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B582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F775AE">
        <w:rPr>
          <w:rFonts w:ascii="Times New Roman" w:eastAsia="Calibri" w:hAnsi="Times New Roman" w:cs="Times New Roman"/>
          <w:b/>
          <w:bCs/>
          <w:sz w:val="26"/>
          <w:szCs w:val="26"/>
        </w:rPr>
        <w:t>M</w:t>
      </w:r>
      <w:r w:rsidRPr="00F775A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 TRẬN ĐỀ KIỂM TRA </w:t>
      </w:r>
      <w:r w:rsidR="006E42E9">
        <w:rPr>
          <w:rFonts w:ascii="Times New Roman" w:eastAsia="Calibri" w:hAnsi="Times New Roman" w:cs="Times New Roman"/>
          <w:b/>
          <w:bCs/>
          <w:sz w:val="26"/>
          <w:szCs w:val="26"/>
        </w:rPr>
        <w:t>GIỮA</w:t>
      </w:r>
      <w:r w:rsidRPr="00F775A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HỌC</w:t>
      </w:r>
      <w:r w:rsidRPr="00F775A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14:paraId="441109A1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F775A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F775A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NGỮ</w:t>
      </w:r>
      <w:r w:rsidR="00F064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VĂN</w:t>
      </w:r>
      <w:r w:rsidRPr="00F775A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, LỚP 9</w:t>
      </w:r>
    </w:p>
    <w:p w14:paraId="5CAB3150" w14:textId="77777777" w:rsid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8FC35F" w14:textId="77777777" w:rsidR="00F06451" w:rsidRPr="00F775AE" w:rsidRDefault="00F06451" w:rsidP="009A68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1"/>
        <w:gridCol w:w="2432"/>
        <w:gridCol w:w="1301"/>
        <w:gridCol w:w="1123"/>
        <w:gridCol w:w="1259"/>
        <w:gridCol w:w="1025"/>
        <w:gridCol w:w="780"/>
      </w:tblGrid>
      <w:tr w:rsidR="009A6825" w:rsidRPr="00E60C47" w14:paraId="4A7C1A91" w14:textId="77777777" w:rsidTr="009A6825">
        <w:trPr>
          <w:trHeight w:val="3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F046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>TT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8253" w14:textId="77777777" w:rsidR="009A6825" w:rsidRPr="00F06451" w:rsidRDefault="009A6825" w:rsidP="009A6825">
            <w:pPr>
              <w:widowControl w:val="0"/>
              <w:autoSpaceDE w:val="0"/>
              <w:autoSpaceDN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Kỹ năng</w:t>
            </w:r>
          </w:p>
        </w:tc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7C46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6644" w14:textId="77777777" w:rsidR="009A6825" w:rsidRPr="00F06451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</w:tr>
      <w:tr w:rsidR="009A6825" w:rsidRPr="00E60C47" w14:paraId="36934054" w14:textId="77777777" w:rsidTr="009A6825">
        <w:trPr>
          <w:trHeight w:val="1135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FAAE" w14:textId="77777777" w:rsidR="009A6825" w:rsidRPr="00E60C47" w:rsidRDefault="009A6825" w:rsidP="009A6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9C10" w14:textId="77777777" w:rsidR="009A6825" w:rsidRPr="00E60C47" w:rsidRDefault="009A6825" w:rsidP="009A6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C3CA" w14:textId="77777777" w:rsidR="009A6825" w:rsidRPr="00E60C47" w:rsidRDefault="009A6825" w:rsidP="009A6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5AFC23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Nhận</w:t>
            </w:r>
            <w:r w:rsidRPr="00E60C47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  <w:lang w:val="vi-VN"/>
              </w:rPr>
              <w:t xml:space="preserve"> </w:t>
            </w:r>
            <w:r w:rsidRPr="00E60C4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biết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87D02A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Thông</w:t>
            </w:r>
          </w:p>
          <w:p w14:paraId="4549A211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hiểu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DB329B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</w:t>
            </w:r>
            <w:r w:rsidRPr="00E60C4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 xml:space="preserve"> </w:t>
            </w:r>
            <w:r w:rsidRPr="00E60C4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dụng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12246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B995" w14:textId="77777777" w:rsidR="009A6825" w:rsidRPr="00E60C4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Tổng</w:t>
            </w:r>
          </w:p>
          <w:p w14:paraId="4D688762" w14:textId="77777777" w:rsidR="009A6825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>%</w:t>
            </w:r>
          </w:p>
          <w:p w14:paraId="3E1E96FD" w14:textId="77777777" w:rsidR="009A6825" w:rsidRPr="00F83AA7" w:rsidRDefault="009A6825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điểm</w:t>
            </w:r>
          </w:p>
        </w:tc>
      </w:tr>
      <w:tr w:rsidR="00F83AA7" w:rsidRPr="00E60C47" w14:paraId="7CFF4264" w14:textId="77777777" w:rsidTr="00F83AA7">
        <w:trPr>
          <w:trHeight w:val="1166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96E1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10B5" w14:textId="77777777" w:rsidR="00F83AA7" w:rsidRPr="00F06451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Đọc hiểu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907F" w14:textId="77777777" w:rsidR="00F83AA7" w:rsidRPr="00E60C47" w:rsidRDefault="00D63BD4" w:rsidP="009A6825">
            <w:pPr>
              <w:spacing w:after="0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truyền kỳ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4071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-VN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DC89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-VN"/>
              </w:rPr>
              <w:t>2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3110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C9E" w14:textId="77777777" w:rsidR="00F83AA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1004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0</w:t>
            </w:r>
          </w:p>
        </w:tc>
      </w:tr>
      <w:tr w:rsidR="00F83AA7" w:rsidRPr="00E60C47" w14:paraId="3D146C24" w14:textId="77777777" w:rsidTr="00F83AA7">
        <w:trPr>
          <w:trHeight w:val="777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E778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2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CB38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2161" w14:textId="77777777" w:rsidR="00F83AA7" w:rsidRPr="00E60C47" w:rsidRDefault="00F83AA7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Viết đoạn văn nghị luận văn học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76F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92B4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0B3D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E2C7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1*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A7F0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>20%</w:t>
            </w:r>
          </w:p>
        </w:tc>
      </w:tr>
      <w:tr w:rsidR="00F83AA7" w:rsidRPr="00E60C47" w14:paraId="67E357B6" w14:textId="77777777" w:rsidTr="00F83AA7">
        <w:trPr>
          <w:trHeight w:val="821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85A2" w14:textId="77777777" w:rsidR="00F83AA7" w:rsidRPr="00E60C47" w:rsidRDefault="00F83AA7" w:rsidP="009A682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688D" w14:textId="77777777" w:rsidR="00F83AA7" w:rsidRPr="00E60C47" w:rsidRDefault="00F83AA7" w:rsidP="009A682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B4C0" w14:textId="77777777" w:rsidR="00F83AA7" w:rsidRPr="00E60C47" w:rsidRDefault="00F83AA7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color w:val="0D0D0D"/>
                <w:sz w:val="26"/>
                <w:szCs w:val="26"/>
              </w:rPr>
              <w:t xml:space="preserve">Viết bài văn </w:t>
            </w:r>
            <w:r w:rsidRPr="00E60C47">
              <w:rPr>
                <w:rFonts w:ascii="Times New Roman" w:eastAsia="MS Mincho" w:hAnsi="Times New Roman" w:cs="Times New Roman"/>
                <w:color w:val="0D0D0D"/>
                <w:sz w:val="26"/>
                <w:szCs w:val="26"/>
                <w:lang w:eastAsia="ja-JP"/>
              </w:rPr>
              <w:t>nghị luận về một vấn đề cần giải quyết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72F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8353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B455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F06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1*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3378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>40%</w:t>
            </w:r>
          </w:p>
        </w:tc>
      </w:tr>
      <w:tr w:rsidR="00F83AA7" w:rsidRPr="00E60C47" w14:paraId="1D066ADD" w14:textId="77777777" w:rsidTr="009A6825">
        <w:trPr>
          <w:trHeight w:val="517"/>
        </w:trPr>
        <w:tc>
          <w:tcPr>
            <w:tcW w:w="2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C825" w14:textId="77777777" w:rsidR="00F83AA7" w:rsidRPr="00F775AE" w:rsidRDefault="00F83AA7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3EA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4FF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0C4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6E12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94A9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F83AA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0F56E" w14:textId="77777777" w:rsidR="00B16FA2" w:rsidRDefault="00B16FA2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C4553B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83AA7" w:rsidRPr="00E60C47" w14:paraId="616879AB" w14:textId="77777777" w:rsidTr="009A6825">
        <w:trPr>
          <w:trHeight w:val="539"/>
        </w:trPr>
        <w:tc>
          <w:tcPr>
            <w:tcW w:w="2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5D21" w14:textId="77777777" w:rsidR="00F83AA7" w:rsidRPr="00F775AE" w:rsidRDefault="00F83AA7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8158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30</w:t>
            </w:r>
            <w:r w:rsidRPr="00E60C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%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C51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-VN"/>
              </w:rPr>
              <w:t>3</w:t>
            </w:r>
            <w:r w:rsidRPr="00E60C4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0</w:t>
            </w:r>
            <w:r w:rsidRPr="00E60C4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-VN"/>
              </w:rPr>
              <w:t>%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FC1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</w:t>
            </w:r>
            <w:r w:rsidRPr="00E60C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E60C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F05" w14:textId="77777777" w:rsidR="00F83AA7" w:rsidRPr="00F83AA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F83AA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10%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B5FD6" w14:textId="77777777" w:rsidR="00F83AA7" w:rsidRPr="00E60C47" w:rsidRDefault="00F83AA7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B16FA2" w:rsidRPr="00E60C47" w14:paraId="17B04F84" w14:textId="77777777" w:rsidTr="009A6825">
        <w:trPr>
          <w:trHeight w:val="433"/>
        </w:trPr>
        <w:tc>
          <w:tcPr>
            <w:tcW w:w="2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88AA" w14:textId="77777777" w:rsidR="00B16FA2" w:rsidRPr="00F775AE" w:rsidRDefault="00B16FA2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8AF" w14:textId="77777777" w:rsidR="00B16FA2" w:rsidRPr="009A6825" w:rsidRDefault="00B16FA2" w:rsidP="009A6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68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60%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2A85" w14:textId="77777777" w:rsidR="00B16FA2" w:rsidRPr="009A6825" w:rsidRDefault="00B16FA2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</w:pPr>
            <w:r w:rsidRPr="009A6825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40%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99D" w14:textId="77777777" w:rsidR="00B16FA2" w:rsidRPr="00E60C47" w:rsidRDefault="00B16FA2" w:rsidP="009A6825">
            <w:pPr>
              <w:widowControl w:val="0"/>
              <w:autoSpaceDE w:val="0"/>
              <w:autoSpaceDN w:val="0"/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</w:pPr>
          </w:p>
        </w:tc>
      </w:tr>
    </w:tbl>
    <w:p w14:paraId="61E72643" w14:textId="77777777" w:rsid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BB3B1BA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7B62129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75A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 w:rsidR="00D63BD4">
        <w:rPr>
          <w:rFonts w:ascii="Times New Roman" w:eastAsia="Calibri" w:hAnsi="Times New Roman" w:cs="Times New Roman"/>
          <w:b/>
          <w:sz w:val="26"/>
          <w:szCs w:val="26"/>
        </w:rPr>
        <w:t>GIỮA</w:t>
      </w:r>
      <w:r w:rsidRPr="00F775A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F775AE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14:paraId="6122EDA5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775A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F775AE">
        <w:rPr>
          <w:rFonts w:ascii="Times New Roman" w:eastAsia="Calibri" w:hAnsi="Times New Roman" w:cs="Times New Roman"/>
          <w:b/>
          <w:sz w:val="26"/>
          <w:szCs w:val="26"/>
        </w:rPr>
        <w:t>NGỮ VĂN LỚP 9</w:t>
      </w:r>
      <w:r w:rsidRPr="00F775A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</w:p>
    <w:p w14:paraId="1403C549" w14:textId="77777777" w:rsidR="00F775AE" w:rsidRPr="00F775AE" w:rsidRDefault="00F775AE" w:rsidP="009A682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775AE">
        <w:rPr>
          <w:rFonts w:ascii="Times New Roman" w:eastAsia="Calibri" w:hAnsi="Times New Roman" w:cs="Times New Roman"/>
          <w:sz w:val="26"/>
          <w:szCs w:val="26"/>
        </w:rPr>
        <w:t>T</w:t>
      </w:r>
      <w:r w:rsidR="00D63BD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hời gian làm bài: </w:t>
      </w:r>
      <w:r w:rsidR="00D63BD4">
        <w:rPr>
          <w:rFonts w:ascii="Times New Roman" w:eastAsia="Calibri" w:hAnsi="Times New Roman" w:cs="Times New Roman"/>
          <w:sz w:val="26"/>
          <w:szCs w:val="26"/>
        </w:rPr>
        <w:t>120</w:t>
      </w:r>
      <w:r w:rsidRPr="00F775A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F775AE" w:rsidRPr="00F775AE" w14:paraId="70E143DE" w14:textId="77777777" w:rsidTr="00B6437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FB43C09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0702026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188E4DD0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4BEFB8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A382070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641442C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F775AE" w:rsidRPr="00F775AE" w14:paraId="29F668A4" w14:textId="77777777" w:rsidTr="00B6437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0CF58D78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340E4C6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9551E7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73D9D2" w14:textId="77777777" w:rsidR="00F775AE" w:rsidRPr="00F775AE" w:rsidRDefault="00F775AE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780B07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BFF28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278885CA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14B35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F0C43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F775AE" w:rsidRPr="00F775AE" w14:paraId="5BED5807" w14:textId="77777777" w:rsidTr="00B64374">
        <w:trPr>
          <w:trHeight w:val="281"/>
        </w:trPr>
        <w:tc>
          <w:tcPr>
            <w:tcW w:w="780" w:type="dxa"/>
            <w:shd w:val="clear" w:color="auto" w:fill="auto"/>
          </w:tcPr>
          <w:p w14:paraId="6D19308B" w14:textId="77777777" w:rsidR="00F775AE" w:rsidRPr="00F775AE" w:rsidRDefault="00F775AE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A6843F2" w14:textId="77777777" w:rsidR="00F775AE" w:rsidRPr="00F775AE" w:rsidRDefault="00F775AE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0D039A12" w14:textId="77777777" w:rsidR="00F775AE" w:rsidRPr="00F775AE" w:rsidRDefault="00F775AE" w:rsidP="009A6825">
            <w:pPr>
              <w:spacing w:after="0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truyền kỳ</w:t>
            </w:r>
          </w:p>
        </w:tc>
        <w:tc>
          <w:tcPr>
            <w:tcW w:w="3402" w:type="dxa"/>
            <w:shd w:val="clear" w:color="auto" w:fill="auto"/>
          </w:tcPr>
          <w:p w14:paraId="5E3A6174" w14:textId="77777777" w:rsidR="00B16FA2" w:rsidRPr="00E60C47" w:rsidRDefault="00F775AE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  <w:r w:rsidR="00B16FA2" w:rsidRPr="00E60C4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14:paraId="00B992D6" w14:textId="77777777" w:rsidR="00B16FA2" w:rsidRPr="00E60C47" w:rsidRDefault="009A6825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B16FA2"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Nhận biết được một số yếu tố trong truyện truyền kì như: không gian, thời gian, chi tiết, cốt truyện, nhân vật chính.</w:t>
            </w:r>
          </w:p>
          <w:p w14:paraId="6A42BA3C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lastRenderedPageBreak/>
              <w:t xml:space="preserve">- Xác định được lời người kể chuyện và lời nhân vật; lời đối thoại và lời độc thoại trong văn bản. </w:t>
            </w:r>
          </w:p>
          <w:p w14:paraId="1CEF8D3B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- Nhận biết được</w:t>
            </w:r>
            <w:r w:rsidRPr="00E60C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60C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điển tích, điển cố được sử dụng trong văn bản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 truyện truyền kì.</w:t>
            </w:r>
          </w:p>
          <w:p w14:paraId="2D09D1EC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zh-CN"/>
              </w:rPr>
              <w:t>Thông hiểu:</w:t>
            </w:r>
          </w:p>
          <w:p w14:paraId="6CC71B21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vi-VN" w:eastAsia="zh-CN"/>
              </w:rPr>
              <w:t>- Nêu được nội dung bao quát của văn bản.</w:t>
            </w:r>
          </w:p>
          <w:p w14:paraId="2D68BD5F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- Phân tích được mối quan hệ giữa nội dung và hình thức của văn bản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>.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2635AD12" w14:textId="77777777" w:rsidR="00B16FA2" w:rsidRPr="00E60C47" w:rsidRDefault="00B16FA2" w:rsidP="009A68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val="vi-VN" w:eastAsia="zh-CN"/>
              </w:rPr>
              <w:t>Phân tích được một số yếu tố trong truyện truyền kì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eastAsia="zh-CN"/>
              </w:rPr>
              <w:t xml:space="preserve"> 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shd w:val="clear" w:color="auto" w:fill="FFFFFF"/>
                <w:lang w:val="vi-VN" w:eastAsia="zh-CN"/>
              </w:rPr>
              <w:t xml:space="preserve">như: 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không gian, thời gian, chi tiết, cốt truyện, nhân vật chính.  </w:t>
            </w:r>
          </w:p>
          <w:p w14:paraId="743D50EB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- Phân tích được chủ đề, tư tưởng, thông điệp mà văn bản muốn gửi đến người đọc thông qua hình thức nghệ thuật của văn bản.</w:t>
            </w:r>
          </w:p>
          <w:p w14:paraId="6F564F37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- Phân tích được một số căn cứ để xác định chủ đề.</w:t>
            </w:r>
          </w:p>
          <w:p w14:paraId="5D29D6F5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- Phân biệt được nghĩa của một số yếu tố Hán Việt dễ gây nhầm lẫn; tác dụng của điển tích, điển cố;</w:t>
            </w:r>
            <w:r w:rsidRPr="00E60C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vai trò của yếu tố kì ảo được sử dụng trong đoạn trích truyện trên.</w:t>
            </w:r>
          </w:p>
          <w:p w14:paraId="29285716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Vận dụng</w:t>
            </w:r>
            <w:r w:rsidRPr="00E60C47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: </w:t>
            </w:r>
          </w:p>
          <w:p w14:paraId="0BA1B7EB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từ nội dung văn bản. </w:t>
            </w:r>
            <w:r w:rsidRPr="00E60C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Từ nội dung của đoạn trích, t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hể hiện thái độ với những vấn đề đặt ra trong văn bản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>.</w:t>
            </w:r>
          </w:p>
          <w:p w14:paraId="56196C71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- Nêu được những thay đổi 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lastRenderedPageBreak/>
              <w:t>trong suy nghĩ, tình cảm, lối sống và cách thưởng thức nghệ thuật sau khi đọc hiểu văn bản.</w:t>
            </w:r>
          </w:p>
          <w:p w14:paraId="2861FC20" w14:textId="77777777" w:rsidR="00F775AE" w:rsidRPr="00F775AE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 xml:space="preserve">- Vận dụng những hiểu biết về lịch sử văn học để đọc hiểu văn bản. 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>Từ nội dung của văn bản rút ra bài học cho cuộc sống hiện tại</w:t>
            </w:r>
            <w:r w:rsidRPr="00E60C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2121FA1" w14:textId="77777777" w:rsidR="00F775AE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2 TL</w:t>
            </w:r>
          </w:p>
        </w:tc>
        <w:tc>
          <w:tcPr>
            <w:tcW w:w="850" w:type="dxa"/>
            <w:shd w:val="clear" w:color="auto" w:fill="auto"/>
          </w:tcPr>
          <w:p w14:paraId="1C5452AF" w14:textId="77777777" w:rsidR="00F775AE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</w:tcPr>
          <w:p w14:paraId="69F4CC54" w14:textId="77777777" w:rsidR="00F775AE" w:rsidRPr="00F775AE" w:rsidRDefault="00F775AE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775A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 TL</w:t>
            </w:r>
          </w:p>
        </w:tc>
        <w:tc>
          <w:tcPr>
            <w:tcW w:w="850" w:type="dxa"/>
            <w:shd w:val="clear" w:color="auto" w:fill="auto"/>
          </w:tcPr>
          <w:p w14:paraId="6F4F9AAA" w14:textId="77777777" w:rsidR="00F775AE" w:rsidRPr="00F775AE" w:rsidRDefault="00F775AE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  <w:tr w:rsidR="00B16FA2" w:rsidRPr="00F775AE" w14:paraId="41328B22" w14:textId="77777777" w:rsidTr="00B64374">
        <w:trPr>
          <w:trHeight w:val="281"/>
        </w:trPr>
        <w:tc>
          <w:tcPr>
            <w:tcW w:w="780" w:type="dxa"/>
            <w:shd w:val="clear" w:color="auto" w:fill="auto"/>
          </w:tcPr>
          <w:p w14:paraId="3B56F084" w14:textId="77777777" w:rsidR="00B16FA2" w:rsidRPr="00F775AE" w:rsidRDefault="00B16FA2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1155C7FB" w14:textId="77777777" w:rsidR="00B16FA2" w:rsidRPr="00F775AE" w:rsidRDefault="00B16FA2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22E59B5D" w14:textId="77777777" w:rsidR="00B16FA2" w:rsidRPr="00F775AE" w:rsidRDefault="00B16FA2" w:rsidP="009A6825">
            <w:pPr>
              <w:spacing w:after="0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5D85F495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704E200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115F0D18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6860533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E8220D6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  <w:tr w:rsidR="00B16FA2" w:rsidRPr="00F775AE" w14:paraId="45A1B45B" w14:textId="77777777" w:rsidTr="00B64374">
        <w:trPr>
          <w:trHeight w:val="152"/>
        </w:trPr>
        <w:tc>
          <w:tcPr>
            <w:tcW w:w="780" w:type="dxa"/>
            <w:shd w:val="clear" w:color="auto" w:fill="auto"/>
          </w:tcPr>
          <w:p w14:paraId="4B106594" w14:textId="77777777" w:rsidR="00B16FA2" w:rsidRPr="00F775AE" w:rsidRDefault="00B16FA2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4F15AA84" w14:textId="77777777" w:rsidR="00B16FA2" w:rsidRPr="00F775AE" w:rsidRDefault="00B16FA2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3B7C4C" w14:textId="77777777" w:rsidR="00B16FA2" w:rsidRPr="00F775AE" w:rsidRDefault="00B16FA2" w:rsidP="009A6825">
            <w:pPr>
              <w:spacing w:after="0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Viết đoạn văn nghị luận văn học</w:t>
            </w:r>
          </w:p>
        </w:tc>
        <w:tc>
          <w:tcPr>
            <w:tcW w:w="3402" w:type="dxa"/>
            <w:shd w:val="clear" w:color="auto" w:fill="auto"/>
          </w:tcPr>
          <w:p w14:paraId="3E1C2A21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75A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59890882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Giới thiệu được </w:t>
            </w:r>
            <w:r w:rsidRPr="00E60C47">
              <w:rPr>
                <w:rFonts w:ascii="Times New Roman" w:eastAsia="Calibri" w:hAnsi="Times New Roman" w:cs="Times New Roman"/>
                <w:sz w:val="26"/>
                <w:szCs w:val="26"/>
              </w:rPr>
              <w:t>vấn đề nghị luận</w:t>
            </w: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791838DE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Đảm bảo cấu trúc của một 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đoạn văn 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nghị luận; đảm bảo chuẩn chính tả, ngữ pháp tiếng Việt.</w:t>
            </w:r>
          </w:p>
          <w:p w14:paraId="314A8E17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:</w:t>
            </w:r>
          </w:p>
          <w:p w14:paraId="1439E27F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</w:p>
          <w:p w14:paraId="0BB2E952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14:paraId="69ADB7B1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86CF763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Nêu được những bài học rút ra từ vấn đề nghị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luận.</w:t>
            </w:r>
          </w:p>
          <w:p w14:paraId="175B74FF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Thể hiện được sự đồng tình/không đồng tình 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đối với thông điệp được gợi ra từ vấn đề nghị luận.</w:t>
            </w:r>
          </w:p>
          <w:p w14:paraId="2AA420EC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758FBFBE" w14:textId="77777777" w:rsidR="00B16FA2" w:rsidRPr="00E60C47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Đánh giá được </w:t>
            </w: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đặc sắc của vấn đề nghị luận.</w:t>
            </w:r>
          </w:p>
          <w:p w14:paraId="26BBDD34" w14:textId="77777777" w:rsidR="00B16FA2" w:rsidRPr="00F775AE" w:rsidRDefault="00B16FA2" w:rsidP="009A6825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eastAsia="zh-CN"/>
              </w:rPr>
            </w:pPr>
            <w:r w:rsidRPr="00E6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viết; sáng tạo trong cách diễn đạt.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1CD10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C4A8FD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3EB5E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95FEC" w14:textId="77777777" w:rsidR="00B16FA2" w:rsidRPr="00F775AE" w:rsidRDefault="00B16FA2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1TL*</w:t>
            </w:r>
          </w:p>
        </w:tc>
      </w:tr>
      <w:tr w:rsidR="0087589F" w:rsidRPr="00F775AE" w14:paraId="6D62AE5A" w14:textId="77777777" w:rsidTr="00B64374">
        <w:trPr>
          <w:trHeight w:val="152"/>
        </w:trPr>
        <w:tc>
          <w:tcPr>
            <w:tcW w:w="780" w:type="dxa"/>
            <w:shd w:val="clear" w:color="auto" w:fill="auto"/>
          </w:tcPr>
          <w:p w14:paraId="6790D5CE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3A673C5E" w14:textId="77777777" w:rsidR="0087589F" w:rsidRPr="00F775AE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83B7A5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</w:rPr>
              <w:t>Viết văn</w:t>
            </w:r>
          </w:p>
          <w:p w14:paraId="4928F215" w14:textId="77777777" w:rsidR="0087589F" w:rsidRPr="00F775AE" w:rsidRDefault="0087589F" w:rsidP="009A6825">
            <w:pPr>
              <w:spacing w:after="0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</w:rPr>
              <w:t>bản nghị luận xã hội về một vấn đề cần giải quyết</w:t>
            </w:r>
          </w:p>
        </w:tc>
        <w:tc>
          <w:tcPr>
            <w:tcW w:w="3402" w:type="dxa"/>
            <w:shd w:val="clear" w:color="auto" w:fill="auto"/>
          </w:tcPr>
          <w:p w14:paraId="42DBF1DC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0ADA63C9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Xác định được yêu cầu về nội dung và hình thức của bài văn nghị luận.</w:t>
            </w:r>
          </w:p>
          <w:p w14:paraId="7732C7D8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Nêu được cụ thể vấn đề cần giải quyết.</w:t>
            </w:r>
          </w:p>
          <w:p w14:paraId="7229A1A7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422B6AFF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14:paraId="16B47EB3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14:paraId="256D4623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Phân tích được lí do và các phương diện liên quan đến vấn đề cần giải quyết.</w:t>
            </w:r>
          </w:p>
          <w:p w14:paraId="6C286D87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14:paraId="65FEB273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Cấu trúc chặt chẽ, có mở đầu và kết thúc gây ấn tượng; sử dụng các lí lẽ và bằng chứng thuyết phục, chính xác, tin cậy, thích hợp, đầy đủ; đảm bảo chuẩn chính tả, ngữ pháp tiếng Việt.</w:t>
            </w:r>
          </w:p>
          <w:p w14:paraId="7710E0E2" w14:textId="77777777" w:rsidR="0087589F" w:rsidRPr="00E60C47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14:paraId="5D9028A6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Đánh giá được ý nghĩa, ảnh hưởng của vấn đề đối với tuổi trẻ.</w:t>
            </w:r>
          </w:p>
          <w:p w14:paraId="7E744D88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4ECF4375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0C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14:paraId="005BAC76" w14:textId="77777777" w:rsidR="0087589F" w:rsidRPr="00E60C47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Sử dụng kết hợp các phương thức miêu tả, biểu cảm, tự sự,… </w:t>
            </w:r>
          </w:p>
          <w:p w14:paraId="57F3CCE2" w14:textId="77777777" w:rsidR="0087589F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Vận dụng hiệu quả những kiến thức Tiếng Việt lớp 9 lớp </w:t>
            </w:r>
            <w:r w:rsidRPr="00E60C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để tăng tính thuyết phục, sức hấp dẫn cho bài viết.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7E5C6" w14:textId="77777777" w:rsidR="0087589F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06C5D5" w14:textId="77777777" w:rsidR="0087589F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03B3E" w14:textId="77777777" w:rsidR="0087589F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4DA292" w14:textId="77777777" w:rsidR="0087589F" w:rsidRPr="00F775AE" w:rsidRDefault="0087589F" w:rsidP="009A6825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1TL*</w:t>
            </w:r>
          </w:p>
        </w:tc>
      </w:tr>
      <w:tr w:rsidR="0087589F" w:rsidRPr="00F775AE" w14:paraId="36B7672B" w14:textId="77777777" w:rsidTr="00B6437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DC7A183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6E8C114D" w14:textId="77777777" w:rsidR="0087589F" w:rsidRPr="00F775AE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E80BAC6" w14:textId="77777777" w:rsidR="0087589F" w:rsidRPr="00F775AE" w:rsidRDefault="00476323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04E2" w14:textId="77777777" w:rsidR="0087589F" w:rsidRPr="009A6825" w:rsidRDefault="00476323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9A682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2 </w:t>
            </w:r>
            <w:r w:rsidR="0087589F" w:rsidRPr="009A682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A52D3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86B40" w14:textId="77777777" w:rsidR="0087589F" w:rsidRPr="00F775AE" w:rsidRDefault="00476323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87589F"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*</w:t>
            </w:r>
          </w:p>
        </w:tc>
      </w:tr>
      <w:tr w:rsidR="0087589F" w:rsidRPr="00F775AE" w14:paraId="307DE10B" w14:textId="77777777" w:rsidTr="00B6437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4FDAC32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02C3D043" w14:textId="77777777" w:rsidR="0087589F" w:rsidRPr="00F775AE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D194281" w14:textId="77777777" w:rsidR="0087589F" w:rsidRPr="00F775AE" w:rsidRDefault="00476323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D191021" w14:textId="77777777" w:rsidR="0087589F" w:rsidRPr="00F775AE" w:rsidRDefault="00476323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</w:t>
            </w:r>
            <w:r w:rsidR="0087589F" w:rsidRPr="00F775AE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8C947D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D29325C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87589F" w:rsidRPr="00F775AE" w14:paraId="5B32E692" w14:textId="77777777" w:rsidTr="00B6437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82F32F1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75C2407B" w14:textId="77777777" w:rsidR="0087589F" w:rsidRPr="00F775AE" w:rsidRDefault="0087589F" w:rsidP="009A6825">
            <w:pPr>
              <w:spacing w:after="0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830B555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A94117" w14:textId="77777777" w:rsidR="0087589F" w:rsidRPr="00F775AE" w:rsidRDefault="0087589F" w:rsidP="009A68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F775AE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4AC4595D" w14:textId="77777777" w:rsidR="00F775AE" w:rsidRPr="00F775AE" w:rsidRDefault="00F775AE" w:rsidP="009A6825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9A514F5" w14:textId="77777777" w:rsidR="00F775AE" w:rsidRPr="00F775AE" w:rsidRDefault="00F775AE" w:rsidP="009A6825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97A46BA" w14:textId="77777777" w:rsidR="00A7289C" w:rsidRPr="00A7289C" w:rsidRDefault="00A7289C" w:rsidP="00A7289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12F8320D" w14:textId="77777777" w:rsidR="00A7289C" w:rsidRPr="00A7289C" w:rsidRDefault="00A7289C" w:rsidP="00A7289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7289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Tài liệu được chia sẻ bởi Website VnTeach.Com</w:t>
      </w:r>
    </w:p>
    <w:p w14:paraId="7D21E27A" w14:textId="56A4E673" w:rsidR="00F775AE" w:rsidRPr="00F775AE" w:rsidRDefault="00A7289C" w:rsidP="00A7289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7289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https://www.vnteach.com</w:t>
      </w:r>
    </w:p>
    <w:sectPr w:rsidR="00F775AE" w:rsidRPr="00F7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47"/>
    <w:rsid w:val="00011266"/>
    <w:rsid w:val="00476323"/>
    <w:rsid w:val="004F3FE5"/>
    <w:rsid w:val="005F7AC2"/>
    <w:rsid w:val="006E42E9"/>
    <w:rsid w:val="0087589F"/>
    <w:rsid w:val="009A6825"/>
    <w:rsid w:val="00A7289C"/>
    <w:rsid w:val="00B16FA2"/>
    <w:rsid w:val="00BB5DDB"/>
    <w:rsid w:val="00D63BD4"/>
    <w:rsid w:val="00E60C47"/>
    <w:rsid w:val="00F06451"/>
    <w:rsid w:val="00F775AE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6A91"/>
  <w15:docId w15:val="{821E5B21-4BB4-4C01-AFE1-720B5D6B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2024-10-03T15:21:00Z</dcterms:created>
  <dcterms:modified xsi:type="dcterms:W3CDTF">2024-10-27T15:19:00Z</dcterms:modified>
</cp:coreProperties>
</file>