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B6EB" w14:textId="77777777" w:rsidR="00413054" w:rsidRPr="00413054" w:rsidRDefault="00413054" w:rsidP="0041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Ma_tran_de_Giua_ky_1_Toan_10"/>
      <w:bookmarkEnd w:id="0"/>
      <w:r w:rsidRPr="00413054">
        <w:rPr>
          <w:rFonts w:ascii="Times New Roman" w:eastAsia="Times New Roman" w:hAnsi="Times New Roman" w:cs="Times New Roman"/>
          <w:sz w:val="32"/>
          <w:szCs w:val="32"/>
        </w:rPr>
        <w:t>MA TRẬN ĐỀ KIỂM TRA GIỮA KỲ 1</w:t>
      </w:r>
    </w:p>
    <w:p w14:paraId="1DCA3249" w14:textId="256EDFAD" w:rsidR="00413054" w:rsidRDefault="00413054" w:rsidP="0041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3054">
        <w:rPr>
          <w:rFonts w:ascii="Times New Roman" w:eastAsia="Times New Roman" w:hAnsi="Times New Roman" w:cs="Times New Roman"/>
          <w:b/>
          <w:sz w:val="32"/>
          <w:szCs w:val="32"/>
        </w:rPr>
        <w:t>MÔN: TOÁN, LỚP 10 – THỜI GIAN LÀM BÀI: 90 phút</w:t>
      </w:r>
    </w:p>
    <w:p w14:paraId="404AAD5A" w14:textId="77777777" w:rsidR="009A3D51" w:rsidRPr="009A3D51" w:rsidRDefault="009A3D51" w:rsidP="009A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A3D51">
        <w:rPr>
          <w:rFonts w:ascii="Times New Roman" w:eastAsia="Times New Roman" w:hAnsi="Times New Roman" w:cs="Times New Roman"/>
          <w:b/>
          <w:sz w:val="32"/>
          <w:szCs w:val="32"/>
        </w:rPr>
        <w:t>Tài liệu được chia sẻ bởi Website VnTeach.Com</w:t>
      </w:r>
    </w:p>
    <w:p w14:paraId="2987BE26" w14:textId="0BE922A6" w:rsidR="009A3D51" w:rsidRPr="00413054" w:rsidRDefault="009A3D51" w:rsidP="009A3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A3D51">
        <w:rPr>
          <w:rFonts w:ascii="Times New Roman" w:eastAsia="Times New Roman" w:hAnsi="Times New Roman" w:cs="Times New Roman"/>
          <w:b/>
          <w:sz w:val="32"/>
          <w:szCs w:val="32"/>
        </w:rPr>
        <w:t>https://www.vnteach.com</w:t>
      </w:r>
    </w:p>
    <w:p w14:paraId="70F7D6FC" w14:textId="77777777" w:rsidR="00413054" w:rsidRPr="00413054" w:rsidRDefault="00413054" w:rsidP="00413054">
      <w:pPr>
        <w:spacing w:before="9" w:after="1" w:line="360" w:lineRule="auto"/>
        <w:jc w:val="both"/>
        <w:rPr>
          <w:rFonts w:ascii=".VnTime" w:eastAsia="Times New Roman" w:hAnsi=".VnTime" w:cs="Times New Roman"/>
          <w:b/>
          <w:sz w:val="24"/>
          <w:szCs w:val="24"/>
        </w:rPr>
      </w:pPr>
    </w:p>
    <w:tbl>
      <w:tblPr>
        <w:tblW w:w="160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126"/>
        <w:gridCol w:w="3402"/>
        <w:gridCol w:w="851"/>
        <w:gridCol w:w="850"/>
        <w:gridCol w:w="851"/>
        <w:gridCol w:w="850"/>
        <w:gridCol w:w="709"/>
        <w:gridCol w:w="851"/>
        <w:gridCol w:w="708"/>
        <w:gridCol w:w="993"/>
        <w:gridCol w:w="708"/>
        <w:gridCol w:w="709"/>
        <w:gridCol w:w="851"/>
        <w:gridCol w:w="992"/>
      </w:tblGrid>
      <w:tr w:rsidR="00413054" w:rsidRPr="00413054" w14:paraId="34EA6BA3" w14:textId="77777777" w:rsidTr="00EE063B">
        <w:trPr>
          <w:trHeight w:val="302"/>
        </w:trPr>
        <w:tc>
          <w:tcPr>
            <w:tcW w:w="568" w:type="dxa"/>
            <w:vMerge w:val="restart"/>
          </w:tcPr>
          <w:p w14:paraId="6EFF71C9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58BD301E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6CEBD1BA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" w:after="0" w:line="240" w:lineRule="auto"/>
              <w:ind w:lef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TT</w:t>
            </w:r>
          </w:p>
        </w:tc>
        <w:tc>
          <w:tcPr>
            <w:tcW w:w="2126" w:type="dxa"/>
            <w:vMerge w:val="restart"/>
          </w:tcPr>
          <w:p w14:paraId="2DD9BCD0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152D554D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760" w:right="242" w:hanging="4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Nội dung kiến thức</w:t>
            </w:r>
          </w:p>
        </w:tc>
        <w:tc>
          <w:tcPr>
            <w:tcW w:w="3402" w:type="dxa"/>
            <w:vMerge w:val="restart"/>
          </w:tcPr>
          <w:p w14:paraId="072E275E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10A90410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206" w:after="0" w:line="240" w:lineRule="auto"/>
              <w:ind w:left="8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Đơn vị kiến thức</w:t>
            </w:r>
          </w:p>
        </w:tc>
        <w:tc>
          <w:tcPr>
            <w:tcW w:w="6663" w:type="dxa"/>
            <w:gridSpan w:val="8"/>
          </w:tcPr>
          <w:p w14:paraId="3F0D9528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22" w:after="0" w:line="240" w:lineRule="auto"/>
              <w:ind w:left="2301" w:right="23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Mức độ nhận thức</w:t>
            </w:r>
          </w:p>
        </w:tc>
        <w:tc>
          <w:tcPr>
            <w:tcW w:w="2268" w:type="dxa"/>
            <w:gridSpan w:val="3"/>
          </w:tcPr>
          <w:p w14:paraId="071FF3FB" w14:textId="77777777" w:rsidR="004E5FE6" w:rsidRPr="00413054" w:rsidRDefault="004E5FE6" w:rsidP="004E5FE6">
            <w:pPr>
              <w:widowControl w:val="0"/>
              <w:autoSpaceDE w:val="0"/>
              <w:autoSpaceDN w:val="0"/>
              <w:spacing w:before="22" w:after="0" w:line="240" w:lineRule="auto"/>
              <w:ind w:right="7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Tổn</w:t>
            </w:r>
            <w:r w:rsidR="00413054"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g</w:t>
            </w:r>
          </w:p>
        </w:tc>
        <w:tc>
          <w:tcPr>
            <w:tcW w:w="992" w:type="dxa"/>
            <w:vMerge w:val="restart"/>
          </w:tcPr>
          <w:p w14:paraId="6FDF8C7E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6E1DB355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%</w:t>
            </w:r>
          </w:p>
          <w:p w14:paraId="0475C3EF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2" w:after="0" w:line="240" w:lineRule="auto"/>
              <w:ind w:left="179" w:right="194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tổng điểm</w:t>
            </w:r>
          </w:p>
        </w:tc>
      </w:tr>
      <w:tr w:rsidR="00413054" w:rsidRPr="00413054" w14:paraId="27096F62" w14:textId="77777777" w:rsidTr="00EE063B">
        <w:trPr>
          <w:trHeight w:val="275"/>
        </w:trPr>
        <w:tc>
          <w:tcPr>
            <w:tcW w:w="568" w:type="dxa"/>
            <w:vMerge/>
            <w:tcBorders>
              <w:top w:val="nil"/>
            </w:tcBorders>
          </w:tcPr>
          <w:p w14:paraId="20300E74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EA7417E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2188784F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B7C3A28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0" w:after="0" w:line="245" w:lineRule="exact"/>
              <w:ind w:left="3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37CFC0A3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0" w:after="0" w:line="245" w:lineRule="exact"/>
              <w:ind w:left="2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Thông hiểu</w:t>
            </w:r>
          </w:p>
        </w:tc>
        <w:tc>
          <w:tcPr>
            <w:tcW w:w="1560" w:type="dxa"/>
            <w:gridSpan w:val="2"/>
          </w:tcPr>
          <w:p w14:paraId="381DF838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0" w:after="0" w:line="245" w:lineRule="exact"/>
              <w:ind w:left="3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Vận dụng</w:t>
            </w:r>
          </w:p>
        </w:tc>
        <w:tc>
          <w:tcPr>
            <w:tcW w:w="1701" w:type="dxa"/>
            <w:gridSpan w:val="2"/>
          </w:tcPr>
          <w:p w14:paraId="70C84F5D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0" w:after="0" w:line="245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Vận dụng cao</w:t>
            </w:r>
          </w:p>
        </w:tc>
        <w:tc>
          <w:tcPr>
            <w:tcW w:w="1417" w:type="dxa"/>
            <w:gridSpan w:val="2"/>
          </w:tcPr>
          <w:p w14:paraId="4F998684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0" w:after="0" w:line="245" w:lineRule="exact"/>
              <w:ind w:left="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Số CH</w:t>
            </w:r>
          </w:p>
        </w:tc>
        <w:tc>
          <w:tcPr>
            <w:tcW w:w="851" w:type="dxa"/>
            <w:vMerge w:val="restart"/>
          </w:tcPr>
          <w:p w14:paraId="4FCA46CD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42" w:after="0" w:line="240" w:lineRule="auto"/>
              <w:ind w:left="96" w:right="113" w:firstLine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 xml:space="preserve">Thời gian </w:t>
            </w:r>
            <w:r w:rsidRPr="0041305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vi"/>
              </w:rPr>
              <w:t>(phút)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1E0AFFF0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054" w:rsidRPr="00413054" w14:paraId="2DB99A39" w14:textId="77777777" w:rsidTr="00EE063B">
        <w:trPr>
          <w:trHeight w:val="688"/>
        </w:trPr>
        <w:tc>
          <w:tcPr>
            <w:tcW w:w="568" w:type="dxa"/>
            <w:vMerge/>
            <w:tcBorders>
              <w:top w:val="nil"/>
            </w:tcBorders>
          </w:tcPr>
          <w:p w14:paraId="3002CA3C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6152C25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254B8B2B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26B0AF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15" w:after="0" w:line="240" w:lineRule="auto"/>
              <w:ind w:left="201" w:right="178" w:firstLine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Số CH</w:t>
            </w:r>
          </w:p>
        </w:tc>
        <w:tc>
          <w:tcPr>
            <w:tcW w:w="850" w:type="dxa"/>
          </w:tcPr>
          <w:p w14:paraId="0D550F08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239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Thời</w:t>
            </w:r>
          </w:p>
          <w:p w14:paraId="132E5723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5" w:after="0" w:line="228" w:lineRule="exact"/>
              <w:ind w:left="157" w:firstLine="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 xml:space="preserve">gian </w:t>
            </w:r>
            <w:r w:rsidRPr="0041305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vi"/>
              </w:rPr>
              <w:t>(phút)</w:t>
            </w:r>
          </w:p>
        </w:tc>
        <w:tc>
          <w:tcPr>
            <w:tcW w:w="851" w:type="dxa"/>
          </w:tcPr>
          <w:p w14:paraId="73D19A26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15" w:after="0" w:line="240" w:lineRule="auto"/>
              <w:ind w:left="201" w:right="181" w:firstLine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Số CH</w:t>
            </w:r>
          </w:p>
        </w:tc>
        <w:tc>
          <w:tcPr>
            <w:tcW w:w="850" w:type="dxa"/>
          </w:tcPr>
          <w:p w14:paraId="4B13AC19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236"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Thời</w:t>
            </w:r>
          </w:p>
          <w:p w14:paraId="4CBE2481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5" w:after="0" w:line="228" w:lineRule="exact"/>
              <w:ind w:left="152" w:firstLine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 xml:space="preserve">gian </w:t>
            </w:r>
            <w:r w:rsidRPr="0041305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vi"/>
              </w:rPr>
              <w:t>(phút)</w:t>
            </w:r>
          </w:p>
        </w:tc>
        <w:tc>
          <w:tcPr>
            <w:tcW w:w="709" w:type="dxa"/>
          </w:tcPr>
          <w:p w14:paraId="358B5882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15" w:after="0" w:line="240" w:lineRule="auto"/>
              <w:ind w:left="198" w:right="181" w:firstLine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Số CH</w:t>
            </w:r>
          </w:p>
        </w:tc>
        <w:tc>
          <w:tcPr>
            <w:tcW w:w="851" w:type="dxa"/>
          </w:tcPr>
          <w:p w14:paraId="3DCF3F6E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305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Thời</w:t>
            </w:r>
          </w:p>
          <w:p w14:paraId="52C12E62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5" w:after="0" w:line="228" w:lineRule="exact"/>
              <w:ind w:left="224" w:firstLine="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 xml:space="preserve">gian </w:t>
            </w:r>
            <w:r w:rsidRPr="0041305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vi"/>
              </w:rPr>
              <w:t>(phút)</w:t>
            </w:r>
          </w:p>
        </w:tc>
        <w:tc>
          <w:tcPr>
            <w:tcW w:w="708" w:type="dxa"/>
          </w:tcPr>
          <w:p w14:paraId="581D541F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15" w:after="0" w:line="240" w:lineRule="auto"/>
              <w:ind w:left="194" w:right="185" w:firstLine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Số CH</w:t>
            </w:r>
          </w:p>
        </w:tc>
        <w:tc>
          <w:tcPr>
            <w:tcW w:w="993" w:type="dxa"/>
          </w:tcPr>
          <w:p w14:paraId="78310007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231"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Thời</w:t>
            </w:r>
          </w:p>
          <w:p w14:paraId="0ADAF36C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5" w:after="0" w:line="228" w:lineRule="exact"/>
              <w:ind w:left="147" w:firstLine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 xml:space="preserve">gian </w:t>
            </w:r>
            <w:r w:rsidRPr="00413054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vi"/>
              </w:rPr>
              <w:t>(phút)</w:t>
            </w:r>
          </w:p>
        </w:tc>
        <w:tc>
          <w:tcPr>
            <w:tcW w:w="708" w:type="dxa"/>
          </w:tcPr>
          <w:p w14:paraId="0CB938D9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38C6A2AA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" w:after="0" w:line="240" w:lineRule="auto"/>
              <w:ind w:right="20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TN</w:t>
            </w:r>
          </w:p>
        </w:tc>
        <w:tc>
          <w:tcPr>
            <w:tcW w:w="709" w:type="dxa"/>
          </w:tcPr>
          <w:p w14:paraId="375B38B0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419A851D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" w:after="0" w:line="240" w:lineRule="auto"/>
              <w:ind w:left="152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TL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5FF186D2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FCE0599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054" w:rsidRPr="00413054" w14:paraId="335B1AAC" w14:textId="77777777" w:rsidTr="00EE063B">
        <w:trPr>
          <w:trHeight w:val="330"/>
        </w:trPr>
        <w:tc>
          <w:tcPr>
            <w:tcW w:w="568" w:type="dxa"/>
            <w:vMerge w:val="restart"/>
          </w:tcPr>
          <w:p w14:paraId="445E35CD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6D42E30B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1</w:t>
            </w:r>
          </w:p>
        </w:tc>
        <w:tc>
          <w:tcPr>
            <w:tcW w:w="2126" w:type="dxa"/>
            <w:vMerge w:val="restart"/>
          </w:tcPr>
          <w:p w14:paraId="3A0D1A94" w14:textId="77777777" w:rsidR="00EE063B" w:rsidRDefault="00EE063B" w:rsidP="00EE063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74" w:after="0" w:line="288" w:lineRule="auto"/>
              <w:ind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Mệnh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đề</w:t>
            </w:r>
          </w:p>
          <w:p w14:paraId="23C163BA" w14:textId="77777777" w:rsidR="00413054" w:rsidRPr="00EE063B" w:rsidRDefault="00EE063B" w:rsidP="00EE063B">
            <w:pPr>
              <w:widowControl w:val="0"/>
              <w:autoSpaceDE w:val="0"/>
              <w:autoSpaceDN w:val="0"/>
              <w:spacing w:before="174" w:after="0" w:line="288" w:lineRule="auto"/>
              <w:ind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3054"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Tập</w:t>
            </w:r>
            <w:r w:rsidR="00413054" w:rsidRPr="00EE0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hợp và các phép toán trên tập hợp</w:t>
            </w:r>
          </w:p>
        </w:tc>
        <w:tc>
          <w:tcPr>
            <w:tcW w:w="3402" w:type="dxa"/>
          </w:tcPr>
          <w:p w14:paraId="4D1BA6BE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1.1. Mệnh đề</w:t>
            </w:r>
          </w:p>
        </w:tc>
        <w:tc>
          <w:tcPr>
            <w:tcW w:w="851" w:type="dxa"/>
          </w:tcPr>
          <w:p w14:paraId="38D8AE80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BAB386B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lef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2A04B7F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A7D0CE4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A648B27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51" w:type="dxa"/>
            <w:vMerge w:val="restart"/>
          </w:tcPr>
          <w:p w14:paraId="6E3B289D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6E91F9E1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712C2DD6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46E769BF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Merge w:val="restart"/>
          </w:tcPr>
          <w:p w14:paraId="36D099BB" w14:textId="77777777" w:rsid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A67080" w14:textId="77777777" w:rsidR="009F66F6" w:rsidRDefault="009F66F6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6C8F9" w14:textId="77777777" w:rsidR="009F66F6" w:rsidRDefault="009F66F6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8D6A4" w14:textId="77777777" w:rsidR="009F66F6" w:rsidRPr="00413054" w:rsidRDefault="009F66F6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  <w:vMerge w:val="restart"/>
          </w:tcPr>
          <w:p w14:paraId="16DF37C8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213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BC435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213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2E2D9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213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D55E26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213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899DF1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213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7CDAA0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213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61DC0F2E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right="29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</w:tcPr>
          <w:p w14:paraId="523F367F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5E1A775C" w14:textId="77777777" w:rsid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61DA5E" w14:textId="77777777" w:rsidR="003738F2" w:rsidRDefault="003738F2" w:rsidP="00413054">
            <w:pPr>
              <w:widowControl w:val="0"/>
              <w:autoSpaceDE w:val="0"/>
              <w:autoSpaceDN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0308BD" w14:textId="77777777" w:rsidR="003738F2" w:rsidRPr="00413054" w:rsidRDefault="003738F2" w:rsidP="00413054">
            <w:pPr>
              <w:widowControl w:val="0"/>
              <w:autoSpaceDE w:val="0"/>
              <w:autoSpaceDN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1873042B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0F73A05E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61DBF935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"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Merge w:val="restart"/>
          </w:tcPr>
          <w:p w14:paraId="4EF455E5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0E9024C3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4ADEF5E6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668C6712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" w:after="0" w:line="240" w:lineRule="auto"/>
              <w:ind w:left="213" w:right="2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054" w:rsidRPr="00413054" w14:paraId="13FFFBCC" w14:textId="77777777" w:rsidTr="00EE063B">
        <w:trPr>
          <w:trHeight w:val="330"/>
        </w:trPr>
        <w:tc>
          <w:tcPr>
            <w:tcW w:w="568" w:type="dxa"/>
            <w:vMerge/>
            <w:tcBorders>
              <w:top w:val="nil"/>
            </w:tcBorders>
          </w:tcPr>
          <w:p w14:paraId="491AF8FF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ACF378A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9267FF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1.2. Tập hợp</w:t>
            </w: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các phép toán trên tập hợp.</w:t>
            </w:r>
          </w:p>
        </w:tc>
        <w:tc>
          <w:tcPr>
            <w:tcW w:w="851" w:type="dxa"/>
          </w:tcPr>
          <w:p w14:paraId="0DAC8AB1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2F514EBE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lef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D468977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6148E24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9DFB35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left="143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0BAEB1D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1DDA5642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righ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C2BE796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213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604105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right="29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56AB1E9A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DC1E637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2A9B7E1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054" w:rsidRPr="00413054" w14:paraId="7C83491C" w14:textId="77777777" w:rsidTr="00EE063B">
        <w:trPr>
          <w:trHeight w:val="333"/>
        </w:trPr>
        <w:tc>
          <w:tcPr>
            <w:tcW w:w="568" w:type="dxa"/>
            <w:vMerge w:val="restart"/>
          </w:tcPr>
          <w:p w14:paraId="5E6B7868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5BF70991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2F36ED13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6931ACDE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31C1BEFB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70C86019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2126" w:type="dxa"/>
            <w:vMerge w:val="restart"/>
          </w:tcPr>
          <w:p w14:paraId="521B92C5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 xml:space="preserve">. 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Bất phương trình và hệ bất phương trình bậc nhất 2 ẩn</w:t>
            </w:r>
          </w:p>
        </w:tc>
        <w:tc>
          <w:tcPr>
            <w:tcW w:w="3402" w:type="dxa"/>
          </w:tcPr>
          <w:p w14:paraId="06DA7ACB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2.1. Bất phương trình bậc nhất 2 ẩn</w:t>
            </w:r>
          </w:p>
        </w:tc>
        <w:tc>
          <w:tcPr>
            <w:tcW w:w="851" w:type="dxa"/>
          </w:tcPr>
          <w:p w14:paraId="06A56E74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"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38B0E2B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" w:after="0" w:line="240" w:lineRule="auto"/>
              <w:ind w:lef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8AB39AC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BD06236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"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8C95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7AA1F73C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3296A119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57AF0FED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708" w:type="dxa"/>
            <w:vMerge w:val="restart"/>
          </w:tcPr>
          <w:p w14:paraId="7202DAC0" w14:textId="77777777" w:rsid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EE7EA" w14:textId="77777777" w:rsidR="009F66F6" w:rsidRDefault="009F66F6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3F910" w14:textId="77777777" w:rsidR="009F66F6" w:rsidRPr="00413054" w:rsidRDefault="009F66F6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  <w:vMerge/>
          </w:tcPr>
          <w:p w14:paraId="6956BACB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708" w:type="dxa"/>
          </w:tcPr>
          <w:p w14:paraId="3F48F1CF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1"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</w:tcPr>
          <w:p w14:paraId="6C7179E6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585E5561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35FE4893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7732FD2D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Merge w:val="restart"/>
          </w:tcPr>
          <w:p w14:paraId="7A279603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  <w:p w14:paraId="5BB2FC3B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ind w:left="213" w:right="2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054" w:rsidRPr="00413054" w14:paraId="3C37E4B7" w14:textId="77777777" w:rsidTr="00EE063B">
        <w:trPr>
          <w:trHeight w:val="330"/>
        </w:trPr>
        <w:tc>
          <w:tcPr>
            <w:tcW w:w="568" w:type="dxa"/>
            <w:vMerge/>
            <w:tcBorders>
              <w:top w:val="nil"/>
            </w:tcBorders>
          </w:tcPr>
          <w:p w14:paraId="5398A3AB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1CBB190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679E02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2.2. Hệ bất phương trình bậc nhất 2 ẩn</w:t>
            </w:r>
          </w:p>
        </w:tc>
        <w:tc>
          <w:tcPr>
            <w:tcW w:w="851" w:type="dxa"/>
          </w:tcPr>
          <w:p w14:paraId="08256B27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E8C6208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lef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A997C7D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D498800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3181" w14:textId="77777777" w:rsidR="00413054" w:rsidRPr="00413054" w:rsidRDefault="009F66F6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</w:tcBorders>
          </w:tcPr>
          <w:p w14:paraId="34BF02F9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1EE1CD85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993" w:type="dxa"/>
            <w:vMerge/>
          </w:tcPr>
          <w:p w14:paraId="57963098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708" w:type="dxa"/>
          </w:tcPr>
          <w:p w14:paraId="37D329C9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right="29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3AF6D372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A1A8492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65CABCE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054" w:rsidRPr="00413054" w14:paraId="76D37632" w14:textId="77777777" w:rsidTr="00EE063B">
        <w:trPr>
          <w:trHeight w:val="434"/>
        </w:trPr>
        <w:tc>
          <w:tcPr>
            <w:tcW w:w="568" w:type="dxa"/>
            <w:vMerge w:val="restart"/>
            <w:tcBorders>
              <w:top w:val="nil"/>
            </w:tcBorders>
          </w:tcPr>
          <w:p w14:paraId="474E0304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6D695AF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 Hệ thức lượng trong tam giác</w:t>
            </w:r>
          </w:p>
        </w:tc>
        <w:tc>
          <w:tcPr>
            <w:tcW w:w="3402" w:type="dxa"/>
          </w:tcPr>
          <w:p w14:paraId="41391D43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 xml:space="preserve"> </w:t>
            </w: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Giá trị lượng giác của một góc từ 0</w:t>
            </w: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"/>
              </w:rPr>
              <w:t>o</w:t>
            </w: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 đến 180</w:t>
            </w: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"/>
              </w:rPr>
              <w:t>o</w:t>
            </w: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.</w:t>
            </w:r>
          </w:p>
        </w:tc>
        <w:tc>
          <w:tcPr>
            <w:tcW w:w="851" w:type="dxa"/>
          </w:tcPr>
          <w:p w14:paraId="47246024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98925E2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lef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D7F4303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63ACA38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6C9132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280B169D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4C6F4AA5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993" w:type="dxa"/>
            <w:vMerge/>
          </w:tcPr>
          <w:p w14:paraId="648F6BF7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708" w:type="dxa"/>
          </w:tcPr>
          <w:p w14:paraId="6D2DBC44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right="29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0E9C7F3B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24C9BE19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</w:tcBorders>
          </w:tcPr>
          <w:p w14:paraId="6A8E7961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054" w:rsidRPr="00413054" w14:paraId="2F1DAE3B" w14:textId="77777777" w:rsidTr="00EE063B">
        <w:trPr>
          <w:trHeight w:val="434"/>
        </w:trPr>
        <w:tc>
          <w:tcPr>
            <w:tcW w:w="568" w:type="dxa"/>
            <w:vMerge/>
          </w:tcPr>
          <w:p w14:paraId="296A54F3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49C09F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6F8580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Hệ thức lượng cơ bản trong tam giác.</w:t>
            </w:r>
          </w:p>
        </w:tc>
        <w:tc>
          <w:tcPr>
            <w:tcW w:w="851" w:type="dxa"/>
          </w:tcPr>
          <w:p w14:paraId="00617584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5E5FFBA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lef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39053F1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2F136D1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</w:tcPr>
          <w:p w14:paraId="5AD0C9D7" w14:textId="77777777" w:rsidR="00413054" w:rsidRPr="00413054" w:rsidRDefault="009F66F6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</w:tcPr>
          <w:p w14:paraId="16DC15C0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43B15A8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F66F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  <w:vMerge/>
          </w:tcPr>
          <w:p w14:paraId="39BA9CA2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708" w:type="dxa"/>
          </w:tcPr>
          <w:p w14:paraId="4717BB15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75" w:lineRule="exact"/>
              <w:ind w:right="29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Merge/>
          </w:tcPr>
          <w:p w14:paraId="7470F25C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C0EBC8B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C63E38E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054" w:rsidRPr="00413054" w14:paraId="2A4FC146" w14:textId="77777777" w:rsidTr="00EE063B">
        <w:trPr>
          <w:trHeight w:val="275"/>
        </w:trPr>
        <w:tc>
          <w:tcPr>
            <w:tcW w:w="2694" w:type="dxa"/>
            <w:gridSpan w:val="2"/>
          </w:tcPr>
          <w:p w14:paraId="20B1D9A3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6" w:lineRule="exact"/>
              <w:ind w:left="1002" w:right="9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Tổng</w:t>
            </w:r>
          </w:p>
        </w:tc>
        <w:tc>
          <w:tcPr>
            <w:tcW w:w="3402" w:type="dxa"/>
          </w:tcPr>
          <w:p w14:paraId="61F711A3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51" w:type="dxa"/>
          </w:tcPr>
          <w:p w14:paraId="5E6C88BC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6" w:lineRule="exact"/>
              <w:ind w:left="143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04C66B11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6" w:lineRule="exact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4B062BB0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6" w:lineRule="exact"/>
              <w:ind w:left="211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46C6E7D6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6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57B8E1F8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6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AC1D024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6" w:lineRule="exact"/>
              <w:ind w:left="352" w:right="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285AE83F" w14:textId="77777777" w:rsidR="00413054" w:rsidRPr="00413054" w:rsidRDefault="00EE063B" w:rsidP="00413054">
            <w:pPr>
              <w:widowControl w:val="0"/>
              <w:autoSpaceDE w:val="0"/>
              <w:autoSpaceDN w:val="0"/>
              <w:spacing w:after="0" w:line="256" w:lineRule="exact"/>
              <w:ind w:right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28C7355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6" w:lineRule="exact"/>
              <w:ind w:left="213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2131516F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6" w:lineRule="exact"/>
              <w:ind w:right="2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14:paraId="7C0DC2B9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6" w:lineRule="exact"/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6F42446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6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90</w:t>
            </w:r>
          </w:p>
        </w:tc>
        <w:tc>
          <w:tcPr>
            <w:tcW w:w="992" w:type="dxa"/>
          </w:tcPr>
          <w:p w14:paraId="4F206F04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</w:tr>
      <w:tr w:rsidR="00413054" w:rsidRPr="00413054" w14:paraId="0A068A85" w14:textId="77777777" w:rsidTr="00EE063B">
        <w:trPr>
          <w:trHeight w:val="275"/>
        </w:trPr>
        <w:tc>
          <w:tcPr>
            <w:tcW w:w="2694" w:type="dxa"/>
            <w:gridSpan w:val="2"/>
          </w:tcPr>
          <w:p w14:paraId="50B66595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6" w:lineRule="exact"/>
              <w:ind w:left="8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Tỉ lệ (%)</w:t>
            </w:r>
          </w:p>
        </w:tc>
        <w:tc>
          <w:tcPr>
            <w:tcW w:w="3402" w:type="dxa"/>
          </w:tcPr>
          <w:p w14:paraId="0063E617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701" w:type="dxa"/>
            <w:gridSpan w:val="2"/>
          </w:tcPr>
          <w:p w14:paraId="137EB57C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6" w:lineRule="exact"/>
              <w:ind w:left="638" w:right="6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40</w:t>
            </w:r>
          </w:p>
        </w:tc>
        <w:tc>
          <w:tcPr>
            <w:tcW w:w="1701" w:type="dxa"/>
            <w:gridSpan w:val="2"/>
          </w:tcPr>
          <w:p w14:paraId="7F050134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6" w:lineRule="exact"/>
              <w:ind w:left="638" w:right="6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30</w:t>
            </w:r>
          </w:p>
        </w:tc>
        <w:tc>
          <w:tcPr>
            <w:tcW w:w="1560" w:type="dxa"/>
            <w:gridSpan w:val="2"/>
          </w:tcPr>
          <w:p w14:paraId="7E0C2812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6" w:lineRule="exact"/>
              <w:ind w:left="706" w:right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20</w:t>
            </w:r>
          </w:p>
        </w:tc>
        <w:tc>
          <w:tcPr>
            <w:tcW w:w="1701" w:type="dxa"/>
            <w:gridSpan w:val="2"/>
          </w:tcPr>
          <w:p w14:paraId="336A3A71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6" w:lineRule="exact"/>
              <w:ind w:left="631" w:right="6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10</w:t>
            </w:r>
          </w:p>
        </w:tc>
        <w:tc>
          <w:tcPr>
            <w:tcW w:w="708" w:type="dxa"/>
          </w:tcPr>
          <w:p w14:paraId="0D50DD4A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709" w:type="dxa"/>
          </w:tcPr>
          <w:p w14:paraId="72462A5C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51" w:type="dxa"/>
          </w:tcPr>
          <w:p w14:paraId="08D3FA65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992" w:type="dxa"/>
          </w:tcPr>
          <w:p w14:paraId="4739A89E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6" w:lineRule="exact"/>
              <w:ind w:left="213" w:right="2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100</w:t>
            </w:r>
          </w:p>
        </w:tc>
      </w:tr>
      <w:tr w:rsidR="00413054" w:rsidRPr="00413054" w14:paraId="7C027BC3" w14:textId="77777777" w:rsidTr="00EE063B">
        <w:trPr>
          <w:trHeight w:val="278"/>
        </w:trPr>
        <w:tc>
          <w:tcPr>
            <w:tcW w:w="2694" w:type="dxa"/>
            <w:gridSpan w:val="2"/>
          </w:tcPr>
          <w:p w14:paraId="37FCD0FB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8" w:lineRule="exact"/>
              <w:ind w:left="4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Tỉ lệ chung (%)</w:t>
            </w:r>
          </w:p>
        </w:tc>
        <w:tc>
          <w:tcPr>
            <w:tcW w:w="3402" w:type="dxa"/>
          </w:tcPr>
          <w:p w14:paraId="78E9FDA7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3402" w:type="dxa"/>
            <w:gridSpan w:val="4"/>
          </w:tcPr>
          <w:p w14:paraId="43B4F304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8" w:lineRule="exact"/>
              <w:ind w:left="1418" w:right="14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70</w:t>
            </w:r>
          </w:p>
        </w:tc>
        <w:tc>
          <w:tcPr>
            <w:tcW w:w="3261" w:type="dxa"/>
            <w:gridSpan w:val="4"/>
          </w:tcPr>
          <w:p w14:paraId="0FDBCA54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8" w:lineRule="exact"/>
              <w:ind w:left="1486" w:right="14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30</w:t>
            </w:r>
          </w:p>
        </w:tc>
        <w:tc>
          <w:tcPr>
            <w:tcW w:w="1417" w:type="dxa"/>
            <w:gridSpan w:val="2"/>
          </w:tcPr>
          <w:p w14:paraId="7DEDC53D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851" w:type="dxa"/>
          </w:tcPr>
          <w:p w14:paraId="25B4B55D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992" w:type="dxa"/>
          </w:tcPr>
          <w:p w14:paraId="209E8289" w14:textId="77777777" w:rsidR="00413054" w:rsidRPr="00413054" w:rsidRDefault="00413054" w:rsidP="00413054">
            <w:pPr>
              <w:widowControl w:val="0"/>
              <w:autoSpaceDE w:val="0"/>
              <w:autoSpaceDN w:val="0"/>
              <w:spacing w:after="0" w:line="258" w:lineRule="exact"/>
              <w:ind w:left="213" w:right="2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100</w:t>
            </w:r>
          </w:p>
        </w:tc>
      </w:tr>
    </w:tbl>
    <w:p w14:paraId="0652D850" w14:textId="77777777" w:rsidR="00413054" w:rsidRPr="00413054" w:rsidRDefault="00413054" w:rsidP="00413054">
      <w:pPr>
        <w:spacing w:before="10" w:after="0" w:line="360" w:lineRule="auto"/>
        <w:jc w:val="both"/>
        <w:rPr>
          <w:rFonts w:ascii=".VnTime" w:eastAsia="Times New Roman" w:hAnsi=".VnTime" w:cs="Times New Roman"/>
          <w:b/>
          <w:sz w:val="24"/>
          <w:szCs w:val="24"/>
        </w:rPr>
      </w:pPr>
    </w:p>
    <w:p w14:paraId="33411AE7" w14:textId="77777777" w:rsidR="00413054" w:rsidRPr="00413054" w:rsidRDefault="00413054" w:rsidP="00413054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vi-VN"/>
        </w:rPr>
      </w:pPr>
      <w:r w:rsidRPr="004130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vi-VN"/>
        </w:rPr>
        <w:lastRenderedPageBreak/>
        <w:t>Lưu ý:</w:t>
      </w:r>
    </w:p>
    <w:p w14:paraId="63B1DF57" w14:textId="77777777" w:rsidR="00413054" w:rsidRPr="00413054" w:rsidRDefault="00413054" w:rsidP="00413054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</w:pPr>
      <w:r w:rsidRPr="00413054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- Các câu hỏi ở cấp độ nhận biết và thông hiểu là các câu hỏi trắc nghiệm khách quan 4 lựa chọn, trong đó có duy nhất 1 lựa chọn đúng.</w:t>
      </w:r>
    </w:p>
    <w:p w14:paraId="39D1FB20" w14:textId="77777777" w:rsidR="00413054" w:rsidRPr="00413054" w:rsidRDefault="00413054" w:rsidP="00413054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</w:pPr>
      <w:r w:rsidRPr="00413054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- Các câu hỏi ở cấp độ vận dụng và vận dụng cao là các câu hỏi tự luận.</w:t>
      </w:r>
    </w:p>
    <w:p w14:paraId="479BD164" w14:textId="77777777" w:rsidR="00413054" w:rsidRPr="00413054" w:rsidRDefault="00413054" w:rsidP="00413054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</w:pPr>
      <w:r w:rsidRPr="00413054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 xml:space="preserve">- Số điểm tính cho 1 câu trắc nghiệm là </w:t>
      </w:r>
      <w:r w:rsidRPr="004130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0,2 </w:t>
      </w:r>
      <w:r w:rsidRPr="00413054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điểm/câu; số điểm của câu tự luận được quy định trong hướng dẫn chấm nhưng phải tương ứng với tỉ lệ điểm được quy định trong ma trận.</w:t>
      </w:r>
    </w:p>
    <w:p w14:paraId="3FBCD034" w14:textId="77777777" w:rsidR="00413054" w:rsidRPr="00413054" w:rsidRDefault="00413054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vi-VN"/>
        </w:rPr>
      </w:pPr>
      <w:r w:rsidRPr="004130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vi-VN"/>
        </w:rPr>
        <w:t>- Trong nội dung kiến thức:</w:t>
      </w:r>
    </w:p>
    <w:p w14:paraId="498C43CA" w14:textId="77777777" w:rsidR="00413054" w:rsidRDefault="00413054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130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vi-VN"/>
        </w:rPr>
        <w:t xml:space="preserve">             + (1*) Chỉ được chọn một câu mức độ vận dụng </w:t>
      </w:r>
      <w:r w:rsidR="009F66F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cao </w:t>
      </w:r>
      <w:r w:rsidRPr="004130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vi-VN"/>
        </w:rPr>
        <w:t xml:space="preserve">ở một trong các nội dung </w:t>
      </w:r>
      <w:r w:rsidR="009F66F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trên </w:t>
      </w:r>
      <w:r w:rsidRPr="0041305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vi-VN"/>
        </w:rPr>
        <w:t>.</w:t>
      </w:r>
    </w:p>
    <w:p w14:paraId="2511819D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2BA626B9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20285403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462BB189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1546A253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51CDFD8D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6684FB4A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16A92365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71BFA78A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608B4EC5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5B59BC4C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1C999C8F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4C17D178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48CBD949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4F5BA68D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0A1151AF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55774D9C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5CE94BDC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7D10303A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71172431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1FD46736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32883C63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2F817D87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15B97C89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07EB5B1B" w14:textId="77777777" w:rsid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6B12CB49" w14:textId="77777777" w:rsidR="00384F2B" w:rsidRPr="00384F2B" w:rsidRDefault="00384F2B" w:rsidP="0041305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4B0D9D5D" w14:textId="77777777" w:rsidR="00384F2B" w:rsidRDefault="00384F2B" w:rsidP="0041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5ADDB6" w14:textId="77777777" w:rsidR="00EE063B" w:rsidRDefault="00EE063B" w:rsidP="0041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F882A9" w14:textId="77777777" w:rsidR="00EE063B" w:rsidRDefault="00EE063B" w:rsidP="0041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B94451" w14:textId="77777777" w:rsidR="00413054" w:rsidRPr="00413054" w:rsidRDefault="00EE063B" w:rsidP="0041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ĐẶC TẢ CỦA </w:t>
      </w:r>
      <w:r w:rsidR="00413054" w:rsidRPr="00413054">
        <w:rPr>
          <w:rFonts w:ascii="Times New Roman" w:eastAsia="Times New Roman" w:hAnsi="Times New Roman" w:cs="Times New Roman"/>
          <w:b/>
          <w:sz w:val="24"/>
          <w:szCs w:val="24"/>
        </w:rPr>
        <w:t xml:space="preserve">MA TRẬN ĐỀ KIỂM TRA GIỮA KỲ 1 </w:t>
      </w:r>
    </w:p>
    <w:p w14:paraId="427EB6BC" w14:textId="77777777" w:rsidR="00413054" w:rsidRPr="00413054" w:rsidRDefault="00413054" w:rsidP="0041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3054">
        <w:rPr>
          <w:rFonts w:ascii="Times New Roman" w:eastAsia="Times New Roman" w:hAnsi="Times New Roman" w:cs="Times New Roman"/>
          <w:b/>
          <w:sz w:val="24"/>
          <w:szCs w:val="24"/>
        </w:rPr>
        <w:t>MÔN: TOÁN 10 – THỜI GIAN LÀM BÀI: 90 phút</w:t>
      </w:r>
    </w:p>
    <w:p w14:paraId="123525F0" w14:textId="77777777" w:rsidR="00413054" w:rsidRPr="00413054" w:rsidRDefault="00413054" w:rsidP="0041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D2149" w14:textId="77777777" w:rsidR="00413054" w:rsidRPr="00413054" w:rsidRDefault="00413054" w:rsidP="0041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2B0BB" w14:textId="77777777" w:rsidR="00413054" w:rsidRDefault="00C31B17" w:rsidP="00413054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 TRẮC NGHIỆM</w:t>
      </w:r>
      <w:r w:rsidR="00413054" w:rsidRPr="004130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(7 điểm )</w:t>
      </w:r>
      <w:r w:rsidR="00413054" w:rsidRPr="0041305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7172CD26" w14:textId="77777777" w:rsidR="00C31B17" w:rsidRDefault="00C31B17" w:rsidP="00413054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51520" w14:textId="77777777" w:rsidR="00C31B17" w:rsidRPr="00413054" w:rsidRDefault="00C31B17" w:rsidP="00413054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1B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NHẬN BIẾT ( 20 CÂU ) </w:t>
      </w:r>
    </w:p>
    <w:p w14:paraId="7B78633C" w14:textId="77777777" w:rsidR="00413054" w:rsidRPr="00413054" w:rsidRDefault="00413054" w:rsidP="00413054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tblpX="-244" w:tblpY="1"/>
        <w:tblOverlap w:val="never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349"/>
        <w:gridCol w:w="1276"/>
        <w:gridCol w:w="7513"/>
        <w:gridCol w:w="3883"/>
        <w:gridCol w:w="270"/>
        <w:gridCol w:w="270"/>
        <w:gridCol w:w="236"/>
      </w:tblGrid>
      <w:tr w:rsidR="00413054" w:rsidRPr="00413054" w14:paraId="0B5C9675" w14:textId="77777777" w:rsidTr="00C31B17">
        <w:trPr>
          <w:tblHeader/>
        </w:trPr>
        <w:tc>
          <w:tcPr>
            <w:tcW w:w="1027" w:type="dxa"/>
            <w:vMerge w:val="restart"/>
            <w:vAlign w:val="center"/>
          </w:tcPr>
          <w:p w14:paraId="5483E33E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349" w:type="dxa"/>
            <w:vMerge w:val="restart"/>
            <w:vAlign w:val="center"/>
          </w:tcPr>
          <w:p w14:paraId="62B19178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126A187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7513" w:type="dxa"/>
            <w:vMerge w:val="restart"/>
            <w:vAlign w:val="center"/>
          </w:tcPr>
          <w:p w14:paraId="520F9853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4659" w:type="dxa"/>
            <w:gridSpan w:val="4"/>
            <w:tcBorders>
              <w:bottom w:val="nil"/>
            </w:tcBorders>
            <w:vAlign w:val="center"/>
          </w:tcPr>
          <w:p w14:paraId="3B5391A7" w14:textId="77777777" w:rsidR="00C31B17" w:rsidRDefault="00C31B17" w:rsidP="00C3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0783EB" w14:textId="77777777" w:rsidR="00413054" w:rsidRPr="00413054" w:rsidRDefault="00413054" w:rsidP="00C3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Số câu hỏi </w:t>
            </w:r>
          </w:p>
        </w:tc>
      </w:tr>
      <w:tr w:rsidR="00413054" w:rsidRPr="00413054" w14:paraId="74923A5E" w14:textId="77777777" w:rsidTr="00C31B17">
        <w:trPr>
          <w:tblHeader/>
        </w:trPr>
        <w:tc>
          <w:tcPr>
            <w:tcW w:w="1027" w:type="dxa"/>
            <w:vMerge/>
            <w:vAlign w:val="center"/>
          </w:tcPr>
          <w:p w14:paraId="7A04AFF0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14:paraId="20DE7530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42749A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14:paraId="3D7FFA55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B3662B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370EB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EF8D10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03604D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B17" w:rsidRPr="00413054" w14:paraId="0A046FFB" w14:textId="77777777" w:rsidTr="00C31B17">
        <w:trPr>
          <w:trHeight w:val="440"/>
        </w:trPr>
        <w:tc>
          <w:tcPr>
            <w:tcW w:w="1027" w:type="dxa"/>
            <w:vMerge w:val="restart"/>
            <w:vAlign w:val="center"/>
          </w:tcPr>
          <w:p w14:paraId="28D62488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  <w:vMerge w:val="restart"/>
            <w:vAlign w:val="center"/>
          </w:tcPr>
          <w:p w14:paraId="3A443CF7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Mệnh đề. Tập hợp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3951D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1.1. </w:t>
            </w:r>
          </w:p>
          <w:p w14:paraId="43DC5B04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779C8E5A" w14:textId="77777777" w:rsidR="00C31B17" w:rsidRDefault="00C31B17" w:rsidP="00C3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0E1419" w14:textId="77777777" w:rsidR="00C31B17" w:rsidRPr="00413054" w:rsidRDefault="00C31B17" w:rsidP="00C3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Nhận biết một mệnh đề, mệnh đề phủ định , mệnh đề chứa biến, mệnh đề chứa kí hiệu phổ biến (</w:t>
            </w: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2"/>
            </w: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) và kí hiệu tồn tại (</w:t>
            </w: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4"/>
            </w: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), mệnh đề kéo theo, mệnh đề tương đương.</w:t>
            </w:r>
          </w:p>
          <w:p w14:paraId="5325D13B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8AF94" w14:textId="77777777" w:rsidR="00413054" w:rsidRPr="00413054" w:rsidRDefault="00C31B17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âu 1,2,3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4B73A" w14:textId="77777777" w:rsidR="00413054" w:rsidRPr="00413054" w:rsidRDefault="00413054" w:rsidP="00C3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60CA7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41AD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054" w:rsidRPr="00413054" w14:paraId="7BA6F4D9" w14:textId="77777777" w:rsidTr="00C31B17">
        <w:trPr>
          <w:trHeight w:val="440"/>
        </w:trPr>
        <w:tc>
          <w:tcPr>
            <w:tcW w:w="1027" w:type="dxa"/>
            <w:vMerge/>
            <w:vAlign w:val="center"/>
          </w:tcPr>
          <w:p w14:paraId="67489366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14:paraId="664B9821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180F4A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1.2. </w:t>
            </w:r>
          </w:p>
          <w:p w14:paraId="1F0F79E7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Tập hợp</w:t>
            </w:r>
          </w:p>
        </w:tc>
        <w:tc>
          <w:tcPr>
            <w:tcW w:w="7513" w:type="dxa"/>
            <w:vAlign w:val="center"/>
          </w:tcPr>
          <w:p w14:paraId="2FC45BAD" w14:textId="77777777" w:rsidR="00C31B17" w:rsidRDefault="00C31B17" w:rsidP="00C3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AFDBDA3" w14:textId="77777777" w:rsidR="00C31B17" w:rsidRPr="00413054" w:rsidRDefault="00C31B17" w:rsidP="00C3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Nhận biết khái niệm tập hợp, phần tử thuộc tập hợp , các phép toán tập hợp bằng biểu đồ ven, biểu diễn các khoảng đoạn trên trục số, xác định tập hợp bằng cách liệt kê đơn giản, tập con.</w:t>
            </w:r>
          </w:p>
          <w:p w14:paraId="1360DC20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97D2A" w14:textId="77777777" w:rsidR="00413054" w:rsidRPr="00413054" w:rsidRDefault="00C31B17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âu 4,5,6,7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356F3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B85F1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AE23F9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054" w:rsidRPr="00413054" w14:paraId="1A6EDC07" w14:textId="77777777" w:rsidTr="00C31B17">
        <w:trPr>
          <w:trHeight w:val="440"/>
        </w:trPr>
        <w:tc>
          <w:tcPr>
            <w:tcW w:w="1027" w:type="dxa"/>
            <w:vMerge w:val="restart"/>
            <w:vAlign w:val="center"/>
          </w:tcPr>
          <w:p w14:paraId="4F0C3087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  <w:vMerge w:val="restart"/>
            <w:vAlign w:val="center"/>
          </w:tcPr>
          <w:p w14:paraId="21AE8316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 Bất phương trình và hệ bất phương trình bậc nhất 2 ẩn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7A6E1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</w:p>
          <w:p w14:paraId="57F9CEF1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Bất phương trình bậc nhất 2 ẩn</w:t>
            </w:r>
          </w:p>
        </w:tc>
        <w:tc>
          <w:tcPr>
            <w:tcW w:w="7513" w:type="dxa"/>
            <w:vAlign w:val="center"/>
          </w:tcPr>
          <w:p w14:paraId="2584DF26" w14:textId="77777777" w:rsidR="00C31B17" w:rsidRPr="00413054" w:rsidRDefault="00C31B17" w:rsidP="00C31B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- Biết khái niệm Bất phương trình bậc nhất 2 ẩn</w:t>
            </w:r>
            <w:r w:rsidRPr="00413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xác định điểm thuộc miền nghiệm của BPT.</w:t>
            </w:r>
          </w:p>
          <w:p w14:paraId="75718859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8AC7B" w14:textId="77777777" w:rsidR="00413054" w:rsidRPr="00413054" w:rsidRDefault="00C31B17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âu 8,9,10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D9EC2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05B89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544F32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054" w:rsidRPr="00413054" w14:paraId="5E827501" w14:textId="77777777" w:rsidTr="00C31B17">
        <w:trPr>
          <w:trHeight w:val="413"/>
        </w:trPr>
        <w:tc>
          <w:tcPr>
            <w:tcW w:w="1027" w:type="dxa"/>
            <w:vMerge/>
            <w:vAlign w:val="center"/>
          </w:tcPr>
          <w:p w14:paraId="29FBA820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14:paraId="366D9FB7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9507A3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  <w:p w14:paraId="3E52B369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Hệ bất phương trình bậc nhất 2 ẩn</w:t>
            </w: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05B989A8" w14:textId="77777777" w:rsidR="00C31B17" w:rsidRPr="00413054" w:rsidRDefault="00C31B17" w:rsidP="00C31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- Biết khái niệm hệ bất phương trình bậc nhất 2 ẩn</w:t>
            </w: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; </w:t>
            </w:r>
            <w:r w:rsidRPr="00413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xác định điểm thuộc miền nghiệm của 1 hệ bất phương trình bậc nhất 2 ẩn trên mặt phẳng tọa độ.</w:t>
            </w:r>
          </w:p>
          <w:p w14:paraId="39E2A296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422F1" w14:textId="77777777" w:rsidR="00413054" w:rsidRPr="00413054" w:rsidRDefault="00C31B17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11,12,13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D5835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DCF3C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B3EC71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054" w:rsidRPr="00413054" w14:paraId="634E8B37" w14:textId="77777777" w:rsidTr="00C31B17">
        <w:trPr>
          <w:trHeight w:val="1565"/>
        </w:trPr>
        <w:tc>
          <w:tcPr>
            <w:tcW w:w="1027" w:type="dxa"/>
            <w:vMerge w:val="restart"/>
            <w:vAlign w:val="center"/>
          </w:tcPr>
          <w:p w14:paraId="4DCF8BEB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349" w:type="dxa"/>
            <w:vMerge w:val="restart"/>
            <w:vAlign w:val="center"/>
          </w:tcPr>
          <w:p w14:paraId="2E378712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4130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Hệ thức lượng trong tam giác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458912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3.1. </w:t>
            </w:r>
          </w:p>
          <w:p w14:paraId="3DA82E9D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 trị lượng giác của một góc từ 0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đến 180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14:paraId="781103EA" w14:textId="77777777" w:rsidR="00C31B17" w:rsidRDefault="00C31B17" w:rsidP="00C31B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FD021C4" w14:textId="77777777" w:rsidR="00C31B17" w:rsidRPr="00413054" w:rsidRDefault="00C31B17" w:rsidP="00C3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Biết được giá trị lượng giác của 1 góc  ; tìm được các giá trị lượng giác của 1 góc ; nắm được mối quan hệ giữa các giá trị lượng giác của 2 góc bù nhau.</w:t>
            </w:r>
          </w:p>
          <w:p w14:paraId="2EAC3C7D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94A8C" w14:textId="77777777" w:rsidR="00413054" w:rsidRPr="00413054" w:rsidRDefault="00C31B17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âu 14,15,16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DAD1C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6D340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93346A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054" w:rsidRPr="00413054" w14:paraId="606AD117" w14:textId="77777777" w:rsidTr="00C31B17">
        <w:trPr>
          <w:trHeight w:val="2054"/>
        </w:trPr>
        <w:tc>
          <w:tcPr>
            <w:tcW w:w="1027" w:type="dxa"/>
            <w:vMerge/>
            <w:vAlign w:val="center"/>
          </w:tcPr>
          <w:p w14:paraId="573FAC79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14:paraId="40C88296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468C28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3.2. </w:t>
            </w:r>
          </w:p>
          <w:p w14:paraId="187BC84E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Hệ thức lượng cơ bản trong tam giác</w:t>
            </w: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14:paraId="5FC00FC8" w14:textId="77777777" w:rsidR="00C31B17" w:rsidRDefault="00C31B17" w:rsidP="00C3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A5561" w14:textId="77777777" w:rsidR="00C31B17" w:rsidRPr="00413054" w:rsidRDefault="00C31B17" w:rsidP="00C3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Nhận biết công thức :</w:t>
            </w:r>
          </w:p>
          <w:p w14:paraId="011A4F65" w14:textId="77777777" w:rsidR="00C31B17" w:rsidRPr="00413054" w:rsidRDefault="00C31B17" w:rsidP="00C3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-Định lý cosin </w:t>
            </w:r>
          </w:p>
          <w:p w14:paraId="69649168" w14:textId="77777777" w:rsidR="00C31B17" w:rsidRPr="00413054" w:rsidRDefault="00C31B17" w:rsidP="00C3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-Định lý sin trong tam giác.</w:t>
            </w:r>
          </w:p>
          <w:p w14:paraId="522B3A11" w14:textId="77777777" w:rsidR="00C31B17" w:rsidRPr="00413054" w:rsidRDefault="00C31B17" w:rsidP="00C3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-Các công thức tính diện tích tam giác.</w:t>
            </w:r>
          </w:p>
          <w:p w14:paraId="5F5F8A12" w14:textId="77777777" w:rsidR="00413054" w:rsidRPr="00413054" w:rsidRDefault="00413054" w:rsidP="00413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0C3F4" w14:textId="77777777" w:rsidR="00413054" w:rsidRPr="00413054" w:rsidRDefault="00C31B17" w:rsidP="00C3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âu  17,18,19,20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A6BAB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134B1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7F65A3" w14:textId="77777777" w:rsidR="00413054" w:rsidRPr="00413054" w:rsidRDefault="00413054" w:rsidP="0041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054" w:rsidRPr="00413054" w14:paraId="190C6FEA" w14:textId="77777777" w:rsidTr="00C31B17">
        <w:trPr>
          <w:trHeight w:val="70"/>
        </w:trPr>
        <w:tc>
          <w:tcPr>
            <w:tcW w:w="3652" w:type="dxa"/>
            <w:gridSpan w:val="3"/>
          </w:tcPr>
          <w:p w14:paraId="7CE44601" w14:textId="77777777" w:rsidR="00413054" w:rsidRPr="00413054" w:rsidRDefault="00413054" w:rsidP="00413054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7513" w:type="dxa"/>
          </w:tcPr>
          <w:p w14:paraId="5C5E8EB8" w14:textId="77777777" w:rsidR="00413054" w:rsidRPr="00413054" w:rsidRDefault="00413054" w:rsidP="00413054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3883" w:type="dxa"/>
            <w:tcBorders>
              <w:right w:val="nil"/>
            </w:tcBorders>
            <w:shd w:val="clear" w:color="auto" w:fill="auto"/>
            <w:vAlign w:val="center"/>
          </w:tcPr>
          <w:p w14:paraId="32961A83" w14:textId="77777777" w:rsidR="00413054" w:rsidRPr="00413054" w:rsidRDefault="00C31B17" w:rsidP="00413054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20 câu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83DC1F" w14:textId="77777777" w:rsidR="00413054" w:rsidRPr="00413054" w:rsidRDefault="00413054" w:rsidP="00413054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A06482" w14:textId="77777777" w:rsidR="00413054" w:rsidRPr="00413054" w:rsidRDefault="00413054" w:rsidP="00413054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14:paraId="083CA180" w14:textId="77777777" w:rsidR="00413054" w:rsidRPr="00413054" w:rsidRDefault="00413054" w:rsidP="00413054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</w:tr>
    </w:tbl>
    <w:p w14:paraId="0D2E1145" w14:textId="77777777" w:rsidR="00413054" w:rsidRPr="00413054" w:rsidRDefault="00413054" w:rsidP="00413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592C74" w14:textId="77777777" w:rsidR="00413054" w:rsidRDefault="00413054" w:rsidP="004130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30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THÔNG HIỂU (15 CÂU)</w:t>
      </w:r>
    </w:p>
    <w:p w14:paraId="670B344E" w14:textId="77777777" w:rsidR="00C31B17" w:rsidRDefault="00C31B17" w:rsidP="004130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3E29032" w14:textId="77777777" w:rsidR="00C31B17" w:rsidRPr="00413054" w:rsidRDefault="00C31B17" w:rsidP="00C31B17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tblpX="-244" w:tblpY="1"/>
        <w:tblOverlap w:val="never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349"/>
        <w:gridCol w:w="1276"/>
        <w:gridCol w:w="7513"/>
        <w:gridCol w:w="3883"/>
        <w:gridCol w:w="270"/>
        <w:gridCol w:w="270"/>
        <w:gridCol w:w="236"/>
      </w:tblGrid>
      <w:tr w:rsidR="00C31B17" w:rsidRPr="00413054" w14:paraId="64CFC52F" w14:textId="77777777" w:rsidTr="00B93B4C">
        <w:trPr>
          <w:tblHeader/>
        </w:trPr>
        <w:tc>
          <w:tcPr>
            <w:tcW w:w="1027" w:type="dxa"/>
            <w:vMerge w:val="restart"/>
            <w:vAlign w:val="center"/>
          </w:tcPr>
          <w:p w14:paraId="15C28B4F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349" w:type="dxa"/>
            <w:vMerge w:val="restart"/>
            <w:vAlign w:val="center"/>
          </w:tcPr>
          <w:p w14:paraId="63671191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419C68A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7513" w:type="dxa"/>
            <w:vMerge w:val="restart"/>
            <w:vAlign w:val="center"/>
          </w:tcPr>
          <w:p w14:paraId="6BE24DF5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4659" w:type="dxa"/>
            <w:gridSpan w:val="4"/>
            <w:tcBorders>
              <w:bottom w:val="nil"/>
            </w:tcBorders>
            <w:vAlign w:val="center"/>
          </w:tcPr>
          <w:p w14:paraId="63D5A830" w14:textId="77777777" w:rsidR="00C31B17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A220C4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Số câu hỏi </w:t>
            </w:r>
          </w:p>
        </w:tc>
      </w:tr>
      <w:tr w:rsidR="00C31B17" w:rsidRPr="00413054" w14:paraId="09126FF9" w14:textId="77777777" w:rsidTr="00B93B4C">
        <w:trPr>
          <w:tblHeader/>
        </w:trPr>
        <w:tc>
          <w:tcPr>
            <w:tcW w:w="1027" w:type="dxa"/>
            <w:vMerge/>
            <w:vAlign w:val="center"/>
          </w:tcPr>
          <w:p w14:paraId="11CC8EF1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14:paraId="6F94787B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DF0B15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14:paraId="60B8FCF8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3CD95DA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FAAB47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9AFE3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C2D8349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B17" w:rsidRPr="00413054" w14:paraId="21105F25" w14:textId="77777777" w:rsidTr="00B93B4C">
        <w:trPr>
          <w:trHeight w:val="440"/>
        </w:trPr>
        <w:tc>
          <w:tcPr>
            <w:tcW w:w="1027" w:type="dxa"/>
            <w:vMerge w:val="restart"/>
            <w:vAlign w:val="center"/>
          </w:tcPr>
          <w:p w14:paraId="235E5EE1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  <w:vMerge w:val="restart"/>
            <w:vAlign w:val="center"/>
          </w:tcPr>
          <w:p w14:paraId="766A92C9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Mệnh đề. Tập hợp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8E19EF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1.1. </w:t>
            </w:r>
          </w:p>
          <w:p w14:paraId="7385DBD5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714F7DE0" w14:textId="77777777" w:rsidR="00C31B17" w:rsidRPr="00413054" w:rsidRDefault="00C31B17" w:rsidP="00C31B17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9CF230" w14:textId="77777777" w:rsidR="00C31B17" w:rsidRPr="00413054" w:rsidRDefault="00C31B17" w:rsidP="00C3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- Biết lấy ví dụ mệnh đề, phủ định một mệnh đề, xác định được tính đúng sai của các mệnh đề trong những trường hợp đơn giản.</w:t>
            </w:r>
          </w:p>
          <w:p w14:paraId="4D03DFFF" w14:textId="77777777" w:rsidR="00C31B17" w:rsidRPr="00413054" w:rsidRDefault="00C31B17" w:rsidP="00C31B17">
            <w:pPr>
              <w:spacing w:after="0" w:line="240" w:lineRule="auto"/>
              <w:jc w:val="both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- Biết lập mệnh đề đảo của một mệnh đề cho trước.</w:t>
            </w:r>
          </w:p>
          <w:p w14:paraId="28B51B32" w14:textId="77777777" w:rsidR="00C31B17" w:rsidRPr="00413054" w:rsidRDefault="00C31B17" w:rsidP="00C3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điều kiện cần và điều kiện đủ, giả thiết và kết luận.</w:t>
            </w:r>
          </w:p>
          <w:p w14:paraId="46E113AC" w14:textId="77777777" w:rsidR="00C31B17" w:rsidRPr="00413054" w:rsidRDefault="00C31B17" w:rsidP="00B9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C8467" w14:textId="77777777" w:rsidR="00C31B17" w:rsidRPr="00413054" w:rsidRDefault="00C31B17" w:rsidP="00C3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âu  21,22,23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031DE" w14:textId="77777777" w:rsidR="00C31B17" w:rsidRPr="00413054" w:rsidRDefault="00C31B17" w:rsidP="00B9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5F24D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8050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B17" w:rsidRPr="00413054" w14:paraId="765EED5A" w14:textId="77777777" w:rsidTr="00B93B4C">
        <w:trPr>
          <w:trHeight w:val="440"/>
        </w:trPr>
        <w:tc>
          <w:tcPr>
            <w:tcW w:w="1027" w:type="dxa"/>
            <w:vMerge/>
            <w:vAlign w:val="center"/>
          </w:tcPr>
          <w:p w14:paraId="0C1EDF5E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14:paraId="176BD338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92DC6B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1.2. </w:t>
            </w:r>
          </w:p>
          <w:p w14:paraId="031EBCE2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Tập hợp</w:t>
            </w:r>
          </w:p>
        </w:tc>
        <w:tc>
          <w:tcPr>
            <w:tcW w:w="7513" w:type="dxa"/>
            <w:vAlign w:val="center"/>
          </w:tcPr>
          <w:p w14:paraId="4D40CC91" w14:textId="77777777" w:rsidR="00C31B17" w:rsidRDefault="00C31B17" w:rsidP="00C3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F4C5CC" w14:textId="77777777" w:rsidR="00C31B17" w:rsidRPr="00413054" w:rsidRDefault="00C31B17" w:rsidP="00C3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Các phép toán giao của hai tập hợp, hợp của hai tập hợp, hiệu 2 tập hợp ở dạng liệt kê (khoảng , đoạn , nửa khoảng) , bài toán tập hợp bằng biểu đồ ven đơn giản sử dụng công thức SGK.</w:t>
            </w:r>
          </w:p>
          <w:p w14:paraId="4E54FBE6" w14:textId="77777777" w:rsidR="00C31B17" w:rsidRPr="00413054" w:rsidRDefault="00C31B17" w:rsidP="00B9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089C3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</w:t>
            </w: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âu 24,25,26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1C434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0A181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90CEEB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B17" w:rsidRPr="00413054" w14:paraId="2B8E55CE" w14:textId="77777777" w:rsidTr="00B93B4C">
        <w:trPr>
          <w:trHeight w:val="440"/>
        </w:trPr>
        <w:tc>
          <w:tcPr>
            <w:tcW w:w="1027" w:type="dxa"/>
            <w:vMerge w:val="restart"/>
            <w:vAlign w:val="center"/>
          </w:tcPr>
          <w:p w14:paraId="32C489AF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  <w:vMerge w:val="restart"/>
            <w:vAlign w:val="center"/>
          </w:tcPr>
          <w:p w14:paraId="38E2DF4F" w14:textId="77777777" w:rsidR="00C31B17" w:rsidRPr="00413054" w:rsidRDefault="00C31B17" w:rsidP="00B9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 Bất phương trình và hệ bất phương trình bậc nhất 2 ẩn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DA047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</w:p>
          <w:p w14:paraId="241AC80B" w14:textId="77777777" w:rsidR="00C31B17" w:rsidRPr="00413054" w:rsidRDefault="00C31B17" w:rsidP="00B9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Bất phương trình bậc nhất 2 ẩn</w:t>
            </w:r>
          </w:p>
        </w:tc>
        <w:tc>
          <w:tcPr>
            <w:tcW w:w="7513" w:type="dxa"/>
            <w:vAlign w:val="center"/>
          </w:tcPr>
          <w:p w14:paraId="32791867" w14:textId="77777777" w:rsidR="00C31B17" w:rsidRDefault="00C31B17" w:rsidP="00C3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9E90E" w14:textId="77777777" w:rsidR="00C31B17" w:rsidRPr="00413054" w:rsidRDefault="00C31B17" w:rsidP="00C3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3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Xác định miền nghiệm của 1 bất phương trình bậc nhất 2 ẩn trên mặt phẳng tọa độ.</w:t>
            </w:r>
          </w:p>
          <w:p w14:paraId="135E9C6C" w14:textId="77777777" w:rsidR="00C31B17" w:rsidRPr="00413054" w:rsidRDefault="00C31B17" w:rsidP="00B9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3A903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âu 27,28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7A066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12765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812C54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B17" w:rsidRPr="00413054" w14:paraId="2783B3A8" w14:textId="77777777" w:rsidTr="00B93B4C">
        <w:trPr>
          <w:trHeight w:val="413"/>
        </w:trPr>
        <w:tc>
          <w:tcPr>
            <w:tcW w:w="1027" w:type="dxa"/>
            <w:vMerge/>
            <w:vAlign w:val="center"/>
          </w:tcPr>
          <w:p w14:paraId="0E7E77A9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14:paraId="24C14E3C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E32459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  <w:p w14:paraId="72F627EC" w14:textId="77777777" w:rsidR="00C31B17" w:rsidRPr="00413054" w:rsidRDefault="00C31B17" w:rsidP="00B9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Hệ bất phương trình bậc nhất 2 ẩn</w:t>
            </w: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68666E69" w14:textId="77777777" w:rsidR="00C31B17" w:rsidRPr="00413054" w:rsidRDefault="00C31B17" w:rsidP="00C31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3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Xác định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3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miền nghiệm của 1 hệ bất phương trình bậc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nhất 2 ẩn </w:t>
            </w:r>
            <w:r w:rsidRPr="00413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CA69EB7" w14:textId="77777777" w:rsidR="00C31B17" w:rsidRPr="00413054" w:rsidRDefault="00C31B17" w:rsidP="00B9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3B3E3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âu 29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8EA65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52A38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314DD5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B17" w:rsidRPr="00413054" w14:paraId="03C09D2E" w14:textId="77777777" w:rsidTr="00B93B4C">
        <w:trPr>
          <w:trHeight w:val="440"/>
        </w:trPr>
        <w:tc>
          <w:tcPr>
            <w:tcW w:w="1027" w:type="dxa"/>
            <w:vMerge w:val="restart"/>
            <w:vAlign w:val="center"/>
          </w:tcPr>
          <w:p w14:paraId="028FEE41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9" w:type="dxa"/>
            <w:vMerge w:val="restart"/>
            <w:vAlign w:val="center"/>
          </w:tcPr>
          <w:p w14:paraId="66B3EC42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4130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Hệ thức lượng trong tam giác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B861C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3.1. </w:t>
            </w:r>
          </w:p>
          <w:p w14:paraId="60D49A64" w14:textId="77777777" w:rsidR="00C31B17" w:rsidRPr="00413054" w:rsidRDefault="00C31B17" w:rsidP="00B9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 trị lượng giác của một góc từ 0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đến 180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14:paraId="5733CD56" w14:textId="77777777" w:rsidR="00C31B17" w:rsidRPr="00413054" w:rsidRDefault="00C31B17" w:rsidP="00C31B17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59425E" w14:textId="77777777" w:rsidR="00C31B17" w:rsidRPr="00413054" w:rsidRDefault="00C31B17" w:rsidP="00C3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Biết sử dụng kiến thức đã học để chứng minh 1 đẳng thức lượng giác.</w:t>
            </w:r>
          </w:p>
          <w:p w14:paraId="70540017" w14:textId="77777777" w:rsidR="00C31B17" w:rsidRPr="00413054" w:rsidRDefault="00C31B17" w:rsidP="00C31B17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45A94" w14:textId="77777777" w:rsidR="00C31B17" w:rsidRPr="00413054" w:rsidRDefault="00C31B17" w:rsidP="00C31B17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3D315" w14:textId="77777777" w:rsidR="00C31B17" w:rsidRPr="00413054" w:rsidRDefault="00C31B17" w:rsidP="00C31B17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-Tính được giá trị của các biểu thức liên quan.</w:t>
            </w:r>
          </w:p>
          <w:p w14:paraId="77A59502" w14:textId="77777777" w:rsidR="00C31B17" w:rsidRPr="00413054" w:rsidRDefault="00C31B17" w:rsidP="00B9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25967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âu 30,31,32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C78A5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D1C91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6DE395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B17" w:rsidRPr="00413054" w14:paraId="14EE841F" w14:textId="77777777" w:rsidTr="00B93B4C">
        <w:trPr>
          <w:trHeight w:val="2054"/>
        </w:trPr>
        <w:tc>
          <w:tcPr>
            <w:tcW w:w="1027" w:type="dxa"/>
            <w:vMerge/>
            <w:vAlign w:val="center"/>
          </w:tcPr>
          <w:p w14:paraId="0F5A9D38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14:paraId="224E26F7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399F5C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3.2. </w:t>
            </w:r>
          </w:p>
          <w:p w14:paraId="5CA346CA" w14:textId="77777777" w:rsidR="00C31B17" w:rsidRPr="00413054" w:rsidRDefault="00C31B17" w:rsidP="00B9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Hệ thức lượng cơ bản trong tam giác</w:t>
            </w: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14:paraId="7EDFA053" w14:textId="77777777" w:rsidR="00C31B17" w:rsidRPr="00413054" w:rsidRDefault="00C31B17" w:rsidP="00C3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Giải tam giác  tính yếu tố còn lại từ các yếu tố đã cho</w:t>
            </w:r>
            <w:r w:rsidRPr="00413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chỉ dùng 1 công thức .</w:t>
            </w:r>
          </w:p>
        </w:tc>
        <w:tc>
          <w:tcPr>
            <w:tcW w:w="388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69466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âu 33, 34, 35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7FDD2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1494A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C57A38" w14:textId="77777777" w:rsidR="00C31B17" w:rsidRPr="00413054" w:rsidRDefault="00C31B17" w:rsidP="00B9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B17" w:rsidRPr="00413054" w14:paraId="19A4C1A5" w14:textId="77777777" w:rsidTr="00B93B4C">
        <w:trPr>
          <w:trHeight w:val="70"/>
        </w:trPr>
        <w:tc>
          <w:tcPr>
            <w:tcW w:w="3652" w:type="dxa"/>
            <w:gridSpan w:val="3"/>
          </w:tcPr>
          <w:p w14:paraId="1D4F6192" w14:textId="77777777" w:rsidR="00C31B17" w:rsidRPr="00413054" w:rsidRDefault="00C31B17" w:rsidP="00B93B4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7513" w:type="dxa"/>
          </w:tcPr>
          <w:p w14:paraId="095EDC62" w14:textId="77777777" w:rsidR="00C31B17" w:rsidRPr="00413054" w:rsidRDefault="00C31B17" w:rsidP="00B93B4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3883" w:type="dxa"/>
            <w:tcBorders>
              <w:right w:val="nil"/>
            </w:tcBorders>
            <w:shd w:val="clear" w:color="auto" w:fill="auto"/>
            <w:vAlign w:val="center"/>
          </w:tcPr>
          <w:p w14:paraId="173953E0" w14:textId="77777777" w:rsidR="00C31B17" w:rsidRPr="00413054" w:rsidRDefault="00C31B17" w:rsidP="00B93B4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  <w:t>15 câu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537BAA" w14:textId="77777777" w:rsidR="00C31B17" w:rsidRPr="00413054" w:rsidRDefault="00C31B17" w:rsidP="00B93B4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BE094" w14:textId="77777777" w:rsidR="00C31B17" w:rsidRPr="00413054" w:rsidRDefault="00C31B17" w:rsidP="00B93B4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14:paraId="00A373F9" w14:textId="77777777" w:rsidR="00C31B17" w:rsidRPr="00413054" w:rsidRDefault="00C31B17" w:rsidP="00B93B4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bidi="hi-IN"/>
              </w:rPr>
            </w:pPr>
          </w:p>
        </w:tc>
      </w:tr>
    </w:tbl>
    <w:p w14:paraId="60A59488" w14:textId="77777777" w:rsidR="00C31B17" w:rsidRDefault="00C31B17" w:rsidP="004130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B401696" w14:textId="77777777" w:rsidR="00413054" w:rsidRDefault="00C31B17" w:rsidP="00413054">
      <w:pPr>
        <w:tabs>
          <w:tab w:val="left" w:pos="1110"/>
        </w:tabs>
        <w:spacing w:after="0" w:line="240" w:lineRule="auto"/>
        <w:rPr>
          <w:rFonts w:ascii="Times New Roman" w:eastAsia="Segoe UI Emoj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II. TỰ LUẬN</w:t>
      </w:r>
      <w:r w:rsidR="00413054" w:rsidRPr="004130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13054" w:rsidRPr="00413054">
        <w:rPr>
          <w:rFonts w:ascii="Times New Roman" w:eastAsia="Segoe UI Emoji" w:hAnsi="Times New Roman" w:cs="Times New Roman"/>
          <w:b/>
          <w:sz w:val="24"/>
          <w:szCs w:val="24"/>
          <w:u w:val="single"/>
        </w:rPr>
        <w:t>(3 điểm )</w:t>
      </w:r>
    </w:p>
    <w:p w14:paraId="74AF4D4F" w14:textId="77777777" w:rsidR="009F66F6" w:rsidRPr="00413054" w:rsidRDefault="009F66F6" w:rsidP="00413054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435C138" w14:textId="77777777" w:rsidR="00413054" w:rsidRPr="00413054" w:rsidRDefault="00413054" w:rsidP="00C31B17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054">
        <w:rPr>
          <w:rFonts w:ascii="Times New Roman" w:eastAsia="Times New Roman" w:hAnsi="Times New Roman" w:cs="Times New Roman"/>
          <w:b/>
          <w:sz w:val="24"/>
          <w:szCs w:val="24"/>
        </w:rPr>
        <w:t>Câu 1</w:t>
      </w:r>
      <w:r w:rsidR="00C31B17">
        <w:rPr>
          <w:rFonts w:ascii="Times New Roman" w:eastAsia="Times New Roman" w:hAnsi="Times New Roman" w:cs="Times New Roman"/>
          <w:b/>
          <w:sz w:val="24"/>
          <w:szCs w:val="24"/>
        </w:rPr>
        <w:t xml:space="preserve"> (1 điểm) </w:t>
      </w:r>
      <w:r w:rsidR="00EE063B">
        <w:rPr>
          <w:rFonts w:ascii="Times New Roman" w:eastAsia="Times New Roman" w:hAnsi="Times New Roman" w:cs="Times New Roman"/>
          <w:b/>
          <w:sz w:val="24"/>
          <w:szCs w:val="24"/>
        </w:rPr>
        <w:t>(VD)</w:t>
      </w:r>
      <w:r w:rsidRPr="004130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C31B17">
        <w:rPr>
          <w:rFonts w:ascii="Times New Roman" w:eastAsia="Times New Roman" w:hAnsi="Times New Roman" w:cs="Times New Roman"/>
          <w:sz w:val="24"/>
          <w:szCs w:val="24"/>
        </w:rPr>
        <w:t xml:space="preserve"> Giải tam giác , sử dụng các công thức hệ thức lượng giác tìm các đại lượng liên quan.</w:t>
      </w:r>
      <w:r w:rsidRPr="0041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423C04" w14:textId="77777777" w:rsidR="00413054" w:rsidRPr="00413054" w:rsidRDefault="00413054" w:rsidP="00413054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5218C" w14:textId="77777777" w:rsidR="00413054" w:rsidRPr="00413054" w:rsidRDefault="00413054" w:rsidP="009F66F6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054">
        <w:rPr>
          <w:rFonts w:ascii="Times New Roman" w:eastAsia="Times New Roman" w:hAnsi="Times New Roman" w:cs="Times New Roman"/>
          <w:b/>
          <w:sz w:val="24"/>
          <w:szCs w:val="24"/>
        </w:rPr>
        <w:t>Câu 2</w:t>
      </w:r>
      <w:r w:rsidR="009F66F6" w:rsidRPr="009F66F6">
        <w:rPr>
          <w:rFonts w:ascii="Times New Roman" w:eastAsia="Times New Roman" w:hAnsi="Times New Roman" w:cs="Times New Roman"/>
          <w:b/>
          <w:sz w:val="24"/>
          <w:szCs w:val="24"/>
        </w:rPr>
        <w:t xml:space="preserve"> (1 điểm )</w:t>
      </w:r>
      <w:r w:rsidR="00EE063B">
        <w:rPr>
          <w:rFonts w:ascii="Times New Roman" w:eastAsia="Times New Roman" w:hAnsi="Times New Roman" w:cs="Times New Roman"/>
          <w:b/>
          <w:sz w:val="24"/>
          <w:szCs w:val="24"/>
        </w:rPr>
        <w:t>(VD)</w:t>
      </w:r>
      <w:r w:rsidR="009F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054">
        <w:rPr>
          <w:rFonts w:ascii="Times New Roman" w:eastAsia="Times New Roman" w:hAnsi="Times New Roman" w:cs="Times New Roman"/>
          <w:sz w:val="24"/>
          <w:szCs w:val="24"/>
        </w:rPr>
        <w:t xml:space="preserve">:  Giải bài toán thực tế liên quan </w:t>
      </w:r>
      <w:r w:rsidR="009F66F6">
        <w:rPr>
          <w:rFonts w:ascii="Times New Roman" w:eastAsia="Times New Roman" w:hAnsi="Times New Roman" w:cs="Times New Roman"/>
          <w:sz w:val="24"/>
          <w:szCs w:val="24"/>
        </w:rPr>
        <w:t>hệ BPT ( miền nghiệm là tam giác) .</w:t>
      </w:r>
    </w:p>
    <w:p w14:paraId="0CE4C544" w14:textId="77777777" w:rsidR="00384F2B" w:rsidRDefault="00384F2B" w:rsidP="009F66F6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0672B" w14:textId="77777777" w:rsidR="0099764F" w:rsidRDefault="00413054" w:rsidP="00F2436F">
      <w:pPr>
        <w:tabs>
          <w:tab w:val="left" w:pos="1110"/>
        </w:tabs>
        <w:spacing w:after="0" w:line="240" w:lineRule="auto"/>
      </w:pPr>
      <w:r w:rsidRPr="00413054">
        <w:rPr>
          <w:rFonts w:ascii="Times New Roman" w:eastAsia="Times New Roman" w:hAnsi="Times New Roman" w:cs="Times New Roman"/>
          <w:b/>
          <w:sz w:val="24"/>
          <w:szCs w:val="24"/>
        </w:rPr>
        <w:t>Câu 3</w:t>
      </w:r>
      <w:r w:rsidR="009F66F6" w:rsidRPr="009F66F6">
        <w:rPr>
          <w:rFonts w:ascii="Times New Roman" w:eastAsia="Times New Roman" w:hAnsi="Times New Roman" w:cs="Times New Roman"/>
          <w:b/>
          <w:sz w:val="24"/>
          <w:szCs w:val="24"/>
        </w:rPr>
        <w:t xml:space="preserve"> (1 điểm )</w:t>
      </w:r>
      <w:r w:rsidR="00EE063B">
        <w:rPr>
          <w:rFonts w:ascii="Times New Roman" w:eastAsia="Times New Roman" w:hAnsi="Times New Roman" w:cs="Times New Roman"/>
          <w:b/>
          <w:sz w:val="24"/>
          <w:szCs w:val="24"/>
        </w:rPr>
        <w:t>(VDC)</w:t>
      </w:r>
      <w:r w:rsidRPr="0041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6F6">
        <w:rPr>
          <w:rFonts w:ascii="Times New Roman" w:eastAsia="Times New Roman" w:hAnsi="Times New Roman" w:cs="Times New Roman"/>
          <w:sz w:val="24"/>
          <w:szCs w:val="24"/>
        </w:rPr>
        <w:t>Tùy ý (vận d</w:t>
      </w:r>
      <w:r w:rsidR="00384F2B">
        <w:rPr>
          <w:rFonts w:ascii="Times New Roman" w:eastAsia="Times New Roman" w:hAnsi="Times New Roman" w:cs="Times New Roman"/>
          <w:sz w:val="24"/>
          <w:szCs w:val="24"/>
        </w:rPr>
        <w:t>ụng cao trong các chương 1,2,3).</w:t>
      </w:r>
    </w:p>
    <w:sectPr w:rsidR="0099764F" w:rsidSect="00384F2B">
      <w:headerReference w:type="default" r:id="rId7"/>
      <w:footerReference w:type="default" r:id="rId8"/>
      <w:pgSz w:w="16840" w:h="11907" w:orient="landscape" w:code="9"/>
      <w:pgMar w:top="630" w:right="1134" w:bottom="1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F582" w14:textId="77777777" w:rsidR="003E1266" w:rsidRDefault="003E1266">
      <w:pPr>
        <w:spacing w:after="0" w:line="240" w:lineRule="auto"/>
      </w:pPr>
      <w:r>
        <w:separator/>
      </w:r>
    </w:p>
  </w:endnote>
  <w:endnote w:type="continuationSeparator" w:id="0">
    <w:p w14:paraId="5163FA1C" w14:textId="77777777" w:rsidR="003E1266" w:rsidRDefault="003E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D398" w14:textId="77777777" w:rsidR="00002165" w:rsidRPr="00002165" w:rsidRDefault="00000000" w:rsidP="00002165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806E" w14:textId="77777777" w:rsidR="003E1266" w:rsidRDefault="003E1266">
      <w:pPr>
        <w:spacing w:after="0" w:line="240" w:lineRule="auto"/>
      </w:pPr>
      <w:r>
        <w:separator/>
      </w:r>
    </w:p>
  </w:footnote>
  <w:footnote w:type="continuationSeparator" w:id="0">
    <w:p w14:paraId="4D752515" w14:textId="77777777" w:rsidR="003E1266" w:rsidRDefault="003E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C225" w14:textId="77777777" w:rsidR="008872EF" w:rsidRDefault="00000000" w:rsidP="000021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DA7"/>
    <w:multiLevelType w:val="hybridMultilevel"/>
    <w:tmpl w:val="0D781078"/>
    <w:lvl w:ilvl="0" w:tplc="BE16F4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15478"/>
    <w:multiLevelType w:val="hybridMultilevel"/>
    <w:tmpl w:val="654C7FF0"/>
    <w:lvl w:ilvl="0" w:tplc="F5820A60">
      <w:start w:val="1"/>
      <w:numFmt w:val="decimal"/>
      <w:lvlText w:val="%1."/>
      <w:lvlJc w:val="left"/>
      <w:pPr>
        <w:ind w:left="51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 w15:restartNumberingAfterBreak="0">
    <w:nsid w:val="402053A6"/>
    <w:multiLevelType w:val="hybridMultilevel"/>
    <w:tmpl w:val="76DC57C0"/>
    <w:lvl w:ilvl="0" w:tplc="FCF260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B53A8"/>
    <w:multiLevelType w:val="hybridMultilevel"/>
    <w:tmpl w:val="8752B908"/>
    <w:lvl w:ilvl="0" w:tplc="1678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E37E6"/>
    <w:multiLevelType w:val="hybridMultilevel"/>
    <w:tmpl w:val="737485C4"/>
    <w:lvl w:ilvl="0" w:tplc="29BEE794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vi" w:eastAsia="en-US" w:bidi="ar-SA"/>
      </w:rPr>
    </w:lvl>
    <w:lvl w:ilvl="1" w:tplc="974603AE">
      <w:numFmt w:val="bullet"/>
      <w:lvlText w:val="•"/>
      <w:lvlJc w:val="left"/>
      <w:pPr>
        <w:ind w:left="2008" w:hanging="140"/>
      </w:pPr>
      <w:rPr>
        <w:rFonts w:hint="default"/>
        <w:lang w:val="vi" w:eastAsia="en-US" w:bidi="ar-SA"/>
      </w:rPr>
    </w:lvl>
    <w:lvl w:ilvl="2" w:tplc="6FE65DAA">
      <w:numFmt w:val="bullet"/>
      <w:lvlText w:val="•"/>
      <w:lvlJc w:val="left"/>
      <w:pPr>
        <w:ind w:left="3536" w:hanging="140"/>
      </w:pPr>
      <w:rPr>
        <w:rFonts w:hint="default"/>
        <w:lang w:val="vi" w:eastAsia="en-US" w:bidi="ar-SA"/>
      </w:rPr>
    </w:lvl>
    <w:lvl w:ilvl="3" w:tplc="C840BDA6">
      <w:numFmt w:val="bullet"/>
      <w:lvlText w:val="•"/>
      <w:lvlJc w:val="left"/>
      <w:pPr>
        <w:ind w:left="5064" w:hanging="140"/>
      </w:pPr>
      <w:rPr>
        <w:rFonts w:hint="default"/>
        <w:lang w:val="vi" w:eastAsia="en-US" w:bidi="ar-SA"/>
      </w:rPr>
    </w:lvl>
    <w:lvl w:ilvl="4" w:tplc="3FAC3ED8">
      <w:numFmt w:val="bullet"/>
      <w:lvlText w:val="•"/>
      <w:lvlJc w:val="left"/>
      <w:pPr>
        <w:ind w:left="6592" w:hanging="140"/>
      </w:pPr>
      <w:rPr>
        <w:rFonts w:hint="default"/>
        <w:lang w:val="vi" w:eastAsia="en-US" w:bidi="ar-SA"/>
      </w:rPr>
    </w:lvl>
    <w:lvl w:ilvl="5" w:tplc="6D54CA82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8FFAD41A">
      <w:numFmt w:val="bullet"/>
      <w:lvlText w:val="•"/>
      <w:lvlJc w:val="left"/>
      <w:pPr>
        <w:ind w:left="9648" w:hanging="140"/>
      </w:pPr>
      <w:rPr>
        <w:rFonts w:hint="default"/>
        <w:lang w:val="vi" w:eastAsia="en-US" w:bidi="ar-SA"/>
      </w:rPr>
    </w:lvl>
    <w:lvl w:ilvl="7" w:tplc="A0B6E1FC">
      <w:numFmt w:val="bullet"/>
      <w:lvlText w:val="•"/>
      <w:lvlJc w:val="left"/>
      <w:pPr>
        <w:ind w:left="11176" w:hanging="140"/>
      </w:pPr>
      <w:rPr>
        <w:rFonts w:hint="default"/>
        <w:lang w:val="vi" w:eastAsia="en-US" w:bidi="ar-SA"/>
      </w:rPr>
    </w:lvl>
    <w:lvl w:ilvl="8" w:tplc="230865EE">
      <w:numFmt w:val="bullet"/>
      <w:lvlText w:val="•"/>
      <w:lvlJc w:val="left"/>
      <w:pPr>
        <w:ind w:left="12704" w:hanging="140"/>
      </w:pPr>
      <w:rPr>
        <w:rFonts w:hint="default"/>
        <w:lang w:val="vi" w:eastAsia="en-US" w:bidi="ar-SA"/>
      </w:rPr>
    </w:lvl>
  </w:abstractNum>
  <w:num w:numId="1" w16cid:durableId="1378242598">
    <w:abstractNumId w:val="3"/>
  </w:num>
  <w:num w:numId="2" w16cid:durableId="28771888">
    <w:abstractNumId w:val="0"/>
  </w:num>
  <w:num w:numId="3" w16cid:durableId="1776048258">
    <w:abstractNumId w:val="4"/>
  </w:num>
  <w:num w:numId="4" w16cid:durableId="599337909">
    <w:abstractNumId w:val="1"/>
  </w:num>
  <w:num w:numId="5" w16cid:durableId="1664896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54"/>
    <w:rsid w:val="003738F2"/>
    <w:rsid w:val="00384F2B"/>
    <w:rsid w:val="003E1266"/>
    <w:rsid w:val="00413054"/>
    <w:rsid w:val="004858C6"/>
    <w:rsid w:val="004E5FE6"/>
    <w:rsid w:val="006968EB"/>
    <w:rsid w:val="0090214A"/>
    <w:rsid w:val="0099764F"/>
    <w:rsid w:val="009A3D51"/>
    <w:rsid w:val="009F66F6"/>
    <w:rsid w:val="00AC3293"/>
    <w:rsid w:val="00C31B17"/>
    <w:rsid w:val="00EE063B"/>
    <w:rsid w:val="00F2436F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1893D"/>
  <w15:docId w15:val="{9650CE8C-39F3-45A6-AC68-E3EA004D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13054"/>
    <w:pPr>
      <w:widowControl w:val="0"/>
      <w:autoSpaceDE w:val="0"/>
      <w:autoSpaceDN w:val="0"/>
      <w:spacing w:before="2" w:after="0" w:line="240" w:lineRule="auto"/>
      <w:ind w:left="4294" w:right="453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3054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413054"/>
  </w:style>
  <w:style w:type="character" w:styleId="CommentReference">
    <w:name w:val="annotation reference"/>
    <w:rsid w:val="004130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30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13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30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41305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13054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413054"/>
    <w:pPr>
      <w:spacing w:after="0" w:line="36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13054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1"/>
    <w:qFormat/>
    <w:rsid w:val="00413054"/>
    <w:pPr>
      <w:widowControl w:val="0"/>
      <w:autoSpaceDE w:val="0"/>
      <w:autoSpaceDN w:val="0"/>
      <w:spacing w:after="0" w:line="240" w:lineRule="auto"/>
      <w:ind w:left="612" w:hanging="294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413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rsid w:val="0041305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3054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413054"/>
    <w:rPr>
      <w:i/>
      <w:iCs/>
    </w:rPr>
  </w:style>
  <w:style w:type="paragraph" w:styleId="Header">
    <w:name w:val="header"/>
    <w:basedOn w:val="Normal"/>
    <w:link w:val="HeaderChar"/>
    <w:rsid w:val="0041305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130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4</cp:revision>
  <cp:lastPrinted>2022-09-30T07:43:00Z</cp:lastPrinted>
  <dcterms:created xsi:type="dcterms:W3CDTF">2022-10-22T08:16:00Z</dcterms:created>
  <dcterms:modified xsi:type="dcterms:W3CDTF">2023-12-11T08:46:00Z</dcterms:modified>
</cp:coreProperties>
</file>