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B9" w:rsidRPr="00903B37" w:rsidRDefault="00B22582" w:rsidP="007524B9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</w:t>
      </w:r>
      <w:r w:rsidR="007524B9" w:rsidRPr="00903B37">
        <w:rPr>
          <w:rFonts w:ascii="Times New Roman" w:hAnsi="Times New Roman" w:cs="Times New Roman"/>
          <w:sz w:val="28"/>
        </w:rPr>
        <w:t>ỦY BAN NHÂN DÂN QUẬN 12</w:t>
      </w:r>
    </w:p>
    <w:p w:rsidR="007524B9" w:rsidRPr="00E87570" w:rsidRDefault="007524B9" w:rsidP="007524B9">
      <w:pPr>
        <w:tabs>
          <w:tab w:val="left" w:pos="360"/>
          <w:tab w:val="center" w:pos="527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570">
        <w:rPr>
          <w:rFonts w:ascii="Times New Roman" w:hAnsi="Times New Roman" w:cs="Times New Roman"/>
          <w:b/>
          <w:sz w:val="28"/>
          <w:szCs w:val="28"/>
        </w:rPr>
        <w:t>TRƯỜNG THCS NGUYỄN ẢNH THỦ</w:t>
      </w:r>
    </w:p>
    <w:p w:rsidR="007524B9" w:rsidRDefault="007524B9" w:rsidP="007524B9">
      <w:pPr>
        <w:tabs>
          <w:tab w:val="center" w:pos="52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 TRẬN </w:t>
      </w:r>
      <w:r w:rsidRPr="00E87570">
        <w:rPr>
          <w:rFonts w:ascii="Times New Roman" w:hAnsi="Times New Roman" w:cs="Times New Roman"/>
          <w:b/>
          <w:sz w:val="28"/>
          <w:szCs w:val="28"/>
        </w:rPr>
        <w:t xml:space="preserve">ĐỀ KIỂM TRA HỌC KÌ I MÔN TOÁN LỚP 8                                   </w:t>
      </w:r>
    </w:p>
    <w:p w:rsidR="007524B9" w:rsidRPr="00E87570" w:rsidRDefault="007524B9" w:rsidP="007524B9">
      <w:pPr>
        <w:tabs>
          <w:tab w:val="center" w:pos="527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5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570">
        <w:rPr>
          <w:rFonts w:ascii="Times New Roman" w:hAnsi="Times New Roman" w:cs="Times New Roman"/>
          <w:b/>
          <w:bCs/>
          <w:sz w:val="28"/>
          <w:szCs w:val="28"/>
        </w:rPr>
        <w:t>NĂM HỌ</w:t>
      </w:r>
      <w:r>
        <w:rPr>
          <w:rFonts w:ascii="Times New Roman" w:hAnsi="Times New Roman" w:cs="Times New Roman"/>
          <w:b/>
          <w:bCs/>
          <w:sz w:val="28"/>
          <w:szCs w:val="28"/>
        </w:rPr>
        <w:t>C: 2020-2021</w:t>
      </w:r>
    </w:p>
    <w:p w:rsidR="007524B9" w:rsidRPr="00E87570" w:rsidRDefault="007524B9" w:rsidP="007524B9">
      <w:pPr>
        <w:tabs>
          <w:tab w:val="center" w:pos="527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87570">
        <w:rPr>
          <w:rFonts w:ascii="Times New Roman" w:hAnsi="Times New Roman" w:cs="Times New Roman"/>
          <w:sz w:val="28"/>
          <w:szCs w:val="28"/>
        </w:rPr>
        <w:t>Thời gian làm bài 90 phút (không kể thời gian chép đề)</w:t>
      </w:r>
    </w:p>
    <w:p w:rsidR="007524B9" w:rsidRPr="00925AC3" w:rsidRDefault="007524B9" w:rsidP="007524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1189"/>
        <w:gridCol w:w="1418"/>
        <w:gridCol w:w="2693"/>
        <w:gridCol w:w="2268"/>
        <w:gridCol w:w="1193"/>
      </w:tblGrid>
      <w:tr w:rsidR="007524B9" w:rsidRPr="00925AC3" w:rsidTr="007524B9">
        <w:trPr>
          <w:trHeight w:val="55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           Cấp  độ</w:t>
            </w:r>
          </w:p>
          <w:p w:rsidR="007524B9" w:rsidRPr="00925AC3" w:rsidRDefault="007524B9" w:rsidP="00895A2A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en-US"/>
              </w:rPr>
            </w:pPr>
          </w:p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Chủ đề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vi-VN" w:eastAsia="zh-CN"/>
              </w:rPr>
            </w:pP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vi-VN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vi-VN" w:eastAsia="zh-CN"/>
              </w:rPr>
            </w:pP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 w:eastAsia="zh-CN"/>
              </w:rPr>
            </w:pP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 w:eastAsia="zh-CN"/>
              </w:rPr>
            </w:pPr>
            <w:r w:rsidRPr="00925AC3">
              <w:rPr>
                <w:rFonts w:ascii="Times New Roman" w:hAnsi="Times New Roman" w:cs="Times New Roman"/>
                <w:b/>
                <w:sz w:val="24"/>
                <w:szCs w:val="24"/>
              </w:rPr>
              <w:t>Cộng</w:t>
            </w:r>
          </w:p>
        </w:tc>
      </w:tr>
      <w:tr w:rsidR="007524B9" w:rsidRPr="00925AC3" w:rsidTr="007524B9">
        <w:trPr>
          <w:trHeight w:val="467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B9" w:rsidRPr="00925AC3" w:rsidRDefault="007524B9" w:rsidP="00895A2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B9" w:rsidRPr="00925AC3" w:rsidRDefault="007524B9" w:rsidP="00895A2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vi-VN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B9" w:rsidRPr="00925AC3" w:rsidRDefault="007524B9" w:rsidP="00895A2A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 Cấp độ thấp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B9" w:rsidRPr="00925AC3" w:rsidRDefault="007524B9" w:rsidP="00895A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 w:eastAsia="zh-CN"/>
              </w:rPr>
            </w:pPr>
          </w:p>
        </w:tc>
      </w:tr>
      <w:tr w:rsidR="007524B9" w:rsidRPr="00925AC3" w:rsidTr="007524B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val="vi-VN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1Thực hiện phép tính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925A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Nhân đơn thức với đa thức</w:t>
            </w:r>
            <w:r w:rsidR="009029C5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 nhân đa thức với đa thức</w:t>
            </w:r>
          </w:p>
          <w:p w:rsidR="00895A2A" w:rsidRDefault="00895A2A" w:rsidP="00895A2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Chia đa thức cho đơn </w:t>
            </w:r>
          </w:p>
          <w:p w:rsidR="007524B9" w:rsidRDefault="00895A2A" w:rsidP="00895A2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thức</w:t>
            </w:r>
          </w:p>
          <w:p w:rsidR="00895A2A" w:rsidRPr="00925AC3" w:rsidRDefault="00895A2A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spacing w:val="-6"/>
                <w:sz w:val="24"/>
                <w:szCs w:val="24"/>
                <w:lang w:val="sv-S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Phép cộng các phân thức đại số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 w:eastAsia="zh-CN"/>
              </w:rPr>
            </w:pPr>
          </w:p>
        </w:tc>
      </w:tr>
      <w:tr w:rsidR="007524B9" w:rsidRPr="00925AC3" w:rsidTr="007524B9">
        <w:trPr>
          <w:trHeight w:val="1088"/>
        </w:trPr>
        <w:tc>
          <w:tcPr>
            <w:tcW w:w="2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         Số câu </w:t>
            </w:r>
          </w:p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 - Tỉ lệ %</w:t>
            </w: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A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524B9" w:rsidRPr="00925AC3" w:rsidRDefault="007524B9" w:rsidP="00895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 điểm = 20%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3</w:t>
            </w:r>
          </w:p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 = 20% </w:t>
            </w:r>
          </w:p>
        </w:tc>
      </w:tr>
      <w:tr w:rsidR="007524B9" w:rsidRPr="00925AC3" w:rsidTr="007524B9">
        <w:trPr>
          <w:trHeight w:val="736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  <w:lang w:val="sv-SE"/>
              </w:rPr>
              <w:t>2. Phân tích đa thức thành nhân tử</w:t>
            </w:r>
          </w:p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Phân tích đa thức thành nhân tử bằng phương pháp đặt nhân tử chung, phương pháp nhóm, </w:t>
            </w:r>
            <w:r w:rsidR="00A338D2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phương pháp tách hạng tử, </w:t>
            </w:r>
            <w:r w:rsidRPr="00925AC3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phối hợp các phương pháp.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 w:eastAsia="zh-CN"/>
              </w:rPr>
            </w:pPr>
          </w:p>
        </w:tc>
      </w:tr>
      <w:tr w:rsidR="007524B9" w:rsidRPr="00925AC3" w:rsidTr="007524B9">
        <w:tc>
          <w:tcPr>
            <w:tcW w:w="2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 - Tỉ lệ %</w:t>
            </w: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FF0000"/>
                <w:sz w:val="24"/>
                <w:szCs w:val="24"/>
                <w:lang w:val="sv-SE" w:eastAsia="zh-C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color w:val="FF0000"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color w:val="FF0000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vi-VN" w:eastAsia="zh-CN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điểm = 20%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3</w:t>
            </w:r>
          </w:p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2,0</w:t>
            </w: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 = 20% </w:t>
            </w:r>
          </w:p>
        </w:tc>
      </w:tr>
      <w:tr w:rsidR="007524B9" w:rsidRPr="00925AC3" w:rsidTr="007524B9">
        <w:trPr>
          <w:trHeight w:val="1394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Cs/>
                <w:sz w:val="24"/>
                <w:szCs w:val="24"/>
                <w:lang w:val="sv-SE"/>
              </w:rPr>
              <w:t>3. Tìm x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</w:p>
          <w:p w:rsidR="007524B9" w:rsidRPr="00925AC3" w:rsidRDefault="007524B9" w:rsidP="00895A2A">
            <w:pPr>
              <w:spacing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en-US"/>
              </w:rPr>
            </w:pP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both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dụng nhân đơn thức với đa thức, nhân đa thức với đa thức, phân tích đa thức thành nhân tử.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 w:eastAsia="zh-CN"/>
              </w:rPr>
            </w:pPr>
          </w:p>
        </w:tc>
      </w:tr>
      <w:tr w:rsidR="007524B9" w:rsidRPr="00925AC3" w:rsidTr="007524B9">
        <w:trPr>
          <w:trHeight w:val="1091"/>
        </w:trPr>
        <w:tc>
          <w:tcPr>
            <w:tcW w:w="2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 - Tỉ lệ 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B9" w:rsidRPr="00925AC3" w:rsidRDefault="007524B9" w:rsidP="00895A2A">
            <w:pPr>
              <w:spacing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  <w:p w:rsidR="007524B9" w:rsidRPr="00925AC3" w:rsidRDefault="007524B9" w:rsidP="00895A2A">
            <w:pPr>
              <w:spacing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1,5 điểm = 15%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2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1,5 </w:t>
            </w: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 = 15%</w:t>
            </w: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</w:p>
        </w:tc>
      </w:tr>
      <w:tr w:rsidR="007524B9" w:rsidRPr="00925AC3" w:rsidTr="007524B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lastRenderedPageBreak/>
              <w:t xml:space="preserve">4. Toán thực tế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E947A1">
            <w:pPr>
              <w:spacing w:after="12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Vận dụng </w:t>
            </w:r>
            <w:r w:rsidR="00E947A1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diện tích hình chữ nhật, diện tích hình vuông.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 w:eastAsia="zh-CN"/>
              </w:rPr>
            </w:pPr>
          </w:p>
        </w:tc>
      </w:tr>
      <w:tr w:rsidR="007524B9" w:rsidRPr="00925AC3" w:rsidTr="007524B9">
        <w:trPr>
          <w:trHeight w:val="706"/>
        </w:trPr>
        <w:tc>
          <w:tcPr>
            <w:tcW w:w="22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 - Tỉ lệ %</w:t>
            </w:r>
          </w:p>
        </w:tc>
        <w:tc>
          <w:tcPr>
            <w:tcW w:w="11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E94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24B9" w:rsidRPr="00925AC3" w:rsidRDefault="007524B9" w:rsidP="00895A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24B9" w:rsidRPr="00925AC3" w:rsidRDefault="007524B9" w:rsidP="00895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1,0 điểm = 10%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1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1,0 </w:t>
            </w: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 = 10%</w:t>
            </w: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</w:p>
        </w:tc>
      </w:tr>
      <w:tr w:rsidR="007524B9" w:rsidRPr="00925AC3" w:rsidTr="007524B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E947A1" w:rsidRDefault="007524B9" w:rsidP="00E947A1">
            <w:pPr>
              <w:spacing w:after="120" w:line="240" w:lineRule="auto"/>
              <w:jc w:val="both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  <w:r w:rsidRPr="00051590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5.</w:t>
            </w:r>
            <w:r w:rsidRPr="00E947A1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Toán thực tế </w:t>
            </w:r>
          </w:p>
          <w:p w:rsidR="00E947A1" w:rsidRDefault="00E947A1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</w:pP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 - Tỉ lệ 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E947A1" w:rsidP="00E947A1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 w:eastAsia="zh-CN"/>
              </w:rPr>
            </w:pPr>
            <w:r w:rsidRPr="00E947A1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áp dụng tính chất về cạnh và tính chất về đường chéo hình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thoi</w:t>
            </w:r>
            <w:r w:rsidR="007524B9"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        1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0,5 </w:t>
            </w: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r w:rsidRPr="00925AC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1</w:t>
            </w:r>
          </w:p>
          <w:p w:rsidR="007524B9" w:rsidRPr="00925AC3" w:rsidRDefault="007524B9" w:rsidP="00895A2A">
            <w:pPr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0,5 </w:t>
            </w: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 = 5%</w:t>
            </w:r>
          </w:p>
        </w:tc>
      </w:tr>
      <w:tr w:rsidR="007524B9" w:rsidRPr="00925AC3" w:rsidTr="007524B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051590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  <w:p w:rsidR="007524B9" w:rsidRPr="00051590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051590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6.Bài tập hình học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051590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051590" w:rsidRDefault="007524B9" w:rsidP="00E947A1">
            <w:pPr>
              <w:spacing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</w:pPr>
            <w:r w:rsidRPr="00051590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Ápdụ</w:t>
            </w:r>
            <w:r w:rsidR="00E947A1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ng </w:t>
            </w:r>
            <w:r w:rsidRPr="00051590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  <w:r w:rsidR="00E947A1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dấu hiệu nhận biết hình chữ nhật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A1" w:rsidRPr="00925AC3" w:rsidRDefault="007524B9" w:rsidP="00895A2A">
            <w:pPr>
              <w:spacing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Chứng minh </w:t>
            </w:r>
            <w:r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hình </w:t>
            </w:r>
            <w:r w:rsidR="00E947A1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bình hành.</w:t>
            </w:r>
          </w:p>
          <w:p w:rsidR="007524B9" w:rsidRPr="00925AC3" w:rsidRDefault="007524B9" w:rsidP="00E947A1">
            <w:pPr>
              <w:spacing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 xml:space="preserve">Chứng minh </w:t>
            </w:r>
            <w:r w:rsidR="00E947A1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góc vuông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</w:tr>
      <w:tr w:rsidR="007524B9" w:rsidRPr="00925AC3" w:rsidTr="007524B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 w:eastAsia="zh-CN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câu</w:t>
            </w: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i/>
                <w:sz w:val="24"/>
                <w:szCs w:val="24"/>
                <w:lang w:val="sv-SE"/>
              </w:rPr>
              <w:t>Số điểm - Tỉ lệ 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1</w:t>
            </w:r>
          </w:p>
          <w:p w:rsidR="007524B9" w:rsidRPr="00925AC3" w:rsidRDefault="007524B9" w:rsidP="00895A2A">
            <w:pPr>
              <w:spacing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1,0 điểm =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2,0 điểm = 20%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3,0 điểm = 30%</w:t>
            </w:r>
          </w:p>
        </w:tc>
      </w:tr>
      <w:tr w:rsidR="007524B9" w:rsidRPr="00925AC3" w:rsidTr="007524B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  <w:p w:rsidR="007524B9" w:rsidRPr="00051590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 w:eastAsia="zh-CN"/>
              </w:rPr>
            </w:pPr>
            <w:r w:rsidRPr="00051590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Tổng</w:t>
            </w:r>
            <w:r w:rsidRPr="00051590">
              <w:rPr>
                <w:rFonts w:ascii="Times New Roman" w:eastAsia="TimesNewRomanPS-BoldMT" w:hAnsi="Times New Roman" w:cs="Times New Roman"/>
                <w:b/>
                <w:sz w:val="24"/>
                <w:szCs w:val="24"/>
              </w:rPr>
              <w:t xml:space="preserve"> s</w:t>
            </w:r>
            <w:r w:rsidRPr="00051590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val="sv-SE"/>
              </w:rPr>
              <w:t>ố câu</w:t>
            </w: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Số điểm - Tỉ lệ 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1</w:t>
            </w:r>
          </w:p>
          <w:p w:rsidR="007524B9" w:rsidRPr="00925AC3" w:rsidRDefault="007524B9" w:rsidP="00895A2A">
            <w:pPr>
              <w:spacing w:line="240" w:lineRule="auto"/>
              <w:jc w:val="both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1,0 điểm = 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9</w:t>
            </w: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6,5</w:t>
            </w: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điểm = 65%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3</w:t>
            </w: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2,5 điểm = 25%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  <w:t>12</w:t>
            </w:r>
          </w:p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  <w:r w:rsidRPr="00925A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điểm = 100%</w:t>
            </w:r>
          </w:p>
        </w:tc>
      </w:tr>
      <w:tr w:rsidR="007524B9" w:rsidRPr="00925AC3" w:rsidTr="007524B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</w:tr>
      <w:tr w:rsidR="007524B9" w:rsidRPr="00925AC3" w:rsidTr="007524B9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9" w:rsidRPr="00925AC3" w:rsidRDefault="007524B9" w:rsidP="00895A2A">
            <w:pPr>
              <w:spacing w:line="240" w:lineRule="auto"/>
              <w:jc w:val="center"/>
              <w:rPr>
                <w:rFonts w:ascii="Times New Roman" w:eastAsia="TimesNewRomanPS-BoldMT" w:hAnsi="Times New Roman" w:cs="Times New Roman"/>
                <w:b/>
                <w:i/>
                <w:sz w:val="24"/>
                <w:szCs w:val="24"/>
                <w:lang w:val="sv-SE"/>
              </w:rPr>
            </w:pPr>
          </w:p>
        </w:tc>
      </w:tr>
    </w:tbl>
    <w:p w:rsidR="007524B9" w:rsidRPr="00925AC3" w:rsidRDefault="007524B9" w:rsidP="0089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24B9" w:rsidRPr="00925AC3" w:rsidRDefault="007524B9" w:rsidP="0089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4B9" w:rsidRPr="00925AC3" w:rsidRDefault="007524B9" w:rsidP="0089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4B9" w:rsidRPr="00925AC3" w:rsidRDefault="007524B9" w:rsidP="00895A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4B9" w:rsidRPr="00925AC3" w:rsidRDefault="007524B9" w:rsidP="00752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24B9" w:rsidRDefault="007524B9" w:rsidP="00A82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524B9" w:rsidRDefault="007524B9" w:rsidP="00A82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524B9" w:rsidRDefault="007524B9" w:rsidP="00A82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524B9" w:rsidRDefault="007524B9" w:rsidP="00A82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524B9" w:rsidRDefault="007524B9" w:rsidP="00A82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7524B9" w:rsidRDefault="007524B9" w:rsidP="00A82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95A2A" w:rsidRDefault="00895A2A" w:rsidP="00A82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895A2A" w:rsidRDefault="00895A2A" w:rsidP="00A820FB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22582" w:rsidRDefault="00B22582" w:rsidP="00A820FB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 xml:space="preserve">   ỦY BAN NHÂN DÂN QUẬN 12</w:t>
      </w:r>
    </w:p>
    <w:p w:rsidR="00B22582" w:rsidRDefault="00B22582" w:rsidP="00A820FB">
      <w:pPr>
        <w:tabs>
          <w:tab w:val="left" w:pos="360"/>
          <w:tab w:val="center" w:pos="5274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THCS NGUYỄN ẢNH THỦ</w:t>
      </w:r>
    </w:p>
    <w:p w:rsidR="00B22582" w:rsidRDefault="00B22582" w:rsidP="00A820FB">
      <w:pPr>
        <w:tabs>
          <w:tab w:val="center" w:pos="527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KIỂM TRA HỌC KÌ I MÔN TOÁN LỚP 8                                   </w:t>
      </w:r>
    </w:p>
    <w:p w:rsidR="00B22582" w:rsidRDefault="00B22582" w:rsidP="00A820FB">
      <w:pPr>
        <w:tabs>
          <w:tab w:val="center" w:pos="5274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NĂM HỌC: 2020-2021</w:t>
      </w:r>
    </w:p>
    <w:p w:rsidR="00B22582" w:rsidRDefault="00B22582" w:rsidP="00A820FB">
      <w:pPr>
        <w:tabs>
          <w:tab w:val="center" w:pos="527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Thời gian làm bài 90 phút (không kể thời gian chép đề)</w:t>
      </w:r>
    </w:p>
    <w:p w:rsidR="00B22582" w:rsidRDefault="00B22582" w:rsidP="00A820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b/>
          <w:sz w:val="28"/>
          <w:szCs w:val="28"/>
        </w:rPr>
        <w:t>2điểm</w:t>
      </w:r>
      <w:r>
        <w:rPr>
          <w:rFonts w:ascii="Times New Roman" w:hAnsi="Times New Roman" w:cs="Times New Roman"/>
          <w:sz w:val="28"/>
          <w:szCs w:val="28"/>
        </w:rPr>
        <w:t>) Thực hiện các phép tính</w:t>
      </w:r>
    </w:p>
    <w:p w:rsidR="00B22582" w:rsidRPr="00A66913" w:rsidRDefault="00B22582" w:rsidP="00A820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sz w:val="26"/>
          <w:szCs w:val="26"/>
        </w:rPr>
        <w:t>a)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4x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3x-2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12x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66F2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b)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-10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6"/>
            <w:szCs w:val="26"/>
          </w:rPr>
          <m:t>: 2xy-3x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66F2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4-x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x+5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25-13x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-25</m:t>
            </m:r>
          </m:den>
        </m:f>
      </m:oMath>
    </w:p>
    <w:p w:rsidR="00B22582" w:rsidRDefault="00B22582" w:rsidP="00A820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2: (2 điểm)  </w:t>
      </w:r>
      <w:r>
        <w:rPr>
          <w:rFonts w:ascii="Times New Roman" w:hAnsi="Times New Roman" w:cs="Times New Roman"/>
          <w:sz w:val="28"/>
          <w:szCs w:val="28"/>
        </w:rPr>
        <w:t xml:space="preserve">Phân tích các đa thức sau thành nhân tử   </w:t>
      </w:r>
    </w:p>
    <w:p w:rsidR="00B22582" w:rsidRDefault="00B22582" w:rsidP="00A820FB">
      <w:pPr>
        <w:spacing w:line="240" w:lineRule="auto"/>
        <w:jc w:val="both"/>
        <w:rPr>
          <w:rFonts w:ascii="Cambria Math" w:eastAsia="Calibri" w:hAnsi="Cambria Math" w:cs="Times New Roman"/>
          <w:sz w:val="28"/>
          <w:szCs w:val="28"/>
          <w:oMath/>
        </w:rPr>
      </w:pPr>
      <w:r>
        <w:rPr>
          <w:rFonts w:ascii="Times New Roman" w:hAnsi="Times New Roman" w:cs="Times New Roman"/>
          <w:sz w:val="28"/>
          <w:szCs w:val="28"/>
        </w:rPr>
        <w:t>a)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-5x+2xy-10y</m:t>
        </m:r>
      </m:oMath>
      <w:r>
        <w:rPr>
          <w:sz w:val="26"/>
          <w:szCs w:val="26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b)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-6x-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25y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>+9</m:t>
        </m:r>
      </m:oMath>
      <w:r w:rsidR="00066F2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c)2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-7x+6</m:t>
        </m:r>
      </m:oMath>
    </w:p>
    <w:p w:rsidR="00B22582" w:rsidRDefault="00B22582" w:rsidP="00A820FB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3: (1,5 điểm)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>
        <w:rPr>
          <w:rFonts w:ascii="Times New Roman" w:hAnsi="Times New Roman" w:cs="Times New Roman"/>
          <w:i/>
          <w:sz w:val="28"/>
          <w:szCs w:val="28"/>
        </w:rPr>
        <w:t>x</w:t>
      </w:r>
    </w:p>
    <w:p w:rsidR="00B22582" w:rsidRDefault="00B22582" w:rsidP="00A820F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a)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 xml:space="preserve"> 2x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x-3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4-x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2x+7</m:t>
            </m:r>
          </m:e>
        </m:d>
        <m:r>
          <w:rPr>
            <w:rFonts w:ascii="Cambria Math" w:eastAsia="Times New Roman" w:hAnsi="Cambria Math" w:cs="Times New Roman"/>
            <w:sz w:val="26"/>
            <w:szCs w:val="26"/>
          </w:rPr>
          <m:t>=13</m:t>
        </m:r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066F2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b)  (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3x+2)</m:t>
            </m:r>
          </m:e>
          <m:sup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6"/>
            <w:szCs w:val="26"/>
          </w:rPr>
          <m:t>-  16=0</m:t>
        </m:r>
      </m:oMath>
    </w:p>
    <w:p w:rsidR="00202A77" w:rsidRPr="006E73BD" w:rsidRDefault="00B22582" w:rsidP="00202A77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1 điểm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02A77" w:rsidRPr="00202A77" w:rsidRDefault="00202A77" w:rsidP="00202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2A77">
        <w:rPr>
          <w:rFonts w:ascii="Times New Roman" w:hAnsi="Times New Roman" w:cs="Times New Roman"/>
          <w:sz w:val="28"/>
          <w:szCs w:val="28"/>
        </w:rPr>
        <w:t>Một người dự định sửa nền và lát lại gạch 60cm x 60cm. Biết rằng kích thước nề</w:t>
      </w:r>
      <w:r w:rsidR="00014953">
        <w:rPr>
          <w:rFonts w:ascii="Times New Roman" w:hAnsi="Times New Roman" w:cs="Times New Roman"/>
          <w:sz w:val="28"/>
          <w:szCs w:val="28"/>
        </w:rPr>
        <w:t>n nhà 4,8 m, 15m. G</w:t>
      </w:r>
      <w:r w:rsidRPr="00202A77">
        <w:rPr>
          <w:rFonts w:ascii="Times New Roman" w:hAnsi="Times New Roman" w:cs="Times New Roman"/>
          <w:sz w:val="28"/>
          <w:szCs w:val="28"/>
        </w:rPr>
        <w:t>iá tiền 1m</w:t>
      </w:r>
      <w:r w:rsidRPr="00202A77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02A77">
        <w:rPr>
          <w:rFonts w:ascii="Times New Roman" w:hAnsi="Times New Roman" w:cs="Times New Roman"/>
          <w:sz w:val="28"/>
          <w:szCs w:val="28"/>
        </w:rPr>
        <w:t xml:space="preserve"> gạch là 160000 đồng.</w:t>
      </w:r>
    </w:p>
    <w:p w:rsidR="00202A77" w:rsidRPr="00202A77" w:rsidRDefault="00202A77" w:rsidP="00202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2A77">
        <w:rPr>
          <w:rFonts w:ascii="Times New Roman" w:hAnsi="Times New Roman" w:cs="Times New Roman"/>
          <w:sz w:val="28"/>
          <w:szCs w:val="28"/>
        </w:rPr>
        <w:t>a/ Tính số tiền mua gạch.</w:t>
      </w:r>
    </w:p>
    <w:p w:rsidR="00CE2CDD" w:rsidRDefault="00202A77" w:rsidP="00202A7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202A77">
        <w:rPr>
          <w:rFonts w:ascii="Times New Roman" w:hAnsi="Times New Roman" w:cs="Times New Roman"/>
          <w:sz w:val="28"/>
          <w:szCs w:val="28"/>
        </w:rPr>
        <w:t>b/ Ước lượng một viên gạch giá bao nhiêu?</w:t>
      </w:r>
    </w:p>
    <w:p w:rsidR="00841C62" w:rsidRDefault="00B22582" w:rsidP="00841C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5: (0,5 điểm) </w:t>
      </w:r>
      <w:r w:rsidR="005E7073" w:rsidRPr="005E7073">
        <w:rPr>
          <w:rFonts w:ascii="Times New Roman" w:hAnsi="Times New Roman" w:cs="Times New Roman"/>
          <w:sz w:val="26"/>
          <w:szCs w:val="28"/>
        </w:rPr>
        <w:t>Bạ</w:t>
      </w:r>
      <w:r w:rsidR="005E7073">
        <w:rPr>
          <w:rFonts w:ascii="Times New Roman" w:hAnsi="Times New Roman" w:cs="Times New Roman"/>
          <w:sz w:val="26"/>
          <w:szCs w:val="28"/>
        </w:rPr>
        <w:t>n An</w:t>
      </w:r>
      <w:r w:rsidR="005E7073" w:rsidRPr="005E7073">
        <w:rPr>
          <w:rFonts w:ascii="Times New Roman" w:hAnsi="Times New Roman" w:cs="Times New Roman"/>
          <w:sz w:val="26"/>
          <w:szCs w:val="28"/>
        </w:rPr>
        <w:t xml:space="preserve"> dự định làm khung một chiếc diều hình thoi bằng 6 đoạn tre vót thẳng trong đó có 2 đoạn với độ dài là 60cm và 80cm để làm khung hai đường chéo của chiếc diều hình thoi, 4 đoạn còn lại là 4 cạnh của chiếc diều hình thoi. Hỏi 4 đoạn tre còn lại mỗi đoạn dài bao nhiêu để làm được khung của chiếc diều?</w:t>
      </w:r>
    </w:p>
    <w:p w:rsidR="00841C62" w:rsidRPr="00841C62" w:rsidRDefault="00B22582" w:rsidP="00841C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  <w:r w:rsidRPr="00841C62">
        <w:rPr>
          <w:rFonts w:ascii="Times New Roman" w:hAnsi="Times New Roman" w:cs="Times New Roman"/>
          <w:b/>
          <w:sz w:val="26"/>
          <w:szCs w:val="26"/>
        </w:rPr>
        <w:t>Câu 6: (3điểm</w:t>
      </w:r>
      <w:r w:rsidR="00841C62" w:rsidRPr="00841C62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="00841C62" w:rsidRPr="00841C62">
        <w:rPr>
          <w:rFonts w:ascii="Times New Roman" w:hAnsi="Times New Roman" w:cs="Times New Roman"/>
          <w:sz w:val="26"/>
          <w:szCs w:val="26"/>
        </w:rPr>
        <w:t>Cho tam giác ABC vuông tại A (</w:t>
      </w:r>
      <m:oMath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AB</m:t>
        </m:r>
        <m:r>
          <w:rPr>
            <w:rFonts w:ascii="Cambria Math" w:hAnsi="Times New Roman" w:cs="Times New Roman"/>
            <w:sz w:val="26"/>
            <w:szCs w:val="26"/>
          </w:rPr>
          <m:t>&lt;</m:t>
        </m:r>
        <m:r>
          <w:rPr>
            <w:rFonts w:ascii="Cambria Math" w:hAnsi="Cambria Math" w:cs="Times New Roman"/>
            <w:sz w:val="26"/>
            <w:szCs w:val="26"/>
          </w:rPr>
          <m:t>AC</m:t>
        </m:r>
      </m:oMath>
      <w:r w:rsidR="00841C62" w:rsidRPr="00841C62">
        <w:rPr>
          <w:rFonts w:ascii="Times New Roman" w:hAnsi="Times New Roman" w:cs="Times New Roman"/>
          <w:sz w:val="26"/>
          <w:szCs w:val="26"/>
        </w:rPr>
        <w:t>) có AH là đường cao. Vẽ HD vuông góc với AB tại D. Vẽ HE vuông góc với AC tại E.</w:t>
      </w:r>
    </w:p>
    <w:p w:rsidR="00841C62" w:rsidRPr="00841C62" w:rsidRDefault="00841C62" w:rsidP="00841C62">
      <w:pPr>
        <w:pStyle w:val="BodyText"/>
        <w:numPr>
          <w:ilvl w:val="1"/>
          <w:numId w:val="12"/>
        </w:numPr>
        <w:bidi w:val="0"/>
        <w:spacing w:after="0"/>
        <w:rPr>
          <w:sz w:val="26"/>
          <w:szCs w:val="26"/>
        </w:rPr>
      </w:pPr>
      <w:r w:rsidRPr="00841C62">
        <w:rPr>
          <w:sz w:val="26"/>
          <w:szCs w:val="26"/>
        </w:rPr>
        <w:t>Chứng minh: tứ giác ADHE là hình chữ nhật.</w:t>
      </w:r>
    </w:p>
    <w:p w:rsidR="00841C62" w:rsidRPr="00841C62" w:rsidRDefault="00841C62" w:rsidP="00841C62">
      <w:pPr>
        <w:pStyle w:val="BodyText"/>
        <w:numPr>
          <w:ilvl w:val="1"/>
          <w:numId w:val="12"/>
        </w:numPr>
        <w:bidi w:val="0"/>
        <w:spacing w:after="0"/>
        <w:rPr>
          <w:sz w:val="26"/>
          <w:szCs w:val="26"/>
        </w:rPr>
      </w:pPr>
      <w:r w:rsidRPr="00841C62">
        <w:rPr>
          <w:sz w:val="26"/>
          <w:szCs w:val="26"/>
        </w:rPr>
        <w:t>Vẽ điểm M đối xứng với A qua E. Chứng minh: tứ giác HDEM là hình bình hành.</w:t>
      </w:r>
    </w:p>
    <w:p w:rsidR="00841C62" w:rsidRPr="00841C62" w:rsidRDefault="00841C62" w:rsidP="00841C62">
      <w:pPr>
        <w:pStyle w:val="BodyText"/>
        <w:numPr>
          <w:ilvl w:val="1"/>
          <w:numId w:val="12"/>
        </w:numPr>
        <w:bidi w:val="0"/>
        <w:spacing w:after="0"/>
        <w:rPr>
          <w:sz w:val="26"/>
          <w:szCs w:val="26"/>
        </w:rPr>
      </w:pPr>
      <w:r w:rsidRPr="00841C62">
        <w:rPr>
          <w:sz w:val="26"/>
          <w:szCs w:val="26"/>
        </w:rPr>
        <w:t>Gọi I là hình chiếu của A trên HM. Tính số đo góc DIE.</w:t>
      </w:r>
    </w:p>
    <w:p w:rsidR="00841C62" w:rsidRPr="00841C62" w:rsidRDefault="00841C62" w:rsidP="00841C62">
      <w:pPr>
        <w:pStyle w:val="BodyText"/>
        <w:numPr>
          <w:ilvl w:val="0"/>
          <w:numId w:val="0"/>
        </w:numPr>
        <w:bidi w:val="0"/>
        <w:spacing w:after="0"/>
        <w:ind w:left="360"/>
        <w:rPr>
          <w:sz w:val="26"/>
          <w:szCs w:val="26"/>
        </w:rPr>
      </w:pPr>
    </w:p>
    <w:p w:rsidR="00B22582" w:rsidRPr="00D256DD" w:rsidRDefault="00D256DD" w:rsidP="00D25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                                    </w:t>
      </w:r>
      <w:r w:rsidR="00B22582">
        <w:rPr>
          <w:rFonts w:ascii="Times New Roman" w:hAnsi="Times New Roman" w:cs="Times New Roman"/>
          <w:sz w:val="28"/>
          <w:szCs w:val="28"/>
          <w:lang w:val="fr-FR"/>
        </w:rPr>
        <w:t>..................Hế</w:t>
      </w:r>
      <w:r>
        <w:rPr>
          <w:rFonts w:ascii="Times New Roman" w:hAnsi="Times New Roman" w:cs="Times New Roman"/>
          <w:sz w:val="28"/>
          <w:szCs w:val="28"/>
          <w:lang w:val="fr-FR"/>
        </w:rPr>
        <w:t>t...................</w:t>
      </w:r>
    </w:p>
    <w:p w:rsidR="00B22582" w:rsidRDefault="00B22582" w:rsidP="00B22582">
      <w:pPr>
        <w:spacing w:after="0"/>
        <w:ind w:right="96"/>
        <w:jc w:val="both"/>
        <w:rPr>
          <w:rFonts w:ascii="Times New Roman" w:hAnsi="Times New Roman" w:cs="Times New Roman"/>
          <w:sz w:val="26"/>
          <w:szCs w:val="26"/>
        </w:rPr>
      </w:pPr>
    </w:p>
    <w:p w:rsidR="00202A77" w:rsidRDefault="00202A77" w:rsidP="00B2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2A77" w:rsidRDefault="00202A77" w:rsidP="00B2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2A77" w:rsidRDefault="00202A77" w:rsidP="00B2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2A77" w:rsidRDefault="00202A77" w:rsidP="00B2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2A77" w:rsidRDefault="00202A77" w:rsidP="00B2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2A77" w:rsidRDefault="00202A77" w:rsidP="00B2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2A77" w:rsidRDefault="00202A77" w:rsidP="00B2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2A77" w:rsidRDefault="00202A77" w:rsidP="00B2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2A77" w:rsidRDefault="00202A77" w:rsidP="00B225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22582" w:rsidRDefault="00B22582" w:rsidP="00B225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>ỦY BAN NHÂN DÂN QUẬN 12</w:t>
      </w:r>
    </w:p>
    <w:p w:rsidR="00B22582" w:rsidRDefault="00B22582" w:rsidP="00B22582">
      <w:pPr>
        <w:tabs>
          <w:tab w:val="left" w:pos="360"/>
          <w:tab w:val="center" w:pos="527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TRƯỜNG TRUNG HỌC CƠ SỞ </w:t>
      </w:r>
    </w:p>
    <w:p w:rsidR="00B22582" w:rsidRDefault="00B22582" w:rsidP="00B22582">
      <w:pPr>
        <w:tabs>
          <w:tab w:val="left" w:pos="360"/>
          <w:tab w:val="center" w:pos="527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NGUYỄN ẢNH THỦ</w:t>
      </w:r>
    </w:p>
    <w:p w:rsidR="00B22582" w:rsidRDefault="00B22582" w:rsidP="00B22582">
      <w:pPr>
        <w:tabs>
          <w:tab w:val="left" w:pos="360"/>
          <w:tab w:val="center" w:pos="52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82" w:rsidRDefault="00B22582" w:rsidP="00B22582">
      <w:pPr>
        <w:tabs>
          <w:tab w:val="left" w:pos="360"/>
          <w:tab w:val="center" w:pos="52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HƯỚNG DẪN CHẤM</w:t>
      </w:r>
    </w:p>
    <w:p w:rsidR="00B22582" w:rsidRDefault="00B22582" w:rsidP="00B22582">
      <w:pPr>
        <w:tabs>
          <w:tab w:val="center" w:pos="527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ĐỀ KIỂM TRA GIỮA HỌC KÌ I NĂM HỌC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2020-2021</w:t>
      </w:r>
    </w:p>
    <w:p w:rsidR="00B22582" w:rsidRDefault="00B22582" w:rsidP="00B22582">
      <w:pPr>
        <w:tabs>
          <w:tab w:val="center" w:pos="527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MÔN: TOÁN  8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344"/>
        <w:gridCol w:w="7695"/>
        <w:gridCol w:w="1275"/>
      </w:tblGrid>
      <w:tr w:rsidR="00B22582" w:rsidTr="00B2258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 từng phần</w:t>
            </w:r>
          </w:p>
        </w:tc>
      </w:tr>
      <w:tr w:rsidR="00B22582" w:rsidTr="001C59B9">
        <w:trPr>
          <w:trHeight w:val="1419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</w:p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điểm)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Thực hiện các phép tính</w:t>
            </w:r>
          </w:p>
          <w:p w:rsidR="00B22582" w:rsidRDefault="00B22582">
            <w:pPr>
              <w:ind w:left="135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4x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3x-2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B22582" w:rsidRDefault="001C59B9">
            <w:pPr>
              <w:ind w:lef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-8x-12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B22582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 </w:t>
            </w:r>
          </w:p>
          <w:p w:rsidR="00B22582" w:rsidRPr="001C59B9" w:rsidRDefault="00B22582">
            <w:pPr>
              <w:tabs>
                <w:tab w:val="center" w:pos="527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 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8x</m:t>
              </m:r>
            </m:oMath>
          </w:p>
          <w:p w:rsidR="00B22582" w:rsidRDefault="00B22582">
            <w:pPr>
              <w:tabs>
                <w:tab w:val="left" w:pos="60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1C59B9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  <w:r w:rsidR="00B225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22582" w:rsidRDefault="001C59B9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582" w:rsidTr="00EF4DF7">
        <w:trPr>
          <w:trHeight w:val="11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82" w:rsidRDefault="00B22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-10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eastAsia="ko-K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: 2xy-3x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1215" w:rsidRDefault="001C59B9">
            <w:pPr>
              <w:tabs>
                <w:tab w:val="center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=3x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y-3x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="00B22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1215" w:rsidRDefault="00B31215">
            <w:pPr>
              <w:tabs>
                <w:tab w:val="center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 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oMath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1215" w:rsidRDefault="00B31215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B22582" w:rsidTr="00EF4DF7">
        <w:trPr>
          <w:trHeight w:val="3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82" w:rsidRDefault="00B22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DF7" w:rsidRPr="00EF4DF7" w:rsidRDefault="00EF4DF7" w:rsidP="00EF4DF7">
            <w:pPr>
              <w:ind w:left="360" w:right="885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x-5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4-x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x+5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25-13x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-25</m:t>
                  </m:r>
                </m:den>
              </m:f>
            </m:oMath>
            <w:r w:rsidRPr="00EF4DF7">
              <w:rPr>
                <w:rFonts w:cs="Times New Roman"/>
                <w:sz w:val="32"/>
                <w:szCs w:val="32"/>
              </w:rPr>
              <w:t xml:space="preserve">                              </w:t>
            </w:r>
          </w:p>
          <w:p w:rsidR="00A66913" w:rsidRPr="00EF4DF7" w:rsidRDefault="00EF4DF7" w:rsidP="00EF4DF7">
            <w:pPr>
              <w:pStyle w:val="ListParagraph"/>
              <w:ind w:right="885"/>
              <w:jc w:val="both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                                                       </w:t>
            </w:r>
            <w:r w:rsidRPr="00EF4DF7">
              <w:rPr>
                <w:rFonts w:cs="Times New Roman"/>
                <w:sz w:val="32"/>
                <w:szCs w:val="32"/>
              </w:rPr>
              <w:t xml:space="preserve"> </w:t>
            </w:r>
          </w:p>
          <w:p w:rsidR="00A66913" w:rsidRDefault="00A66913">
            <w:pPr>
              <w:ind w:right="885"/>
              <w:jc w:val="both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8"/>
                <w:szCs w:val="28"/>
                <w:lang w:eastAsia="ko-KR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x-5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4-x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x+5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25-13x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x-5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x+5</m:t>
                      </m:r>
                    </m:e>
                  </m:d>
                </m:den>
              </m:f>
            </m:oMath>
          </w:p>
          <w:p w:rsidR="00EF4DF7" w:rsidRPr="00EF4DF7" w:rsidRDefault="00EF4DF7">
            <w:pPr>
              <w:ind w:right="885"/>
              <w:jc w:val="both"/>
              <w:rPr>
                <w:rFonts w:eastAsiaTheme="minorEastAsia" w:cs="Times New Roman"/>
                <w:sz w:val="32"/>
                <w:szCs w:val="32"/>
              </w:rPr>
            </w:pPr>
            <w:r>
              <w:rPr>
                <w:rFonts w:eastAsiaTheme="minorEastAsia" w:cs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x+5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4-x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x-5</m:t>
                      </m:r>
                    </m:e>
                  </m:d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+(25-13x)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x+5</m:t>
                      </m:r>
                    </m:e>
                  </m:d>
                </m:den>
              </m:f>
            </m:oMath>
          </w:p>
          <w:p w:rsidR="00EF4DF7" w:rsidRDefault="00EF4DF7">
            <w:pPr>
              <w:ind w:right="885"/>
              <w:jc w:val="both"/>
              <w:rPr>
                <w:rFonts w:eastAsiaTheme="minorEastAsia" w:cs="Times New Roman"/>
                <w:sz w:val="24"/>
              </w:rPr>
            </w:pPr>
            <w:r>
              <w:rPr>
                <w:rFonts w:eastAsiaTheme="minorEastAsia" w:cs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+5x+4x-20-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+5x+25-13x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x+5</m:t>
                      </m:r>
                    </m:e>
                  </m:d>
                </m:den>
              </m:f>
            </m:oMath>
          </w:p>
          <w:p w:rsidR="00EF4DF7" w:rsidRPr="00EF4DF7" w:rsidRDefault="00EF4DF7">
            <w:pPr>
              <w:ind w:right="885"/>
              <w:jc w:val="both"/>
              <w:rPr>
                <w:rFonts w:eastAsiaTheme="minorEastAsia" w:cs="Times New Roman"/>
                <w:sz w:val="32"/>
                <w:szCs w:val="32"/>
              </w:rPr>
            </w:pPr>
            <w:r>
              <w:rPr>
                <w:rFonts w:eastAsiaTheme="minorEastAsia" w:cs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x+5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x-5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x+5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x-5</m:t>
                  </m:r>
                </m:den>
              </m:f>
            </m:oMath>
          </w:p>
          <w:p w:rsidR="00EF4DF7" w:rsidRPr="00EF4DF7" w:rsidRDefault="00EF4DF7">
            <w:pPr>
              <w:ind w:right="885"/>
              <w:jc w:val="both"/>
              <w:rPr>
                <w:rFonts w:eastAsiaTheme="minorEastAsia" w:cs="Times New Roman"/>
                <w:sz w:val="24"/>
              </w:rPr>
            </w:pPr>
          </w:p>
          <w:p w:rsidR="00A66913" w:rsidRDefault="00EF4DF7" w:rsidP="00A66913">
            <w:pPr>
              <w:ind w:left="-1202" w:right="2444" w:firstLine="91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</w:p>
          <w:p w:rsidR="00B22582" w:rsidRDefault="00B22582">
            <w:pPr>
              <w:ind w:left="-2478" w:right="3720" w:firstLine="851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DF7" w:rsidRDefault="00EF4DF7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F7" w:rsidRDefault="00EF4DF7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6A1" w:rsidRDefault="00D866A1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6A1" w:rsidRDefault="00D866A1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D866A1" w:rsidP="00D866A1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B22582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EF4DF7" w:rsidRDefault="00EF4DF7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4DF7" w:rsidRDefault="00EF4DF7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582" w:rsidTr="00B22582">
        <w:trPr>
          <w:trHeight w:val="1084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2</w:t>
            </w:r>
          </w:p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 điểm)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2" w:rsidRDefault="00B22582">
            <w:pPr>
              <w:tabs>
                <w:tab w:val="center" w:pos="5274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Câu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Phân tích các đa thức sau thành nhân tử   </w:t>
            </w: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-5x+2xy-10y</m:t>
              </m:r>
            </m:oMath>
            <w:r>
              <w:rPr>
                <w:sz w:val="26"/>
                <w:szCs w:val="26"/>
              </w:rPr>
              <w:t xml:space="preserve">              </w:t>
            </w:r>
          </w:p>
          <w:p w:rsidR="0085117E" w:rsidRDefault="00765CD2" w:rsidP="0085117E">
            <w:pPr>
              <w:tabs>
                <w:tab w:val="center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-5x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+(2xy-10y)</m:t>
              </m:r>
            </m:oMath>
            <w:r w:rsidR="00B225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117E" w:rsidRDefault="0085117E" w:rsidP="0085117E">
            <w:pPr>
              <w:tabs>
                <w:tab w:val="center" w:pos="5274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x-5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+2y(x-5)</m:t>
              </m:r>
            </m:oMath>
          </w:p>
          <w:p w:rsidR="0085117E" w:rsidRPr="0085117E" w:rsidRDefault="0085117E" w:rsidP="0085117E">
            <w:pPr>
              <w:tabs>
                <w:tab w:val="center" w:pos="5274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x-5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(x+2y)</m:t>
              </m:r>
            </m:oMath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E95" w:rsidRDefault="000E6E95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0E6E95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  <w:r w:rsidR="00B225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0E6E95" w:rsidRDefault="000E6E95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582" w:rsidTr="00B2258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582" w:rsidRDefault="00B225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0E6E95" w:rsidP="000E6E95">
            <w:pPr>
              <w:tabs>
                <w:tab w:val="center" w:pos="5274"/>
              </w:tabs>
              <w:ind w:right="1735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b)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-6x-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25y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+9</m:t>
              </m:r>
            </m:oMath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</w:rPr>
                <w:lastRenderedPageBreak/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-6x+9</m:t>
                  </m:r>
                </m:e>
              </m:d>
              <m:r>
                <w:rPr>
                  <w:rFonts w:ascii="Cambria Math" w:hAnsi="Cambria Math" w:cs="Times New Roman"/>
                  <w:sz w:val="32"/>
                  <w:szCs w:val="32"/>
                </w:rPr>
                <m:t>-25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22582" w:rsidRDefault="00B22582">
            <w:pPr>
              <w:tabs>
                <w:tab w:val="center" w:pos="5274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(x-3)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(5y)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0E6E95" w:rsidRDefault="000E6E95">
            <w:pPr>
              <w:tabs>
                <w:tab w:val="center" w:pos="5274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x-3-5y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(x-3+5y)</m:t>
                </m:r>
              </m:oMath>
            </m:oMathPara>
          </w:p>
          <w:p w:rsidR="00B22582" w:rsidRDefault="003D7EB8">
            <w:pPr>
              <w:tabs>
                <w:tab w:val="center" w:pos="5274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128270</wp:posOffset>
                      </wp:positionV>
                      <wp:extent cx="5695950" cy="9525"/>
                      <wp:effectExtent l="10795" t="8255" r="8255" b="1079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959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E7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65pt;margin-top:10.1pt;width:448.5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bZIw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"/>
                  </w:pict>
                </mc:Fallback>
              </mc:AlternateContent>
            </w:r>
          </w:p>
          <w:p w:rsidR="00B22582" w:rsidRPr="005A6263" w:rsidRDefault="00B22582">
            <w:pPr>
              <w:jc w:val="both"/>
              <w:rPr>
                <w:rFonts w:ascii="Cambria Math" w:eastAsia="Calibri" w:hAnsi="Cambria Math" w:cs="Times New Roman"/>
                <w:sz w:val="28"/>
                <w:szCs w:val="28"/>
                <w:oMath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c)2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eastAsia="ko-K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>-7x+6</m:t>
              </m:r>
            </m:oMath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-4x-3x+6</m:t>
              </m:r>
            </m:oMath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2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-(3x-6)</m:t>
              </m:r>
            </m:oMath>
          </w:p>
          <w:p w:rsidR="00B22582" w:rsidRDefault="00B22582">
            <w:pPr>
              <w:tabs>
                <w:tab w:val="center" w:pos="5274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=2x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x-2</m:t>
                  </m:r>
                </m:e>
              </m:d>
            </m:oMath>
          </w:p>
          <w:p w:rsidR="005A6263" w:rsidRDefault="005A6263">
            <w:pPr>
              <w:tabs>
                <w:tab w:val="center" w:pos="5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(2x-3)</m:t>
              </m:r>
            </m:oMath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6263" w:rsidRDefault="005A6263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582" w:rsidTr="00B22582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Câu 3</w:t>
            </w: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(1,5 điểm)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Câu 3: Tìm x</w:t>
            </w:r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2x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x-3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4-x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2x+7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=13</m:t>
              </m:r>
            </m:oMath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-6x+8x+28-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-7x=13</m:t>
              </m:r>
            </m:oMath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-5x+28=13</m:t>
              </m:r>
            </m:oMath>
          </w:p>
          <w:p w:rsidR="00066F25" w:rsidRDefault="00066F2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x=3</m:t>
              </m:r>
            </m:oMath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b)  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3x+2)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6"/>
                  <w:szCs w:val="26"/>
                </w:rPr>
                <m:t>-  16=0</m:t>
              </m:r>
            </m:oMath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(3x+2)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oMath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3x+2-4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3x+2+4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oMath>
          </w:p>
          <w:p w:rsidR="00066F25" w:rsidRDefault="00066F2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3x-2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3x+6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oMath>
          </w:p>
          <w:p w:rsidR="00B22582" w:rsidRDefault="00B2258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3x-2=0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hay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3x+6=0</m:t>
              </m:r>
            </m:oMath>
          </w:p>
          <w:p w:rsidR="00B22582" w:rsidRDefault="00B22582" w:rsidP="00D866A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hay 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x= -2</m:t>
              </m:r>
            </m:oMath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6A1" w:rsidRDefault="00D866A1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6A1" w:rsidRDefault="00D866A1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B22582" w:rsidTr="00B22582">
        <w:trPr>
          <w:trHeight w:val="2393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4</w:t>
            </w:r>
          </w:p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điểm)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DD" w:rsidRPr="00CE2CDD" w:rsidRDefault="00CE2CDD" w:rsidP="00CE2CDD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4</w:t>
            </w:r>
          </w:p>
          <w:p w:rsidR="00B22582" w:rsidRPr="00014953" w:rsidRDefault="00202A77" w:rsidP="0001495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4953">
              <w:rPr>
                <w:rFonts w:ascii="Times New Roman" w:hAnsi="Times New Roman" w:cs="Times New Roman"/>
                <w:sz w:val="28"/>
                <w:szCs w:val="28"/>
              </w:rPr>
              <w:t>Số tiền lát gạ</w:t>
            </w:r>
            <w:r w:rsidR="00014953">
              <w:rPr>
                <w:rFonts w:ascii="Times New Roman" w:hAnsi="Times New Roman" w:cs="Times New Roman"/>
                <w:sz w:val="28"/>
                <w:szCs w:val="28"/>
              </w:rPr>
              <w:t xml:space="preserve">ch là :4,8. 15. </w:t>
            </w:r>
            <w:r w:rsidRPr="00014953">
              <w:rPr>
                <w:rFonts w:ascii="Times New Roman" w:hAnsi="Times New Roman" w:cs="Times New Roman"/>
                <w:sz w:val="28"/>
                <w:szCs w:val="28"/>
              </w:rPr>
              <w:t>160000=11520000</w:t>
            </w:r>
            <w:r w:rsidR="00014953">
              <w:rPr>
                <w:rFonts w:ascii="Times New Roman" w:hAnsi="Times New Roman" w:cs="Times New Roman"/>
                <w:sz w:val="28"/>
                <w:szCs w:val="28"/>
              </w:rPr>
              <w:t xml:space="preserve"> (đồng)</w:t>
            </w:r>
          </w:p>
          <w:p w:rsidR="00014953" w:rsidRPr="00014953" w:rsidRDefault="00014953" w:rsidP="0001495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4953">
              <w:rPr>
                <w:rFonts w:ascii="Times New Roman" w:hAnsi="Times New Roman" w:cs="Times New Roman"/>
                <w:sz w:val="28"/>
                <w:szCs w:val="28"/>
              </w:rPr>
              <w:t>Diện tích nền nhà: 4,8.15 = 72  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0149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4953" w:rsidRDefault="00014953" w:rsidP="0001495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Diện tích một viên gạch: 0,6.0,6=  0,36 </w:t>
            </w:r>
            <w:r w:rsidRPr="000149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0149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14953" w:rsidRPr="00014953" w:rsidRDefault="00014953" w:rsidP="00014953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viên gạch: 72: 0,36=200 (viên).</w:t>
            </w:r>
          </w:p>
          <w:p w:rsidR="00014953" w:rsidRPr="00014953" w:rsidRDefault="00014953" w:rsidP="0001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014953">
              <w:rPr>
                <w:rFonts w:ascii="Times New Roman" w:hAnsi="Times New Roman" w:cs="Times New Roman"/>
                <w:sz w:val="28"/>
                <w:szCs w:val="28"/>
              </w:rPr>
              <w:t xml:space="preserve">Giá 1 viên gạch là </w:t>
            </w:r>
            <w:r w:rsidR="00D97CFF">
              <w:rPr>
                <w:rFonts w:ascii="Times New Roman" w:hAnsi="Times New Roman" w:cs="Times New Roman"/>
                <w:sz w:val="28"/>
                <w:szCs w:val="28"/>
              </w:rPr>
              <w:t>11520000: 200=</w:t>
            </w:r>
            <w:r w:rsidRPr="00014953">
              <w:rPr>
                <w:rFonts w:ascii="Times New Roman" w:hAnsi="Times New Roman" w:cs="Times New Roman"/>
                <w:sz w:val="28"/>
                <w:szCs w:val="28"/>
              </w:rPr>
              <w:t xml:space="preserve">57600 </w:t>
            </w:r>
            <w:r w:rsidR="00D97CF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14953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="00D97C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 w:rsidP="00D97CFF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014953" w:rsidP="00D97CFF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B225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22582" w:rsidRDefault="00B22582" w:rsidP="00D97CFF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CDD" w:rsidRDefault="00CE2CDD" w:rsidP="00D97CFF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97CFF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CE2C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CE2CDD" w:rsidRDefault="00CE2CDD" w:rsidP="00D97CFF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97CFF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2582" w:rsidTr="00B22582">
        <w:trPr>
          <w:trHeight w:val="7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 5</w:t>
            </w: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(0,5điểm)</w:t>
            </w: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3D7EB8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6553200" cy="0"/>
                      <wp:effectExtent l="10795" t="12065" r="8255" b="698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4ED77" id="AutoShape 3" o:spid="_x0000_s1026" type="#_x0000_t32" style="position:absolute;margin-left:-5.7pt;margin-top:1.15pt;width:51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My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6m0wnojBG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"/>
                  </w:pict>
                </mc:Fallback>
              </mc:AlternateContent>
            </w:r>
            <w:r w:rsidR="00B22582">
              <w:rPr>
                <w:rFonts w:ascii="Times New Roman" w:hAnsi="Times New Roman" w:cs="Times New Roman"/>
                <w:b/>
                <w:sz w:val="28"/>
                <w:szCs w:val="28"/>
              </w:rPr>
              <w:t>Câu 6</w:t>
            </w: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 điểm)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202A77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3145790</wp:posOffset>
                  </wp:positionH>
                  <wp:positionV relativeFrom="paragraph">
                    <wp:posOffset>46990</wp:posOffset>
                  </wp:positionV>
                  <wp:extent cx="1732915" cy="2009140"/>
                  <wp:effectExtent l="0" t="0" r="0" b="0"/>
                  <wp:wrapNone/>
                  <wp:docPr id="2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915" cy="200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22582"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  <w:r w:rsidR="005E7073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5E7073">
              <w:rPr>
                <w:noProof/>
                <w:sz w:val="26"/>
                <w:szCs w:val="26"/>
              </w:rPr>
              <w:t xml:space="preserve"> </w:t>
            </w:r>
          </w:p>
          <w:p w:rsidR="00B22582" w:rsidRDefault="00B2258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E7073" w:rsidRPr="005E7073" w:rsidRDefault="005E7073" w:rsidP="005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073">
              <w:rPr>
                <w:rFonts w:ascii="Times New Roman" w:hAnsi="Times New Roman" w:cs="Times New Roman"/>
                <w:sz w:val="26"/>
                <w:szCs w:val="26"/>
              </w:rPr>
              <w:t>Vì giao điểm hai đường chéo hình thoi cắt nhau</w:t>
            </w:r>
          </w:p>
          <w:p w:rsidR="005E7073" w:rsidRPr="005E7073" w:rsidRDefault="005E7073" w:rsidP="005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073">
              <w:rPr>
                <w:rFonts w:ascii="Times New Roman" w:hAnsi="Times New Roman" w:cs="Times New Roman"/>
                <w:sz w:val="26"/>
                <w:szCs w:val="26"/>
              </w:rPr>
              <w:t xml:space="preserve"> tại trung điểm mỗi đường và vuông góc với nhau</w:t>
            </w:r>
          </w:p>
          <w:p w:rsidR="005E7073" w:rsidRPr="005E7073" w:rsidRDefault="005E7073" w:rsidP="005E70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073">
              <w:rPr>
                <w:rFonts w:ascii="Times New Roman" w:hAnsi="Times New Roman" w:cs="Times New Roman"/>
                <w:sz w:val="26"/>
                <w:szCs w:val="26"/>
              </w:rPr>
              <w:t>Nên: AE = CE = 40cm và BE = DE = 30cm</w:t>
            </w:r>
          </w:p>
          <w:p w:rsidR="005E7073" w:rsidRPr="005E7073" w:rsidRDefault="005E7073" w:rsidP="005E7073">
            <w:pPr>
              <w:rPr>
                <w:rFonts w:ascii="Times New Roman" w:hAnsi="Times New Roman" w:cs="Times New Roman"/>
              </w:rPr>
            </w:pPr>
            <w:r w:rsidRPr="005E7073">
              <w:rPr>
                <w:rFonts w:ascii="Times New Roman" w:hAnsi="Times New Roman" w:cs="Times New Roman"/>
                <w:sz w:val="26"/>
                <w:szCs w:val="26"/>
              </w:rPr>
              <w:t xml:space="preserve">Đồng thời: </w:t>
            </w:r>
            <w:r w:rsidRPr="005E7073">
              <w:rPr>
                <w:rFonts w:ascii="Times New Roman" w:eastAsiaTheme="minorEastAsia" w:hAnsi="Times New Roman" w:cs="Times New Roman"/>
                <w:position w:val="-8"/>
                <w:lang w:eastAsia="ko-KR"/>
              </w:rPr>
              <w:object w:dxaOrig="414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pt;height:24pt" o:ole="">
                  <v:imagedata r:id="rId7" o:title=""/>
                </v:shape>
                <o:OLEObject Type="Embed" ProgID="Equation.DSMT4" ShapeID="_x0000_i1025" DrawAspect="Content" ObjectID="_1667145366" r:id="rId8"/>
              </w:object>
            </w:r>
            <w:r w:rsidRPr="005E7073">
              <w:rPr>
                <w:rFonts w:ascii="Times New Roman" w:hAnsi="Times New Roman" w:cs="Times New Roman"/>
              </w:rPr>
              <w:t xml:space="preserve"> </w:t>
            </w:r>
          </w:p>
          <w:p w:rsidR="005E7073" w:rsidRPr="005E7073" w:rsidRDefault="005E7073" w:rsidP="005E7073">
            <w:pPr>
              <w:rPr>
                <w:rFonts w:ascii="Times New Roman" w:hAnsi="Times New Roman" w:cs="Times New Roman"/>
                <w:sz w:val="26"/>
              </w:rPr>
            </w:pPr>
            <w:r w:rsidRPr="005E7073">
              <w:rPr>
                <w:rFonts w:ascii="Times New Roman" w:hAnsi="Times New Roman" w:cs="Times New Roman"/>
                <w:sz w:val="26"/>
              </w:rPr>
              <w:t>(Pitago trong tam giác ABE vuông tại E)</w:t>
            </w:r>
          </w:p>
          <w:p w:rsidR="005E7073" w:rsidRPr="005E7073" w:rsidRDefault="005E7073" w:rsidP="005E7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73">
              <w:rPr>
                <w:rFonts w:ascii="Times New Roman" w:hAnsi="Times New Roman" w:cs="Times New Roman"/>
                <w:sz w:val="26"/>
              </w:rPr>
              <w:t>Vậy mỗi cạnh của chiếc diều hình</w:t>
            </w:r>
            <w:r w:rsidRPr="001C7608">
              <w:rPr>
                <w:sz w:val="26"/>
              </w:rPr>
              <w:t xml:space="preserve"> </w:t>
            </w:r>
            <w:r w:rsidRPr="005E7073">
              <w:rPr>
                <w:rFonts w:ascii="Times New Roman" w:hAnsi="Times New Roman" w:cs="Times New Roman"/>
                <w:sz w:val="26"/>
              </w:rPr>
              <w:t>thoi là 50cm</w:t>
            </w:r>
          </w:p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073" w:rsidRDefault="005E7073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073" w:rsidRDefault="005E7073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CD" w:rsidRDefault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6</w:t>
            </w:r>
          </w:p>
          <w:p w:rsidR="00A069CD" w:rsidRDefault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CD" w:rsidRDefault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CD" w:rsidRDefault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CD" w:rsidRDefault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CD" w:rsidRDefault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CD" w:rsidRDefault="00D97CFF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1934166</wp:posOffset>
                  </wp:positionH>
                  <wp:positionV relativeFrom="paragraph">
                    <wp:posOffset>38056</wp:posOffset>
                  </wp:positionV>
                  <wp:extent cx="2679404" cy="1477925"/>
                  <wp:effectExtent l="0" t="0" r="0" b="0"/>
                  <wp:wrapNone/>
                  <wp:docPr id="10" name="Picture 4" descr="Description: C:\Users\USE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C:\Users\USER\AppData\Local\Temp\geogeb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404" cy="147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069CD" w:rsidRDefault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9CD" w:rsidRDefault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C97" w:rsidRDefault="00390C97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C97" w:rsidRDefault="00390C97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C97" w:rsidRDefault="00390C97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C97" w:rsidRDefault="00390C97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C97" w:rsidRDefault="00390C97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073" w:rsidRPr="00A069CD" w:rsidRDefault="00A069CD" w:rsidP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(1 điểm) </w:t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>Chứng minh: tứ giác ADHE là hình chữ nhật</w:t>
            </w:r>
          </w:p>
          <w:p w:rsidR="00B22582" w:rsidRPr="00A069CD" w:rsidRDefault="00B22582" w:rsidP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56DD" w:rsidRPr="00A069CD" w:rsidRDefault="00D256DD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>Xét tứ giác ADHE có:</w:t>
            </w:r>
          </w:p>
          <w:p w:rsidR="00D256DD" w:rsidRPr="00A069CD" w:rsidRDefault="003D7EB8" w:rsidP="00A069CD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(vì </w:t>
            </w:r>
            <m:oMath>
              <m:r>
                <w:rPr>
                  <w:rFonts w:ascii="Times New Roman" w:hAnsi="Times New Roman" w:cs="Times New Roman"/>
                  <w:sz w:val="26"/>
                  <w:szCs w:val="26"/>
                </w:rPr>
                <m:t>∆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ABC</m:t>
              </m:r>
            </m:oMath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vuông tại A)</w:t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D256DD" w:rsidRPr="00A069CD" w:rsidRDefault="003D7EB8" w:rsidP="00A069CD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D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(vì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HD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AB</m:t>
              </m:r>
            </m:oMath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B22582" w:rsidRPr="00A069CD" w:rsidRDefault="003D7EB8" w:rsidP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acc>
                <m:acc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E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(vì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HE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⊥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AB</m:t>
              </m:r>
            </m:oMath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B22582" w:rsidRPr="00A069CD" w:rsidRDefault="00D256DD" w:rsidP="00A069CD">
            <w:pPr>
              <w:tabs>
                <w:tab w:val="center" w:pos="527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>Vậy tứ giác ADHE là hình chữ nhật.</w:t>
            </w: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069CD" w:rsidRDefault="00A069CD" w:rsidP="00A069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22582" w:rsidRPr="00A069CD" w:rsidRDefault="00D256DD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b/>
                <w:sz w:val="26"/>
                <w:szCs w:val="26"/>
              </w:rPr>
              <w:t>b)</w:t>
            </w:r>
            <w:r w:rsidR="00A069CD">
              <w:rPr>
                <w:rFonts w:ascii="Times New Roman" w:hAnsi="Times New Roman" w:cs="Times New Roman"/>
                <w:b/>
                <w:sz w:val="26"/>
                <w:szCs w:val="26"/>
              </w:rPr>
              <w:t>(1 điểm)</w:t>
            </w: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Chứng minh: tứ giác HDEM là hình bình hành.</w:t>
            </w:r>
          </w:p>
          <w:p w:rsidR="00D256DD" w:rsidRPr="00A069CD" w:rsidRDefault="00D256DD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>Ta có: AE//DH (vì ADHE là hình chữ nhật) nên EM//DH (1)</w:t>
            </w:r>
          </w:p>
          <w:p w:rsidR="00A069CD" w:rsidRDefault="003D7EB8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2923540</wp:posOffset>
                      </wp:positionH>
                      <wp:positionV relativeFrom="paragraph">
                        <wp:posOffset>18415</wp:posOffset>
                      </wp:positionV>
                      <wp:extent cx="191135" cy="340360"/>
                      <wp:effectExtent l="12065" t="5080" r="6350" b="6985"/>
                      <wp:wrapNone/>
                      <wp:docPr id="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1135" cy="340360"/>
                              </a:xfrm>
                              <a:prstGeom prst="rightBrace">
                                <a:avLst>
                                  <a:gd name="adj1" fmla="val 1483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05B8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2" o:spid="_x0000_s1026" type="#_x0000_t88" style="position:absolute;margin-left:230.2pt;margin-top:1.45pt;width:15.05pt;height:26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"/>
                  </w:pict>
                </mc:Fallback>
              </mc:AlternateContent>
            </w:r>
            <w:r w:rsidR="00A069CD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AE=EM</m:t>
              </m:r>
            </m:oMath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(do M đối xứng vớ</w:t>
            </w:r>
            <w:r w:rsidR="00A069CD">
              <w:rPr>
                <w:rFonts w:ascii="Times New Roman" w:hAnsi="Times New Roman" w:cs="Times New Roman"/>
                <w:sz w:val="26"/>
                <w:szCs w:val="26"/>
              </w:rPr>
              <w:t xml:space="preserve">i A qua E) </w:t>
            </w:r>
            <w:r w:rsidR="00A069C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Vì </w:t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AE=DH</m:t>
              </m:r>
            </m:oMath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(vì ADHE là hình chữ nhậ</w:t>
            </w:r>
            <w:r w:rsidR="00A069CD">
              <w:rPr>
                <w:rFonts w:ascii="Times New Roman" w:hAnsi="Times New Roman" w:cs="Times New Roman"/>
                <w:sz w:val="26"/>
                <w:szCs w:val="26"/>
              </w:rPr>
              <w:t xml:space="preserve">t)           </w:t>
            </w:r>
          </w:p>
          <w:p w:rsidR="00D256DD" w:rsidRPr="00A069CD" w:rsidRDefault="00A069CD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=&gt; </w:t>
            </w:r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EM=DH</m:t>
              </m:r>
            </m:oMath>
            <w:r w:rsidR="00D256DD"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 (2)</w:t>
            </w:r>
          </w:p>
          <w:p w:rsidR="00D256DD" w:rsidRPr="00A069CD" w:rsidRDefault="00D256DD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>Từ (1) và (2) suy ra tứ giác HDEM là hình bình hành.</w:t>
            </w:r>
          </w:p>
          <w:p w:rsidR="00D256DD" w:rsidRPr="00A069CD" w:rsidRDefault="00D256DD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c) </w:t>
            </w:r>
            <w:r w:rsidR="00A069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( 1 điểm) </w:t>
            </w: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>Tính số đo góc DIE.</w:t>
            </w:r>
          </w:p>
          <w:p w:rsidR="00A069CD" w:rsidRDefault="00A069CD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Gọi O là giao điểm của AH và DE. </w:t>
            </w:r>
          </w:p>
          <w:p w:rsidR="00A069CD" w:rsidRDefault="00A069CD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Khi đó, O là trung điểm của AH và DE. </w:t>
            </w:r>
          </w:p>
          <w:p w:rsidR="00A069CD" w:rsidRPr="00A069CD" w:rsidRDefault="00A069CD" w:rsidP="00A069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m:oMath>
              <m:r>
                <w:rPr>
                  <w:rFonts w:ascii="Times New Roman" w:hAnsi="Times New Roman" w:cs="Times New Roman"/>
                  <w:sz w:val="26"/>
                  <w:szCs w:val="26"/>
                </w:rPr>
                <m:t>∆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AIH</m:t>
              </m:r>
            </m:oMath>
            <w:r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vuông tại I có: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IO=</m:t>
              </m:r>
              <m:f>
                <m:f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.AH</m:t>
              </m:r>
            </m:oMath>
            <w:r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(tính chất đường trung tuyến ứng với cạnh huyền).</w:t>
            </w:r>
          </w:p>
          <w:p w:rsidR="00081FAF" w:rsidRDefault="00A069CD" w:rsidP="00081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AH=DE</m:t>
              </m:r>
            </m:oMath>
            <w:r w:rsidRPr="00A069CD">
              <w:rPr>
                <w:rFonts w:ascii="Times New Roman" w:hAnsi="Times New Roman" w:cs="Times New Roman"/>
                <w:sz w:val="26"/>
                <w:szCs w:val="26"/>
              </w:rPr>
              <w:t xml:space="preserve"> (vì AHDE là hình chữ nhật) nên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IO=</m:t>
              </m:r>
              <m:f>
                <m:f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.DE</m:t>
              </m:r>
            </m:oMath>
          </w:p>
          <w:p w:rsidR="00081FAF" w:rsidRDefault="00A069CD" w:rsidP="00081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FAF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IDE</m:t>
              </m:r>
            </m:oMath>
            <w:r w:rsidRPr="00081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FAF">
              <w:rPr>
                <w:rFonts w:ascii="Times New Roman" w:hAnsi="Times New Roman" w:cs="Times New Roman"/>
                <w:sz w:val="26"/>
                <w:szCs w:val="26"/>
              </w:rPr>
              <w:t xml:space="preserve">có: IO là đường trung tuyến ứng với cạnh DE và </w:t>
            </w:r>
          </w:p>
          <w:p w:rsidR="00081FAF" w:rsidRDefault="00A069CD" w:rsidP="00081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IO=</m:t>
              </m:r>
              <m:f>
                <m:f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.DE</m:t>
              </m:r>
            </m:oMath>
            <w:r w:rsidRPr="00081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1F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1FAF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IDE</m:t>
              </m:r>
            </m:oMath>
            <w:r w:rsidRPr="00081FAF">
              <w:rPr>
                <w:rFonts w:ascii="Times New Roman" w:hAnsi="Times New Roman" w:cs="Times New Roman"/>
                <w:sz w:val="26"/>
                <w:szCs w:val="26"/>
              </w:rPr>
              <w:t xml:space="preserve"> vuông tại I.</w:t>
            </w:r>
          </w:p>
          <w:p w:rsidR="00A069CD" w:rsidRPr="00081FAF" w:rsidRDefault="00A069CD" w:rsidP="00081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1FAF">
              <w:rPr>
                <w:rFonts w:ascii="Times New Roman" w:hAnsi="Times New Roman" w:cs="Times New Roman"/>
                <w:sz w:val="26"/>
                <w:szCs w:val="26"/>
              </w:rPr>
              <w:t xml:space="preserve"> Do đó, </w:t>
            </w:r>
            <m:oMath>
              <m:acc>
                <m:accPr>
                  <m:ctrlPr>
                    <w:rPr>
                      <w:rFonts w:ascii="Cambria Math" w:hAnsi="Times New Roman" w:cs="Times New Roman"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6"/>
                      <w:szCs w:val="26"/>
                    </w:rPr>
                    <m:t>DIE</m:t>
                  </m:r>
                </m:e>
              </m:acc>
              <m:r>
                <m:rPr>
                  <m:sty m:val="p"/>
                </m:rPr>
                <w:rPr>
                  <w:rFonts w:ascii="Cambria Math" w:hAnsi="Times New Roman" w:cs="Times New Roman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Times New Roman" w:cs="Times New Roman"/>
                      <w:sz w:val="26"/>
                      <w:szCs w:val="26"/>
                    </w:rPr>
                    <m:t>0</m:t>
                  </m:r>
                </m:sup>
              </m:sSup>
            </m:oMath>
            <w:r w:rsidRPr="00081F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D42" w:rsidRDefault="00A31D4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1D42" w:rsidRDefault="00A31D4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9CD" w:rsidRDefault="00A069CD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9CD" w:rsidRDefault="00A069CD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9CD" w:rsidRDefault="00A069CD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E0A" w:rsidRDefault="00EF2E0A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E0A" w:rsidRDefault="00EF2E0A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E0A" w:rsidRDefault="00EF2E0A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E0A" w:rsidRDefault="00EF2E0A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A069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A069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A069CD" w:rsidRDefault="00A069CD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E0A" w:rsidRDefault="00EF2E0A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9CD" w:rsidRDefault="00A069CD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9CD" w:rsidRDefault="00A069CD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2582" w:rsidRDefault="00B22582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B22582" w:rsidRDefault="00EF2E0A" w:rsidP="00EF2E0A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B22582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A069CD" w:rsidRDefault="00A069CD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081FAF" w:rsidRDefault="00081FAF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69CD" w:rsidRDefault="00081FAF" w:rsidP="00D866A1">
            <w:pPr>
              <w:tabs>
                <w:tab w:val="center" w:pos="52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B22582" w:rsidTr="008C67CA">
        <w:trPr>
          <w:trHeight w:val="77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>
            <w:pPr>
              <w:tabs>
                <w:tab w:val="center" w:pos="527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582" w:rsidRDefault="00B22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2582" w:rsidRDefault="00B22582" w:rsidP="00B22582">
      <w:pPr>
        <w:tabs>
          <w:tab w:val="center" w:pos="527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22582" w:rsidRDefault="00B22582" w:rsidP="00B22582"/>
    <w:sectPr w:rsidR="00B22582" w:rsidSect="00A820FB">
      <w:pgSz w:w="12240" w:h="15840"/>
      <w:pgMar w:top="851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gsoft Phonetic Plain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11BAE"/>
    <w:multiLevelType w:val="hybridMultilevel"/>
    <w:tmpl w:val="AEC2E08C"/>
    <w:lvl w:ilvl="0" w:tplc="0BFC14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1EDB"/>
    <w:multiLevelType w:val="multilevel"/>
    <w:tmpl w:val="58B8FD5A"/>
    <w:lvl w:ilvl="0">
      <w:start w:val="1"/>
      <w:numFmt w:val="decimal"/>
      <w:lvlText w:val="Bài %1"/>
      <w:lvlJc w:val="left"/>
      <w:pPr>
        <w:tabs>
          <w:tab w:val="num" w:pos="360"/>
        </w:tabs>
        <w:ind w:left="357" w:hanging="357"/>
      </w:pPr>
      <w:rPr>
        <w:rFonts w:cs="Kingsoft Phonetic Plain" w:hint="default"/>
        <w:b/>
        <w:bCs w:val="0"/>
        <w:iCs w:val="0"/>
        <w:szCs w:val="24"/>
        <w:u w:val="singl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92" w:hanging="432"/>
      </w:pPr>
      <w:rPr>
        <w:rFonts w:cs="Kingsoft Phonetic Plain" w:hint="default"/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Cs w:val="0"/>
        <w:szCs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D54877"/>
    <w:multiLevelType w:val="hybridMultilevel"/>
    <w:tmpl w:val="16ECC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D3F7E"/>
    <w:multiLevelType w:val="hybridMultilevel"/>
    <w:tmpl w:val="E4229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407C"/>
    <w:multiLevelType w:val="hybridMultilevel"/>
    <w:tmpl w:val="EEA03166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9024E"/>
    <w:multiLevelType w:val="hybridMultilevel"/>
    <w:tmpl w:val="CF720436"/>
    <w:lvl w:ilvl="0" w:tplc="D362EB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77E11"/>
    <w:multiLevelType w:val="multilevel"/>
    <w:tmpl w:val="14D4710C"/>
    <w:lvl w:ilvl="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53A70"/>
    <w:multiLevelType w:val="hybridMultilevel"/>
    <w:tmpl w:val="4F502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B3578"/>
    <w:multiLevelType w:val="multilevel"/>
    <w:tmpl w:val="C75A7900"/>
    <w:lvl w:ilvl="0">
      <w:start w:val="1"/>
      <w:numFmt w:val="upperRoman"/>
      <w:pStyle w:val="BodyText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bullet"/>
      <w:pStyle w:val="Heading4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6204FC2"/>
    <w:multiLevelType w:val="multilevel"/>
    <w:tmpl w:val="B760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23253"/>
    <w:multiLevelType w:val="hybridMultilevel"/>
    <w:tmpl w:val="C624F5D4"/>
    <w:lvl w:ilvl="0" w:tplc="54EC5F2E">
      <w:start w:val="5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DFF4FC1"/>
    <w:multiLevelType w:val="hybridMultilevel"/>
    <w:tmpl w:val="AEC2E08C"/>
    <w:lvl w:ilvl="0" w:tplc="0BFC14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68196A"/>
    <w:multiLevelType w:val="hybridMultilevel"/>
    <w:tmpl w:val="5A54C2B4"/>
    <w:lvl w:ilvl="0" w:tplc="BD2AA1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D64D1"/>
    <w:multiLevelType w:val="multilevel"/>
    <w:tmpl w:val="A9362286"/>
    <w:lvl w:ilvl="0">
      <w:start w:val="1"/>
      <w:numFmt w:val="decimal"/>
      <w:lvlText w:val="Bài %1:"/>
      <w:lvlJc w:val="left"/>
      <w:pPr>
        <w:tabs>
          <w:tab w:val="num" w:pos="792"/>
        </w:tabs>
        <w:ind w:left="36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singl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9434972"/>
    <w:multiLevelType w:val="hybridMultilevel"/>
    <w:tmpl w:val="A3DE0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14"/>
  </w:num>
  <w:num w:numId="13">
    <w:abstractNumId w:val="10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82"/>
    <w:rsid w:val="00005086"/>
    <w:rsid w:val="00014953"/>
    <w:rsid w:val="00066F25"/>
    <w:rsid w:val="00081FAF"/>
    <w:rsid w:val="000E6E95"/>
    <w:rsid w:val="00123BB4"/>
    <w:rsid w:val="001C59B9"/>
    <w:rsid w:val="00202A77"/>
    <w:rsid w:val="00272A8E"/>
    <w:rsid w:val="00336DD8"/>
    <w:rsid w:val="00390C97"/>
    <w:rsid w:val="00393CB0"/>
    <w:rsid w:val="003D7EB8"/>
    <w:rsid w:val="003E4441"/>
    <w:rsid w:val="00404B24"/>
    <w:rsid w:val="00541092"/>
    <w:rsid w:val="00565EC2"/>
    <w:rsid w:val="00566AE7"/>
    <w:rsid w:val="00580718"/>
    <w:rsid w:val="005A6263"/>
    <w:rsid w:val="005E3582"/>
    <w:rsid w:val="005E7073"/>
    <w:rsid w:val="006058C9"/>
    <w:rsid w:val="00680D18"/>
    <w:rsid w:val="007524B9"/>
    <w:rsid w:val="00765CD2"/>
    <w:rsid w:val="00841C62"/>
    <w:rsid w:val="0085117E"/>
    <w:rsid w:val="008629B5"/>
    <w:rsid w:val="00895A2A"/>
    <w:rsid w:val="008C67CA"/>
    <w:rsid w:val="008E740C"/>
    <w:rsid w:val="009029C5"/>
    <w:rsid w:val="00A069CD"/>
    <w:rsid w:val="00A31D42"/>
    <w:rsid w:val="00A338D2"/>
    <w:rsid w:val="00A66913"/>
    <w:rsid w:val="00A820FB"/>
    <w:rsid w:val="00B22582"/>
    <w:rsid w:val="00B31215"/>
    <w:rsid w:val="00C011E7"/>
    <w:rsid w:val="00C450BB"/>
    <w:rsid w:val="00C74310"/>
    <w:rsid w:val="00C90FC5"/>
    <w:rsid w:val="00CE2CDD"/>
    <w:rsid w:val="00D0284B"/>
    <w:rsid w:val="00D256DD"/>
    <w:rsid w:val="00D66214"/>
    <w:rsid w:val="00D866A1"/>
    <w:rsid w:val="00D97CFF"/>
    <w:rsid w:val="00E947A1"/>
    <w:rsid w:val="00EC6FD8"/>
    <w:rsid w:val="00EF2E0A"/>
    <w:rsid w:val="00EF4DF7"/>
    <w:rsid w:val="00F0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0710C9-E331-4B99-BDD2-91EC8E87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D8"/>
  </w:style>
  <w:style w:type="paragraph" w:styleId="Heading2">
    <w:name w:val="heading 2"/>
    <w:basedOn w:val="Normal"/>
    <w:next w:val="Normal"/>
    <w:link w:val="Heading2Char"/>
    <w:qFormat/>
    <w:rsid w:val="00F04ACF"/>
    <w:pPr>
      <w:keepNext/>
      <w:numPr>
        <w:ilvl w:val="1"/>
        <w:numId w:val="11"/>
      </w:numPr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04ACF"/>
    <w:pPr>
      <w:keepNext/>
      <w:numPr>
        <w:ilvl w:val="2"/>
        <w:numId w:val="11"/>
      </w:numPr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F04ACF"/>
    <w:pPr>
      <w:keepNext/>
      <w:numPr>
        <w:ilvl w:val="3"/>
        <w:numId w:val="11"/>
      </w:numPr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4ACF"/>
    <w:pPr>
      <w:numPr>
        <w:ilvl w:val="4"/>
        <w:numId w:val="11"/>
      </w:num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04ACF"/>
    <w:pPr>
      <w:numPr>
        <w:ilvl w:val="5"/>
        <w:numId w:val="11"/>
      </w:numPr>
      <w:bidi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F04ACF"/>
    <w:pPr>
      <w:numPr>
        <w:ilvl w:val="6"/>
        <w:numId w:val="11"/>
      </w:numPr>
      <w:bidi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F04ACF"/>
    <w:pPr>
      <w:numPr>
        <w:ilvl w:val="7"/>
        <w:numId w:val="11"/>
      </w:num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04ACF"/>
    <w:pPr>
      <w:numPr>
        <w:ilvl w:val="8"/>
        <w:numId w:val="11"/>
      </w:numPr>
      <w:bidi/>
      <w:spacing w:before="240" w:after="60" w:line="240" w:lineRule="auto"/>
      <w:outlineLvl w:val="8"/>
    </w:pPr>
    <w:rPr>
      <w:rFonts w:ascii="Arial" w:eastAsia="Times New Roman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582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B225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80718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Heading2Char">
    <w:name w:val="Heading 2 Char"/>
    <w:basedOn w:val="DefaultParagraphFont"/>
    <w:link w:val="Heading2"/>
    <w:rsid w:val="00F04A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04ACF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F04AC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F04ACF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F04ACF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rsid w:val="00F04AC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F04ACF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F04ACF"/>
    <w:rPr>
      <w:rFonts w:ascii="Arial" w:eastAsia="Times New Roman" w:hAnsi="Arial" w:cs="Arial"/>
      <w:lang w:eastAsia="en-US"/>
    </w:rPr>
  </w:style>
  <w:style w:type="paragraph" w:styleId="BodyText">
    <w:name w:val="Body Text"/>
    <w:basedOn w:val="Normal"/>
    <w:link w:val="BodyTextChar"/>
    <w:rsid w:val="00F04ACF"/>
    <w:pPr>
      <w:numPr>
        <w:numId w:val="11"/>
      </w:num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F04AC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669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43E0-1FAB-46CD-A6E5-07CDE2D3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5333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2020-11-17T12:10:00Z</dcterms:created>
  <dcterms:modified xsi:type="dcterms:W3CDTF">2020-11-17T12:10:00Z</dcterms:modified>
</cp:coreProperties>
</file>