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6231"/>
      </w:tblGrid>
      <w:tr w:rsidR="00404EB3" w:rsidRPr="002652EA" w14:paraId="6A7A31C7" w14:textId="77777777" w:rsidTr="00D97538">
        <w:trPr>
          <w:jc w:val="center"/>
        </w:trPr>
        <w:tc>
          <w:tcPr>
            <w:tcW w:w="3438" w:type="dxa"/>
          </w:tcPr>
          <w:p w14:paraId="6E9B4252" w14:textId="77777777" w:rsidR="00404EB3" w:rsidRPr="002652EA" w:rsidRDefault="00404EB3" w:rsidP="008B71A5">
            <w:pPr>
              <w:tabs>
                <w:tab w:val="center" w:pos="1680"/>
                <w:tab w:val="center" w:pos="6783"/>
              </w:tabs>
              <w:spacing w:line="276" w:lineRule="auto"/>
              <w:jc w:val="center"/>
              <w:rPr>
                <w:rFonts w:ascii="Times New Roman" w:hAnsi="Times New Roman" w:cs="Times New Roman"/>
                <w:b/>
                <w:sz w:val="24"/>
                <w:szCs w:val="24"/>
              </w:rPr>
            </w:pPr>
            <w:bookmarkStart w:id="0" w:name="_GoBack"/>
            <w:bookmarkEnd w:id="0"/>
            <w:r w:rsidRPr="002652EA">
              <w:rPr>
                <w:rFonts w:ascii="Times New Roman" w:hAnsi="Times New Roman" w:cs="Times New Roman"/>
                <w:b/>
                <w:sz w:val="24"/>
                <w:szCs w:val="24"/>
              </w:rPr>
              <w:t>TRƯỜNG THPT THỦ ĐỨC</w:t>
            </w:r>
          </w:p>
        </w:tc>
        <w:tc>
          <w:tcPr>
            <w:tcW w:w="6668" w:type="dxa"/>
          </w:tcPr>
          <w:p w14:paraId="554C4830" w14:textId="0E5A713E" w:rsidR="00404EB3" w:rsidRPr="002652EA" w:rsidRDefault="00404EB3" w:rsidP="005E12A6">
            <w:pPr>
              <w:tabs>
                <w:tab w:val="center" w:pos="1680"/>
                <w:tab w:val="center" w:pos="6783"/>
              </w:tabs>
              <w:spacing w:line="276" w:lineRule="auto"/>
              <w:jc w:val="center"/>
              <w:rPr>
                <w:rFonts w:ascii="Times New Roman" w:hAnsi="Times New Roman" w:cs="Times New Roman"/>
                <w:b/>
                <w:sz w:val="24"/>
                <w:szCs w:val="24"/>
              </w:rPr>
            </w:pPr>
            <w:r w:rsidRPr="002652EA">
              <w:rPr>
                <w:rFonts w:ascii="Times New Roman" w:hAnsi="Times New Roman" w:cs="Times New Roman"/>
                <w:b/>
                <w:sz w:val="24"/>
                <w:szCs w:val="24"/>
              </w:rPr>
              <w:t>ĐỀ KIỂM TRA</w:t>
            </w:r>
            <w:r w:rsidR="00B57787" w:rsidRPr="002652EA">
              <w:rPr>
                <w:rFonts w:ascii="Times New Roman" w:hAnsi="Times New Roman" w:cs="Times New Roman"/>
                <w:b/>
                <w:sz w:val="24"/>
                <w:szCs w:val="24"/>
              </w:rPr>
              <w:t xml:space="preserve"> ĐÁNH GIÁ ĐỊNH KÌ</w:t>
            </w:r>
            <w:r w:rsidRPr="002652EA">
              <w:rPr>
                <w:rFonts w:ascii="Times New Roman" w:hAnsi="Times New Roman" w:cs="Times New Roman"/>
                <w:b/>
                <w:sz w:val="24"/>
                <w:szCs w:val="24"/>
              </w:rPr>
              <w:t xml:space="preserve"> </w:t>
            </w:r>
            <w:r w:rsidR="00943ABC" w:rsidRPr="002652EA">
              <w:rPr>
                <w:rFonts w:ascii="Times New Roman" w:hAnsi="Times New Roman" w:cs="Times New Roman"/>
                <w:b/>
                <w:sz w:val="24"/>
                <w:szCs w:val="24"/>
              </w:rPr>
              <w:t>H</w:t>
            </w:r>
            <w:r w:rsidR="006137AB" w:rsidRPr="002652EA">
              <w:rPr>
                <w:rFonts w:ascii="Times New Roman" w:hAnsi="Times New Roman" w:cs="Times New Roman"/>
                <w:b/>
                <w:sz w:val="24"/>
                <w:szCs w:val="24"/>
              </w:rPr>
              <w:t xml:space="preserve">ỌC </w:t>
            </w:r>
            <w:r w:rsidR="00943ABC" w:rsidRPr="002652EA">
              <w:rPr>
                <w:rFonts w:ascii="Times New Roman" w:hAnsi="Times New Roman" w:cs="Times New Roman"/>
                <w:b/>
                <w:sz w:val="24"/>
                <w:szCs w:val="24"/>
              </w:rPr>
              <w:t>K</w:t>
            </w:r>
            <w:r w:rsidR="006137AB" w:rsidRPr="002652EA">
              <w:rPr>
                <w:rFonts w:ascii="Times New Roman" w:hAnsi="Times New Roman" w:cs="Times New Roman"/>
                <w:b/>
                <w:sz w:val="24"/>
                <w:szCs w:val="24"/>
              </w:rPr>
              <w:t>Ì I</w:t>
            </w:r>
            <w:r w:rsidR="00506565" w:rsidRPr="002652EA">
              <w:rPr>
                <w:rFonts w:ascii="Times New Roman" w:hAnsi="Times New Roman" w:cs="Times New Roman"/>
                <w:b/>
                <w:sz w:val="24"/>
                <w:szCs w:val="24"/>
              </w:rPr>
              <w:t>I</w:t>
            </w:r>
          </w:p>
        </w:tc>
      </w:tr>
      <w:tr w:rsidR="00404EB3" w:rsidRPr="002652EA" w14:paraId="382E7002" w14:textId="77777777" w:rsidTr="00D97538">
        <w:trPr>
          <w:jc w:val="center"/>
        </w:trPr>
        <w:tc>
          <w:tcPr>
            <w:tcW w:w="3438" w:type="dxa"/>
          </w:tcPr>
          <w:p w14:paraId="6CD47F0D" w14:textId="063E39F7" w:rsidR="00404EB3" w:rsidRPr="002652EA" w:rsidRDefault="00F20E26" w:rsidP="00A418A9">
            <w:pPr>
              <w:tabs>
                <w:tab w:val="center" w:pos="1680"/>
                <w:tab w:val="center" w:pos="6783"/>
              </w:tabs>
              <w:spacing w:line="276" w:lineRule="auto"/>
              <w:jc w:val="center"/>
              <w:rPr>
                <w:rFonts w:ascii="Times New Roman" w:hAnsi="Times New Roman" w:cs="Times New Roman"/>
                <w:b/>
                <w:sz w:val="24"/>
                <w:szCs w:val="24"/>
              </w:rPr>
            </w:pPr>
            <w:r w:rsidRPr="002652EA">
              <w:rPr>
                <w:rFonts w:ascii="Times New Roman" w:hAnsi="Times New Roman" w:cs="Times New Roman"/>
                <w:b/>
                <w:sz w:val="24"/>
                <w:szCs w:val="24"/>
              </w:rPr>
              <w:t>NĂM HỌC: 20</w:t>
            </w:r>
            <w:r w:rsidR="00D24B81" w:rsidRPr="002652EA">
              <w:rPr>
                <w:rFonts w:ascii="Times New Roman" w:hAnsi="Times New Roman" w:cs="Times New Roman"/>
                <w:b/>
                <w:sz w:val="24"/>
                <w:szCs w:val="24"/>
              </w:rPr>
              <w:t>2</w:t>
            </w:r>
            <w:r w:rsidR="000D4CE2" w:rsidRPr="002652EA">
              <w:rPr>
                <w:rFonts w:ascii="Times New Roman" w:hAnsi="Times New Roman" w:cs="Times New Roman"/>
                <w:b/>
                <w:sz w:val="24"/>
                <w:szCs w:val="24"/>
              </w:rPr>
              <w:t>1</w:t>
            </w:r>
            <w:r w:rsidR="00A418A9" w:rsidRPr="002652EA">
              <w:rPr>
                <w:rFonts w:ascii="Times New Roman" w:hAnsi="Times New Roman" w:cs="Times New Roman"/>
                <w:b/>
                <w:sz w:val="24"/>
                <w:szCs w:val="24"/>
              </w:rPr>
              <w:t xml:space="preserve"> - 202</w:t>
            </w:r>
            <w:r w:rsidR="000D4CE2" w:rsidRPr="002652EA">
              <w:rPr>
                <w:rFonts w:ascii="Times New Roman" w:hAnsi="Times New Roman" w:cs="Times New Roman"/>
                <w:b/>
                <w:sz w:val="24"/>
                <w:szCs w:val="24"/>
              </w:rPr>
              <w:t>2</w:t>
            </w:r>
          </w:p>
        </w:tc>
        <w:tc>
          <w:tcPr>
            <w:tcW w:w="6668" w:type="dxa"/>
          </w:tcPr>
          <w:p w14:paraId="2F1AF4CF" w14:textId="791A896D" w:rsidR="00404EB3" w:rsidRPr="002652EA" w:rsidRDefault="00404EB3" w:rsidP="008B71A5">
            <w:pPr>
              <w:tabs>
                <w:tab w:val="center" w:pos="1680"/>
                <w:tab w:val="center" w:pos="6783"/>
              </w:tabs>
              <w:spacing w:line="276" w:lineRule="auto"/>
              <w:jc w:val="center"/>
              <w:rPr>
                <w:rFonts w:ascii="Times New Roman" w:hAnsi="Times New Roman" w:cs="Times New Roman"/>
                <w:sz w:val="24"/>
                <w:szCs w:val="24"/>
              </w:rPr>
            </w:pPr>
            <w:r w:rsidRPr="002652EA">
              <w:rPr>
                <w:rFonts w:ascii="Times New Roman" w:hAnsi="Times New Roman" w:cs="Times New Roman"/>
                <w:sz w:val="24"/>
                <w:szCs w:val="24"/>
              </w:rPr>
              <w:t>Môn:</w:t>
            </w:r>
            <w:r w:rsidRPr="002652EA">
              <w:rPr>
                <w:rFonts w:ascii="Times New Roman" w:hAnsi="Times New Roman" w:cs="Times New Roman"/>
                <w:b/>
                <w:sz w:val="24"/>
                <w:szCs w:val="24"/>
              </w:rPr>
              <w:t xml:space="preserve"> TOÁN</w:t>
            </w:r>
            <w:r w:rsidR="00943ABC" w:rsidRPr="002652EA">
              <w:rPr>
                <w:rFonts w:ascii="Times New Roman" w:hAnsi="Times New Roman" w:cs="Times New Roman"/>
                <w:b/>
                <w:sz w:val="24"/>
                <w:szCs w:val="24"/>
              </w:rPr>
              <w:t xml:space="preserve"> KHỐI 10</w:t>
            </w:r>
            <w:r w:rsidRPr="002652EA">
              <w:rPr>
                <w:rFonts w:ascii="Times New Roman" w:hAnsi="Times New Roman" w:cs="Times New Roman"/>
                <w:sz w:val="24"/>
                <w:szCs w:val="24"/>
              </w:rPr>
              <w:t xml:space="preserve"> - Thời gian: </w:t>
            </w:r>
            <w:r w:rsidR="00167485">
              <w:rPr>
                <w:rFonts w:ascii="Times New Roman" w:hAnsi="Times New Roman" w:cs="Times New Roman"/>
                <w:b/>
                <w:sz w:val="24"/>
                <w:szCs w:val="24"/>
              </w:rPr>
              <w:t>90</w:t>
            </w:r>
            <w:r w:rsidRPr="002652EA">
              <w:rPr>
                <w:rFonts w:ascii="Times New Roman" w:hAnsi="Times New Roman" w:cs="Times New Roman"/>
                <w:b/>
                <w:sz w:val="24"/>
                <w:szCs w:val="24"/>
              </w:rPr>
              <w:t xml:space="preserve"> phút</w:t>
            </w:r>
            <w:r w:rsidRPr="002652EA">
              <w:rPr>
                <w:rFonts w:ascii="Times New Roman" w:hAnsi="Times New Roman" w:cs="Times New Roman"/>
                <w:sz w:val="24"/>
                <w:szCs w:val="24"/>
              </w:rPr>
              <w:t>.</w:t>
            </w:r>
          </w:p>
        </w:tc>
      </w:tr>
      <w:tr w:rsidR="00404EB3" w:rsidRPr="002652EA" w14:paraId="77B0A022" w14:textId="77777777" w:rsidTr="00D97538">
        <w:trPr>
          <w:jc w:val="center"/>
        </w:trPr>
        <w:tc>
          <w:tcPr>
            <w:tcW w:w="3438" w:type="dxa"/>
          </w:tcPr>
          <w:p w14:paraId="55B0C17F" w14:textId="67CE4E62" w:rsidR="008B5738" w:rsidRPr="002652EA" w:rsidRDefault="00D92AEC" w:rsidP="000D2B9C">
            <w:pPr>
              <w:tabs>
                <w:tab w:val="center" w:pos="1680"/>
                <w:tab w:val="center" w:pos="6783"/>
              </w:tabs>
              <w:spacing w:line="276" w:lineRule="auto"/>
              <w:jc w:val="center"/>
              <w:rPr>
                <w:rFonts w:ascii="Times New Roman" w:hAnsi="Times New Roman" w:cs="Times New Roman"/>
                <w:sz w:val="24"/>
                <w:szCs w:val="24"/>
              </w:rPr>
            </w:pPr>
            <w:r w:rsidRPr="002652EA">
              <w:rPr>
                <w:rFonts w:ascii="Times New Roman" w:hAnsi="Times New Roman" w:cs="Times New Roman"/>
                <w:b/>
                <w:sz w:val="24"/>
                <w:szCs w:val="24"/>
                <w:lang w:eastAsia="en-US"/>
              </w:rPr>
              <mc:AlternateContent>
                <mc:Choice Requires="wps">
                  <w:drawing>
                    <wp:anchor distT="45720" distB="45720" distL="114300" distR="114300" simplePos="0" relativeHeight="251656704" behindDoc="0" locked="0" layoutInCell="1" allowOverlap="1" wp14:anchorId="30759F87" wp14:editId="70A1E2A9">
                      <wp:simplePos x="0" y="0"/>
                      <wp:positionH relativeFrom="margin">
                        <wp:posOffset>268605</wp:posOffset>
                      </wp:positionH>
                      <wp:positionV relativeFrom="margin">
                        <wp:posOffset>209550</wp:posOffset>
                      </wp:positionV>
                      <wp:extent cx="1466215" cy="288290"/>
                      <wp:effectExtent l="0" t="0" r="19685" b="16510"/>
                      <wp:wrapThrough wrapText="bothSides">
                        <wp:wrapPolygon edited="0">
                          <wp:start x="0" y="0"/>
                          <wp:lineTo x="0" y="21410"/>
                          <wp:lineTo x="21609" y="21410"/>
                          <wp:lineTo x="2160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88290"/>
                              </a:xfrm>
                              <a:prstGeom prst="rect">
                                <a:avLst/>
                              </a:prstGeom>
                              <a:solidFill>
                                <a:srgbClr val="FFFFFF"/>
                              </a:solidFill>
                              <a:ln w="9525">
                                <a:solidFill>
                                  <a:srgbClr val="000000"/>
                                </a:solidFill>
                                <a:miter lim="800000"/>
                                <a:headEnd/>
                                <a:tailEnd/>
                              </a:ln>
                            </wps:spPr>
                            <wps:txbx>
                              <w:txbxContent>
                                <w:p w14:paraId="24B944CF" w14:textId="17764626" w:rsidR="006C6D61" w:rsidRPr="00E206B0" w:rsidRDefault="006C6D61" w:rsidP="00E43CA9">
                                  <w:pPr>
                                    <w:jc w:val="center"/>
                                    <w:rPr>
                                      <w:rFonts w:ascii="Times New Roman" w:hAnsi="Times New Roman" w:cs="Times New Roman"/>
                                      <w:b/>
                                      <w:bCs/>
                                      <w:sz w:val="24"/>
                                      <w:szCs w:val="24"/>
                                    </w:rPr>
                                  </w:pPr>
                                  <w:r w:rsidRPr="00E206B0">
                                    <w:rPr>
                                      <w:rFonts w:ascii="Times New Roman" w:hAnsi="Times New Roman" w:cs="Times New Roman"/>
                                      <w:b/>
                                      <w:bCs/>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59F87" id="_x0000_t202" coordsize="21600,21600" o:spt="202" path="m,l,21600r21600,l21600,xe">
                      <v:stroke joinstyle="miter"/>
                      <v:path gradientshapeok="t" o:connecttype="rect"/>
                    </v:shapetype>
                    <v:shape id="Text Box 2" o:spid="_x0000_s1026" type="#_x0000_t202" style="position:absolute;left:0;text-align:left;margin-left:21.15pt;margin-top:16.5pt;width:115.45pt;height:22.7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">
                      <v:textbox>
                        <w:txbxContent>
                          <w:p w14:paraId="24B944CF" w14:textId="17764626" w:rsidR="006C6D61" w:rsidRPr="00E206B0" w:rsidRDefault="006C6D61" w:rsidP="00E43CA9">
                            <w:pPr>
                              <w:jc w:val="center"/>
                              <w:rPr>
                                <w:rFonts w:ascii="Times New Roman" w:hAnsi="Times New Roman" w:cs="Times New Roman"/>
                                <w:b/>
                                <w:bCs/>
                                <w:sz w:val="24"/>
                                <w:szCs w:val="24"/>
                              </w:rPr>
                            </w:pPr>
                            <w:r w:rsidRPr="00E206B0">
                              <w:rPr>
                                <w:rFonts w:ascii="Times New Roman" w:hAnsi="Times New Roman" w:cs="Times New Roman"/>
                                <w:b/>
                                <w:bCs/>
                                <w:sz w:val="24"/>
                                <w:szCs w:val="24"/>
                              </w:rPr>
                              <w:t>ĐỀ CHÍNH THỨC</w:t>
                            </w:r>
                          </w:p>
                        </w:txbxContent>
                      </v:textbox>
                      <w10:wrap type="through" anchorx="margin" anchory="margin"/>
                    </v:shape>
                  </w:pict>
                </mc:Fallback>
              </mc:AlternateContent>
            </w:r>
            <w:r w:rsidR="00404EB3" w:rsidRPr="002652EA">
              <w:rPr>
                <w:rFonts w:ascii="Times New Roman" w:hAnsi="Times New Roman" w:cs="Times New Roman"/>
                <w:sz w:val="24"/>
                <w:szCs w:val="24"/>
              </w:rPr>
              <w:t>--------</w:t>
            </w:r>
          </w:p>
        </w:tc>
        <w:tc>
          <w:tcPr>
            <w:tcW w:w="6668" w:type="dxa"/>
          </w:tcPr>
          <w:p w14:paraId="78FC074A" w14:textId="77777777" w:rsidR="00404EB3" w:rsidRPr="002652EA" w:rsidRDefault="00404EB3" w:rsidP="008B71A5">
            <w:pPr>
              <w:spacing w:line="276" w:lineRule="auto"/>
              <w:jc w:val="center"/>
              <w:rPr>
                <w:rFonts w:ascii="Times New Roman" w:hAnsi="Times New Roman" w:cs="Times New Roman"/>
                <w:sz w:val="24"/>
                <w:szCs w:val="24"/>
              </w:rPr>
            </w:pPr>
            <w:r w:rsidRPr="002652EA">
              <w:rPr>
                <w:rFonts w:ascii="Times New Roman" w:hAnsi="Times New Roman" w:cs="Times New Roman"/>
                <w:sz w:val="24"/>
                <w:szCs w:val="24"/>
              </w:rPr>
              <w:t>-----------------</w:t>
            </w:r>
          </w:p>
        </w:tc>
      </w:tr>
    </w:tbl>
    <w:p w14:paraId="56A7F994" w14:textId="77777777" w:rsidR="00492DA2" w:rsidRPr="002652EA" w:rsidRDefault="00492DA2" w:rsidP="007F158C">
      <w:pPr>
        <w:jc w:val="both"/>
        <w:rPr>
          <w:rFonts w:ascii="Times New Roman" w:hAnsi="Times New Roman" w:cs="Times New Roman"/>
          <w:b/>
          <w:spacing w:val="-4"/>
          <w:sz w:val="24"/>
          <w:szCs w:val="24"/>
        </w:rPr>
      </w:pPr>
    </w:p>
    <w:p w14:paraId="06042585" w14:textId="77777777" w:rsidR="00510F73" w:rsidRPr="00897501" w:rsidRDefault="00510F73" w:rsidP="00510F73">
      <w:pPr>
        <w:spacing w:line="360" w:lineRule="auto"/>
        <w:jc w:val="both"/>
        <w:rPr>
          <w:rFonts w:ascii="Times New Roman" w:hAnsi="Times New Roman" w:cs="Times New Roman"/>
          <w:sz w:val="24"/>
          <w:szCs w:val="24"/>
        </w:rPr>
      </w:pPr>
      <w:r w:rsidRPr="00897501">
        <w:rPr>
          <w:rFonts w:ascii="Times New Roman" w:hAnsi="Times New Roman" w:cs="Times New Roman"/>
          <w:b/>
          <w:sz w:val="24"/>
          <w:szCs w:val="24"/>
        </w:rPr>
        <w:t xml:space="preserve">Câu 1. </w:t>
      </w:r>
      <w:r w:rsidRPr="00897501">
        <w:rPr>
          <w:rFonts w:ascii="Times New Roman" w:hAnsi="Times New Roman" w:cs="Times New Roman"/>
          <w:i/>
          <w:sz w:val="24"/>
          <w:szCs w:val="24"/>
        </w:rPr>
        <w:t>(2,0 điểm)</w:t>
      </w:r>
      <w:r w:rsidRPr="00897501">
        <w:rPr>
          <w:rFonts w:ascii="Times New Roman" w:hAnsi="Times New Roman" w:cs="Times New Roman"/>
          <w:sz w:val="24"/>
          <w:szCs w:val="24"/>
        </w:rPr>
        <w:t xml:space="preserve"> </w:t>
      </w:r>
    </w:p>
    <w:p w14:paraId="68201E2E" w14:textId="77777777" w:rsidR="00510F73" w:rsidRPr="00897501" w:rsidRDefault="00510F73" w:rsidP="00510F73">
      <w:pPr>
        <w:spacing w:line="360" w:lineRule="auto"/>
        <w:ind w:firstLine="720"/>
        <w:jc w:val="both"/>
        <w:rPr>
          <w:rFonts w:ascii="Times New Roman" w:hAnsi="Times New Roman" w:cs="Times New Roman"/>
          <w:bCs/>
          <w:sz w:val="24"/>
          <w:szCs w:val="24"/>
        </w:rPr>
      </w:pPr>
      <w:r w:rsidRPr="00897501">
        <w:rPr>
          <w:rFonts w:ascii="Times New Roman" w:hAnsi="Times New Roman" w:cs="Times New Roman"/>
          <w:bCs/>
          <w:sz w:val="24"/>
          <w:szCs w:val="24"/>
        </w:rPr>
        <w:t>Giải các bất phương trình sau:</w:t>
      </w:r>
    </w:p>
    <w:p w14:paraId="3332B3C3" w14:textId="77777777" w:rsidR="00510F73" w:rsidRPr="00897501" w:rsidRDefault="00510F73" w:rsidP="00510F73">
      <w:pPr>
        <w:spacing w:line="360" w:lineRule="auto"/>
        <w:ind w:firstLine="720"/>
        <w:jc w:val="both"/>
        <w:rPr>
          <w:rFonts w:ascii="Times New Roman" w:hAnsi="Times New Roman" w:cs="Times New Roman"/>
          <w:bCs/>
          <w:sz w:val="24"/>
          <w:szCs w:val="24"/>
        </w:rPr>
      </w:pPr>
      <w:r w:rsidRPr="00897501">
        <w:rPr>
          <w:rFonts w:ascii="Times New Roman" w:hAnsi="Times New Roman" w:cs="Times New Roman"/>
          <w:bCs/>
          <w:sz w:val="24"/>
          <w:szCs w:val="24"/>
        </w:rPr>
        <w:t xml:space="preserve">a) </w:t>
      </w:r>
      <w:r w:rsidRPr="00375BC6">
        <w:rPr>
          <w:position w:val="-24"/>
        </w:rPr>
        <w:object w:dxaOrig="1760" w:dyaOrig="660" w14:anchorId="6C028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34pt" o:ole="">
            <v:imagedata r:id="rId8" o:title=""/>
          </v:shape>
          <o:OLEObject Type="Embed" ProgID="Equation.DSMT4" ShapeID="_x0000_i1025" DrawAspect="Content" ObjectID="_1712574991" r:id="rId9"/>
        </w:object>
      </w:r>
      <w:r w:rsidRPr="00897501">
        <w:rPr>
          <w:rFonts w:ascii="Times New Roman" w:hAnsi="Times New Roman" w:cs="Times New Roman"/>
          <w:bCs/>
          <w:sz w:val="24"/>
          <w:szCs w:val="24"/>
        </w:rPr>
        <w:tab/>
      </w:r>
      <w:r w:rsidRPr="00897501">
        <w:rPr>
          <w:rFonts w:ascii="Times New Roman" w:hAnsi="Times New Roman" w:cs="Times New Roman"/>
          <w:bCs/>
          <w:sz w:val="24"/>
          <w:szCs w:val="24"/>
        </w:rPr>
        <w:tab/>
      </w:r>
      <w:r w:rsidRPr="00897501">
        <w:rPr>
          <w:rFonts w:ascii="Times New Roman" w:hAnsi="Times New Roman" w:cs="Times New Roman"/>
          <w:bCs/>
          <w:sz w:val="24"/>
          <w:szCs w:val="24"/>
        </w:rPr>
        <w:tab/>
      </w:r>
      <w:r>
        <w:rPr>
          <w:rFonts w:ascii="Times New Roman" w:hAnsi="Times New Roman" w:cs="Times New Roman"/>
          <w:bCs/>
          <w:sz w:val="24"/>
          <w:szCs w:val="24"/>
        </w:rPr>
        <w:tab/>
      </w:r>
      <w:r w:rsidRPr="00897501">
        <w:rPr>
          <w:rFonts w:ascii="Times New Roman" w:hAnsi="Times New Roman" w:cs="Times New Roman"/>
          <w:bCs/>
          <w:sz w:val="24"/>
          <w:szCs w:val="24"/>
        </w:rPr>
        <w:t xml:space="preserve">b) </w:t>
      </w:r>
      <w:r w:rsidRPr="00375BC6">
        <w:rPr>
          <w:position w:val="-24"/>
        </w:rPr>
        <w:object w:dxaOrig="1560" w:dyaOrig="660" w14:anchorId="38677B9F">
          <v:shape id="_x0000_i1026" type="#_x0000_t75" style="width:78pt;height:34pt" o:ole="">
            <v:imagedata r:id="rId10" o:title=""/>
          </v:shape>
          <o:OLEObject Type="Embed" ProgID="Equation.DSMT4" ShapeID="_x0000_i1026" DrawAspect="Content" ObjectID="_1712574992" r:id="rId11"/>
        </w:object>
      </w:r>
      <w:r w:rsidRPr="00897501">
        <w:rPr>
          <w:rFonts w:ascii="Times New Roman" w:hAnsi="Times New Roman" w:cs="Times New Roman"/>
          <w:bCs/>
          <w:sz w:val="24"/>
          <w:szCs w:val="24"/>
        </w:rPr>
        <w:tab/>
      </w:r>
      <w:r w:rsidRPr="00897501">
        <w:rPr>
          <w:rFonts w:ascii="Times New Roman" w:hAnsi="Times New Roman" w:cs="Times New Roman"/>
          <w:bCs/>
          <w:sz w:val="24"/>
          <w:szCs w:val="24"/>
        </w:rPr>
        <w:tab/>
      </w:r>
    </w:p>
    <w:p w14:paraId="3B270CA4" w14:textId="77777777" w:rsidR="00510F73" w:rsidRPr="00897501" w:rsidRDefault="00510F73" w:rsidP="00510F73">
      <w:pPr>
        <w:spacing w:line="360" w:lineRule="auto"/>
        <w:jc w:val="both"/>
        <w:rPr>
          <w:rFonts w:ascii="Times New Roman" w:hAnsi="Times New Roman" w:cs="Times New Roman"/>
          <w:sz w:val="24"/>
          <w:szCs w:val="24"/>
        </w:rPr>
      </w:pPr>
      <w:r w:rsidRPr="00897501">
        <w:rPr>
          <w:rFonts w:ascii="Times New Roman" w:hAnsi="Times New Roman" w:cs="Times New Roman"/>
          <w:b/>
          <w:sz w:val="24"/>
          <w:szCs w:val="24"/>
        </w:rPr>
        <w:t xml:space="preserve">Câu 2. </w:t>
      </w:r>
      <w:r w:rsidRPr="00897501">
        <w:rPr>
          <w:rFonts w:ascii="Times New Roman" w:hAnsi="Times New Roman" w:cs="Times New Roman"/>
          <w:i/>
          <w:sz w:val="24"/>
          <w:szCs w:val="24"/>
        </w:rPr>
        <w:t>(1,0 điểm)</w:t>
      </w:r>
      <w:r w:rsidRPr="00897501">
        <w:rPr>
          <w:rFonts w:ascii="Times New Roman" w:hAnsi="Times New Roman" w:cs="Times New Roman"/>
          <w:sz w:val="24"/>
          <w:szCs w:val="24"/>
        </w:rPr>
        <w:t xml:space="preserve"> </w:t>
      </w:r>
    </w:p>
    <w:p w14:paraId="641CD062" w14:textId="5177ECD7" w:rsidR="00510F73" w:rsidRPr="00897501" w:rsidRDefault="00510F73" w:rsidP="00510F73">
      <w:pPr>
        <w:spacing w:line="360" w:lineRule="auto"/>
        <w:ind w:firstLine="720"/>
        <w:jc w:val="both"/>
        <w:rPr>
          <w:rFonts w:ascii="Times New Roman" w:hAnsi="Times New Roman" w:cs="Times New Roman"/>
          <w:b/>
          <w:sz w:val="24"/>
          <w:szCs w:val="24"/>
        </w:rPr>
      </w:pPr>
      <w:r w:rsidRPr="00897501">
        <w:rPr>
          <w:rFonts w:ascii="Times New Roman" w:hAnsi="Times New Roman" w:cs="Times New Roman"/>
          <w:sz w:val="24"/>
          <w:szCs w:val="24"/>
        </w:rPr>
        <w:t xml:space="preserve">Tìm </w:t>
      </w:r>
      <w:r>
        <w:rPr>
          <w:rFonts w:ascii="Times New Roman" w:hAnsi="Times New Roman" w:cs="Times New Roman"/>
          <w:sz w:val="24"/>
          <w:szCs w:val="24"/>
        </w:rPr>
        <w:t xml:space="preserve">tham số </w:t>
      </w:r>
      <w:r w:rsidR="000539E6" w:rsidRPr="000539E6">
        <w:rPr>
          <w:position w:val="-6"/>
        </w:rPr>
        <w:object w:dxaOrig="260" w:dyaOrig="220" w14:anchorId="0A7B52C0">
          <v:shape id="_x0000_i1027" type="#_x0000_t75" style="width:13pt;height:11pt" o:ole="">
            <v:imagedata r:id="rId12" o:title=""/>
          </v:shape>
          <o:OLEObject Type="Embed" ProgID="Equation.DSMT4" ShapeID="_x0000_i1027" DrawAspect="Content" ObjectID="_1712574993" r:id="rId13"/>
        </w:object>
      </w:r>
      <w:r w:rsidRPr="00897501">
        <w:rPr>
          <w:rFonts w:ascii="Times New Roman" w:hAnsi="Times New Roman" w:cs="Times New Roman"/>
          <w:sz w:val="24"/>
          <w:szCs w:val="24"/>
        </w:rPr>
        <w:t xml:space="preserve"> để  phương trình  </w:t>
      </w:r>
      <w:r w:rsidRPr="00EA575B">
        <w:rPr>
          <w:rFonts w:ascii="Times New Roman" w:hAnsi="Times New Roman" w:cs="Times New Roman"/>
          <w:position w:val="-14"/>
          <w:sz w:val="24"/>
          <w:szCs w:val="24"/>
        </w:rPr>
        <w:object w:dxaOrig="2400" w:dyaOrig="400" w14:anchorId="5EA34110">
          <v:shape id="_x0000_i1028" type="#_x0000_t75" style="width:119.5pt;height:20.5pt" o:ole="">
            <v:imagedata r:id="rId14" o:title=""/>
          </v:shape>
          <o:OLEObject Type="Embed" ProgID="Equation.DSMT4" ShapeID="_x0000_i1028" DrawAspect="Content" ObjectID="_1712574994" r:id="rId15"/>
        </w:object>
      </w:r>
      <w:r w:rsidRPr="00897501">
        <w:rPr>
          <w:rFonts w:ascii="Times New Roman" w:hAnsi="Times New Roman" w:cs="Times New Roman"/>
          <w:sz w:val="24"/>
          <w:szCs w:val="24"/>
        </w:rPr>
        <w:t xml:space="preserve"> có hai nghiệm dương phân biệt</w:t>
      </w:r>
      <w:r>
        <w:rPr>
          <w:rFonts w:ascii="Times New Roman" w:hAnsi="Times New Roman" w:cs="Times New Roman"/>
          <w:sz w:val="24"/>
          <w:szCs w:val="24"/>
        </w:rPr>
        <w:t>.</w:t>
      </w:r>
      <w:r w:rsidRPr="00897501">
        <w:rPr>
          <w:rFonts w:ascii="Times New Roman" w:hAnsi="Times New Roman" w:cs="Times New Roman"/>
          <w:sz w:val="24"/>
          <w:szCs w:val="24"/>
        </w:rPr>
        <w:t xml:space="preserve"> </w:t>
      </w:r>
    </w:p>
    <w:p w14:paraId="40733384" w14:textId="77777777" w:rsidR="00510F73" w:rsidRPr="00897501" w:rsidRDefault="00510F73" w:rsidP="00510F73">
      <w:pPr>
        <w:spacing w:line="360" w:lineRule="auto"/>
        <w:jc w:val="both"/>
        <w:rPr>
          <w:rFonts w:ascii="Times New Roman" w:hAnsi="Times New Roman" w:cs="Times New Roman"/>
          <w:sz w:val="24"/>
          <w:szCs w:val="24"/>
        </w:rPr>
      </w:pPr>
      <w:r w:rsidRPr="00897501">
        <w:rPr>
          <w:rFonts w:ascii="Times New Roman" w:hAnsi="Times New Roman" w:cs="Times New Roman"/>
          <w:b/>
          <w:sz w:val="24"/>
          <w:szCs w:val="24"/>
        </w:rPr>
        <w:t xml:space="preserve">Câu 3. </w:t>
      </w:r>
      <w:r w:rsidRPr="00897501">
        <w:rPr>
          <w:rFonts w:ascii="Times New Roman" w:hAnsi="Times New Roman" w:cs="Times New Roman"/>
          <w:i/>
          <w:sz w:val="24"/>
          <w:szCs w:val="24"/>
        </w:rPr>
        <w:t>(4,0 điểm)</w:t>
      </w:r>
      <w:r w:rsidRPr="00897501">
        <w:rPr>
          <w:rFonts w:ascii="Times New Roman" w:hAnsi="Times New Roman" w:cs="Times New Roman"/>
          <w:sz w:val="24"/>
          <w:szCs w:val="24"/>
        </w:rPr>
        <w:t xml:space="preserve"> </w:t>
      </w:r>
    </w:p>
    <w:p w14:paraId="24E296F7" w14:textId="7F1E5D92" w:rsidR="004B2FF1" w:rsidRPr="006B03CF" w:rsidRDefault="00510F73" w:rsidP="004B2FF1">
      <w:pPr>
        <w:pStyle w:val="ListParagraph"/>
        <w:spacing w:line="276" w:lineRule="auto"/>
        <w:jc w:val="both"/>
        <w:rPr>
          <w:rFonts w:ascii="Times New Roman" w:hAnsi="Times New Roman" w:cs="Times New Roman"/>
          <w:b/>
          <w:sz w:val="24"/>
          <w:szCs w:val="24"/>
        </w:rPr>
      </w:pPr>
      <w:r w:rsidRPr="00897501">
        <w:rPr>
          <w:rFonts w:ascii="Times New Roman" w:hAnsi="Times New Roman" w:cs="Times New Roman"/>
          <w:color w:val="000000"/>
          <w:sz w:val="24"/>
          <w:szCs w:val="24"/>
        </w:rPr>
        <w:t xml:space="preserve">a) </w:t>
      </w:r>
      <w:r w:rsidR="004B2FF1" w:rsidRPr="006B03CF">
        <w:rPr>
          <w:rFonts w:ascii="Times New Roman" w:hAnsi="Times New Roman" w:cs="Times New Roman"/>
          <w:sz w:val="24"/>
          <w:szCs w:val="24"/>
        </w:rPr>
        <w:t xml:space="preserve">Cho </w:t>
      </w:r>
      <w:bookmarkStart w:id="1" w:name="MTBlankEqn"/>
      <w:r w:rsidR="00DF0EC2" w:rsidRPr="00DF0EC2">
        <w:rPr>
          <w:position w:val="-6"/>
        </w:rPr>
        <w:object w:dxaOrig="880" w:dyaOrig="279" w14:anchorId="25CD2D61">
          <v:shape id="_x0000_i1029" type="#_x0000_t75" style="width:44pt;height:14pt" o:ole="">
            <v:imagedata r:id="rId16" o:title=""/>
          </v:shape>
          <o:OLEObject Type="Embed" ProgID="Equation.DSMT4" ShapeID="_x0000_i1029" DrawAspect="Content" ObjectID="_1712574995" r:id="rId17"/>
        </w:object>
      </w:r>
      <w:bookmarkEnd w:id="1"/>
      <w:r w:rsidR="004B2FF1" w:rsidRPr="006B03CF">
        <w:rPr>
          <w:rFonts w:ascii="Times New Roman" w:hAnsi="Times New Roman" w:cs="Times New Roman"/>
          <w:sz w:val="24"/>
          <w:szCs w:val="24"/>
        </w:rPr>
        <w:t xml:space="preserve">. Tính giá trị của biểu thức </w:t>
      </w:r>
      <w:r w:rsidR="0040771E" w:rsidRPr="00DF0EC2">
        <w:rPr>
          <w:position w:val="-24"/>
        </w:rPr>
        <w:object w:dxaOrig="2020" w:dyaOrig="660" w14:anchorId="4BF7381A">
          <v:shape id="_x0000_i1030" type="#_x0000_t75" style="width:101pt;height:33.5pt" o:ole="">
            <v:imagedata r:id="rId18" o:title=""/>
          </v:shape>
          <o:OLEObject Type="Embed" ProgID="Equation.DSMT4" ShapeID="_x0000_i1030" DrawAspect="Content" ObjectID="_1712574996" r:id="rId19"/>
        </w:object>
      </w:r>
      <w:r w:rsidR="004B2FF1" w:rsidRPr="006B03CF">
        <w:rPr>
          <w:rFonts w:ascii="Times New Roman" w:hAnsi="Times New Roman" w:cs="Times New Roman"/>
          <w:sz w:val="24"/>
          <w:szCs w:val="24"/>
        </w:rPr>
        <w:t xml:space="preserve">.  </w:t>
      </w:r>
    </w:p>
    <w:p w14:paraId="0202E58D" w14:textId="5F618596" w:rsidR="00510F73" w:rsidRDefault="00510F73" w:rsidP="00510F73">
      <w:pPr>
        <w:spacing w:line="360" w:lineRule="auto"/>
        <w:ind w:firstLine="720"/>
        <w:jc w:val="both"/>
        <w:rPr>
          <w:rFonts w:ascii="Times New Roman" w:hAnsi="Times New Roman" w:cs="Times New Roman"/>
          <w:sz w:val="24"/>
          <w:szCs w:val="24"/>
        </w:rPr>
      </w:pPr>
      <w:r w:rsidRPr="00897501">
        <w:rPr>
          <w:rFonts w:ascii="Times New Roman" w:hAnsi="Times New Roman" w:cs="Times New Roman"/>
          <w:color w:val="000000"/>
          <w:sz w:val="24"/>
          <w:szCs w:val="24"/>
        </w:rPr>
        <w:t xml:space="preserve">b) Rút gọn biểu thức </w:t>
      </w:r>
      <w:r w:rsidR="008F29CA" w:rsidRPr="008F29CA">
        <w:rPr>
          <w:position w:val="-24"/>
        </w:rPr>
        <w:object w:dxaOrig="2580" w:dyaOrig="620" w14:anchorId="037637C7">
          <v:shape id="_x0000_i1031" type="#_x0000_t75" style="width:128.5pt;height:31pt" o:ole="">
            <v:imagedata r:id="rId20" o:title=""/>
          </v:shape>
          <o:OLEObject Type="Embed" ProgID="Equation.DSMT4" ShapeID="_x0000_i1031" DrawAspect="Content" ObjectID="_1712574997" r:id="rId21"/>
        </w:object>
      </w:r>
      <w:r>
        <w:rPr>
          <w:rFonts w:ascii="Times New Roman" w:hAnsi="Times New Roman" w:cs="Times New Roman"/>
          <w:sz w:val="24"/>
          <w:szCs w:val="24"/>
        </w:rPr>
        <w:t xml:space="preserve"> </w:t>
      </w:r>
      <w:r w:rsidRPr="005B4579">
        <w:rPr>
          <w:rFonts w:ascii="Times New Roman" w:hAnsi="Times New Roman" w:cs="Times New Roman"/>
          <w:sz w:val="24"/>
          <w:szCs w:val="24"/>
        </w:rPr>
        <w:t xml:space="preserve">(với điều kiện các biểu thức có nghĩa). </w:t>
      </w:r>
    </w:p>
    <w:p w14:paraId="442D095F" w14:textId="7B1960BE" w:rsidR="00510F73" w:rsidRDefault="00510F73" w:rsidP="00510F73">
      <w:pPr>
        <w:spacing w:line="360" w:lineRule="auto"/>
        <w:ind w:firstLine="720"/>
        <w:jc w:val="both"/>
        <w:rPr>
          <w:rFonts w:ascii="Times New Roman" w:hAnsi="Times New Roman" w:cs="Times New Roman"/>
          <w:sz w:val="24"/>
          <w:szCs w:val="24"/>
        </w:rPr>
      </w:pPr>
      <w:r w:rsidRPr="00897501">
        <w:rPr>
          <w:rFonts w:ascii="Times New Roman" w:hAnsi="Times New Roman" w:cs="Times New Roman"/>
          <w:sz w:val="24"/>
          <w:szCs w:val="24"/>
        </w:rPr>
        <w:t xml:space="preserve">c) Chứng minh rằng </w:t>
      </w:r>
      <w:r w:rsidR="00C908A7" w:rsidRPr="00C908A7">
        <w:rPr>
          <w:position w:val="-24"/>
        </w:rPr>
        <w:object w:dxaOrig="3100" w:dyaOrig="620" w14:anchorId="465C8961">
          <v:shape id="_x0000_i1032" type="#_x0000_t75" style="width:155.5pt;height:31pt" o:ole="">
            <v:imagedata r:id="rId22" o:title=""/>
          </v:shape>
          <o:OLEObject Type="Embed" ProgID="Equation.DSMT4" ShapeID="_x0000_i1032" DrawAspect="Content" ObjectID="_1712574998" r:id="rId23"/>
        </w:object>
      </w:r>
      <w:r>
        <w:rPr>
          <w:rFonts w:ascii="Times New Roman" w:hAnsi="Times New Roman" w:cs="Times New Roman"/>
          <w:sz w:val="24"/>
          <w:szCs w:val="24"/>
        </w:rPr>
        <w:t xml:space="preserve"> </w:t>
      </w:r>
      <w:r w:rsidRPr="005B4579">
        <w:rPr>
          <w:rFonts w:ascii="Times New Roman" w:hAnsi="Times New Roman" w:cs="Times New Roman"/>
          <w:sz w:val="24"/>
          <w:szCs w:val="24"/>
        </w:rPr>
        <w:t xml:space="preserve">(với điều kiện các biểu thức có nghĩa). </w:t>
      </w:r>
    </w:p>
    <w:p w14:paraId="0ECD4F5E" w14:textId="77777777" w:rsidR="00510F73" w:rsidRPr="00897501" w:rsidRDefault="00510F73" w:rsidP="00510F73">
      <w:pPr>
        <w:spacing w:line="360" w:lineRule="auto"/>
        <w:ind w:firstLine="720"/>
        <w:rPr>
          <w:rFonts w:ascii="Times New Roman" w:hAnsi="Times New Roman" w:cs="Times New Roman"/>
          <w:sz w:val="24"/>
          <w:szCs w:val="24"/>
        </w:rPr>
      </w:pPr>
      <w:r w:rsidRPr="00897501">
        <w:rPr>
          <w:rFonts w:ascii="Times New Roman" w:hAnsi="Times New Roman" w:cs="Times New Roman"/>
          <w:sz w:val="24"/>
          <w:szCs w:val="24"/>
        </w:rPr>
        <w:t xml:space="preserve">d) Cho góc lượng giác </w:t>
      </w:r>
      <w:r w:rsidRPr="00897501">
        <w:rPr>
          <w:rFonts w:ascii="Times New Roman" w:hAnsi="Times New Roman" w:cs="Times New Roman"/>
          <w:position w:val="-24"/>
          <w:sz w:val="24"/>
          <w:szCs w:val="24"/>
        </w:rPr>
        <w:object w:dxaOrig="980" w:dyaOrig="620" w14:anchorId="01044803">
          <v:shape id="_x0000_i1033" type="#_x0000_t75" style="width:49pt;height:30.5pt" o:ole="">
            <v:imagedata r:id="rId24" o:title=""/>
          </v:shape>
          <o:OLEObject Type="Embed" ProgID="Equation.DSMT4" ShapeID="_x0000_i1033" DrawAspect="Content" ObjectID="_1712574999" r:id="rId25"/>
        </w:object>
      </w:r>
      <w:r w:rsidRPr="00897501">
        <w:rPr>
          <w:rFonts w:ascii="Times New Roman" w:hAnsi="Times New Roman" w:cs="Times New Roman"/>
          <w:sz w:val="24"/>
          <w:szCs w:val="24"/>
        </w:rPr>
        <w:t xml:space="preserve">. Chứng minh rằng </w:t>
      </w:r>
      <w:r w:rsidRPr="00897501">
        <w:rPr>
          <w:rFonts w:ascii="Times New Roman" w:hAnsi="Times New Roman" w:cs="Times New Roman"/>
          <w:position w:val="-6"/>
          <w:sz w:val="24"/>
          <w:szCs w:val="24"/>
        </w:rPr>
        <w:object w:dxaOrig="1900" w:dyaOrig="320" w14:anchorId="1C4B57B6">
          <v:shape id="_x0000_i1034" type="#_x0000_t75" style="width:96pt;height:16pt" o:ole="">
            <v:imagedata r:id="rId26" o:title=""/>
          </v:shape>
          <o:OLEObject Type="Embed" ProgID="Equation.DSMT4" ShapeID="_x0000_i1034" DrawAspect="Content" ObjectID="_1712575000" r:id="rId27"/>
        </w:object>
      </w:r>
      <w:r w:rsidRPr="00897501">
        <w:rPr>
          <w:rFonts w:ascii="Times New Roman" w:hAnsi="Times New Roman" w:cs="Times New Roman"/>
          <w:sz w:val="24"/>
          <w:szCs w:val="24"/>
        </w:rPr>
        <w:t>.</w:t>
      </w:r>
    </w:p>
    <w:p w14:paraId="756A890F" w14:textId="77777777" w:rsidR="00510F73" w:rsidRPr="00897501" w:rsidRDefault="00510F73" w:rsidP="00510F73">
      <w:pPr>
        <w:spacing w:line="360" w:lineRule="auto"/>
        <w:jc w:val="both"/>
        <w:rPr>
          <w:rFonts w:ascii="Times New Roman" w:hAnsi="Times New Roman" w:cs="Times New Roman"/>
          <w:i/>
          <w:sz w:val="24"/>
          <w:szCs w:val="24"/>
        </w:rPr>
      </w:pPr>
      <w:r w:rsidRPr="00897501">
        <w:rPr>
          <w:rFonts w:ascii="Times New Roman" w:hAnsi="Times New Roman" w:cs="Times New Roman"/>
          <w:b/>
          <w:sz w:val="24"/>
          <w:szCs w:val="24"/>
        </w:rPr>
        <w:t xml:space="preserve">Câu 4. </w:t>
      </w:r>
      <w:r w:rsidRPr="00897501">
        <w:rPr>
          <w:rFonts w:ascii="Times New Roman" w:hAnsi="Times New Roman" w:cs="Times New Roman"/>
          <w:i/>
          <w:sz w:val="24"/>
          <w:szCs w:val="24"/>
        </w:rPr>
        <w:t xml:space="preserve">(2,0 điểm) </w:t>
      </w:r>
    </w:p>
    <w:p w14:paraId="13190255" w14:textId="1914C7C9" w:rsidR="00510F73" w:rsidRPr="00897501" w:rsidRDefault="00510F73" w:rsidP="00510F73">
      <w:pPr>
        <w:spacing w:line="360" w:lineRule="auto"/>
        <w:ind w:firstLine="720"/>
        <w:jc w:val="both"/>
        <w:rPr>
          <w:rFonts w:ascii="Times New Roman" w:hAnsi="Times New Roman" w:cs="Times New Roman"/>
          <w:sz w:val="24"/>
          <w:szCs w:val="24"/>
        </w:rPr>
      </w:pPr>
      <w:r w:rsidRPr="00897501">
        <w:rPr>
          <w:rFonts w:ascii="Times New Roman" w:hAnsi="Times New Roman" w:cs="Times New Roman"/>
          <w:sz w:val="24"/>
          <w:szCs w:val="24"/>
        </w:rPr>
        <w:t xml:space="preserve">Trong mặt phẳng tọa độ </w:t>
      </w:r>
      <w:r w:rsidRPr="00897501">
        <w:rPr>
          <w:rFonts w:ascii="Times New Roman" w:hAnsi="Times New Roman" w:cs="Times New Roman"/>
          <w:position w:val="-10"/>
          <w:sz w:val="24"/>
          <w:szCs w:val="24"/>
        </w:rPr>
        <w:object w:dxaOrig="460" w:dyaOrig="320" w14:anchorId="11709293">
          <v:shape id="_x0000_i1035" type="#_x0000_t75" style="width:23.5pt;height:16pt" o:ole="">
            <v:imagedata r:id="rId28" o:title=""/>
          </v:shape>
          <o:OLEObject Type="Embed" ProgID="Equation.DSMT4" ShapeID="_x0000_i1035" DrawAspect="Content" ObjectID="_1712575001" r:id="rId29"/>
        </w:object>
      </w:r>
      <w:r w:rsidRPr="00897501">
        <w:rPr>
          <w:rFonts w:ascii="Times New Roman" w:hAnsi="Times New Roman" w:cs="Times New Roman"/>
          <w:sz w:val="24"/>
          <w:szCs w:val="24"/>
        </w:rPr>
        <w:t xml:space="preserve">, cho tam giác </w:t>
      </w:r>
      <w:r w:rsidRPr="00897501">
        <w:rPr>
          <w:rFonts w:ascii="Times New Roman" w:hAnsi="Times New Roman" w:cs="Times New Roman"/>
          <w:position w:val="-6"/>
          <w:sz w:val="24"/>
          <w:szCs w:val="24"/>
        </w:rPr>
        <w:object w:dxaOrig="560" w:dyaOrig="279" w14:anchorId="26B3CBE3">
          <v:shape id="_x0000_i1036" type="#_x0000_t75" style="width:28pt;height:14pt" o:ole="">
            <v:imagedata r:id="rId30" o:title=""/>
          </v:shape>
          <o:OLEObject Type="Embed" ProgID="Equation.DSMT4" ShapeID="_x0000_i1036" DrawAspect="Content" ObjectID="_1712575002" r:id="rId31"/>
        </w:object>
      </w:r>
      <w:r w:rsidRPr="00897501">
        <w:rPr>
          <w:rFonts w:ascii="Times New Roman" w:hAnsi="Times New Roman" w:cs="Times New Roman"/>
          <w:sz w:val="24"/>
          <w:szCs w:val="24"/>
        </w:rPr>
        <w:t xml:space="preserve"> có </w:t>
      </w:r>
      <w:r w:rsidRPr="00897501">
        <w:rPr>
          <w:rFonts w:ascii="Times New Roman" w:hAnsi="Times New Roman" w:cs="Times New Roman"/>
          <w:position w:val="-14"/>
          <w:sz w:val="24"/>
          <w:szCs w:val="24"/>
        </w:rPr>
        <w:object w:dxaOrig="1020" w:dyaOrig="400" w14:anchorId="5AA18151">
          <v:shape id="_x0000_i1037" type="#_x0000_t75" style="width:51pt;height:20.5pt" o:ole="">
            <v:imagedata r:id="rId32" o:title=""/>
          </v:shape>
          <o:OLEObject Type="Embed" ProgID="Equation.DSMT4" ShapeID="_x0000_i1037" DrawAspect="Content" ObjectID="_1712575003" r:id="rId33"/>
        </w:object>
      </w:r>
      <w:r w:rsidRPr="00897501">
        <w:rPr>
          <w:rFonts w:ascii="Times New Roman" w:hAnsi="Times New Roman" w:cs="Times New Roman"/>
          <w:sz w:val="24"/>
          <w:szCs w:val="24"/>
        </w:rPr>
        <w:t xml:space="preserve">, </w:t>
      </w:r>
      <w:r w:rsidRPr="00897501">
        <w:rPr>
          <w:rFonts w:ascii="Times New Roman" w:hAnsi="Times New Roman" w:cs="Times New Roman"/>
          <w:position w:val="-14"/>
          <w:sz w:val="24"/>
          <w:szCs w:val="24"/>
        </w:rPr>
        <w:object w:dxaOrig="900" w:dyaOrig="400" w14:anchorId="00EAEB51">
          <v:shape id="_x0000_i1038" type="#_x0000_t75" style="width:45pt;height:20.5pt" o:ole="">
            <v:imagedata r:id="rId34" o:title=""/>
          </v:shape>
          <o:OLEObject Type="Embed" ProgID="Equation.DSMT4" ShapeID="_x0000_i1038" DrawAspect="Content" ObjectID="_1712575004" r:id="rId35"/>
        </w:object>
      </w:r>
      <w:r w:rsidRPr="00897501">
        <w:rPr>
          <w:rFonts w:ascii="Times New Roman" w:hAnsi="Times New Roman" w:cs="Times New Roman"/>
          <w:sz w:val="24"/>
          <w:szCs w:val="24"/>
        </w:rPr>
        <w:t xml:space="preserve">, </w:t>
      </w:r>
      <w:r w:rsidRPr="00897501">
        <w:rPr>
          <w:rFonts w:ascii="Times New Roman" w:hAnsi="Times New Roman" w:cs="Times New Roman"/>
          <w:position w:val="-14"/>
          <w:sz w:val="24"/>
          <w:szCs w:val="24"/>
        </w:rPr>
        <w:object w:dxaOrig="920" w:dyaOrig="400" w14:anchorId="4F5226FD">
          <v:shape id="_x0000_i1039" type="#_x0000_t75" style="width:45.5pt;height:20.5pt" o:ole="">
            <v:imagedata r:id="rId36" o:title=""/>
          </v:shape>
          <o:OLEObject Type="Embed" ProgID="Equation.DSMT4" ShapeID="_x0000_i1039" DrawAspect="Content" ObjectID="_1712575005" r:id="rId37"/>
        </w:object>
      </w:r>
      <w:r w:rsidRPr="00897501">
        <w:rPr>
          <w:rFonts w:ascii="Times New Roman" w:hAnsi="Times New Roman" w:cs="Times New Roman"/>
          <w:sz w:val="24"/>
          <w:szCs w:val="24"/>
        </w:rPr>
        <w:t xml:space="preserve"> và đường thẳng </w:t>
      </w:r>
      <w:r w:rsidR="00E30CF1" w:rsidRPr="00897501">
        <w:rPr>
          <w:rFonts w:ascii="Times New Roman" w:hAnsi="Times New Roman" w:cs="Times New Roman"/>
          <w:position w:val="-10"/>
          <w:sz w:val="24"/>
          <w:szCs w:val="24"/>
        </w:rPr>
        <w:object w:dxaOrig="1860" w:dyaOrig="320" w14:anchorId="1DAEAA54">
          <v:shape id="_x0000_i1040" type="#_x0000_t75" style="width:93.5pt;height:16pt" o:ole="">
            <v:imagedata r:id="rId38" o:title=""/>
          </v:shape>
          <o:OLEObject Type="Embed" ProgID="Equation.DSMT4" ShapeID="_x0000_i1040" DrawAspect="Content" ObjectID="_1712575006" r:id="rId39"/>
        </w:object>
      </w:r>
      <w:r w:rsidRPr="00897501">
        <w:rPr>
          <w:rFonts w:ascii="Times New Roman" w:hAnsi="Times New Roman" w:cs="Times New Roman"/>
          <w:sz w:val="24"/>
          <w:szCs w:val="24"/>
        </w:rPr>
        <w:t xml:space="preserve">. </w:t>
      </w:r>
    </w:p>
    <w:p w14:paraId="417B3059" w14:textId="77777777" w:rsidR="00510F73" w:rsidRPr="00897501" w:rsidRDefault="00510F73" w:rsidP="00510F73">
      <w:pPr>
        <w:pStyle w:val="ListParagraph"/>
        <w:spacing w:line="360" w:lineRule="auto"/>
        <w:jc w:val="both"/>
        <w:rPr>
          <w:rFonts w:ascii="Times New Roman" w:hAnsi="Times New Roman" w:cs="Times New Roman"/>
          <w:sz w:val="24"/>
          <w:szCs w:val="24"/>
        </w:rPr>
      </w:pPr>
      <w:r w:rsidRPr="00897501">
        <w:rPr>
          <w:rFonts w:ascii="Times New Roman" w:hAnsi="Times New Roman" w:cs="Times New Roman"/>
          <w:sz w:val="24"/>
          <w:szCs w:val="24"/>
        </w:rPr>
        <w:t xml:space="preserve">a) Viết phương trình đường cao </w:t>
      </w:r>
      <w:r w:rsidRPr="00897501">
        <w:rPr>
          <w:rFonts w:ascii="Times New Roman" w:hAnsi="Times New Roman" w:cs="Times New Roman"/>
          <w:position w:val="-4"/>
          <w:sz w:val="24"/>
          <w:szCs w:val="24"/>
        </w:rPr>
        <w:object w:dxaOrig="440" w:dyaOrig="260" w14:anchorId="50C92577">
          <v:shape id="_x0000_i1041" type="#_x0000_t75" style="width:22pt;height:13pt" o:ole="">
            <v:imagedata r:id="rId40" o:title=""/>
          </v:shape>
          <o:OLEObject Type="Embed" ProgID="Equation.DSMT4" ShapeID="_x0000_i1041" DrawAspect="Content" ObjectID="_1712575007" r:id="rId41"/>
        </w:object>
      </w:r>
      <w:r w:rsidRPr="00897501">
        <w:rPr>
          <w:rFonts w:ascii="Times New Roman" w:hAnsi="Times New Roman" w:cs="Times New Roman"/>
          <w:sz w:val="24"/>
          <w:szCs w:val="24"/>
        </w:rPr>
        <w:t xml:space="preserve">. </w:t>
      </w:r>
    </w:p>
    <w:p w14:paraId="2DFAAC63" w14:textId="77777777" w:rsidR="00510F73" w:rsidRPr="00897501" w:rsidRDefault="00510F73" w:rsidP="00510F73">
      <w:pPr>
        <w:spacing w:line="360" w:lineRule="auto"/>
        <w:ind w:firstLine="720"/>
        <w:jc w:val="both"/>
        <w:rPr>
          <w:rFonts w:ascii="Times New Roman" w:hAnsi="Times New Roman" w:cs="Times New Roman"/>
          <w:sz w:val="24"/>
          <w:szCs w:val="24"/>
        </w:rPr>
      </w:pPr>
      <w:r w:rsidRPr="00897501">
        <w:rPr>
          <w:rFonts w:ascii="Times New Roman" w:hAnsi="Times New Roman" w:cs="Times New Roman"/>
          <w:sz w:val="24"/>
          <w:szCs w:val="24"/>
        </w:rPr>
        <w:t xml:space="preserve">b) Viết phương trình đường thẳng </w:t>
      </w:r>
      <w:r w:rsidRPr="00897501">
        <w:rPr>
          <w:rFonts w:ascii="Times New Roman" w:hAnsi="Times New Roman" w:cs="Times New Roman"/>
          <w:position w:val="-6"/>
          <w:sz w:val="24"/>
          <w:szCs w:val="24"/>
        </w:rPr>
        <w:object w:dxaOrig="220" w:dyaOrig="279" w14:anchorId="4FAF34F9">
          <v:shape id="_x0000_i1042" type="#_x0000_t75" style="width:11.5pt;height:14pt" o:ole="">
            <v:imagedata r:id="rId42" o:title=""/>
          </v:shape>
          <o:OLEObject Type="Embed" ProgID="Equation.DSMT4" ShapeID="_x0000_i1042" DrawAspect="Content" ObjectID="_1712575008" r:id="rId43"/>
        </w:object>
      </w:r>
      <w:r w:rsidRPr="00897501">
        <w:rPr>
          <w:rFonts w:ascii="Times New Roman" w:hAnsi="Times New Roman" w:cs="Times New Roman"/>
          <w:sz w:val="24"/>
          <w:szCs w:val="24"/>
        </w:rPr>
        <w:t xml:space="preserve"> đi qua </w:t>
      </w:r>
      <w:r w:rsidRPr="00897501">
        <w:rPr>
          <w:rFonts w:ascii="Times New Roman" w:hAnsi="Times New Roman" w:cs="Times New Roman"/>
          <w:position w:val="-4"/>
          <w:sz w:val="24"/>
          <w:szCs w:val="24"/>
        </w:rPr>
        <w:object w:dxaOrig="240" w:dyaOrig="260" w14:anchorId="0F902022">
          <v:shape id="_x0000_i1043" type="#_x0000_t75" style="width:12pt;height:13pt" o:ole="">
            <v:imagedata r:id="rId44" o:title=""/>
          </v:shape>
          <o:OLEObject Type="Embed" ProgID="Equation.DSMT4" ShapeID="_x0000_i1043" DrawAspect="Content" ObjectID="_1712575009" r:id="rId45"/>
        </w:object>
      </w:r>
      <w:r w:rsidRPr="00897501">
        <w:rPr>
          <w:rFonts w:ascii="Times New Roman" w:hAnsi="Times New Roman" w:cs="Times New Roman"/>
          <w:sz w:val="24"/>
          <w:szCs w:val="24"/>
        </w:rPr>
        <w:t xml:space="preserve"> và song song với đường thẳng </w:t>
      </w:r>
      <w:r w:rsidRPr="00897501">
        <w:rPr>
          <w:rFonts w:ascii="Times New Roman" w:hAnsi="Times New Roman" w:cs="Times New Roman"/>
          <w:position w:val="-4"/>
          <w:sz w:val="24"/>
          <w:szCs w:val="24"/>
        </w:rPr>
        <w:object w:dxaOrig="220" w:dyaOrig="260" w14:anchorId="272D6C81">
          <v:shape id="_x0000_i1044" type="#_x0000_t75" style="width:11.5pt;height:13pt" o:ole="">
            <v:imagedata r:id="rId46" o:title=""/>
          </v:shape>
          <o:OLEObject Type="Embed" ProgID="Equation.DSMT4" ShapeID="_x0000_i1044" DrawAspect="Content" ObjectID="_1712575010" r:id="rId47"/>
        </w:object>
      </w:r>
      <w:r w:rsidRPr="00897501">
        <w:rPr>
          <w:rFonts w:ascii="Times New Roman" w:hAnsi="Times New Roman" w:cs="Times New Roman"/>
          <w:sz w:val="24"/>
          <w:szCs w:val="24"/>
        </w:rPr>
        <w:t>.</w:t>
      </w:r>
    </w:p>
    <w:p w14:paraId="04B41494" w14:textId="347CCA58" w:rsidR="00510F73" w:rsidRDefault="00510F73" w:rsidP="00510F73">
      <w:pPr>
        <w:spacing w:line="360" w:lineRule="auto"/>
        <w:ind w:firstLine="720"/>
        <w:jc w:val="both"/>
        <w:rPr>
          <w:rFonts w:ascii="Times New Roman" w:hAnsi="Times New Roman" w:cs="Times New Roman"/>
          <w:sz w:val="24"/>
          <w:szCs w:val="24"/>
        </w:rPr>
      </w:pPr>
      <w:r w:rsidRPr="00897501">
        <w:rPr>
          <w:rFonts w:ascii="Times New Roman" w:hAnsi="Times New Roman" w:cs="Times New Roman"/>
          <w:sz w:val="24"/>
          <w:szCs w:val="24"/>
        </w:rPr>
        <w:t xml:space="preserve">c) Viết phương trình đường tròn </w:t>
      </w:r>
      <w:r w:rsidRPr="00897501">
        <w:rPr>
          <w:rFonts w:ascii="Times New Roman" w:hAnsi="Times New Roman" w:cs="Times New Roman"/>
          <w:position w:val="-14"/>
          <w:sz w:val="24"/>
          <w:szCs w:val="24"/>
        </w:rPr>
        <w:object w:dxaOrig="420" w:dyaOrig="400" w14:anchorId="14A85487">
          <v:shape id="_x0000_i1045" type="#_x0000_t75" style="width:21pt;height:20.5pt" o:ole="">
            <v:imagedata r:id="rId48" o:title=""/>
          </v:shape>
          <o:OLEObject Type="Embed" ProgID="Equation.DSMT4" ShapeID="_x0000_i1045" DrawAspect="Content" ObjectID="_1712575011" r:id="rId49"/>
        </w:object>
      </w:r>
      <w:r w:rsidRPr="00897501">
        <w:rPr>
          <w:rFonts w:ascii="Times New Roman" w:hAnsi="Times New Roman" w:cs="Times New Roman"/>
          <w:sz w:val="24"/>
          <w:szCs w:val="24"/>
        </w:rPr>
        <w:t xml:space="preserve"> có tâm thuộc</w:t>
      </w:r>
      <w:r w:rsidR="00E30CF1">
        <w:rPr>
          <w:rFonts w:ascii="Times New Roman" w:hAnsi="Times New Roman" w:cs="Times New Roman"/>
          <w:sz w:val="24"/>
          <w:szCs w:val="24"/>
        </w:rPr>
        <w:t xml:space="preserve"> tia</w:t>
      </w:r>
      <w:r w:rsidRPr="00897501">
        <w:rPr>
          <w:rFonts w:ascii="Times New Roman" w:hAnsi="Times New Roman" w:cs="Times New Roman"/>
          <w:sz w:val="24"/>
          <w:szCs w:val="24"/>
        </w:rPr>
        <w:t xml:space="preserve"> </w:t>
      </w:r>
      <w:r w:rsidRPr="00897501">
        <w:rPr>
          <w:rFonts w:ascii="Times New Roman" w:hAnsi="Times New Roman" w:cs="Times New Roman"/>
          <w:position w:val="-6"/>
          <w:sz w:val="24"/>
          <w:szCs w:val="24"/>
        </w:rPr>
        <w:object w:dxaOrig="360" w:dyaOrig="279" w14:anchorId="18BF7358">
          <v:shape id="_x0000_i1046" type="#_x0000_t75" style="width:17.5pt;height:14pt" o:ole="">
            <v:imagedata r:id="rId50" o:title=""/>
          </v:shape>
          <o:OLEObject Type="Embed" ProgID="Equation.DSMT4" ShapeID="_x0000_i1046" DrawAspect="Content" ObjectID="_1712575012" r:id="rId51"/>
        </w:object>
      </w:r>
      <w:r w:rsidRPr="00897501">
        <w:rPr>
          <w:rFonts w:ascii="Times New Roman" w:hAnsi="Times New Roman" w:cs="Times New Roman"/>
          <w:sz w:val="24"/>
          <w:szCs w:val="24"/>
        </w:rPr>
        <w:t xml:space="preserve">, bán kính bằng </w:t>
      </w:r>
      <w:r w:rsidRPr="00897501">
        <w:rPr>
          <w:rFonts w:ascii="Times New Roman" w:hAnsi="Times New Roman" w:cs="Times New Roman"/>
          <w:position w:val="-6"/>
          <w:sz w:val="24"/>
          <w:szCs w:val="24"/>
        </w:rPr>
        <w:object w:dxaOrig="180" w:dyaOrig="279" w14:anchorId="03B8C892">
          <v:shape id="_x0000_i1047" type="#_x0000_t75" style="width:9pt;height:14pt" o:ole="">
            <v:imagedata r:id="rId52" o:title=""/>
          </v:shape>
          <o:OLEObject Type="Embed" ProgID="Equation.DSMT4" ShapeID="_x0000_i1047" DrawAspect="Content" ObjectID="_1712575013" r:id="rId53"/>
        </w:object>
      </w:r>
      <w:r w:rsidRPr="00897501">
        <w:rPr>
          <w:rFonts w:ascii="Times New Roman" w:hAnsi="Times New Roman" w:cs="Times New Roman"/>
          <w:sz w:val="24"/>
          <w:szCs w:val="24"/>
        </w:rPr>
        <w:t xml:space="preserve"> và tiếp xúc với đường</w:t>
      </w:r>
      <w:r w:rsidRPr="002D5D40">
        <w:rPr>
          <w:rFonts w:ascii="Times New Roman" w:hAnsi="Times New Roman" w:cs="Times New Roman"/>
          <w:sz w:val="24"/>
          <w:szCs w:val="24"/>
        </w:rPr>
        <w:t xml:space="preserve"> thẳng </w:t>
      </w:r>
      <w:r w:rsidRPr="002D5D40">
        <w:rPr>
          <w:rFonts w:ascii="Times New Roman" w:hAnsi="Times New Roman" w:cs="Times New Roman"/>
          <w:position w:val="-4"/>
          <w:sz w:val="24"/>
          <w:szCs w:val="24"/>
        </w:rPr>
        <w:object w:dxaOrig="220" w:dyaOrig="260" w14:anchorId="62F33518">
          <v:shape id="_x0000_i1048" type="#_x0000_t75" style="width:11.5pt;height:13pt" o:ole="">
            <v:imagedata r:id="rId54" o:title=""/>
          </v:shape>
          <o:OLEObject Type="Embed" ProgID="Equation.DSMT4" ShapeID="_x0000_i1048" DrawAspect="Content" ObjectID="_1712575014" r:id="rId55"/>
        </w:object>
      </w:r>
      <w:r w:rsidRPr="002D5D40">
        <w:rPr>
          <w:rFonts w:ascii="Times New Roman" w:hAnsi="Times New Roman" w:cs="Times New Roman"/>
          <w:sz w:val="24"/>
          <w:szCs w:val="24"/>
        </w:rPr>
        <w:t>.</w:t>
      </w:r>
    </w:p>
    <w:p w14:paraId="0B86379A" w14:textId="77777777" w:rsidR="00510F73" w:rsidRPr="002D5D40" w:rsidRDefault="00510F73" w:rsidP="00510F73">
      <w:pPr>
        <w:spacing w:line="360" w:lineRule="auto"/>
        <w:jc w:val="both"/>
        <w:rPr>
          <w:rFonts w:ascii="Times New Roman" w:hAnsi="Times New Roman" w:cs="Times New Roman"/>
          <w:i/>
          <w:sz w:val="24"/>
          <w:szCs w:val="24"/>
        </w:rPr>
      </w:pPr>
      <w:r w:rsidRPr="002D5D40">
        <w:rPr>
          <w:rFonts w:ascii="Times New Roman" w:hAnsi="Times New Roman" w:cs="Times New Roman"/>
          <w:b/>
          <w:sz w:val="24"/>
          <w:szCs w:val="24"/>
        </w:rPr>
        <w:t xml:space="preserve">Câu </w:t>
      </w:r>
      <w:r>
        <w:rPr>
          <w:rFonts w:ascii="Times New Roman" w:hAnsi="Times New Roman" w:cs="Times New Roman"/>
          <w:b/>
          <w:sz w:val="24"/>
          <w:szCs w:val="24"/>
        </w:rPr>
        <w:t>5</w:t>
      </w:r>
      <w:r w:rsidRPr="002D5D40">
        <w:rPr>
          <w:rFonts w:ascii="Times New Roman" w:hAnsi="Times New Roman" w:cs="Times New Roman"/>
          <w:b/>
          <w:sz w:val="24"/>
          <w:szCs w:val="24"/>
        </w:rPr>
        <w:t xml:space="preserve">. </w:t>
      </w:r>
      <w:r w:rsidRPr="002D5D40">
        <w:rPr>
          <w:rFonts w:ascii="Times New Roman" w:hAnsi="Times New Roman" w:cs="Times New Roman"/>
          <w:i/>
          <w:sz w:val="24"/>
          <w:szCs w:val="24"/>
        </w:rPr>
        <w:t>(</w:t>
      </w:r>
      <w:r>
        <w:rPr>
          <w:rFonts w:ascii="Times New Roman" w:hAnsi="Times New Roman" w:cs="Times New Roman"/>
          <w:i/>
          <w:sz w:val="24"/>
          <w:szCs w:val="24"/>
        </w:rPr>
        <w:t>1</w:t>
      </w:r>
      <w:r w:rsidRPr="002D5D40">
        <w:rPr>
          <w:rFonts w:ascii="Times New Roman" w:hAnsi="Times New Roman" w:cs="Times New Roman"/>
          <w:i/>
          <w:sz w:val="24"/>
          <w:szCs w:val="24"/>
        </w:rPr>
        <w:t xml:space="preserve">,0 điểm) </w:t>
      </w:r>
    </w:p>
    <w:p w14:paraId="370FCD83" w14:textId="77777777" w:rsidR="00510F73" w:rsidRPr="00F06E45" w:rsidRDefault="00510F73" w:rsidP="00510F73">
      <w:pPr>
        <w:spacing w:line="360" w:lineRule="auto"/>
        <w:ind w:firstLine="720"/>
        <w:jc w:val="both"/>
        <w:rPr>
          <w:rFonts w:ascii="Times New Roman" w:hAnsi="Times New Roman" w:cs="Times New Roman"/>
          <w:sz w:val="24"/>
          <w:szCs w:val="24"/>
          <w:lang w:val="vi-VN"/>
        </w:rPr>
      </w:pPr>
      <w:r w:rsidRPr="00F06E45">
        <w:rPr>
          <w:rFonts w:ascii="Times New Roman" w:hAnsi="Times New Roman" w:cs="Times New Roman"/>
          <w:sz w:val="24"/>
          <w:szCs w:val="24"/>
        </w:rPr>
        <w:t xml:space="preserve">a) Trong mặt phẳng tọa độ </w:t>
      </w:r>
      <w:r w:rsidRPr="00F06E45">
        <w:rPr>
          <w:rFonts w:ascii="Times New Roman" w:hAnsi="Times New Roman" w:cs="Times New Roman"/>
          <w:position w:val="-10"/>
          <w:sz w:val="24"/>
          <w:szCs w:val="24"/>
        </w:rPr>
        <w:object w:dxaOrig="460" w:dyaOrig="320" w14:anchorId="2748D26E">
          <v:shape id="_x0000_i1049" type="#_x0000_t75" style="width:24pt;height:15.5pt" o:ole="">
            <v:imagedata r:id="rId56" o:title=""/>
          </v:shape>
          <o:OLEObject Type="Embed" ProgID="Equation.DSMT4" ShapeID="_x0000_i1049" DrawAspect="Content" ObjectID="_1712575015" r:id="rId57"/>
        </w:object>
      </w:r>
      <w:r w:rsidRPr="00F06E45">
        <w:rPr>
          <w:rFonts w:ascii="Times New Roman" w:hAnsi="Times New Roman" w:cs="Times New Roman"/>
          <w:sz w:val="24"/>
          <w:szCs w:val="24"/>
        </w:rPr>
        <w:t xml:space="preserve">, viết phương trình chính tắc của Elip biết một tiêu điểm </w:t>
      </w:r>
      <w:r w:rsidRPr="00C1625F">
        <w:rPr>
          <w:rFonts w:ascii="Times New Roman" w:hAnsi="Times New Roman" w:cs="Times New Roman"/>
          <w:position w:val="-18"/>
          <w:sz w:val="24"/>
          <w:szCs w:val="24"/>
        </w:rPr>
        <w:object w:dxaOrig="1140" w:dyaOrig="480" w14:anchorId="2FBD9157">
          <v:shape id="_x0000_i1050" type="#_x0000_t75" style="width:57pt;height:24.5pt" o:ole="">
            <v:imagedata r:id="rId58" o:title=""/>
          </v:shape>
          <o:OLEObject Type="Embed" ProgID="Equation.DSMT4" ShapeID="_x0000_i1050" DrawAspect="Content" ObjectID="_1712575016" r:id="rId59"/>
        </w:object>
      </w:r>
      <w:r w:rsidRPr="00F06E45">
        <w:rPr>
          <w:rFonts w:ascii="Times New Roman" w:hAnsi="Times New Roman" w:cs="Times New Roman"/>
          <w:sz w:val="24"/>
          <w:szCs w:val="24"/>
        </w:rPr>
        <w:t xml:space="preserve"> và độ dài trục lớn bằng </w:t>
      </w:r>
      <w:r>
        <w:rPr>
          <w:rFonts w:ascii="Times New Roman" w:hAnsi="Times New Roman" w:cs="Times New Roman"/>
          <w:sz w:val="24"/>
          <w:szCs w:val="24"/>
        </w:rPr>
        <w:t>8</w:t>
      </w:r>
      <w:r w:rsidRPr="00F06E45">
        <w:rPr>
          <w:rFonts w:ascii="Times New Roman" w:hAnsi="Times New Roman" w:cs="Times New Roman"/>
          <w:sz w:val="24"/>
          <w:szCs w:val="24"/>
        </w:rPr>
        <w:t>.</w:t>
      </w:r>
    </w:p>
    <w:p w14:paraId="744BE7C3" w14:textId="390C7CE3" w:rsidR="00510F73" w:rsidRDefault="00510F73" w:rsidP="00510F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AF2D9C">
        <w:rPr>
          <w:rFonts w:ascii="Times New Roman" w:hAnsi="Times New Roman" w:cs="Times New Roman"/>
          <w:sz w:val="24"/>
          <w:szCs w:val="24"/>
        </w:rPr>
        <w:t>Câu lạc bộ bóng đá AS Roma (Ý) dự định xây dựng sân vận động mới có tên là Stadio della Roma để làm sân nhà của đội bóng thay thế cho sân bóng Olimpico. Hệ thống mái của sân Stadio della Roma dự định được xây dựng có dạng hai hình elip như hình bên</w:t>
      </w:r>
      <w:r w:rsidR="007B38CB">
        <w:rPr>
          <w:rFonts w:ascii="Times New Roman" w:hAnsi="Times New Roman" w:cs="Times New Roman"/>
          <w:sz w:val="24"/>
          <w:szCs w:val="24"/>
        </w:rPr>
        <w:t xml:space="preserve"> dưới</w:t>
      </w:r>
      <w:r w:rsidRPr="00AF2D9C">
        <w:rPr>
          <w:rFonts w:ascii="Times New Roman" w:hAnsi="Times New Roman" w:cs="Times New Roman"/>
          <w:sz w:val="24"/>
          <w:szCs w:val="24"/>
        </w:rPr>
        <w:t xml:space="preserve"> với hình elip lớn bên ngoài có độ dài trục lớn là 146 mét, độ dài trục nhỏ là 108 mét, hình elip nhỏ bên trong có độ dài trục lớn là 110 mét, độ dài trục nhỏ là 72 mét</w:t>
      </w:r>
      <w:r>
        <w:rPr>
          <w:rFonts w:ascii="Times New Roman" w:hAnsi="Times New Roman" w:cs="Times New Roman"/>
          <w:sz w:val="24"/>
          <w:szCs w:val="24"/>
        </w:rPr>
        <w:t xml:space="preserve"> </w:t>
      </w:r>
      <w:r w:rsidR="004914D5">
        <w:rPr>
          <w:rFonts w:ascii="Times New Roman" w:hAnsi="Times New Roman" w:cs="Times New Roman"/>
          <w:sz w:val="24"/>
          <w:szCs w:val="24"/>
        </w:rPr>
        <w:t>(phần tô đậm như hình bên dưới)</w:t>
      </w:r>
      <w:r>
        <w:rPr>
          <w:rFonts w:ascii="Times New Roman" w:hAnsi="Times New Roman" w:cs="Times New Roman"/>
          <w:sz w:val="24"/>
          <w:szCs w:val="24"/>
        </w:rPr>
        <w:t>.</w:t>
      </w:r>
    </w:p>
    <w:p w14:paraId="1F07277E" w14:textId="63A2C8BA" w:rsidR="00510F73" w:rsidRDefault="00D930F3" w:rsidP="00D930F3">
      <w:pPr>
        <w:spacing w:line="360" w:lineRule="auto"/>
        <w:jc w:val="center"/>
        <w:rPr>
          <w:rFonts w:ascii="Times New Roman" w:hAnsi="Times New Roman" w:cs="Times New Roman"/>
          <w:sz w:val="24"/>
          <w:szCs w:val="24"/>
        </w:rPr>
      </w:pPr>
      <w:r>
        <w:rPr>
          <w:lang w:eastAsia="en-US"/>
        </w:rPr>
        <w:lastRenderedPageBreak/>
        <w:drawing>
          <wp:inline distT="0" distB="0" distL="0" distR="0" wp14:anchorId="59CDFC5E" wp14:editId="68870291">
            <wp:extent cx="2637171" cy="2081284"/>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37171" cy="2081284"/>
                    </a:xfrm>
                    <a:prstGeom prst="rect">
                      <a:avLst/>
                    </a:prstGeom>
                    <a:noFill/>
                    <a:ln>
                      <a:noFill/>
                    </a:ln>
                  </pic:spPr>
                </pic:pic>
              </a:graphicData>
            </a:graphic>
          </wp:inline>
        </w:drawing>
      </w:r>
      <w:r>
        <w:rPr>
          <w:rFonts w:ascii="Times New Roman" w:hAnsi="Times New Roman" w:cs="Times New Roman"/>
          <w:sz w:val="24"/>
          <w:szCs w:val="24"/>
        </w:rPr>
        <w:t xml:space="preserve">             </w:t>
      </w:r>
      <w:r w:rsidR="00510F73" w:rsidRPr="00AF2D9C">
        <w:rPr>
          <w:rFonts w:ascii="Times New Roman" w:hAnsi="Times New Roman" w:cs="Times New Roman"/>
          <w:sz w:val="24"/>
          <w:szCs w:val="24"/>
          <w:lang w:eastAsia="en-US"/>
        </w:rPr>
        <w:drawing>
          <wp:inline distT="0" distB="0" distL="0" distR="0" wp14:anchorId="73A31991" wp14:editId="3353BB00">
            <wp:extent cx="2888400" cy="2098374"/>
            <wp:effectExtent l="0" t="0" r="762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30024" cy="2128613"/>
                    </a:xfrm>
                    <a:prstGeom prst="rect">
                      <a:avLst/>
                    </a:prstGeom>
                    <a:noFill/>
                    <a:ln>
                      <a:noFill/>
                    </a:ln>
                  </pic:spPr>
                </pic:pic>
              </a:graphicData>
            </a:graphic>
          </wp:inline>
        </w:drawing>
      </w:r>
    </w:p>
    <w:p w14:paraId="7082C5CB" w14:textId="5340990F" w:rsidR="00510F73" w:rsidRPr="00AF2D9C" w:rsidRDefault="00510F73" w:rsidP="00510F73">
      <w:pPr>
        <w:spacing w:line="360" w:lineRule="auto"/>
        <w:ind w:firstLine="720"/>
        <w:jc w:val="both"/>
        <w:rPr>
          <w:rFonts w:ascii="Times New Roman" w:hAnsi="Times New Roman" w:cs="Times New Roman"/>
          <w:sz w:val="24"/>
          <w:szCs w:val="24"/>
        </w:rPr>
      </w:pPr>
      <w:r w:rsidRPr="00AF2D9C">
        <w:rPr>
          <w:rFonts w:ascii="Times New Roman" w:hAnsi="Times New Roman" w:cs="Times New Roman"/>
          <w:sz w:val="24"/>
          <w:szCs w:val="24"/>
        </w:rPr>
        <w:t xml:space="preserve">Giả sử chi phí vật liệu là 3 triệu </w:t>
      </w:r>
      <w:r>
        <w:rPr>
          <w:rFonts w:ascii="Times New Roman" w:hAnsi="Times New Roman" w:cs="Times New Roman"/>
          <w:sz w:val="24"/>
          <w:szCs w:val="24"/>
        </w:rPr>
        <w:t>đồng</w:t>
      </w:r>
      <w:r w:rsidRPr="00AF2D9C">
        <w:rPr>
          <w:rFonts w:ascii="Times New Roman" w:hAnsi="Times New Roman" w:cs="Times New Roman"/>
          <w:sz w:val="24"/>
          <w:szCs w:val="24"/>
        </w:rPr>
        <w:t xml:space="preserve"> mỗi mét vuông. Tính chi phí cần thiết để xây dựng hệ thống mái của sân vận động Stadio della Roma. Biết rằng diện tích của Elip được tính bằng công thức </w:t>
      </w:r>
      <w:r w:rsidRPr="00AF2D9C">
        <w:rPr>
          <w:rFonts w:ascii="Times New Roman" w:hAnsi="Times New Roman" w:cs="Times New Roman"/>
          <w:position w:val="-6"/>
          <w:sz w:val="24"/>
          <w:szCs w:val="24"/>
        </w:rPr>
        <w:object w:dxaOrig="859" w:dyaOrig="279" w14:anchorId="167D861B">
          <v:shape id="_x0000_i1051" type="#_x0000_t75" style="width:42.5pt;height:14.5pt" o:ole="">
            <v:imagedata r:id="rId62" o:title=""/>
          </v:shape>
          <o:OLEObject Type="Embed" ProgID="Equation.DSMT4" ShapeID="_x0000_i1051" DrawAspect="Content" ObjectID="_1712575017" r:id="rId63"/>
        </w:object>
      </w:r>
      <w:r w:rsidRPr="00AF2D9C">
        <w:rPr>
          <w:rFonts w:ascii="Times New Roman" w:hAnsi="Times New Roman" w:cs="Times New Roman"/>
          <w:sz w:val="24"/>
          <w:szCs w:val="24"/>
        </w:rPr>
        <w:t xml:space="preserve"> trong đó </w:t>
      </w:r>
      <w:r w:rsidRPr="00AF2D9C">
        <w:rPr>
          <w:rFonts w:ascii="Times New Roman" w:hAnsi="Times New Roman" w:cs="Times New Roman"/>
          <w:position w:val="-6"/>
          <w:sz w:val="24"/>
          <w:szCs w:val="24"/>
        </w:rPr>
        <w:object w:dxaOrig="200" w:dyaOrig="220" w14:anchorId="688E88EE">
          <v:shape id="_x0000_i1052" type="#_x0000_t75" style="width:10pt;height:11.5pt" o:ole="">
            <v:imagedata r:id="rId64" o:title=""/>
          </v:shape>
          <o:OLEObject Type="Embed" ProgID="Equation.DSMT4" ShapeID="_x0000_i1052" DrawAspect="Content" ObjectID="_1712575018" r:id="rId65"/>
        </w:object>
      </w:r>
      <w:r w:rsidRPr="00AF2D9C">
        <w:rPr>
          <w:rFonts w:ascii="Times New Roman" w:hAnsi="Times New Roman" w:cs="Times New Roman"/>
          <w:sz w:val="24"/>
          <w:szCs w:val="24"/>
        </w:rPr>
        <w:t xml:space="preserve"> là nửa độ dài trục lớn, </w:t>
      </w:r>
      <w:r w:rsidRPr="00AF2D9C">
        <w:rPr>
          <w:rFonts w:ascii="Times New Roman" w:hAnsi="Times New Roman" w:cs="Times New Roman"/>
          <w:position w:val="-6"/>
          <w:sz w:val="24"/>
          <w:szCs w:val="24"/>
        </w:rPr>
        <w:object w:dxaOrig="200" w:dyaOrig="279" w14:anchorId="3F280B78">
          <v:shape id="_x0000_i1053" type="#_x0000_t75" style="width:10pt;height:13.5pt" o:ole="">
            <v:imagedata r:id="rId66" o:title=""/>
          </v:shape>
          <o:OLEObject Type="Embed" ProgID="Equation.DSMT4" ShapeID="_x0000_i1053" DrawAspect="Content" ObjectID="_1712575019" r:id="rId67"/>
        </w:object>
      </w:r>
      <w:r w:rsidRPr="00AF2D9C">
        <w:rPr>
          <w:rFonts w:ascii="Times New Roman" w:hAnsi="Times New Roman" w:cs="Times New Roman"/>
          <w:sz w:val="24"/>
          <w:szCs w:val="24"/>
        </w:rPr>
        <w:t xml:space="preserve"> là nửa độ dài trục bé của Elip (lấy </w:t>
      </w:r>
      <w:r w:rsidRPr="00AF2D9C">
        <w:rPr>
          <w:rFonts w:ascii="Times New Roman" w:hAnsi="Times New Roman" w:cs="Times New Roman"/>
          <w:position w:val="-10"/>
          <w:sz w:val="24"/>
          <w:szCs w:val="24"/>
        </w:rPr>
        <w:object w:dxaOrig="880" w:dyaOrig="320" w14:anchorId="7E4CE1D7">
          <v:shape id="_x0000_i1054" type="#_x0000_t75" style="width:44pt;height:16pt" o:ole="">
            <v:imagedata r:id="rId68" o:title=""/>
          </v:shape>
          <o:OLEObject Type="Embed" ProgID="Equation.DSMT4" ShapeID="_x0000_i1054" DrawAspect="Content" ObjectID="_1712575020" r:id="rId69"/>
        </w:object>
      </w:r>
      <w:r w:rsidRPr="00AF2D9C">
        <w:rPr>
          <w:rFonts w:ascii="Times New Roman" w:hAnsi="Times New Roman" w:cs="Times New Roman"/>
          <w:sz w:val="24"/>
          <w:szCs w:val="24"/>
        </w:rPr>
        <w:t>).</w:t>
      </w:r>
    </w:p>
    <w:p w14:paraId="63EADF5A" w14:textId="77777777" w:rsidR="00510F73" w:rsidRDefault="00510F73" w:rsidP="00510F73">
      <w:pPr>
        <w:spacing w:line="360" w:lineRule="auto"/>
        <w:jc w:val="center"/>
        <w:rPr>
          <w:rFonts w:ascii="Times New Roman" w:hAnsi="Times New Roman" w:cs="Times New Roman"/>
          <w:b/>
          <w:sz w:val="24"/>
          <w:szCs w:val="24"/>
        </w:rPr>
      </w:pPr>
      <w:r>
        <w:rPr>
          <w:rFonts w:ascii="Times New Roman" w:hAnsi="Times New Roman" w:cs="Times New Roman"/>
          <w:sz w:val="24"/>
          <w:szCs w:val="24"/>
        </w:rPr>
        <w:t>------</w:t>
      </w:r>
      <w:r w:rsidRPr="00E77D86">
        <w:rPr>
          <w:rFonts w:ascii="Times New Roman" w:hAnsi="Times New Roman" w:cs="Times New Roman"/>
          <w:b/>
          <w:sz w:val="24"/>
          <w:szCs w:val="24"/>
        </w:rPr>
        <w:t>H</w:t>
      </w:r>
      <w:r>
        <w:rPr>
          <w:rFonts w:ascii="Times New Roman" w:hAnsi="Times New Roman" w:cs="Times New Roman"/>
          <w:b/>
          <w:sz w:val="24"/>
          <w:szCs w:val="24"/>
        </w:rPr>
        <w:t>ết</w:t>
      </w:r>
      <w:r>
        <w:rPr>
          <w:rFonts w:ascii="Times New Roman" w:hAnsi="Times New Roman" w:cs="Times New Roman"/>
          <w:sz w:val="24"/>
          <w:szCs w:val="24"/>
        </w:rPr>
        <w:t>------</w:t>
      </w:r>
    </w:p>
    <w:p w14:paraId="44875B08" w14:textId="2C401BB5" w:rsidR="00510F73" w:rsidRDefault="00510F73" w:rsidP="00510F73">
      <w:pPr>
        <w:rPr>
          <w:rFonts w:ascii="Times New Roman" w:hAnsi="Times New Roman" w:cs="Times New Roman"/>
          <w:b/>
          <w:sz w:val="24"/>
          <w:szCs w:val="24"/>
        </w:rPr>
      </w:pPr>
    </w:p>
    <w:p w14:paraId="1F535BD9" w14:textId="77777777" w:rsidR="00956847" w:rsidRDefault="00956847">
      <w:pPr>
        <w:rPr>
          <w:rFonts w:ascii="Times New Roman" w:hAnsi="Times New Roman" w:cs="Times New Roman"/>
          <w:b/>
          <w:sz w:val="24"/>
          <w:szCs w:val="24"/>
        </w:rPr>
      </w:pPr>
      <w:r>
        <w:rPr>
          <w:rFonts w:ascii="Times New Roman" w:hAnsi="Times New Roman" w:cs="Times New Roman"/>
          <w:b/>
          <w:sz w:val="24"/>
          <w:szCs w:val="24"/>
        </w:rPr>
        <w:br w:type="page"/>
      </w:r>
    </w:p>
    <w:p w14:paraId="17BC2BDC" w14:textId="3273CB84" w:rsidR="00510F73" w:rsidRDefault="00510F73" w:rsidP="00510F73">
      <w:pPr>
        <w:jc w:val="center"/>
        <w:rPr>
          <w:rFonts w:ascii="Times New Roman" w:hAnsi="Times New Roman" w:cs="Times New Roman"/>
          <w:b/>
          <w:sz w:val="24"/>
          <w:szCs w:val="24"/>
        </w:rPr>
      </w:pPr>
      <w:r w:rsidRPr="009F5BBD">
        <w:rPr>
          <w:rFonts w:ascii="Times New Roman" w:hAnsi="Times New Roman" w:cs="Times New Roman"/>
          <w:b/>
          <w:sz w:val="24"/>
          <w:szCs w:val="24"/>
        </w:rPr>
        <w:t xml:space="preserve">ĐÁP ÁN ĐỀ KIỂM TRA </w:t>
      </w:r>
      <w:r>
        <w:rPr>
          <w:rFonts w:ascii="Times New Roman" w:hAnsi="Times New Roman" w:cs="Times New Roman"/>
          <w:b/>
          <w:sz w:val="24"/>
          <w:szCs w:val="24"/>
        </w:rPr>
        <w:t>ĐÁNH GIÁ ĐỊNH KÌ HK</w:t>
      </w:r>
      <w:r w:rsidRPr="009F5BBD">
        <w:rPr>
          <w:rFonts w:ascii="Times New Roman" w:hAnsi="Times New Roman" w:cs="Times New Roman"/>
          <w:b/>
          <w:sz w:val="24"/>
          <w:szCs w:val="24"/>
        </w:rPr>
        <w:t>I</w:t>
      </w:r>
      <w:r>
        <w:rPr>
          <w:rFonts w:ascii="Times New Roman" w:hAnsi="Times New Roman" w:cs="Times New Roman"/>
          <w:b/>
          <w:sz w:val="24"/>
          <w:szCs w:val="24"/>
        </w:rPr>
        <w:t xml:space="preserve">I MÔN TOÁN </w:t>
      </w:r>
      <w:r w:rsidRPr="009F5BBD">
        <w:rPr>
          <w:rFonts w:ascii="Times New Roman" w:hAnsi="Times New Roman" w:cs="Times New Roman"/>
          <w:b/>
          <w:sz w:val="24"/>
          <w:szCs w:val="24"/>
        </w:rPr>
        <w:t>KHỐI 1</w:t>
      </w:r>
      <w:r>
        <w:rPr>
          <w:rFonts w:ascii="Times New Roman" w:hAnsi="Times New Roman" w:cs="Times New Roman"/>
          <w:b/>
          <w:sz w:val="24"/>
          <w:szCs w:val="24"/>
        </w:rPr>
        <w:t>0</w:t>
      </w:r>
    </w:p>
    <w:p w14:paraId="55494470" w14:textId="1A5F8422" w:rsidR="00EB7CFD" w:rsidRDefault="00EB7CFD" w:rsidP="00510F73">
      <w:pPr>
        <w:jc w:val="center"/>
        <w:rPr>
          <w:rFonts w:ascii="Times New Roman" w:hAnsi="Times New Roman" w:cs="Times New Roman"/>
          <w:b/>
          <w:sz w:val="24"/>
          <w:szCs w:val="24"/>
        </w:rPr>
      </w:pPr>
      <w:r>
        <w:rPr>
          <w:rFonts w:ascii="Times New Roman" w:hAnsi="Times New Roman" w:cs="Times New Roman"/>
          <w:b/>
          <w:sz w:val="24"/>
          <w:szCs w:val="24"/>
        </w:rPr>
        <w:t>NĂM HỌC 2021 – 2022 (ĐỀ CHÍNH THỨC)</w:t>
      </w: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8540"/>
      </w:tblGrid>
      <w:tr w:rsidR="00510F73" w:rsidRPr="00806DF2" w14:paraId="5A0B59ED" w14:textId="77777777" w:rsidTr="006C6D61">
        <w:tc>
          <w:tcPr>
            <w:tcW w:w="651" w:type="pct"/>
            <w:shd w:val="clear" w:color="auto" w:fill="auto"/>
            <w:vAlign w:val="center"/>
          </w:tcPr>
          <w:p w14:paraId="28EB4441"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Câu</w:t>
            </w:r>
          </w:p>
        </w:tc>
        <w:tc>
          <w:tcPr>
            <w:tcW w:w="4349" w:type="pct"/>
            <w:shd w:val="clear" w:color="auto" w:fill="auto"/>
          </w:tcPr>
          <w:p w14:paraId="64A64754"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ĐÁP ÁN</w:t>
            </w:r>
          </w:p>
        </w:tc>
      </w:tr>
      <w:tr w:rsidR="00510F73" w:rsidRPr="00806DF2" w14:paraId="50E69A44" w14:textId="77777777" w:rsidTr="006C6D61">
        <w:tc>
          <w:tcPr>
            <w:tcW w:w="651" w:type="pct"/>
            <w:shd w:val="clear" w:color="auto" w:fill="auto"/>
            <w:vAlign w:val="center"/>
          </w:tcPr>
          <w:p w14:paraId="0085AEF8"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1a</w:t>
            </w:r>
          </w:p>
          <w:p w14:paraId="239619B7"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w:t>
            </w:r>
            <w:r>
              <w:rPr>
                <w:rFonts w:ascii="Times New Roman" w:hAnsi="Times New Roman" w:cs="Times New Roman"/>
                <w:b/>
                <w:sz w:val="24"/>
                <w:szCs w:val="24"/>
              </w:rPr>
              <w:t>0</w:t>
            </w:r>
            <w:r w:rsidRPr="00806DF2">
              <w:rPr>
                <w:rFonts w:ascii="Times New Roman" w:hAnsi="Times New Roman" w:cs="Times New Roman"/>
                <w:b/>
                <w:sz w:val="24"/>
                <w:szCs w:val="24"/>
              </w:rPr>
              <w:t xml:space="preserve"> điểm)</w:t>
            </w:r>
          </w:p>
        </w:tc>
        <w:tc>
          <w:tcPr>
            <w:tcW w:w="4349" w:type="pct"/>
            <w:shd w:val="clear" w:color="auto" w:fill="auto"/>
          </w:tcPr>
          <w:p w14:paraId="50654F1B" w14:textId="77777777" w:rsidR="00510F73" w:rsidRPr="00FB1435" w:rsidRDefault="00510F73" w:rsidP="006C6D61">
            <w:pPr>
              <w:spacing w:line="360" w:lineRule="auto"/>
              <w:jc w:val="both"/>
              <w:rPr>
                <w:rFonts w:ascii="Times New Roman" w:hAnsi="Times New Roman" w:cs="Times New Roman"/>
                <w:b/>
                <w:sz w:val="24"/>
                <w:szCs w:val="24"/>
              </w:rPr>
            </w:pPr>
            <w:r w:rsidRPr="00FB1435">
              <w:rPr>
                <w:rFonts w:ascii="Times New Roman" w:hAnsi="Times New Roman" w:cs="Times New Roman"/>
                <w:position w:val="-24"/>
                <w:sz w:val="24"/>
                <w:szCs w:val="24"/>
              </w:rPr>
              <w:object w:dxaOrig="1359" w:dyaOrig="660" w14:anchorId="668100D8">
                <v:shape id="_x0000_i1055" type="#_x0000_t75" style="width:67.5pt;height:34pt" o:ole="">
                  <v:imagedata r:id="rId70" o:title=""/>
                </v:shape>
                <o:OLEObject Type="Embed" ProgID="Equation.DSMT4" ShapeID="_x0000_i1055" DrawAspect="Content" ObjectID="_1712575021" r:id="rId71"/>
              </w:object>
            </w:r>
            <w:r w:rsidRPr="00FB1435">
              <w:rPr>
                <w:rFonts w:ascii="Times New Roman" w:hAnsi="Times New Roman" w:cs="Times New Roman"/>
                <w:sz w:val="24"/>
                <w:szCs w:val="24"/>
              </w:rPr>
              <w:t xml:space="preserve"> (1).  </w:t>
            </w:r>
            <w:r w:rsidRPr="00FB1435">
              <w:rPr>
                <w:rFonts w:ascii="Times New Roman" w:hAnsi="Times New Roman" w:cs="Times New Roman"/>
                <w:position w:val="-30"/>
                <w:sz w:val="24"/>
                <w:szCs w:val="24"/>
              </w:rPr>
              <w:object w:dxaOrig="2400" w:dyaOrig="720" w14:anchorId="7E0A5587">
                <v:shape id="_x0000_i1056" type="#_x0000_t75" style="width:119.5pt;height:35.5pt" o:ole="">
                  <v:imagedata r:id="rId72" o:title=""/>
                </v:shape>
                <o:OLEObject Type="Embed" ProgID="Equation.DSMT4" ShapeID="_x0000_i1056" DrawAspect="Content" ObjectID="_1712575022" r:id="rId73"/>
              </w:object>
            </w:r>
            <w:r w:rsidRPr="00FB1435">
              <w:rPr>
                <w:rFonts w:ascii="Times New Roman" w:hAnsi="Times New Roman" w:cs="Times New Roman"/>
                <w:sz w:val="24"/>
                <w:szCs w:val="24"/>
              </w:rPr>
              <w:t xml:space="preserve">, </w:t>
            </w:r>
            <w:r w:rsidRPr="00FB1435">
              <w:rPr>
                <w:rFonts w:ascii="Times New Roman" w:hAnsi="Times New Roman" w:cs="Times New Roman"/>
                <w:position w:val="-24"/>
                <w:sz w:val="24"/>
                <w:szCs w:val="24"/>
              </w:rPr>
              <w:object w:dxaOrig="1840" w:dyaOrig="620" w14:anchorId="6D800DEE">
                <v:shape id="_x0000_i1057" type="#_x0000_t75" style="width:92.5pt;height:30.5pt" o:ole="">
                  <v:imagedata r:id="rId74" o:title=""/>
                </v:shape>
                <o:OLEObject Type="Embed" ProgID="Equation.DSMT4" ShapeID="_x0000_i1057" DrawAspect="Content" ObjectID="_1712575023" r:id="rId75"/>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p>
          <w:p w14:paraId="3E231633" w14:textId="2F2318D4" w:rsidR="00DD4693"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BXD:</w:t>
            </w:r>
            <w:r w:rsidR="00DD4693">
              <w:rPr>
                <w:rFonts w:ascii="Times New Roman" w:hAnsi="Times New Roman" w:cs="Times New Roman"/>
                <w:sz w:val="24"/>
                <w:szCs w:val="24"/>
              </w:rPr>
              <w:t xml:space="preserve"> </w:t>
            </w:r>
            <w:r w:rsidR="00DD4693" w:rsidRPr="00FB1435">
              <w:rPr>
                <w:rFonts w:ascii="Times New Roman" w:hAnsi="Times New Roman" w:cs="Times New Roman"/>
                <w:b/>
                <w:sz w:val="24"/>
                <w:szCs w:val="24"/>
              </w:rPr>
              <w:t xml:space="preserve">0,5đ. </w:t>
            </w:r>
          </w:p>
          <w:p w14:paraId="2351F0F0" w14:textId="7B1E03B7" w:rsidR="004B543B" w:rsidRDefault="004B543B" w:rsidP="00DD4693">
            <w:pPr>
              <w:spacing w:line="360" w:lineRule="auto"/>
              <w:jc w:val="center"/>
              <w:rPr>
                <w:rFonts w:ascii="Times New Roman" w:hAnsi="Times New Roman" w:cs="Times New Roman"/>
                <w:b/>
                <w:sz w:val="24"/>
                <w:szCs w:val="24"/>
              </w:rPr>
            </w:pPr>
            <w:r>
              <w:rPr>
                <w:lang w:eastAsia="en-US"/>
              </w:rPr>
              <w:drawing>
                <wp:inline distT="0" distB="0" distL="0" distR="0" wp14:anchorId="00E76F27" wp14:editId="532A983A">
                  <wp:extent cx="3898232" cy="605061"/>
                  <wp:effectExtent l="0" t="0" r="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17774" cy="623616"/>
                          </a:xfrm>
                          <a:prstGeom prst="rect">
                            <a:avLst/>
                          </a:prstGeom>
                          <a:noFill/>
                          <a:ln>
                            <a:noFill/>
                          </a:ln>
                        </pic:spPr>
                      </pic:pic>
                    </a:graphicData>
                  </a:graphic>
                </wp:inline>
              </w:drawing>
            </w:r>
          </w:p>
          <w:p w14:paraId="5998AB0B" w14:textId="4A61C1BB"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Tập nghiệm của bpt (1) là </w:t>
            </w:r>
            <w:r w:rsidRPr="00FB1435">
              <w:rPr>
                <w:rFonts w:ascii="Times New Roman" w:hAnsi="Times New Roman" w:cs="Times New Roman"/>
                <w:position w:val="-28"/>
                <w:sz w:val="24"/>
                <w:szCs w:val="24"/>
              </w:rPr>
              <w:object w:dxaOrig="2140" w:dyaOrig="680" w14:anchorId="64A36742">
                <v:shape id="_x0000_i1058" type="#_x0000_t75" style="width:107pt;height:34pt" o:ole="">
                  <v:imagedata r:id="rId77" o:title=""/>
                </v:shape>
                <o:OLEObject Type="Embed" ProgID="Equation.DSMT4" ShapeID="_x0000_i1058" DrawAspect="Content" ObjectID="_1712575024" r:id="rId78"/>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p>
        </w:tc>
      </w:tr>
      <w:tr w:rsidR="00510F73" w:rsidRPr="00806DF2" w14:paraId="76230AA6" w14:textId="77777777" w:rsidTr="006C6D61">
        <w:tc>
          <w:tcPr>
            <w:tcW w:w="651" w:type="pct"/>
            <w:shd w:val="clear" w:color="auto" w:fill="auto"/>
            <w:vAlign w:val="center"/>
          </w:tcPr>
          <w:p w14:paraId="39B8F14E"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1b</w:t>
            </w:r>
          </w:p>
          <w:p w14:paraId="070E0592"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w:t>
            </w:r>
            <w:r>
              <w:rPr>
                <w:rFonts w:ascii="Times New Roman" w:hAnsi="Times New Roman" w:cs="Times New Roman"/>
                <w:b/>
                <w:sz w:val="24"/>
                <w:szCs w:val="24"/>
              </w:rPr>
              <w:t>0</w:t>
            </w:r>
            <w:r w:rsidRPr="00806DF2">
              <w:rPr>
                <w:rFonts w:ascii="Times New Roman" w:hAnsi="Times New Roman" w:cs="Times New Roman"/>
                <w:b/>
                <w:sz w:val="24"/>
                <w:szCs w:val="24"/>
              </w:rPr>
              <w:t xml:space="preserve"> điểm)</w:t>
            </w:r>
          </w:p>
          <w:p w14:paraId="3FF86969" w14:textId="77777777" w:rsidR="00510F73" w:rsidRPr="00806DF2" w:rsidRDefault="00510F73" w:rsidP="006C6D61">
            <w:pPr>
              <w:spacing w:line="360" w:lineRule="auto"/>
              <w:jc w:val="center"/>
              <w:rPr>
                <w:rFonts w:ascii="Times New Roman" w:hAnsi="Times New Roman" w:cs="Times New Roman"/>
                <w:b/>
                <w:sz w:val="24"/>
                <w:szCs w:val="24"/>
              </w:rPr>
            </w:pPr>
          </w:p>
        </w:tc>
        <w:tc>
          <w:tcPr>
            <w:tcW w:w="4349" w:type="pct"/>
            <w:shd w:val="clear" w:color="auto" w:fill="auto"/>
          </w:tcPr>
          <w:p w14:paraId="37F0C3E7" w14:textId="77777777" w:rsidR="00510F73" w:rsidRPr="00AE1013" w:rsidRDefault="00510F73" w:rsidP="006C6D61">
            <w:pPr>
              <w:spacing w:line="360" w:lineRule="auto"/>
              <w:jc w:val="both"/>
              <w:rPr>
                <w:rFonts w:ascii="Times New Roman" w:hAnsi="Times New Roman" w:cs="Times New Roman"/>
                <w:b/>
                <w:sz w:val="24"/>
                <w:szCs w:val="24"/>
              </w:rPr>
            </w:pPr>
            <w:r w:rsidRPr="00AE1013">
              <w:rPr>
                <w:rFonts w:ascii="Times New Roman" w:hAnsi="Times New Roman" w:cs="Times New Roman"/>
                <w:position w:val="-26"/>
                <w:sz w:val="24"/>
                <w:szCs w:val="24"/>
              </w:rPr>
              <w:object w:dxaOrig="1700" w:dyaOrig="700" w14:anchorId="6BBD3C4B">
                <v:shape id="_x0000_i1059" type="#_x0000_t75" style="width:85pt;height:35pt" o:ole="">
                  <v:imagedata r:id="rId79" o:title=""/>
                </v:shape>
                <o:OLEObject Type="Embed" ProgID="Equation.DSMT4" ShapeID="_x0000_i1059" DrawAspect="Content" ObjectID="_1712575025" r:id="rId80"/>
              </w:object>
            </w:r>
            <w:r w:rsidRPr="00AE1013">
              <w:rPr>
                <w:rFonts w:ascii="Times New Roman" w:hAnsi="Times New Roman" w:cs="Times New Roman"/>
                <w:sz w:val="24"/>
                <w:szCs w:val="24"/>
              </w:rPr>
              <w:t xml:space="preserve"> (1) </w:t>
            </w:r>
            <w:r w:rsidRPr="00AE1013">
              <w:rPr>
                <w:rFonts w:ascii="Times New Roman" w:hAnsi="Times New Roman" w:cs="Times New Roman"/>
                <w:position w:val="-24"/>
                <w:sz w:val="24"/>
                <w:szCs w:val="24"/>
              </w:rPr>
              <w:object w:dxaOrig="1860" w:dyaOrig="660" w14:anchorId="55BF09F9">
                <v:shape id="_x0000_i1060" type="#_x0000_t75" style="width:93pt;height:34pt" o:ole="">
                  <v:imagedata r:id="rId81" o:title=""/>
                </v:shape>
                <o:OLEObject Type="Embed" ProgID="Equation.DSMT4" ShapeID="_x0000_i1060" DrawAspect="Content" ObjectID="_1712575026" r:id="rId82"/>
              </w:object>
            </w:r>
            <w:r w:rsidRPr="00AE1013">
              <w:rPr>
                <w:rFonts w:ascii="Times New Roman" w:hAnsi="Times New Roman" w:cs="Times New Roman"/>
                <w:sz w:val="24"/>
                <w:szCs w:val="24"/>
              </w:rPr>
              <w:t xml:space="preserve"> </w:t>
            </w:r>
            <w:r w:rsidRPr="00AE1013">
              <w:rPr>
                <w:rFonts w:ascii="Times New Roman" w:hAnsi="Times New Roman" w:cs="Times New Roman"/>
                <w:b/>
                <w:sz w:val="24"/>
                <w:szCs w:val="24"/>
              </w:rPr>
              <w:t>0,25đ</w:t>
            </w:r>
          </w:p>
          <w:p w14:paraId="2A9837D5" w14:textId="77777777" w:rsidR="00510F73" w:rsidRPr="00AE1013" w:rsidRDefault="00510F73" w:rsidP="006C6D61">
            <w:pPr>
              <w:spacing w:line="360" w:lineRule="auto"/>
              <w:jc w:val="both"/>
              <w:rPr>
                <w:rFonts w:ascii="Times New Roman" w:hAnsi="Times New Roman" w:cs="Times New Roman"/>
                <w:b/>
                <w:sz w:val="24"/>
                <w:szCs w:val="24"/>
              </w:rPr>
            </w:pPr>
            <w:r w:rsidRPr="00AE1013">
              <w:rPr>
                <w:rFonts w:ascii="Times New Roman" w:hAnsi="Times New Roman" w:cs="Times New Roman"/>
                <w:position w:val="-30"/>
                <w:sz w:val="24"/>
                <w:szCs w:val="24"/>
              </w:rPr>
              <w:object w:dxaOrig="2380" w:dyaOrig="720" w14:anchorId="1CEE71B2">
                <v:shape id="_x0000_i1061" type="#_x0000_t75" style="width:118pt;height:35.5pt" o:ole="">
                  <v:imagedata r:id="rId83" o:title=""/>
                </v:shape>
                <o:OLEObject Type="Embed" ProgID="Equation.DSMT4" ShapeID="_x0000_i1061" DrawAspect="Content" ObjectID="_1712575027" r:id="rId84"/>
              </w:object>
            </w:r>
            <w:r w:rsidRPr="00AE1013">
              <w:rPr>
                <w:rFonts w:ascii="Times New Roman" w:hAnsi="Times New Roman" w:cs="Times New Roman"/>
                <w:sz w:val="24"/>
                <w:szCs w:val="24"/>
              </w:rPr>
              <w:t xml:space="preserve">, </w:t>
            </w:r>
            <w:r w:rsidRPr="00AE1013">
              <w:rPr>
                <w:rFonts w:ascii="Times New Roman" w:hAnsi="Times New Roman" w:cs="Times New Roman"/>
                <w:position w:val="-30"/>
                <w:sz w:val="24"/>
                <w:szCs w:val="24"/>
              </w:rPr>
              <w:object w:dxaOrig="2600" w:dyaOrig="720" w14:anchorId="028C8426">
                <v:shape id="_x0000_i1062" type="#_x0000_t75" style="width:129.5pt;height:35.5pt" o:ole="">
                  <v:imagedata r:id="rId85" o:title=""/>
                </v:shape>
                <o:OLEObject Type="Embed" ProgID="Equation.DSMT4" ShapeID="_x0000_i1062" DrawAspect="Content" ObjectID="_1712575028" r:id="rId86"/>
              </w:object>
            </w:r>
            <w:r w:rsidRPr="00AE1013">
              <w:rPr>
                <w:rFonts w:ascii="Times New Roman" w:hAnsi="Times New Roman" w:cs="Times New Roman"/>
                <w:sz w:val="24"/>
                <w:szCs w:val="24"/>
              </w:rPr>
              <w:t xml:space="preserve"> </w:t>
            </w:r>
            <w:r w:rsidRPr="00AE1013">
              <w:rPr>
                <w:rFonts w:ascii="Times New Roman" w:hAnsi="Times New Roman" w:cs="Times New Roman"/>
                <w:b/>
                <w:sz w:val="24"/>
                <w:szCs w:val="24"/>
              </w:rPr>
              <w:t>0,25đ</w:t>
            </w:r>
          </w:p>
          <w:p w14:paraId="44AD0611" w14:textId="3CCE8B79" w:rsidR="00AE1013" w:rsidRPr="00AE1013" w:rsidRDefault="00510F73" w:rsidP="006C6D61">
            <w:pPr>
              <w:spacing w:line="360" w:lineRule="auto"/>
              <w:jc w:val="both"/>
              <w:rPr>
                <w:rFonts w:ascii="Times New Roman" w:hAnsi="Times New Roman" w:cs="Times New Roman"/>
                <w:b/>
                <w:sz w:val="24"/>
                <w:szCs w:val="24"/>
              </w:rPr>
            </w:pPr>
            <w:r w:rsidRPr="00AE1013">
              <w:rPr>
                <w:rFonts w:ascii="Times New Roman" w:hAnsi="Times New Roman" w:cs="Times New Roman"/>
                <w:sz w:val="24"/>
                <w:szCs w:val="24"/>
              </w:rPr>
              <w:t xml:space="preserve">BXD: </w:t>
            </w:r>
            <w:r w:rsidRPr="00AE1013">
              <w:rPr>
                <w:rFonts w:ascii="Times New Roman" w:hAnsi="Times New Roman" w:cs="Times New Roman"/>
                <w:b/>
                <w:sz w:val="24"/>
                <w:szCs w:val="24"/>
              </w:rPr>
              <w:t xml:space="preserve">0,25đ. </w:t>
            </w:r>
          </w:p>
          <w:p w14:paraId="5AC97DDE" w14:textId="6678AAC1" w:rsidR="00AE1013" w:rsidRPr="00AE1013" w:rsidRDefault="00AE1013" w:rsidP="00AE1013">
            <w:pPr>
              <w:spacing w:line="360" w:lineRule="auto"/>
              <w:jc w:val="center"/>
              <w:rPr>
                <w:rFonts w:ascii="Times New Roman" w:hAnsi="Times New Roman" w:cs="Times New Roman"/>
                <w:b/>
                <w:sz w:val="24"/>
                <w:szCs w:val="24"/>
              </w:rPr>
            </w:pPr>
            <w:r w:rsidRPr="00AE1013">
              <w:rPr>
                <w:rFonts w:ascii="Times New Roman" w:hAnsi="Times New Roman" w:cs="Times New Roman"/>
                <w:sz w:val="24"/>
                <w:szCs w:val="24"/>
                <w:lang w:eastAsia="en-US"/>
              </w:rPr>
              <w:drawing>
                <wp:inline distT="0" distB="0" distL="0" distR="0" wp14:anchorId="6368AE6F" wp14:editId="7C40F26F">
                  <wp:extent cx="5041231" cy="444529"/>
                  <wp:effectExtent l="0" t="0" r="762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95826" cy="449343"/>
                          </a:xfrm>
                          <a:prstGeom prst="rect">
                            <a:avLst/>
                          </a:prstGeom>
                          <a:noFill/>
                          <a:ln>
                            <a:noFill/>
                          </a:ln>
                        </pic:spPr>
                      </pic:pic>
                    </a:graphicData>
                  </a:graphic>
                </wp:inline>
              </w:drawing>
            </w:r>
          </w:p>
          <w:p w14:paraId="2CA2A1B9" w14:textId="7676BFE7" w:rsidR="00510F73" w:rsidRPr="00FB1435" w:rsidRDefault="00510F73" w:rsidP="006C6D61">
            <w:pPr>
              <w:spacing w:line="360" w:lineRule="auto"/>
              <w:jc w:val="both"/>
              <w:rPr>
                <w:rFonts w:ascii="Times New Roman" w:hAnsi="Times New Roman" w:cs="Times New Roman"/>
                <w:sz w:val="24"/>
                <w:szCs w:val="24"/>
              </w:rPr>
            </w:pPr>
            <w:r w:rsidRPr="00AE1013">
              <w:rPr>
                <w:rFonts w:ascii="Times New Roman" w:hAnsi="Times New Roman" w:cs="Times New Roman"/>
                <w:sz w:val="24"/>
                <w:szCs w:val="24"/>
              </w:rPr>
              <w:t xml:space="preserve">Tập nghiệm của bpt (1) là  </w:t>
            </w:r>
            <w:r w:rsidRPr="00AE1013">
              <w:rPr>
                <w:rFonts w:ascii="Times New Roman" w:hAnsi="Times New Roman" w:cs="Times New Roman"/>
                <w:position w:val="-14"/>
                <w:sz w:val="24"/>
                <w:szCs w:val="24"/>
              </w:rPr>
              <w:object w:dxaOrig="1760" w:dyaOrig="400" w14:anchorId="63B6480C">
                <v:shape id="_x0000_i1063" type="#_x0000_t75" style="width:88pt;height:20.5pt" o:ole="">
                  <v:imagedata r:id="rId88" o:title=""/>
                </v:shape>
                <o:OLEObject Type="Embed" ProgID="Equation.DSMT4" ShapeID="_x0000_i1063" DrawAspect="Content" ObjectID="_1712575029" r:id="rId89"/>
              </w:object>
            </w:r>
            <w:r w:rsidRPr="00AE1013">
              <w:rPr>
                <w:rFonts w:ascii="Times New Roman" w:hAnsi="Times New Roman" w:cs="Times New Roman"/>
                <w:sz w:val="24"/>
                <w:szCs w:val="24"/>
              </w:rPr>
              <w:t xml:space="preserve">. </w:t>
            </w:r>
            <w:r w:rsidRPr="00AE1013">
              <w:rPr>
                <w:rFonts w:ascii="Times New Roman" w:hAnsi="Times New Roman" w:cs="Times New Roman"/>
                <w:b/>
                <w:sz w:val="24"/>
                <w:szCs w:val="24"/>
              </w:rPr>
              <w:t>0,25đ</w:t>
            </w:r>
          </w:p>
        </w:tc>
      </w:tr>
      <w:tr w:rsidR="00510F73" w:rsidRPr="00806DF2" w14:paraId="07F0FD0A" w14:textId="77777777" w:rsidTr="006C6D61">
        <w:trPr>
          <w:trHeight w:val="680"/>
        </w:trPr>
        <w:tc>
          <w:tcPr>
            <w:tcW w:w="651" w:type="pct"/>
            <w:shd w:val="clear" w:color="auto" w:fill="auto"/>
            <w:vAlign w:val="center"/>
          </w:tcPr>
          <w:p w14:paraId="395C7758"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p w14:paraId="2B5B3A52"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w:t>
            </w:r>
            <w:r>
              <w:rPr>
                <w:rFonts w:ascii="Times New Roman" w:hAnsi="Times New Roman" w:cs="Times New Roman"/>
                <w:b/>
                <w:sz w:val="24"/>
                <w:szCs w:val="24"/>
              </w:rPr>
              <w:t>0</w:t>
            </w:r>
            <w:r w:rsidRPr="00806DF2">
              <w:rPr>
                <w:rFonts w:ascii="Times New Roman" w:hAnsi="Times New Roman" w:cs="Times New Roman"/>
                <w:b/>
                <w:sz w:val="24"/>
                <w:szCs w:val="24"/>
              </w:rPr>
              <w:t xml:space="preserve"> điểm)</w:t>
            </w:r>
          </w:p>
        </w:tc>
        <w:tc>
          <w:tcPr>
            <w:tcW w:w="4349" w:type="pct"/>
            <w:shd w:val="clear" w:color="auto" w:fill="auto"/>
          </w:tcPr>
          <w:p w14:paraId="65D91CFA" w14:textId="77777777" w:rsidR="00510F73" w:rsidRPr="0027205C" w:rsidRDefault="00510F73" w:rsidP="0027205C">
            <w:pPr>
              <w:spacing w:line="360" w:lineRule="auto"/>
              <w:jc w:val="both"/>
              <w:rPr>
                <w:rFonts w:ascii="Times New Roman" w:hAnsi="Times New Roman" w:cs="Times New Roman"/>
                <w:b/>
                <w:bCs/>
                <w:sz w:val="24"/>
                <w:szCs w:val="24"/>
              </w:rPr>
            </w:pPr>
            <w:r w:rsidRPr="0027205C">
              <w:rPr>
                <w:rFonts w:ascii="Times New Roman" w:hAnsi="Times New Roman" w:cs="Times New Roman"/>
                <w:b/>
                <w:bCs/>
                <w:sz w:val="24"/>
                <w:szCs w:val="24"/>
              </w:rPr>
              <w:t xml:space="preserve">Tìm tham số </w:t>
            </w:r>
            <w:r w:rsidRPr="0027205C">
              <w:rPr>
                <w:rFonts w:ascii="Times New Roman" w:hAnsi="Times New Roman" w:cs="Times New Roman"/>
                <w:b/>
                <w:bCs/>
                <w:position w:val="-6"/>
                <w:sz w:val="24"/>
                <w:szCs w:val="24"/>
              </w:rPr>
              <w:object w:dxaOrig="260" w:dyaOrig="220" w14:anchorId="62F6CE93">
                <v:shape id="_x0000_i1064" type="#_x0000_t75" style="width:13pt;height:11.5pt" o:ole="">
                  <v:imagedata r:id="rId90" o:title=""/>
                </v:shape>
                <o:OLEObject Type="Embed" ProgID="Equation.DSMT4" ShapeID="_x0000_i1064" DrawAspect="Content" ObjectID="_1712575030" r:id="rId91"/>
              </w:object>
            </w:r>
            <w:r w:rsidRPr="0027205C">
              <w:rPr>
                <w:rFonts w:ascii="Times New Roman" w:hAnsi="Times New Roman" w:cs="Times New Roman"/>
                <w:b/>
                <w:bCs/>
                <w:sz w:val="24"/>
                <w:szCs w:val="24"/>
              </w:rPr>
              <w:t xml:space="preserve"> để  phương trình  </w:t>
            </w:r>
            <w:r w:rsidRPr="0027205C">
              <w:rPr>
                <w:rFonts w:ascii="Times New Roman" w:hAnsi="Times New Roman" w:cs="Times New Roman"/>
                <w:b/>
                <w:bCs/>
                <w:position w:val="-14"/>
                <w:sz w:val="24"/>
                <w:szCs w:val="24"/>
              </w:rPr>
              <w:object w:dxaOrig="2400" w:dyaOrig="400" w14:anchorId="315FC28F">
                <v:shape id="_x0000_i1065" type="#_x0000_t75" style="width:119.5pt;height:20.5pt" o:ole="">
                  <v:imagedata r:id="rId14" o:title=""/>
                </v:shape>
                <o:OLEObject Type="Embed" ProgID="Equation.DSMT4" ShapeID="_x0000_i1065" DrawAspect="Content" ObjectID="_1712575031" r:id="rId92"/>
              </w:object>
            </w:r>
            <w:r w:rsidRPr="0027205C">
              <w:rPr>
                <w:rFonts w:ascii="Times New Roman" w:hAnsi="Times New Roman" w:cs="Times New Roman"/>
                <w:b/>
                <w:bCs/>
                <w:sz w:val="24"/>
                <w:szCs w:val="24"/>
              </w:rPr>
              <w:t xml:space="preserve"> có hai nghiệm dương phân biệt. </w:t>
            </w:r>
          </w:p>
          <w:p w14:paraId="55397DB5" w14:textId="77777777" w:rsidR="00510F73" w:rsidRPr="00FB1435" w:rsidRDefault="00510F73" w:rsidP="006C6D61">
            <w:pPr>
              <w:spacing w:line="360" w:lineRule="auto"/>
              <w:jc w:val="both"/>
              <w:rPr>
                <w:rFonts w:ascii="Times New Roman" w:hAnsi="Times New Roman" w:cs="Times New Roman"/>
                <w:b/>
                <w:sz w:val="24"/>
                <w:szCs w:val="24"/>
              </w:rPr>
            </w:pPr>
            <w:r w:rsidRPr="00FB1435">
              <w:rPr>
                <w:rFonts w:ascii="Times New Roman" w:hAnsi="Times New Roman" w:cs="Times New Roman"/>
                <w:sz w:val="24"/>
                <w:szCs w:val="24"/>
              </w:rPr>
              <w:t xml:space="preserve">Phương trình có 2 dương âm phân biệt </w:t>
            </w:r>
            <w:r w:rsidRPr="00FB1435">
              <w:rPr>
                <w:rFonts w:ascii="Times New Roman" w:hAnsi="Times New Roman" w:cs="Times New Roman"/>
                <w:position w:val="-50"/>
                <w:sz w:val="24"/>
                <w:szCs w:val="24"/>
              </w:rPr>
              <w:object w:dxaOrig="1020" w:dyaOrig="1120" w14:anchorId="41B7A3AB">
                <v:shape id="_x0000_i1066" type="#_x0000_t75" style="width:51pt;height:56pt" o:ole="">
                  <v:imagedata r:id="rId93" o:title=""/>
                </v:shape>
                <o:OLEObject Type="Embed" ProgID="Equation.DSMT4" ShapeID="_x0000_i1066" DrawAspect="Content" ObjectID="_1712575032" r:id="rId94"/>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p>
          <w:p w14:paraId="19986F42" w14:textId="77777777"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position w:val="-52"/>
                <w:sz w:val="24"/>
                <w:szCs w:val="24"/>
              </w:rPr>
              <w:object w:dxaOrig="1380" w:dyaOrig="1160" w14:anchorId="3D0EA80B">
                <v:shape id="_x0000_i1067" type="#_x0000_t75" style="width:69.5pt;height:58pt" o:ole="">
                  <v:imagedata r:id="rId95" o:title=""/>
                </v:shape>
                <o:OLEObject Type="Embed" ProgID="Equation.DSMT4" ShapeID="_x0000_i1067" DrawAspect="Content" ObjectID="_1712575033" r:id="rId96"/>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 xml:space="preserve">0,25đ </w:t>
            </w:r>
            <w:r w:rsidRPr="00FB1435">
              <w:rPr>
                <w:rFonts w:ascii="Times New Roman" w:hAnsi="Times New Roman" w:cs="Times New Roman"/>
                <w:position w:val="-30"/>
                <w:sz w:val="24"/>
                <w:szCs w:val="24"/>
              </w:rPr>
              <w:object w:dxaOrig="1160" w:dyaOrig="720" w14:anchorId="76518E6D">
                <v:shape id="_x0000_i1068" type="#_x0000_t75" style="width:58pt;height:36pt" o:ole="">
                  <v:imagedata r:id="rId97" o:title=""/>
                </v:shape>
                <o:OLEObject Type="Embed" ProgID="Equation.DSMT4" ShapeID="_x0000_i1068" DrawAspect="Content" ObjectID="_1712575034" r:id="rId98"/>
              </w:object>
            </w:r>
            <w:r w:rsidRPr="00FB1435">
              <w:rPr>
                <w:rFonts w:ascii="Times New Roman" w:hAnsi="Times New Roman" w:cs="Times New Roman"/>
                <w:b/>
                <w:sz w:val="24"/>
                <w:szCs w:val="24"/>
              </w:rPr>
              <w:t>0,25đx2</w:t>
            </w:r>
          </w:p>
        </w:tc>
      </w:tr>
      <w:tr w:rsidR="00510F73" w:rsidRPr="00806DF2" w14:paraId="2B3653E1" w14:textId="77777777" w:rsidTr="006C6D61">
        <w:trPr>
          <w:trHeight w:val="918"/>
        </w:trPr>
        <w:tc>
          <w:tcPr>
            <w:tcW w:w="651" w:type="pct"/>
            <w:shd w:val="clear" w:color="auto" w:fill="auto"/>
            <w:vAlign w:val="center"/>
          </w:tcPr>
          <w:p w14:paraId="432815BD"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3a</w:t>
            </w:r>
          </w:p>
          <w:p w14:paraId="73D6DAD5"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w:t>
            </w:r>
            <w:r>
              <w:rPr>
                <w:rFonts w:ascii="Times New Roman" w:hAnsi="Times New Roman" w:cs="Times New Roman"/>
                <w:b/>
                <w:sz w:val="24"/>
                <w:szCs w:val="24"/>
              </w:rPr>
              <w:t>0</w:t>
            </w:r>
            <w:r w:rsidRPr="00806DF2">
              <w:rPr>
                <w:rFonts w:ascii="Times New Roman" w:hAnsi="Times New Roman" w:cs="Times New Roman"/>
                <w:b/>
                <w:sz w:val="24"/>
                <w:szCs w:val="24"/>
              </w:rPr>
              <w:t xml:space="preserve"> điểm)</w:t>
            </w:r>
          </w:p>
        </w:tc>
        <w:tc>
          <w:tcPr>
            <w:tcW w:w="4349" w:type="pct"/>
            <w:shd w:val="clear" w:color="auto" w:fill="auto"/>
          </w:tcPr>
          <w:p w14:paraId="78F7E067" w14:textId="77777777" w:rsidR="002B07A9" w:rsidRPr="00F25896" w:rsidRDefault="002B07A9" w:rsidP="002B07A9">
            <w:pPr>
              <w:tabs>
                <w:tab w:val="left" w:pos="7143"/>
              </w:tabs>
              <w:spacing w:line="360" w:lineRule="auto"/>
              <w:jc w:val="both"/>
              <w:rPr>
                <w:rFonts w:ascii="Times New Roman" w:hAnsi="Times New Roman" w:cs="Times New Roman"/>
                <w:b/>
                <w:bCs/>
                <w:sz w:val="24"/>
                <w:szCs w:val="24"/>
              </w:rPr>
            </w:pPr>
            <w:r w:rsidRPr="00F25896">
              <w:rPr>
                <w:rFonts w:ascii="Times New Roman" w:hAnsi="Times New Roman" w:cs="Times New Roman"/>
                <w:b/>
                <w:bCs/>
                <w:sz w:val="24"/>
                <w:szCs w:val="24"/>
              </w:rPr>
              <w:t xml:space="preserve">Cho </w:t>
            </w:r>
            <w:r w:rsidRPr="00F25896">
              <w:rPr>
                <w:rFonts w:ascii="Times New Roman" w:hAnsi="Times New Roman" w:cs="Times New Roman"/>
                <w:b/>
                <w:bCs/>
                <w:position w:val="-6"/>
                <w:sz w:val="24"/>
                <w:szCs w:val="24"/>
              </w:rPr>
              <w:object w:dxaOrig="880" w:dyaOrig="279" w14:anchorId="5D8212B0">
                <v:shape id="_x0000_i1069" type="#_x0000_t75" style="width:43.5pt;height:13.5pt" o:ole="">
                  <v:imagedata r:id="rId99" o:title=""/>
                </v:shape>
                <o:OLEObject Type="Embed" ProgID="Equation.DSMT4" ShapeID="_x0000_i1069" DrawAspect="Content" ObjectID="_1712575035" r:id="rId100"/>
              </w:object>
            </w:r>
            <w:r w:rsidRPr="00F25896">
              <w:rPr>
                <w:rFonts w:ascii="Times New Roman" w:hAnsi="Times New Roman" w:cs="Times New Roman"/>
                <w:b/>
                <w:bCs/>
                <w:sz w:val="24"/>
                <w:szCs w:val="24"/>
              </w:rPr>
              <w:t xml:space="preserve">. Tính giá trị của biểu thức </w:t>
            </w:r>
            <w:r w:rsidRPr="00F25896">
              <w:rPr>
                <w:rFonts w:ascii="Times New Roman" w:hAnsi="Times New Roman" w:cs="Times New Roman"/>
                <w:b/>
                <w:bCs/>
                <w:position w:val="-24"/>
                <w:sz w:val="24"/>
                <w:szCs w:val="24"/>
              </w:rPr>
              <w:object w:dxaOrig="2020" w:dyaOrig="660" w14:anchorId="6213CECA">
                <v:shape id="_x0000_i1070" type="#_x0000_t75" style="width:101pt;height:33.5pt" o:ole="">
                  <v:imagedata r:id="rId101" o:title=""/>
                </v:shape>
                <o:OLEObject Type="Embed" ProgID="Equation.DSMT4" ShapeID="_x0000_i1070" DrawAspect="Content" ObjectID="_1712575036" r:id="rId102"/>
              </w:object>
            </w:r>
            <w:r w:rsidRPr="00F25896">
              <w:rPr>
                <w:rFonts w:ascii="Times New Roman" w:hAnsi="Times New Roman" w:cs="Times New Roman"/>
                <w:b/>
                <w:bCs/>
                <w:sz w:val="24"/>
                <w:szCs w:val="24"/>
              </w:rPr>
              <w:t xml:space="preserve">.  </w:t>
            </w:r>
          </w:p>
          <w:p w14:paraId="5868C37B" w14:textId="77777777" w:rsidR="002B07A9" w:rsidRPr="00481817" w:rsidRDefault="002B07A9" w:rsidP="002B07A9">
            <w:pPr>
              <w:tabs>
                <w:tab w:val="left" w:pos="7143"/>
              </w:tabs>
              <w:spacing w:line="360" w:lineRule="auto"/>
              <w:jc w:val="both"/>
              <w:rPr>
                <w:rFonts w:ascii="Times New Roman" w:hAnsi="Times New Roman" w:cs="Times New Roman"/>
                <w:b/>
                <w:sz w:val="24"/>
                <w:szCs w:val="24"/>
              </w:rPr>
            </w:pPr>
            <w:r w:rsidRPr="00481817">
              <w:rPr>
                <w:rFonts w:ascii="Times New Roman" w:hAnsi="Times New Roman" w:cs="Times New Roman"/>
                <w:bCs/>
                <w:sz w:val="24"/>
                <w:szCs w:val="24"/>
              </w:rPr>
              <w:t>Ta có</w:t>
            </w:r>
            <w:r w:rsidRPr="00481817">
              <w:rPr>
                <w:rFonts w:ascii="Times New Roman" w:hAnsi="Times New Roman" w:cs="Times New Roman"/>
                <w:b/>
                <w:sz w:val="24"/>
                <w:szCs w:val="24"/>
              </w:rPr>
              <w:t xml:space="preserve">  </w:t>
            </w:r>
            <w:r w:rsidRPr="00481817">
              <w:rPr>
                <w:rFonts w:ascii="Times New Roman" w:hAnsi="Times New Roman" w:cs="Times New Roman"/>
                <w:position w:val="-24"/>
                <w:sz w:val="24"/>
                <w:szCs w:val="24"/>
              </w:rPr>
              <w:object w:dxaOrig="2420" w:dyaOrig="660" w14:anchorId="2CF107F5">
                <v:shape id="_x0000_i1071" type="#_x0000_t75" style="width:121.5pt;height:33.5pt" o:ole="">
                  <v:imagedata r:id="rId103" o:title=""/>
                </v:shape>
                <o:OLEObject Type="Embed" ProgID="Equation.DSMT4" ShapeID="_x0000_i1071" DrawAspect="Content" ObjectID="_1712575037" r:id="rId104"/>
              </w:object>
            </w:r>
            <w:r w:rsidRPr="00481817">
              <w:rPr>
                <w:rFonts w:ascii="Times New Roman" w:hAnsi="Times New Roman" w:cs="Times New Roman"/>
                <w:b/>
                <w:sz w:val="24"/>
                <w:szCs w:val="24"/>
              </w:rPr>
              <w:t>0,25đ</w:t>
            </w:r>
          </w:p>
          <w:p w14:paraId="157B0332" w14:textId="595C3639" w:rsidR="00510F73" w:rsidRPr="00FB1435" w:rsidRDefault="002B07A9" w:rsidP="006C6D61">
            <w:pPr>
              <w:tabs>
                <w:tab w:val="left" w:pos="7143"/>
              </w:tabs>
              <w:spacing w:line="360" w:lineRule="auto"/>
              <w:jc w:val="both"/>
              <w:rPr>
                <w:rFonts w:ascii="Times New Roman" w:hAnsi="Times New Roman" w:cs="Times New Roman"/>
                <w:b/>
                <w:sz w:val="24"/>
                <w:szCs w:val="24"/>
              </w:rPr>
            </w:pPr>
            <w:r w:rsidRPr="00481817">
              <w:rPr>
                <w:rFonts w:ascii="Times New Roman" w:hAnsi="Times New Roman" w:cs="Times New Roman"/>
                <w:position w:val="-16"/>
                <w:sz w:val="24"/>
                <w:szCs w:val="24"/>
              </w:rPr>
              <w:object w:dxaOrig="2100" w:dyaOrig="440" w14:anchorId="35CAFD0C">
                <v:shape id="_x0000_i1072" type="#_x0000_t75" style="width:105.5pt;height:22.5pt" o:ole="">
                  <v:imagedata r:id="rId105" o:title=""/>
                </v:shape>
                <o:OLEObject Type="Embed" ProgID="Equation.DSMT4" ShapeID="_x0000_i1072" DrawAspect="Content" ObjectID="_1712575038" r:id="rId106"/>
              </w:object>
            </w:r>
            <w:r w:rsidRPr="00481817">
              <w:rPr>
                <w:rFonts w:ascii="Times New Roman" w:hAnsi="Times New Roman" w:cs="Times New Roman"/>
                <w:sz w:val="24"/>
                <w:szCs w:val="24"/>
              </w:rPr>
              <w:t xml:space="preserve"> </w:t>
            </w:r>
            <w:r w:rsidRPr="00481817">
              <w:rPr>
                <w:rFonts w:ascii="Times New Roman" w:hAnsi="Times New Roman" w:cs="Times New Roman"/>
                <w:b/>
                <w:sz w:val="24"/>
                <w:szCs w:val="24"/>
              </w:rPr>
              <w:t>0,25đx2</w:t>
            </w:r>
            <w:r w:rsidRPr="00481817">
              <w:rPr>
                <w:rFonts w:ascii="Times New Roman" w:hAnsi="Times New Roman" w:cs="Times New Roman"/>
                <w:position w:val="-14"/>
                <w:sz w:val="24"/>
                <w:szCs w:val="24"/>
              </w:rPr>
              <w:object w:dxaOrig="2020" w:dyaOrig="400" w14:anchorId="475A944B">
                <v:shape id="_x0000_i1073" type="#_x0000_t75" style="width:101pt;height:20.5pt" o:ole="">
                  <v:imagedata r:id="rId107" o:title=""/>
                </v:shape>
                <o:OLEObject Type="Embed" ProgID="Equation.DSMT4" ShapeID="_x0000_i1073" DrawAspect="Content" ObjectID="_1712575039" r:id="rId108"/>
              </w:object>
            </w:r>
            <w:r w:rsidRPr="00481817">
              <w:rPr>
                <w:rFonts w:ascii="Times New Roman" w:hAnsi="Times New Roman" w:cs="Times New Roman"/>
                <w:sz w:val="24"/>
                <w:szCs w:val="24"/>
              </w:rPr>
              <w:t xml:space="preserve"> </w:t>
            </w:r>
            <w:r w:rsidRPr="00481817">
              <w:rPr>
                <w:rFonts w:ascii="Times New Roman" w:hAnsi="Times New Roman" w:cs="Times New Roman"/>
                <w:b/>
                <w:sz w:val="24"/>
                <w:szCs w:val="24"/>
              </w:rPr>
              <w:t>0,25đ</w:t>
            </w:r>
          </w:p>
        </w:tc>
      </w:tr>
      <w:tr w:rsidR="00510F73" w:rsidRPr="00806DF2" w14:paraId="2B58D8CD" w14:textId="77777777" w:rsidTr="006C6D61">
        <w:trPr>
          <w:trHeight w:val="979"/>
        </w:trPr>
        <w:tc>
          <w:tcPr>
            <w:tcW w:w="651" w:type="pct"/>
            <w:shd w:val="clear" w:color="auto" w:fill="auto"/>
            <w:vAlign w:val="center"/>
          </w:tcPr>
          <w:p w14:paraId="5E3CB9D9"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3b</w:t>
            </w:r>
          </w:p>
          <w:p w14:paraId="5AB2B53D"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w:t>
            </w:r>
            <w:r>
              <w:rPr>
                <w:rFonts w:ascii="Times New Roman" w:hAnsi="Times New Roman" w:cs="Times New Roman"/>
                <w:b/>
                <w:sz w:val="24"/>
                <w:szCs w:val="24"/>
              </w:rPr>
              <w:t>0</w:t>
            </w:r>
            <w:r w:rsidRPr="00806DF2">
              <w:rPr>
                <w:rFonts w:ascii="Times New Roman" w:hAnsi="Times New Roman" w:cs="Times New Roman"/>
                <w:b/>
                <w:sz w:val="24"/>
                <w:szCs w:val="24"/>
              </w:rPr>
              <w:t xml:space="preserve"> điểm)</w:t>
            </w:r>
          </w:p>
        </w:tc>
        <w:tc>
          <w:tcPr>
            <w:tcW w:w="4349" w:type="pct"/>
            <w:shd w:val="clear" w:color="auto" w:fill="auto"/>
          </w:tcPr>
          <w:p w14:paraId="14DFC539" w14:textId="2B7A7FA5"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color w:val="000000"/>
                <w:sz w:val="24"/>
                <w:szCs w:val="24"/>
              </w:rPr>
              <w:t xml:space="preserve">Rút gọn biểu thức </w:t>
            </w:r>
            <w:r w:rsidR="008F29CA" w:rsidRPr="008F29CA">
              <w:rPr>
                <w:position w:val="-24"/>
              </w:rPr>
              <w:object w:dxaOrig="2740" w:dyaOrig="620" w14:anchorId="553D6481">
                <v:shape id="_x0000_i1074" type="#_x0000_t75" style="width:137pt;height:31pt" o:ole="">
                  <v:imagedata r:id="rId109" o:title=""/>
                </v:shape>
                <o:OLEObject Type="Embed" ProgID="Equation.DSMT4" ShapeID="_x0000_i1074" DrawAspect="Content" ObjectID="_1712575040" r:id="rId110"/>
              </w:object>
            </w:r>
            <w:r w:rsidRPr="00FB1435">
              <w:rPr>
                <w:rFonts w:ascii="Times New Roman" w:hAnsi="Times New Roman" w:cs="Times New Roman"/>
                <w:sz w:val="24"/>
                <w:szCs w:val="24"/>
              </w:rPr>
              <w:t xml:space="preserve"> (với điều kiện các biểu thức có nghĩa). </w:t>
            </w:r>
          </w:p>
          <w:p w14:paraId="679DC9F0" w14:textId="2F779C56" w:rsidR="00510F73" w:rsidRPr="00FB1435" w:rsidRDefault="008F29CA" w:rsidP="006C6D61">
            <w:pPr>
              <w:spacing w:line="360" w:lineRule="auto"/>
              <w:jc w:val="both"/>
              <w:rPr>
                <w:rFonts w:ascii="Times New Roman" w:hAnsi="Times New Roman" w:cs="Times New Roman"/>
                <w:sz w:val="24"/>
                <w:szCs w:val="24"/>
              </w:rPr>
            </w:pPr>
            <w:r w:rsidRPr="008F29CA">
              <w:rPr>
                <w:position w:val="-24"/>
              </w:rPr>
              <w:object w:dxaOrig="2720" w:dyaOrig="620" w14:anchorId="680BA93E">
                <v:shape id="_x0000_i1075" type="#_x0000_t75" style="width:136pt;height:31pt" o:ole="">
                  <v:imagedata r:id="rId111" o:title=""/>
                </v:shape>
                <o:OLEObject Type="Embed" ProgID="Equation.DSMT4" ShapeID="_x0000_i1075" DrawAspect="Content" ObjectID="_1712575041" r:id="rId112"/>
              </w:object>
            </w:r>
            <w:r w:rsidR="00510F73" w:rsidRPr="00FB1435">
              <w:rPr>
                <w:rFonts w:ascii="Times New Roman" w:hAnsi="Times New Roman" w:cs="Times New Roman"/>
                <w:sz w:val="24"/>
                <w:szCs w:val="24"/>
              </w:rPr>
              <w:t xml:space="preserve"> </w:t>
            </w:r>
            <w:r w:rsidR="00510F73" w:rsidRPr="00FB1435">
              <w:rPr>
                <w:rFonts w:ascii="Times New Roman" w:hAnsi="Times New Roman" w:cs="Times New Roman"/>
                <w:b/>
                <w:sz w:val="24"/>
                <w:szCs w:val="24"/>
              </w:rPr>
              <w:t xml:space="preserve">0,25đx2 </w:t>
            </w:r>
            <w:r w:rsidRPr="008F29CA">
              <w:rPr>
                <w:position w:val="-32"/>
              </w:rPr>
              <w:object w:dxaOrig="2060" w:dyaOrig="740" w14:anchorId="07F5BE23">
                <v:shape id="_x0000_i1076" type="#_x0000_t75" style="width:103pt;height:37pt" o:ole="">
                  <v:imagedata r:id="rId113" o:title=""/>
                </v:shape>
                <o:OLEObject Type="Embed" ProgID="Equation.DSMT4" ShapeID="_x0000_i1076" DrawAspect="Content" ObjectID="_1712575042" r:id="rId114"/>
              </w:object>
            </w:r>
            <w:r w:rsidRPr="008F29CA">
              <w:rPr>
                <w:position w:val="-6"/>
              </w:rPr>
              <w:object w:dxaOrig="840" w:dyaOrig="279" w14:anchorId="3FD353B1">
                <v:shape id="_x0000_i1077" type="#_x0000_t75" style="width:42pt;height:14pt" o:ole="">
                  <v:imagedata r:id="rId115" o:title=""/>
                </v:shape>
                <o:OLEObject Type="Embed" ProgID="Equation.DSMT4" ShapeID="_x0000_i1077" DrawAspect="Content" ObjectID="_1712575043" r:id="rId116"/>
              </w:object>
            </w:r>
            <w:r w:rsidR="00510F73" w:rsidRPr="00FB1435">
              <w:rPr>
                <w:rFonts w:ascii="Times New Roman" w:hAnsi="Times New Roman" w:cs="Times New Roman"/>
                <w:sz w:val="24"/>
                <w:szCs w:val="24"/>
              </w:rPr>
              <w:t xml:space="preserve"> </w:t>
            </w:r>
            <w:r w:rsidR="00510F73" w:rsidRPr="00FB1435">
              <w:rPr>
                <w:rFonts w:ascii="Times New Roman" w:hAnsi="Times New Roman" w:cs="Times New Roman"/>
                <w:b/>
                <w:sz w:val="24"/>
                <w:szCs w:val="24"/>
              </w:rPr>
              <w:t>0,25đx2</w:t>
            </w:r>
          </w:p>
        </w:tc>
      </w:tr>
      <w:tr w:rsidR="00510F73" w:rsidRPr="00806DF2" w14:paraId="250864A5" w14:textId="77777777" w:rsidTr="006C6D61">
        <w:trPr>
          <w:trHeight w:val="436"/>
        </w:trPr>
        <w:tc>
          <w:tcPr>
            <w:tcW w:w="651" w:type="pct"/>
            <w:shd w:val="clear" w:color="auto" w:fill="auto"/>
            <w:vAlign w:val="center"/>
          </w:tcPr>
          <w:p w14:paraId="0A81F76F"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3</w:t>
            </w:r>
            <w:r>
              <w:rPr>
                <w:rFonts w:ascii="Times New Roman" w:hAnsi="Times New Roman" w:cs="Times New Roman"/>
                <w:b/>
                <w:sz w:val="24"/>
                <w:szCs w:val="24"/>
              </w:rPr>
              <w:t>c</w:t>
            </w:r>
          </w:p>
          <w:p w14:paraId="36FE1153"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(1,0 điểm)</w:t>
            </w:r>
          </w:p>
        </w:tc>
        <w:tc>
          <w:tcPr>
            <w:tcW w:w="4349" w:type="pct"/>
            <w:shd w:val="clear" w:color="auto" w:fill="auto"/>
          </w:tcPr>
          <w:p w14:paraId="4BEB793D" w14:textId="61B9B4B0"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Chứng minh rằng </w:t>
            </w:r>
            <w:r w:rsidR="00C04845" w:rsidRPr="00FB1435">
              <w:rPr>
                <w:rFonts w:ascii="Times New Roman" w:hAnsi="Times New Roman" w:cs="Times New Roman"/>
                <w:position w:val="-24"/>
                <w:sz w:val="24"/>
                <w:szCs w:val="24"/>
              </w:rPr>
              <w:object w:dxaOrig="3100" w:dyaOrig="620" w14:anchorId="7E65EF4C">
                <v:shape id="_x0000_i1078" type="#_x0000_t75" style="width:155.5pt;height:32.5pt" o:ole="">
                  <v:imagedata r:id="rId117" o:title=""/>
                </v:shape>
                <o:OLEObject Type="Embed" ProgID="Equation.DSMT4" ShapeID="_x0000_i1078" DrawAspect="Content" ObjectID="_1712575044" r:id="rId118"/>
              </w:object>
            </w:r>
            <w:r w:rsidRPr="00FB1435">
              <w:rPr>
                <w:rFonts w:ascii="Times New Roman" w:hAnsi="Times New Roman" w:cs="Times New Roman"/>
                <w:sz w:val="24"/>
                <w:szCs w:val="24"/>
              </w:rPr>
              <w:t xml:space="preserve"> (với điều kiện các biểu thức có nghĩa). </w:t>
            </w:r>
          </w:p>
          <w:p w14:paraId="2396FC11" w14:textId="09A0F40E"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VT = </w:t>
            </w:r>
            <w:r w:rsidR="00673B0C" w:rsidRPr="00FB1435">
              <w:rPr>
                <w:rFonts w:ascii="Times New Roman" w:hAnsi="Times New Roman" w:cs="Times New Roman"/>
                <w:position w:val="-24"/>
                <w:sz w:val="24"/>
                <w:szCs w:val="24"/>
              </w:rPr>
              <w:object w:dxaOrig="2160" w:dyaOrig="620" w14:anchorId="279A3D1C">
                <v:shape id="_x0000_i1079" type="#_x0000_t75" style="width:108pt;height:32.5pt" o:ole="">
                  <v:imagedata r:id="rId119" o:title=""/>
                </v:shape>
                <o:OLEObject Type="Embed" ProgID="Equation.DSMT4" ShapeID="_x0000_i1079" DrawAspect="Content" ObjectID="_1712575045" r:id="rId120"/>
              </w:object>
            </w:r>
            <w:r w:rsidRPr="00FB1435">
              <w:rPr>
                <w:rFonts w:ascii="Times New Roman" w:hAnsi="Times New Roman" w:cs="Times New Roman"/>
                <w:b/>
                <w:sz w:val="24"/>
                <w:szCs w:val="24"/>
              </w:rPr>
              <w:t xml:space="preserve">0,25đ </w:t>
            </w:r>
            <w:r w:rsidR="008F29CA" w:rsidRPr="00FB1435">
              <w:rPr>
                <w:rFonts w:ascii="Times New Roman" w:hAnsi="Times New Roman" w:cs="Times New Roman"/>
                <w:position w:val="-32"/>
                <w:sz w:val="24"/>
                <w:szCs w:val="24"/>
              </w:rPr>
              <w:object w:dxaOrig="2020" w:dyaOrig="700" w14:anchorId="63271072">
                <v:shape id="_x0000_i1080" type="#_x0000_t75" style="width:101pt;height:35pt" o:ole="">
                  <v:imagedata r:id="rId121" o:title=""/>
                </v:shape>
                <o:OLEObject Type="Embed" ProgID="Equation.DSMT4" ShapeID="_x0000_i1080" DrawAspect="Content" ObjectID="_1712575046" r:id="rId122"/>
              </w:object>
            </w:r>
            <w:r w:rsidRPr="00FB1435">
              <w:rPr>
                <w:rFonts w:ascii="Times New Roman" w:hAnsi="Times New Roman" w:cs="Times New Roman"/>
                <w:b/>
                <w:sz w:val="24"/>
                <w:szCs w:val="24"/>
              </w:rPr>
              <w:t>0,25đ</w:t>
            </w:r>
          </w:p>
          <w:p w14:paraId="7250E905" w14:textId="000B12EA" w:rsidR="00510F73" w:rsidRPr="00FB1435" w:rsidRDefault="008F29CA" w:rsidP="00C04845">
            <w:pPr>
              <w:spacing w:line="360" w:lineRule="auto"/>
              <w:jc w:val="both"/>
              <w:rPr>
                <w:rFonts w:ascii="Times New Roman" w:hAnsi="Times New Roman" w:cs="Times New Roman"/>
                <w:sz w:val="24"/>
                <w:szCs w:val="24"/>
              </w:rPr>
            </w:pPr>
            <w:r w:rsidRPr="00C04845">
              <w:rPr>
                <w:rFonts w:ascii="Times New Roman" w:hAnsi="Times New Roman" w:cs="Times New Roman"/>
                <w:position w:val="-24"/>
                <w:sz w:val="24"/>
                <w:szCs w:val="24"/>
              </w:rPr>
              <w:object w:dxaOrig="2020" w:dyaOrig="620" w14:anchorId="587077B5">
                <v:shape id="_x0000_i1081" type="#_x0000_t75" style="width:101pt;height:31pt" o:ole="">
                  <v:imagedata r:id="rId123" o:title=""/>
                </v:shape>
                <o:OLEObject Type="Embed" ProgID="Equation.DSMT4" ShapeID="_x0000_i1081" DrawAspect="Content" ObjectID="_1712575047" r:id="rId124"/>
              </w:object>
            </w:r>
            <w:r w:rsidR="00C04845" w:rsidRPr="00FB1435">
              <w:rPr>
                <w:rFonts w:ascii="Times New Roman" w:hAnsi="Times New Roman" w:cs="Times New Roman"/>
                <w:b/>
                <w:sz w:val="24"/>
                <w:szCs w:val="24"/>
              </w:rPr>
              <w:t>0,25đ</w:t>
            </w:r>
            <w:r w:rsidR="00C04845" w:rsidRPr="00FB1435">
              <w:rPr>
                <w:rFonts w:ascii="Times New Roman" w:hAnsi="Times New Roman" w:cs="Times New Roman"/>
                <w:sz w:val="24"/>
                <w:szCs w:val="24"/>
              </w:rPr>
              <w:t xml:space="preserve"> </w:t>
            </w:r>
            <w:r w:rsidR="00C04845" w:rsidRPr="00FB1435">
              <w:rPr>
                <w:rFonts w:ascii="Times New Roman" w:hAnsi="Times New Roman" w:cs="Times New Roman"/>
                <w:position w:val="-24"/>
                <w:sz w:val="24"/>
                <w:szCs w:val="24"/>
              </w:rPr>
              <w:object w:dxaOrig="900" w:dyaOrig="620" w14:anchorId="07C38897">
                <v:shape id="_x0000_i1082" type="#_x0000_t75" style="width:45pt;height:32.5pt" o:ole="">
                  <v:imagedata r:id="rId125" o:title=""/>
                </v:shape>
                <o:OLEObject Type="Embed" ProgID="Equation.DSMT4" ShapeID="_x0000_i1082" DrawAspect="Content" ObjectID="_1712575048" r:id="rId126"/>
              </w:object>
            </w:r>
            <w:r w:rsidR="00510F73" w:rsidRPr="00FB1435">
              <w:rPr>
                <w:rFonts w:ascii="Times New Roman" w:hAnsi="Times New Roman" w:cs="Times New Roman"/>
                <w:b/>
                <w:sz w:val="24"/>
                <w:szCs w:val="24"/>
              </w:rPr>
              <w:t xml:space="preserve">0,25đ </w:t>
            </w:r>
            <w:r w:rsidR="00510F73" w:rsidRPr="00FB1435">
              <w:rPr>
                <w:rFonts w:ascii="Times New Roman" w:hAnsi="Times New Roman" w:cs="Times New Roman"/>
                <w:sz w:val="24"/>
                <w:szCs w:val="24"/>
              </w:rPr>
              <w:t xml:space="preserve">= VP </w:t>
            </w:r>
          </w:p>
        </w:tc>
      </w:tr>
      <w:tr w:rsidR="00510F73" w:rsidRPr="00806DF2" w14:paraId="61FC66B5" w14:textId="77777777" w:rsidTr="006C6D61">
        <w:trPr>
          <w:trHeight w:val="436"/>
        </w:trPr>
        <w:tc>
          <w:tcPr>
            <w:tcW w:w="651" w:type="pct"/>
            <w:shd w:val="clear" w:color="auto" w:fill="auto"/>
            <w:vAlign w:val="center"/>
          </w:tcPr>
          <w:p w14:paraId="4E09E349"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3d</w:t>
            </w:r>
          </w:p>
          <w:p w14:paraId="6C613D16"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(1,</w:t>
            </w:r>
            <w:r>
              <w:rPr>
                <w:rFonts w:ascii="Times New Roman" w:hAnsi="Times New Roman" w:cs="Times New Roman"/>
                <w:b/>
                <w:sz w:val="24"/>
                <w:szCs w:val="24"/>
              </w:rPr>
              <w:t>0</w:t>
            </w:r>
            <w:r w:rsidRPr="00806DF2">
              <w:rPr>
                <w:rFonts w:ascii="Times New Roman" w:hAnsi="Times New Roman" w:cs="Times New Roman"/>
                <w:b/>
                <w:sz w:val="24"/>
                <w:szCs w:val="24"/>
              </w:rPr>
              <w:t xml:space="preserve"> điểm)</w:t>
            </w:r>
          </w:p>
        </w:tc>
        <w:tc>
          <w:tcPr>
            <w:tcW w:w="4349" w:type="pct"/>
            <w:shd w:val="clear" w:color="auto" w:fill="auto"/>
          </w:tcPr>
          <w:p w14:paraId="69715F77" w14:textId="77777777" w:rsidR="00510F73" w:rsidRPr="00FB1435" w:rsidRDefault="00510F73" w:rsidP="006C6D61">
            <w:pPr>
              <w:spacing w:line="360" w:lineRule="auto"/>
              <w:rPr>
                <w:rFonts w:ascii="Times New Roman" w:hAnsi="Times New Roman" w:cs="Times New Roman"/>
                <w:sz w:val="24"/>
                <w:szCs w:val="24"/>
              </w:rPr>
            </w:pPr>
            <w:r w:rsidRPr="00FB1435">
              <w:rPr>
                <w:rFonts w:ascii="Times New Roman" w:hAnsi="Times New Roman" w:cs="Times New Roman"/>
                <w:sz w:val="24"/>
                <w:szCs w:val="24"/>
              </w:rPr>
              <w:t xml:space="preserve">Cho góc lượng giác </w:t>
            </w:r>
            <w:r w:rsidRPr="00FB1435">
              <w:rPr>
                <w:rFonts w:ascii="Times New Roman" w:hAnsi="Times New Roman" w:cs="Times New Roman"/>
                <w:position w:val="-24"/>
                <w:sz w:val="24"/>
                <w:szCs w:val="24"/>
              </w:rPr>
              <w:object w:dxaOrig="980" w:dyaOrig="620" w14:anchorId="29F71C55">
                <v:shape id="_x0000_i1083" type="#_x0000_t75" style="width:49pt;height:30.5pt" o:ole="">
                  <v:imagedata r:id="rId24" o:title=""/>
                </v:shape>
                <o:OLEObject Type="Embed" ProgID="Equation.DSMT4" ShapeID="_x0000_i1083" DrawAspect="Content" ObjectID="_1712575049" r:id="rId127"/>
              </w:object>
            </w:r>
            <w:r w:rsidRPr="00FB1435">
              <w:rPr>
                <w:rFonts w:ascii="Times New Roman" w:hAnsi="Times New Roman" w:cs="Times New Roman"/>
                <w:sz w:val="24"/>
                <w:szCs w:val="24"/>
              </w:rPr>
              <w:t xml:space="preserve">. Chứng minh rằng </w:t>
            </w:r>
            <w:r w:rsidRPr="00FB1435">
              <w:rPr>
                <w:rFonts w:ascii="Times New Roman" w:hAnsi="Times New Roman" w:cs="Times New Roman"/>
                <w:position w:val="-6"/>
                <w:sz w:val="24"/>
                <w:szCs w:val="24"/>
              </w:rPr>
              <w:object w:dxaOrig="1900" w:dyaOrig="320" w14:anchorId="0806AA5F">
                <v:shape id="_x0000_i1084" type="#_x0000_t75" style="width:96pt;height:16pt" o:ole="">
                  <v:imagedata r:id="rId26" o:title=""/>
                </v:shape>
                <o:OLEObject Type="Embed" ProgID="Equation.DSMT4" ShapeID="_x0000_i1084" DrawAspect="Content" ObjectID="_1712575050" r:id="rId128"/>
              </w:object>
            </w:r>
            <w:r w:rsidRPr="00FB1435">
              <w:rPr>
                <w:rFonts w:ascii="Times New Roman" w:hAnsi="Times New Roman" w:cs="Times New Roman"/>
                <w:sz w:val="24"/>
                <w:szCs w:val="24"/>
              </w:rPr>
              <w:t>.</w:t>
            </w:r>
          </w:p>
          <w:p w14:paraId="3D68366A" w14:textId="77777777"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position w:val="-24"/>
                <w:sz w:val="24"/>
                <w:szCs w:val="24"/>
              </w:rPr>
              <w:object w:dxaOrig="2100" w:dyaOrig="660" w14:anchorId="02C2A88D">
                <v:shape id="_x0000_i1085" type="#_x0000_t75" style="width:106pt;height:33.5pt" o:ole="">
                  <v:imagedata r:id="rId129" o:title=""/>
                </v:shape>
                <o:OLEObject Type="Embed" ProgID="Equation.DSMT4" ShapeID="_x0000_i1085" DrawAspect="Content" ObjectID="_1712575051" r:id="rId130"/>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 xml:space="preserve">0,25đx2 </w:t>
            </w:r>
            <w:r w:rsidRPr="00FB1435">
              <w:rPr>
                <w:rFonts w:ascii="Times New Roman" w:hAnsi="Times New Roman" w:cs="Times New Roman"/>
                <w:position w:val="-6"/>
                <w:sz w:val="24"/>
                <w:szCs w:val="24"/>
              </w:rPr>
              <w:object w:dxaOrig="1240" w:dyaOrig="320" w14:anchorId="00C8D8E2">
                <v:shape id="_x0000_i1086" type="#_x0000_t75" style="width:62.5pt;height:16pt" o:ole="">
                  <v:imagedata r:id="rId131" o:title=""/>
                </v:shape>
                <o:OLEObject Type="Embed" ProgID="Equation.DSMT4" ShapeID="_x0000_i1086" DrawAspect="Content" ObjectID="_1712575052" r:id="rId132"/>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0,5đ</w:t>
            </w:r>
            <w:r w:rsidRPr="00FB1435">
              <w:rPr>
                <w:rFonts w:ascii="Times New Roman" w:hAnsi="Times New Roman" w:cs="Times New Roman"/>
                <w:sz w:val="24"/>
                <w:szCs w:val="24"/>
              </w:rPr>
              <w:t xml:space="preserve"> (luôn đúng)</w:t>
            </w:r>
          </w:p>
        </w:tc>
      </w:tr>
      <w:tr w:rsidR="00510F73" w:rsidRPr="00806DF2" w14:paraId="11BC14F7" w14:textId="77777777" w:rsidTr="006C6D61">
        <w:trPr>
          <w:trHeight w:val="815"/>
        </w:trPr>
        <w:tc>
          <w:tcPr>
            <w:tcW w:w="651" w:type="pct"/>
            <w:shd w:val="clear" w:color="auto" w:fill="auto"/>
            <w:vAlign w:val="center"/>
          </w:tcPr>
          <w:p w14:paraId="2AFD24AB"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4a</w:t>
            </w:r>
          </w:p>
          <w:p w14:paraId="4C7471B6" w14:textId="77777777" w:rsidR="00510F73" w:rsidRPr="00806DF2"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w:t>
            </w:r>
            <w:r>
              <w:rPr>
                <w:rFonts w:ascii="Times New Roman" w:hAnsi="Times New Roman" w:cs="Times New Roman"/>
                <w:b/>
                <w:sz w:val="24"/>
                <w:szCs w:val="24"/>
              </w:rPr>
              <w:t>0</w:t>
            </w:r>
            <w:r w:rsidRPr="00806DF2">
              <w:rPr>
                <w:rFonts w:ascii="Times New Roman" w:hAnsi="Times New Roman" w:cs="Times New Roman"/>
                <w:b/>
                <w:sz w:val="24"/>
                <w:szCs w:val="24"/>
              </w:rPr>
              <w:t>,</w:t>
            </w:r>
            <w:r>
              <w:rPr>
                <w:rFonts w:ascii="Times New Roman" w:hAnsi="Times New Roman" w:cs="Times New Roman"/>
                <w:b/>
                <w:sz w:val="24"/>
                <w:szCs w:val="24"/>
              </w:rPr>
              <w:t>5</w:t>
            </w:r>
            <w:r w:rsidRPr="00806DF2">
              <w:rPr>
                <w:rFonts w:ascii="Times New Roman" w:hAnsi="Times New Roman" w:cs="Times New Roman"/>
                <w:b/>
                <w:sz w:val="24"/>
                <w:szCs w:val="24"/>
              </w:rPr>
              <w:t xml:space="preserve"> điểm)</w:t>
            </w:r>
          </w:p>
        </w:tc>
        <w:tc>
          <w:tcPr>
            <w:tcW w:w="4349" w:type="pct"/>
            <w:shd w:val="clear" w:color="auto" w:fill="auto"/>
          </w:tcPr>
          <w:p w14:paraId="2A3B38CC" w14:textId="649944EF" w:rsidR="00510F73" w:rsidRPr="00BF2BF0" w:rsidRDefault="00510F73" w:rsidP="006C6D61">
            <w:pPr>
              <w:spacing w:line="360" w:lineRule="auto"/>
              <w:jc w:val="both"/>
              <w:rPr>
                <w:rFonts w:ascii="Times New Roman" w:hAnsi="Times New Roman" w:cs="Times New Roman"/>
                <w:b/>
                <w:bCs/>
                <w:sz w:val="24"/>
                <w:szCs w:val="24"/>
              </w:rPr>
            </w:pPr>
            <w:r w:rsidRPr="00BF2BF0">
              <w:rPr>
                <w:rFonts w:ascii="Times New Roman" w:hAnsi="Times New Roman" w:cs="Times New Roman"/>
                <w:b/>
                <w:bCs/>
                <w:sz w:val="24"/>
                <w:szCs w:val="24"/>
              </w:rPr>
              <w:t xml:space="preserve">Trong mặt phẳng tọa độ </w:t>
            </w:r>
            <w:r w:rsidRPr="00BF2BF0">
              <w:rPr>
                <w:rFonts w:ascii="Times New Roman" w:hAnsi="Times New Roman" w:cs="Times New Roman"/>
                <w:b/>
                <w:bCs/>
                <w:position w:val="-10"/>
                <w:sz w:val="24"/>
                <w:szCs w:val="24"/>
              </w:rPr>
              <w:object w:dxaOrig="460" w:dyaOrig="320" w14:anchorId="3434F74C">
                <v:shape id="_x0000_i1087" type="#_x0000_t75" style="width:23.5pt;height:16pt" o:ole="">
                  <v:imagedata r:id="rId28" o:title=""/>
                </v:shape>
                <o:OLEObject Type="Embed" ProgID="Equation.DSMT4" ShapeID="_x0000_i1087" DrawAspect="Content" ObjectID="_1712575053" r:id="rId133"/>
              </w:object>
            </w:r>
            <w:r w:rsidRPr="00BF2BF0">
              <w:rPr>
                <w:rFonts w:ascii="Times New Roman" w:hAnsi="Times New Roman" w:cs="Times New Roman"/>
                <w:b/>
                <w:bCs/>
                <w:sz w:val="24"/>
                <w:szCs w:val="24"/>
              </w:rPr>
              <w:t xml:space="preserve">, cho tam giác </w:t>
            </w:r>
            <w:r w:rsidRPr="00BF2BF0">
              <w:rPr>
                <w:rFonts w:ascii="Times New Roman" w:hAnsi="Times New Roman" w:cs="Times New Roman"/>
                <w:b/>
                <w:bCs/>
                <w:position w:val="-6"/>
                <w:sz w:val="24"/>
                <w:szCs w:val="24"/>
              </w:rPr>
              <w:object w:dxaOrig="560" w:dyaOrig="279" w14:anchorId="6EFFFAFD">
                <v:shape id="_x0000_i1088" type="#_x0000_t75" style="width:28pt;height:14pt" o:ole="">
                  <v:imagedata r:id="rId30" o:title=""/>
                </v:shape>
                <o:OLEObject Type="Embed" ProgID="Equation.DSMT4" ShapeID="_x0000_i1088" DrawAspect="Content" ObjectID="_1712575054" r:id="rId134"/>
              </w:object>
            </w:r>
            <w:r w:rsidRPr="00BF2BF0">
              <w:rPr>
                <w:rFonts w:ascii="Times New Roman" w:hAnsi="Times New Roman" w:cs="Times New Roman"/>
                <w:b/>
                <w:bCs/>
                <w:sz w:val="24"/>
                <w:szCs w:val="24"/>
              </w:rPr>
              <w:t xml:space="preserve"> có </w:t>
            </w:r>
            <w:r w:rsidRPr="00BF2BF0">
              <w:rPr>
                <w:rFonts w:ascii="Times New Roman" w:hAnsi="Times New Roman" w:cs="Times New Roman"/>
                <w:b/>
                <w:bCs/>
                <w:position w:val="-14"/>
                <w:sz w:val="24"/>
                <w:szCs w:val="24"/>
              </w:rPr>
              <w:object w:dxaOrig="1020" w:dyaOrig="400" w14:anchorId="6D4CA78B">
                <v:shape id="_x0000_i1089" type="#_x0000_t75" style="width:51pt;height:20.5pt" o:ole="">
                  <v:imagedata r:id="rId32" o:title=""/>
                </v:shape>
                <o:OLEObject Type="Embed" ProgID="Equation.DSMT4" ShapeID="_x0000_i1089" DrawAspect="Content" ObjectID="_1712575055" r:id="rId135"/>
              </w:object>
            </w:r>
            <w:r w:rsidRPr="00BF2BF0">
              <w:rPr>
                <w:rFonts w:ascii="Times New Roman" w:hAnsi="Times New Roman" w:cs="Times New Roman"/>
                <w:b/>
                <w:bCs/>
                <w:sz w:val="24"/>
                <w:szCs w:val="24"/>
              </w:rPr>
              <w:t xml:space="preserve">, </w:t>
            </w:r>
            <w:r w:rsidRPr="00BF2BF0">
              <w:rPr>
                <w:rFonts w:ascii="Times New Roman" w:hAnsi="Times New Roman" w:cs="Times New Roman"/>
                <w:b/>
                <w:bCs/>
                <w:position w:val="-14"/>
                <w:sz w:val="24"/>
                <w:szCs w:val="24"/>
              </w:rPr>
              <w:object w:dxaOrig="900" w:dyaOrig="400" w14:anchorId="30C469D2">
                <v:shape id="_x0000_i1090" type="#_x0000_t75" style="width:45pt;height:20.5pt" o:ole="">
                  <v:imagedata r:id="rId34" o:title=""/>
                </v:shape>
                <o:OLEObject Type="Embed" ProgID="Equation.DSMT4" ShapeID="_x0000_i1090" DrawAspect="Content" ObjectID="_1712575056" r:id="rId136"/>
              </w:object>
            </w:r>
            <w:r w:rsidRPr="00BF2BF0">
              <w:rPr>
                <w:rFonts w:ascii="Times New Roman" w:hAnsi="Times New Roman" w:cs="Times New Roman"/>
                <w:b/>
                <w:bCs/>
                <w:sz w:val="24"/>
                <w:szCs w:val="24"/>
              </w:rPr>
              <w:t xml:space="preserve">, </w:t>
            </w:r>
            <w:r w:rsidRPr="00BF2BF0">
              <w:rPr>
                <w:rFonts w:ascii="Times New Roman" w:hAnsi="Times New Roman" w:cs="Times New Roman"/>
                <w:b/>
                <w:bCs/>
                <w:position w:val="-14"/>
                <w:sz w:val="24"/>
                <w:szCs w:val="24"/>
              </w:rPr>
              <w:object w:dxaOrig="920" w:dyaOrig="400" w14:anchorId="7A1C6D89">
                <v:shape id="_x0000_i1091" type="#_x0000_t75" style="width:45.5pt;height:20.5pt" o:ole="">
                  <v:imagedata r:id="rId36" o:title=""/>
                </v:shape>
                <o:OLEObject Type="Embed" ProgID="Equation.DSMT4" ShapeID="_x0000_i1091" DrawAspect="Content" ObjectID="_1712575057" r:id="rId137"/>
              </w:object>
            </w:r>
            <w:r w:rsidRPr="00BF2BF0">
              <w:rPr>
                <w:rFonts w:ascii="Times New Roman" w:hAnsi="Times New Roman" w:cs="Times New Roman"/>
                <w:b/>
                <w:bCs/>
                <w:sz w:val="24"/>
                <w:szCs w:val="24"/>
              </w:rPr>
              <w:t xml:space="preserve"> và đường thẳng </w:t>
            </w:r>
            <w:r w:rsidR="00BF2BF0" w:rsidRPr="00BF2BF0">
              <w:rPr>
                <w:rFonts w:ascii="Times New Roman" w:hAnsi="Times New Roman" w:cs="Times New Roman"/>
                <w:b/>
                <w:bCs/>
                <w:position w:val="-10"/>
                <w:sz w:val="24"/>
                <w:szCs w:val="24"/>
              </w:rPr>
              <w:object w:dxaOrig="1860" w:dyaOrig="320" w14:anchorId="2FA30F37">
                <v:shape id="_x0000_i1092" type="#_x0000_t75" style="width:93.5pt;height:16pt" o:ole="">
                  <v:imagedata r:id="rId138" o:title=""/>
                </v:shape>
                <o:OLEObject Type="Embed" ProgID="Equation.DSMT4" ShapeID="_x0000_i1092" DrawAspect="Content" ObjectID="_1712575058" r:id="rId139"/>
              </w:object>
            </w:r>
            <w:r w:rsidRPr="00BF2BF0">
              <w:rPr>
                <w:rFonts w:ascii="Times New Roman" w:hAnsi="Times New Roman" w:cs="Times New Roman"/>
                <w:b/>
                <w:bCs/>
                <w:sz w:val="24"/>
                <w:szCs w:val="24"/>
              </w:rPr>
              <w:t xml:space="preserve">.  Viết phương trình đường cao </w:t>
            </w:r>
            <w:r w:rsidRPr="00BF2BF0">
              <w:rPr>
                <w:rFonts w:ascii="Times New Roman" w:hAnsi="Times New Roman" w:cs="Times New Roman"/>
                <w:b/>
                <w:bCs/>
                <w:position w:val="-4"/>
                <w:sz w:val="24"/>
                <w:szCs w:val="24"/>
              </w:rPr>
              <w:object w:dxaOrig="440" w:dyaOrig="260" w14:anchorId="1D8B80EE">
                <v:shape id="_x0000_i1093" type="#_x0000_t75" style="width:22pt;height:13pt" o:ole="">
                  <v:imagedata r:id="rId40" o:title=""/>
                </v:shape>
                <o:OLEObject Type="Embed" ProgID="Equation.DSMT4" ShapeID="_x0000_i1093" DrawAspect="Content" ObjectID="_1712575059" r:id="rId140"/>
              </w:object>
            </w:r>
            <w:r w:rsidRPr="00BF2BF0">
              <w:rPr>
                <w:rFonts w:ascii="Times New Roman" w:hAnsi="Times New Roman" w:cs="Times New Roman"/>
                <w:b/>
                <w:bCs/>
                <w:sz w:val="24"/>
                <w:szCs w:val="24"/>
              </w:rPr>
              <w:t xml:space="preserve">. </w:t>
            </w:r>
          </w:p>
          <w:p w14:paraId="3CFEB03E" w14:textId="77777777" w:rsidR="00510F73" w:rsidRPr="00FB1435" w:rsidRDefault="00510F73" w:rsidP="006C6D61">
            <w:pPr>
              <w:pStyle w:val="Vnbnnidung0"/>
              <w:shd w:val="clear" w:color="auto" w:fill="auto"/>
              <w:spacing w:after="0" w:line="360" w:lineRule="auto"/>
              <w:ind w:firstLine="0"/>
              <w:rPr>
                <w:color w:val="FF0000"/>
                <w:sz w:val="24"/>
                <w:szCs w:val="24"/>
              </w:rPr>
            </w:pPr>
            <w:r w:rsidRPr="00FB1435">
              <w:rPr>
                <w:position w:val="-36"/>
                <w:sz w:val="24"/>
                <w:szCs w:val="24"/>
              </w:rPr>
              <w:object w:dxaOrig="3000" w:dyaOrig="840" w14:anchorId="0BDDFD09">
                <v:shape id="_x0000_i1094" type="#_x0000_t75" style="width:150pt;height:42pt" o:ole="">
                  <v:imagedata r:id="rId141" o:title=""/>
                </v:shape>
                <o:OLEObject Type="Embed" ProgID="Equation.DSMT4" ShapeID="_x0000_i1094" DrawAspect="Content" ObjectID="_1712575060" r:id="rId142"/>
              </w:object>
            </w:r>
            <w:r w:rsidRPr="00FB1435">
              <w:rPr>
                <w:sz w:val="24"/>
                <w:szCs w:val="24"/>
              </w:rPr>
              <w:t xml:space="preserve"> </w:t>
            </w:r>
            <w:r w:rsidRPr="00FB1435">
              <w:rPr>
                <w:b/>
                <w:sz w:val="24"/>
                <w:szCs w:val="24"/>
              </w:rPr>
              <w:t>0,25đ</w:t>
            </w:r>
            <w:r w:rsidRPr="00FB1435">
              <w:rPr>
                <w:sz w:val="24"/>
                <w:szCs w:val="24"/>
              </w:rPr>
              <w:t xml:space="preserve">  </w:t>
            </w:r>
            <w:r w:rsidRPr="00FB1435">
              <w:rPr>
                <w:position w:val="-10"/>
                <w:sz w:val="24"/>
                <w:szCs w:val="24"/>
              </w:rPr>
              <w:object w:dxaOrig="2480" w:dyaOrig="320" w14:anchorId="5E40FC30">
                <v:shape id="_x0000_i1095" type="#_x0000_t75" style="width:123.5pt;height:16pt" o:ole="">
                  <v:imagedata r:id="rId143" o:title=""/>
                </v:shape>
                <o:OLEObject Type="Embed" ProgID="Equation.DSMT4" ShapeID="_x0000_i1095" DrawAspect="Content" ObjectID="_1712575061" r:id="rId144"/>
              </w:object>
            </w:r>
            <w:r w:rsidRPr="00FB1435">
              <w:rPr>
                <w:sz w:val="24"/>
                <w:szCs w:val="24"/>
              </w:rPr>
              <w:t xml:space="preserve">. </w:t>
            </w:r>
            <w:r w:rsidRPr="00FB1435">
              <w:rPr>
                <w:b/>
                <w:sz w:val="24"/>
                <w:szCs w:val="24"/>
              </w:rPr>
              <w:t>0,25đ</w:t>
            </w:r>
            <w:r w:rsidRPr="00FB1435">
              <w:rPr>
                <w:sz w:val="24"/>
                <w:szCs w:val="24"/>
              </w:rPr>
              <w:t xml:space="preserve">  </w:t>
            </w:r>
          </w:p>
        </w:tc>
      </w:tr>
      <w:tr w:rsidR="00510F73" w:rsidRPr="00EF2187" w14:paraId="43FFE6D7" w14:textId="77777777" w:rsidTr="006C6D61">
        <w:trPr>
          <w:trHeight w:val="815"/>
        </w:trPr>
        <w:tc>
          <w:tcPr>
            <w:tcW w:w="651" w:type="pct"/>
            <w:shd w:val="clear" w:color="auto" w:fill="auto"/>
            <w:vAlign w:val="center"/>
          </w:tcPr>
          <w:p w14:paraId="777D046B"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4b</w:t>
            </w:r>
          </w:p>
          <w:p w14:paraId="121F8206" w14:textId="77777777" w:rsidR="00510F73"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(0</w:t>
            </w:r>
            <w:r>
              <w:rPr>
                <w:rFonts w:ascii="Times New Roman" w:hAnsi="Times New Roman" w:cs="Times New Roman"/>
                <w:b/>
                <w:sz w:val="24"/>
                <w:szCs w:val="24"/>
              </w:rPr>
              <w:t>,5</w:t>
            </w:r>
            <w:r w:rsidRPr="00806DF2">
              <w:rPr>
                <w:rFonts w:ascii="Times New Roman" w:hAnsi="Times New Roman" w:cs="Times New Roman"/>
                <w:b/>
                <w:sz w:val="24"/>
                <w:szCs w:val="24"/>
              </w:rPr>
              <w:t xml:space="preserve"> điểm)</w:t>
            </w:r>
          </w:p>
        </w:tc>
        <w:tc>
          <w:tcPr>
            <w:tcW w:w="4349" w:type="pct"/>
            <w:shd w:val="clear" w:color="auto" w:fill="auto"/>
          </w:tcPr>
          <w:p w14:paraId="5DCBCB1D" w14:textId="77777777" w:rsidR="00510F73" w:rsidRPr="00196F40" w:rsidRDefault="00510F73" w:rsidP="006C6D61">
            <w:pPr>
              <w:spacing w:line="360" w:lineRule="auto"/>
              <w:jc w:val="both"/>
              <w:rPr>
                <w:rFonts w:ascii="Times New Roman" w:hAnsi="Times New Roman" w:cs="Times New Roman"/>
                <w:b/>
                <w:bCs/>
                <w:sz w:val="24"/>
                <w:szCs w:val="24"/>
              </w:rPr>
            </w:pPr>
            <w:r w:rsidRPr="00196F40">
              <w:rPr>
                <w:rFonts w:ascii="Times New Roman" w:hAnsi="Times New Roman" w:cs="Times New Roman"/>
                <w:b/>
                <w:bCs/>
                <w:sz w:val="24"/>
                <w:szCs w:val="24"/>
              </w:rPr>
              <w:t xml:space="preserve">Viết phương trình đường thẳng </w:t>
            </w:r>
            <w:r w:rsidRPr="00196F40">
              <w:rPr>
                <w:rFonts w:ascii="Times New Roman" w:hAnsi="Times New Roman" w:cs="Times New Roman"/>
                <w:b/>
                <w:bCs/>
                <w:position w:val="-6"/>
                <w:sz w:val="24"/>
                <w:szCs w:val="24"/>
              </w:rPr>
              <w:object w:dxaOrig="220" w:dyaOrig="279" w14:anchorId="7E17A6EF">
                <v:shape id="_x0000_i1096" type="#_x0000_t75" style="width:11.5pt;height:14pt" o:ole="">
                  <v:imagedata r:id="rId42" o:title=""/>
                </v:shape>
                <o:OLEObject Type="Embed" ProgID="Equation.DSMT4" ShapeID="_x0000_i1096" DrawAspect="Content" ObjectID="_1712575062" r:id="rId145"/>
              </w:object>
            </w:r>
            <w:r w:rsidRPr="00196F40">
              <w:rPr>
                <w:rFonts w:ascii="Times New Roman" w:hAnsi="Times New Roman" w:cs="Times New Roman"/>
                <w:b/>
                <w:bCs/>
                <w:sz w:val="24"/>
                <w:szCs w:val="24"/>
              </w:rPr>
              <w:t xml:space="preserve"> đi qua </w:t>
            </w:r>
            <w:r w:rsidRPr="00196F40">
              <w:rPr>
                <w:rFonts w:ascii="Times New Roman" w:hAnsi="Times New Roman" w:cs="Times New Roman"/>
                <w:b/>
                <w:bCs/>
                <w:position w:val="-4"/>
                <w:sz w:val="24"/>
                <w:szCs w:val="24"/>
              </w:rPr>
              <w:object w:dxaOrig="240" w:dyaOrig="260" w14:anchorId="6C6C156F">
                <v:shape id="_x0000_i1097" type="#_x0000_t75" style="width:12pt;height:13pt" o:ole="">
                  <v:imagedata r:id="rId44" o:title=""/>
                </v:shape>
                <o:OLEObject Type="Embed" ProgID="Equation.DSMT4" ShapeID="_x0000_i1097" DrawAspect="Content" ObjectID="_1712575063" r:id="rId146"/>
              </w:object>
            </w:r>
            <w:r w:rsidRPr="00196F40">
              <w:rPr>
                <w:rFonts w:ascii="Times New Roman" w:hAnsi="Times New Roman" w:cs="Times New Roman"/>
                <w:b/>
                <w:bCs/>
                <w:sz w:val="24"/>
                <w:szCs w:val="24"/>
              </w:rPr>
              <w:t xml:space="preserve"> và song song với đường thẳng </w:t>
            </w:r>
            <w:r w:rsidRPr="00196F40">
              <w:rPr>
                <w:rFonts w:ascii="Times New Roman" w:hAnsi="Times New Roman" w:cs="Times New Roman"/>
                <w:b/>
                <w:bCs/>
                <w:position w:val="-4"/>
                <w:sz w:val="24"/>
                <w:szCs w:val="24"/>
              </w:rPr>
              <w:object w:dxaOrig="220" w:dyaOrig="260" w14:anchorId="097F31D9">
                <v:shape id="_x0000_i1098" type="#_x0000_t75" style="width:11.5pt;height:13pt" o:ole="">
                  <v:imagedata r:id="rId46" o:title=""/>
                </v:shape>
                <o:OLEObject Type="Embed" ProgID="Equation.DSMT4" ShapeID="_x0000_i1098" DrawAspect="Content" ObjectID="_1712575064" r:id="rId147"/>
              </w:object>
            </w:r>
            <w:r w:rsidRPr="00196F40">
              <w:rPr>
                <w:rFonts w:ascii="Times New Roman" w:hAnsi="Times New Roman" w:cs="Times New Roman"/>
                <w:b/>
                <w:bCs/>
                <w:sz w:val="24"/>
                <w:szCs w:val="24"/>
              </w:rPr>
              <w:t>.</w:t>
            </w:r>
          </w:p>
          <w:p w14:paraId="6E3BF472" w14:textId="77777777"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position w:val="-10"/>
                <w:sz w:val="24"/>
                <w:szCs w:val="24"/>
              </w:rPr>
              <w:object w:dxaOrig="2600" w:dyaOrig="320" w14:anchorId="6FA8024F">
                <v:shape id="_x0000_i1099" type="#_x0000_t75" style="width:129.5pt;height:16pt" o:ole="">
                  <v:imagedata r:id="rId148" o:title=""/>
                </v:shape>
                <o:OLEObject Type="Embed" ProgID="Equation.DSMT4" ShapeID="_x0000_i1099" DrawAspect="Content" ObjectID="_1712575065" r:id="rId149"/>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p w14:paraId="0D1D9C3F" w14:textId="77777777"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position w:val="-14"/>
                <w:sz w:val="24"/>
                <w:szCs w:val="24"/>
              </w:rPr>
              <w:object w:dxaOrig="4040" w:dyaOrig="400" w14:anchorId="1B6D7E8C">
                <v:shape id="_x0000_i1100" type="#_x0000_t75" style="width:202pt;height:20.5pt" o:ole="">
                  <v:imagedata r:id="rId150" o:title=""/>
                </v:shape>
                <o:OLEObject Type="Embed" ProgID="Equation.DSMT4" ShapeID="_x0000_i1100" DrawAspect="Content" ObjectID="_1712575066" r:id="rId151"/>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Vậy </w:t>
            </w:r>
            <w:r w:rsidRPr="00FB1435">
              <w:rPr>
                <w:rFonts w:ascii="Times New Roman" w:hAnsi="Times New Roman" w:cs="Times New Roman"/>
                <w:position w:val="-10"/>
                <w:sz w:val="24"/>
                <w:szCs w:val="24"/>
              </w:rPr>
              <w:object w:dxaOrig="1860" w:dyaOrig="320" w14:anchorId="529C7F6C">
                <v:shape id="_x0000_i1101" type="#_x0000_t75" style="width:93pt;height:16pt" o:ole="">
                  <v:imagedata r:id="rId152" o:title=""/>
                </v:shape>
                <o:OLEObject Type="Embed" ProgID="Equation.DSMT4" ShapeID="_x0000_i1101" DrawAspect="Content" ObjectID="_1712575067" r:id="rId153"/>
              </w:object>
            </w:r>
            <w:r w:rsidRPr="00FB1435">
              <w:rPr>
                <w:rFonts w:ascii="Times New Roman" w:hAnsi="Times New Roman" w:cs="Times New Roman"/>
                <w:sz w:val="24"/>
                <w:szCs w:val="24"/>
              </w:rPr>
              <w:t>.</w:t>
            </w:r>
          </w:p>
        </w:tc>
      </w:tr>
      <w:tr w:rsidR="00510F73" w:rsidRPr="00EF2187" w14:paraId="575E06DB" w14:textId="77777777" w:rsidTr="006C6D61">
        <w:trPr>
          <w:trHeight w:val="815"/>
        </w:trPr>
        <w:tc>
          <w:tcPr>
            <w:tcW w:w="651" w:type="pct"/>
            <w:shd w:val="clear" w:color="auto" w:fill="auto"/>
            <w:vAlign w:val="center"/>
          </w:tcPr>
          <w:p w14:paraId="4B47AAA9"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4c</w:t>
            </w:r>
          </w:p>
          <w:p w14:paraId="176AE618" w14:textId="77777777" w:rsidR="00510F73"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w:t>
            </w:r>
            <w:r>
              <w:rPr>
                <w:rFonts w:ascii="Times New Roman" w:hAnsi="Times New Roman" w:cs="Times New Roman"/>
                <w:b/>
                <w:sz w:val="24"/>
                <w:szCs w:val="24"/>
              </w:rPr>
              <w:t>1</w:t>
            </w:r>
            <w:r w:rsidRPr="00806DF2">
              <w:rPr>
                <w:rFonts w:ascii="Times New Roman" w:hAnsi="Times New Roman" w:cs="Times New Roman"/>
                <w:b/>
                <w:sz w:val="24"/>
                <w:szCs w:val="24"/>
              </w:rPr>
              <w:t>,0 điểm)</w:t>
            </w:r>
          </w:p>
        </w:tc>
        <w:tc>
          <w:tcPr>
            <w:tcW w:w="4349" w:type="pct"/>
            <w:shd w:val="clear" w:color="auto" w:fill="auto"/>
          </w:tcPr>
          <w:p w14:paraId="7B09F23E" w14:textId="127E224E" w:rsidR="00510F73" w:rsidRPr="002D6D08" w:rsidRDefault="00510F73" w:rsidP="006C6D61">
            <w:pPr>
              <w:spacing w:line="360" w:lineRule="auto"/>
              <w:jc w:val="both"/>
              <w:rPr>
                <w:rFonts w:ascii="Times New Roman" w:hAnsi="Times New Roman" w:cs="Times New Roman"/>
                <w:b/>
                <w:bCs/>
                <w:sz w:val="24"/>
                <w:szCs w:val="24"/>
              </w:rPr>
            </w:pPr>
            <w:r w:rsidRPr="002D6D08">
              <w:rPr>
                <w:rFonts w:ascii="Times New Roman" w:hAnsi="Times New Roman" w:cs="Times New Roman"/>
                <w:b/>
                <w:bCs/>
                <w:sz w:val="24"/>
                <w:szCs w:val="24"/>
              </w:rPr>
              <w:t xml:space="preserve">Viết phương trình đường tròn </w:t>
            </w:r>
            <w:r w:rsidRPr="002D6D08">
              <w:rPr>
                <w:rFonts w:ascii="Times New Roman" w:hAnsi="Times New Roman" w:cs="Times New Roman"/>
                <w:b/>
                <w:bCs/>
                <w:position w:val="-14"/>
                <w:sz w:val="24"/>
                <w:szCs w:val="24"/>
              </w:rPr>
              <w:object w:dxaOrig="420" w:dyaOrig="400" w14:anchorId="58D145C6">
                <v:shape id="_x0000_i1102" type="#_x0000_t75" style="width:21pt;height:20.5pt" o:ole="">
                  <v:imagedata r:id="rId48" o:title=""/>
                </v:shape>
                <o:OLEObject Type="Embed" ProgID="Equation.DSMT4" ShapeID="_x0000_i1102" DrawAspect="Content" ObjectID="_1712575068" r:id="rId154"/>
              </w:object>
            </w:r>
            <w:r w:rsidRPr="002D6D08">
              <w:rPr>
                <w:rFonts w:ascii="Times New Roman" w:hAnsi="Times New Roman" w:cs="Times New Roman"/>
                <w:b/>
                <w:bCs/>
                <w:sz w:val="24"/>
                <w:szCs w:val="24"/>
              </w:rPr>
              <w:t xml:space="preserve"> có tâm thuộc </w:t>
            </w:r>
            <w:r w:rsidR="0025627C" w:rsidRPr="002D6D08">
              <w:rPr>
                <w:rFonts w:ascii="Times New Roman" w:hAnsi="Times New Roman" w:cs="Times New Roman"/>
                <w:b/>
                <w:bCs/>
                <w:sz w:val="24"/>
                <w:szCs w:val="24"/>
              </w:rPr>
              <w:t xml:space="preserve">tia </w:t>
            </w:r>
            <w:r w:rsidRPr="002D6D08">
              <w:rPr>
                <w:rFonts w:ascii="Times New Roman" w:hAnsi="Times New Roman" w:cs="Times New Roman"/>
                <w:b/>
                <w:bCs/>
                <w:position w:val="-6"/>
                <w:sz w:val="24"/>
                <w:szCs w:val="24"/>
              </w:rPr>
              <w:object w:dxaOrig="360" w:dyaOrig="279" w14:anchorId="6F6E9A36">
                <v:shape id="_x0000_i1103" type="#_x0000_t75" style="width:17.5pt;height:14pt" o:ole="">
                  <v:imagedata r:id="rId50" o:title=""/>
                </v:shape>
                <o:OLEObject Type="Embed" ProgID="Equation.DSMT4" ShapeID="_x0000_i1103" DrawAspect="Content" ObjectID="_1712575069" r:id="rId155"/>
              </w:object>
            </w:r>
            <w:r w:rsidRPr="002D6D08">
              <w:rPr>
                <w:rFonts w:ascii="Times New Roman" w:hAnsi="Times New Roman" w:cs="Times New Roman"/>
                <w:b/>
                <w:bCs/>
                <w:sz w:val="24"/>
                <w:szCs w:val="24"/>
              </w:rPr>
              <w:t xml:space="preserve">, bán kính bằng </w:t>
            </w:r>
            <w:r w:rsidRPr="002D6D08">
              <w:rPr>
                <w:rFonts w:ascii="Times New Roman" w:hAnsi="Times New Roman" w:cs="Times New Roman"/>
                <w:b/>
                <w:bCs/>
                <w:position w:val="-6"/>
                <w:sz w:val="24"/>
                <w:szCs w:val="24"/>
              </w:rPr>
              <w:object w:dxaOrig="180" w:dyaOrig="279" w14:anchorId="011F0F4B">
                <v:shape id="_x0000_i1104" type="#_x0000_t75" style="width:9pt;height:14pt" o:ole="">
                  <v:imagedata r:id="rId52" o:title=""/>
                </v:shape>
                <o:OLEObject Type="Embed" ProgID="Equation.DSMT4" ShapeID="_x0000_i1104" DrawAspect="Content" ObjectID="_1712575070" r:id="rId156"/>
              </w:object>
            </w:r>
            <w:r w:rsidRPr="002D6D08">
              <w:rPr>
                <w:rFonts w:ascii="Times New Roman" w:hAnsi="Times New Roman" w:cs="Times New Roman"/>
                <w:b/>
                <w:bCs/>
                <w:sz w:val="24"/>
                <w:szCs w:val="24"/>
              </w:rPr>
              <w:t xml:space="preserve"> và tiếp xúc với đường thẳng </w:t>
            </w:r>
            <w:r w:rsidRPr="002D6D08">
              <w:rPr>
                <w:rFonts w:ascii="Times New Roman" w:hAnsi="Times New Roman" w:cs="Times New Roman"/>
                <w:b/>
                <w:bCs/>
                <w:position w:val="-4"/>
                <w:sz w:val="24"/>
                <w:szCs w:val="24"/>
              </w:rPr>
              <w:object w:dxaOrig="220" w:dyaOrig="260" w14:anchorId="1F9A6586">
                <v:shape id="_x0000_i1105" type="#_x0000_t75" style="width:11.5pt;height:13pt" o:ole="">
                  <v:imagedata r:id="rId54" o:title=""/>
                </v:shape>
                <o:OLEObject Type="Embed" ProgID="Equation.DSMT4" ShapeID="_x0000_i1105" DrawAspect="Content" ObjectID="_1712575071" r:id="rId157"/>
              </w:object>
            </w:r>
            <w:r w:rsidRPr="002D6D08">
              <w:rPr>
                <w:rFonts w:ascii="Times New Roman" w:hAnsi="Times New Roman" w:cs="Times New Roman"/>
                <w:b/>
                <w:bCs/>
                <w:sz w:val="24"/>
                <w:szCs w:val="24"/>
              </w:rPr>
              <w:t>.</w:t>
            </w:r>
          </w:p>
          <w:p w14:paraId="479F3852" w14:textId="6D7E6E3B"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Tâm </w:t>
            </w:r>
            <w:r w:rsidR="00D30A2C" w:rsidRPr="00FB1435">
              <w:rPr>
                <w:rFonts w:ascii="Times New Roman" w:hAnsi="Times New Roman" w:cs="Times New Roman"/>
                <w:position w:val="-14"/>
                <w:sz w:val="24"/>
                <w:szCs w:val="24"/>
              </w:rPr>
              <w:object w:dxaOrig="1700" w:dyaOrig="400" w14:anchorId="01357EC8">
                <v:shape id="_x0000_i1106" type="#_x0000_t75" style="width:85pt;height:20.5pt" o:ole="">
                  <v:imagedata r:id="rId158" o:title=""/>
                </v:shape>
                <o:OLEObject Type="Embed" ProgID="Equation.DSMT4" ShapeID="_x0000_i1106" DrawAspect="Content" ObjectID="_1712575072" r:id="rId159"/>
              </w:object>
            </w:r>
            <w:r w:rsidR="00D30A2C">
              <w:rPr>
                <w:rFonts w:ascii="Times New Roman" w:hAnsi="Times New Roman" w:cs="Times New Roman"/>
                <w:sz w:val="24"/>
                <w:szCs w:val="24"/>
              </w:rPr>
              <w:t xml:space="preserve"> </w:t>
            </w:r>
            <w:r w:rsidR="00D30A2C" w:rsidRPr="00FB1435">
              <w:rPr>
                <w:rFonts w:ascii="Times New Roman" w:hAnsi="Times New Roman" w:cs="Times New Roman"/>
                <w:position w:val="-14"/>
                <w:sz w:val="24"/>
                <w:szCs w:val="24"/>
              </w:rPr>
              <w:object w:dxaOrig="740" w:dyaOrig="400" w14:anchorId="3591303D">
                <v:shape id="_x0000_i1107" type="#_x0000_t75" style="width:37pt;height:20.5pt" o:ole="">
                  <v:imagedata r:id="rId160" o:title=""/>
                </v:shape>
                <o:OLEObject Type="Embed" ProgID="Equation.DSMT4" ShapeID="_x0000_i1107" DrawAspect="Content" ObjectID="_1712575073" r:id="rId161"/>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p w14:paraId="42408F1C" w14:textId="6DF70C7D"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Ta có </w:t>
            </w:r>
            <w:r w:rsidR="00352AB1" w:rsidRPr="00FB1435">
              <w:rPr>
                <w:rFonts w:ascii="Times New Roman" w:hAnsi="Times New Roman" w:cs="Times New Roman"/>
                <w:position w:val="-30"/>
                <w:sz w:val="24"/>
                <w:szCs w:val="24"/>
              </w:rPr>
              <w:object w:dxaOrig="2760" w:dyaOrig="720" w14:anchorId="7C4D6700">
                <v:shape id="_x0000_i1108" type="#_x0000_t75" style="width:138pt;height:36pt" o:ole="">
                  <v:imagedata r:id="rId162" o:title=""/>
                </v:shape>
                <o:OLEObject Type="Embed" ProgID="Equation.DSMT4" ShapeID="_x0000_i1108" DrawAspect="Content" ObjectID="_1712575074" r:id="rId163"/>
              </w:objec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r w:rsidR="003123FC" w:rsidRPr="00FB1435">
              <w:rPr>
                <w:rFonts w:ascii="Times New Roman" w:hAnsi="Times New Roman" w:cs="Times New Roman"/>
                <w:position w:val="-44"/>
                <w:sz w:val="24"/>
                <w:szCs w:val="24"/>
              </w:rPr>
              <w:object w:dxaOrig="3360" w:dyaOrig="999" w14:anchorId="4075773B">
                <v:shape id="_x0000_i1109" type="#_x0000_t75" style="width:168pt;height:50pt" o:ole="">
                  <v:imagedata r:id="rId164" o:title=""/>
                </v:shape>
                <o:OLEObject Type="Embed" ProgID="Equation.DSMT4" ShapeID="_x0000_i1109" DrawAspect="Content" ObjectID="_1712575075" r:id="rId165"/>
              </w:objec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p w14:paraId="41BEFF89" w14:textId="58DCB84E"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Vậy </w:t>
            </w:r>
            <w:r w:rsidR="00CE7240" w:rsidRPr="00FB1435">
              <w:rPr>
                <w:rFonts w:ascii="Times New Roman" w:hAnsi="Times New Roman" w:cs="Times New Roman"/>
                <w:position w:val="-14"/>
                <w:sz w:val="24"/>
                <w:szCs w:val="24"/>
              </w:rPr>
              <w:object w:dxaOrig="2320" w:dyaOrig="440" w14:anchorId="756BE261">
                <v:shape id="_x0000_i1110" type="#_x0000_t75" style="width:116pt;height:22pt" o:ole="">
                  <v:imagedata r:id="rId166" o:title=""/>
                </v:shape>
                <o:OLEObject Type="Embed" ProgID="Equation.DSMT4" ShapeID="_x0000_i1110" DrawAspect="Content" ObjectID="_1712575076" r:id="rId167"/>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tc>
      </w:tr>
      <w:tr w:rsidR="00510F73" w14:paraId="104A1321" w14:textId="77777777" w:rsidTr="006C6D61">
        <w:trPr>
          <w:trHeight w:val="815"/>
        </w:trPr>
        <w:tc>
          <w:tcPr>
            <w:tcW w:w="651" w:type="pct"/>
            <w:shd w:val="clear" w:color="auto" w:fill="auto"/>
            <w:vAlign w:val="center"/>
          </w:tcPr>
          <w:p w14:paraId="4D39E277"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5a</w:t>
            </w:r>
          </w:p>
          <w:p w14:paraId="40B1C014" w14:textId="77777777" w:rsidR="00510F73"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w:t>
            </w:r>
            <w:r>
              <w:rPr>
                <w:rFonts w:ascii="Times New Roman" w:hAnsi="Times New Roman" w:cs="Times New Roman"/>
                <w:b/>
                <w:sz w:val="24"/>
                <w:szCs w:val="24"/>
              </w:rPr>
              <w:t>0,5</w:t>
            </w:r>
            <w:r w:rsidRPr="00806DF2">
              <w:rPr>
                <w:rFonts w:ascii="Times New Roman" w:hAnsi="Times New Roman" w:cs="Times New Roman"/>
                <w:b/>
                <w:sz w:val="24"/>
                <w:szCs w:val="24"/>
              </w:rPr>
              <w:t xml:space="preserve"> điểm)</w:t>
            </w:r>
          </w:p>
        </w:tc>
        <w:tc>
          <w:tcPr>
            <w:tcW w:w="4349" w:type="pct"/>
            <w:shd w:val="clear" w:color="auto" w:fill="auto"/>
          </w:tcPr>
          <w:p w14:paraId="7E2298BA" w14:textId="77777777" w:rsidR="00510F73" w:rsidRPr="00FB1435" w:rsidRDefault="00510F73" w:rsidP="006C6D61">
            <w:pPr>
              <w:spacing w:line="360" w:lineRule="auto"/>
              <w:jc w:val="both"/>
              <w:rPr>
                <w:rFonts w:ascii="Times New Roman" w:hAnsi="Times New Roman" w:cs="Times New Roman"/>
                <w:b/>
                <w:sz w:val="24"/>
                <w:szCs w:val="24"/>
              </w:rPr>
            </w:pPr>
            <w:r w:rsidRPr="00FB1435">
              <w:rPr>
                <w:rFonts w:ascii="Times New Roman" w:hAnsi="Times New Roman" w:cs="Times New Roman"/>
                <w:sz w:val="24"/>
                <w:szCs w:val="24"/>
              </w:rPr>
              <w:t xml:space="preserve">Ta có </w:t>
            </w:r>
            <w:r w:rsidRPr="00FB1435">
              <w:rPr>
                <w:rFonts w:ascii="Times New Roman" w:hAnsi="Times New Roman" w:cs="Times New Roman"/>
                <w:position w:val="-34"/>
                <w:sz w:val="24"/>
                <w:szCs w:val="24"/>
              </w:rPr>
              <w:object w:dxaOrig="2659" w:dyaOrig="800" w14:anchorId="7EEC246A">
                <v:shape id="_x0000_i1111" type="#_x0000_t75" style="width:133.5pt;height:41pt" o:ole="">
                  <v:imagedata r:id="rId168" o:title=""/>
                </v:shape>
                <o:OLEObject Type="Embed" ProgID="Equation.DSMT4" ShapeID="_x0000_i1111" DrawAspect="Content" ObjectID="_1712575077" r:id="rId169"/>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 Vậy </w:t>
            </w:r>
            <w:r w:rsidRPr="00FB1435">
              <w:rPr>
                <w:rFonts w:ascii="Times New Roman" w:hAnsi="Times New Roman" w:cs="Times New Roman"/>
                <w:position w:val="-24"/>
                <w:sz w:val="24"/>
                <w:szCs w:val="24"/>
              </w:rPr>
              <w:object w:dxaOrig="1640" w:dyaOrig="660" w14:anchorId="443DEDF2">
                <v:shape id="_x0000_i1112" type="#_x0000_t75" style="width:81.5pt;height:33.5pt" o:ole="">
                  <v:imagedata r:id="rId170" o:title=""/>
                </v:shape>
                <o:OLEObject Type="Embed" ProgID="Equation.DSMT4" ShapeID="_x0000_i1112" DrawAspect="Content" ObjectID="_1712575078" r:id="rId171"/>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tc>
      </w:tr>
      <w:tr w:rsidR="00510F73" w:rsidRPr="00BA21F0" w14:paraId="47DA027B" w14:textId="77777777" w:rsidTr="006C6D61">
        <w:trPr>
          <w:trHeight w:val="815"/>
        </w:trPr>
        <w:tc>
          <w:tcPr>
            <w:tcW w:w="651" w:type="pct"/>
            <w:shd w:val="clear" w:color="auto" w:fill="auto"/>
            <w:vAlign w:val="center"/>
          </w:tcPr>
          <w:p w14:paraId="04CCA0B3" w14:textId="77777777" w:rsidR="00510F73" w:rsidRPr="00806DF2" w:rsidRDefault="00510F73" w:rsidP="006C6D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5b</w:t>
            </w:r>
          </w:p>
          <w:p w14:paraId="393D9FFC" w14:textId="77777777" w:rsidR="00510F73" w:rsidRDefault="00510F73" w:rsidP="006C6D61">
            <w:pPr>
              <w:spacing w:line="360" w:lineRule="auto"/>
              <w:jc w:val="center"/>
              <w:rPr>
                <w:rFonts w:ascii="Times New Roman" w:hAnsi="Times New Roman" w:cs="Times New Roman"/>
                <w:b/>
                <w:sz w:val="24"/>
                <w:szCs w:val="24"/>
              </w:rPr>
            </w:pPr>
            <w:r w:rsidRPr="00806DF2">
              <w:rPr>
                <w:rFonts w:ascii="Times New Roman" w:hAnsi="Times New Roman" w:cs="Times New Roman"/>
                <w:b/>
                <w:sz w:val="24"/>
                <w:szCs w:val="24"/>
              </w:rPr>
              <w:t>(0</w:t>
            </w:r>
            <w:r>
              <w:rPr>
                <w:rFonts w:ascii="Times New Roman" w:hAnsi="Times New Roman" w:cs="Times New Roman"/>
                <w:b/>
                <w:sz w:val="24"/>
                <w:szCs w:val="24"/>
              </w:rPr>
              <w:t>,5</w:t>
            </w:r>
            <w:r w:rsidRPr="00806DF2">
              <w:rPr>
                <w:rFonts w:ascii="Times New Roman" w:hAnsi="Times New Roman" w:cs="Times New Roman"/>
                <w:b/>
                <w:sz w:val="24"/>
                <w:szCs w:val="24"/>
              </w:rPr>
              <w:t xml:space="preserve"> điểm)</w:t>
            </w:r>
          </w:p>
        </w:tc>
        <w:tc>
          <w:tcPr>
            <w:tcW w:w="4349" w:type="pct"/>
            <w:shd w:val="clear" w:color="auto" w:fill="auto"/>
          </w:tcPr>
          <w:p w14:paraId="0C2F5FCA" w14:textId="77777777"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Diện tích elip lớn </w:t>
            </w:r>
            <w:r w:rsidRPr="00FB1435">
              <w:rPr>
                <w:rFonts w:ascii="Times New Roman" w:hAnsi="Times New Roman" w:cs="Times New Roman"/>
                <w:position w:val="-12"/>
                <w:sz w:val="24"/>
                <w:szCs w:val="24"/>
              </w:rPr>
              <w:object w:dxaOrig="2120" w:dyaOrig="360" w14:anchorId="16DE2513">
                <v:shape id="_x0000_i1113" type="#_x0000_t75" style="width:106pt;height:17.5pt" o:ole="">
                  <v:imagedata r:id="rId172" o:title=""/>
                </v:shape>
                <o:OLEObject Type="Embed" ProgID="Equation.DSMT4" ShapeID="_x0000_i1113" DrawAspect="Content" ObjectID="_1712575079" r:id="rId173"/>
              </w:object>
            </w:r>
            <w:r w:rsidRPr="00FB1435">
              <w:rPr>
                <w:rFonts w:ascii="Times New Roman" w:hAnsi="Times New Roman" w:cs="Times New Roman"/>
                <w:sz w:val="24"/>
                <w:szCs w:val="24"/>
              </w:rPr>
              <w:t xml:space="preserve">, diện tích elip nhỏ </w:t>
            </w:r>
            <w:r w:rsidRPr="00FB1435">
              <w:rPr>
                <w:rFonts w:ascii="Times New Roman" w:hAnsi="Times New Roman" w:cs="Times New Roman"/>
                <w:position w:val="-12"/>
                <w:sz w:val="24"/>
                <w:szCs w:val="24"/>
              </w:rPr>
              <w:object w:dxaOrig="2140" w:dyaOrig="360" w14:anchorId="6340FA4E">
                <v:shape id="_x0000_i1114" type="#_x0000_t75" style="width:107pt;height:17.5pt" o:ole="">
                  <v:imagedata r:id="rId174" o:title=""/>
                </v:shape>
                <o:OLEObject Type="Embed" ProgID="Equation.DSMT4" ShapeID="_x0000_i1114" DrawAspect="Content" ObjectID="_1712575080" r:id="rId175"/>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p w14:paraId="107A88AD" w14:textId="77777777" w:rsidR="00510F73" w:rsidRPr="00FB1435" w:rsidRDefault="00510F73" w:rsidP="006C6D61">
            <w:pPr>
              <w:spacing w:line="360" w:lineRule="auto"/>
              <w:jc w:val="both"/>
              <w:rPr>
                <w:rFonts w:ascii="Times New Roman" w:hAnsi="Times New Roman" w:cs="Times New Roman"/>
                <w:sz w:val="24"/>
                <w:szCs w:val="24"/>
              </w:rPr>
            </w:pPr>
            <w:r w:rsidRPr="00FB1435">
              <w:rPr>
                <w:rFonts w:ascii="Times New Roman" w:hAnsi="Times New Roman" w:cs="Times New Roman"/>
                <w:sz w:val="24"/>
                <w:szCs w:val="24"/>
              </w:rPr>
              <w:t xml:space="preserve">Chi phí cần thiết: </w:t>
            </w:r>
            <w:r w:rsidRPr="00FB1435">
              <w:rPr>
                <w:rFonts w:ascii="Times New Roman" w:hAnsi="Times New Roman" w:cs="Times New Roman"/>
                <w:position w:val="-14"/>
                <w:sz w:val="24"/>
                <w:szCs w:val="24"/>
              </w:rPr>
              <w:object w:dxaOrig="4020" w:dyaOrig="400" w14:anchorId="4ECF6936">
                <v:shape id="_x0000_i1115" type="#_x0000_t75" style="width:201pt;height:20.5pt" o:ole="">
                  <v:imagedata r:id="rId176" o:title=""/>
                </v:shape>
                <o:OLEObject Type="Embed" ProgID="Equation.DSMT4" ShapeID="_x0000_i1115" DrawAspect="Content" ObjectID="_1712575081" r:id="rId177"/>
              </w:object>
            </w:r>
            <w:r w:rsidRPr="00FB1435">
              <w:rPr>
                <w:rFonts w:ascii="Times New Roman" w:hAnsi="Times New Roman" w:cs="Times New Roman"/>
                <w:sz w:val="24"/>
                <w:szCs w:val="24"/>
              </w:rPr>
              <w:t xml:space="preserve">. </w:t>
            </w:r>
            <w:r w:rsidRPr="00FB1435">
              <w:rPr>
                <w:rFonts w:ascii="Times New Roman" w:hAnsi="Times New Roman" w:cs="Times New Roman"/>
                <w:b/>
                <w:sz w:val="24"/>
                <w:szCs w:val="24"/>
              </w:rPr>
              <w:t>0,25đ</w:t>
            </w:r>
            <w:r w:rsidRPr="00FB1435">
              <w:rPr>
                <w:rFonts w:ascii="Times New Roman" w:hAnsi="Times New Roman" w:cs="Times New Roman"/>
                <w:sz w:val="24"/>
                <w:szCs w:val="24"/>
              </w:rPr>
              <w:t xml:space="preserve">  </w:t>
            </w:r>
          </w:p>
        </w:tc>
      </w:tr>
    </w:tbl>
    <w:p w14:paraId="119DF3EA" w14:textId="77777777" w:rsidR="00510F73" w:rsidRDefault="00510F73" w:rsidP="00510F73">
      <w:pPr>
        <w:jc w:val="center"/>
        <w:rPr>
          <w:rFonts w:ascii="Times New Roman" w:hAnsi="Times New Roman" w:cs="Times New Roman"/>
          <w:b/>
          <w:sz w:val="24"/>
          <w:szCs w:val="24"/>
        </w:rPr>
      </w:pPr>
    </w:p>
    <w:p w14:paraId="16B641F1" w14:textId="6EEDA1E3" w:rsidR="00755CE6" w:rsidRPr="002652EA" w:rsidRDefault="00755CE6" w:rsidP="004C29A3">
      <w:pPr>
        <w:pStyle w:val="ListParagraph"/>
        <w:ind w:left="0"/>
        <w:jc w:val="center"/>
        <w:rPr>
          <w:rFonts w:ascii="Times New Roman" w:hAnsi="Times New Roman" w:cs="Times New Roman"/>
          <w:b/>
          <w:sz w:val="24"/>
          <w:szCs w:val="24"/>
        </w:rPr>
      </w:pPr>
      <w:r w:rsidRPr="002652EA">
        <w:rPr>
          <w:rFonts w:ascii="Times New Roman" w:hAnsi="Times New Roman" w:cs="Times New Roman"/>
          <w:b/>
          <w:sz w:val="24"/>
          <w:szCs w:val="24"/>
        </w:rPr>
        <w:t>MA TRẬN ĐỀ</w:t>
      </w:r>
    </w:p>
    <w:p w14:paraId="690C7A63" w14:textId="77777777" w:rsidR="00755CE6" w:rsidRPr="002652EA" w:rsidRDefault="00755CE6" w:rsidP="00E77D86">
      <w:pPr>
        <w:pStyle w:val="ListParagraph"/>
        <w:ind w:left="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4269"/>
        <w:gridCol w:w="2056"/>
        <w:gridCol w:w="2710"/>
      </w:tblGrid>
      <w:tr w:rsidR="00755CE6" w:rsidRPr="002652EA" w14:paraId="7856150B" w14:textId="77777777" w:rsidTr="006F78A6">
        <w:tc>
          <w:tcPr>
            <w:tcW w:w="399" w:type="pct"/>
            <w:shd w:val="clear" w:color="auto" w:fill="auto"/>
          </w:tcPr>
          <w:p w14:paraId="1EC01EE1" w14:textId="77777777" w:rsidR="00755CE6" w:rsidRPr="002652EA" w:rsidRDefault="00755CE6" w:rsidP="00E77D86">
            <w:pPr>
              <w:spacing w:line="360" w:lineRule="auto"/>
              <w:jc w:val="center"/>
              <w:rPr>
                <w:rFonts w:ascii="Times New Roman" w:hAnsi="Times New Roman" w:cs="Times New Roman"/>
                <w:b/>
                <w:sz w:val="24"/>
                <w:szCs w:val="24"/>
              </w:rPr>
            </w:pPr>
            <w:r w:rsidRPr="002652EA">
              <w:rPr>
                <w:rFonts w:ascii="Times New Roman" w:hAnsi="Times New Roman" w:cs="Times New Roman"/>
                <w:b/>
                <w:sz w:val="24"/>
                <w:szCs w:val="24"/>
              </w:rPr>
              <w:t>Bài</w:t>
            </w:r>
          </w:p>
        </w:tc>
        <w:tc>
          <w:tcPr>
            <w:tcW w:w="2174" w:type="pct"/>
            <w:shd w:val="clear" w:color="auto" w:fill="auto"/>
          </w:tcPr>
          <w:p w14:paraId="4B6D5B54" w14:textId="77777777" w:rsidR="00755CE6" w:rsidRPr="002652EA" w:rsidRDefault="00755CE6" w:rsidP="00E77D86">
            <w:pPr>
              <w:spacing w:line="360" w:lineRule="auto"/>
              <w:jc w:val="center"/>
              <w:rPr>
                <w:rFonts w:ascii="Times New Roman" w:hAnsi="Times New Roman" w:cs="Times New Roman"/>
                <w:b/>
                <w:sz w:val="24"/>
                <w:szCs w:val="24"/>
              </w:rPr>
            </w:pPr>
            <w:r w:rsidRPr="002652EA">
              <w:rPr>
                <w:rFonts w:ascii="Times New Roman" w:hAnsi="Times New Roman" w:cs="Times New Roman"/>
                <w:b/>
                <w:sz w:val="24"/>
                <w:szCs w:val="24"/>
              </w:rPr>
              <w:t>Nội dung</w:t>
            </w:r>
          </w:p>
        </w:tc>
        <w:tc>
          <w:tcPr>
            <w:tcW w:w="1047" w:type="pct"/>
            <w:shd w:val="clear" w:color="auto" w:fill="auto"/>
          </w:tcPr>
          <w:p w14:paraId="3D558B32" w14:textId="77777777" w:rsidR="00755CE6" w:rsidRPr="002652EA" w:rsidRDefault="00755CE6" w:rsidP="00E77D86">
            <w:pPr>
              <w:spacing w:line="360" w:lineRule="auto"/>
              <w:jc w:val="center"/>
              <w:rPr>
                <w:rFonts w:ascii="Times New Roman" w:hAnsi="Times New Roman" w:cs="Times New Roman"/>
                <w:b/>
                <w:sz w:val="24"/>
                <w:szCs w:val="24"/>
              </w:rPr>
            </w:pPr>
            <w:r w:rsidRPr="002652EA">
              <w:rPr>
                <w:rFonts w:ascii="Times New Roman" w:hAnsi="Times New Roman" w:cs="Times New Roman"/>
                <w:b/>
                <w:sz w:val="24"/>
                <w:szCs w:val="24"/>
              </w:rPr>
              <w:t>Điểm</w:t>
            </w:r>
          </w:p>
        </w:tc>
        <w:tc>
          <w:tcPr>
            <w:tcW w:w="1380" w:type="pct"/>
            <w:shd w:val="clear" w:color="auto" w:fill="auto"/>
          </w:tcPr>
          <w:p w14:paraId="15C9C34D" w14:textId="77777777" w:rsidR="00755CE6" w:rsidRPr="002652EA" w:rsidRDefault="00755CE6" w:rsidP="00E77D86">
            <w:pPr>
              <w:spacing w:line="360" w:lineRule="auto"/>
              <w:jc w:val="center"/>
              <w:rPr>
                <w:rFonts w:ascii="Times New Roman" w:hAnsi="Times New Roman" w:cs="Times New Roman"/>
                <w:b/>
                <w:sz w:val="24"/>
                <w:szCs w:val="24"/>
              </w:rPr>
            </w:pPr>
            <w:r w:rsidRPr="002652EA">
              <w:rPr>
                <w:rFonts w:ascii="Times New Roman" w:hAnsi="Times New Roman" w:cs="Times New Roman"/>
                <w:b/>
                <w:sz w:val="24"/>
                <w:szCs w:val="24"/>
              </w:rPr>
              <w:t>Mức độ tư duy</w:t>
            </w:r>
          </w:p>
        </w:tc>
      </w:tr>
      <w:tr w:rsidR="00786940" w:rsidRPr="002652EA" w14:paraId="5F060F20" w14:textId="77777777" w:rsidTr="006F78A6">
        <w:trPr>
          <w:trHeight w:val="374"/>
        </w:trPr>
        <w:tc>
          <w:tcPr>
            <w:tcW w:w="399" w:type="pct"/>
            <w:shd w:val="clear" w:color="auto" w:fill="auto"/>
          </w:tcPr>
          <w:p w14:paraId="1972506B" w14:textId="29727D01" w:rsidR="00786940" w:rsidRPr="002652EA" w:rsidRDefault="00786940" w:rsidP="00786940">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w:t>
            </w:r>
            <w:r w:rsidR="0006088C" w:rsidRPr="002652EA">
              <w:rPr>
                <w:rFonts w:ascii="Times New Roman" w:hAnsi="Times New Roman" w:cs="Times New Roman"/>
                <w:sz w:val="24"/>
                <w:szCs w:val="24"/>
              </w:rPr>
              <w:t>a</w:t>
            </w:r>
          </w:p>
        </w:tc>
        <w:tc>
          <w:tcPr>
            <w:tcW w:w="2174" w:type="pct"/>
            <w:shd w:val="clear" w:color="auto" w:fill="auto"/>
          </w:tcPr>
          <w:p w14:paraId="5183D171" w14:textId="57B665AE" w:rsidR="00786940" w:rsidRPr="002652EA" w:rsidRDefault="00F032F6" w:rsidP="00786940">
            <w:pPr>
              <w:spacing w:line="360" w:lineRule="auto"/>
              <w:rPr>
                <w:rFonts w:ascii="Times New Roman" w:hAnsi="Times New Roman" w:cs="Times New Roman"/>
                <w:sz w:val="24"/>
                <w:szCs w:val="24"/>
              </w:rPr>
            </w:pPr>
            <w:r w:rsidRPr="002652EA">
              <w:rPr>
                <w:rFonts w:ascii="Times New Roman" w:hAnsi="Times New Roman" w:cs="Times New Roman"/>
                <w:sz w:val="24"/>
                <w:szCs w:val="24"/>
              </w:rPr>
              <w:t>Dấu của tam thức bậc hai</w:t>
            </w:r>
          </w:p>
        </w:tc>
        <w:tc>
          <w:tcPr>
            <w:tcW w:w="1047" w:type="pct"/>
            <w:shd w:val="clear" w:color="auto" w:fill="auto"/>
          </w:tcPr>
          <w:p w14:paraId="4906BB36" w14:textId="7C58508A" w:rsidR="00786940" w:rsidRPr="002652EA" w:rsidRDefault="00786940" w:rsidP="00786940">
            <w:pPr>
              <w:jc w:val="center"/>
              <w:rPr>
                <w:rFonts w:ascii="Times New Roman" w:hAnsi="Times New Roman" w:cs="Times New Roman"/>
              </w:rPr>
            </w:pPr>
            <w:r w:rsidRPr="002652EA">
              <w:rPr>
                <w:rFonts w:ascii="Times New Roman" w:hAnsi="Times New Roman" w:cs="Times New Roman"/>
                <w:sz w:val="24"/>
                <w:szCs w:val="24"/>
              </w:rPr>
              <w:t>1,</w:t>
            </w:r>
            <w:r w:rsidR="007C57C7">
              <w:rPr>
                <w:rFonts w:ascii="Times New Roman" w:hAnsi="Times New Roman" w:cs="Times New Roman"/>
                <w:sz w:val="24"/>
                <w:szCs w:val="24"/>
              </w:rPr>
              <w:t>0</w:t>
            </w:r>
          </w:p>
        </w:tc>
        <w:tc>
          <w:tcPr>
            <w:tcW w:w="1380" w:type="pct"/>
            <w:shd w:val="clear" w:color="auto" w:fill="auto"/>
          </w:tcPr>
          <w:p w14:paraId="2248D452" w14:textId="2C461866" w:rsidR="00786940" w:rsidRPr="002652EA" w:rsidRDefault="00786940" w:rsidP="00786940">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62681B" w:rsidRPr="002652EA">
              <w:rPr>
                <w:rFonts w:ascii="Times New Roman" w:hAnsi="Times New Roman" w:cs="Times New Roman"/>
                <w:sz w:val="24"/>
                <w:szCs w:val="24"/>
              </w:rPr>
              <w:t>2</w:t>
            </w:r>
          </w:p>
        </w:tc>
      </w:tr>
      <w:tr w:rsidR="00786940" w:rsidRPr="002652EA" w14:paraId="30F76AA7" w14:textId="77777777" w:rsidTr="006F78A6">
        <w:trPr>
          <w:trHeight w:val="373"/>
        </w:trPr>
        <w:tc>
          <w:tcPr>
            <w:tcW w:w="399" w:type="pct"/>
            <w:shd w:val="clear" w:color="auto" w:fill="auto"/>
          </w:tcPr>
          <w:p w14:paraId="067F2774" w14:textId="5CC0E33F" w:rsidR="00786940" w:rsidRPr="002652EA" w:rsidRDefault="0006088C" w:rsidP="00786940">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1b</w:t>
            </w:r>
          </w:p>
        </w:tc>
        <w:tc>
          <w:tcPr>
            <w:tcW w:w="2174" w:type="pct"/>
            <w:shd w:val="clear" w:color="auto" w:fill="auto"/>
          </w:tcPr>
          <w:p w14:paraId="57194509" w14:textId="72379528" w:rsidR="00786940" w:rsidRPr="002652EA" w:rsidRDefault="00EF6D9A" w:rsidP="00786940">
            <w:pPr>
              <w:spacing w:line="360" w:lineRule="auto"/>
              <w:rPr>
                <w:rFonts w:ascii="Times New Roman" w:hAnsi="Times New Roman" w:cs="Times New Roman"/>
                <w:sz w:val="24"/>
                <w:szCs w:val="24"/>
              </w:rPr>
            </w:pPr>
            <w:r w:rsidRPr="002652EA">
              <w:rPr>
                <w:rFonts w:ascii="Times New Roman" w:hAnsi="Times New Roman" w:cs="Times New Roman"/>
                <w:sz w:val="24"/>
                <w:szCs w:val="24"/>
              </w:rPr>
              <w:t>Dấu của tam thức bậc hai</w:t>
            </w:r>
          </w:p>
        </w:tc>
        <w:tc>
          <w:tcPr>
            <w:tcW w:w="1047" w:type="pct"/>
            <w:shd w:val="clear" w:color="auto" w:fill="auto"/>
          </w:tcPr>
          <w:p w14:paraId="7F7A5770" w14:textId="7ADE5792" w:rsidR="00786940" w:rsidRPr="002652EA" w:rsidRDefault="00786940" w:rsidP="00786940">
            <w:pPr>
              <w:jc w:val="center"/>
              <w:rPr>
                <w:rFonts w:ascii="Times New Roman" w:hAnsi="Times New Roman" w:cs="Times New Roman"/>
              </w:rPr>
            </w:pPr>
            <w:r w:rsidRPr="002652EA">
              <w:rPr>
                <w:rFonts w:ascii="Times New Roman" w:hAnsi="Times New Roman" w:cs="Times New Roman"/>
                <w:sz w:val="24"/>
                <w:szCs w:val="24"/>
              </w:rPr>
              <w:t>1,</w:t>
            </w:r>
            <w:r w:rsidR="007C57C7">
              <w:rPr>
                <w:rFonts w:ascii="Times New Roman" w:hAnsi="Times New Roman" w:cs="Times New Roman"/>
                <w:sz w:val="24"/>
                <w:szCs w:val="24"/>
              </w:rPr>
              <w:t>0</w:t>
            </w:r>
          </w:p>
        </w:tc>
        <w:tc>
          <w:tcPr>
            <w:tcW w:w="1380" w:type="pct"/>
            <w:shd w:val="clear" w:color="auto" w:fill="auto"/>
          </w:tcPr>
          <w:p w14:paraId="1379567B" w14:textId="63300ABE" w:rsidR="00786940" w:rsidRPr="002652EA" w:rsidRDefault="00786940" w:rsidP="00786940">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D205FC" w:rsidRPr="002652EA">
              <w:rPr>
                <w:rFonts w:ascii="Times New Roman" w:hAnsi="Times New Roman" w:cs="Times New Roman"/>
                <w:sz w:val="24"/>
                <w:szCs w:val="24"/>
              </w:rPr>
              <w:t>2</w:t>
            </w:r>
          </w:p>
        </w:tc>
      </w:tr>
      <w:tr w:rsidR="00C2335B" w:rsidRPr="002652EA" w14:paraId="39C8ADDD" w14:textId="77777777" w:rsidTr="006F78A6">
        <w:trPr>
          <w:trHeight w:val="373"/>
        </w:trPr>
        <w:tc>
          <w:tcPr>
            <w:tcW w:w="399" w:type="pct"/>
            <w:shd w:val="clear" w:color="auto" w:fill="auto"/>
          </w:tcPr>
          <w:p w14:paraId="1EC34477" w14:textId="66F3537F" w:rsidR="00C2335B" w:rsidRPr="002652EA" w:rsidRDefault="006E0C79" w:rsidP="00C2335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74" w:type="pct"/>
            <w:shd w:val="clear" w:color="auto" w:fill="auto"/>
          </w:tcPr>
          <w:p w14:paraId="44263AC2" w14:textId="13D29860" w:rsidR="00C2335B" w:rsidRPr="002652EA" w:rsidRDefault="006E0C79" w:rsidP="00C2335B">
            <w:pPr>
              <w:spacing w:line="360" w:lineRule="auto"/>
              <w:rPr>
                <w:rFonts w:ascii="Times New Roman" w:hAnsi="Times New Roman" w:cs="Times New Roman"/>
                <w:sz w:val="24"/>
                <w:szCs w:val="24"/>
              </w:rPr>
            </w:pPr>
            <w:r>
              <w:rPr>
                <w:rFonts w:ascii="Times New Roman" w:hAnsi="Times New Roman" w:cs="Times New Roman"/>
                <w:sz w:val="24"/>
                <w:szCs w:val="24"/>
              </w:rPr>
              <w:t>Ứng dụng định lí viet</w:t>
            </w:r>
          </w:p>
        </w:tc>
        <w:tc>
          <w:tcPr>
            <w:tcW w:w="1047" w:type="pct"/>
            <w:shd w:val="clear" w:color="auto" w:fill="auto"/>
          </w:tcPr>
          <w:p w14:paraId="09A900CB" w14:textId="28CD6CB0" w:rsidR="00C2335B" w:rsidRPr="002652EA" w:rsidRDefault="00B97990" w:rsidP="00C2335B">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w:t>
            </w:r>
            <w:r w:rsidR="007C57C7">
              <w:rPr>
                <w:rFonts w:ascii="Times New Roman" w:hAnsi="Times New Roman" w:cs="Times New Roman"/>
                <w:sz w:val="24"/>
                <w:szCs w:val="24"/>
              </w:rPr>
              <w:t>0</w:t>
            </w:r>
          </w:p>
        </w:tc>
        <w:tc>
          <w:tcPr>
            <w:tcW w:w="1380" w:type="pct"/>
            <w:shd w:val="clear" w:color="auto" w:fill="auto"/>
          </w:tcPr>
          <w:p w14:paraId="339016D5" w14:textId="781C31A2" w:rsidR="00C2335B" w:rsidRPr="002652EA" w:rsidRDefault="00F557E5" w:rsidP="00C2335B">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0F24AC" w:rsidRPr="002652EA">
              <w:rPr>
                <w:rFonts w:ascii="Times New Roman" w:hAnsi="Times New Roman" w:cs="Times New Roman"/>
                <w:sz w:val="24"/>
                <w:szCs w:val="24"/>
              </w:rPr>
              <w:t>2</w:t>
            </w:r>
          </w:p>
        </w:tc>
      </w:tr>
      <w:tr w:rsidR="00FC421C" w:rsidRPr="002652EA" w14:paraId="19CD5384" w14:textId="77777777" w:rsidTr="006F78A6">
        <w:trPr>
          <w:trHeight w:val="373"/>
        </w:trPr>
        <w:tc>
          <w:tcPr>
            <w:tcW w:w="399" w:type="pct"/>
            <w:shd w:val="clear" w:color="auto" w:fill="auto"/>
          </w:tcPr>
          <w:p w14:paraId="62C2D1DF" w14:textId="60D41F8E" w:rsidR="00FC421C" w:rsidRPr="002652EA" w:rsidRDefault="0000717C" w:rsidP="00FC421C">
            <w:pPr>
              <w:spacing w:line="360" w:lineRule="auto"/>
              <w:jc w:val="center"/>
              <w:rPr>
                <w:rFonts w:ascii="Times New Roman" w:hAnsi="Times New Roman" w:cs="Times New Roman"/>
                <w:sz w:val="24"/>
                <w:szCs w:val="24"/>
              </w:rPr>
            </w:pPr>
            <w:r>
              <w:rPr>
                <w:rFonts w:ascii="Times New Roman" w:hAnsi="Times New Roman" w:cs="Times New Roman"/>
                <w:sz w:val="24"/>
                <w:szCs w:val="24"/>
              </w:rPr>
              <w:t>3a</w:t>
            </w:r>
          </w:p>
        </w:tc>
        <w:tc>
          <w:tcPr>
            <w:tcW w:w="2174" w:type="pct"/>
            <w:shd w:val="clear" w:color="auto" w:fill="auto"/>
          </w:tcPr>
          <w:p w14:paraId="66FA4900" w14:textId="4A932110" w:rsidR="00FC421C" w:rsidRPr="002652EA" w:rsidRDefault="00E828CE" w:rsidP="00FC421C">
            <w:pPr>
              <w:spacing w:line="360" w:lineRule="auto"/>
              <w:rPr>
                <w:rFonts w:ascii="Times New Roman" w:hAnsi="Times New Roman" w:cs="Times New Roman"/>
                <w:sz w:val="24"/>
                <w:szCs w:val="24"/>
              </w:rPr>
            </w:pPr>
            <w:r>
              <w:rPr>
                <w:rFonts w:ascii="Times New Roman" w:hAnsi="Times New Roman" w:cs="Times New Roman"/>
                <w:sz w:val="24"/>
                <w:szCs w:val="24"/>
              </w:rPr>
              <w:t>Công thức lượng giác</w:t>
            </w:r>
          </w:p>
        </w:tc>
        <w:tc>
          <w:tcPr>
            <w:tcW w:w="1047" w:type="pct"/>
            <w:shd w:val="clear" w:color="auto" w:fill="auto"/>
          </w:tcPr>
          <w:p w14:paraId="2ACF81E8" w14:textId="0E3CE39E" w:rsidR="00FC421C" w:rsidRPr="002652EA" w:rsidRDefault="00FC421C"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w:t>
            </w:r>
            <w:r w:rsidR="007C57C7">
              <w:rPr>
                <w:rFonts w:ascii="Times New Roman" w:hAnsi="Times New Roman" w:cs="Times New Roman"/>
                <w:sz w:val="24"/>
                <w:szCs w:val="24"/>
              </w:rPr>
              <w:t>0</w:t>
            </w:r>
          </w:p>
        </w:tc>
        <w:tc>
          <w:tcPr>
            <w:tcW w:w="1380" w:type="pct"/>
            <w:shd w:val="clear" w:color="auto" w:fill="auto"/>
          </w:tcPr>
          <w:p w14:paraId="75B77340" w14:textId="5C7008C0" w:rsidR="00FC421C" w:rsidRPr="002652EA" w:rsidRDefault="00FC421C"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A637C6" w:rsidRPr="002652EA">
              <w:rPr>
                <w:rFonts w:ascii="Times New Roman" w:hAnsi="Times New Roman" w:cs="Times New Roman"/>
                <w:sz w:val="24"/>
                <w:szCs w:val="24"/>
              </w:rPr>
              <w:t>2</w:t>
            </w:r>
          </w:p>
        </w:tc>
      </w:tr>
      <w:tr w:rsidR="00FC421C" w:rsidRPr="002652EA" w14:paraId="35E75591" w14:textId="77777777" w:rsidTr="006F78A6">
        <w:tc>
          <w:tcPr>
            <w:tcW w:w="399" w:type="pct"/>
            <w:shd w:val="clear" w:color="auto" w:fill="auto"/>
          </w:tcPr>
          <w:p w14:paraId="26742E02" w14:textId="49F869E9" w:rsidR="00FC421C" w:rsidRPr="002652EA" w:rsidRDefault="0000717C" w:rsidP="00FC421C">
            <w:pPr>
              <w:spacing w:line="360" w:lineRule="auto"/>
              <w:jc w:val="center"/>
              <w:rPr>
                <w:rFonts w:ascii="Times New Roman" w:hAnsi="Times New Roman" w:cs="Times New Roman"/>
                <w:sz w:val="24"/>
                <w:szCs w:val="24"/>
              </w:rPr>
            </w:pPr>
            <w:r>
              <w:rPr>
                <w:rFonts w:ascii="Times New Roman" w:hAnsi="Times New Roman" w:cs="Times New Roman"/>
                <w:sz w:val="24"/>
                <w:szCs w:val="24"/>
              </w:rPr>
              <w:t>3b</w:t>
            </w:r>
          </w:p>
        </w:tc>
        <w:tc>
          <w:tcPr>
            <w:tcW w:w="2174" w:type="pct"/>
            <w:shd w:val="clear" w:color="auto" w:fill="auto"/>
          </w:tcPr>
          <w:p w14:paraId="5215BA3F" w14:textId="498A3337" w:rsidR="00FC421C" w:rsidRPr="002652EA" w:rsidRDefault="00E828CE" w:rsidP="00FC421C">
            <w:pPr>
              <w:rPr>
                <w:rFonts w:ascii="Times New Roman" w:hAnsi="Times New Roman" w:cs="Times New Roman"/>
                <w:sz w:val="24"/>
                <w:szCs w:val="24"/>
              </w:rPr>
            </w:pPr>
            <w:r>
              <w:rPr>
                <w:rFonts w:ascii="Times New Roman" w:hAnsi="Times New Roman" w:cs="Times New Roman"/>
                <w:sz w:val="24"/>
                <w:szCs w:val="24"/>
              </w:rPr>
              <w:t>Công thức lượng giác</w:t>
            </w:r>
          </w:p>
        </w:tc>
        <w:tc>
          <w:tcPr>
            <w:tcW w:w="1047" w:type="pct"/>
            <w:shd w:val="clear" w:color="auto" w:fill="auto"/>
          </w:tcPr>
          <w:p w14:paraId="2696F395" w14:textId="27CF408C" w:rsidR="00FC421C" w:rsidRPr="002652EA" w:rsidRDefault="00C40D05"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1,0</w:t>
            </w:r>
          </w:p>
        </w:tc>
        <w:tc>
          <w:tcPr>
            <w:tcW w:w="1380" w:type="pct"/>
            <w:shd w:val="clear" w:color="auto" w:fill="auto"/>
          </w:tcPr>
          <w:p w14:paraId="080B55CD" w14:textId="77777777" w:rsidR="00FC421C" w:rsidRPr="002652EA" w:rsidRDefault="00FC421C"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M2</w:t>
            </w:r>
          </w:p>
        </w:tc>
      </w:tr>
      <w:tr w:rsidR="00FC421C" w:rsidRPr="002652EA" w14:paraId="271AB436" w14:textId="77777777" w:rsidTr="006F78A6">
        <w:trPr>
          <w:trHeight w:val="345"/>
        </w:trPr>
        <w:tc>
          <w:tcPr>
            <w:tcW w:w="399" w:type="pct"/>
            <w:shd w:val="clear" w:color="auto" w:fill="auto"/>
          </w:tcPr>
          <w:p w14:paraId="06CA6915" w14:textId="5A03F7B8" w:rsidR="00FC421C" w:rsidRPr="002652EA" w:rsidRDefault="0006088C"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3</w:t>
            </w:r>
            <w:r w:rsidR="0000717C">
              <w:rPr>
                <w:rFonts w:ascii="Times New Roman" w:hAnsi="Times New Roman" w:cs="Times New Roman"/>
                <w:sz w:val="24"/>
                <w:szCs w:val="24"/>
              </w:rPr>
              <w:t>c</w:t>
            </w:r>
          </w:p>
        </w:tc>
        <w:tc>
          <w:tcPr>
            <w:tcW w:w="2174" w:type="pct"/>
            <w:shd w:val="clear" w:color="auto" w:fill="auto"/>
          </w:tcPr>
          <w:p w14:paraId="1E2DF018" w14:textId="64DBD64C" w:rsidR="00FC421C" w:rsidRPr="002652EA" w:rsidRDefault="00E828CE" w:rsidP="00FC421C">
            <w:pPr>
              <w:rPr>
                <w:rFonts w:ascii="Times New Roman" w:hAnsi="Times New Roman" w:cs="Times New Roman"/>
                <w:sz w:val="24"/>
                <w:szCs w:val="24"/>
              </w:rPr>
            </w:pPr>
            <w:r>
              <w:rPr>
                <w:rFonts w:ascii="Times New Roman" w:hAnsi="Times New Roman" w:cs="Times New Roman"/>
                <w:sz w:val="24"/>
                <w:szCs w:val="24"/>
              </w:rPr>
              <w:t>Công thức lượng giác</w:t>
            </w:r>
          </w:p>
        </w:tc>
        <w:tc>
          <w:tcPr>
            <w:tcW w:w="1047" w:type="pct"/>
            <w:shd w:val="clear" w:color="auto" w:fill="auto"/>
          </w:tcPr>
          <w:p w14:paraId="63609BAA" w14:textId="56C437AF" w:rsidR="00FC421C" w:rsidRPr="002652EA" w:rsidRDefault="00FC421C"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w:t>
            </w:r>
            <w:r w:rsidR="005632B5" w:rsidRPr="002652EA">
              <w:rPr>
                <w:rFonts w:ascii="Times New Roman" w:hAnsi="Times New Roman" w:cs="Times New Roman"/>
                <w:sz w:val="24"/>
                <w:szCs w:val="24"/>
              </w:rPr>
              <w:t>0</w:t>
            </w:r>
          </w:p>
        </w:tc>
        <w:tc>
          <w:tcPr>
            <w:tcW w:w="1380" w:type="pct"/>
            <w:shd w:val="clear" w:color="auto" w:fill="auto"/>
          </w:tcPr>
          <w:p w14:paraId="0C40A586" w14:textId="0723E65C" w:rsidR="00FC421C" w:rsidRPr="002652EA" w:rsidRDefault="00FC421C"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051E54">
              <w:rPr>
                <w:rFonts w:ascii="Times New Roman" w:hAnsi="Times New Roman" w:cs="Times New Roman"/>
                <w:sz w:val="24"/>
                <w:szCs w:val="24"/>
              </w:rPr>
              <w:t>2</w:t>
            </w:r>
          </w:p>
        </w:tc>
      </w:tr>
      <w:tr w:rsidR="00B528B2" w:rsidRPr="002652EA" w14:paraId="22705814" w14:textId="77777777" w:rsidTr="006F78A6">
        <w:trPr>
          <w:trHeight w:val="345"/>
        </w:trPr>
        <w:tc>
          <w:tcPr>
            <w:tcW w:w="399" w:type="pct"/>
            <w:shd w:val="clear" w:color="auto" w:fill="auto"/>
          </w:tcPr>
          <w:p w14:paraId="56C4755A" w14:textId="5A81318C" w:rsidR="00B528B2" w:rsidRPr="002652EA" w:rsidRDefault="0000717C" w:rsidP="00FC421C">
            <w:pPr>
              <w:spacing w:line="360" w:lineRule="auto"/>
              <w:jc w:val="center"/>
              <w:rPr>
                <w:rFonts w:ascii="Times New Roman" w:hAnsi="Times New Roman" w:cs="Times New Roman"/>
                <w:sz w:val="24"/>
                <w:szCs w:val="24"/>
              </w:rPr>
            </w:pPr>
            <w:r>
              <w:rPr>
                <w:rFonts w:ascii="Times New Roman" w:hAnsi="Times New Roman" w:cs="Times New Roman"/>
                <w:sz w:val="24"/>
                <w:szCs w:val="24"/>
              </w:rPr>
              <w:t>3d</w:t>
            </w:r>
          </w:p>
        </w:tc>
        <w:tc>
          <w:tcPr>
            <w:tcW w:w="2174" w:type="pct"/>
            <w:shd w:val="clear" w:color="auto" w:fill="auto"/>
          </w:tcPr>
          <w:p w14:paraId="49D6DD01" w14:textId="35060BC4" w:rsidR="00B528B2" w:rsidRPr="002652EA" w:rsidRDefault="00E828CE" w:rsidP="00FC421C">
            <w:pPr>
              <w:rPr>
                <w:rFonts w:ascii="Times New Roman" w:hAnsi="Times New Roman" w:cs="Times New Roman"/>
                <w:sz w:val="24"/>
                <w:szCs w:val="24"/>
              </w:rPr>
            </w:pPr>
            <w:r>
              <w:rPr>
                <w:rFonts w:ascii="Times New Roman" w:hAnsi="Times New Roman" w:cs="Times New Roman"/>
                <w:sz w:val="24"/>
                <w:szCs w:val="24"/>
              </w:rPr>
              <w:t>Công thức lượng giác</w:t>
            </w:r>
          </w:p>
        </w:tc>
        <w:tc>
          <w:tcPr>
            <w:tcW w:w="1047" w:type="pct"/>
            <w:shd w:val="clear" w:color="auto" w:fill="auto"/>
          </w:tcPr>
          <w:p w14:paraId="52E94B00" w14:textId="2D520B56" w:rsidR="00B528B2" w:rsidRPr="002652EA" w:rsidRDefault="00C40D05"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w:t>
            </w:r>
            <w:r w:rsidR="00FE42D9" w:rsidRPr="002652EA">
              <w:rPr>
                <w:rFonts w:ascii="Times New Roman" w:hAnsi="Times New Roman" w:cs="Times New Roman"/>
                <w:sz w:val="24"/>
                <w:szCs w:val="24"/>
              </w:rPr>
              <w:t>,</w:t>
            </w:r>
            <w:r w:rsidRPr="002652EA">
              <w:rPr>
                <w:rFonts w:ascii="Times New Roman" w:hAnsi="Times New Roman" w:cs="Times New Roman"/>
                <w:sz w:val="24"/>
                <w:szCs w:val="24"/>
              </w:rPr>
              <w:t>0</w:t>
            </w:r>
          </w:p>
        </w:tc>
        <w:tc>
          <w:tcPr>
            <w:tcW w:w="1380" w:type="pct"/>
            <w:shd w:val="clear" w:color="auto" w:fill="auto"/>
          </w:tcPr>
          <w:p w14:paraId="5AEF1E75" w14:textId="31CB5A73" w:rsidR="00B528B2" w:rsidRPr="002652EA" w:rsidRDefault="000A7D42" w:rsidP="00FC421C">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4804D1">
              <w:rPr>
                <w:rFonts w:ascii="Times New Roman" w:hAnsi="Times New Roman" w:cs="Times New Roman"/>
                <w:sz w:val="24"/>
                <w:szCs w:val="24"/>
              </w:rPr>
              <w:t>2</w:t>
            </w:r>
          </w:p>
        </w:tc>
      </w:tr>
      <w:tr w:rsidR="00C2335B" w:rsidRPr="002652EA" w14:paraId="30E021B6" w14:textId="77777777" w:rsidTr="006F78A6">
        <w:trPr>
          <w:trHeight w:val="345"/>
        </w:trPr>
        <w:tc>
          <w:tcPr>
            <w:tcW w:w="399" w:type="pct"/>
            <w:shd w:val="clear" w:color="auto" w:fill="auto"/>
          </w:tcPr>
          <w:p w14:paraId="0A4E12F6" w14:textId="68D66707" w:rsidR="00C2335B" w:rsidRPr="002652EA" w:rsidRDefault="00E6226F" w:rsidP="00C2335B">
            <w:pPr>
              <w:spacing w:line="360" w:lineRule="auto"/>
              <w:jc w:val="center"/>
              <w:rPr>
                <w:rFonts w:ascii="Times New Roman" w:hAnsi="Times New Roman" w:cs="Times New Roman"/>
                <w:sz w:val="24"/>
                <w:szCs w:val="24"/>
              </w:rPr>
            </w:pPr>
            <w:r>
              <w:rPr>
                <w:rFonts w:ascii="Times New Roman" w:hAnsi="Times New Roman" w:cs="Times New Roman"/>
                <w:sz w:val="24"/>
                <w:szCs w:val="24"/>
              </w:rPr>
              <w:t>4a</w:t>
            </w:r>
          </w:p>
        </w:tc>
        <w:tc>
          <w:tcPr>
            <w:tcW w:w="2174" w:type="pct"/>
            <w:shd w:val="clear" w:color="auto" w:fill="auto"/>
          </w:tcPr>
          <w:p w14:paraId="703A20C2" w14:textId="7FE0E2B3" w:rsidR="00C2335B" w:rsidRPr="002652EA" w:rsidRDefault="004C7DC4" w:rsidP="00C2335B">
            <w:pPr>
              <w:spacing w:line="360" w:lineRule="auto"/>
              <w:rPr>
                <w:rFonts w:ascii="Times New Roman" w:hAnsi="Times New Roman" w:cs="Times New Roman"/>
                <w:sz w:val="24"/>
                <w:szCs w:val="24"/>
              </w:rPr>
            </w:pPr>
            <w:r>
              <w:rPr>
                <w:rFonts w:ascii="Times New Roman" w:hAnsi="Times New Roman" w:cs="Times New Roman"/>
                <w:sz w:val="24"/>
                <w:szCs w:val="24"/>
              </w:rPr>
              <w:t xml:space="preserve">Phương pháp tọa độ trong </w:t>
            </w:r>
            <w:r w:rsidR="00B97E91">
              <w:rPr>
                <w:rFonts w:ascii="Times New Roman" w:hAnsi="Times New Roman" w:cs="Times New Roman"/>
                <w:sz w:val="24"/>
                <w:szCs w:val="24"/>
              </w:rPr>
              <w:t>mặt phẳng</w:t>
            </w:r>
          </w:p>
        </w:tc>
        <w:tc>
          <w:tcPr>
            <w:tcW w:w="1047" w:type="pct"/>
            <w:shd w:val="clear" w:color="auto" w:fill="auto"/>
          </w:tcPr>
          <w:p w14:paraId="0107B7EE" w14:textId="5507125A" w:rsidR="00C2335B" w:rsidRPr="002652EA" w:rsidRDefault="00AD1BE3" w:rsidP="00C2335B">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0</w:t>
            </w:r>
            <w:r>
              <w:rPr>
                <w:rFonts w:ascii="Times New Roman" w:hAnsi="Times New Roman" w:cs="Times New Roman"/>
                <w:sz w:val="24"/>
                <w:szCs w:val="24"/>
              </w:rPr>
              <w:t>,5</w:t>
            </w:r>
          </w:p>
        </w:tc>
        <w:tc>
          <w:tcPr>
            <w:tcW w:w="1380" w:type="pct"/>
            <w:shd w:val="clear" w:color="auto" w:fill="auto"/>
          </w:tcPr>
          <w:p w14:paraId="2027C5E8" w14:textId="088C0F64" w:rsidR="00C2335B" w:rsidRPr="002652EA" w:rsidRDefault="00C2335B" w:rsidP="00C2335B">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sidR="00F96841">
              <w:rPr>
                <w:rFonts w:ascii="Times New Roman" w:hAnsi="Times New Roman" w:cs="Times New Roman"/>
                <w:sz w:val="24"/>
                <w:szCs w:val="24"/>
              </w:rPr>
              <w:t>1</w:t>
            </w:r>
          </w:p>
        </w:tc>
      </w:tr>
      <w:tr w:rsidR="00AD1BE3" w:rsidRPr="002652EA" w14:paraId="446D116A" w14:textId="77777777" w:rsidTr="006F78A6">
        <w:trPr>
          <w:trHeight w:val="345"/>
        </w:trPr>
        <w:tc>
          <w:tcPr>
            <w:tcW w:w="399" w:type="pct"/>
            <w:shd w:val="clear" w:color="auto" w:fill="auto"/>
          </w:tcPr>
          <w:p w14:paraId="56F38932" w14:textId="2451A7A6" w:rsidR="00AD1BE3" w:rsidRDefault="00AD1BE3" w:rsidP="00AD1BE3">
            <w:pPr>
              <w:spacing w:line="360" w:lineRule="auto"/>
              <w:jc w:val="center"/>
              <w:rPr>
                <w:rFonts w:ascii="Times New Roman" w:hAnsi="Times New Roman" w:cs="Times New Roman"/>
                <w:sz w:val="24"/>
                <w:szCs w:val="24"/>
              </w:rPr>
            </w:pPr>
            <w:r>
              <w:rPr>
                <w:rFonts w:ascii="Times New Roman" w:hAnsi="Times New Roman" w:cs="Times New Roman"/>
                <w:sz w:val="24"/>
                <w:szCs w:val="24"/>
              </w:rPr>
              <w:t>4b</w:t>
            </w:r>
          </w:p>
        </w:tc>
        <w:tc>
          <w:tcPr>
            <w:tcW w:w="2174" w:type="pct"/>
            <w:shd w:val="clear" w:color="auto" w:fill="auto"/>
          </w:tcPr>
          <w:p w14:paraId="57E327A4" w14:textId="73A1F386" w:rsidR="00AD1BE3" w:rsidRPr="002652EA" w:rsidRDefault="00AD1BE3" w:rsidP="00AD1BE3">
            <w:pPr>
              <w:spacing w:line="360" w:lineRule="auto"/>
              <w:rPr>
                <w:rFonts w:ascii="Times New Roman" w:hAnsi="Times New Roman" w:cs="Times New Roman"/>
                <w:sz w:val="24"/>
                <w:szCs w:val="24"/>
              </w:rPr>
            </w:pPr>
            <w:r>
              <w:rPr>
                <w:rFonts w:ascii="Times New Roman" w:hAnsi="Times New Roman" w:cs="Times New Roman"/>
                <w:sz w:val="24"/>
                <w:szCs w:val="24"/>
              </w:rPr>
              <w:t>Phương pháp tọa độ trong mặt phẳng</w:t>
            </w:r>
          </w:p>
        </w:tc>
        <w:tc>
          <w:tcPr>
            <w:tcW w:w="1047" w:type="pct"/>
            <w:shd w:val="clear" w:color="auto" w:fill="auto"/>
          </w:tcPr>
          <w:p w14:paraId="4074AEAC" w14:textId="0BB48594"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0</w:t>
            </w:r>
            <w:r>
              <w:rPr>
                <w:rFonts w:ascii="Times New Roman" w:hAnsi="Times New Roman" w:cs="Times New Roman"/>
                <w:sz w:val="24"/>
                <w:szCs w:val="24"/>
              </w:rPr>
              <w:t>,5</w:t>
            </w:r>
          </w:p>
        </w:tc>
        <w:tc>
          <w:tcPr>
            <w:tcW w:w="1380" w:type="pct"/>
            <w:shd w:val="clear" w:color="auto" w:fill="auto"/>
          </w:tcPr>
          <w:p w14:paraId="575DCC22" w14:textId="3D7B1A56"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Pr>
                <w:rFonts w:ascii="Times New Roman" w:hAnsi="Times New Roman" w:cs="Times New Roman"/>
                <w:sz w:val="24"/>
                <w:szCs w:val="24"/>
              </w:rPr>
              <w:t>2</w:t>
            </w:r>
          </w:p>
        </w:tc>
      </w:tr>
      <w:tr w:rsidR="00AD1BE3" w:rsidRPr="002652EA" w14:paraId="7AAB9B10" w14:textId="77777777" w:rsidTr="006F78A6">
        <w:trPr>
          <w:trHeight w:val="345"/>
        </w:trPr>
        <w:tc>
          <w:tcPr>
            <w:tcW w:w="399" w:type="pct"/>
            <w:shd w:val="clear" w:color="auto" w:fill="auto"/>
          </w:tcPr>
          <w:p w14:paraId="5F7C5209" w14:textId="2261A912" w:rsidR="00AD1BE3" w:rsidRDefault="00AD1BE3" w:rsidP="00AD1BE3">
            <w:pPr>
              <w:spacing w:line="360" w:lineRule="auto"/>
              <w:jc w:val="center"/>
              <w:rPr>
                <w:rFonts w:ascii="Times New Roman" w:hAnsi="Times New Roman" w:cs="Times New Roman"/>
                <w:sz w:val="24"/>
                <w:szCs w:val="24"/>
              </w:rPr>
            </w:pPr>
            <w:r>
              <w:rPr>
                <w:rFonts w:ascii="Times New Roman" w:hAnsi="Times New Roman" w:cs="Times New Roman"/>
                <w:sz w:val="24"/>
                <w:szCs w:val="24"/>
              </w:rPr>
              <w:t>4c</w:t>
            </w:r>
          </w:p>
        </w:tc>
        <w:tc>
          <w:tcPr>
            <w:tcW w:w="2174" w:type="pct"/>
            <w:shd w:val="clear" w:color="auto" w:fill="auto"/>
          </w:tcPr>
          <w:p w14:paraId="3F63FC49" w14:textId="346436B3" w:rsidR="00AD1BE3" w:rsidRDefault="00AD1BE3" w:rsidP="00AD1BE3">
            <w:pPr>
              <w:spacing w:line="360" w:lineRule="auto"/>
              <w:rPr>
                <w:rFonts w:ascii="Times New Roman" w:hAnsi="Times New Roman" w:cs="Times New Roman"/>
                <w:sz w:val="24"/>
                <w:szCs w:val="24"/>
              </w:rPr>
            </w:pPr>
            <w:r>
              <w:rPr>
                <w:rFonts w:ascii="Times New Roman" w:hAnsi="Times New Roman" w:cs="Times New Roman"/>
                <w:sz w:val="24"/>
                <w:szCs w:val="24"/>
              </w:rPr>
              <w:t>Đường tròn</w:t>
            </w:r>
          </w:p>
        </w:tc>
        <w:tc>
          <w:tcPr>
            <w:tcW w:w="1047" w:type="pct"/>
            <w:shd w:val="clear" w:color="auto" w:fill="auto"/>
          </w:tcPr>
          <w:p w14:paraId="79D24E43" w14:textId="45EA30A1"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1,0</w:t>
            </w:r>
          </w:p>
        </w:tc>
        <w:tc>
          <w:tcPr>
            <w:tcW w:w="1380" w:type="pct"/>
            <w:shd w:val="clear" w:color="auto" w:fill="auto"/>
          </w:tcPr>
          <w:p w14:paraId="14116710" w14:textId="0FAEC1C9" w:rsidR="00AD1BE3" w:rsidRPr="002652EA" w:rsidRDefault="00AD1BE3" w:rsidP="00AD1BE3">
            <w:pPr>
              <w:spacing w:line="360" w:lineRule="auto"/>
              <w:jc w:val="center"/>
              <w:rPr>
                <w:rFonts w:ascii="Times New Roman" w:hAnsi="Times New Roman" w:cs="Times New Roman"/>
                <w:sz w:val="24"/>
                <w:szCs w:val="24"/>
              </w:rPr>
            </w:pPr>
            <w:r>
              <w:rPr>
                <w:rFonts w:ascii="Times New Roman" w:hAnsi="Times New Roman" w:cs="Times New Roman"/>
                <w:sz w:val="24"/>
                <w:szCs w:val="24"/>
              </w:rPr>
              <w:t>M2</w:t>
            </w:r>
          </w:p>
        </w:tc>
      </w:tr>
      <w:tr w:rsidR="00AD1BE3" w:rsidRPr="002652EA" w14:paraId="66419F4A" w14:textId="77777777" w:rsidTr="006F78A6">
        <w:trPr>
          <w:trHeight w:val="345"/>
        </w:trPr>
        <w:tc>
          <w:tcPr>
            <w:tcW w:w="399" w:type="pct"/>
            <w:shd w:val="clear" w:color="auto" w:fill="auto"/>
          </w:tcPr>
          <w:p w14:paraId="07F535C6" w14:textId="5FA837C1" w:rsidR="00AD1BE3" w:rsidRDefault="00AD1BE3" w:rsidP="00AD1BE3">
            <w:pPr>
              <w:spacing w:line="360" w:lineRule="auto"/>
              <w:jc w:val="center"/>
              <w:rPr>
                <w:rFonts w:ascii="Times New Roman" w:hAnsi="Times New Roman" w:cs="Times New Roman"/>
                <w:sz w:val="24"/>
                <w:szCs w:val="24"/>
              </w:rPr>
            </w:pPr>
            <w:r>
              <w:rPr>
                <w:rFonts w:ascii="Times New Roman" w:hAnsi="Times New Roman" w:cs="Times New Roman"/>
                <w:sz w:val="24"/>
                <w:szCs w:val="24"/>
              </w:rPr>
              <w:t>5a</w:t>
            </w:r>
          </w:p>
        </w:tc>
        <w:tc>
          <w:tcPr>
            <w:tcW w:w="2174" w:type="pct"/>
            <w:shd w:val="clear" w:color="auto" w:fill="auto"/>
          </w:tcPr>
          <w:p w14:paraId="651CACD7" w14:textId="308C1152" w:rsidR="00AD1BE3" w:rsidRPr="002652EA" w:rsidRDefault="00AD1BE3" w:rsidP="00AD1BE3">
            <w:pPr>
              <w:spacing w:line="360" w:lineRule="auto"/>
              <w:rPr>
                <w:rFonts w:ascii="Times New Roman" w:hAnsi="Times New Roman" w:cs="Times New Roman"/>
                <w:sz w:val="24"/>
                <w:szCs w:val="24"/>
              </w:rPr>
            </w:pPr>
            <w:r>
              <w:rPr>
                <w:rFonts w:ascii="Times New Roman" w:hAnsi="Times New Roman" w:cs="Times New Roman"/>
                <w:sz w:val="24"/>
                <w:szCs w:val="24"/>
              </w:rPr>
              <w:t>Elip</w:t>
            </w:r>
          </w:p>
        </w:tc>
        <w:tc>
          <w:tcPr>
            <w:tcW w:w="1047" w:type="pct"/>
            <w:shd w:val="clear" w:color="auto" w:fill="auto"/>
          </w:tcPr>
          <w:p w14:paraId="181FB1FD" w14:textId="2E2729D4"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0</w:t>
            </w:r>
            <w:r>
              <w:rPr>
                <w:rFonts w:ascii="Times New Roman" w:hAnsi="Times New Roman" w:cs="Times New Roman"/>
                <w:sz w:val="24"/>
                <w:szCs w:val="24"/>
              </w:rPr>
              <w:t>,5</w:t>
            </w:r>
          </w:p>
        </w:tc>
        <w:tc>
          <w:tcPr>
            <w:tcW w:w="1380" w:type="pct"/>
            <w:shd w:val="clear" w:color="auto" w:fill="auto"/>
          </w:tcPr>
          <w:p w14:paraId="12FBF062" w14:textId="36AE3AD9"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Pr>
                <w:rFonts w:ascii="Times New Roman" w:hAnsi="Times New Roman" w:cs="Times New Roman"/>
                <w:sz w:val="24"/>
                <w:szCs w:val="24"/>
              </w:rPr>
              <w:t>2</w:t>
            </w:r>
          </w:p>
        </w:tc>
      </w:tr>
      <w:tr w:rsidR="00AD1BE3" w:rsidRPr="002652EA" w14:paraId="5EFE9688" w14:textId="77777777" w:rsidTr="006F78A6">
        <w:trPr>
          <w:trHeight w:val="345"/>
        </w:trPr>
        <w:tc>
          <w:tcPr>
            <w:tcW w:w="399" w:type="pct"/>
            <w:shd w:val="clear" w:color="auto" w:fill="auto"/>
          </w:tcPr>
          <w:p w14:paraId="02AF9B85" w14:textId="5E971D7D" w:rsidR="00AD1BE3" w:rsidRDefault="00AD1BE3" w:rsidP="00AD1BE3">
            <w:pPr>
              <w:spacing w:line="360" w:lineRule="auto"/>
              <w:jc w:val="center"/>
              <w:rPr>
                <w:rFonts w:ascii="Times New Roman" w:hAnsi="Times New Roman" w:cs="Times New Roman"/>
                <w:sz w:val="24"/>
                <w:szCs w:val="24"/>
              </w:rPr>
            </w:pPr>
            <w:r>
              <w:rPr>
                <w:rFonts w:ascii="Times New Roman" w:hAnsi="Times New Roman" w:cs="Times New Roman"/>
                <w:sz w:val="24"/>
                <w:szCs w:val="24"/>
              </w:rPr>
              <w:t>5b</w:t>
            </w:r>
          </w:p>
        </w:tc>
        <w:tc>
          <w:tcPr>
            <w:tcW w:w="2174" w:type="pct"/>
            <w:shd w:val="clear" w:color="auto" w:fill="auto"/>
          </w:tcPr>
          <w:p w14:paraId="25EDED59" w14:textId="7A237844" w:rsidR="00AD1BE3" w:rsidRPr="002652EA" w:rsidRDefault="00AD1BE3" w:rsidP="00AD1BE3">
            <w:pPr>
              <w:spacing w:line="360" w:lineRule="auto"/>
              <w:rPr>
                <w:rFonts w:ascii="Times New Roman" w:hAnsi="Times New Roman" w:cs="Times New Roman"/>
                <w:sz w:val="24"/>
                <w:szCs w:val="24"/>
              </w:rPr>
            </w:pPr>
            <w:r>
              <w:rPr>
                <w:rFonts w:ascii="Times New Roman" w:hAnsi="Times New Roman" w:cs="Times New Roman"/>
                <w:sz w:val="24"/>
                <w:szCs w:val="24"/>
              </w:rPr>
              <w:t>Elip</w:t>
            </w:r>
          </w:p>
        </w:tc>
        <w:tc>
          <w:tcPr>
            <w:tcW w:w="1047" w:type="pct"/>
            <w:shd w:val="clear" w:color="auto" w:fill="auto"/>
          </w:tcPr>
          <w:p w14:paraId="33B7335F" w14:textId="2624A37C"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0</w:t>
            </w:r>
            <w:r>
              <w:rPr>
                <w:rFonts w:ascii="Times New Roman" w:hAnsi="Times New Roman" w:cs="Times New Roman"/>
                <w:sz w:val="24"/>
                <w:szCs w:val="24"/>
              </w:rPr>
              <w:t>,5</w:t>
            </w:r>
          </w:p>
        </w:tc>
        <w:tc>
          <w:tcPr>
            <w:tcW w:w="1380" w:type="pct"/>
            <w:shd w:val="clear" w:color="auto" w:fill="auto"/>
          </w:tcPr>
          <w:p w14:paraId="163A8B4C" w14:textId="2D4FF4D2" w:rsidR="00AD1BE3" w:rsidRPr="002652EA" w:rsidRDefault="00AD1BE3" w:rsidP="00AD1BE3">
            <w:pPr>
              <w:spacing w:line="360" w:lineRule="auto"/>
              <w:jc w:val="center"/>
              <w:rPr>
                <w:rFonts w:ascii="Times New Roman" w:hAnsi="Times New Roman" w:cs="Times New Roman"/>
                <w:sz w:val="24"/>
                <w:szCs w:val="24"/>
              </w:rPr>
            </w:pPr>
            <w:r w:rsidRPr="002652EA">
              <w:rPr>
                <w:rFonts w:ascii="Times New Roman" w:hAnsi="Times New Roman" w:cs="Times New Roman"/>
                <w:sz w:val="24"/>
                <w:szCs w:val="24"/>
              </w:rPr>
              <w:t>M</w:t>
            </w:r>
            <w:r>
              <w:rPr>
                <w:rFonts w:ascii="Times New Roman" w:hAnsi="Times New Roman" w:cs="Times New Roman"/>
                <w:sz w:val="24"/>
                <w:szCs w:val="24"/>
              </w:rPr>
              <w:t>2</w:t>
            </w:r>
          </w:p>
        </w:tc>
      </w:tr>
    </w:tbl>
    <w:p w14:paraId="6241A0EF" w14:textId="77777777" w:rsidR="00755CE6" w:rsidRPr="002652EA" w:rsidRDefault="00755CE6" w:rsidP="00E77D86">
      <w:pPr>
        <w:rPr>
          <w:rFonts w:ascii="Times New Roman" w:hAnsi="Times New Roman" w:cs="Times New Roman"/>
          <w:sz w:val="24"/>
          <w:szCs w:val="24"/>
        </w:rPr>
      </w:pPr>
    </w:p>
    <w:sectPr w:rsidR="00755CE6" w:rsidRPr="002652EA" w:rsidSect="001D0805">
      <w:pgSz w:w="11906" w:h="16838" w:code="9"/>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618D" w14:textId="77777777" w:rsidR="003F13DB" w:rsidRDefault="003F13DB" w:rsidP="00F048CC">
      <w:r>
        <w:separator/>
      </w:r>
    </w:p>
  </w:endnote>
  <w:endnote w:type="continuationSeparator" w:id="0">
    <w:p w14:paraId="31E19DF8" w14:textId="77777777" w:rsidR="003F13DB" w:rsidRDefault="003F13DB" w:rsidP="00F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8B7C" w14:textId="77777777" w:rsidR="003F13DB" w:rsidRDefault="003F13DB" w:rsidP="00F048CC">
      <w:r>
        <w:separator/>
      </w:r>
    </w:p>
  </w:footnote>
  <w:footnote w:type="continuationSeparator" w:id="0">
    <w:p w14:paraId="3A0BA9B5" w14:textId="77777777" w:rsidR="003F13DB" w:rsidRDefault="003F13DB" w:rsidP="00F048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530"/>
    <w:multiLevelType w:val="hybridMultilevel"/>
    <w:tmpl w:val="1EFE53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816D9"/>
    <w:multiLevelType w:val="hybridMultilevel"/>
    <w:tmpl w:val="C1B03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C55A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631AF7"/>
    <w:multiLevelType w:val="hybridMultilevel"/>
    <w:tmpl w:val="3F504A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55912"/>
    <w:multiLevelType w:val="hybridMultilevel"/>
    <w:tmpl w:val="4CF23156"/>
    <w:lvl w:ilvl="0" w:tplc="103409CE">
      <w:start w:val="1"/>
      <w:numFmt w:val="decimal"/>
      <w:lvlRestart w:val="0"/>
      <w:lvlText w:val="Câu %1."/>
      <w:lvlJc w:val="left"/>
      <w:pPr>
        <w:tabs>
          <w:tab w:val="num" w:pos="992"/>
        </w:tabs>
        <w:ind w:left="992" w:hanging="992"/>
      </w:pPr>
      <w:rPr>
        <w:rFonts w:ascii="Times New Roman" w:hAnsi="Times New Roman" w:cs="Times New Roman" w:hint="default"/>
        <w:b/>
        <w:i w:val="0"/>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114E7"/>
    <w:multiLevelType w:val="hybridMultilevel"/>
    <w:tmpl w:val="679677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E5521"/>
    <w:multiLevelType w:val="hybridMultilevel"/>
    <w:tmpl w:val="7958B6D4"/>
    <w:lvl w:ilvl="0" w:tplc="A9C45186">
      <w:start w:val="1"/>
      <w:numFmt w:val="decimal"/>
      <w:lvlText w:val="Bài %1."/>
      <w:lvlJc w:val="center"/>
      <w:pPr>
        <w:ind w:left="720" w:hanging="360"/>
      </w:pPr>
      <w:rPr>
        <w:rFonts w:hint="eastAsi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E351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8868C7"/>
    <w:multiLevelType w:val="hybridMultilevel"/>
    <w:tmpl w:val="9C608B1A"/>
    <w:lvl w:ilvl="0" w:tplc="D46E1802">
      <w:start w:val="1"/>
      <w:numFmt w:val="decimal"/>
      <w:lvlText w:val="Câu %1."/>
      <w:lvlJc w:val="center"/>
      <w:pPr>
        <w:ind w:left="720" w:hanging="360"/>
      </w:pPr>
      <w:rPr>
        <w:rFonts w:ascii="Times New Roman" w:hAnsi="Times New Roman" w:cs="Times New Roman" w:hint="default"/>
        <w:b/>
        <w:spacing w:val="2"/>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34192"/>
    <w:multiLevelType w:val="hybridMultilevel"/>
    <w:tmpl w:val="6CFC6BC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94822"/>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FC3420"/>
    <w:multiLevelType w:val="hybridMultilevel"/>
    <w:tmpl w:val="750A80F4"/>
    <w:lvl w:ilvl="0" w:tplc="8F702D0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96645"/>
    <w:multiLevelType w:val="hybridMultilevel"/>
    <w:tmpl w:val="FB2A4856"/>
    <w:lvl w:ilvl="0" w:tplc="4EB02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428DC"/>
    <w:multiLevelType w:val="hybridMultilevel"/>
    <w:tmpl w:val="9C46C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A7707"/>
    <w:multiLevelType w:val="hybridMultilevel"/>
    <w:tmpl w:val="9642FFF2"/>
    <w:lvl w:ilvl="0" w:tplc="B15C9C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C3438"/>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561AB6"/>
    <w:multiLevelType w:val="hybridMultilevel"/>
    <w:tmpl w:val="21B21FCA"/>
    <w:lvl w:ilvl="0" w:tplc="772A1482">
      <w:start w:val="3"/>
      <w:numFmt w:val="bullet"/>
      <w:lvlText w:val=""/>
      <w:lvlJc w:val="left"/>
      <w:pPr>
        <w:ind w:left="960" w:hanging="360"/>
      </w:pPr>
      <w:rPr>
        <w:rFonts w:ascii="Symbol" w:eastAsiaTheme="minorHAnsi" w:hAnsi="Symbol"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4AB5365D"/>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833195"/>
    <w:multiLevelType w:val="hybridMultilevel"/>
    <w:tmpl w:val="E26CDE42"/>
    <w:lvl w:ilvl="0" w:tplc="C9EE55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20B1F"/>
    <w:multiLevelType w:val="hybridMultilevel"/>
    <w:tmpl w:val="B7AAA6FE"/>
    <w:lvl w:ilvl="0" w:tplc="0136F396">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2330CB"/>
    <w:multiLevelType w:val="hybridMultilevel"/>
    <w:tmpl w:val="227C6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E336E"/>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8256B5"/>
    <w:multiLevelType w:val="hybridMultilevel"/>
    <w:tmpl w:val="BA92FB1E"/>
    <w:lvl w:ilvl="0" w:tplc="C30E801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EB4E46"/>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A152F2"/>
    <w:multiLevelType w:val="hybridMultilevel"/>
    <w:tmpl w:val="DC88DEF8"/>
    <w:lvl w:ilvl="0" w:tplc="45485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D07C7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43661A"/>
    <w:multiLevelType w:val="hybridMultilevel"/>
    <w:tmpl w:val="E6F49B2E"/>
    <w:lvl w:ilvl="0" w:tplc="B694C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B862ED"/>
    <w:multiLevelType w:val="hybridMultilevel"/>
    <w:tmpl w:val="74B81DB8"/>
    <w:lvl w:ilvl="0" w:tplc="8EE8CFB2">
      <w:start w:val="3"/>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7AEA26CE"/>
    <w:multiLevelType w:val="hybridMultilevel"/>
    <w:tmpl w:val="5C00FDE8"/>
    <w:lvl w:ilvl="0" w:tplc="647C3ECE">
      <w:start w:val="1"/>
      <w:numFmt w:val="lowerLetter"/>
      <w:lvlText w:val="%1)"/>
      <w:lvlJc w:val="left"/>
      <w:pPr>
        <w:ind w:left="1800" w:hanging="360"/>
      </w:pPr>
      <w:rPr>
        <w:rFonts w:hint="default"/>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28"/>
  </w:num>
  <w:num w:numId="4">
    <w:abstractNumId w:val="2"/>
  </w:num>
  <w:num w:numId="5">
    <w:abstractNumId w:val="25"/>
  </w:num>
  <w:num w:numId="6">
    <w:abstractNumId w:val="15"/>
  </w:num>
  <w:num w:numId="7">
    <w:abstractNumId w:val="21"/>
  </w:num>
  <w:num w:numId="8">
    <w:abstractNumId w:val="23"/>
  </w:num>
  <w:num w:numId="9">
    <w:abstractNumId w:val="7"/>
  </w:num>
  <w:num w:numId="10">
    <w:abstractNumId w:val="17"/>
  </w:num>
  <w:num w:numId="11">
    <w:abstractNumId w:val="4"/>
  </w:num>
  <w:num w:numId="12">
    <w:abstractNumId w:val="8"/>
  </w:num>
  <w:num w:numId="13">
    <w:abstractNumId w:val="11"/>
  </w:num>
  <w:num w:numId="14">
    <w:abstractNumId w:val="20"/>
  </w:num>
  <w:num w:numId="15">
    <w:abstractNumId w:val="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6"/>
  </w:num>
  <w:num w:numId="20">
    <w:abstractNumId w:val="3"/>
  </w:num>
  <w:num w:numId="21">
    <w:abstractNumId w:val="24"/>
  </w:num>
  <w:num w:numId="22">
    <w:abstractNumId w:val="12"/>
  </w:num>
  <w:num w:numId="23">
    <w:abstractNumId w:val="26"/>
  </w:num>
  <w:num w:numId="24">
    <w:abstractNumId w:val="27"/>
  </w:num>
  <w:num w:numId="25">
    <w:abstractNumId w:val="16"/>
  </w:num>
  <w:num w:numId="26">
    <w:abstractNumId w:val="18"/>
  </w:num>
  <w:num w:numId="27">
    <w:abstractNumId w:val="14"/>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2F"/>
    <w:rsid w:val="00000763"/>
    <w:rsid w:val="0000081C"/>
    <w:rsid w:val="00000917"/>
    <w:rsid w:val="000044F7"/>
    <w:rsid w:val="00004D73"/>
    <w:rsid w:val="00004F2C"/>
    <w:rsid w:val="000051C7"/>
    <w:rsid w:val="00006648"/>
    <w:rsid w:val="0000717C"/>
    <w:rsid w:val="000076DB"/>
    <w:rsid w:val="00007D9C"/>
    <w:rsid w:val="00010C00"/>
    <w:rsid w:val="00012414"/>
    <w:rsid w:val="0001288F"/>
    <w:rsid w:val="00012ACA"/>
    <w:rsid w:val="00012ECB"/>
    <w:rsid w:val="00013199"/>
    <w:rsid w:val="000133D8"/>
    <w:rsid w:val="0001381C"/>
    <w:rsid w:val="00014319"/>
    <w:rsid w:val="0001752D"/>
    <w:rsid w:val="00017676"/>
    <w:rsid w:val="00020411"/>
    <w:rsid w:val="000209EB"/>
    <w:rsid w:val="00020C0E"/>
    <w:rsid w:val="000210F8"/>
    <w:rsid w:val="00023657"/>
    <w:rsid w:val="000237F4"/>
    <w:rsid w:val="00023E19"/>
    <w:rsid w:val="000243EC"/>
    <w:rsid w:val="00025E3C"/>
    <w:rsid w:val="00026C13"/>
    <w:rsid w:val="00026DD7"/>
    <w:rsid w:val="00030BC5"/>
    <w:rsid w:val="00030D10"/>
    <w:rsid w:val="0003348A"/>
    <w:rsid w:val="00033B5C"/>
    <w:rsid w:val="00034913"/>
    <w:rsid w:val="00035D23"/>
    <w:rsid w:val="0003615C"/>
    <w:rsid w:val="00036D27"/>
    <w:rsid w:val="00037004"/>
    <w:rsid w:val="00037181"/>
    <w:rsid w:val="000373A5"/>
    <w:rsid w:val="000373E1"/>
    <w:rsid w:val="000400F2"/>
    <w:rsid w:val="00041421"/>
    <w:rsid w:val="0004275E"/>
    <w:rsid w:val="0004369C"/>
    <w:rsid w:val="00044117"/>
    <w:rsid w:val="00044B60"/>
    <w:rsid w:val="00047D6A"/>
    <w:rsid w:val="000504AA"/>
    <w:rsid w:val="000505BE"/>
    <w:rsid w:val="000506AC"/>
    <w:rsid w:val="00051A6B"/>
    <w:rsid w:val="00051E54"/>
    <w:rsid w:val="00051F51"/>
    <w:rsid w:val="000539E6"/>
    <w:rsid w:val="00053B63"/>
    <w:rsid w:val="000557A0"/>
    <w:rsid w:val="000562A7"/>
    <w:rsid w:val="0005657D"/>
    <w:rsid w:val="0005735F"/>
    <w:rsid w:val="0006088C"/>
    <w:rsid w:val="00060A98"/>
    <w:rsid w:val="00061683"/>
    <w:rsid w:val="00061833"/>
    <w:rsid w:val="00061B7B"/>
    <w:rsid w:val="00061BA8"/>
    <w:rsid w:val="0006284D"/>
    <w:rsid w:val="000628B8"/>
    <w:rsid w:val="00063B91"/>
    <w:rsid w:val="00064AAB"/>
    <w:rsid w:val="00064C31"/>
    <w:rsid w:val="00064F2C"/>
    <w:rsid w:val="00064F50"/>
    <w:rsid w:val="00066715"/>
    <w:rsid w:val="0006722A"/>
    <w:rsid w:val="00067327"/>
    <w:rsid w:val="00071B4C"/>
    <w:rsid w:val="00073596"/>
    <w:rsid w:val="00074217"/>
    <w:rsid w:val="00074E62"/>
    <w:rsid w:val="000766CE"/>
    <w:rsid w:val="00077879"/>
    <w:rsid w:val="00077AFD"/>
    <w:rsid w:val="00077EE1"/>
    <w:rsid w:val="00080B5E"/>
    <w:rsid w:val="00080B69"/>
    <w:rsid w:val="0008110B"/>
    <w:rsid w:val="00081C2F"/>
    <w:rsid w:val="00081D6D"/>
    <w:rsid w:val="00082BAC"/>
    <w:rsid w:val="00083E3E"/>
    <w:rsid w:val="00083F1C"/>
    <w:rsid w:val="0008697C"/>
    <w:rsid w:val="000870B6"/>
    <w:rsid w:val="00087248"/>
    <w:rsid w:val="00087D6D"/>
    <w:rsid w:val="000903FC"/>
    <w:rsid w:val="00090B61"/>
    <w:rsid w:val="00091313"/>
    <w:rsid w:val="00092B76"/>
    <w:rsid w:val="00093A6A"/>
    <w:rsid w:val="000969DD"/>
    <w:rsid w:val="00096C18"/>
    <w:rsid w:val="000A1613"/>
    <w:rsid w:val="000A172C"/>
    <w:rsid w:val="000A1777"/>
    <w:rsid w:val="000A1DA0"/>
    <w:rsid w:val="000A1E4E"/>
    <w:rsid w:val="000A2063"/>
    <w:rsid w:val="000A206D"/>
    <w:rsid w:val="000A3409"/>
    <w:rsid w:val="000A4268"/>
    <w:rsid w:val="000A54EF"/>
    <w:rsid w:val="000A5759"/>
    <w:rsid w:val="000A7D42"/>
    <w:rsid w:val="000B0B17"/>
    <w:rsid w:val="000B16C2"/>
    <w:rsid w:val="000B18BC"/>
    <w:rsid w:val="000B1B81"/>
    <w:rsid w:val="000B1CE8"/>
    <w:rsid w:val="000B310A"/>
    <w:rsid w:val="000B371A"/>
    <w:rsid w:val="000B3ED2"/>
    <w:rsid w:val="000B4141"/>
    <w:rsid w:val="000B41F3"/>
    <w:rsid w:val="000B43CB"/>
    <w:rsid w:val="000B5321"/>
    <w:rsid w:val="000B58DC"/>
    <w:rsid w:val="000B6DEB"/>
    <w:rsid w:val="000C0265"/>
    <w:rsid w:val="000C0658"/>
    <w:rsid w:val="000C0741"/>
    <w:rsid w:val="000C15A2"/>
    <w:rsid w:val="000C1657"/>
    <w:rsid w:val="000C165C"/>
    <w:rsid w:val="000C1663"/>
    <w:rsid w:val="000C3F67"/>
    <w:rsid w:val="000C4786"/>
    <w:rsid w:val="000C5610"/>
    <w:rsid w:val="000C5937"/>
    <w:rsid w:val="000C6005"/>
    <w:rsid w:val="000C6490"/>
    <w:rsid w:val="000C65C9"/>
    <w:rsid w:val="000C6BF4"/>
    <w:rsid w:val="000C7940"/>
    <w:rsid w:val="000D0948"/>
    <w:rsid w:val="000D0B16"/>
    <w:rsid w:val="000D0E09"/>
    <w:rsid w:val="000D0E29"/>
    <w:rsid w:val="000D242F"/>
    <w:rsid w:val="000D2454"/>
    <w:rsid w:val="000D2B9C"/>
    <w:rsid w:val="000D4CE2"/>
    <w:rsid w:val="000D4DFE"/>
    <w:rsid w:val="000D504C"/>
    <w:rsid w:val="000D58BD"/>
    <w:rsid w:val="000D6709"/>
    <w:rsid w:val="000D6D6B"/>
    <w:rsid w:val="000D6DDF"/>
    <w:rsid w:val="000D6DEC"/>
    <w:rsid w:val="000D7D96"/>
    <w:rsid w:val="000E0601"/>
    <w:rsid w:val="000E142B"/>
    <w:rsid w:val="000E1923"/>
    <w:rsid w:val="000E1F0C"/>
    <w:rsid w:val="000E2593"/>
    <w:rsid w:val="000E2854"/>
    <w:rsid w:val="000E31C0"/>
    <w:rsid w:val="000E322C"/>
    <w:rsid w:val="000E3D04"/>
    <w:rsid w:val="000E3D32"/>
    <w:rsid w:val="000E4169"/>
    <w:rsid w:val="000E484B"/>
    <w:rsid w:val="000E50E5"/>
    <w:rsid w:val="000E517F"/>
    <w:rsid w:val="000E774B"/>
    <w:rsid w:val="000E7BE8"/>
    <w:rsid w:val="000E7FEE"/>
    <w:rsid w:val="000F0BF6"/>
    <w:rsid w:val="000F0CD9"/>
    <w:rsid w:val="000F0DFC"/>
    <w:rsid w:val="000F16EA"/>
    <w:rsid w:val="000F1CB4"/>
    <w:rsid w:val="000F2339"/>
    <w:rsid w:val="000F24AC"/>
    <w:rsid w:val="000F29BC"/>
    <w:rsid w:val="000F2C28"/>
    <w:rsid w:val="000F36FA"/>
    <w:rsid w:val="000F3D39"/>
    <w:rsid w:val="000F3EA1"/>
    <w:rsid w:val="000F47D1"/>
    <w:rsid w:val="000F4D1E"/>
    <w:rsid w:val="000F5E7E"/>
    <w:rsid w:val="000F7A42"/>
    <w:rsid w:val="001005B7"/>
    <w:rsid w:val="001014A5"/>
    <w:rsid w:val="001014D7"/>
    <w:rsid w:val="00101718"/>
    <w:rsid w:val="0010210B"/>
    <w:rsid w:val="00103DBB"/>
    <w:rsid w:val="00104F47"/>
    <w:rsid w:val="001064C9"/>
    <w:rsid w:val="00107237"/>
    <w:rsid w:val="0010730C"/>
    <w:rsid w:val="00107424"/>
    <w:rsid w:val="00107B7A"/>
    <w:rsid w:val="00107FEC"/>
    <w:rsid w:val="00110B60"/>
    <w:rsid w:val="00110EA9"/>
    <w:rsid w:val="001124BF"/>
    <w:rsid w:val="00113BA6"/>
    <w:rsid w:val="00114254"/>
    <w:rsid w:val="00115116"/>
    <w:rsid w:val="0011671E"/>
    <w:rsid w:val="00117960"/>
    <w:rsid w:val="00121304"/>
    <w:rsid w:val="001223C1"/>
    <w:rsid w:val="00122643"/>
    <w:rsid w:val="00122C31"/>
    <w:rsid w:val="00123F05"/>
    <w:rsid w:val="001241B0"/>
    <w:rsid w:val="0012618A"/>
    <w:rsid w:val="00126B1A"/>
    <w:rsid w:val="00126C18"/>
    <w:rsid w:val="00126C53"/>
    <w:rsid w:val="00126DED"/>
    <w:rsid w:val="00127A56"/>
    <w:rsid w:val="00131161"/>
    <w:rsid w:val="001328AE"/>
    <w:rsid w:val="00132E0D"/>
    <w:rsid w:val="0013378B"/>
    <w:rsid w:val="0013427B"/>
    <w:rsid w:val="00134D01"/>
    <w:rsid w:val="00136766"/>
    <w:rsid w:val="00136FAA"/>
    <w:rsid w:val="0014240B"/>
    <w:rsid w:val="00142F5E"/>
    <w:rsid w:val="001450DB"/>
    <w:rsid w:val="00145167"/>
    <w:rsid w:val="0014526E"/>
    <w:rsid w:val="00146166"/>
    <w:rsid w:val="00146AC1"/>
    <w:rsid w:val="001500B7"/>
    <w:rsid w:val="00151087"/>
    <w:rsid w:val="001518FB"/>
    <w:rsid w:val="00151ACA"/>
    <w:rsid w:val="00151D73"/>
    <w:rsid w:val="00154D8A"/>
    <w:rsid w:val="001552B1"/>
    <w:rsid w:val="00155FB7"/>
    <w:rsid w:val="00156BF1"/>
    <w:rsid w:val="001573CE"/>
    <w:rsid w:val="0015799D"/>
    <w:rsid w:val="00157DBC"/>
    <w:rsid w:val="0016047C"/>
    <w:rsid w:val="0016072B"/>
    <w:rsid w:val="00161868"/>
    <w:rsid w:val="00161D68"/>
    <w:rsid w:val="0016211D"/>
    <w:rsid w:val="00163030"/>
    <w:rsid w:val="001630C2"/>
    <w:rsid w:val="001635BB"/>
    <w:rsid w:val="001648EC"/>
    <w:rsid w:val="001657BD"/>
    <w:rsid w:val="00166FD9"/>
    <w:rsid w:val="00167485"/>
    <w:rsid w:val="001706D6"/>
    <w:rsid w:val="00170DBE"/>
    <w:rsid w:val="001711D5"/>
    <w:rsid w:val="0017130A"/>
    <w:rsid w:val="001717CC"/>
    <w:rsid w:val="0017295A"/>
    <w:rsid w:val="00173C32"/>
    <w:rsid w:val="001740EB"/>
    <w:rsid w:val="001741EC"/>
    <w:rsid w:val="001747EC"/>
    <w:rsid w:val="0017536F"/>
    <w:rsid w:val="00175D1E"/>
    <w:rsid w:val="00175DBF"/>
    <w:rsid w:val="00177033"/>
    <w:rsid w:val="001777D3"/>
    <w:rsid w:val="0018012F"/>
    <w:rsid w:val="001801FD"/>
    <w:rsid w:val="00183603"/>
    <w:rsid w:val="001857F5"/>
    <w:rsid w:val="00187446"/>
    <w:rsid w:val="00187A20"/>
    <w:rsid w:val="00192672"/>
    <w:rsid w:val="00192FE9"/>
    <w:rsid w:val="00193237"/>
    <w:rsid w:val="00193D27"/>
    <w:rsid w:val="00196F40"/>
    <w:rsid w:val="001976F2"/>
    <w:rsid w:val="00197AB5"/>
    <w:rsid w:val="00197D5C"/>
    <w:rsid w:val="001A0B6B"/>
    <w:rsid w:val="001A1040"/>
    <w:rsid w:val="001A1065"/>
    <w:rsid w:val="001A1509"/>
    <w:rsid w:val="001A199E"/>
    <w:rsid w:val="001A1A24"/>
    <w:rsid w:val="001A1ACA"/>
    <w:rsid w:val="001A1B53"/>
    <w:rsid w:val="001A2044"/>
    <w:rsid w:val="001A317C"/>
    <w:rsid w:val="001A488E"/>
    <w:rsid w:val="001A4911"/>
    <w:rsid w:val="001A4D65"/>
    <w:rsid w:val="001A70BB"/>
    <w:rsid w:val="001A78D6"/>
    <w:rsid w:val="001A7C23"/>
    <w:rsid w:val="001B05BA"/>
    <w:rsid w:val="001B14EF"/>
    <w:rsid w:val="001B18BD"/>
    <w:rsid w:val="001B18FF"/>
    <w:rsid w:val="001B29AF"/>
    <w:rsid w:val="001B2F83"/>
    <w:rsid w:val="001B4215"/>
    <w:rsid w:val="001B508C"/>
    <w:rsid w:val="001B5C00"/>
    <w:rsid w:val="001B690B"/>
    <w:rsid w:val="001B6FB9"/>
    <w:rsid w:val="001C06F3"/>
    <w:rsid w:val="001C11D7"/>
    <w:rsid w:val="001C15DE"/>
    <w:rsid w:val="001C1805"/>
    <w:rsid w:val="001C2428"/>
    <w:rsid w:val="001C29C2"/>
    <w:rsid w:val="001C2BC1"/>
    <w:rsid w:val="001C34D1"/>
    <w:rsid w:val="001C41D5"/>
    <w:rsid w:val="001C44E9"/>
    <w:rsid w:val="001C508B"/>
    <w:rsid w:val="001C57FE"/>
    <w:rsid w:val="001C6D32"/>
    <w:rsid w:val="001D0805"/>
    <w:rsid w:val="001D122D"/>
    <w:rsid w:val="001D2319"/>
    <w:rsid w:val="001D2E5E"/>
    <w:rsid w:val="001D4477"/>
    <w:rsid w:val="001D6720"/>
    <w:rsid w:val="001D741C"/>
    <w:rsid w:val="001D79D0"/>
    <w:rsid w:val="001E0F93"/>
    <w:rsid w:val="001E16A1"/>
    <w:rsid w:val="001E1AF0"/>
    <w:rsid w:val="001E2945"/>
    <w:rsid w:val="001E2BAD"/>
    <w:rsid w:val="001E400B"/>
    <w:rsid w:val="001E5809"/>
    <w:rsid w:val="001E59C3"/>
    <w:rsid w:val="001E5DBA"/>
    <w:rsid w:val="001E706A"/>
    <w:rsid w:val="001F0B6A"/>
    <w:rsid w:val="001F1567"/>
    <w:rsid w:val="001F1C8E"/>
    <w:rsid w:val="001F2091"/>
    <w:rsid w:val="001F2CF9"/>
    <w:rsid w:val="001F313B"/>
    <w:rsid w:val="001F32F9"/>
    <w:rsid w:val="001F331F"/>
    <w:rsid w:val="001F358D"/>
    <w:rsid w:val="001F35EE"/>
    <w:rsid w:val="001F451C"/>
    <w:rsid w:val="001F4599"/>
    <w:rsid w:val="001F4FB3"/>
    <w:rsid w:val="001F54D9"/>
    <w:rsid w:val="001F561C"/>
    <w:rsid w:val="001F5D8B"/>
    <w:rsid w:val="001F5E57"/>
    <w:rsid w:val="001F659B"/>
    <w:rsid w:val="001F6818"/>
    <w:rsid w:val="001F6EBF"/>
    <w:rsid w:val="00200863"/>
    <w:rsid w:val="00200D8F"/>
    <w:rsid w:val="00201761"/>
    <w:rsid w:val="00202467"/>
    <w:rsid w:val="00202C3C"/>
    <w:rsid w:val="00202D5C"/>
    <w:rsid w:val="00202F77"/>
    <w:rsid w:val="00204141"/>
    <w:rsid w:val="00204CAE"/>
    <w:rsid w:val="00206D21"/>
    <w:rsid w:val="002071A5"/>
    <w:rsid w:val="0021043A"/>
    <w:rsid w:val="00210674"/>
    <w:rsid w:val="00210848"/>
    <w:rsid w:val="002109F2"/>
    <w:rsid w:val="00212082"/>
    <w:rsid w:val="0021294A"/>
    <w:rsid w:val="00212C86"/>
    <w:rsid w:val="00213780"/>
    <w:rsid w:val="00214154"/>
    <w:rsid w:val="00214909"/>
    <w:rsid w:val="00217CCA"/>
    <w:rsid w:val="002201A3"/>
    <w:rsid w:val="00220809"/>
    <w:rsid w:val="00221526"/>
    <w:rsid w:val="0022417E"/>
    <w:rsid w:val="0022438F"/>
    <w:rsid w:val="002255D9"/>
    <w:rsid w:val="00225DEB"/>
    <w:rsid w:val="002264B9"/>
    <w:rsid w:val="002268A6"/>
    <w:rsid w:val="00227A64"/>
    <w:rsid w:val="00230184"/>
    <w:rsid w:val="002302B6"/>
    <w:rsid w:val="0023034F"/>
    <w:rsid w:val="002304A2"/>
    <w:rsid w:val="0023079A"/>
    <w:rsid w:val="0023126A"/>
    <w:rsid w:val="00232A5B"/>
    <w:rsid w:val="00233660"/>
    <w:rsid w:val="002336AA"/>
    <w:rsid w:val="002341D2"/>
    <w:rsid w:val="00235190"/>
    <w:rsid w:val="00236277"/>
    <w:rsid w:val="00237005"/>
    <w:rsid w:val="00237FEC"/>
    <w:rsid w:val="002406DB"/>
    <w:rsid w:val="00241389"/>
    <w:rsid w:val="002413A6"/>
    <w:rsid w:val="00241430"/>
    <w:rsid w:val="002416BE"/>
    <w:rsid w:val="00241C5A"/>
    <w:rsid w:val="002420D7"/>
    <w:rsid w:val="002435CD"/>
    <w:rsid w:val="00243935"/>
    <w:rsid w:val="00245429"/>
    <w:rsid w:val="00245932"/>
    <w:rsid w:val="00245DCA"/>
    <w:rsid w:val="00246312"/>
    <w:rsid w:val="002464C5"/>
    <w:rsid w:val="00246ACC"/>
    <w:rsid w:val="00247963"/>
    <w:rsid w:val="00247A99"/>
    <w:rsid w:val="00250724"/>
    <w:rsid w:val="00251262"/>
    <w:rsid w:val="00251413"/>
    <w:rsid w:val="00252541"/>
    <w:rsid w:val="0025283B"/>
    <w:rsid w:val="002534EE"/>
    <w:rsid w:val="0025384C"/>
    <w:rsid w:val="00254364"/>
    <w:rsid w:val="00254E89"/>
    <w:rsid w:val="00256185"/>
    <w:rsid w:val="0025627C"/>
    <w:rsid w:val="00257046"/>
    <w:rsid w:val="00260876"/>
    <w:rsid w:val="002615C7"/>
    <w:rsid w:val="00263385"/>
    <w:rsid w:val="00263CFC"/>
    <w:rsid w:val="0026414F"/>
    <w:rsid w:val="002644BF"/>
    <w:rsid w:val="00264A85"/>
    <w:rsid w:val="00264BC4"/>
    <w:rsid w:val="002652EA"/>
    <w:rsid w:val="00266892"/>
    <w:rsid w:val="002672EA"/>
    <w:rsid w:val="00271048"/>
    <w:rsid w:val="0027143A"/>
    <w:rsid w:val="002719B7"/>
    <w:rsid w:val="0027205C"/>
    <w:rsid w:val="00272552"/>
    <w:rsid w:val="0027374D"/>
    <w:rsid w:val="00274433"/>
    <w:rsid w:val="00274E10"/>
    <w:rsid w:val="00275BFE"/>
    <w:rsid w:val="00276D62"/>
    <w:rsid w:val="00280275"/>
    <w:rsid w:val="002808EF"/>
    <w:rsid w:val="00280AED"/>
    <w:rsid w:val="002816C7"/>
    <w:rsid w:val="00281E95"/>
    <w:rsid w:val="00282733"/>
    <w:rsid w:val="00283882"/>
    <w:rsid w:val="002842E7"/>
    <w:rsid w:val="00285180"/>
    <w:rsid w:val="0028566A"/>
    <w:rsid w:val="002864C7"/>
    <w:rsid w:val="002900D8"/>
    <w:rsid w:val="0029023F"/>
    <w:rsid w:val="002905DC"/>
    <w:rsid w:val="00291151"/>
    <w:rsid w:val="0029182D"/>
    <w:rsid w:val="00291D4C"/>
    <w:rsid w:val="00291E83"/>
    <w:rsid w:val="002926DB"/>
    <w:rsid w:val="002928FF"/>
    <w:rsid w:val="00293419"/>
    <w:rsid w:val="00293DE4"/>
    <w:rsid w:val="00294645"/>
    <w:rsid w:val="0029538E"/>
    <w:rsid w:val="00295CAE"/>
    <w:rsid w:val="002966C9"/>
    <w:rsid w:val="00296E75"/>
    <w:rsid w:val="00297562"/>
    <w:rsid w:val="002A01FB"/>
    <w:rsid w:val="002A03FE"/>
    <w:rsid w:val="002A054D"/>
    <w:rsid w:val="002A08E0"/>
    <w:rsid w:val="002A307F"/>
    <w:rsid w:val="002A3CBC"/>
    <w:rsid w:val="002A4705"/>
    <w:rsid w:val="002A570B"/>
    <w:rsid w:val="002A6348"/>
    <w:rsid w:val="002A6814"/>
    <w:rsid w:val="002A78D9"/>
    <w:rsid w:val="002A7E25"/>
    <w:rsid w:val="002B0329"/>
    <w:rsid w:val="002B07A9"/>
    <w:rsid w:val="002B08A2"/>
    <w:rsid w:val="002B2427"/>
    <w:rsid w:val="002B28E7"/>
    <w:rsid w:val="002B2907"/>
    <w:rsid w:val="002B3071"/>
    <w:rsid w:val="002B3419"/>
    <w:rsid w:val="002B3AE5"/>
    <w:rsid w:val="002B4172"/>
    <w:rsid w:val="002B4A8C"/>
    <w:rsid w:val="002B4AB2"/>
    <w:rsid w:val="002B551A"/>
    <w:rsid w:val="002B610A"/>
    <w:rsid w:val="002B73AC"/>
    <w:rsid w:val="002C1A62"/>
    <w:rsid w:val="002C224E"/>
    <w:rsid w:val="002C29AE"/>
    <w:rsid w:val="002C3502"/>
    <w:rsid w:val="002C3EBE"/>
    <w:rsid w:val="002C3ED6"/>
    <w:rsid w:val="002C4C3D"/>
    <w:rsid w:val="002C5721"/>
    <w:rsid w:val="002D055F"/>
    <w:rsid w:val="002D0C5E"/>
    <w:rsid w:val="002D1570"/>
    <w:rsid w:val="002D2D99"/>
    <w:rsid w:val="002D52ED"/>
    <w:rsid w:val="002D6D08"/>
    <w:rsid w:val="002D6D6D"/>
    <w:rsid w:val="002D79A0"/>
    <w:rsid w:val="002E0B10"/>
    <w:rsid w:val="002E14A4"/>
    <w:rsid w:val="002E17B6"/>
    <w:rsid w:val="002E1D9E"/>
    <w:rsid w:val="002E24D2"/>
    <w:rsid w:val="002E2821"/>
    <w:rsid w:val="002E289E"/>
    <w:rsid w:val="002E398D"/>
    <w:rsid w:val="002E3D0C"/>
    <w:rsid w:val="002E3FDF"/>
    <w:rsid w:val="002E5560"/>
    <w:rsid w:val="002E55F5"/>
    <w:rsid w:val="002E6318"/>
    <w:rsid w:val="002E638B"/>
    <w:rsid w:val="002E68CF"/>
    <w:rsid w:val="002E7090"/>
    <w:rsid w:val="002E7217"/>
    <w:rsid w:val="002E79FA"/>
    <w:rsid w:val="002E7EBF"/>
    <w:rsid w:val="002F0A58"/>
    <w:rsid w:val="002F11DC"/>
    <w:rsid w:val="002F1A4D"/>
    <w:rsid w:val="002F282C"/>
    <w:rsid w:val="002F2B58"/>
    <w:rsid w:val="002F2C71"/>
    <w:rsid w:val="002F33C6"/>
    <w:rsid w:val="002F396F"/>
    <w:rsid w:val="002F3BDE"/>
    <w:rsid w:val="002F4354"/>
    <w:rsid w:val="002F4812"/>
    <w:rsid w:val="002F5007"/>
    <w:rsid w:val="002F5480"/>
    <w:rsid w:val="002F5AA5"/>
    <w:rsid w:val="002F6AB0"/>
    <w:rsid w:val="002F6CC2"/>
    <w:rsid w:val="002F7049"/>
    <w:rsid w:val="002F71DB"/>
    <w:rsid w:val="0030036F"/>
    <w:rsid w:val="003029E1"/>
    <w:rsid w:val="00303D03"/>
    <w:rsid w:val="0030404A"/>
    <w:rsid w:val="00304D61"/>
    <w:rsid w:val="003061BA"/>
    <w:rsid w:val="0030690E"/>
    <w:rsid w:val="0030715C"/>
    <w:rsid w:val="003072D7"/>
    <w:rsid w:val="00310FCC"/>
    <w:rsid w:val="00311032"/>
    <w:rsid w:val="00311561"/>
    <w:rsid w:val="00311709"/>
    <w:rsid w:val="00312177"/>
    <w:rsid w:val="003123FC"/>
    <w:rsid w:val="00312F89"/>
    <w:rsid w:val="00313F72"/>
    <w:rsid w:val="003160A6"/>
    <w:rsid w:val="00316DE1"/>
    <w:rsid w:val="00317537"/>
    <w:rsid w:val="00317861"/>
    <w:rsid w:val="003179B1"/>
    <w:rsid w:val="00317E85"/>
    <w:rsid w:val="00317FD9"/>
    <w:rsid w:val="0032045C"/>
    <w:rsid w:val="00321A9F"/>
    <w:rsid w:val="003223A2"/>
    <w:rsid w:val="003223B9"/>
    <w:rsid w:val="00322CF9"/>
    <w:rsid w:val="00322FC9"/>
    <w:rsid w:val="00323704"/>
    <w:rsid w:val="00323A35"/>
    <w:rsid w:val="0032446F"/>
    <w:rsid w:val="003257AF"/>
    <w:rsid w:val="0032594A"/>
    <w:rsid w:val="00327C60"/>
    <w:rsid w:val="00330B48"/>
    <w:rsid w:val="003321C6"/>
    <w:rsid w:val="00332F52"/>
    <w:rsid w:val="00333672"/>
    <w:rsid w:val="00333E23"/>
    <w:rsid w:val="00333EBE"/>
    <w:rsid w:val="003343F2"/>
    <w:rsid w:val="00334787"/>
    <w:rsid w:val="0033485C"/>
    <w:rsid w:val="00334F5E"/>
    <w:rsid w:val="00335C5C"/>
    <w:rsid w:val="00335E31"/>
    <w:rsid w:val="003365C4"/>
    <w:rsid w:val="00336B45"/>
    <w:rsid w:val="00337CAC"/>
    <w:rsid w:val="0034172D"/>
    <w:rsid w:val="00342536"/>
    <w:rsid w:val="0034362A"/>
    <w:rsid w:val="0034379D"/>
    <w:rsid w:val="00343D9A"/>
    <w:rsid w:val="00343F83"/>
    <w:rsid w:val="0034680A"/>
    <w:rsid w:val="00347A2F"/>
    <w:rsid w:val="00350416"/>
    <w:rsid w:val="003506F7"/>
    <w:rsid w:val="00350AEC"/>
    <w:rsid w:val="00351D15"/>
    <w:rsid w:val="0035216E"/>
    <w:rsid w:val="003521BA"/>
    <w:rsid w:val="00352AB1"/>
    <w:rsid w:val="00353B66"/>
    <w:rsid w:val="0035458D"/>
    <w:rsid w:val="00354E85"/>
    <w:rsid w:val="003555E7"/>
    <w:rsid w:val="003557FB"/>
    <w:rsid w:val="00355B46"/>
    <w:rsid w:val="00355F44"/>
    <w:rsid w:val="003568FF"/>
    <w:rsid w:val="003575F4"/>
    <w:rsid w:val="00357AA7"/>
    <w:rsid w:val="00357B20"/>
    <w:rsid w:val="003601E0"/>
    <w:rsid w:val="0036051C"/>
    <w:rsid w:val="0036080D"/>
    <w:rsid w:val="003611F1"/>
    <w:rsid w:val="00361BB0"/>
    <w:rsid w:val="00361F1D"/>
    <w:rsid w:val="0036252A"/>
    <w:rsid w:val="00363475"/>
    <w:rsid w:val="0036374B"/>
    <w:rsid w:val="0036380E"/>
    <w:rsid w:val="00364651"/>
    <w:rsid w:val="0036582D"/>
    <w:rsid w:val="003660D6"/>
    <w:rsid w:val="003663A3"/>
    <w:rsid w:val="00367488"/>
    <w:rsid w:val="00370CAC"/>
    <w:rsid w:val="00371D41"/>
    <w:rsid w:val="00371E4D"/>
    <w:rsid w:val="00372763"/>
    <w:rsid w:val="003727D3"/>
    <w:rsid w:val="00375589"/>
    <w:rsid w:val="00376B88"/>
    <w:rsid w:val="00376ED3"/>
    <w:rsid w:val="00376FC2"/>
    <w:rsid w:val="00377759"/>
    <w:rsid w:val="003838D6"/>
    <w:rsid w:val="00383FF2"/>
    <w:rsid w:val="003843B5"/>
    <w:rsid w:val="00384966"/>
    <w:rsid w:val="00384A51"/>
    <w:rsid w:val="003850B0"/>
    <w:rsid w:val="00386D49"/>
    <w:rsid w:val="00386ED3"/>
    <w:rsid w:val="00387563"/>
    <w:rsid w:val="00387A60"/>
    <w:rsid w:val="003900F2"/>
    <w:rsid w:val="003904D5"/>
    <w:rsid w:val="00390574"/>
    <w:rsid w:val="00391989"/>
    <w:rsid w:val="00391D44"/>
    <w:rsid w:val="00391E38"/>
    <w:rsid w:val="0039312F"/>
    <w:rsid w:val="0039393C"/>
    <w:rsid w:val="00393942"/>
    <w:rsid w:val="00393C01"/>
    <w:rsid w:val="0039489D"/>
    <w:rsid w:val="00394B0B"/>
    <w:rsid w:val="00394CD1"/>
    <w:rsid w:val="003968AF"/>
    <w:rsid w:val="00396C96"/>
    <w:rsid w:val="00397219"/>
    <w:rsid w:val="003972D9"/>
    <w:rsid w:val="003A06DC"/>
    <w:rsid w:val="003A333F"/>
    <w:rsid w:val="003A440D"/>
    <w:rsid w:val="003A46B3"/>
    <w:rsid w:val="003A49FF"/>
    <w:rsid w:val="003A5B8E"/>
    <w:rsid w:val="003A6AE3"/>
    <w:rsid w:val="003A6E20"/>
    <w:rsid w:val="003A721F"/>
    <w:rsid w:val="003B00B1"/>
    <w:rsid w:val="003B05DC"/>
    <w:rsid w:val="003B14F9"/>
    <w:rsid w:val="003B1A97"/>
    <w:rsid w:val="003B1DC2"/>
    <w:rsid w:val="003B2725"/>
    <w:rsid w:val="003B3D0D"/>
    <w:rsid w:val="003B4368"/>
    <w:rsid w:val="003B46EB"/>
    <w:rsid w:val="003B4734"/>
    <w:rsid w:val="003B57E8"/>
    <w:rsid w:val="003B5DCB"/>
    <w:rsid w:val="003B5EDA"/>
    <w:rsid w:val="003B73FB"/>
    <w:rsid w:val="003C070C"/>
    <w:rsid w:val="003C2339"/>
    <w:rsid w:val="003C295E"/>
    <w:rsid w:val="003C3165"/>
    <w:rsid w:val="003C49E4"/>
    <w:rsid w:val="003C4F93"/>
    <w:rsid w:val="003C5361"/>
    <w:rsid w:val="003C5E4D"/>
    <w:rsid w:val="003C78A0"/>
    <w:rsid w:val="003C7A7F"/>
    <w:rsid w:val="003D040D"/>
    <w:rsid w:val="003D098E"/>
    <w:rsid w:val="003D1107"/>
    <w:rsid w:val="003D32DD"/>
    <w:rsid w:val="003D3F68"/>
    <w:rsid w:val="003D43A2"/>
    <w:rsid w:val="003D599D"/>
    <w:rsid w:val="003D65D3"/>
    <w:rsid w:val="003D6DF4"/>
    <w:rsid w:val="003E194A"/>
    <w:rsid w:val="003E1B4E"/>
    <w:rsid w:val="003E23D4"/>
    <w:rsid w:val="003E3B45"/>
    <w:rsid w:val="003E49EE"/>
    <w:rsid w:val="003E501C"/>
    <w:rsid w:val="003E51A7"/>
    <w:rsid w:val="003E52B0"/>
    <w:rsid w:val="003E546B"/>
    <w:rsid w:val="003E62CA"/>
    <w:rsid w:val="003E698D"/>
    <w:rsid w:val="003E7C11"/>
    <w:rsid w:val="003E7E70"/>
    <w:rsid w:val="003F05A2"/>
    <w:rsid w:val="003F12C1"/>
    <w:rsid w:val="003F13DB"/>
    <w:rsid w:val="003F18CD"/>
    <w:rsid w:val="003F1A82"/>
    <w:rsid w:val="003F2BFD"/>
    <w:rsid w:val="003F2EF3"/>
    <w:rsid w:val="003F3234"/>
    <w:rsid w:val="003F5553"/>
    <w:rsid w:val="003F5BD7"/>
    <w:rsid w:val="003F621B"/>
    <w:rsid w:val="003F64C6"/>
    <w:rsid w:val="003F6C6D"/>
    <w:rsid w:val="003F6FF8"/>
    <w:rsid w:val="004008EC"/>
    <w:rsid w:val="004008F3"/>
    <w:rsid w:val="004009BC"/>
    <w:rsid w:val="00400AE9"/>
    <w:rsid w:val="00400BA1"/>
    <w:rsid w:val="00401484"/>
    <w:rsid w:val="004022B8"/>
    <w:rsid w:val="00403545"/>
    <w:rsid w:val="004036B0"/>
    <w:rsid w:val="0040446D"/>
    <w:rsid w:val="004048AA"/>
    <w:rsid w:val="00404EB3"/>
    <w:rsid w:val="0040771E"/>
    <w:rsid w:val="00407E33"/>
    <w:rsid w:val="0041070F"/>
    <w:rsid w:val="004108FE"/>
    <w:rsid w:val="004115D6"/>
    <w:rsid w:val="0041192E"/>
    <w:rsid w:val="00412346"/>
    <w:rsid w:val="004127C7"/>
    <w:rsid w:val="00412DCA"/>
    <w:rsid w:val="00412F9C"/>
    <w:rsid w:val="004136B8"/>
    <w:rsid w:val="00413B2E"/>
    <w:rsid w:val="00413FFC"/>
    <w:rsid w:val="00414305"/>
    <w:rsid w:val="0041549A"/>
    <w:rsid w:val="0041664E"/>
    <w:rsid w:val="00416EA9"/>
    <w:rsid w:val="00417349"/>
    <w:rsid w:val="00417D97"/>
    <w:rsid w:val="004206FF"/>
    <w:rsid w:val="00421CAB"/>
    <w:rsid w:val="0042496A"/>
    <w:rsid w:val="00425356"/>
    <w:rsid w:val="004258D8"/>
    <w:rsid w:val="00425E61"/>
    <w:rsid w:val="00426773"/>
    <w:rsid w:val="0042690B"/>
    <w:rsid w:val="00426AD7"/>
    <w:rsid w:val="004270ED"/>
    <w:rsid w:val="004272FB"/>
    <w:rsid w:val="004311A4"/>
    <w:rsid w:val="00432C91"/>
    <w:rsid w:val="00432E6D"/>
    <w:rsid w:val="00433993"/>
    <w:rsid w:val="00433D62"/>
    <w:rsid w:val="00434076"/>
    <w:rsid w:val="00435628"/>
    <w:rsid w:val="00435A6B"/>
    <w:rsid w:val="00436499"/>
    <w:rsid w:val="004372AA"/>
    <w:rsid w:val="00442E55"/>
    <w:rsid w:val="004431FC"/>
    <w:rsid w:val="00444411"/>
    <w:rsid w:val="0044494F"/>
    <w:rsid w:val="004475F4"/>
    <w:rsid w:val="00447D29"/>
    <w:rsid w:val="00450812"/>
    <w:rsid w:val="004517A5"/>
    <w:rsid w:val="00452A04"/>
    <w:rsid w:val="0045472D"/>
    <w:rsid w:val="00455EF4"/>
    <w:rsid w:val="00457A97"/>
    <w:rsid w:val="004627C2"/>
    <w:rsid w:val="004633D1"/>
    <w:rsid w:val="00463A1A"/>
    <w:rsid w:val="00465DF0"/>
    <w:rsid w:val="0046638D"/>
    <w:rsid w:val="004664B4"/>
    <w:rsid w:val="00466E70"/>
    <w:rsid w:val="00467180"/>
    <w:rsid w:val="00467896"/>
    <w:rsid w:val="00471776"/>
    <w:rsid w:val="0047180E"/>
    <w:rsid w:val="0047343B"/>
    <w:rsid w:val="00473BF6"/>
    <w:rsid w:val="00475AA3"/>
    <w:rsid w:val="004761B9"/>
    <w:rsid w:val="004804D1"/>
    <w:rsid w:val="0048090F"/>
    <w:rsid w:val="00481082"/>
    <w:rsid w:val="004827A4"/>
    <w:rsid w:val="004827C9"/>
    <w:rsid w:val="0048321C"/>
    <w:rsid w:val="00486BC7"/>
    <w:rsid w:val="00487166"/>
    <w:rsid w:val="00487BD5"/>
    <w:rsid w:val="004914D5"/>
    <w:rsid w:val="004917D7"/>
    <w:rsid w:val="0049205C"/>
    <w:rsid w:val="004925A5"/>
    <w:rsid w:val="004928F4"/>
    <w:rsid w:val="00492DA2"/>
    <w:rsid w:val="00494084"/>
    <w:rsid w:val="0049563A"/>
    <w:rsid w:val="004959D5"/>
    <w:rsid w:val="0049614A"/>
    <w:rsid w:val="0049667A"/>
    <w:rsid w:val="00496BF0"/>
    <w:rsid w:val="0049748D"/>
    <w:rsid w:val="00497F90"/>
    <w:rsid w:val="004A0EEB"/>
    <w:rsid w:val="004A1121"/>
    <w:rsid w:val="004A2840"/>
    <w:rsid w:val="004A30A4"/>
    <w:rsid w:val="004A3444"/>
    <w:rsid w:val="004A5F24"/>
    <w:rsid w:val="004A7EC2"/>
    <w:rsid w:val="004B0386"/>
    <w:rsid w:val="004B0F8A"/>
    <w:rsid w:val="004B1429"/>
    <w:rsid w:val="004B170B"/>
    <w:rsid w:val="004B22D6"/>
    <w:rsid w:val="004B2FF1"/>
    <w:rsid w:val="004B3B03"/>
    <w:rsid w:val="004B543B"/>
    <w:rsid w:val="004B6ADE"/>
    <w:rsid w:val="004B6CBF"/>
    <w:rsid w:val="004B75B7"/>
    <w:rsid w:val="004B7D7C"/>
    <w:rsid w:val="004C0370"/>
    <w:rsid w:val="004C0B01"/>
    <w:rsid w:val="004C152D"/>
    <w:rsid w:val="004C2144"/>
    <w:rsid w:val="004C2333"/>
    <w:rsid w:val="004C29A3"/>
    <w:rsid w:val="004C33A5"/>
    <w:rsid w:val="004C3562"/>
    <w:rsid w:val="004C43FC"/>
    <w:rsid w:val="004C463C"/>
    <w:rsid w:val="004C5F31"/>
    <w:rsid w:val="004C6DE9"/>
    <w:rsid w:val="004C70F2"/>
    <w:rsid w:val="004C7741"/>
    <w:rsid w:val="004C7DC4"/>
    <w:rsid w:val="004D0CC0"/>
    <w:rsid w:val="004D1658"/>
    <w:rsid w:val="004D184C"/>
    <w:rsid w:val="004D1E32"/>
    <w:rsid w:val="004D3EEE"/>
    <w:rsid w:val="004D4000"/>
    <w:rsid w:val="004D4DE0"/>
    <w:rsid w:val="004D6483"/>
    <w:rsid w:val="004D6FCB"/>
    <w:rsid w:val="004D7386"/>
    <w:rsid w:val="004D7480"/>
    <w:rsid w:val="004D7C37"/>
    <w:rsid w:val="004D7FD1"/>
    <w:rsid w:val="004E00D6"/>
    <w:rsid w:val="004E03EA"/>
    <w:rsid w:val="004E0F07"/>
    <w:rsid w:val="004E10B6"/>
    <w:rsid w:val="004E119D"/>
    <w:rsid w:val="004E11CA"/>
    <w:rsid w:val="004E16F5"/>
    <w:rsid w:val="004E1E9D"/>
    <w:rsid w:val="004E31DE"/>
    <w:rsid w:val="004E34E6"/>
    <w:rsid w:val="004E3CD3"/>
    <w:rsid w:val="004E3E40"/>
    <w:rsid w:val="004E67FC"/>
    <w:rsid w:val="004E7031"/>
    <w:rsid w:val="004E7A19"/>
    <w:rsid w:val="004F0114"/>
    <w:rsid w:val="004F17F2"/>
    <w:rsid w:val="004F1CF1"/>
    <w:rsid w:val="004F24B3"/>
    <w:rsid w:val="004F536B"/>
    <w:rsid w:val="004F563C"/>
    <w:rsid w:val="004F6680"/>
    <w:rsid w:val="004F7648"/>
    <w:rsid w:val="0050078E"/>
    <w:rsid w:val="005015FB"/>
    <w:rsid w:val="005018F2"/>
    <w:rsid w:val="00503412"/>
    <w:rsid w:val="005044B5"/>
    <w:rsid w:val="00505672"/>
    <w:rsid w:val="00505B8F"/>
    <w:rsid w:val="00505C45"/>
    <w:rsid w:val="00505C7E"/>
    <w:rsid w:val="00506565"/>
    <w:rsid w:val="00507482"/>
    <w:rsid w:val="00510F73"/>
    <w:rsid w:val="00511B43"/>
    <w:rsid w:val="00512FBE"/>
    <w:rsid w:val="0051323B"/>
    <w:rsid w:val="00514583"/>
    <w:rsid w:val="00514B70"/>
    <w:rsid w:val="00515B17"/>
    <w:rsid w:val="0051727A"/>
    <w:rsid w:val="005177BE"/>
    <w:rsid w:val="005204FA"/>
    <w:rsid w:val="00520707"/>
    <w:rsid w:val="00521307"/>
    <w:rsid w:val="005215AD"/>
    <w:rsid w:val="00521CB2"/>
    <w:rsid w:val="00522317"/>
    <w:rsid w:val="00522F67"/>
    <w:rsid w:val="00523F8E"/>
    <w:rsid w:val="00524758"/>
    <w:rsid w:val="00526875"/>
    <w:rsid w:val="00530B7E"/>
    <w:rsid w:val="00531744"/>
    <w:rsid w:val="005326C7"/>
    <w:rsid w:val="00533545"/>
    <w:rsid w:val="00533E7F"/>
    <w:rsid w:val="00535E3C"/>
    <w:rsid w:val="00535FFE"/>
    <w:rsid w:val="005376A0"/>
    <w:rsid w:val="00537DD2"/>
    <w:rsid w:val="00540774"/>
    <w:rsid w:val="00541026"/>
    <w:rsid w:val="00541253"/>
    <w:rsid w:val="0054146E"/>
    <w:rsid w:val="0054349A"/>
    <w:rsid w:val="00543697"/>
    <w:rsid w:val="00543F4A"/>
    <w:rsid w:val="0054418A"/>
    <w:rsid w:val="00544CCA"/>
    <w:rsid w:val="00545365"/>
    <w:rsid w:val="005455E8"/>
    <w:rsid w:val="00545C30"/>
    <w:rsid w:val="0054624B"/>
    <w:rsid w:val="0054683F"/>
    <w:rsid w:val="005476A2"/>
    <w:rsid w:val="00551633"/>
    <w:rsid w:val="0055381D"/>
    <w:rsid w:val="00554093"/>
    <w:rsid w:val="0055545F"/>
    <w:rsid w:val="00555687"/>
    <w:rsid w:val="00555833"/>
    <w:rsid w:val="00555F4D"/>
    <w:rsid w:val="005569D0"/>
    <w:rsid w:val="00556CC8"/>
    <w:rsid w:val="00561787"/>
    <w:rsid w:val="00562079"/>
    <w:rsid w:val="0056279A"/>
    <w:rsid w:val="0056281B"/>
    <w:rsid w:val="00562F9D"/>
    <w:rsid w:val="005632A4"/>
    <w:rsid w:val="005632B5"/>
    <w:rsid w:val="00563A74"/>
    <w:rsid w:val="00563B81"/>
    <w:rsid w:val="00563B9F"/>
    <w:rsid w:val="00563EC2"/>
    <w:rsid w:val="00566434"/>
    <w:rsid w:val="00566CE6"/>
    <w:rsid w:val="00566D0E"/>
    <w:rsid w:val="005702F7"/>
    <w:rsid w:val="0057038F"/>
    <w:rsid w:val="005705D4"/>
    <w:rsid w:val="00571786"/>
    <w:rsid w:val="00572042"/>
    <w:rsid w:val="005720FD"/>
    <w:rsid w:val="00572C34"/>
    <w:rsid w:val="00572EB7"/>
    <w:rsid w:val="00573BDA"/>
    <w:rsid w:val="00573BDB"/>
    <w:rsid w:val="005749B5"/>
    <w:rsid w:val="00575E73"/>
    <w:rsid w:val="00577408"/>
    <w:rsid w:val="00577F84"/>
    <w:rsid w:val="0058006C"/>
    <w:rsid w:val="00580E73"/>
    <w:rsid w:val="00583420"/>
    <w:rsid w:val="00583492"/>
    <w:rsid w:val="0058462D"/>
    <w:rsid w:val="005860A8"/>
    <w:rsid w:val="005867A6"/>
    <w:rsid w:val="0058783A"/>
    <w:rsid w:val="00591427"/>
    <w:rsid w:val="00592686"/>
    <w:rsid w:val="00593A90"/>
    <w:rsid w:val="00594C4B"/>
    <w:rsid w:val="005951E9"/>
    <w:rsid w:val="00596849"/>
    <w:rsid w:val="005A0123"/>
    <w:rsid w:val="005A0161"/>
    <w:rsid w:val="005A0AE6"/>
    <w:rsid w:val="005A1570"/>
    <w:rsid w:val="005A160C"/>
    <w:rsid w:val="005A1A36"/>
    <w:rsid w:val="005A23AA"/>
    <w:rsid w:val="005A4D0B"/>
    <w:rsid w:val="005A7160"/>
    <w:rsid w:val="005B020C"/>
    <w:rsid w:val="005B177F"/>
    <w:rsid w:val="005B1781"/>
    <w:rsid w:val="005B2B84"/>
    <w:rsid w:val="005B3306"/>
    <w:rsid w:val="005B3363"/>
    <w:rsid w:val="005B345C"/>
    <w:rsid w:val="005B34F3"/>
    <w:rsid w:val="005B3E03"/>
    <w:rsid w:val="005B4579"/>
    <w:rsid w:val="005B4B88"/>
    <w:rsid w:val="005B51F0"/>
    <w:rsid w:val="005B5234"/>
    <w:rsid w:val="005B5969"/>
    <w:rsid w:val="005B6B19"/>
    <w:rsid w:val="005B6F1F"/>
    <w:rsid w:val="005B7C77"/>
    <w:rsid w:val="005C00A2"/>
    <w:rsid w:val="005C3A1C"/>
    <w:rsid w:val="005C5752"/>
    <w:rsid w:val="005C6C46"/>
    <w:rsid w:val="005C6F7E"/>
    <w:rsid w:val="005C7D26"/>
    <w:rsid w:val="005D0D02"/>
    <w:rsid w:val="005D2AF8"/>
    <w:rsid w:val="005D44AB"/>
    <w:rsid w:val="005D558A"/>
    <w:rsid w:val="005D58CC"/>
    <w:rsid w:val="005D5B75"/>
    <w:rsid w:val="005D741C"/>
    <w:rsid w:val="005D762C"/>
    <w:rsid w:val="005E003F"/>
    <w:rsid w:val="005E0878"/>
    <w:rsid w:val="005E11E0"/>
    <w:rsid w:val="005E12A6"/>
    <w:rsid w:val="005E241D"/>
    <w:rsid w:val="005E2E6B"/>
    <w:rsid w:val="005E3C1C"/>
    <w:rsid w:val="005E3C60"/>
    <w:rsid w:val="005E3FDC"/>
    <w:rsid w:val="005E4F29"/>
    <w:rsid w:val="005E4F65"/>
    <w:rsid w:val="005E56D0"/>
    <w:rsid w:val="005E5776"/>
    <w:rsid w:val="005E593A"/>
    <w:rsid w:val="005E72A0"/>
    <w:rsid w:val="005E7DB3"/>
    <w:rsid w:val="005F03CB"/>
    <w:rsid w:val="005F0E1F"/>
    <w:rsid w:val="005F12FB"/>
    <w:rsid w:val="005F1F60"/>
    <w:rsid w:val="005F2532"/>
    <w:rsid w:val="005F2922"/>
    <w:rsid w:val="005F478D"/>
    <w:rsid w:val="005F4DEB"/>
    <w:rsid w:val="005F4FBA"/>
    <w:rsid w:val="005F6540"/>
    <w:rsid w:val="005F66C8"/>
    <w:rsid w:val="005F6906"/>
    <w:rsid w:val="005F6C76"/>
    <w:rsid w:val="005F714E"/>
    <w:rsid w:val="0060065E"/>
    <w:rsid w:val="00600687"/>
    <w:rsid w:val="00600E68"/>
    <w:rsid w:val="00601609"/>
    <w:rsid w:val="00601832"/>
    <w:rsid w:val="006018AB"/>
    <w:rsid w:val="006021D3"/>
    <w:rsid w:val="00603871"/>
    <w:rsid w:val="00603FA0"/>
    <w:rsid w:val="006040BA"/>
    <w:rsid w:val="00605B3F"/>
    <w:rsid w:val="00606603"/>
    <w:rsid w:val="00607C23"/>
    <w:rsid w:val="00607DD2"/>
    <w:rsid w:val="0061099F"/>
    <w:rsid w:val="00612107"/>
    <w:rsid w:val="00613213"/>
    <w:rsid w:val="006137AB"/>
    <w:rsid w:val="00613DAF"/>
    <w:rsid w:val="00614752"/>
    <w:rsid w:val="006154DF"/>
    <w:rsid w:val="006156BC"/>
    <w:rsid w:val="00615C10"/>
    <w:rsid w:val="00616722"/>
    <w:rsid w:val="00616C7A"/>
    <w:rsid w:val="006170AD"/>
    <w:rsid w:val="006201EC"/>
    <w:rsid w:val="00620DD3"/>
    <w:rsid w:val="006215BB"/>
    <w:rsid w:val="00622EA7"/>
    <w:rsid w:val="0062379E"/>
    <w:rsid w:val="00623A31"/>
    <w:rsid w:val="00623F38"/>
    <w:rsid w:val="006245CE"/>
    <w:rsid w:val="00624CCA"/>
    <w:rsid w:val="00625BA4"/>
    <w:rsid w:val="0062681B"/>
    <w:rsid w:val="006275CE"/>
    <w:rsid w:val="00627679"/>
    <w:rsid w:val="00627F63"/>
    <w:rsid w:val="0063074C"/>
    <w:rsid w:val="00631E12"/>
    <w:rsid w:val="00633923"/>
    <w:rsid w:val="00633AE1"/>
    <w:rsid w:val="006341AC"/>
    <w:rsid w:val="0063429B"/>
    <w:rsid w:val="006360D6"/>
    <w:rsid w:val="00636583"/>
    <w:rsid w:val="00637686"/>
    <w:rsid w:val="0063771A"/>
    <w:rsid w:val="00637EF7"/>
    <w:rsid w:val="00640818"/>
    <w:rsid w:val="006415EA"/>
    <w:rsid w:val="00642F6A"/>
    <w:rsid w:val="00644AAB"/>
    <w:rsid w:val="00644BAA"/>
    <w:rsid w:val="00644E22"/>
    <w:rsid w:val="00645DF1"/>
    <w:rsid w:val="0064691E"/>
    <w:rsid w:val="00646ACC"/>
    <w:rsid w:val="00647580"/>
    <w:rsid w:val="00652594"/>
    <w:rsid w:val="00652F03"/>
    <w:rsid w:val="00653986"/>
    <w:rsid w:val="00653C07"/>
    <w:rsid w:val="00653ED6"/>
    <w:rsid w:val="00653FE6"/>
    <w:rsid w:val="00654309"/>
    <w:rsid w:val="00654546"/>
    <w:rsid w:val="0065578E"/>
    <w:rsid w:val="00656586"/>
    <w:rsid w:val="00656B52"/>
    <w:rsid w:val="00656F61"/>
    <w:rsid w:val="0065733E"/>
    <w:rsid w:val="006579C4"/>
    <w:rsid w:val="00657B79"/>
    <w:rsid w:val="00660D1D"/>
    <w:rsid w:val="00662668"/>
    <w:rsid w:val="006628C0"/>
    <w:rsid w:val="00663C54"/>
    <w:rsid w:val="00663CDA"/>
    <w:rsid w:val="00663E85"/>
    <w:rsid w:val="00664565"/>
    <w:rsid w:val="00664FAB"/>
    <w:rsid w:val="00667E16"/>
    <w:rsid w:val="00670604"/>
    <w:rsid w:val="00672439"/>
    <w:rsid w:val="00673536"/>
    <w:rsid w:val="00673A7C"/>
    <w:rsid w:val="00673B0C"/>
    <w:rsid w:val="00673C17"/>
    <w:rsid w:val="00676B69"/>
    <w:rsid w:val="00677597"/>
    <w:rsid w:val="00677F48"/>
    <w:rsid w:val="00680CBC"/>
    <w:rsid w:val="00681354"/>
    <w:rsid w:val="006826C9"/>
    <w:rsid w:val="0068307D"/>
    <w:rsid w:val="00683B45"/>
    <w:rsid w:val="00683C7F"/>
    <w:rsid w:val="00683D2A"/>
    <w:rsid w:val="00684420"/>
    <w:rsid w:val="006847D9"/>
    <w:rsid w:val="0068499C"/>
    <w:rsid w:val="00685D80"/>
    <w:rsid w:val="00685F24"/>
    <w:rsid w:val="006872E9"/>
    <w:rsid w:val="00687D75"/>
    <w:rsid w:val="00690381"/>
    <w:rsid w:val="00690A35"/>
    <w:rsid w:val="00690D09"/>
    <w:rsid w:val="006912F2"/>
    <w:rsid w:val="006922C4"/>
    <w:rsid w:val="00694AF3"/>
    <w:rsid w:val="00695D59"/>
    <w:rsid w:val="0069659D"/>
    <w:rsid w:val="00696C2C"/>
    <w:rsid w:val="006A05D9"/>
    <w:rsid w:val="006A1654"/>
    <w:rsid w:val="006A1A13"/>
    <w:rsid w:val="006A42B2"/>
    <w:rsid w:val="006A43B9"/>
    <w:rsid w:val="006A4DA1"/>
    <w:rsid w:val="006A57DC"/>
    <w:rsid w:val="006B03CF"/>
    <w:rsid w:val="006B158A"/>
    <w:rsid w:val="006B1EF7"/>
    <w:rsid w:val="006B258E"/>
    <w:rsid w:val="006B275F"/>
    <w:rsid w:val="006B280B"/>
    <w:rsid w:val="006B367C"/>
    <w:rsid w:val="006B3762"/>
    <w:rsid w:val="006B3ED2"/>
    <w:rsid w:val="006B5FA1"/>
    <w:rsid w:val="006C0C3F"/>
    <w:rsid w:val="006C2245"/>
    <w:rsid w:val="006C27A0"/>
    <w:rsid w:val="006C2DD9"/>
    <w:rsid w:val="006C358C"/>
    <w:rsid w:val="006C3629"/>
    <w:rsid w:val="006C3874"/>
    <w:rsid w:val="006C3DA5"/>
    <w:rsid w:val="006C49EC"/>
    <w:rsid w:val="006C4BBF"/>
    <w:rsid w:val="006C4E60"/>
    <w:rsid w:val="006C51F3"/>
    <w:rsid w:val="006C5C85"/>
    <w:rsid w:val="006C6044"/>
    <w:rsid w:val="006C66FD"/>
    <w:rsid w:val="006C6802"/>
    <w:rsid w:val="006C6B17"/>
    <w:rsid w:val="006C6D61"/>
    <w:rsid w:val="006D0479"/>
    <w:rsid w:val="006D19E4"/>
    <w:rsid w:val="006D1D42"/>
    <w:rsid w:val="006D1F06"/>
    <w:rsid w:val="006D22AE"/>
    <w:rsid w:val="006D3BA9"/>
    <w:rsid w:val="006D49C5"/>
    <w:rsid w:val="006D5BE5"/>
    <w:rsid w:val="006D652E"/>
    <w:rsid w:val="006D6883"/>
    <w:rsid w:val="006D7C2D"/>
    <w:rsid w:val="006E07D6"/>
    <w:rsid w:val="006E0C79"/>
    <w:rsid w:val="006E1BB9"/>
    <w:rsid w:val="006E2491"/>
    <w:rsid w:val="006E267F"/>
    <w:rsid w:val="006E2C1D"/>
    <w:rsid w:val="006E4658"/>
    <w:rsid w:val="006E51D5"/>
    <w:rsid w:val="006E5325"/>
    <w:rsid w:val="006E5471"/>
    <w:rsid w:val="006E5D5A"/>
    <w:rsid w:val="006E5FA6"/>
    <w:rsid w:val="006E6B14"/>
    <w:rsid w:val="006E6B46"/>
    <w:rsid w:val="006F095E"/>
    <w:rsid w:val="006F096E"/>
    <w:rsid w:val="006F0A4A"/>
    <w:rsid w:val="006F0E77"/>
    <w:rsid w:val="006F26A0"/>
    <w:rsid w:val="006F44A0"/>
    <w:rsid w:val="006F67C6"/>
    <w:rsid w:val="006F7791"/>
    <w:rsid w:val="006F78A6"/>
    <w:rsid w:val="00700335"/>
    <w:rsid w:val="00701B57"/>
    <w:rsid w:val="0070294A"/>
    <w:rsid w:val="00702ADD"/>
    <w:rsid w:val="007037D5"/>
    <w:rsid w:val="007038EA"/>
    <w:rsid w:val="00703A63"/>
    <w:rsid w:val="00703FB6"/>
    <w:rsid w:val="007055C7"/>
    <w:rsid w:val="00705881"/>
    <w:rsid w:val="0070647F"/>
    <w:rsid w:val="007108FB"/>
    <w:rsid w:val="00710993"/>
    <w:rsid w:val="00710E9B"/>
    <w:rsid w:val="007116BD"/>
    <w:rsid w:val="007119C7"/>
    <w:rsid w:val="0071269A"/>
    <w:rsid w:val="00712F04"/>
    <w:rsid w:val="007137B0"/>
    <w:rsid w:val="00714F6E"/>
    <w:rsid w:val="00714FBD"/>
    <w:rsid w:val="0071741E"/>
    <w:rsid w:val="007175E2"/>
    <w:rsid w:val="00717E3B"/>
    <w:rsid w:val="007200BA"/>
    <w:rsid w:val="007200C4"/>
    <w:rsid w:val="00720926"/>
    <w:rsid w:val="00721722"/>
    <w:rsid w:val="007223E2"/>
    <w:rsid w:val="00722701"/>
    <w:rsid w:val="00722FC4"/>
    <w:rsid w:val="0072312F"/>
    <w:rsid w:val="00723D98"/>
    <w:rsid w:val="00725DEE"/>
    <w:rsid w:val="007272BE"/>
    <w:rsid w:val="0072752F"/>
    <w:rsid w:val="00727CE9"/>
    <w:rsid w:val="007307EF"/>
    <w:rsid w:val="00731683"/>
    <w:rsid w:val="0073190E"/>
    <w:rsid w:val="00732AEE"/>
    <w:rsid w:val="007330A1"/>
    <w:rsid w:val="007338B6"/>
    <w:rsid w:val="0073435F"/>
    <w:rsid w:val="00734BF1"/>
    <w:rsid w:val="007359B0"/>
    <w:rsid w:val="00735C72"/>
    <w:rsid w:val="007365D0"/>
    <w:rsid w:val="00736F58"/>
    <w:rsid w:val="007375A1"/>
    <w:rsid w:val="00737889"/>
    <w:rsid w:val="00737F96"/>
    <w:rsid w:val="007400C7"/>
    <w:rsid w:val="00740559"/>
    <w:rsid w:val="00741003"/>
    <w:rsid w:val="0074111A"/>
    <w:rsid w:val="0074179B"/>
    <w:rsid w:val="00741DAF"/>
    <w:rsid w:val="00741DBF"/>
    <w:rsid w:val="00742166"/>
    <w:rsid w:val="007428E8"/>
    <w:rsid w:val="007444CD"/>
    <w:rsid w:val="007445E7"/>
    <w:rsid w:val="00745A38"/>
    <w:rsid w:val="00745AB8"/>
    <w:rsid w:val="00746820"/>
    <w:rsid w:val="00747071"/>
    <w:rsid w:val="00750855"/>
    <w:rsid w:val="007515C6"/>
    <w:rsid w:val="00752448"/>
    <w:rsid w:val="00752744"/>
    <w:rsid w:val="0075290F"/>
    <w:rsid w:val="00753635"/>
    <w:rsid w:val="007541FD"/>
    <w:rsid w:val="0075424C"/>
    <w:rsid w:val="00755CE6"/>
    <w:rsid w:val="00756AC4"/>
    <w:rsid w:val="00760293"/>
    <w:rsid w:val="0076033F"/>
    <w:rsid w:val="00760DB2"/>
    <w:rsid w:val="007615B4"/>
    <w:rsid w:val="0076205D"/>
    <w:rsid w:val="0076397B"/>
    <w:rsid w:val="0076698F"/>
    <w:rsid w:val="00766EB4"/>
    <w:rsid w:val="0077151D"/>
    <w:rsid w:val="00771572"/>
    <w:rsid w:val="00771C08"/>
    <w:rsid w:val="00772C2A"/>
    <w:rsid w:val="00773515"/>
    <w:rsid w:val="00773F07"/>
    <w:rsid w:val="00774A17"/>
    <w:rsid w:val="00775AC3"/>
    <w:rsid w:val="00775F20"/>
    <w:rsid w:val="00776377"/>
    <w:rsid w:val="00776AB5"/>
    <w:rsid w:val="007771B5"/>
    <w:rsid w:val="00777734"/>
    <w:rsid w:val="00780992"/>
    <w:rsid w:val="007813A4"/>
    <w:rsid w:val="0078219E"/>
    <w:rsid w:val="007821F0"/>
    <w:rsid w:val="00782302"/>
    <w:rsid w:val="00782A68"/>
    <w:rsid w:val="007848B5"/>
    <w:rsid w:val="00785870"/>
    <w:rsid w:val="00786149"/>
    <w:rsid w:val="00786940"/>
    <w:rsid w:val="00786BDD"/>
    <w:rsid w:val="0078732B"/>
    <w:rsid w:val="00790544"/>
    <w:rsid w:val="00790557"/>
    <w:rsid w:val="00793185"/>
    <w:rsid w:val="00793B58"/>
    <w:rsid w:val="007943DA"/>
    <w:rsid w:val="00796AA1"/>
    <w:rsid w:val="00796AE0"/>
    <w:rsid w:val="007A0BF2"/>
    <w:rsid w:val="007A0C45"/>
    <w:rsid w:val="007A12AA"/>
    <w:rsid w:val="007A13A3"/>
    <w:rsid w:val="007A1C49"/>
    <w:rsid w:val="007A2017"/>
    <w:rsid w:val="007A2084"/>
    <w:rsid w:val="007A32D4"/>
    <w:rsid w:val="007A32E0"/>
    <w:rsid w:val="007A3EA3"/>
    <w:rsid w:val="007A56F8"/>
    <w:rsid w:val="007A668A"/>
    <w:rsid w:val="007A7336"/>
    <w:rsid w:val="007B2F35"/>
    <w:rsid w:val="007B38CB"/>
    <w:rsid w:val="007B40C6"/>
    <w:rsid w:val="007B5B24"/>
    <w:rsid w:val="007B78EC"/>
    <w:rsid w:val="007B7CF4"/>
    <w:rsid w:val="007C0B48"/>
    <w:rsid w:val="007C1954"/>
    <w:rsid w:val="007C3104"/>
    <w:rsid w:val="007C3CDD"/>
    <w:rsid w:val="007C41DA"/>
    <w:rsid w:val="007C57C7"/>
    <w:rsid w:val="007C6A63"/>
    <w:rsid w:val="007C76E4"/>
    <w:rsid w:val="007D0AA7"/>
    <w:rsid w:val="007D1450"/>
    <w:rsid w:val="007D1589"/>
    <w:rsid w:val="007D1BAF"/>
    <w:rsid w:val="007D2B22"/>
    <w:rsid w:val="007D7BF3"/>
    <w:rsid w:val="007E1BF5"/>
    <w:rsid w:val="007E3719"/>
    <w:rsid w:val="007E3A9B"/>
    <w:rsid w:val="007E407D"/>
    <w:rsid w:val="007E41B3"/>
    <w:rsid w:val="007E5DA6"/>
    <w:rsid w:val="007E7217"/>
    <w:rsid w:val="007F0601"/>
    <w:rsid w:val="007F158C"/>
    <w:rsid w:val="007F2E19"/>
    <w:rsid w:val="007F34CE"/>
    <w:rsid w:val="007F42E3"/>
    <w:rsid w:val="007F442C"/>
    <w:rsid w:val="007F5479"/>
    <w:rsid w:val="007F5A50"/>
    <w:rsid w:val="007F6A06"/>
    <w:rsid w:val="007F6FD9"/>
    <w:rsid w:val="007F7502"/>
    <w:rsid w:val="007F7562"/>
    <w:rsid w:val="00800460"/>
    <w:rsid w:val="00800533"/>
    <w:rsid w:val="00802409"/>
    <w:rsid w:val="008029DA"/>
    <w:rsid w:val="00802A73"/>
    <w:rsid w:val="00803327"/>
    <w:rsid w:val="00803EE4"/>
    <w:rsid w:val="00805432"/>
    <w:rsid w:val="00805773"/>
    <w:rsid w:val="00805F1E"/>
    <w:rsid w:val="008069FF"/>
    <w:rsid w:val="00806BE0"/>
    <w:rsid w:val="00806D84"/>
    <w:rsid w:val="00806DF2"/>
    <w:rsid w:val="008124E8"/>
    <w:rsid w:val="008141D4"/>
    <w:rsid w:val="00815150"/>
    <w:rsid w:val="0081547D"/>
    <w:rsid w:val="00816362"/>
    <w:rsid w:val="008172AD"/>
    <w:rsid w:val="00817796"/>
    <w:rsid w:val="00817B4E"/>
    <w:rsid w:val="00821AE0"/>
    <w:rsid w:val="00822635"/>
    <w:rsid w:val="008234B0"/>
    <w:rsid w:val="00823657"/>
    <w:rsid w:val="0082471E"/>
    <w:rsid w:val="00825100"/>
    <w:rsid w:val="008258A4"/>
    <w:rsid w:val="00825B95"/>
    <w:rsid w:val="00826EA3"/>
    <w:rsid w:val="00826F07"/>
    <w:rsid w:val="0082724A"/>
    <w:rsid w:val="0082760C"/>
    <w:rsid w:val="00827D78"/>
    <w:rsid w:val="00830FC0"/>
    <w:rsid w:val="008320C8"/>
    <w:rsid w:val="0083277D"/>
    <w:rsid w:val="00833B66"/>
    <w:rsid w:val="00833EF2"/>
    <w:rsid w:val="0083432B"/>
    <w:rsid w:val="00835161"/>
    <w:rsid w:val="008351B3"/>
    <w:rsid w:val="00837B3D"/>
    <w:rsid w:val="00837F41"/>
    <w:rsid w:val="00840BA0"/>
    <w:rsid w:val="00840CBC"/>
    <w:rsid w:val="0084154B"/>
    <w:rsid w:val="00842B32"/>
    <w:rsid w:val="00843143"/>
    <w:rsid w:val="008433CC"/>
    <w:rsid w:val="00843BA8"/>
    <w:rsid w:val="00844790"/>
    <w:rsid w:val="00847C91"/>
    <w:rsid w:val="00851A2E"/>
    <w:rsid w:val="008527DD"/>
    <w:rsid w:val="00852DD2"/>
    <w:rsid w:val="00855327"/>
    <w:rsid w:val="008553B7"/>
    <w:rsid w:val="0085595E"/>
    <w:rsid w:val="008575F7"/>
    <w:rsid w:val="00857CBF"/>
    <w:rsid w:val="00860A01"/>
    <w:rsid w:val="0086103E"/>
    <w:rsid w:val="008618A4"/>
    <w:rsid w:val="00861BED"/>
    <w:rsid w:val="00861F56"/>
    <w:rsid w:val="00864E8E"/>
    <w:rsid w:val="0086580E"/>
    <w:rsid w:val="0086638D"/>
    <w:rsid w:val="00870D1C"/>
    <w:rsid w:val="00871C63"/>
    <w:rsid w:val="00871C85"/>
    <w:rsid w:val="008721C0"/>
    <w:rsid w:val="0087253C"/>
    <w:rsid w:val="008730C5"/>
    <w:rsid w:val="008743A0"/>
    <w:rsid w:val="00874F47"/>
    <w:rsid w:val="008756BD"/>
    <w:rsid w:val="00875713"/>
    <w:rsid w:val="008763C7"/>
    <w:rsid w:val="00876618"/>
    <w:rsid w:val="00876A56"/>
    <w:rsid w:val="00876B8B"/>
    <w:rsid w:val="00877893"/>
    <w:rsid w:val="00877D4C"/>
    <w:rsid w:val="00880314"/>
    <w:rsid w:val="00880C20"/>
    <w:rsid w:val="008823A3"/>
    <w:rsid w:val="00882743"/>
    <w:rsid w:val="00882A28"/>
    <w:rsid w:val="00884DED"/>
    <w:rsid w:val="008852D8"/>
    <w:rsid w:val="008860EC"/>
    <w:rsid w:val="00886B8F"/>
    <w:rsid w:val="0088797D"/>
    <w:rsid w:val="00887997"/>
    <w:rsid w:val="00887AC8"/>
    <w:rsid w:val="00890A33"/>
    <w:rsid w:val="0089217A"/>
    <w:rsid w:val="008929EB"/>
    <w:rsid w:val="00893762"/>
    <w:rsid w:val="008939B1"/>
    <w:rsid w:val="00893B41"/>
    <w:rsid w:val="00895A2F"/>
    <w:rsid w:val="008A00A7"/>
    <w:rsid w:val="008A1867"/>
    <w:rsid w:val="008A23B8"/>
    <w:rsid w:val="008A263D"/>
    <w:rsid w:val="008A2849"/>
    <w:rsid w:val="008A2FAA"/>
    <w:rsid w:val="008A686E"/>
    <w:rsid w:val="008A733A"/>
    <w:rsid w:val="008A7668"/>
    <w:rsid w:val="008B01C4"/>
    <w:rsid w:val="008B12A3"/>
    <w:rsid w:val="008B1A24"/>
    <w:rsid w:val="008B1B75"/>
    <w:rsid w:val="008B2039"/>
    <w:rsid w:val="008B2127"/>
    <w:rsid w:val="008B29A3"/>
    <w:rsid w:val="008B3C7E"/>
    <w:rsid w:val="008B4028"/>
    <w:rsid w:val="008B4224"/>
    <w:rsid w:val="008B43DB"/>
    <w:rsid w:val="008B519A"/>
    <w:rsid w:val="008B5738"/>
    <w:rsid w:val="008B5894"/>
    <w:rsid w:val="008B6D63"/>
    <w:rsid w:val="008B7191"/>
    <w:rsid w:val="008B71A5"/>
    <w:rsid w:val="008B7480"/>
    <w:rsid w:val="008B7B35"/>
    <w:rsid w:val="008C0A14"/>
    <w:rsid w:val="008C0F3A"/>
    <w:rsid w:val="008C1289"/>
    <w:rsid w:val="008C1955"/>
    <w:rsid w:val="008C24E5"/>
    <w:rsid w:val="008C36D5"/>
    <w:rsid w:val="008C4224"/>
    <w:rsid w:val="008C551A"/>
    <w:rsid w:val="008C575D"/>
    <w:rsid w:val="008C59EF"/>
    <w:rsid w:val="008C6456"/>
    <w:rsid w:val="008C6B8B"/>
    <w:rsid w:val="008D0CCA"/>
    <w:rsid w:val="008D0F5B"/>
    <w:rsid w:val="008D174B"/>
    <w:rsid w:val="008D1B03"/>
    <w:rsid w:val="008D298D"/>
    <w:rsid w:val="008D2EF7"/>
    <w:rsid w:val="008D549E"/>
    <w:rsid w:val="008D578A"/>
    <w:rsid w:val="008D5BE7"/>
    <w:rsid w:val="008D6416"/>
    <w:rsid w:val="008D76B6"/>
    <w:rsid w:val="008D794F"/>
    <w:rsid w:val="008D7C73"/>
    <w:rsid w:val="008E063A"/>
    <w:rsid w:val="008E080D"/>
    <w:rsid w:val="008E0BA8"/>
    <w:rsid w:val="008E244B"/>
    <w:rsid w:val="008E2810"/>
    <w:rsid w:val="008E2CFC"/>
    <w:rsid w:val="008E355E"/>
    <w:rsid w:val="008E3E92"/>
    <w:rsid w:val="008E4733"/>
    <w:rsid w:val="008E4B0E"/>
    <w:rsid w:val="008E4C8B"/>
    <w:rsid w:val="008E4D7B"/>
    <w:rsid w:val="008E5679"/>
    <w:rsid w:val="008E5857"/>
    <w:rsid w:val="008E5DCF"/>
    <w:rsid w:val="008E5EFB"/>
    <w:rsid w:val="008E68B2"/>
    <w:rsid w:val="008E6E7C"/>
    <w:rsid w:val="008E7537"/>
    <w:rsid w:val="008E765A"/>
    <w:rsid w:val="008E7ED0"/>
    <w:rsid w:val="008F1189"/>
    <w:rsid w:val="008F29CA"/>
    <w:rsid w:val="008F300C"/>
    <w:rsid w:val="008F3601"/>
    <w:rsid w:val="008F3803"/>
    <w:rsid w:val="008F4164"/>
    <w:rsid w:val="008F4D54"/>
    <w:rsid w:val="008F4FED"/>
    <w:rsid w:val="008F5A1F"/>
    <w:rsid w:val="009001D5"/>
    <w:rsid w:val="00901014"/>
    <w:rsid w:val="00901C66"/>
    <w:rsid w:val="00902C1F"/>
    <w:rsid w:val="0090368F"/>
    <w:rsid w:val="00903A2F"/>
    <w:rsid w:val="00903FEF"/>
    <w:rsid w:val="0090419B"/>
    <w:rsid w:val="0090427D"/>
    <w:rsid w:val="009055B6"/>
    <w:rsid w:val="00907160"/>
    <w:rsid w:val="0090797D"/>
    <w:rsid w:val="00907E98"/>
    <w:rsid w:val="009109A5"/>
    <w:rsid w:val="00911DC4"/>
    <w:rsid w:val="00912497"/>
    <w:rsid w:val="00912F0C"/>
    <w:rsid w:val="00912F67"/>
    <w:rsid w:val="00913B68"/>
    <w:rsid w:val="00913D95"/>
    <w:rsid w:val="0091408C"/>
    <w:rsid w:val="0091422F"/>
    <w:rsid w:val="00914571"/>
    <w:rsid w:val="00915E34"/>
    <w:rsid w:val="009161EF"/>
    <w:rsid w:val="009167DC"/>
    <w:rsid w:val="00916F7F"/>
    <w:rsid w:val="00917756"/>
    <w:rsid w:val="009204D7"/>
    <w:rsid w:val="0092094A"/>
    <w:rsid w:val="00921663"/>
    <w:rsid w:val="00922FD6"/>
    <w:rsid w:val="00923BBB"/>
    <w:rsid w:val="00923E57"/>
    <w:rsid w:val="00924830"/>
    <w:rsid w:val="00924A8B"/>
    <w:rsid w:val="00927D7B"/>
    <w:rsid w:val="00932333"/>
    <w:rsid w:val="00934DC7"/>
    <w:rsid w:val="009351ED"/>
    <w:rsid w:val="009353F5"/>
    <w:rsid w:val="00935F53"/>
    <w:rsid w:val="009365A4"/>
    <w:rsid w:val="00936858"/>
    <w:rsid w:val="0093760D"/>
    <w:rsid w:val="00937C3F"/>
    <w:rsid w:val="009407FD"/>
    <w:rsid w:val="00942FA5"/>
    <w:rsid w:val="00943ABC"/>
    <w:rsid w:val="00944CC0"/>
    <w:rsid w:val="00944D31"/>
    <w:rsid w:val="00945500"/>
    <w:rsid w:val="00945992"/>
    <w:rsid w:val="00945E34"/>
    <w:rsid w:val="00946132"/>
    <w:rsid w:val="00946223"/>
    <w:rsid w:val="009517E0"/>
    <w:rsid w:val="0095252A"/>
    <w:rsid w:val="0095393F"/>
    <w:rsid w:val="00953B2C"/>
    <w:rsid w:val="00953C6C"/>
    <w:rsid w:val="009542F1"/>
    <w:rsid w:val="00955018"/>
    <w:rsid w:val="0095552B"/>
    <w:rsid w:val="0095624A"/>
    <w:rsid w:val="00956847"/>
    <w:rsid w:val="0095747C"/>
    <w:rsid w:val="00957710"/>
    <w:rsid w:val="00961D14"/>
    <w:rsid w:val="00962795"/>
    <w:rsid w:val="009634F5"/>
    <w:rsid w:val="009645A9"/>
    <w:rsid w:val="00964706"/>
    <w:rsid w:val="00964B28"/>
    <w:rsid w:val="00964D42"/>
    <w:rsid w:val="009662BF"/>
    <w:rsid w:val="00966D9C"/>
    <w:rsid w:val="00967149"/>
    <w:rsid w:val="00967D71"/>
    <w:rsid w:val="00970E3C"/>
    <w:rsid w:val="00974870"/>
    <w:rsid w:val="00974C00"/>
    <w:rsid w:val="00976114"/>
    <w:rsid w:val="00980364"/>
    <w:rsid w:val="00980583"/>
    <w:rsid w:val="009812A2"/>
    <w:rsid w:val="009816D4"/>
    <w:rsid w:val="0098476F"/>
    <w:rsid w:val="0098648E"/>
    <w:rsid w:val="00986978"/>
    <w:rsid w:val="00986B75"/>
    <w:rsid w:val="0098754C"/>
    <w:rsid w:val="00987B1E"/>
    <w:rsid w:val="00987EF1"/>
    <w:rsid w:val="0099066B"/>
    <w:rsid w:val="00991B4F"/>
    <w:rsid w:val="00992CBE"/>
    <w:rsid w:val="0099372B"/>
    <w:rsid w:val="009961B3"/>
    <w:rsid w:val="00996987"/>
    <w:rsid w:val="009971B0"/>
    <w:rsid w:val="0099725A"/>
    <w:rsid w:val="00997FA1"/>
    <w:rsid w:val="009A012E"/>
    <w:rsid w:val="009A16E4"/>
    <w:rsid w:val="009A21CD"/>
    <w:rsid w:val="009A30A6"/>
    <w:rsid w:val="009A37C8"/>
    <w:rsid w:val="009A55B4"/>
    <w:rsid w:val="009A6AE9"/>
    <w:rsid w:val="009A71C0"/>
    <w:rsid w:val="009A77AF"/>
    <w:rsid w:val="009B135E"/>
    <w:rsid w:val="009B25E2"/>
    <w:rsid w:val="009B58F4"/>
    <w:rsid w:val="009B60BA"/>
    <w:rsid w:val="009B6B83"/>
    <w:rsid w:val="009B71D3"/>
    <w:rsid w:val="009C01C6"/>
    <w:rsid w:val="009C02C6"/>
    <w:rsid w:val="009C1953"/>
    <w:rsid w:val="009C2A44"/>
    <w:rsid w:val="009C3CC0"/>
    <w:rsid w:val="009C4334"/>
    <w:rsid w:val="009C49D3"/>
    <w:rsid w:val="009C521F"/>
    <w:rsid w:val="009C5304"/>
    <w:rsid w:val="009C63AC"/>
    <w:rsid w:val="009D0067"/>
    <w:rsid w:val="009D1BD5"/>
    <w:rsid w:val="009D2E6D"/>
    <w:rsid w:val="009D369A"/>
    <w:rsid w:val="009D3DF5"/>
    <w:rsid w:val="009D3E1F"/>
    <w:rsid w:val="009D4CA9"/>
    <w:rsid w:val="009D5E45"/>
    <w:rsid w:val="009D63F1"/>
    <w:rsid w:val="009D6615"/>
    <w:rsid w:val="009D6992"/>
    <w:rsid w:val="009D7548"/>
    <w:rsid w:val="009D7B26"/>
    <w:rsid w:val="009E090D"/>
    <w:rsid w:val="009E0A08"/>
    <w:rsid w:val="009E0E8B"/>
    <w:rsid w:val="009E115D"/>
    <w:rsid w:val="009E1FCC"/>
    <w:rsid w:val="009E50F0"/>
    <w:rsid w:val="009E5C7F"/>
    <w:rsid w:val="009E6FC3"/>
    <w:rsid w:val="009E74CF"/>
    <w:rsid w:val="009F011C"/>
    <w:rsid w:val="009F03C0"/>
    <w:rsid w:val="009F0C42"/>
    <w:rsid w:val="009F15D2"/>
    <w:rsid w:val="009F1A8C"/>
    <w:rsid w:val="009F1EE7"/>
    <w:rsid w:val="009F20C7"/>
    <w:rsid w:val="009F48C2"/>
    <w:rsid w:val="009F6B83"/>
    <w:rsid w:val="009F6F1A"/>
    <w:rsid w:val="009F73FF"/>
    <w:rsid w:val="009F7579"/>
    <w:rsid w:val="009F7673"/>
    <w:rsid w:val="009F7798"/>
    <w:rsid w:val="00A018FC"/>
    <w:rsid w:val="00A021F5"/>
    <w:rsid w:val="00A0307A"/>
    <w:rsid w:val="00A04BC8"/>
    <w:rsid w:val="00A051ED"/>
    <w:rsid w:val="00A05361"/>
    <w:rsid w:val="00A053EA"/>
    <w:rsid w:val="00A05D3F"/>
    <w:rsid w:val="00A0606F"/>
    <w:rsid w:val="00A0782A"/>
    <w:rsid w:val="00A12057"/>
    <w:rsid w:val="00A122A3"/>
    <w:rsid w:val="00A1247E"/>
    <w:rsid w:val="00A14382"/>
    <w:rsid w:val="00A14B66"/>
    <w:rsid w:val="00A14DCB"/>
    <w:rsid w:val="00A15A25"/>
    <w:rsid w:val="00A16BE3"/>
    <w:rsid w:val="00A17462"/>
    <w:rsid w:val="00A20E42"/>
    <w:rsid w:val="00A21DEC"/>
    <w:rsid w:val="00A22F6A"/>
    <w:rsid w:val="00A24398"/>
    <w:rsid w:val="00A2475C"/>
    <w:rsid w:val="00A24CC9"/>
    <w:rsid w:val="00A24CCB"/>
    <w:rsid w:val="00A2525A"/>
    <w:rsid w:val="00A252C1"/>
    <w:rsid w:val="00A2532A"/>
    <w:rsid w:val="00A2552B"/>
    <w:rsid w:val="00A2635C"/>
    <w:rsid w:val="00A26DD4"/>
    <w:rsid w:val="00A2722A"/>
    <w:rsid w:val="00A30660"/>
    <w:rsid w:val="00A31AEC"/>
    <w:rsid w:val="00A3207E"/>
    <w:rsid w:val="00A370C0"/>
    <w:rsid w:val="00A37F04"/>
    <w:rsid w:val="00A401D4"/>
    <w:rsid w:val="00A40BEE"/>
    <w:rsid w:val="00A418A9"/>
    <w:rsid w:val="00A4480C"/>
    <w:rsid w:val="00A44A42"/>
    <w:rsid w:val="00A4555A"/>
    <w:rsid w:val="00A46F3D"/>
    <w:rsid w:val="00A47349"/>
    <w:rsid w:val="00A52673"/>
    <w:rsid w:val="00A526FF"/>
    <w:rsid w:val="00A52A7B"/>
    <w:rsid w:val="00A53B96"/>
    <w:rsid w:val="00A53C93"/>
    <w:rsid w:val="00A55C3B"/>
    <w:rsid w:val="00A563ED"/>
    <w:rsid w:val="00A56BEE"/>
    <w:rsid w:val="00A56E42"/>
    <w:rsid w:val="00A57180"/>
    <w:rsid w:val="00A574DA"/>
    <w:rsid w:val="00A57916"/>
    <w:rsid w:val="00A60758"/>
    <w:rsid w:val="00A6210C"/>
    <w:rsid w:val="00A637C6"/>
    <w:rsid w:val="00A63CED"/>
    <w:rsid w:val="00A6475B"/>
    <w:rsid w:val="00A64968"/>
    <w:rsid w:val="00A64A0D"/>
    <w:rsid w:val="00A65305"/>
    <w:rsid w:val="00A65581"/>
    <w:rsid w:val="00A66281"/>
    <w:rsid w:val="00A711B3"/>
    <w:rsid w:val="00A72564"/>
    <w:rsid w:val="00A7330B"/>
    <w:rsid w:val="00A733EB"/>
    <w:rsid w:val="00A734DA"/>
    <w:rsid w:val="00A736D3"/>
    <w:rsid w:val="00A73A92"/>
    <w:rsid w:val="00A743F8"/>
    <w:rsid w:val="00A748EC"/>
    <w:rsid w:val="00A750A5"/>
    <w:rsid w:val="00A75445"/>
    <w:rsid w:val="00A75A0C"/>
    <w:rsid w:val="00A76E39"/>
    <w:rsid w:val="00A76EFA"/>
    <w:rsid w:val="00A80147"/>
    <w:rsid w:val="00A81908"/>
    <w:rsid w:val="00A81C15"/>
    <w:rsid w:val="00A83FBC"/>
    <w:rsid w:val="00A84C91"/>
    <w:rsid w:val="00A86AD4"/>
    <w:rsid w:val="00A8770E"/>
    <w:rsid w:val="00A87C5B"/>
    <w:rsid w:val="00A912C2"/>
    <w:rsid w:val="00A9148A"/>
    <w:rsid w:val="00A91C13"/>
    <w:rsid w:val="00A92F36"/>
    <w:rsid w:val="00A92F91"/>
    <w:rsid w:val="00A9300F"/>
    <w:rsid w:val="00A9347C"/>
    <w:rsid w:val="00A9435C"/>
    <w:rsid w:val="00A948B3"/>
    <w:rsid w:val="00A9499A"/>
    <w:rsid w:val="00A956D8"/>
    <w:rsid w:val="00A9694D"/>
    <w:rsid w:val="00A96C11"/>
    <w:rsid w:val="00A979FF"/>
    <w:rsid w:val="00AA020B"/>
    <w:rsid w:val="00AA082D"/>
    <w:rsid w:val="00AA08BC"/>
    <w:rsid w:val="00AA255C"/>
    <w:rsid w:val="00AA3231"/>
    <w:rsid w:val="00AA4874"/>
    <w:rsid w:val="00AA49A9"/>
    <w:rsid w:val="00AA534A"/>
    <w:rsid w:val="00AA5688"/>
    <w:rsid w:val="00AA627C"/>
    <w:rsid w:val="00AA64DE"/>
    <w:rsid w:val="00AA6D15"/>
    <w:rsid w:val="00AB0ED1"/>
    <w:rsid w:val="00AB111B"/>
    <w:rsid w:val="00AB197B"/>
    <w:rsid w:val="00AB1B58"/>
    <w:rsid w:val="00AB2014"/>
    <w:rsid w:val="00AB360F"/>
    <w:rsid w:val="00AB413D"/>
    <w:rsid w:val="00AB5738"/>
    <w:rsid w:val="00AB5C6A"/>
    <w:rsid w:val="00AB6931"/>
    <w:rsid w:val="00AC15D8"/>
    <w:rsid w:val="00AC1F54"/>
    <w:rsid w:val="00AC2C45"/>
    <w:rsid w:val="00AC3AA9"/>
    <w:rsid w:val="00AC43FB"/>
    <w:rsid w:val="00AC442E"/>
    <w:rsid w:val="00AC5101"/>
    <w:rsid w:val="00AC57C9"/>
    <w:rsid w:val="00AC58BD"/>
    <w:rsid w:val="00AC58EC"/>
    <w:rsid w:val="00AC5CDA"/>
    <w:rsid w:val="00AC5EEC"/>
    <w:rsid w:val="00AC75F9"/>
    <w:rsid w:val="00AD0000"/>
    <w:rsid w:val="00AD0B4A"/>
    <w:rsid w:val="00AD0BFD"/>
    <w:rsid w:val="00AD1BE3"/>
    <w:rsid w:val="00AD29A5"/>
    <w:rsid w:val="00AD2DE8"/>
    <w:rsid w:val="00AD2F3A"/>
    <w:rsid w:val="00AD32EC"/>
    <w:rsid w:val="00AD3F05"/>
    <w:rsid w:val="00AD474E"/>
    <w:rsid w:val="00AD5C10"/>
    <w:rsid w:val="00AD6894"/>
    <w:rsid w:val="00AD69BB"/>
    <w:rsid w:val="00AD6AC9"/>
    <w:rsid w:val="00AD78DA"/>
    <w:rsid w:val="00AE0F0D"/>
    <w:rsid w:val="00AE1013"/>
    <w:rsid w:val="00AE1EFA"/>
    <w:rsid w:val="00AE2CB1"/>
    <w:rsid w:val="00AE2D0B"/>
    <w:rsid w:val="00AE40BE"/>
    <w:rsid w:val="00AE47FB"/>
    <w:rsid w:val="00AE57BC"/>
    <w:rsid w:val="00AE590F"/>
    <w:rsid w:val="00AE5DCC"/>
    <w:rsid w:val="00AE5EEC"/>
    <w:rsid w:val="00AE63D3"/>
    <w:rsid w:val="00AE710D"/>
    <w:rsid w:val="00AE7A56"/>
    <w:rsid w:val="00AF00BC"/>
    <w:rsid w:val="00AF067C"/>
    <w:rsid w:val="00AF0685"/>
    <w:rsid w:val="00AF1D0B"/>
    <w:rsid w:val="00AF1E3C"/>
    <w:rsid w:val="00AF27FA"/>
    <w:rsid w:val="00AF285D"/>
    <w:rsid w:val="00AF29EC"/>
    <w:rsid w:val="00AF2C93"/>
    <w:rsid w:val="00AF3BD4"/>
    <w:rsid w:val="00AF3C41"/>
    <w:rsid w:val="00AF4CE5"/>
    <w:rsid w:val="00AF60D7"/>
    <w:rsid w:val="00AF655E"/>
    <w:rsid w:val="00AF6EB3"/>
    <w:rsid w:val="00AF6EE7"/>
    <w:rsid w:val="00B011F4"/>
    <w:rsid w:val="00B02252"/>
    <w:rsid w:val="00B02CEC"/>
    <w:rsid w:val="00B036B1"/>
    <w:rsid w:val="00B048F1"/>
    <w:rsid w:val="00B06A02"/>
    <w:rsid w:val="00B06C79"/>
    <w:rsid w:val="00B0784D"/>
    <w:rsid w:val="00B07D41"/>
    <w:rsid w:val="00B1094D"/>
    <w:rsid w:val="00B10DAA"/>
    <w:rsid w:val="00B11143"/>
    <w:rsid w:val="00B12C91"/>
    <w:rsid w:val="00B12CB6"/>
    <w:rsid w:val="00B14DE1"/>
    <w:rsid w:val="00B16078"/>
    <w:rsid w:val="00B16697"/>
    <w:rsid w:val="00B17993"/>
    <w:rsid w:val="00B208CD"/>
    <w:rsid w:val="00B21057"/>
    <w:rsid w:val="00B21CB2"/>
    <w:rsid w:val="00B223D2"/>
    <w:rsid w:val="00B22D82"/>
    <w:rsid w:val="00B23DBD"/>
    <w:rsid w:val="00B23FCE"/>
    <w:rsid w:val="00B24F96"/>
    <w:rsid w:val="00B256A6"/>
    <w:rsid w:val="00B25EC5"/>
    <w:rsid w:val="00B261B9"/>
    <w:rsid w:val="00B26D9A"/>
    <w:rsid w:val="00B2703F"/>
    <w:rsid w:val="00B27569"/>
    <w:rsid w:val="00B31BC8"/>
    <w:rsid w:val="00B31DED"/>
    <w:rsid w:val="00B34C43"/>
    <w:rsid w:val="00B3506C"/>
    <w:rsid w:val="00B35C14"/>
    <w:rsid w:val="00B36855"/>
    <w:rsid w:val="00B36AB5"/>
    <w:rsid w:val="00B36FA1"/>
    <w:rsid w:val="00B416AB"/>
    <w:rsid w:val="00B41788"/>
    <w:rsid w:val="00B4185F"/>
    <w:rsid w:val="00B419E2"/>
    <w:rsid w:val="00B42976"/>
    <w:rsid w:val="00B42D23"/>
    <w:rsid w:val="00B45438"/>
    <w:rsid w:val="00B4607A"/>
    <w:rsid w:val="00B46528"/>
    <w:rsid w:val="00B46588"/>
    <w:rsid w:val="00B46A1D"/>
    <w:rsid w:val="00B46EEB"/>
    <w:rsid w:val="00B47A77"/>
    <w:rsid w:val="00B509F0"/>
    <w:rsid w:val="00B5101C"/>
    <w:rsid w:val="00B5203F"/>
    <w:rsid w:val="00B528B2"/>
    <w:rsid w:val="00B52D04"/>
    <w:rsid w:val="00B53029"/>
    <w:rsid w:val="00B53FE4"/>
    <w:rsid w:val="00B54D31"/>
    <w:rsid w:val="00B5607D"/>
    <w:rsid w:val="00B5642A"/>
    <w:rsid w:val="00B5665C"/>
    <w:rsid w:val="00B5707B"/>
    <w:rsid w:val="00B574B0"/>
    <w:rsid w:val="00B57787"/>
    <w:rsid w:val="00B60E42"/>
    <w:rsid w:val="00B61FCB"/>
    <w:rsid w:val="00B62336"/>
    <w:rsid w:val="00B62417"/>
    <w:rsid w:val="00B624E0"/>
    <w:rsid w:val="00B62968"/>
    <w:rsid w:val="00B63990"/>
    <w:rsid w:val="00B6596C"/>
    <w:rsid w:val="00B65D8F"/>
    <w:rsid w:val="00B663E3"/>
    <w:rsid w:val="00B66AB0"/>
    <w:rsid w:val="00B70616"/>
    <w:rsid w:val="00B74683"/>
    <w:rsid w:val="00B773E5"/>
    <w:rsid w:val="00B809CD"/>
    <w:rsid w:val="00B80A48"/>
    <w:rsid w:val="00B80ED5"/>
    <w:rsid w:val="00B819B0"/>
    <w:rsid w:val="00B84525"/>
    <w:rsid w:val="00B850C3"/>
    <w:rsid w:val="00B8569A"/>
    <w:rsid w:val="00B85E10"/>
    <w:rsid w:val="00B85FD9"/>
    <w:rsid w:val="00B8660D"/>
    <w:rsid w:val="00B86A60"/>
    <w:rsid w:val="00B86A9E"/>
    <w:rsid w:val="00B87A13"/>
    <w:rsid w:val="00B87C96"/>
    <w:rsid w:val="00B87F78"/>
    <w:rsid w:val="00B90F54"/>
    <w:rsid w:val="00B913CA"/>
    <w:rsid w:val="00B9247A"/>
    <w:rsid w:val="00B9262A"/>
    <w:rsid w:val="00B93387"/>
    <w:rsid w:val="00B945A2"/>
    <w:rsid w:val="00B94BCE"/>
    <w:rsid w:val="00B94F87"/>
    <w:rsid w:val="00B95C37"/>
    <w:rsid w:val="00B95DA5"/>
    <w:rsid w:val="00B96668"/>
    <w:rsid w:val="00B968C2"/>
    <w:rsid w:val="00B97990"/>
    <w:rsid w:val="00B97B0D"/>
    <w:rsid w:val="00B97BD4"/>
    <w:rsid w:val="00B97E6E"/>
    <w:rsid w:val="00B97E91"/>
    <w:rsid w:val="00BA0878"/>
    <w:rsid w:val="00BA21F0"/>
    <w:rsid w:val="00BA3888"/>
    <w:rsid w:val="00BA3ED6"/>
    <w:rsid w:val="00BA40CA"/>
    <w:rsid w:val="00BA43CD"/>
    <w:rsid w:val="00BA505C"/>
    <w:rsid w:val="00BA551F"/>
    <w:rsid w:val="00BA58C0"/>
    <w:rsid w:val="00BA5A19"/>
    <w:rsid w:val="00BA6942"/>
    <w:rsid w:val="00BA7D70"/>
    <w:rsid w:val="00BB10DE"/>
    <w:rsid w:val="00BB15FA"/>
    <w:rsid w:val="00BB2260"/>
    <w:rsid w:val="00BB3240"/>
    <w:rsid w:val="00BB60B8"/>
    <w:rsid w:val="00BB610F"/>
    <w:rsid w:val="00BB6B85"/>
    <w:rsid w:val="00BB6BB0"/>
    <w:rsid w:val="00BB77D2"/>
    <w:rsid w:val="00BC14FF"/>
    <w:rsid w:val="00BC1577"/>
    <w:rsid w:val="00BC34C5"/>
    <w:rsid w:val="00BC4877"/>
    <w:rsid w:val="00BC4B5C"/>
    <w:rsid w:val="00BC4DF1"/>
    <w:rsid w:val="00BC61D7"/>
    <w:rsid w:val="00BC6493"/>
    <w:rsid w:val="00BC67D5"/>
    <w:rsid w:val="00BC6D75"/>
    <w:rsid w:val="00BD1364"/>
    <w:rsid w:val="00BD170E"/>
    <w:rsid w:val="00BD23B9"/>
    <w:rsid w:val="00BD30C2"/>
    <w:rsid w:val="00BD62D2"/>
    <w:rsid w:val="00BD7D52"/>
    <w:rsid w:val="00BE1B76"/>
    <w:rsid w:val="00BE2C07"/>
    <w:rsid w:val="00BE2FC2"/>
    <w:rsid w:val="00BE3367"/>
    <w:rsid w:val="00BE383E"/>
    <w:rsid w:val="00BE3E83"/>
    <w:rsid w:val="00BE4FEF"/>
    <w:rsid w:val="00BE6C8E"/>
    <w:rsid w:val="00BE6CB8"/>
    <w:rsid w:val="00BE74CE"/>
    <w:rsid w:val="00BE7BA6"/>
    <w:rsid w:val="00BF01CD"/>
    <w:rsid w:val="00BF03E1"/>
    <w:rsid w:val="00BF1718"/>
    <w:rsid w:val="00BF1991"/>
    <w:rsid w:val="00BF1B43"/>
    <w:rsid w:val="00BF1FCE"/>
    <w:rsid w:val="00BF22C7"/>
    <w:rsid w:val="00BF23C5"/>
    <w:rsid w:val="00BF2BF0"/>
    <w:rsid w:val="00BF43E7"/>
    <w:rsid w:val="00BF456A"/>
    <w:rsid w:val="00BF4DD3"/>
    <w:rsid w:val="00BF52FF"/>
    <w:rsid w:val="00BF5AF0"/>
    <w:rsid w:val="00BF5D0B"/>
    <w:rsid w:val="00BF6C9D"/>
    <w:rsid w:val="00BF7F68"/>
    <w:rsid w:val="00C00514"/>
    <w:rsid w:val="00C012DA"/>
    <w:rsid w:val="00C01578"/>
    <w:rsid w:val="00C01662"/>
    <w:rsid w:val="00C01FB2"/>
    <w:rsid w:val="00C023B1"/>
    <w:rsid w:val="00C03196"/>
    <w:rsid w:val="00C03336"/>
    <w:rsid w:val="00C0346A"/>
    <w:rsid w:val="00C04300"/>
    <w:rsid w:val="00C04845"/>
    <w:rsid w:val="00C04A3C"/>
    <w:rsid w:val="00C055A4"/>
    <w:rsid w:val="00C06E45"/>
    <w:rsid w:val="00C06E51"/>
    <w:rsid w:val="00C06F0D"/>
    <w:rsid w:val="00C10A0A"/>
    <w:rsid w:val="00C11237"/>
    <w:rsid w:val="00C116D7"/>
    <w:rsid w:val="00C12140"/>
    <w:rsid w:val="00C1225A"/>
    <w:rsid w:val="00C12953"/>
    <w:rsid w:val="00C136DD"/>
    <w:rsid w:val="00C13C83"/>
    <w:rsid w:val="00C15178"/>
    <w:rsid w:val="00C15A99"/>
    <w:rsid w:val="00C15E60"/>
    <w:rsid w:val="00C16ABC"/>
    <w:rsid w:val="00C16D55"/>
    <w:rsid w:val="00C16E68"/>
    <w:rsid w:val="00C17A6C"/>
    <w:rsid w:val="00C17EB7"/>
    <w:rsid w:val="00C20610"/>
    <w:rsid w:val="00C21375"/>
    <w:rsid w:val="00C2178C"/>
    <w:rsid w:val="00C2335B"/>
    <w:rsid w:val="00C235D3"/>
    <w:rsid w:val="00C23780"/>
    <w:rsid w:val="00C24360"/>
    <w:rsid w:val="00C24A03"/>
    <w:rsid w:val="00C24C2E"/>
    <w:rsid w:val="00C24EF0"/>
    <w:rsid w:val="00C2510E"/>
    <w:rsid w:val="00C26066"/>
    <w:rsid w:val="00C2640A"/>
    <w:rsid w:val="00C266C5"/>
    <w:rsid w:val="00C26801"/>
    <w:rsid w:val="00C26F1C"/>
    <w:rsid w:val="00C3173C"/>
    <w:rsid w:val="00C317B1"/>
    <w:rsid w:val="00C31A8B"/>
    <w:rsid w:val="00C31CCA"/>
    <w:rsid w:val="00C325E4"/>
    <w:rsid w:val="00C3404A"/>
    <w:rsid w:val="00C345EE"/>
    <w:rsid w:val="00C36291"/>
    <w:rsid w:val="00C36B65"/>
    <w:rsid w:val="00C37E76"/>
    <w:rsid w:val="00C408DB"/>
    <w:rsid w:val="00C40D05"/>
    <w:rsid w:val="00C40F72"/>
    <w:rsid w:val="00C41B2E"/>
    <w:rsid w:val="00C42EA4"/>
    <w:rsid w:val="00C435A1"/>
    <w:rsid w:val="00C4384A"/>
    <w:rsid w:val="00C45115"/>
    <w:rsid w:val="00C4612F"/>
    <w:rsid w:val="00C4626E"/>
    <w:rsid w:val="00C46C57"/>
    <w:rsid w:val="00C4794F"/>
    <w:rsid w:val="00C50335"/>
    <w:rsid w:val="00C5131C"/>
    <w:rsid w:val="00C53DFC"/>
    <w:rsid w:val="00C5472A"/>
    <w:rsid w:val="00C55252"/>
    <w:rsid w:val="00C55D4E"/>
    <w:rsid w:val="00C5620A"/>
    <w:rsid w:val="00C56C7C"/>
    <w:rsid w:val="00C56F31"/>
    <w:rsid w:val="00C57B1C"/>
    <w:rsid w:val="00C57BBC"/>
    <w:rsid w:val="00C62C84"/>
    <w:rsid w:val="00C63D49"/>
    <w:rsid w:val="00C653A6"/>
    <w:rsid w:val="00C65411"/>
    <w:rsid w:val="00C65579"/>
    <w:rsid w:val="00C65F4E"/>
    <w:rsid w:val="00C65F8C"/>
    <w:rsid w:val="00C65FF5"/>
    <w:rsid w:val="00C665C6"/>
    <w:rsid w:val="00C66B01"/>
    <w:rsid w:val="00C66F72"/>
    <w:rsid w:val="00C67490"/>
    <w:rsid w:val="00C67BF5"/>
    <w:rsid w:val="00C67C65"/>
    <w:rsid w:val="00C703F6"/>
    <w:rsid w:val="00C722CF"/>
    <w:rsid w:val="00C72596"/>
    <w:rsid w:val="00C72BB2"/>
    <w:rsid w:val="00C751A8"/>
    <w:rsid w:val="00C76020"/>
    <w:rsid w:val="00C76550"/>
    <w:rsid w:val="00C77A26"/>
    <w:rsid w:val="00C77B04"/>
    <w:rsid w:val="00C77F10"/>
    <w:rsid w:val="00C80CCA"/>
    <w:rsid w:val="00C821CF"/>
    <w:rsid w:val="00C82216"/>
    <w:rsid w:val="00C82DBA"/>
    <w:rsid w:val="00C82F2B"/>
    <w:rsid w:val="00C82F3B"/>
    <w:rsid w:val="00C832EA"/>
    <w:rsid w:val="00C83618"/>
    <w:rsid w:val="00C837F1"/>
    <w:rsid w:val="00C83C16"/>
    <w:rsid w:val="00C83D68"/>
    <w:rsid w:val="00C84AB8"/>
    <w:rsid w:val="00C851DD"/>
    <w:rsid w:val="00C853C2"/>
    <w:rsid w:val="00C854BE"/>
    <w:rsid w:val="00C868E2"/>
    <w:rsid w:val="00C871EC"/>
    <w:rsid w:val="00C872AD"/>
    <w:rsid w:val="00C87FB3"/>
    <w:rsid w:val="00C90803"/>
    <w:rsid w:val="00C908A7"/>
    <w:rsid w:val="00C93217"/>
    <w:rsid w:val="00C9596A"/>
    <w:rsid w:val="00C97986"/>
    <w:rsid w:val="00CA031A"/>
    <w:rsid w:val="00CA1667"/>
    <w:rsid w:val="00CA21CC"/>
    <w:rsid w:val="00CA2406"/>
    <w:rsid w:val="00CA2CCC"/>
    <w:rsid w:val="00CA36E3"/>
    <w:rsid w:val="00CA3B5D"/>
    <w:rsid w:val="00CA3F37"/>
    <w:rsid w:val="00CA58B4"/>
    <w:rsid w:val="00CA5F27"/>
    <w:rsid w:val="00CA612B"/>
    <w:rsid w:val="00CA7ABB"/>
    <w:rsid w:val="00CA7CC1"/>
    <w:rsid w:val="00CB073A"/>
    <w:rsid w:val="00CB16EF"/>
    <w:rsid w:val="00CB1C86"/>
    <w:rsid w:val="00CB250F"/>
    <w:rsid w:val="00CB28C6"/>
    <w:rsid w:val="00CB3480"/>
    <w:rsid w:val="00CB3630"/>
    <w:rsid w:val="00CB4B4E"/>
    <w:rsid w:val="00CB4B57"/>
    <w:rsid w:val="00CB4C13"/>
    <w:rsid w:val="00CB5A85"/>
    <w:rsid w:val="00CB5D4E"/>
    <w:rsid w:val="00CB6474"/>
    <w:rsid w:val="00CB67DD"/>
    <w:rsid w:val="00CB7200"/>
    <w:rsid w:val="00CC194B"/>
    <w:rsid w:val="00CC20FB"/>
    <w:rsid w:val="00CC244E"/>
    <w:rsid w:val="00CC2865"/>
    <w:rsid w:val="00CC3CA1"/>
    <w:rsid w:val="00CC445B"/>
    <w:rsid w:val="00CC44DF"/>
    <w:rsid w:val="00CC5F64"/>
    <w:rsid w:val="00CC61EA"/>
    <w:rsid w:val="00CC66B0"/>
    <w:rsid w:val="00CC720D"/>
    <w:rsid w:val="00CC7D0F"/>
    <w:rsid w:val="00CD0EEB"/>
    <w:rsid w:val="00CD1117"/>
    <w:rsid w:val="00CD1C32"/>
    <w:rsid w:val="00CD2736"/>
    <w:rsid w:val="00CD3CC8"/>
    <w:rsid w:val="00CD467E"/>
    <w:rsid w:val="00CE1316"/>
    <w:rsid w:val="00CE1793"/>
    <w:rsid w:val="00CE2837"/>
    <w:rsid w:val="00CE2942"/>
    <w:rsid w:val="00CE355A"/>
    <w:rsid w:val="00CE367F"/>
    <w:rsid w:val="00CE39DB"/>
    <w:rsid w:val="00CE5F66"/>
    <w:rsid w:val="00CE722E"/>
    <w:rsid w:val="00CE7240"/>
    <w:rsid w:val="00CE72C8"/>
    <w:rsid w:val="00CE7B68"/>
    <w:rsid w:val="00CF181F"/>
    <w:rsid w:val="00CF304E"/>
    <w:rsid w:val="00CF3811"/>
    <w:rsid w:val="00CF3D28"/>
    <w:rsid w:val="00CF4A62"/>
    <w:rsid w:val="00CF4D1D"/>
    <w:rsid w:val="00CF5067"/>
    <w:rsid w:val="00CF5F18"/>
    <w:rsid w:val="00D00A88"/>
    <w:rsid w:val="00D0171E"/>
    <w:rsid w:val="00D01F44"/>
    <w:rsid w:val="00D024E5"/>
    <w:rsid w:val="00D02CD6"/>
    <w:rsid w:val="00D033A8"/>
    <w:rsid w:val="00D035A6"/>
    <w:rsid w:val="00D04CA0"/>
    <w:rsid w:val="00D10F2C"/>
    <w:rsid w:val="00D12C47"/>
    <w:rsid w:val="00D13C7E"/>
    <w:rsid w:val="00D14362"/>
    <w:rsid w:val="00D149C7"/>
    <w:rsid w:val="00D156A4"/>
    <w:rsid w:val="00D16B36"/>
    <w:rsid w:val="00D16C6E"/>
    <w:rsid w:val="00D205FC"/>
    <w:rsid w:val="00D232C3"/>
    <w:rsid w:val="00D2401F"/>
    <w:rsid w:val="00D24247"/>
    <w:rsid w:val="00D24320"/>
    <w:rsid w:val="00D24B81"/>
    <w:rsid w:val="00D2500A"/>
    <w:rsid w:val="00D26576"/>
    <w:rsid w:val="00D26C74"/>
    <w:rsid w:val="00D27F45"/>
    <w:rsid w:val="00D30A2C"/>
    <w:rsid w:val="00D32A0A"/>
    <w:rsid w:val="00D3372E"/>
    <w:rsid w:val="00D34298"/>
    <w:rsid w:val="00D34320"/>
    <w:rsid w:val="00D347B3"/>
    <w:rsid w:val="00D348F1"/>
    <w:rsid w:val="00D353A8"/>
    <w:rsid w:val="00D35E1C"/>
    <w:rsid w:val="00D37D7C"/>
    <w:rsid w:val="00D40CFB"/>
    <w:rsid w:val="00D412A8"/>
    <w:rsid w:val="00D4151A"/>
    <w:rsid w:val="00D41583"/>
    <w:rsid w:val="00D4249F"/>
    <w:rsid w:val="00D42D30"/>
    <w:rsid w:val="00D434EB"/>
    <w:rsid w:val="00D43960"/>
    <w:rsid w:val="00D43E05"/>
    <w:rsid w:val="00D44139"/>
    <w:rsid w:val="00D44855"/>
    <w:rsid w:val="00D4569A"/>
    <w:rsid w:val="00D46B63"/>
    <w:rsid w:val="00D46D3A"/>
    <w:rsid w:val="00D4786F"/>
    <w:rsid w:val="00D47A75"/>
    <w:rsid w:val="00D47B7E"/>
    <w:rsid w:val="00D47D8F"/>
    <w:rsid w:val="00D502B1"/>
    <w:rsid w:val="00D5085D"/>
    <w:rsid w:val="00D52777"/>
    <w:rsid w:val="00D52F9D"/>
    <w:rsid w:val="00D53452"/>
    <w:rsid w:val="00D53817"/>
    <w:rsid w:val="00D53A1A"/>
    <w:rsid w:val="00D56AAA"/>
    <w:rsid w:val="00D5738F"/>
    <w:rsid w:val="00D57BE8"/>
    <w:rsid w:val="00D604CF"/>
    <w:rsid w:val="00D61C73"/>
    <w:rsid w:val="00D61F4E"/>
    <w:rsid w:val="00D6213F"/>
    <w:rsid w:val="00D6244E"/>
    <w:rsid w:val="00D628E8"/>
    <w:rsid w:val="00D653C4"/>
    <w:rsid w:val="00D66B67"/>
    <w:rsid w:val="00D67C93"/>
    <w:rsid w:val="00D7035D"/>
    <w:rsid w:val="00D71517"/>
    <w:rsid w:val="00D71C57"/>
    <w:rsid w:val="00D72949"/>
    <w:rsid w:val="00D738DA"/>
    <w:rsid w:val="00D739CC"/>
    <w:rsid w:val="00D747A0"/>
    <w:rsid w:val="00D7556E"/>
    <w:rsid w:val="00D75D01"/>
    <w:rsid w:val="00D7636D"/>
    <w:rsid w:val="00D765FD"/>
    <w:rsid w:val="00D7677C"/>
    <w:rsid w:val="00D768C3"/>
    <w:rsid w:val="00D77473"/>
    <w:rsid w:val="00D77586"/>
    <w:rsid w:val="00D809D4"/>
    <w:rsid w:val="00D8101F"/>
    <w:rsid w:val="00D81806"/>
    <w:rsid w:val="00D8191D"/>
    <w:rsid w:val="00D820C0"/>
    <w:rsid w:val="00D822C2"/>
    <w:rsid w:val="00D828BF"/>
    <w:rsid w:val="00D832EE"/>
    <w:rsid w:val="00D834A0"/>
    <w:rsid w:val="00D84666"/>
    <w:rsid w:val="00D85563"/>
    <w:rsid w:val="00D8565E"/>
    <w:rsid w:val="00D8567D"/>
    <w:rsid w:val="00D85FCB"/>
    <w:rsid w:val="00D87AB8"/>
    <w:rsid w:val="00D87BA4"/>
    <w:rsid w:val="00D90080"/>
    <w:rsid w:val="00D902A0"/>
    <w:rsid w:val="00D909AE"/>
    <w:rsid w:val="00D90A33"/>
    <w:rsid w:val="00D91DE3"/>
    <w:rsid w:val="00D923E7"/>
    <w:rsid w:val="00D92AEC"/>
    <w:rsid w:val="00D930F3"/>
    <w:rsid w:val="00D93A5C"/>
    <w:rsid w:val="00D93E81"/>
    <w:rsid w:val="00D94D50"/>
    <w:rsid w:val="00D95009"/>
    <w:rsid w:val="00D96212"/>
    <w:rsid w:val="00D96248"/>
    <w:rsid w:val="00D97538"/>
    <w:rsid w:val="00D97605"/>
    <w:rsid w:val="00D97701"/>
    <w:rsid w:val="00DA08DA"/>
    <w:rsid w:val="00DA38E8"/>
    <w:rsid w:val="00DA4C06"/>
    <w:rsid w:val="00DA4E89"/>
    <w:rsid w:val="00DA4F78"/>
    <w:rsid w:val="00DA640B"/>
    <w:rsid w:val="00DA6A76"/>
    <w:rsid w:val="00DA6C25"/>
    <w:rsid w:val="00DA7E79"/>
    <w:rsid w:val="00DB02E6"/>
    <w:rsid w:val="00DB257C"/>
    <w:rsid w:val="00DB2693"/>
    <w:rsid w:val="00DB3754"/>
    <w:rsid w:val="00DB4190"/>
    <w:rsid w:val="00DB52B3"/>
    <w:rsid w:val="00DB644A"/>
    <w:rsid w:val="00DB733B"/>
    <w:rsid w:val="00DB7FE5"/>
    <w:rsid w:val="00DC053F"/>
    <w:rsid w:val="00DC0E18"/>
    <w:rsid w:val="00DC195F"/>
    <w:rsid w:val="00DC1CA7"/>
    <w:rsid w:val="00DC1F34"/>
    <w:rsid w:val="00DC25FF"/>
    <w:rsid w:val="00DC4E7B"/>
    <w:rsid w:val="00DC5760"/>
    <w:rsid w:val="00DC64E8"/>
    <w:rsid w:val="00DC6967"/>
    <w:rsid w:val="00DC730A"/>
    <w:rsid w:val="00DC7DEC"/>
    <w:rsid w:val="00DD00D9"/>
    <w:rsid w:val="00DD0467"/>
    <w:rsid w:val="00DD0658"/>
    <w:rsid w:val="00DD0986"/>
    <w:rsid w:val="00DD1BA5"/>
    <w:rsid w:val="00DD2AFF"/>
    <w:rsid w:val="00DD2C69"/>
    <w:rsid w:val="00DD2DB5"/>
    <w:rsid w:val="00DD36E7"/>
    <w:rsid w:val="00DD3C77"/>
    <w:rsid w:val="00DD44A6"/>
    <w:rsid w:val="00DD4693"/>
    <w:rsid w:val="00DD46BF"/>
    <w:rsid w:val="00DD4A0C"/>
    <w:rsid w:val="00DD5A1C"/>
    <w:rsid w:val="00DD76D4"/>
    <w:rsid w:val="00DD787A"/>
    <w:rsid w:val="00DD7E5E"/>
    <w:rsid w:val="00DE04A7"/>
    <w:rsid w:val="00DE0B07"/>
    <w:rsid w:val="00DE1973"/>
    <w:rsid w:val="00DE24B6"/>
    <w:rsid w:val="00DE2AA7"/>
    <w:rsid w:val="00DE3124"/>
    <w:rsid w:val="00DE52BA"/>
    <w:rsid w:val="00DE56AC"/>
    <w:rsid w:val="00DE64CA"/>
    <w:rsid w:val="00DE68B3"/>
    <w:rsid w:val="00DE7A32"/>
    <w:rsid w:val="00DF0EC2"/>
    <w:rsid w:val="00DF11D9"/>
    <w:rsid w:val="00DF1B0A"/>
    <w:rsid w:val="00DF24FC"/>
    <w:rsid w:val="00DF275B"/>
    <w:rsid w:val="00DF29D3"/>
    <w:rsid w:val="00DF2E9E"/>
    <w:rsid w:val="00DF35AE"/>
    <w:rsid w:val="00DF4CCB"/>
    <w:rsid w:val="00DF4E96"/>
    <w:rsid w:val="00DF53B2"/>
    <w:rsid w:val="00DF5FCF"/>
    <w:rsid w:val="00DF6873"/>
    <w:rsid w:val="00DF7103"/>
    <w:rsid w:val="00DF7190"/>
    <w:rsid w:val="00DF7D37"/>
    <w:rsid w:val="00DF7F70"/>
    <w:rsid w:val="00E00967"/>
    <w:rsid w:val="00E00B86"/>
    <w:rsid w:val="00E01D15"/>
    <w:rsid w:val="00E02892"/>
    <w:rsid w:val="00E03209"/>
    <w:rsid w:val="00E03A49"/>
    <w:rsid w:val="00E043CA"/>
    <w:rsid w:val="00E049CE"/>
    <w:rsid w:val="00E05273"/>
    <w:rsid w:val="00E05964"/>
    <w:rsid w:val="00E06721"/>
    <w:rsid w:val="00E07538"/>
    <w:rsid w:val="00E10B6C"/>
    <w:rsid w:val="00E12BB2"/>
    <w:rsid w:val="00E12EFC"/>
    <w:rsid w:val="00E130C5"/>
    <w:rsid w:val="00E13FD7"/>
    <w:rsid w:val="00E14E59"/>
    <w:rsid w:val="00E15F5B"/>
    <w:rsid w:val="00E15F76"/>
    <w:rsid w:val="00E15FC1"/>
    <w:rsid w:val="00E206B0"/>
    <w:rsid w:val="00E21A74"/>
    <w:rsid w:val="00E225FF"/>
    <w:rsid w:val="00E226B1"/>
    <w:rsid w:val="00E22A1C"/>
    <w:rsid w:val="00E22A46"/>
    <w:rsid w:val="00E23FF4"/>
    <w:rsid w:val="00E26246"/>
    <w:rsid w:val="00E266CA"/>
    <w:rsid w:val="00E267BD"/>
    <w:rsid w:val="00E267CB"/>
    <w:rsid w:val="00E26B45"/>
    <w:rsid w:val="00E26D96"/>
    <w:rsid w:val="00E26DC7"/>
    <w:rsid w:val="00E30775"/>
    <w:rsid w:val="00E30CF1"/>
    <w:rsid w:val="00E36686"/>
    <w:rsid w:val="00E3756C"/>
    <w:rsid w:val="00E37654"/>
    <w:rsid w:val="00E405DA"/>
    <w:rsid w:val="00E4120A"/>
    <w:rsid w:val="00E43A66"/>
    <w:rsid w:val="00E43CA9"/>
    <w:rsid w:val="00E44D7A"/>
    <w:rsid w:val="00E44EEF"/>
    <w:rsid w:val="00E45156"/>
    <w:rsid w:val="00E45D72"/>
    <w:rsid w:val="00E45F44"/>
    <w:rsid w:val="00E47167"/>
    <w:rsid w:val="00E479E2"/>
    <w:rsid w:val="00E50289"/>
    <w:rsid w:val="00E51423"/>
    <w:rsid w:val="00E516F9"/>
    <w:rsid w:val="00E52580"/>
    <w:rsid w:val="00E527A7"/>
    <w:rsid w:val="00E537A8"/>
    <w:rsid w:val="00E54BA5"/>
    <w:rsid w:val="00E55C8D"/>
    <w:rsid w:val="00E56093"/>
    <w:rsid w:val="00E56774"/>
    <w:rsid w:val="00E5794C"/>
    <w:rsid w:val="00E6006B"/>
    <w:rsid w:val="00E61203"/>
    <w:rsid w:val="00E6226F"/>
    <w:rsid w:val="00E64A2D"/>
    <w:rsid w:val="00E66643"/>
    <w:rsid w:val="00E700FE"/>
    <w:rsid w:val="00E70662"/>
    <w:rsid w:val="00E72738"/>
    <w:rsid w:val="00E73B10"/>
    <w:rsid w:val="00E74363"/>
    <w:rsid w:val="00E749F4"/>
    <w:rsid w:val="00E74CD0"/>
    <w:rsid w:val="00E759E3"/>
    <w:rsid w:val="00E76F95"/>
    <w:rsid w:val="00E77649"/>
    <w:rsid w:val="00E778E1"/>
    <w:rsid w:val="00E77C79"/>
    <w:rsid w:val="00E77D86"/>
    <w:rsid w:val="00E808D3"/>
    <w:rsid w:val="00E828CE"/>
    <w:rsid w:val="00E82C35"/>
    <w:rsid w:val="00E831C9"/>
    <w:rsid w:val="00E83A36"/>
    <w:rsid w:val="00E8508E"/>
    <w:rsid w:val="00E85C4C"/>
    <w:rsid w:val="00E85E61"/>
    <w:rsid w:val="00E87D0B"/>
    <w:rsid w:val="00E906C2"/>
    <w:rsid w:val="00E9088C"/>
    <w:rsid w:val="00E91345"/>
    <w:rsid w:val="00E91D89"/>
    <w:rsid w:val="00E94730"/>
    <w:rsid w:val="00E96214"/>
    <w:rsid w:val="00E964EA"/>
    <w:rsid w:val="00E96550"/>
    <w:rsid w:val="00E965B1"/>
    <w:rsid w:val="00E9689F"/>
    <w:rsid w:val="00E97B25"/>
    <w:rsid w:val="00EA0792"/>
    <w:rsid w:val="00EA3167"/>
    <w:rsid w:val="00EA44EE"/>
    <w:rsid w:val="00EA5845"/>
    <w:rsid w:val="00EA5F43"/>
    <w:rsid w:val="00EA6DA8"/>
    <w:rsid w:val="00EA713B"/>
    <w:rsid w:val="00EA7177"/>
    <w:rsid w:val="00EA7EC9"/>
    <w:rsid w:val="00EB0111"/>
    <w:rsid w:val="00EB0934"/>
    <w:rsid w:val="00EB215F"/>
    <w:rsid w:val="00EB4966"/>
    <w:rsid w:val="00EB6E85"/>
    <w:rsid w:val="00EB71CA"/>
    <w:rsid w:val="00EB7801"/>
    <w:rsid w:val="00EB7CFD"/>
    <w:rsid w:val="00EC12A7"/>
    <w:rsid w:val="00EC14DA"/>
    <w:rsid w:val="00EC163D"/>
    <w:rsid w:val="00EC1AF3"/>
    <w:rsid w:val="00EC2618"/>
    <w:rsid w:val="00EC2E70"/>
    <w:rsid w:val="00EC3F06"/>
    <w:rsid w:val="00EC4570"/>
    <w:rsid w:val="00EC50B7"/>
    <w:rsid w:val="00EC513E"/>
    <w:rsid w:val="00EC546C"/>
    <w:rsid w:val="00EC60B4"/>
    <w:rsid w:val="00ED0874"/>
    <w:rsid w:val="00ED0E2E"/>
    <w:rsid w:val="00ED26F9"/>
    <w:rsid w:val="00ED2815"/>
    <w:rsid w:val="00ED2F6E"/>
    <w:rsid w:val="00ED4955"/>
    <w:rsid w:val="00ED4BBF"/>
    <w:rsid w:val="00ED4E50"/>
    <w:rsid w:val="00ED53A9"/>
    <w:rsid w:val="00ED5756"/>
    <w:rsid w:val="00ED5FF6"/>
    <w:rsid w:val="00ED7FD5"/>
    <w:rsid w:val="00EE0C8D"/>
    <w:rsid w:val="00EE0E92"/>
    <w:rsid w:val="00EE1220"/>
    <w:rsid w:val="00EE20B2"/>
    <w:rsid w:val="00EE31D7"/>
    <w:rsid w:val="00EE4430"/>
    <w:rsid w:val="00EE580E"/>
    <w:rsid w:val="00EE5C2C"/>
    <w:rsid w:val="00EE5F84"/>
    <w:rsid w:val="00EE60DE"/>
    <w:rsid w:val="00EE78C8"/>
    <w:rsid w:val="00EF1980"/>
    <w:rsid w:val="00EF2187"/>
    <w:rsid w:val="00EF25D0"/>
    <w:rsid w:val="00EF2BCA"/>
    <w:rsid w:val="00EF2CF7"/>
    <w:rsid w:val="00EF2ED3"/>
    <w:rsid w:val="00EF3577"/>
    <w:rsid w:val="00EF3FDD"/>
    <w:rsid w:val="00EF42D2"/>
    <w:rsid w:val="00EF47A4"/>
    <w:rsid w:val="00EF490E"/>
    <w:rsid w:val="00EF5858"/>
    <w:rsid w:val="00EF6D9A"/>
    <w:rsid w:val="00EF78D5"/>
    <w:rsid w:val="00EF7C8D"/>
    <w:rsid w:val="00F032F6"/>
    <w:rsid w:val="00F045CB"/>
    <w:rsid w:val="00F048CC"/>
    <w:rsid w:val="00F04A21"/>
    <w:rsid w:val="00F05706"/>
    <w:rsid w:val="00F05A1E"/>
    <w:rsid w:val="00F078F8"/>
    <w:rsid w:val="00F07FF9"/>
    <w:rsid w:val="00F101A5"/>
    <w:rsid w:val="00F10661"/>
    <w:rsid w:val="00F10B8D"/>
    <w:rsid w:val="00F110C8"/>
    <w:rsid w:val="00F11133"/>
    <w:rsid w:val="00F1328A"/>
    <w:rsid w:val="00F1409B"/>
    <w:rsid w:val="00F14C34"/>
    <w:rsid w:val="00F153ED"/>
    <w:rsid w:val="00F155AC"/>
    <w:rsid w:val="00F15C84"/>
    <w:rsid w:val="00F15F01"/>
    <w:rsid w:val="00F163F9"/>
    <w:rsid w:val="00F175CE"/>
    <w:rsid w:val="00F1772F"/>
    <w:rsid w:val="00F179C1"/>
    <w:rsid w:val="00F203FD"/>
    <w:rsid w:val="00F20E26"/>
    <w:rsid w:val="00F22E8E"/>
    <w:rsid w:val="00F23BC2"/>
    <w:rsid w:val="00F2461E"/>
    <w:rsid w:val="00F256E2"/>
    <w:rsid w:val="00F25896"/>
    <w:rsid w:val="00F265A7"/>
    <w:rsid w:val="00F279BA"/>
    <w:rsid w:val="00F30F56"/>
    <w:rsid w:val="00F31D75"/>
    <w:rsid w:val="00F323D7"/>
    <w:rsid w:val="00F32956"/>
    <w:rsid w:val="00F3296B"/>
    <w:rsid w:val="00F33436"/>
    <w:rsid w:val="00F338CF"/>
    <w:rsid w:val="00F34C52"/>
    <w:rsid w:val="00F36EB1"/>
    <w:rsid w:val="00F36EFB"/>
    <w:rsid w:val="00F371DE"/>
    <w:rsid w:val="00F3745C"/>
    <w:rsid w:val="00F37858"/>
    <w:rsid w:val="00F37F63"/>
    <w:rsid w:val="00F37F97"/>
    <w:rsid w:val="00F4005B"/>
    <w:rsid w:val="00F401D6"/>
    <w:rsid w:val="00F41AC0"/>
    <w:rsid w:val="00F41CCD"/>
    <w:rsid w:val="00F4211F"/>
    <w:rsid w:val="00F424C2"/>
    <w:rsid w:val="00F4269A"/>
    <w:rsid w:val="00F5212D"/>
    <w:rsid w:val="00F5396E"/>
    <w:rsid w:val="00F541B4"/>
    <w:rsid w:val="00F5515F"/>
    <w:rsid w:val="00F55618"/>
    <w:rsid w:val="00F557E5"/>
    <w:rsid w:val="00F56593"/>
    <w:rsid w:val="00F56664"/>
    <w:rsid w:val="00F57683"/>
    <w:rsid w:val="00F57A24"/>
    <w:rsid w:val="00F60FAE"/>
    <w:rsid w:val="00F62BDE"/>
    <w:rsid w:val="00F635F7"/>
    <w:rsid w:val="00F64740"/>
    <w:rsid w:val="00F65A09"/>
    <w:rsid w:val="00F66E14"/>
    <w:rsid w:val="00F672C3"/>
    <w:rsid w:val="00F676D2"/>
    <w:rsid w:val="00F679F6"/>
    <w:rsid w:val="00F67A7C"/>
    <w:rsid w:val="00F70668"/>
    <w:rsid w:val="00F70CC1"/>
    <w:rsid w:val="00F715A7"/>
    <w:rsid w:val="00F71EBB"/>
    <w:rsid w:val="00F729E6"/>
    <w:rsid w:val="00F72B9C"/>
    <w:rsid w:val="00F735C7"/>
    <w:rsid w:val="00F74735"/>
    <w:rsid w:val="00F74CD0"/>
    <w:rsid w:val="00F7523C"/>
    <w:rsid w:val="00F7579B"/>
    <w:rsid w:val="00F763D2"/>
    <w:rsid w:val="00F771B4"/>
    <w:rsid w:val="00F77397"/>
    <w:rsid w:val="00F776D6"/>
    <w:rsid w:val="00F81B84"/>
    <w:rsid w:val="00F81C26"/>
    <w:rsid w:val="00F81E08"/>
    <w:rsid w:val="00F841EB"/>
    <w:rsid w:val="00F85ACA"/>
    <w:rsid w:val="00F8645D"/>
    <w:rsid w:val="00F868CC"/>
    <w:rsid w:val="00F86AE1"/>
    <w:rsid w:val="00F86F2E"/>
    <w:rsid w:val="00F90494"/>
    <w:rsid w:val="00F916A9"/>
    <w:rsid w:val="00F918C6"/>
    <w:rsid w:val="00F920E4"/>
    <w:rsid w:val="00F92876"/>
    <w:rsid w:val="00F928A3"/>
    <w:rsid w:val="00F9532B"/>
    <w:rsid w:val="00F95345"/>
    <w:rsid w:val="00F9589B"/>
    <w:rsid w:val="00F96841"/>
    <w:rsid w:val="00F96A30"/>
    <w:rsid w:val="00F9715D"/>
    <w:rsid w:val="00F9732B"/>
    <w:rsid w:val="00F975DF"/>
    <w:rsid w:val="00F97C26"/>
    <w:rsid w:val="00FA0472"/>
    <w:rsid w:val="00FA0A96"/>
    <w:rsid w:val="00FA0CEE"/>
    <w:rsid w:val="00FA0E3D"/>
    <w:rsid w:val="00FA2979"/>
    <w:rsid w:val="00FA416E"/>
    <w:rsid w:val="00FA6C1A"/>
    <w:rsid w:val="00FA6FD9"/>
    <w:rsid w:val="00FA7BAB"/>
    <w:rsid w:val="00FB00CC"/>
    <w:rsid w:val="00FB1F00"/>
    <w:rsid w:val="00FB250B"/>
    <w:rsid w:val="00FB4E92"/>
    <w:rsid w:val="00FB51CF"/>
    <w:rsid w:val="00FB534A"/>
    <w:rsid w:val="00FB57B7"/>
    <w:rsid w:val="00FB6D5E"/>
    <w:rsid w:val="00FB7765"/>
    <w:rsid w:val="00FB7C1C"/>
    <w:rsid w:val="00FC0D63"/>
    <w:rsid w:val="00FC11D1"/>
    <w:rsid w:val="00FC1FD8"/>
    <w:rsid w:val="00FC32F9"/>
    <w:rsid w:val="00FC3CE7"/>
    <w:rsid w:val="00FC421C"/>
    <w:rsid w:val="00FC49CD"/>
    <w:rsid w:val="00FC5950"/>
    <w:rsid w:val="00FC5CDB"/>
    <w:rsid w:val="00FC73E0"/>
    <w:rsid w:val="00FC7AC6"/>
    <w:rsid w:val="00FD0009"/>
    <w:rsid w:val="00FD0114"/>
    <w:rsid w:val="00FD04FA"/>
    <w:rsid w:val="00FD1012"/>
    <w:rsid w:val="00FD3536"/>
    <w:rsid w:val="00FD35C2"/>
    <w:rsid w:val="00FD5F05"/>
    <w:rsid w:val="00FD600B"/>
    <w:rsid w:val="00FD6230"/>
    <w:rsid w:val="00FD683A"/>
    <w:rsid w:val="00FD6D7A"/>
    <w:rsid w:val="00FD70B2"/>
    <w:rsid w:val="00FE03E9"/>
    <w:rsid w:val="00FE0D0A"/>
    <w:rsid w:val="00FE18B4"/>
    <w:rsid w:val="00FE1FF0"/>
    <w:rsid w:val="00FE2E4B"/>
    <w:rsid w:val="00FE2F9D"/>
    <w:rsid w:val="00FE426A"/>
    <w:rsid w:val="00FE42D9"/>
    <w:rsid w:val="00FE5594"/>
    <w:rsid w:val="00FE76D8"/>
    <w:rsid w:val="00FE77AA"/>
    <w:rsid w:val="00FE78E0"/>
    <w:rsid w:val="00FF0545"/>
    <w:rsid w:val="00FF09E1"/>
    <w:rsid w:val="00FF1DED"/>
    <w:rsid w:val="00FF26A2"/>
    <w:rsid w:val="00FF2E6A"/>
    <w:rsid w:val="00FF430F"/>
    <w:rsid w:val="00FF4889"/>
    <w:rsid w:val="00FF626F"/>
    <w:rsid w:val="00FF784D"/>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75945"/>
  <w15:docId w15:val="{EE42AB6C-13E7-4FF0-9535-47F7346A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762"/>
    <w:rPr>
      <w:rFonts w:ascii="Tahoma" w:hAnsi="Tahoma" w:cs="Tahoma"/>
      <w:noProof/>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2439"/>
    <w:pPr>
      <w:ind w:left="720"/>
      <w:contextualSpacing/>
    </w:pPr>
  </w:style>
  <w:style w:type="paragraph" w:styleId="Header">
    <w:name w:val="header"/>
    <w:basedOn w:val="Normal"/>
    <w:link w:val="HeaderChar"/>
    <w:unhideWhenUsed/>
    <w:rsid w:val="00F048CC"/>
    <w:pPr>
      <w:tabs>
        <w:tab w:val="center" w:pos="4680"/>
        <w:tab w:val="right" w:pos="9360"/>
      </w:tabs>
    </w:pPr>
  </w:style>
  <w:style w:type="character" w:customStyle="1" w:styleId="HeaderChar">
    <w:name w:val="Header Char"/>
    <w:basedOn w:val="DefaultParagraphFont"/>
    <w:link w:val="Header"/>
    <w:rsid w:val="00F048CC"/>
    <w:rPr>
      <w:rFonts w:ascii="Tahoma" w:hAnsi="Tahoma" w:cs="Tahoma"/>
      <w:noProof/>
      <w:lang w:eastAsia="vi-VN"/>
    </w:rPr>
  </w:style>
  <w:style w:type="paragraph" w:styleId="Footer">
    <w:name w:val="footer"/>
    <w:basedOn w:val="Normal"/>
    <w:link w:val="FooterChar"/>
    <w:unhideWhenUsed/>
    <w:rsid w:val="00F048CC"/>
    <w:pPr>
      <w:tabs>
        <w:tab w:val="center" w:pos="4680"/>
        <w:tab w:val="right" w:pos="9360"/>
      </w:tabs>
    </w:pPr>
  </w:style>
  <w:style w:type="character" w:customStyle="1" w:styleId="FooterChar">
    <w:name w:val="Footer Char"/>
    <w:basedOn w:val="DefaultParagraphFont"/>
    <w:link w:val="Footer"/>
    <w:rsid w:val="00F048CC"/>
    <w:rPr>
      <w:rFonts w:ascii="Tahoma" w:hAnsi="Tahoma" w:cs="Tahoma"/>
      <w:noProof/>
      <w:lang w:eastAsia="vi-VN"/>
    </w:rPr>
  </w:style>
  <w:style w:type="table" w:styleId="TableGrid">
    <w:name w:val="Table Grid"/>
    <w:basedOn w:val="TableNormal"/>
    <w:uiPriority w:val="39"/>
    <w:rsid w:val="0040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0E3D04"/>
    <w:pPr>
      <w:tabs>
        <w:tab w:val="center" w:pos="5080"/>
        <w:tab w:val="right" w:pos="10180"/>
      </w:tabs>
      <w:spacing w:line="276" w:lineRule="auto"/>
      <w:jc w:val="both"/>
    </w:pPr>
    <w:rPr>
      <w:szCs w:val="24"/>
    </w:rPr>
  </w:style>
  <w:style w:type="character" w:customStyle="1" w:styleId="MTDisplayEquationChar">
    <w:name w:val="MTDisplayEquation Char"/>
    <w:basedOn w:val="DefaultParagraphFont"/>
    <w:link w:val="MTDisplayEquation"/>
    <w:rsid w:val="000E3D04"/>
    <w:rPr>
      <w:rFonts w:ascii="Tahoma" w:hAnsi="Tahoma" w:cs="Tahoma"/>
      <w:noProof/>
      <w:szCs w:val="24"/>
      <w:lang w:eastAsia="vi-VN"/>
    </w:rPr>
  </w:style>
  <w:style w:type="paragraph" w:styleId="NormalWeb">
    <w:name w:val="Normal (Web)"/>
    <w:basedOn w:val="Normal"/>
    <w:uiPriority w:val="99"/>
    <w:unhideWhenUsed/>
    <w:rsid w:val="00583492"/>
    <w:pPr>
      <w:spacing w:before="100" w:beforeAutospacing="1" w:after="100" w:afterAutospacing="1"/>
    </w:pPr>
    <w:rPr>
      <w:rFonts w:ascii="Times New Roman" w:hAnsi="Times New Roman" w:cs="Times New Roman"/>
      <w:noProof w:val="0"/>
      <w:sz w:val="24"/>
      <w:szCs w:val="24"/>
      <w:lang w:eastAsia="en-US"/>
    </w:rPr>
  </w:style>
  <w:style w:type="character" w:styleId="Hyperlink">
    <w:name w:val="Hyperlink"/>
    <w:basedOn w:val="DefaultParagraphFont"/>
    <w:uiPriority w:val="99"/>
    <w:semiHidden/>
    <w:unhideWhenUsed/>
    <w:rsid w:val="0030715C"/>
    <w:rPr>
      <w:color w:val="0000FF"/>
      <w:u w:val="single"/>
    </w:rPr>
  </w:style>
  <w:style w:type="character" w:customStyle="1" w:styleId="000-Bi-normalChar">
    <w:name w:val="000-Bài - normal Char"/>
    <w:link w:val="000-Bi-normal"/>
    <w:locked/>
    <w:rsid w:val="00D8191D"/>
    <w:rPr>
      <w:rFonts w:cs="Tahoma"/>
      <w:kern w:val="2"/>
      <w:sz w:val="24"/>
      <w:szCs w:val="24"/>
    </w:rPr>
  </w:style>
  <w:style w:type="paragraph" w:customStyle="1" w:styleId="000-Bi-normal">
    <w:name w:val="000-Bài - normal"/>
    <w:basedOn w:val="Normal"/>
    <w:next w:val="Normal"/>
    <w:link w:val="000-Bi-normalChar"/>
    <w:qFormat/>
    <w:rsid w:val="00D8191D"/>
    <w:pPr>
      <w:keepNext/>
      <w:keepLines/>
      <w:numPr>
        <w:numId w:val="16"/>
      </w:numPr>
      <w:spacing w:before="240" w:after="100" w:afterAutospacing="1" w:line="256" w:lineRule="auto"/>
      <w:ind w:left="0"/>
      <w:outlineLvl w:val="2"/>
    </w:pPr>
    <w:rPr>
      <w:rFonts w:ascii="Times New Roman" w:hAnsi="Times New Roman"/>
      <w:noProof w:val="0"/>
      <w:kern w:val="2"/>
      <w:sz w:val="24"/>
      <w:szCs w:val="24"/>
      <w:lang w:eastAsia="en-US"/>
    </w:rPr>
  </w:style>
  <w:style w:type="character" w:customStyle="1" w:styleId="Vnbnnidung">
    <w:name w:val="Văn bản nội dung_"/>
    <w:basedOn w:val="DefaultParagraphFont"/>
    <w:link w:val="Vnbnnidung0"/>
    <w:rsid w:val="00EF2ED3"/>
    <w:rPr>
      <w:sz w:val="26"/>
      <w:szCs w:val="26"/>
      <w:shd w:val="clear" w:color="auto" w:fill="FFFFFF"/>
    </w:rPr>
  </w:style>
  <w:style w:type="paragraph" w:customStyle="1" w:styleId="Vnbnnidung0">
    <w:name w:val="Văn bản nội dung"/>
    <w:basedOn w:val="Normal"/>
    <w:link w:val="Vnbnnidung"/>
    <w:rsid w:val="00EF2ED3"/>
    <w:pPr>
      <w:widowControl w:val="0"/>
      <w:shd w:val="clear" w:color="auto" w:fill="FFFFFF"/>
      <w:spacing w:after="40" w:line="374" w:lineRule="auto"/>
      <w:ind w:firstLine="400"/>
      <w:jc w:val="both"/>
    </w:pPr>
    <w:rPr>
      <w:rFonts w:ascii="Times New Roman" w:hAnsi="Times New Roman" w:cs="Times New Roman"/>
      <w:noProof w:val="0"/>
      <w:sz w:val="26"/>
      <w:szCs w:val="26"/>
      <w:lang w:eastAsia="en-US"/>
    </w:rPr>
  </w:style>
  <w:style w:type="character" w:customStyle="1" w:styleId="ListParagraphChar">
    <w:name w:val="List Paragraph Char"/>
    <w:basedOn w:val="DefaultParagraphFont"/>
    <w:link w:val="ListParagraph"/>
    <w:uiPriority w:val="34"/>
    <w:rsid w:val="00FA0CEE"/>
    <w:rPr>
      <w:rFonts w:ascii="Tahoma" w:hAnsi="Tahoma" w:cs="Tahoma"/>
      <w:noProof/>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37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4.wmf"/><Relationship Id="rId159" Type="http://schemas.openxmlformats.org/officeDocument/2006/relationships/oleObject" Target="embeddings/oleObject82.bin"/><Relationship Id="rId170" Type="http://schemas.openxmlformats.org/officeDocument/2006/relationships/image" Target="media/image7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68.wmf"/><Relationship Id="rId171" Type="http://schemas.openxmlformats.org/officeDocument/2006/relationships/oleObject" Target="embeddings/oleObject8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9.bin"/><Relationship Id="rId161" Type="http://schemas.openxmlformats.org/officeDocument/2006/relationships/oleObject" Target="embeddings/oleObject83.bin"/><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image" Target="media/image19.wmf"/><Relationship Id="rId60" Type="http://schemas.openxmlformats.org/officeDocument/2006/relationships/image" Target="media/image27.png"/><Relationship Id="rId65"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oleObject" Target="embeddings/oleObject65.bin"/><Relationship Id="rId151" Type="http://schemas.openxmlformats.org/officeDocument/2006/relationships/oleObject" Target="embeddings/oleObject76.bin"/><Relationship Id="rId156" Type="http://schemas.openxmlformats.org/officeDocument/2006/relationships/oleObject" Target="embeddings/oleObject80.bin"/><Relationship Id="rId177" Type="http://schemas.openxmlformats.org/officeDocument/2006/relationships/oleObject" Target="embeddings/oleObject91.bin"/><Relationship Id="rId172" Type="http://schemas.openxmlformats.org/officeDocument/2006/relationships/image" Target="media/image7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png"/><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81.bin"/><Relationship Id="rId178" Type="http://schemas.openxmlformats.org/officeDocument/2006/relationships/fontTable" Target="fontTable.xml"/><Relationship Id="rId61" Type="http://schemas.openxmlformats.org/officeDocument/2006/relationships/image" Target="media/image28.png"/><Relationship Id="rId82" Type="http://schemas.openxmlformats.org/officeDocument/2006/relationships/oleObject" Target="embeddings/oleObject36.bin"/><Relationship Id="rId152" Type="http://schemas.openxmlformats.org/officeDocument/2006/relationships/image" Target="media/image69.wmf"/><Relationship Id="rId173" Type="http://schemas.openxmlformats.org/officeDocument/2006/relationships/oleObject" Target="embeddings/oleObject8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74.bin"/><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oleObject" Target="embeddings/oleObject8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7.bin"/><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8.bin"/><Relationship Id="rId175" Type="http://schemas.openxmlformats.org/officeDocument/2006/relationships/oleObject" Target="embeddings/oleObject90.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image" Target="media/image44.wmf"/><Relationship Id="rId165" Type="http://schemas.openxmlformats.org/officeDocument/2006/relationships/oleObject" Target="embeddings/oleObject8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5.bin"/><Relationship Id="rId155" Type="http://schemas.openxmlformats.org/officeDocument/2006/relationships/oleObject" Target="embeddings/oleObject79.bin"/><Relationship Id="rId176" Type="http://schemas.openxmlformats.org/officeDocument/2006/relationships/image" Target="media/image7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72.bin"/><Relationship Id="rId166" Type="http://schemas.openxmlformats.org/officeDocument/2006/relationships/image" Target="media/image74.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7862D-5260-4A1C-ABBF-FAACAF29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865</Words>
  <Characters>4934</Characters>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2022-04-27T07:17:00Z</dcterms:created>
  <dcterms:modified xsi:type="dcterms:W3CDTF">2022-04-27T07:17:00Z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