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75"/>
      </w:tblGrid>
      <w:tr w:rsidR="00273CB7" w:rsidRPr="00DC3230" w14:paraId="5ABA9383" w14:textId="77777777" w:rsidTr="003E2EC1">
        <w:trPr>
          <w:jc w:val="center"/>
        </w:trPr>
        <w:tc>
          <w:tcPr>
            <w:tcW w:w="13775" w:type="dxa"/>
          </w:tcPr>
          <w:p w14:paraId="6056A17C" w14:textId="77777777" w:rsidR="00273CB7" w:rsidRPr="00DC3230" w:rsidRDefault="00273CB7" w:rsidP="00273CB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GIÁO DỤC &amp; ĐÀO TẠO HÀ NỘI</w:t>
            </w:r>
          </w:p>
          <w:p w14:paraId="767DFF5D" w14:textId="77777777" w:rsidR="00273CB7" w:rsidRPr="00DC3230" w:rsidRDefault="00273CB7" w:rsidP="00273CB7">
            <w:pPr>
              <w:spacing w:before="120"/>
              <w:rPr>
                <w:sz w:val="24"/>
                <w:szCs w:val="24"/>
              </w:rPr>
            </w:pPr>
            <w:r w:rsidRPr="00DC3230">
              <w:rPr>
                <w:b/>
                <w:sz w:val="24"/>
                <w:szCs w:val="24"/>
              </w:rPr>
              <w:t xml:space="preserve">TRƯỜNG </w:t>
            </w:r>
            <w:r>
              <w:rPr>
                <w:b/>
                <w:sz w:val="24"/>
                <w:szCs w:val="24"/>
              </w:rPr>
              <w:t>THPT ĐẠI CƯỜNG</w:t>
            </w:r>
            <w:r w:rsidRPr="00DC3230">
              <w:rPr>
                <w:b/>
                <w:sz w:val="24"/>
                <w:szCs w:val="24"/>
              </w:rPr>
              <w:br/>
              <w:t>-------</w:t>
            </w:r>
            <w:r>
              <w:rPr>
                <w:b/>
                <w:sz w:val="24"/>
                <w:szCs w:val="24"/>
              </w:rPr>
              <w:t>--------------------</w:t>
            </w:r>
          </w:p>
        </w:tc>
      </w:tr>
    </w:tbl>
    <w:p w14:paraId="42B9E4D4" w14:textId="77777777" w:rsidR="00CE5F46" w:rsidRDefault="00CE5F46"/>
    <w:p w14:paraId="708C637E" w14:textId="77777777" w:rsidR="00782C5A" w:rsidRDefault="00782C5A" w:rsidP="00782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B7">
        <w:rPr>
          <w:rFonts w:ascii="Times New Roman" w:hAnsi="Times New Roman" w:cs="Times New Roman"/>
          <w:b/>
          <w:sz w:val="28"/>
          <w:szCs w:val="28"/>
        </w:rPr>
        <w:t>KẾ HOẠCH SỬ DỤNG THIẾT BỊ DẠY HỌC CỦA GIÁO VIÊN</w:t>
      </w:r>
    </w:p>
    <w:p w14:paraId="54D1C7BE" w14:textId="77777777" w:rsidR="00273CB7" w:rsidRPr="00273CB7" w:rsidRDefault="00273CB7" w:rsidP="00782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782C5A">
        <w:rPr>
          <w:rFonts w:ascii="Times New Roman" w:hAnsi="Times New Roman" w:cs="Times New Roman"/>
          <w:sz w:val="28"/>
          <w:szCs w:val="28"/>
        </w:rPr>
        <w:t>ăm họ</w:t>
      </w:r>
      <w:r>
        <w:rPr>
          <w:rFonts w:ascii="Times New Roman" w:hAnsi="Times New Roman" w:cs="Times New Roman"/>
          <w:sz w:val="28"/>
          <w:szCs w:val="28"/>
        </w:rPr>
        <w:t>c 2022-2023</w:t>
      </w:r>
    </w:p>
    <w:p w14:paraId="0EE89E51" w14:textId="05EEB70D" w:rsidR="00782C5A" w:rsidRPr="00782C5A" w:rsidRDefault="00782C5A">
      <w:pPr>
        <w:rPr>
          <w:rFonts w:ascii="Times New Roman" w:hAnsi="Times New Roman" w:cs="Times New Roman"/>
          <w:sz w:val="28"/>
          <w:szCs w:val="28"/>
        </w:rPr>
      </w:pPr>
      <w:r w:rsidRPr="00273CB7">
        <w:rPr>
          <w:rFonts w:ascii="Times New Roman" w:hAnsi="Times New Roman" w:cs="Times New Roman"/>
          <w:sz w:val="28"/>
          <w:szCs w:val="28"/>
        </w:rPr>
        <w:t xml:space="preserve">Môn: </w:t>
      </w:r>
      <w:r w:rsidR="003667B0">
        <w:rPr>
          <w:rFonts w:ascii="Times New Roman" w:hAnsi="Times New Roman" w:cs="Times New Roman"/>
          <w:sz w:val="28"/>
          <w:szCs w:val="28"/>
        </w:rPr>
        <w:t xml:space="preserve">Toán . </w:t>
      </w:r>
      <w:r w:rsidRPr="00782C5A">
        <w:rPr>
          <w:rFonts w:ascii="Times New Roman" w:hAnsi="Times New Roman" w:cs="Times New Roman"/>
          <w:sz w:val="28"/>
          <w:szCs w:val="28"/>
        </w:rPr>
        <w:t>Họ và tên giáo viên</w:t>
      </w:r>
      <w:r w:rsidR="003667B0">
        <w:rPr>
          <w:rFonts w:ascii="Times New Roman" w:hAnsi="Times New Roman" w:cs="Times New Roman"/>
          <w:sz w:val="28"/>
          <w:szCs w:val="28"/>
        </w:rPr>
        <w:t>: Nguyễn Thị Thanh Huyền</w:t>
      </w:r>
    </w:p>
    <w:p w14:paraId="0D0E382F" w14:textId="23DC23D4" w:rsidR="00782C5A" w:rsidRPr="00782C5A" w:rsidRDefault="00782C5A">
      <w:pPr>
        <w:rPr>
          <w:sz w:val="28"/>
          <w:szCs w:val="28"/>
        </w:rPr>
      </w:pPr>
      <w:r w:rsidRPr="00782C5A">
        <w:rPr>
          <w:rFonts w:ascii="Times New Roman" w:hAnsi="Times New Roman" w:cs="Times New Roman"/>
          <w:sz w:val="28"/>
          <w:szCs w:val="28"/>
        </w:rPr>
        <w:t>Các lớp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5A">
        <w:rPr>
          <w:rFonts w:ascii="Times New Roman" w:hAnsi="Times New Roman" w:cs="Times New Roman"/>
          <w:sz w:val="28"/>
          <w:szCs w:val="28"/>
        </w:rPr>
        <w:t>dạy:</w:t>
      </w:r>
      <w:r w:rsidR="003667B0">
        <w:rPr>
          <w:rFonts w:ascii="Times New Roman" w:hAnsi="Times New Roman" w:cs="Times New Roman"/>
          <w:sz w:val="28"/>
          <w:szCs w:val="28"/>
        </w:rPr>
        <w:t xml:space="preserve"> 10A2; 10D1;11A4;12A4</w:t>
      </w:r>
      <w:r w:rsidRPr="00782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06"/>
        <w:gridCol w:w="985"/>
        <w:gridCol w:w="5196"/>
        <w:gridCol w:w="3544"/>
        <w:gridCol w:w="1984"/>
        <w:gridCol w:w="993"/>
      </w:tblGrid>
      <w:tr w:rsidR="00273CB7" w:rsidRPr="00782C5A" w14:paraId="653F5279" w14:textId="77777777" w:rsidTr="00273CB7">
        <w:tc>
          <w:tcPr>
            <w:tcW w:w="993" w:type="dxa"/>
          </w:tcPr>
          <w:p w14:paraId="758E23BC" w14:textId="77777777" w:rsidR="00273CB7" w:rsidRPr="00782C5A" w:rsidRDefault="00273CB7" w:rsidP="00782C5A">
            <w:pPr>
              <w:jc w:val="center"/>
              <w:rPr>
                <w:b/>
                <w:sz w:val="28"/>
                <w:szCs w:val="28"/>
              </w:rPr>
            </w:pPr>
            <w:r w:rsidRPr="00782C5A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906" w:type="dxa"/>
          </w:tcPr>
          <w:p w14:paraId="68FDDA22" w14:textId="77777777" w:rsidR="00273CB7" w:rsidRPr="00782C5A" w:rsidRDefault="00273CB7" w:rsidP="00782C5A">
            <w:pPr>
              <w:jc w:val="center"/>
              <w:rPr>
                <w:b/>
                <w:sz w:val="28"/>
                <w:szCs w:val="28"/>
              </w:rPr>
            </w:pPr>
            <w:r w:rsidRPr="00782C5A">
              <w:rPr>
                <w:b/>
                <w:sz w:val="28"/>
                <w:szCs w:val="28"/>
              </w:rPr>
              <w:t>Lớp dạy</w:t>
            </w:r>
          </w:p>
        </w:tc>
        <w:tc>
          <w:tcPr>
            <w:tcW w:w="985" w:type="dxa"/>
          </w:tcPr>
          <w:p w14:paraId="6DA6277C" w14:textId="77777777" w:rsidR="00273CB7" w:rsidRPr="00782C5A" w:rsidRDefault="00273CB7" w:rsidP="00782C5A">
            <w:pPr>
              <w:jc w:val="center"/>
              <w:rPr>
                <w:b/>
                <w:sz w:val="28"/>
                <w:szCs w:val="28"/>
              </w:rPr>
            </w:pPr>
            <w:r w:rsidRPr="00782C5A">
              <w:rPr>
                <w:b/>
                <w:sz w:val="28"/>
                <w:szCs w:val="28"/>
              </w:rPr>
              <w:t>Tiết theo PPCT</w:t>
            </w:r>
          </w:p>
        </w:tc>
        <w:tc>
          <w:tcPr>
            <w:tcW w:w="5196" w:type="dxa"/>
          </w:tcPr>
          <w:p w14:paraId="1A45B7C9" w14:textId="77777777" w:rsidR="00273CB7" w:rsidRPr="00782C5A" w:rsidRDefault="00273CB7" w:rsidP="00782C5A">
            <w:pPr>
              <w:jc w:val="center"/>
              <w:rPr>
                <w:b/>
                <w:sz w:val="28"/>
                <w:szCs w:val="28"/>
              </w:rPr>
            </w:pPr>
            <w:r w:rsidRPr="00782C5A"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3544" w:type="dxa"/>
          </w:tcPr>
          <w:p w14:paraId="7FA857AF" w14:textId="77777777" w:rsidR="00273CB7" w:rsidRPr="00782C5A" w:rsidRDefault="00273CB7" w:rsidP="00782C5A">
            <w:pPr>
              <w:jc w:val="center"/>
              <w:rPr>
                <w:b/>
                <w:sz w:val="28"/>
                <w:szCs w:val="28"/>
              </w:rPr>
            </w:pPr>
            <w:r w:rsidRPr="00782C5A">
              <w:rPr>
                <w:b/>
                <w:sz w:val="28"/>
                <w:szCs w:val="28"/>
              </w:rPr>
              <w:t>Tên đồ dùng, thực hành, thí nghiệm</w:t>
            </w:r>
          </w:p>
        </w:tc>
        <w:tc>
          <w:tcPr>
            <w:tcW w:w="1984" w:type="dxa"/>
          </w:tcPr>
          <w:p w14:paraId="7838C138" w14:textId="77777777" w:rsidR="00273CB7" w:rsidRPr="00782C5A" w:rsidRDefault="00273CB7" w:rsidP="00782C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điểm TH</w:t>
            </w:r>
          </w:p>
        </w:tc>
        <w:tc>
          <w:tcPr>
            <w:tcW w:w="993" w:type="dxa"/>
          </w:tcPr>
          <w:p w14:paraId="345969DF" w14:textId="77777777" w:rsidR="00273CB7" w:rsidRPr="00782C5A" w:rsidRDefault="00273CB7" w:rsidP="00782C5A">
            <w:pPr>
              <w:jc w:val="center"/>
              <w:rPr>
                <w:b/>
                <w:sz w:val="28"/>
                <w:szCs w:val="28"/>
              </w:rPr>
            </w:pPr>
            <w:r w:rsidRPr="00782C5A">
              <w:rPr>
                <w:b/>
                <w:sz w:val="28"/>
                <w:szCs w:val="28"/>
              </w:rPr>
              <w:t>Số lượng</w:t>
            </w:r>
          </w:p>
        </w:tc>
      </w:tr>
      <w:tr w:rsidR="00273CB7" w:rsidRPr="00782C5A" w14:paraId="0AEB3FCC" w14:textId="77777777" w:rsidTr="00273CB7">
        <w:tc>
          <w:tcPr>
            <w:tcW w:w="993" w:type="dxa"/>
          </w:tcPr>
          <w:p w14:paraId="494BCA37" w14:textId="4F573483" w:rsidR="00273CB7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B998D26" w14:textId="77777777" w:rsidR="00273CB7" w:rsidRPr="00782C5A" w:rsidRDefault="00273CB7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4CC8DD98" w14:textId="3576244A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11A4</w:t>
            </w:r>
          </w:p>
        </w:tc>
        <w:tc>
          <w:tcPr>
            <w:tcW w:w="985" w:type="dxa"/>
          </w:tcPr>
          <w:p w14:paraId="50E9F48C" w14:textId="4953D90D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1;2;3</w:t>
            </w:r>
          </w:p>
        </w:tc>
        <w:tc>
          <w:tcPr>
            <w:tcW w:w="5196" w:type="dxa"/>
          </w:tcPr>
          <w:p w14:paraId="3A578104" w14:textId="006E3E04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số lượng giác</w:t>
            </w:r>
          </w:p>
        </w:tc>
        <w:tc>
          <w:tcPr>
            <w:tcW w:w="3544" w:type="dxa"/>
          </w:tcPr>
          <w:p w14:paraId="49FD4E58" w14:textId="38F69042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</w:t>
            </w:r>
          </w:p>
        </w:tc>
        <w:tc>
          <w:tcPr>
            <w:tcW w:w="1984" w:type="dxa"/>
          </w:tcPr>
          <w:p w14:paraId="15B36249" w14:textId="52E98488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11A4</w:t>
            </w:r>
          </w:p>
        </w:tc>
        <w:tc>
          <w:tcPr>
            <w:tcW w:w="993" w:type="dxa"/>
          </w:tcPr>
          <w:p w14:paraId="1DCE359B" w14:textId="638E4007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CB7" w:rsidRPr="00782C5A" w14:paraId="4D07B4AF" w14:textId="77777777" w:rsidTr="00273CB7">
        <w:tc>
          <w:tcPr>
            <w:tcW w:w="993" w:type="dxa"/>
          </w:tcPr>
          <w:p w14:paraId="7DFB2955" w14:textId="633B3896" w:rsidR="00273CB7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76D92DF" w14:textId="77777777" w:rsidR="00273CB7" w:rsidRPr="00782C5A" w:rsidRDefault="00273CB7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31A84B8E" w14:textId="67FC815F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12A4</w:t>
            </w:r>
          </w:p>
        </w:tc>
        <w:tc>
          <w:tcPr>
            <w:tcW w:w="985" w:type="dxa"/>
          </w:tcPr>
          <w:p w14:paraId="2067588F" w14:textId="6183B5C2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1;2</w:t>
            </w:r>
          </w:p>
        </w:tc>
        <w:tc>
          <w:tcPr>
            <w:tcW w:w="5196" w:type="dxa"/>
          </w:tcPr>
          <w:p w14:paraId="37BD34D9" w14:textId="447CE8CD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Khái niệm về khối đa diện</w:t>
            </w:r>
          </w:p>
        </w:tc>
        <w:tc>
          <w:tcPr>
            <w:tcW w:w="3544" w:type="dxa"/>
          </w:tcPr>
          <w:p w14:paraId="70A14CEF" w14:textId="65D95004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</w:t>
            </w:r>
          </w:p>
        </w:tc>
        <w:tc>
          <w:tcPr>
            <w:tcW w:w="1984" w:type="dxa"/>
          </w:tcPr>
          <w:p w14:paraId="7711606F" w14:textId="324575DE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12A4</w:t>
            </w:r>
          </w:p>
        </w:tc>
        <w:tc>
          <w:tcPr>
            <w:tcW w:w="993" w:type="dxa"/>
          </w:tcPr>
          <w:p w14:paraId="70AD8D04" w14:textId="2DC79F30" w:rsidR="00273CB7" w:rsidRPr="00782C5A" w:rsidRDefault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67B0" w:rsidRPr="00782C5A" w14:paraId="74295856" w14:textId="77777777" w:rsidTr="00273CB7">
        <w:tc>
          <w:tcPr>
            <w:tcW w:w="993" w:type="dxa"/>
          </w:tcPr>
          <w:p w14:paraId="3BAB7C82" w14:textId="77777777" w:rsidR="003667B0" w:rsidRDefault="003667B0" w:rsidP="003667B0">
            <w:pPr>
              <w:rPr>
                <w:sz w:val="28"/>
                <w:szCs w:val="28"/>
              </w:rPr>
            </w:pPr>
          </w:p>
          <w:p w14:paraId="3CD46663" w14:textId="5E32D099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3B68B1AB" w14:textId="41CA3D58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12A4</w:t>
            </w:r>
          </w:p>
        </w:tc>
        <w:tc>
          <w:tcPr>
            <w:tcW w:w="985" w:type="dxa"/>
          </w:tcPr>
          <w:p w14:paraId="3A74AE76" w14:textId="537FDD45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3;4</w:t>
            </w:r>
          </w:p>
        </w:tc>
        <w:tc>
          <w:tcPr>
            <w:tcW w:w="5196" w:type="dxa"/>
          </w:tcPr>
          <w:p w14:paraId="2955A755" w14:textId="26F01097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đa diện</w:t>
            </w:r>
            <w:r>
              <w:rPr>
                <w:sz w:val="28"/>
                <w:szCs w:val="28"/>
              </w:rPr>
              <w:t xml:space="preserve"> lồi và đều</w:t>
            </w:r>
          </w:p>
        </w:tc>
        <w:tc>
          <w:tcPr>
            <w:tcW w:w="3544" w:type="dxa"/>
          </w:tcPr>
          <w:p w14:paraId="56011FC6" w14:textId="501EBB10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</w:t>
            </w:r>
          </w:p>
        </w:tc>
        <w:tc>
          <w:tcPr>
            <w:tcW w:w="1984" w:type="dxa"/>
          </w:tcPr>
          <w:p w14:paraId="042CDC1B" w14:textId="45FB2A61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12A4</w:t>
            </w:r>
          </w:p>
        </w:tc>
        <w:tc>
          <w:tcPr>
            <w:tcW w:w="993" w:type="dxa"/>
          </w:tcPr>
          <w:p w14:paraId="48049DDF" w14:textId="4F95B5B6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67B0" w:rsidRPr="00782C5A" w14:paraId="5FC8B4AD" w14:textId="77777777" w:rsidTr="00273CB7">
        <w:tc>
          <w:tcPr>
            <w:tcW w:w="993" w:type="dxa"/>
          </w:tcPr>
          <w:p w14:paraId="53723C66" w14:textId="77777777" w:rsidR="003667B0" w:rsidRDefault="003667B0" w:rsidP="003667B0">
            <w:pPr>
              <w:rPr>
                <w:sz w:val="28"/>
                <w:szCs w:val="28"/>
              </w:rPr>
            </w:pPr>
          </w:p>
          <w:p w14:paraId="2EE487E2" w14:textId="7341DBA8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103DAD11" w14:textId="3FB2E166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12A4</w:t>
            </w:r>
          </w:p>
        </w:tc>
        <w:tc>
          <w:tcPr>
            <w:tcW w:w="985" w:type="dxa"/>
          </w:tcPr>
          <w:p w14:paraId="29250EFD" w14:textId="68E0FACB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5;6</w:t>
            </w:r>
          </w:p>
        </w:tc>
        <w:tc>
          <w:tcPr>
            <w:tcW w:w="5196" w:type="dxa"/>
          </w:tcPr>
          <w:p w14:paraId="0DBCC107" w14:textId="6AD9538F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tích k</w:t>
            </w:r>
            <w:r>
              <w:rPr>
                <w:sz w:val="28"/>
                <w:szCs w:val="28"/>
              </w:rPr>
              <w:t>hối đa diện</w:t>
            </w:r>
          </w:p>
        </w:tc>
        <w:tc>
          <w:tcPr>
            <w:tcW w:w="3544" w:type="dxa"/>
          </w:tcPr>
          <w:p w14:paraId="1D45D71A" w14:textId="12D0F44E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</w:t>
            </w:r>
          </w:p>
        </w:tc>
        <w:tc>
          <w:tcPr>
            <w:tcW w:w="1984" w:type="dxa"/>
          </w:tcPr>
          <w:p w14:paraId="1B59C4B5" w14:textId="75390B2E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12A4</w:t>
            </w:r>
          </w:p>
        </w:tc>
        <w:tc>
          <w:tcPr>
            <w:tcW w:w="993" w:type="dxa"/>
          </w:tcPr>
          <w:p w14:paraId="5DDC1970" w14:textId="286EE26B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67B0" w:rsidRPr="00782C5A" w14:paraId="7BE9E5D1" w14:textId="77777777" w:rsidTr="00273CB7">
        <w:tc>
          <w:tcPr>
            <w:tcW w:w="993" w:type="dxa"/>
          </w:tcPr>
          <w:p w14:paraId="31C84CA1" w14:textId="77777777" w:rsidR="003667B0" w:rsidRDefault="003667B0" w:rsidP="003667B0">
            <w:pPr>
              <w:rPr>
                <w:sz w:val="28"/>
                <w:szCs w:val="28"/>
              </w:rPr>
            </w:pPr>
          </w:p>
          <w:p w14:paraId="6C309906" w14:textId="2E67960D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14:paraId="6A08F7B4" w14:textId="77777777" w:rsidR="003667B0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10A2</w:t>
            </w:r>
          </w:p>
          <w:p w14:paraId="1F6B6189" w14:textId="1D371569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10D1</w:t>
            </w:r>
          </w:p>
        </w:tc>
        <w:tc>
          <w:tcPr>
            <w:tcW w:w="985" w:type="dxa"/>
          </w:tcPr>
          <w:p w14:paraId="75897D0A" w14:textId="73996B16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96" w:type="dxa"/>
          </w:tcPr>
          <w:p w14:paraId="368ED248" w14:textId="0508B56F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thức lượng trong tam giác</w:t>
            </w:r>
          </w:p>
        </w:tc>
        <w:tc>
          <w:tcPr>
            <w:tcW w:w="3544" w:type="dxa"/>
          </w:tcPr>
          <w:p w14:paraId="2025F27E" w14:textId="55551A01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Compa; máy chiếu</w:t>
            </w:r>
          </w:p>
        </w:tc>
        <w:tc>
          <w:tcPr>
            <w:tcW w:w="1984" w:type="dxa"/>
          </w:tcPr>
          <w:p w14:paraId="6AD4998C" w14:textId="3058256B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tiếng anh</w:t>
            </w:r>
          </w:p>
        </w:tc>
        <w:tc>
          <w:tcPr>
            <w:tcW w:w="993" w:type="dxa"/>
          </w:tcPr>
          <w:p w14:paraId="79137E86" w14:textId="40A04E04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67B0" w:rsidRPr="00782C5A" w14:paraId="43419529" w14:textId="77777777" w:rsidTr="00273CB7">
        <w:trPr>
          <w:trHeight w:val="793"/>
        </w:trPr>
        <w:tc>
          <w:tcPr>
            <w:tcW w:w="993" w:type="dxa"/>
          </w:tcPr>
          <w:p w14:paraId="2115DD48" w14:textId="77777777" w:rsidR="003667B0" w:rsidRDefault="003667B0" w:rsidP="003667B0">
            <w:pPr>
              <w:rPr>
                <w:sz w:val="28"/>
                <w:szCs w:val="28"/>
              </w:rPr>
            </w:pPr>
          </w:p>
          <w:p w14:paraId="63D3864D" w14:textId="150179B7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14:paraId="44D41961" w14:textId="74325C9E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12A4</w:t>
            </w:r>
          </w:p>
        </w:tc>
        <w:tc>
          <w:tcPr>
            <w:tcW w:w="985" w:type="dxa"/>
          </w:tcPr>
          <w:p w14:paraId="17DE7D2D" w14:textId="199DA276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196" w:type="dxa"/>
          </w:tcPr>
          <w:p w14:paraId="4D74E025" w14:textId="77A92E88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tích khối đa diện</w:t>
            </w:r>
          </w:p>
        </w:tc>
        <w:tc>
          <w:tcPr>
            <w:tcW w:w="3544" w:type="dxa"/>
          </w:tcPr>
          <w:p w14:paraId="17C7B925" w14:textId="306B1A62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</w:t>
            </w:r>
          </w:p>
        </w:tc>
        <w:tc>
          <w:tcPr>
            <w:tcW w:w="1984" w:type="dxa"/>
          </w:tcPr>
          <w:p w14:paraId="641681C7" w14:textId="17DFE890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12A4</w:t>
            </w:r>
          </w:p>
        </w:tc>
        <w:tc>
          <w:tcPr>
            <w:tcW w:w="993" w:type="dxa"/>
          </w:tcPr>
          <w:p w14:paraId="4E7D981E" w14:textId="03E99051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67B0" w:rsidRPr="00782C5A" w14:paraId="11995903" w14:textId="77777777" w:rsidTr="00273CB7">
        <w:tc>
          <w:tcPr>
            <w:tcW w:w="993" w:type="dxa"/>
          </w:tcPr>
          <w:p w14:paraId="46040CB4" w14:textId="77777777" w:rsidR="003667B0" w:rsidRDefault="003667B0" w:rsidP="003667B0">
            <w:pPr>
              <w:rPr>
                <w:sz w:val="28"/>
                <w:szCs w:val="28"/>
              </w:rPr>
            </w:pPr>
          </w:p>
          <w:p w14:paraId="246821D2" w14:textId="5280F3FA" w:rsidR="003667B0" w:rsidRPr="00782C5A" w:rsidRDefault="003667B0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14:paraId="49E63341" w14:textId="7F7BE859" w:rsidR="003667B0" w:rsidRPr="00782C5A" w:rsidRDefault="00D15AF6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11A4</w:t>
            </w:r>
          </w:p>
        </w:tc>
        <w:tc>
          <w:tcPr>
            <w:tcW w:w="985" w:type="dxa"/>
          </w:tcPr>
          <w:p w14:paraId="1F4926C6" w14:textId="03E5C387" w:rsidR="003667B0" w:rsidRPr="00782C5A" w:rsidRDefault="00D15AF6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96" w:type="dxa"/>
          </w:tcPr>
          <w:p w14:paraId="54612B75" w14:textId="77E168F4" w:rsidR="003667B0" w:rsidRPr="00782C5A" w:rsidRDefault="00D15AF6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không gian</w:t>
            </w:r>
          </w:p>
        </w:tc>
        <w:tc>
          <w:tcPr>
            <w:tcW w:w="3544" w:type="dxa"/>
          </w:tcPr>
          <w:p w14:paraId="2ECD03D1" w14:textId="040F6BDA" w:rsidR="003667B0" w:rsidRPr="00782C5A" w:rsidRDefault="00D15AF6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 ; máy chiếu</w:t>
            </w:r>
          </w:p>
        </w:tc>
        <w:tc>
          <w:tcPr>
            <w:tcW w:w="1984" w:type="dxa"/>
          </w:tcPr>
          <w:p w14:paraId="0A183A60" w14:textId="7D816F0A" w:rsidR="003667B0" w:rsidRPr="00782C5A" w:rsidRDefault="00D15AF6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máy</w:t>
            </w:r>
          </w:p>
        </w:tc>
        <w:tc>
          <w:tcPr>
            <w:tcW w:w="993" w:type="dxa"/>
          </w:tcPr>
          <w:p w14:paraId="5E84395C" w14:textId="68351039" w:rsidR="003667B0" w:rsidRPr="00782C5A" w:rsidRDefault="00D15AF6" w:rsidP="0036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5AF6" w:rsidRPr="00782C5A" w14:paraId="3D66CF9C" w14:textId="77777777" w:rsidTr="00273CB7">
        <w:tc>
          <w:tcPr>
            <w:tcW w:w="993" w:type="dxa"/>
          </w:tcPr>
          <w:p w14:paraId="563E671F" w14:textId="77777777" w:rsidR="00D15AF6" w:rsidRDefault="00D15AF6" w:rsidP="00D15AF6">
            <w:pPr>
              <w:rPr>
                <w:sz w:val="28"/>
                <w:szCs w:val="28"/>
              </w:rPr>
            </w:pPr>
          </w:p>
          <w:p w14:paraId="5BF65CD5" w14:textId="68C1FDFB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24</w:t>
            </w:r>
          </w:p>
        </w:tc>
        <w:tc>
          <w:tcPr>
            <w:tcW w:w="906" w:type="dxa"/>
          </w:tcPr>
          <w:p w14:paraId="15542DC6" w14:textId="2CE4A7DE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11A4</w:t>
            </w:r>
          </w:p>
        </w:tc>
        <w:tc>
          <w:tcPr>
            <w:tcW w:w="985" w:type="dxa"/>
          </w:tcPr>
          <w:p w14:paraId="596CC8F7" w14:textId="76BA0509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96" w:type="dxa"/>
          </w:tcPr>
          <w:p w14:paraId="3D6682DF" w14:textId="5556633A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Vecto trong không gian</w:t>
            </w:r>
          </w:p>
        </w:tc>
        <w:tc>
          <w:tcPr>
            <w:tcW w:w="3544" w:type="dxa"/>
          </w:tcPr>
          <w:p w14:paraId="20B7885E" w14:textId="494FBA7B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 ; máy chiếu</w:t>
            </w:r>
          </w:p>
        </w:tc>
        <w:tc>
          <w:tcPr>
            <w:tcW w:w="1984" w:type="dxa"/>
          </w:tcPr>
          <w:p w14:paraId="3BF75271" w14:textId="4BD9DB32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máy</w:t>
            </w:r>
          </w:p>
        </w:tc>
        <w:tc>
          <w:tcPr>
            <w:tcW w:w="993" w:type="dxa"/>
          </w:tcPr>
          <w:p w14:paraId="1A22A028" w14:textId="42424BC2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5AF6" w:rsidRPr="00782C5A" w14:paraId="62FC5D7C" w14:textId="77777777" w:rsidTr="00273CB7">
        <w:tc>
          <w:tcPr>
            <w:tcW w:w="993" w:type="dxa"/>
          </w:tcPr>
          <w:p w14:paraId="0AE50BA1" w14:textId="6FE152A8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6" w:type="dxa"/>
          </w:tcPr>
          <w:p w14:paraId="0FFBD85D" w14:textId="682231E2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11A4</w:t>
            </w:r>
          </w:p>
        </w:tc>
        <w:tc>
          <w:tcPr>
            <w:tcW w:w="985" w:type="dxa"/>
          </w:tcPr>
          <w:p w14:paraId="4BA81617" w14:textId="02E08B77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96" w:type="dxa"/>
          </w:tcPr>
          <w:p w14:paraId="0A6453F0" w14:textId="6DE84693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thẳng vuông góc với mặt phẳng</w:t>
            </w:r>
          </w:p>
        </w:tc>
        <w:tc>
          <w:tcPr>
            <w:tcW w:w="3544" w:type="dxa"/>
          </w:tcPr>
          <w:p w14:paraId="45F4E106" w14:textId="38FFD796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 ; máy chiếu</w:t>
            </w:r>
          </w:p>
        </w:tc>
        <w:tc>
          <w:tcPr>
            <w:tcW w:w="1984" w:type="dxa"/>
          </w:tcPr>
          <w:p w14:paraId="5E697DEB" w14:textId="49FE7507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máy</w:t>
            </w:r>
          </w:p>
        </w:tc>
        <w:tc>
          <w:tcPr>
            <w:tcW w:w="993" w:type="dxa"/>
          </w:tcPr>
          <w:p w14:paraId="101078F1" w14:textId="41DC57B9" w:rsidR="00D15AF6" w:rsidRDefault="00D15AF6" w:rsidP="00D1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5AF6" w:rsidRPr="00782C5A" w14:paraId="58993E42" w14:textId="77777777" w:rsidTr="00273CB7">
        <w:tc>
          <w:tcPr>
            <w:tcW w:w="993" w:type="dxa"/>
          </w:tcPr>
          <w:p w14:paraId="2CDFEA95" w14:textId="77777777" w:rsidR="00D15AF6" w:rsidRDefault="00D15AF6" w:rsidP="00D15AF6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25373344" w14:textId="77777777" w:rsidR="00D15AF6" w:rsidRDefault="00D15AF6" w:rsidP="00D15AF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14:paraId="51B68913" w14:textId="77777777" w:rsidR="00D15AF6" w:rsidRDefault="00D15AF6" w:rsidP="00D15AF6">
            <w:pPr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14:paraId="62B581C8" w14:textId="77777777" w:rsidR="00D15AF6" w:rsidRDefault="00D15AF6" w:rsidP="00D15AF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840B45D" w14:textId="77777777" w:rsidR="00D15AF6" w:rsidRDefault="00D15AF6" w:rsidP="00D15AF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5544468" w14:textId="77777777" w:rsidR="00D15AF6" w:rsidRDefault="00D15AF6" w:rsidP="00D15AF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CD0FD7B" w14:textId="77777777" w:rsidR="00D15AF6" w:rsidRDefault="00D15AF6" w:rsidP="00D15AF6">
            <w:pPr>
              <w:rPr>
                <w:sz w:val="28"/>
                <w:szCs w:val="28"/>
              </w:rPr>
            </w:pPr>
          </w:p>
        </w:tc>
      </w:tr>
    </w:tbl>
    <w:p w14:paraId="42F892B8" w14:textId="77777777" w:rsidR="00782C5A" w:rsidRPr="00782C5A" w:rsidRDefault="00273C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217363" w14:textId="1AA3D4FB" w:rsidR="00782C5A" w:rsidRDefault="00782C5A">
      <w:pPr>
        <w:rPr>
          <w:rFonts w:ascii="Times New Roman" w:hAnsi="Times New Roman" w:cs="Times New Roman"/>
          <w:b/>
          <w:sz w:val="28"/>
          <w:szCs w:val="28"/>
        </w:rPr>
      </w:pPr>
      <w:r w:rsidRPr="00782C5A">
        <w:rPr>
          <w:rFonts w:ascii="Times New Roman" w:hAnsi="Times New Roman" w:cs="Times New Roman"/>
          <w:b/>
          <w:sz w:val="28"/>
          <w:szCs w:val="28"/>
        </w:rPr>
        <w:t xml:space="preserve">Duyệt của BGH                                                                                 </w:t>
      </w:r>
      <w:r w:rsidR="00273C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782C5A">
        <w:rPr>
          <w:rFonts w:ascii="Times New Roman" w:hAnsi="Times New Roman" w:cs="Times New Roman"/>
          <w:b/>
          <w:sz w:val="28"/>
          <w:szCs w:val="28"/>
        </w:rPr>
        <w:t>Người lậ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14:paraId="2934213B" w14:textId="4FEBAB81" w:rsidR="00D15AF6" w:rsidRDefault="00D15AF6">
      <w:pPr>
        <w:rPr>
          <w:rFonts w:ascii="Times New Roman" w:hAnsi="Times New Roman" w:cs="Times New Roman"/>
          <w:b/>
          <w:sz w:val="28"/>
          <w:szCs w:val="28"/>
        </w:rPr>
      </w:pPr>
    </w:p>
    <w:p w14:paraId="1F1F40E4" w14:textId="0D093A2E" w:rsidR="00D15AF6" w:rsidRDefault="00D15AF6">
      <w:pPr>
        <w:rPr>
          <w:rFonts w:ascii="Times New Roman" w:hAnsi="Times New Roman" w:cs="Times New Roman"/>
          <w:b/>
          <w:sz w:val="28"/>
          <w:szCs w:val="28"/>
        </w:rPr>
      </w:pPr>
    </w:p>
    <w:p w14:paraId="3609B7E6" w14:textId="3F55BDBA" w:rsidR="00D15AF6" w:rsidRDefault="00D15A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Nguyễn Thị Thanh Huyền</w:t>
      </w:r>
    </w:p>
    <w:p w14:paraId="7F546EEF" w14:textId="77777777" w:rsidR="00782C5A" w:rsidRPr="00782C5A" w:rsidRDefault="00782C5A">
      <w:pPr>
        <w:rPr>
          <w:rFonts w:ascii="Times New Roman" w:hAnsi="Times New Roman" w:cs="Times New Roman"/>
          <w:b/>
          <w:sz w:val="28"/>
          <w:szCs w:val="28"/>
        </w:rPr>
      </w:pPr>
    </w:p>
    <w:sectPr w:rsidR="00782C5A" w:rsidRPr="00782C5A" w:rsidSect="00273CB7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5A"/>
    <w:rsid w:val="00273CB7"/>
    <w:rsid w:val="003667B0"/>
    <w:rsid w:val="00413B73"/>
    <w:rsid w:val="004C49E7"/>
    <w:rsid w:val="00782C5A"/>
    <w:rsid w:val="00CE5F46"/>
    <w:rsid w:val="00D1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7C2D"/>
  <w15:docId w15:val="{B77FD40A-AF99-4F96-ACFE-1D57FC2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2022-09-14T16:48:00Z</cp:lastPrinted>
  <dcterms:created xsi:type="dcterms:W3CDTF">2018-08-20T01:28:00Z</dcterms:created>
  <dcterms:modified xsi:type="dcterms:W3CDTF">2022-09-14T16:49:00Z</dcterms:modified>
</cp:coreProperties>
</file>