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27922" w14:textId="77777777" w:rsidR="00003E1A" w:rsidRPr="00723123" w:rsidRDefault="00526085" w:rsidP="00526085">
      <w:pPr>
        <w:pStyle w:val="NoSpacing"/>
        <w:jc w:val="both"/>
        <w:rPr>
          <w:b/>
        </w:rPr>
      </w:pPr>
      <w:r w:rsidRPr="00723123">
        <w:rPr>
          <w:b/>
        </w:rPr>
        <w:t>PHÒNG GIÁO DỤC VÀ ĐÀO TẠO QUẬN 8</w:t>
      </w:r>
    </w:p>
    <w:p w14:paraId="21FDC420" w14:textId="77777777" w:rsidR="00526085" w:rsidRPr="00723123" w:rsidRDefault="00526085" w:rsidP="00526085">
      <w:pPr>
        <w:pStyle w:val="NoSpacing"/>
        <w:jc w:val="both"/>
      </w:pPr>
    </w:p>
    <w:p w14:paraId="1F59D100" w14:textId="3ABF655D" w:rsidR="00526085" w:rsidRPr="00723123" w:rsidRDefault="00526085" w:rsidP="00526085">
      <w:pPr>
        <w:pStyle w:val="NoSpacing"/>
        <w:jc w:val="center"/>
        <w:rPr>
          <w:b/>
        </w:rPr>
      </w:pPr>
      <w:r w:rsidRPr="00723123">
        <w:rPr>
          <w:b/>
        </w:rPr>
        <w:t>ĐỀ KIỂM TRA HỌC KÌ I – NĂM HỌC: 20</w:t>
      </w:r>
      <w:r w:rsidR="00F24103">
        <w:rPr>
          <w:b/>
        </w:rPr>
        <w:t>20</w:t>
      </w:r>
      <w:r w:rsidRPr="00723123">
        <w:rPr>
          <w:b/>
        </w:rPr>
        <w:t>-20</w:t>
      </w:r>
      <w:r w:rsidR="00F24103">
        <w:rPr>
          <w:b/>
        </w:rPr>
        <w:t>21</w:t>
      </w:r>
    </w:p>
    <w:p w14:paraId="53B3AA84" w14:textId="40B541D1" w:rsidR="00E70BEE" w:rsidRPr="00723123" w:rsidRDefault="00E70BEE" w:rsidP="00E70BEE">
      <w:pPr>
        <w:pStyle w:val="NoSpacing"/>
        <w:jc w:val="center"/>
        <w:rPr>
          <w:b/>
        </w:rPr>
      </w:pPr>
      <w:r w:rsidRPr="00723123">
        <w:rPr>
          <w:b/>
        </w:rPr>
        <w:t xml:space="preserve">MÔN: </w:t>
      </w:r>
      <w:r w:rsidR="00CC26B0" w:rsidRPr="00723123">
        <w:rPr>
          <w:b/>
        </w:rPr>
        <w:t>TOÁN</w:t>
      </w:r>
      <w:r w:rsidRPr="00723123">
        <w:rPr>
          <w:b/>
        </w:rPr>
        <w:t xml:space="preserve"> – LỚP </w:t>
      </w:r>
      <w:r w:rsidR="00F24103">
        <w:rPr>
          <w:b/>
        </w:rPr>
        <w:t>8</w:t>
      </w:r>
    </w:p>
    <w:p w14:paraId="2EA168AA" w14:textId="77777777" w:rsidR="005D33B1" w:rsidRPr="00723123" w:rsidRDefault="005D33B1" w:rsidP="005D33B1">
      <w:pPr>
        <w:pStyle w:val="NoSpacing"/>
        <w:jc w:val="center"/>
        <w:rPr>
          <w:i/>
        </w:rPr>
      </w:pPr>
      <w:proofErr w:type="spellStart"/>
      <w:r w:rsidRPr="00723123">
        <w:t>Thời</w:t>
      </w:r>
      <w:proofErr w:type="spellEnd"/>
      <w:r w:rsidRPr="00723123">
        <w:t xml:space="preserve"> </w:t>
      </w:r>
      <w:proofErr w:type="spellStart"/>
      <w:r w:rsidRPr="00723123">
        <w:t>gian</w:t>
      </w:r>
      <w:proofErr w:type="spellEnd"/>
      <w:r w:rsidRPr="00723123">
        <w:t xml:space="preserve"> </w:t>
      </w:r>
      <w:proofErr w:type="spellStart"/>
      <w:r w:rsidRPr="00723123">
        <w:t>làm</w:t>
      </w:r>
      <w:proofErr w:type="spellEnd"/>
      <w:r w:rsidRPr="00723123">
        <w:t xml:space="preserve"> </w:t>
      </w:r>
      <w:proofErr w:type="spellStart"/>
      <w:r w:rsidRPr="00723123">
        <w:t>bài</w:t>
      </w:r>
      <w:proofErr w:type="spellEnd"/>
      <w:r w:rsidRPr="00723123">
        <w:t xml:space="preserve">: </w:t>
      </w:r>
      <w:r w:rsidR="00CC26B0" w:rsidRPr="00723123">
        <w:t>90</w:t>
      </w:r>
      <w:r w:rsidRPr="00723123">
        <w:t xml:space="preserve"> </w:t>
      </w:r>
      <w:proofErr w:type="spellStart"/>
      <w:r w:rsidRPr="00723123">
        <w:t>phút</w:t>
      </w:r>
      <w:proofErr w:type="spellEnd"/>
      <w:r w:rsidRPr="00723123">
        <w:t xml:space="preserve"> </w:t>
      </w:r>
      <w:r w:rsidRPr="00723123">
        <w:rPr>
          <w:i/>
        </w:rPr>
        <w:t>(</w:t>
      </w:r>
      <w:proofErr w:type="spellStart"/>
      <w:r w:rsidRPr="00723123">
        <w:rPr>
          <w:i/>
        </w:rPr>
        <w:t>không</w:t>
      </w:r>
      <w:proofErr w:type="spellEnd"/>
      <w:r w:rsidRPr="00723123">
        <w:rPr>
          <w:i/>
        </w:rPr>
        <w:t xml:space="preserve"> </w:t>
      </w:r>
      <w:proofErr w:type="spellStart"/>
      <w:r w:rsidRPr="00723123">
        <w:rPr>
          <w:i/>
        </w:rPr>
        <w:t>kể</w:t>
      </w:r>
      <w:proofErr w:type="spellEnd"/>
      <w:r w:rsidRPr="00723123">
        <w:rPr>
          <w:i/>
        </w:rPr>
        <w:t xml:space="preserve"> </w:t>
      </w:r>
      <w:proofErr w:type="spellStart"/>
      <w:r w:rsidRPr="00723123">
        <w:rPr>
          <w:i/>
        </w:rPr>
        <w:t>thời</w:t>
      </w:r>
      <w:proofErr w:type="spellEnd"/>
      <w:r w:rsidRPr="00723123">
        <w:rPr>
          <w:i/>
        </w:rPr>
        <w:t xml:space="preserve"> </w:t>
      </w:r>
      <w:proofErr w:type="spellStart"/>
      <w:r w:rsidRPr="00723123">
        <w:rPr>
          <w:i/>
        </w:rPr>
        <w:t>gian</w:t>
      </w:r>
      <w:proofErr w:type="spellEnd"/>
      <w:r w:rsidRPr="00723123">
        <w:rPr>
          <w:i/>
        </w:rPr>
        <w:t xml:space="preserve"> </w:t>
      </w:r>
      <w:proofErr w:type="spellStart"/>
      <w:r w:rsidRPr="00723123">
        <w:rPr>
          <w:i/>
        </w:rPr>
        <w:t>phát</w:t>
      </w:r>
      <w:proofErr w:type="spellEnd"/>
      <w:r w:rsidRPr="00723123">
        <w:rPr>
          <w:i/>
        </w:rPr>
        <w:t xml:space="preserve"> </w:t>
      </w:r>
      <w:proofErr w:type="spellStart"/>
      <w:r w:rsidRPr="00723123">
        <w:rPr>
          <w:i/>
        </w:rPr>
        <w:t>đề</w:t>
      </w:r>
      <w:proofErr w:type="spellEnd"/>
      <w:r w:rsidRPr="00723123">
        <w:rPr>
          <w:i/>
        </w:rPr>
        <w:t>)</w:t>
      </w:r>
    </w:p>
    <w:p w14:paraId="01390C04" w14:textId="77777777" w:rsidR="00526085" w:rsidRPr="00723123" w:rsidRDefault="00526085" w:rsidP="00526085">
      <w:pPr>
        <w:pStyle w:val="NoSpacing"/>
        <w:jc w:val="both"/>
      </w:pPr>
    </w:p>
    <w:p w14:paraId="6AAE7376" w14:textId="113C967D" w:rsidR="00F24103" w:rsidRPr="00AD096C" w:rsidRDefault="00FC05C0" w:rsidP="00F241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096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D096C">
        <w:rPr>
          <w:rFonts w:ascii="Times New Roman" w:hAnsi="Times New Roman" w:cs="Times New Roman"/>
          <w:b/>
          <w:sz w:val="28"/>
          <w:szCs w:val="28"/>
        </w:rPr>
        <w:t xml:space="preserve"> 1: </w:t>
      </w:r>
      <w:r w:rsidR="000E246C">
        <w:rPr>
          <w:rFonts w:ascii="Times New Roman" w:hAnsi="Times New Roman" w:cs="Times New Roman"/>
          <w:b/>
          <w:sz w:val="28"/>
          <w:szCs w:val="28"/>
        </w:rPr>
        <w:t xml:space="preserve">(1,5đ)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FC23BE" w14:textId="6428EDC7" w:rsidR="00FC05C0" w:rsidRPr="00AD096C" w:rsidRDefault="00F24103" w:rsidP="00F24103">
      <w:pPr>
        <w:rPr>
          <w:rFonts w:ascii="Times New Roman" w:eastAsiaTheme="minorEastAsia" w:hAnsi="Times New Roman" w:cs="Times New Roman"/>
          <w:sz w:val="28"/>
          <w:szCs w:val="28"/>
        </w:rPr>
      </w:pPr>
      <w:r w:rsidRPr="00AD096C">
        <w:rPr>
          <w:rFonts w:ascii="Times New Roman" w:hAnsi="Times New Roman" w:cs="Times New Roman"/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x+4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6x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4-5x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6x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AD09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D096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D096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D096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D096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D096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D096C">
        <w:rPr>
          <w:rFonts w:ascii="Times New Roman" w:hAnsi="Times New Roman" w:cs="Times New Roman"/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x-5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x-5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25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</w:rPr>
              <m:t>-5x</m:t>
            </m:r>
          </m:den>
        </m:f>
      </m:oMath>
    </w:p>
    <w:p w14:paraId="0486AD0F" w14:textId="79CC3036" w:rsidR="00F24103" w:rsidRPr="00AD096C" w:rsidRDefault="00FC05C0" w:rsidP="00F24103">
      <w:pPr>
        <w:pStyle w:val="NormalWeb"/>
        <w:jc w:val="both"/>
        <w:rPr>
          <w:color w:val="000000"/>
          <w:sz w:val="28"/>
          <w:szCs w:val="28"/>
        </w:rPr>
      </w:pPr>
      <w:r w:rsidRPr="00AD096C">
        <w:rPr>
          <w:b/>
          <w:sz w:val="28"/>
          <w:szCs w:val="28"/>
        </w:rPr>
        <w:t>Câu 2:</w:t>
      </w:r>
      <w:r w:rsidRPr="00AD096C">
        <w:rPr>
          <w:sz w:val="28"/>
          <w:szCs w:val="28"/>
        </w:rPr>
        <w:t xml:space="preserve"> </w:t>
      </w:r>
      <w:r w:rsidR="000E246C" w:rsidRPr="000E246C">
        <w:rPr>
          <w:b/>
          <w:bCs/>
          <w:sz w:val="28"/>
          <w:szCs w:val="28"/>
          <w:lang w:val="en-US"/>
        </w:rPr>
        <w:t>(</w:t>
      </w:r>
      <w:r w:rsidR="000E246C">
        <w:rPr>
          <w:b/>
          <w:bCs/>
          <w:sz w:val="28"/>
          <w:szCs w:val="28"/>
          <w:lang w:val="en-US"/>
        </w:rPr>
        <w:t>2</w:t>
      </w:r>
      <w:r w:rsidR="000E246C" w:rsidRPr="000E246C">
        <w:rPr>
          <w:b/>
          <w:bCs/>
          <w:sz w:val="28"/>
          <w:szCs w:val="28"/>
          <w:lang w:val="en-US"/>
        </w:rPr>
        <w:t>đ)</w:t>
      </w:r>
      <w:r w:rsidR="000E246C">
        <w:rPr>
          <w:sz w:val="28"/>
          <w:szCs w:val="28"/>
          <w:lang w:val="en-US"/>
        </w:rPr>
        <w:t xml:space="preserve"> </w:t>
      </w:r>
      <w:r w:rsidR="00F24103" w:rsidRPr="00AD096C">
        <w:rPr>
          <w:bCs/>
          <w:sz w:val="28"/>
          <w:szCs w:val="28"/>
        </w:rPr>
        <w:t>Phân tíc</w:t>
      </w:r>
      <w:r w:rsidR="000E246C">
        <w:rPr>
          <w:bCs/>
          <w:sz w:val="28"/>
          <w:szCs w:val="28"/>
          <w:lang w:val="en-US"/>
        </w:rPr>
        <w:t xml:space="preserve"> </w:t>
      </w:r>
      <w:r w:rsidR="00F24103" w:rsidRPr="00AD096C">
        <w:rPr>
          <w:bCs/>
          <w:sz w:val="28"/>
          <w:szCs w:val="28"/>
        </w:rPr>
        <w:t xml:space="preserve">h các đa thức sau thành nhân tử:   </w:t>
      </w:r>
    </w:p>
    <w:p w14:paraId="50B87709" w14:textId="5EFF7B3B" w:rsidR="00FC05C0" w:rsidRPr="00AD096C" w:rsidRDefault="00F24103" w:rsidP="00F241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D096C">
        <w:rPr>
          <w:rFonts w:ascii="Times New Roman" w:hAnsi="Times New Roman" w:cs="Times New Roman"/>
          <w:bCs/>
          <w:sz w:val="28"/>
          <w:szCs w:val="28"/>
        </w:rPr>
        <w:t xml:space="preserve"> x</w:t>
      </w:r>
      <w:r w:rsidRPr="00AD096C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AD096C">
        <w:rPr>
          <w:rFonts w:ascii="Times New Roman" w:hAnsi="Times New Roman" w:cs="Times New Roman"/>
          <w:bCs/>
          <w:sz w:val="28"/>
          <w:szCs w:val="28"/>
        </w:rPr>
        <w:t xml:space="preserve"> – 2x</w:t>
      </w:r>
      <w:r w:rsidRPr="00AD096C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AD096C">
        <w:rPr>
          <w:rFonts w:ascii="Times New Roman" w:hAnsi="Times New Roman" w:cs="Times New Roman"/>
          <w:bCs/>
          <w:sz w:val="28"/>
          <w:szCs w:val="28"/>
        </w:rPr>
        <w:t xml:space="preserve"> + x    </w:t>
      </w:r>
      <w:r w:rsidRPr="00AD096C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AD096C">
        <w:rPr>
          <w:rFonts w:ascii="Times New Roman" w:hAnsi="Times New Roman" w:cs="Times New Roman"/>
          <w:bCs/>
          <w:sz w:val="28"/>
          <w:szCs w:val="28"/>
        </w:rPr>
        <w:t>b)  3</w:t>
      </w:r>
      <w:proofErr w:type="gramEnd"/>
      <w:r w:rsidRPr="00AD096C">
        <w:rPr>
          <w:rFonts w:ascii="Times New Roman" w:hAnsi="Times New Roman" w:cs="Times New Roman"/>
          <w:bCs/>
          <w:sz w:val="28"/>
          <w:szCs w:val="28"/>
        </w:rPr>
        <w:t>x</w:t>
      </w:r>
      <w:r w:rsidRPr="00AD096C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AD096C">
        <w:rPr>
          <w:rFonts w:ascii="Times New Roman" w:hAnsi="Times New Roman" w:cs="Times New Roman"/>
          <w:bCs/>
          <w:sz w:val="28"/>
          <w:szCs w:val="28"/>
        </w:rPr>
        <w:t xml:space="preserve"> – 6xy + 6y</w:t>
      </w:r>
      <w:r w:rsidRPr="00AD096C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AD096C">
        <w:rPr>
          <w:rFonts w:ascii="Times New Roman" w:hAnsi="Times New Roman" w:cs="Times New Roman"/>
          <w:bCs/>
          <w:sz w:val="28"/>
          <w:szCs w:val="28"/>
        </w:rPr>
        <w:t xml:space="preserve"> – 12b</w:t>
      </w:r>
      <w:r w:rsidRPr="00AD096C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AD096C">
        <w:rPr>
          <w:rFonts w:ascii="Times New Roman" w:hAnsi="Times New Roman" w:cs="Times New Roman"/>
          <w:bCs/>
          <w:sz w:val="28"/>
          <w:szCs w:val="28"/>
        </w:rPr>
        <w:t xml:space="preserve">.   </w:t>
      </w:r>
      <w:r w:rsidRPr="00AD096C">
        <w:rPr>
          <w:rFonts w:ascii="Times New Roman" w:hAnsi="Times New Roman" w:cs="Times New Roman"/>
          <w:bCs/>
          <w:sz w:val="28"/>
          <w:szCs w:val="28"/>
        </w:rPr>
        <w:tab/>
      </w:r>
      <w:r w:rsidRPr="00AD096C">
        <w:rPr>
          <w:rFonts w:ascii="Times New Roman" w:hAnsi="Times New Roman" w:cs="Times New Roman"/>
          <w:bCs/>
          <w:sz w:val="28"/>
          <w:szCs w:val="28"/>
        </w:rPr>
        <w:tab/>
      </w:r>
      <w:r w:rsidRPr="00AD096C">
        <w:rPr>
          <w:rFonts w:ascii="Times New Roman" w:hAnsi="Times New Roman" w:cs="Times New Roman"/>
          <w:bCs/>
          <w:sz w:val="28"/>
          <w:szCs w:val="28"/>
          <w:lang w:val="fr-FR"/>
        </w:rPr>
        <w:t>c)</w:t>
      </w:r>
      <w:r w:rsidRPr="00AD096C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AD096C">
        <w:rPr>
          <w:rFonts w:ascii="Times New Roman" w:hAnsi="Times New Roman" w:cs="Times New Roman"/>
          <w:bCs/>
          <w:sz w:val="28"/>
          <w:szCs w:val="28"/>
        </w:rPr>
        <w:t>9x</w:t>
      </w:r>
      <w:r w:rsidRPr="00AD096C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2 </w:t>
      </w:r>
      <w:r w:rsidRPr="00AD096C">
        <w:rPr>
          <w:rFonts w:ascii="Times New Roman" w:hAnsi="Times New Roman" w:cs="Times New Roman"/>
          <w:bCs/>
          <w:sz w:val="28"/>
          <w:szCs w:val="28"/>
        </w:rPr>
        <w:t>- b</w:t>
      </w:r>
      <w:r w:rsidRPr="00AD096C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AD096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4FBB7EAB" w14:textId="4A852D46" w:rsidR="00FC05C0" w:rsidRPr="00AD096C" w:rsidRDefault="00FC05C0" w:rsidP="00FC05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096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D096C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0E246C">
        <w:rPr>
          <w:rFonts w:ascii="Times New Roman" w:hAnsi="Times New Roman" w:cs="Times New Roman"/>
          <w:b/>
          <w:sz w:val="28"/>
          <w:szCs w:val="28"/>
        </w:rPr>
        <w:t>:(0,5đ)</w:t>
      </w:r>
      <w:r w:rsidRPr="00AD09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62BC" w:rsidRPr="00AD096C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="00A562BC" w:rsidRPr="00AD096C">
        <w:rPr>
          <w:rFonts w:ascii="Times New Roman" w:hAnsi="Times New Roman" w:cs="Times New Roman"/>
          <w:b/>
          <w:sz w:val="28"/>
          <w:szCs w:val="28"/>
        </w:rPr>
        <w:t xml:space="preserve"> x </w:t>
      </w:r>
      <w:proofErr w:type="spellStart"/>
      <w:r w:rsidR="00A562BC" w:rsidRPr="00AD096C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="00A562BC" w:rsidRPr="00AD096C">
        <w:rPr>
          <w:rFonts w:ascii="Times New Roman" w:hAnsi="Times New Roman" w:cs="Times New Roman"/>
          <w:b/>
          <w:sz w:val="28"/>
          <w:szCs w:val="28"/>
        </w:rPr>
        <w:t>:</w:t>
      </w:r>
    </w:p>
    <w:p w14:paraId="5DD45D09" w14:textId="17D73B19" w:rsidR="00A562BC" w:rsidRPr="00AD096C" w:rsidRDefault="00A562BC" w:rsidP="00A562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096C">
        <w:rPr>
          <w:rFonts w:ascii="Times New Roman" w:hAnsi="Times New Roman" w:cs="Times New Roman"/>
          <w:b/>
          <w:sz w:val="28"/>
          <w:szCs w:val="28"/>
        </w:rPr>
        <w:t>x(</w:t>
      </w:r>
      <w:proofErr w:type="gramEnd"/>
      <w:r w:rsidRPr="00AD096C">
        <w:rPr>
          <w:rFonts w:ascii="Times New Roman" w:hAnsi="Times New Roman" w:cs="Times New Roman"/>
          <w:b/>
          <w:sz w:val="28"/>
          <w:szCs w:val="28"/>
        </w:rPr>
        <w:t>x – 2016) – 2015x + 2015.2016 = 0</w:t>
      </w:r>
    </w:p>
    <w:p w14:paraId="66F73D43" w14:textId="49B912FE" w:rsidR="00FC05C0" w:rsidRPr="00AD096C" w:rsidRDefault="00FC05C0" w:rsidP="00F24103">
      <w:pPr>
        <w:tabs>
          <w:tab w:val="left" w:pos="720"/>
          <w:tab w:val="left" w:pos="5040"/>
        </w:tabs>
        <w:spacing w:after="0"/>
        <w:rPr>
          <w:rFonts w:ascii="Times New Roman" w:hAnsi="Times New Roman" w:cs="Times New Roman"/>
          <w:bCs/>
          <w:sz w:val="28"/>
          <w:szCs w:val="28"/>
          <w:lang w:val="vi-VN"/>
        </w:rPr>
      </w:pPr>
      <w:proofErr w:type="spellStart"/>
      <w:r w:rsidRPr="00AD096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D096C">
        <w:rPr>
          <w:rFonts w:ascii="Times New Roman" w:hAnsi="Times New Roman" w:cs="Times New Roman"/>
          <w:b/>
          <w:sz w:val="28"/>
          <w:szCs w:val="28"/>
        </w:rPr>
        <w:t xml:space="preserve"> 4: </w:t>
      </w:r>
      <w:r w:rsidR="000E246C">
        <w:rPr>
          <w:rFonts w:ascii="Times New Roman" w:hAnsi="Times New Roman" w:cs="Times New Roman"/>
          <w:b/>
          <w:sz w:val="28"/>
          <w:szCs w:val="28"/>
        </w:rPr>
        <w:t xml:space="preserve">(1đ) </w:t>
      </w:r>
      <w:proofErr w:type="spellStart"/>
      <w:r w:rsidR="00F24103" w:rsidRPr="00AD096C">
        <w:rPr>
          <w:rFonts w:ascii="Times New Roman" w:hAnsi="Times New Roman" w:cs="Times New Roman"/>
          <w:bCs/>
          <w:sz w:val="28"/>
          <w:szCs w:val="28"/>
        </w:rPr>
        <w:t>Mẹ</w:t>
      </w:r>
      <w:proofErr w:type="spellEnd"/>
      <w:r w:rsidR="00F24103" w:rsidRPr="00AD096C">
        <w:rPr>
          <w:rFonts w:ascii="Times New Roman" w:hAnsi="Times New Roman" w:cs="Times New Roman"/>
          <w:bCs/>
          <w:sz w:val="28"/>
          <w:szCs w:val="28"/>
        </w:rPr>
        <w:t xml:space="preserve"> An</w:t>
      </w:r>
      <w:r w:rsidR="00F24103" w:rsidRPr="00AD096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cần vay ngân hàng 50 triệu đồng để kinh </w:t>
      </w:r>
      <w:proofErr w:type="gramStart"/>
      <w:r w:rsidR="00F24103" w:rsidRPr="00AD096C">
        <w:rPr>
          <w:rFonts w:ascii="Times New Roman" w:hAnsi="Times New Roman" w:cs="Times New Roman"/>
          <w:bCs/>
          <w:sz w:val="28"/>
          <w:szCs w:val="28"/>
          <w:lang w:val="vi-VN"/>
        </w:rPr>
        <w:t>doanh .</w:t>
      </w:r>
      <w:proofErr w:type="gramEnd"/>
      <w:r w:rsidR="00F24103" w:rsidRPr="00AD096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Lãi suất ngân hàng là 6%/1 năm kỳ hạn 3 tháng. Hỏi sau nửa năm </w:t>
      </w:r>
      <w:proofErr w:type="spellStart"/>
      <w:r w:rsidR="00F24103" w:rsidRPr="00AD096C">
        <w:rPr>
          <w:rFonts w:ascii="Times New Roman" w:hAnsi="Times New Roman" w:cs="Times New Roman"/>
          <w:bCs/>
          <w:sz w:val="28"/>
          <w:szCs w:val="28"/>
        </w:rPr>
        <w:t>mẹ</w:t>
      </w:r>
      <w:proofErr w:type="spellEnd"/>
      <w:r w:rsidR="00F24103" w:rsidRPr="00AD096C">
        <w:rPr>
          <w:rFonts w:ascii="Times New Roman" w:hAnsi="Times New Roman" w:cs="Times New Roman"/>
          <w:bCs/>
          <w:sz w:val="28"/>
          <w:szCs w:val="28"/>
        </w:rPr>
        <w:t xml:space="preserve"> An</w:t>
      </w:r>
      <w:r w:rsidR="00F24103" w:rsidRPr="00AD096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phải trả ngân hàng bao nhiêu tiền ?</w:t>
      </w:r>
    </w:p>
    <w:p w14:paraId="4C00641B" w14:textId="437115AB" w:rsidR="00FC05C0" w:rsidRPr="00AD096C" w:rsidRDefault="00FC05C0" w:rsidP="00F24103">
      <w:pPr>
        <w:ind w:rightChars="-247" w:right="-543"/>
        <w:rPr>
          <w:rFonts w:ascii="Times New Roman" w:hAnsi="Times New Roman" w:cs="Times New Roman"/>
          <w:sz w:val="28"/>
          <w:szCs w:val="28"/>
        </w:rPr>
      </w:pPr>
      <w:proofErr w:type="spellStart"/>
      <w:r w:rsidRPr="00AD096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D096C">
        <w:rPr>
          <w:rFonts w:ascii="Times New Roman" w:hAnsi="Times New Roman" w:cs="Times New Roman"/>
          <w:b/>
          <w:sz w:val="28"/>
          <w:szCs w:val="28"/>
        </w:rPr>
        <w:t xml:space="preserve"> 5:</w:t>
      </w:r>
      <w:r w:rsidR="000E246C">
        <w:rPr>
          <w:rFonts w:ascii="Times New Roman" w:hAnsi="Times New Roman" w:cs="Times New Roman"/>
          <w:b/>
          <w:sz w:val="28"/>
          <w:szCs w:val="28"/>
        </w:rPr>
        <w:t xml:space="preserve"> (1đ)</w:t>
      </w:r>
      <w:r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hcn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20m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¼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lát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50cm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36.800.000đ.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03" w:rsidRPr="00AD096C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F24103" w:rsidRPr="00AD096C">
        <w:rPr>
          <w:rFonts w:ascii="Times New Roman" w:hAnsi="Times New Roman" w:cs="Times New Roman"/>
          <w:sz w:val="28"/>
          <w:szCs w:val="28"/>
        </w:rPr>
        <w:t>?</w:t>
      </w:r>
    </w:p>
    <w:p w14:paraId="756139F8" w14:textId="76EA8481" w:rsidR="00F24103" w:rsidRPr="00AD096C" w:rsidRDefault="00FC05C0" w:rsidP="00F24103">
      <w:pPr>
        <w:tabs>
          <w:tab w:val="left" w:pos="720"/>
          <w:tab w:val="left" w:pos="50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096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D096C">
        <w:rPr>
          <w:rFonts w:ascii="Times New Roman" w:hAnsi="Times New Roman" w:cs="Times New Roman"/>
          <w:b/>
          <w:sz w:val="28"/>
          <w:szCs w:val="28"/>
        </w:rPr>
        <w:t xml:space="preserve"> 6: </w:t>
      </w:r>
      <w:r w:rsidR="000E246C">
        <w:rPr>
          <w:rFonts w:ascii="Times New Roman" w:hAnsi="Times New Roman" w:cs="Times New Roman"/>
          <w:b/>
          <w:sz w:val="28"/>
          <w:szCs w:val="28"/>
        </w:rPr>
        <w:t>(1đ)</w:t>
      </w:r>
    </w:p>
    <w:p w14:paraId="6BC1055A" w14:textId="525E7ADE" w:rsidR="00526085" w:rsidRPr="00AD096C" w:rsidRDefault="00F24103" w:rsidP="00F2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96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787F6" wp14:editId="7A62E722">
                <wp:simplePos x="0" y="0"/>
                <wp:positionH relativeFrom="column">
                  <wp:posOffset>3039272</wp:posOffset>
                </wp:positionH>
                <wp:positionV relativeFrom="paragraph">
                  <wp:posOffset>6228</wp:posOffset>
                </wp:positionV>
                <wp:extent cx="3472775" cy="1975121"/>
                <wp:effectExtent l="0" t="0" r="0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2775" cy="1975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F01FE6" w14:textId="77777777" w:rsidR="00F24103" w:rsidRPr="00AD096C" w:rsidRDefault="00F24103" w:rsidP="00F2410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Một</w:t>
                            </w:r>
                            <w:proofErr w:type="spellEnd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chiếc</w:t>
                            </w:r>
                            <w:proofErr w:type="spellEnd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máy</w:t>
                            </w:r>
                            <w:proofErr w:type="spellEnd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bay </w:t>
                            </w:r>
                            <w:proofErr w:type="spellStart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từ</w:t>
                            </w:r>
                            <w:proofErr w:type="spellEnd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đến</w:t>
                            </w:r>
                            <w:proofErr w:type="spellEnd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B </w:t>
                            </w:r>
                            <w:proofErr w:type="spellStart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với</w:t>
                            </w:r>
                            <w:proofErr w:type="spellEnd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vận</w:t>
                            </w:r>
                            <w:proofErr w:type="spellEnd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tốc</w:t>
                            </w:r>
                            <w:proofErr w:type="spellEnd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300 km/h. </w:t>
                            </w:r>
                            <w:proofErr w:type="spellStart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Một</w:t>
                            </w:r>
                            <w:proofErr w:type="spellEnd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chiếc</w:t>
                            </w:r>
                            <w:proofErr w:type="spellEnd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ô </w:t>
                            </w:r>
                            <w:proofErr w:type="spellStart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tô</w:t>
                            </w:r>
                            <w:proofErr w:type="spellEnd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chạy</w:t>
                            </w:r>
                            <w:proofErr w:type="spellEnd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từ</w:t>
                            </w:r>
                            <w:proofErr w:type="spellEnd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đến</w:t>
                            </w:r>
                            <w:proofErr w:type="spellEnd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H </w:t>
                            </w:r>
                            <w:proofErr w:type="spellStart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với</w:t>
                            </w:r>
                            <w:proofErr w:type="spellEnd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vận</w:t>
                            </w:r>
                            <w:proofErr w:type="spellEnd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tốc</w:t>
                            </w:r>
                            <w:proofErr w:type="spellEnd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100 km/h </w:t>
                            </w:r>
                            <w:proofErr w:type="spellStart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như</w:t>
                            </w:r>
                            <w:proofErr w:type="spellEnd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hình</w:t>
                            </w:r>
                            <w:proofErr w:type="spellEnd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vẽ</w:t>
                            </w:r>
                            <w:proofErr w:type="spellEnd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Hỏi</w:t>
                            </w:r>
                            <w:proofErr w:type="spellEnd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sau</w:t>
                            </w:r>
                            <w:proofErr w:type="spellEnd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2,4 </w:t>
                            </w:r>
                            <w:proofErr w:type="spellStart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phút</w:t>
                            </w:r>
                            <w:proofErr w:type="spellEnd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máy</w:t>
                            </w:r>
                            <w:proofErr w:type="spellEnd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bay </w:t>
                            </w:r>
                            <w:proofErr w:type="spellStart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cách</w:t>
                            </w:r>
                            <w:proofErr w:type="spellEnd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ô </w:t>
                            </w:r>
                            <w:proofErr w:type="spellStart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tô</w:t>
                            </w:r>
                            <w:proofErr w:type="spellEnd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bao </w:t>
                            </w:r>
                            <w:proofErr w:type="spellStart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nhiêu</w:t>
                            </w:r>
                            <w:proofErr w:type="spellEnd"/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km. </w:t>
                            </w:r>
                            <w:r w:rsidRPr="00AD0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(làm tròn đến số thập phân thứ nhất)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787F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39.3pt;margin-top:.5pt;width:273.45pt;height:1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" stroked="f" strokeweight=".5pt">
                <v:textbox>
                  <w:txbxContent>
                    <w:p w14:paraId="65F01FE6" w14:textId="77777777" w:rsidR="00F24103" w:rsidRPr="00AD096C" w:rsidRDefault="00F24103" w:rsidP="00F24103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Một</w:t>
                      </w:r>
                      <w:proofErr w:type="spellEnd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chiếc</w:t>
                      </w:r>
                      <w:proofErr w:type="spellEnd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máy</w:t>
                      </w:r>
                      <w:proofErr w:type="spellEnd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bay </w:t>
                      </w:r>
                      <w:proofErr w:type="spellStart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từ</w:t>
                      </w:r>
                      <w:proofErr w:type="spellEnd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 </w:t>
                      </w:r>
                      <w:proofErr w:type="spellStart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đến</w:t>
                      </w:r>
                      <w:proofErr w:type="spellEnd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B </w:t>
                      </w:r>
                      <w:proofErr w:type="spellStart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với</w:t>
                      </w:r>
                      <w:proofErr w:type="spellEnd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vận</w:t>
                      </w:r>
                      <w:proofErr w:type="spellEnd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tốc</w:t>
                      </w:r>
                      <w:proofErr w:type="spellEnd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300 km/h. </w:t>
                      </w:r>
                      <w:proofErr w:type="spellStart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Một</w:t>
                      </w:r>
                      <w:proofErr w:type="spellEnd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chiếc</w:t>
                      </w:r>
                      <w:proofErr w:type="spellEnd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ô </w:t>
                      </w:r>
                      <w:proofErr w:type="spellStart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tô</w:t>
                      </w:r>
                      <w:proofErr w:type="spellEnd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chạy</w:t>
                      </w:r>
                      <w:proofErr w:type="spellEnd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từ</w:t>
                      </w:r>
                      <w:proofErr w:type="spellEnd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 </w:t>
                      </w:r>
                      <w:proofErr w:type="spellStart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đến</w:t>
                      </w:r>
                      <w:proofErr w:type="spellEnd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H </w:t>
                      </w:r>
                      <w:proofErr w:type="spellStart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với</w:t>
                      </w:r>
                      <w:proofErr w:type="spellEnd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vận</w:t>
                      </w:r>
                      <w:proofErr w:type="spellEnd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tốc</w:t>
                      </w:r>
                      <w:proofErr w:type="spellEnd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100 km/h </w:t>
                      </w:r>
                      <w:proofErr w:type="spellStart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như</w:t>
                      </w:r>
                      <w:proofErr w:type="spellEnd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hình</w:t>
                      </w:r>
                      <w:proofErr w:type="spellEnd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vẽ</w:t>
                      </w:r>
                      <w:proofErr w:type="spellEnd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Hỏi</w:t>
                      </w:r>
                      <w:proofErr w:type="spellEnd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sau</w:t>
                      </w:r>
                      <w:proofErr w:type="spellEnd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2,4 </w:t>
                      </w:r>
                      <w:proofErr w:type="spellStart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phút</w:t>
                      </w:r>
                      <w:proofErr w:type="spellEnd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máy</w:t>
                      </w:r>
                      <w:proofErr w:type="spellEnd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bay </w:t>
                      </w:r>
                      <w:proofErr w:type="spellStart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cách</w:t>
                      </w:r>
                      <w:proofErr w:type="spellEnd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ô </w:t>
                      </w:r>
                      <w:proofErr w:type="spellStart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tô</w:t>
                      </w:r>
                      <w:proofErr w:type="spellEnd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bao </w:t>
                      </w:r>
                      <w:proofErr w:type="spellStart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nhiêu</w:t>
                      </w:r>
                      <w:proofErr w:type="spellEnd"/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km. </w:t>
                      </w:r>
                      <w:r w:rsidRPr="00AD096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(làm tròn đến số thập phân thứ nhất)</w:t>
                      </w:r>
                    </w:p>
                  </w:txbxContent>
                </v:textbox>
              </v:shape>
            </w:pict>
          </mc:Fallback>
        </mc:AlternateContent>
      </w:r>
      <w:r w:rsidRPr="00AD096C">
        <w:rPr>
          <w:rFonts w:ascii="Times New Roman" w:eastAsia="SimSu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F87C07C" wp14:editId="38C543E6">
            <wp:simplePos x="0" y="0"/>
            <wp:positionH relativeFrom="column">
              <wp:posOffset>90170</wp:posOffset>
            </wp:positionH>
            <wp:positionV relativeFrom="paragraph">
              <wp:posOffset>168275</wp:posOffset>
            </wp:positionV>
            <wp:extent cx="2705100" cy="1809750"/>
            <wp:effectExtent l="0" t="0" r="0" b="0"/>
            <wp:wrapSquare wrapText="bothSides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73D69" w14:textId="04363365" w:rsidR="00526085" w:rsidRPr="00AD096C" w:rsidRDefault="00526085" w:rsidP="00FC05C0">
      <w:pPr>
        <w:pStyle w:val="NoSpacing"/>
        <w:spacing w:line="360" w:lineRule="auto"/>
        <w:jc w:val="center"/>
        <w:rPr>
          <w:rFonts w:cs="Times New Roman"/>
          <w:b/>
          <w:szCs w:val="28"/>
        </w:rPr>
      </w:pPr>
      <w:r w:rsidRPr="00AD096C">
        <w:rPr>
          <w:rFonts w:cs="Times New Roman"/>
          <w:b/>
          <w:szCs w:val="28"/>
        </w:rPr>
        <w:t>----- HẾT -----</w:t>
      </w:r>
    </w:p>
    <w:p w14:paraId="35FBDEC1" w14:textId="77777777" w:rsidR="00526085" w:rsidRPr="00AD096C" w:rsidRDefault="00526085" w:rsidP="00526085">
      <w:pPr>
        <w:pStyle w:val="NoSpacing"/>
        <w:jc w:val="center"/>
        <w:rPr>
          <w:rFonts w:cs="Times New Roman"/>
          <w:b/>
          <w:szCs w:val="28"/>
        </w:rPr>
      </w:pPr>
    </w:p>
    <w:p w14:paraId="2182A773" w14:textId="77777777" w:rsidR="00F24103" w:rsidRPr="00AD096C" w:rsidRDefault="00F24103">
      <w:pPr>
        <w:rPr>
          <w:rFonts w:ascii="Times New Roman" w:hAnsi="Times New Roman" w:cs="Times New Roman"/>
          <w:b/>
          <w:sz w:val="28"/>
          <w:szCs w:val="28"/>
        </w:rPr>
      </w:pPr>
    </w:p>
    <w:p w14:paraId="46308BB0" w14:textId="77777777" w:rsidR="00F24103" w:rsidRPr="00AD096C" w:rsidRDefault="00F24103">
      <w:pPr>
        <w:rPr>
          <w:rFonts w:ascii="Times New Roman" w:hAnsi="Times New Roman" w:cs="Times New Roman"/>
          <w:b/>
          <w:sz w:val="28"/>
          <w:szCs w:val="28"/>
        </w:rPr>
      </w:pPr>
    </w:p>
    <w:p w14:paraId="72E458BB" w14:textId="77777777" w:rsidR="00F24103" w:rsidRPr="00AD096C" w:rsidRDefault="00F24103">
      <w:pPr>
        <w:rPr>
          <w:rFonts w:ascii="Times New Roman" w:hAnsi="Times New Roman" w:cs="Times New Roman"/>
          <w:b/>
          <w:sz w:val="28"/>
          <w:szCs w:val="28"/>
        </w:rPr>
      </w:pPr>
    </w:p>
    <w:p w14:paraId="7E1C24B4" w14:textId="77777777" w:rsidR="00F24103" w:rsidRPr="00AD096C" w:rsidRDefault="00F24103">
      <w:pPr>
        <w:rPr>
          <w:rFonts w:ascii="Times New Roman" w:hAnsi="Times New Roman" w:cs="Times New Roman"/>
          <w:b/>
          <w:sz w:val="28"/>
          <w:szCs w:val="28"/>
        </w:rPr>
      </w:pPr>
    </w:p>
    <w:p w14:paraId="0C9385D5" w14:textId="77777777" w:rsidR="00F24103" w:rsidRPr="00AD096C" w:rsidRDefault="00F24103">
      <w:pPr>
        <w:rPr>
          <w:rFonts w:ascii="Times New Roman" w:hAnsi="Times New Roman" w:cs="Times New Roman"/>
          <w:b/>
          <w:sz w:val="28"/>
          <w:szCs w:val="28"/>
        </w:rPr>
      </w:pPr>
    </w:p>
    <w:p w14:paraId="65FCECFD" w14:textId="3312E859" w:rsidR="00F24103" w:rsidRPr="00AD096C" w:rsidRDefault="00F24103" w:rsidP="00F241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  <w:proofErr w:type="spellStart"/>
      <w:r w:rsidRPr="00AD096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D096C">
        <w:rPr>
          <w:rFonts w:ascii="Times New Roman" w:hAnsi="Times New Roman" w:cs="Times New Roman"/>
          <w:b/>
          <w:sz w:val="28"/>
          <w:szCs w:val="28"/>
        </w:rPr>
        <w:t xml:space="preserve"> 7: </w:t>
      </w:r>
      <w:r w:rsidR="000E246C">
        <w:rPr>
          <w:rFonts w:ascii="Times New Roman" w:hAnsi="Times New Roman" w:cs="Times New Roman"/>
          <w:b/>
          <w:sz w:val="28"/>
          <w:szCs w:val="28"/>
        </w:rPr>
        <w:t xml:space="preserve">(3đ) </w:t>
      </w:r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Cho tam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giác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ABC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vuông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tại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A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có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AB = 15cm, AC = 20cm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và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đường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trung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tuyến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AM.</w:t>
      </w:r>
    </w:p>
    <w:p w14:paraId="331CA212" w14:textId="77777777" w:rsidR="00F24103" w:rsidRPr="00AD096C" w:rsidRDefault="00F24103" w:rsidP="00F2410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AD096C">
        <w:rPr>
          <w:rFonts w:ascii="Times New Roman" w:hAnsi="Times New Roman" w:cs="Times New Roman"/>
          <w:sz w:val="28"/>
          <w:szCs w:val="28"/>
        </w:rPr>
        <w:t xml:space="preserve">a/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Tính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độ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dài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BC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và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AM.</w:t>
      </w:r>
    </w:p>
    <w:p w14:paraId="6C824AA7" w14:textId="77777777" w:rsidR="00F24103" w:rsidRPr="00AD096C" w:rsidRDefault="00F24103" w:rsidP="00F2410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AD096C">
        <w:rPr>
          <w:rFonts w:ascii="Times New Roman" w:hAnsi="Times New Roman" w:cs="Times New Roman"/>
          <w:sz w:val="28"/>
          <w:szCs w:val="28"/>
        </w:rPr>
        <w:t xml:space="preserve">b/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Từ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M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vẽ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MI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vuông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góc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AB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và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MK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vuông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góc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AC.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Chứng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minh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tứ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giác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AIMK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là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hình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chữ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nhật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>.</w:t>
      </w:r>
    </w:p>
    <w:p w14:paraId="5D76D8C2" w14:textId="77777777" w:rsidR="00F24103" w:rsidRPr="00AD096C" w:rsidRDefault="00F24103" w:rsidP="00F2410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D096C">
        <w:rPr>
          <w:rFonts w:ascii="Times New Roman" w:hAnsi="Times New Roman" w:cs="Times New Roman"/>
          <w:sz w:val="28"/>
          <w:szCs w:val="28"/>
        </w:rPr>
        <w:t xml:space="preserve">c/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Gọi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H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là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điểm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đối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xứng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với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M qua I.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Chứng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minh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tứ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giác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AHBM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là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hình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AD096C">
        <w:rPr>
          <w:rFonts w:ascii="Times New Roman" w:hAnsi="Times New Roman" w:cs="Times New Roman"/>
          <w:sz w:val="28"/>
          <w:szCs w:val="28"/>
          <w:lang w:val="en"/>
        </w:rPr>
        <w:t>thoi</w:t>
      </w:r>
      <w:proofErr w:type="spellEnd"/>
      <w:r w:rsidRPr="00AD096C">
        <w:rPr>
          <w:rFonts w:ascii="Times New Roman" w:hAnsi="Times New Roman" w:cs="Times New Roman"/>
          <w:sz w:val="28"/>
          <w:szCs w:val="28"/>
          <w:lang w:val="en"/>
        </w:rPr>
        <w:t>.</w:t>
      </w:r>
    </w:p>
    <w:p w14:paraId="1A9D6463" w14:textId="3366807D" w:rsidR="00FC05C0" w:rsidRPr="00AD096C" w:rsidRDefault="00FC05C0">
      <w:pPr>
        <w:rPr>
          <w:rFonts w:ascii="Times New Roman" w:hAnsi="Times New Roman" w:cs="Times New Roman"/>
          <w:b/>
          <w:sz w:val="28"/>
          <w:szCs w:val="28"/>
        </w:rPr>
      </w:pPr>
      <w:r w:rsidRPr="00AD096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320EE60" w14:textId="77777777" w:rsidR="00526085" w:rsidRPr="00723123" w:rsidRDefault="00526085" w:rsidP="00526085">
      <w:pPr>
        <w:pStyle w:val="NoSpacing"/>
        <w:jc w:val="both"/>
        <w:rPr>
          <w:b/>
        </w:rPr>
      </w:pPr>
      <w:r w:rsidRPr="00723123">
        <w:rPr>
          <w:b/>
        </w:rPr>
        <w:lastRenderedPageBreak/>
        <w:t>PHÒNG GIÁO DỤC VÀ ĐÀO TẠO QUẬN 8</w:t>
      </w:r>
    </w:p>
    <w:p w14:paraId="4165AC7F" w14:textId="77777777" w:rsidR="00526085" w:rsidRPr="00723123" w:rsidRDefault="00526085" w:rsidP="00526085">
      <w:pPr>
        <w:pStyle w:val="NoSpacing"/>
        <w:jc w:val="center"/>
        <w:rPr>
          <w:b/>
        </w:rPr>
      </w:pPr>
    </w:p>
    <w:p w14:paraId="749752E2" w14:textId="29627AEF" w:rsidR="00526085" w:rsidRPr="00723123" w:rsidRDefault="00526085" w:rsidP="00526085">
      <w:pPr>
        <w:pStyle w:val="NoSpacing"/>
        <w:jc w:val="center"/>
        <w:rPr>
          <w:b/>
        </w:rPr>
      </w:pPr>
      <w:r w:rsidRPr="00723123">
        <w:rPr>
          <w:b/>
        </w:rPr>
        <w:t>HƯỚNG DẪN CHẤM KIỂM TRA HỌC KÌ I – NĂM HỌC: 20</w:t>
      </w:r>
      <w:r w:rsidR="00A562BC">
        <w:rPr>
          <w:b/>
        </w:rPr>
        <w:t>20</w:t>
      </w:r>
      <w:r w:rsidRPr="00723123">
        <w:rPr>
          <w:b/>
        </w:rPr>
        <w:t>-20</w:t>
      </w:r>
      <w:r w:rsidR="00A562BC">
        <w:rPr>
          <w:b/>
        </w:rPr>
        <w:t>21</w:t>
      </w:r>
    </w:p>
    <w:p w14:paraId="6C53A4A1" w14:textId="6B9925D3" w:rsidR="00CC26B0" w:rsidRPr="00723123" w:rsidRDefault="00CC26B0" w:rsidP="00CC26B0">
      <w:pPr>
        <w:pStyle w:val="NoSpacing"/>
        <w:jc w:val="center"/>
        <w:rPr>
          <w:b/>
        </w:rPr>
      </w:pPr>
      <w:r w:rsidRPr="00723123">
        <w:rPr>
          <w:b/>
        </w:rPr>
        <w:t xml:space="preserve">MÔN: TOÁN – LỚP </w:t>
      </w:r>
      <w:r w:rsidR="00A562BC">
        <w:rPr>
          <w:b/>
        </w:rPr>
        <w:t>8</w:t>
      </w:r>
    </w:p>
    <w:p w14:paraId="5FDFB07E" w14:textId="77777777" w:rsidR="00526085" w:rsidRPr="00723123" w:rsidRDefault="00526085" w:rsidP="00526085">
      <w:pPr>
        <w:pStyle w:val="NoSpacing"/>
        <w:jc w:val="center"/>
        <w:rPr>
          <w:b/>
        </w:rPr>
      </w:pPr>
    </w:p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1223"/>
        <w:gridCol w:w="6491"/>
        <w:gridCol w:w="1496"/>
      </w:tblGrid>
      <w:tr w:rsidR="00723123" w:rsidRPr="00723123" w14:paraId="7E673DBD" w14:textId="77777777" w:rsidTr="00FC05C0">
        <w:trPr>
          <w:tblHeader/>
        </w:trPr>
        <w:tc>
          <w:tcPr>
            <w:tcW w:w="1268" w:type="dxa"/>
          </w:tcPr>
          <w:p w14:paraId="2382C34B" w14:textId="77777777" w:rsidR="00FC05C0" w:rsidRPr="00723123" w:rsidRDefault="00FC05C0" w:rsidP="00FC05C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3123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387" w:type="dxa"/>
          </w:tcPr>
          <w:p w14:paraId="6A8ACED6" w14:textId="77777777" w:rsidR="00FC05C0" w:rsidRPr="00723123" w:rsidRDefault="00FC05C0" w:rsidP="00FC05C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3123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555" w:type="dxa"/>
          </w:tcPr>
          <w:p w14:paraId="6A2DE997" w14:textId="77777777" w:rsidR="00FC05C0" w:rsidRPr="00723123" w:rsidRDefault="00FC05C0" w:rsidP="00FC05C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3123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723123" w:rsidRPr="00723123" w14:paraId="4DAEB548" w14:textId="77777777" w:rsidTr="00FC05C0">
        <w:tc>
          <w:tcPr>
            <w:tcW w:w="1268" w:type="dxa"/>
          </w:tcPr>
          <w:p w14:paraId="59B86D7A" w14:textId="77777777" w:rsidR="00FC05C0" w:rsidRPr="00723123" w:rsidRDefault="00FC05C0" w:rsidP="00FC05C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3123">
              <w:rPr>
                <w:rFonts w:ascii="Times New Roman" w:hAnsi="Times New Roman"/>
                <w:b/>
                <w:sz w:val="26"/>
                <w:szCs w:val="26"/>
              </w:rPr>
              <w:t>1a</w:t>
            </w:r>
          </w:p>
        </w:tc>
        <w:tc>
          <w:tcPr>
            <w:tcW w:w="6387" w:type="dxa"/>
          </w:tcPr>
          <w:p w14:paraId="6A750D4A" w14:textId="77777777" w:rsidR="00402CDD" w:rsidRPr="00AD096C" w:rsidRDefault="00402CDD" w:rsidP="00402CDD">
            <w:pPr>
              <w:spacing w:line="264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D096C">
              <w:rPr>
                <w:rFonts w:ascii="Times New Roman" w:hAnsi="Times New Roman"/>
                <w:sz w:val="28"/>
                <w:szCs w:val="28"/>
              </w:rPr>
              <w:t>a)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x+4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4-5x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  <w:p w14:paraId="278BCDD7" w14:textId="77777777" w:rsidR="00402CDD" w:rsidRPr="00AD096C" w:rsidRDefault="00402CDD" w:rsidP="00402CDD">
            <w:pPr>
              <w:spacing w:line="264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D096C">
              <w:rPr>
                <w:rFonts w:ascii="Times New Roman" w:eastAsiaTheme="minorEastAsia" w:hAnsi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x+4-4+5x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  <w:p w14:paraId="134CB7DE" w14:textId="3964718B" w:rsidR="00FC05C0" w:rsidRPr="00AD096C" w:rsidRDefault="00402CDD" w:rsidP="00402CDD">
            <w:pPr>
              <w:spacing w:line="264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096C">
              <w:rPr>
                <w:rFonts w:ascii="Times New Roman" w:eastAsiaTheme="minorEastAsia" w:hAnsi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1555" w:type="dxa"/>
          </w:tcPr>
          <w:p w14:paraId="01366B43" w14:textId="77777777" w:rsidR="00FC05C0" w:rsidRPr="00723123" w:rsidRDefault="00FC05C0" w:rsidP="00FC05C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FBD91E1" w14:textId="77777777" w:rsidR="00FC05C0" w:rsidRPr="00723123" w:rsidRDefault="00FC05C0" w:rsidP="00FC05C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DAC1501" w14:textId="5D64C36D" w:rsidR="00FC05C0" w:rsidRPr="00723123" w:rsidRDefault="00FC05C0" w:rsidP="00FC05C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23123" w:rsidRPr="00723123" w14:paraId="4613DAFE" w14:textId="77777777" w:rsidTr="00FC05C0">
        <w:tc>
          <w:tcPr>
            <w:tcW w:w="1268" w:type="dxa"/>
          </w:tcPr>
          <w:p w14:paraId="426D76FA" w14:textId="77777777" w:rsidR="00FC05C0" w:rsidRPr="00723123" w:rsidRDefault="00FC05C0" w:rsidP="00FC05C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3123">
              <w:rPr>
                <w:rFonts w:ascii="Times New Roman" w:hAnsi="Times New Roman"/>
                <w:b/>
                <w:sz w:val="26"/>
                <w:szCs w:val="26"/>
              </w:rPr>
              <w:t>1b</w:t>
            </w:r>
          </w:p>
        </w:tc>
        <w:tc>
          <w:tcPr>
            <w:tcW w:w="6387" w:type="dxa"/>
          </w:tcPr>
          <w:p w14:paraId="4569F8DD" w14:textId="77777777" w:rsidR="00AD096C" w:rsidRPr="00AD096C" w:rsidRDefault="000E246C" w:rsidP="00402CDD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x-5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x-5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-5x</m:t>
                    </m:r>
                  </m:den>
                </m:f>
              </m:oMath>
            </m:oMathPara>
          </w:p>
          <w:p w14:paraId="52B9F5A9" w14:textId="77777777" w:rsidR="00AD096C" w:rsidRPr="00AD096C" w:rsidRDefault="00AD096C" w:rsidP="00402CDD">
            <w:pPr>
              <w:spacing w:line="264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D096C">
              <w:rPr>
                <w:rFonts w:ascii="Times New Roman" w:eastAsiaTheme="minorEastAsia" w:hAnsi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x-5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x-5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x-5</m:t>
                      </m:r>
                    </m:e>
                  </m:d>
                </m:den>
              </m:f>
            </m:oMath>
          </w:p>
          <w:p w14:paraId="7666D5CC" w14:textId="77777777" w:rsidR="00AD096C" w:rsidRPr="00AD096C" w:rsidRDefault="00AD096C" w:rsidP="00402CDD">
            <w:pPr>
              <w:spacing w:line="264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D096C">
              <w:rPr>
                <w:rFonts w:ascii="Times New Roman" w:eastAsiaTheme="minorEastAsia" w:hAnsi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x-5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+25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x-5</m:t>
                      </m:r>
                    </m:e>
                  </m:d>
                </m:den>
              </m:f>
            </m:oMath>
          </w:p>
          <w:p w14:paraId="4AD3B6E3" w14:textId="77777777" w:rsidR="00AD096C" w:rsidRPr="00AD096C" w:rsidRDefault="00AD096C" w:rsidP="00402CDD">
            <w:pPr>
              <w:spacing w:line="264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D096C">
              <w:rPr>
                <w:rFonts w:ascii="Times New Roman" w:eastAsiaTheme="minorEastAsia" w:hAnsi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-10x+25-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+25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x-5</m:t>
                      </m:r>
                    </m:e>
                  </m:d>
                </m:den>
              </m:f>
            </m:oMath>
          </w:p>
          <w:p w14:paraId="7C7A3D44" w14:textId="26952125" w:rsidR="00FC05C0" w:rsidRPr="00AD096C" w:rsidRDefault="000E246C" w:rsidP="00402CDD">
            <w:pPr>
              <w:spacing w:line="264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-10(x-5)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x(x-5)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-10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den>
              </m:f>
            </m:oMath>
            <w:r w:rsidR="00402CDD" w:rsidRPr="00AD096C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</w:tcPr>
          <w:p w14:paraId="788D61D8" w14:textId="77777777" w:rsidR="00FC05C0" w:rsidRPr="00723123" w:rsidRDefault="00FC05C0" w:rsidP="00FC05C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2EF9D51" w14:textId="77777777" w:rsidR="00FC05C0" w:rsidRPr="00723123" w:rsidRDefault="00FC05C0" w:rsidP="00FC05C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D732463" w14:textId="77777777" w:rsidR="00FC05C0" w:rsidRPr="00723123" w:rsidRDefault="00FC05C0" w:rsidP="00FC05C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547BC62" w14:textId="77777777" w:rsidR="00FC05C0" w:rsidRPr="00723123" w:rsidRDefault="00FC05C0" w:rsidP="00FC05C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C12F451" w14:textId="77777777" w:rsidR="00FC05C0" w:rsidRPr="00723123" w:rsidRDefault="00FC05C0" w:rsidP="00FC05C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E336C71" w14:textId="77777777" w:rsidR="00FC05C0" w:rsidRPr="00723123" w:rsidRDefault="00FC05C0" w:rsidP="00FC05C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C2FEFEB" w14:textId="77777777" w:rsidR="00FC05C0" w:rsidRPr="00723123" w:rsidRDefault="00FC05C0" w:rsidP="00402CDD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23123" w:rsidRPr="00723123" w14:paraId="33688FBE" w14:textId="77777777" w:rsidTr="00FC05C0">
        <w:tc>
          <w:tcPr>
            <w:tcW w:w="1268" w:type="dxa"/>
          </w:tcPr>
          <w:p w14:paraId="0D24E520" w14:textId="77777777" w:rsidR="00FC05C0" w:rsidRPr="00723123" w:rsidRDefault="00FC05C0" w:rsidP="00FC05C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3123">
              <w:rPr>
                <w:rFonts w:ascii="Times New Roman" w:hAnsi="Times New Roman"/>
                <w:b/>
                <w:sz w:val="26"/>
                <w:szCs w:val="26"/>
              </w:rPr>
              <w:t>2a</w:t>
            </w:r>
          </w:p>
        </w:tc>
        <w:tc>
          <w:tcPr>
            <w:tcW w:w="6387" w:type="dxa"/>
          </w:tcPr>
          <w:p w14:paraId="049C3DE4" w14:textId="77777777" w:rsidR="00402CDD" w:rsidRPr="00AD096C" w:rsidRDefault="00402CDD" w:rsidP="00402CDD">
            <w:pPr>
              <w:tabs>
                <w:tab w:val="right" w:pos="8676"/>
              </w:tabs>
              <w:ind w:right="-2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D096C">
              <w:rPr>
                <w:rFonts w:ascii="Times New Roman" w:hAnsi="Times New Roman"/>
                <w:bCs/>
                <w:sz w:val="28"/>
                <w:szCs w:val="28"/>
              </w:rPr>
              <w:t>x</w:t>
            </w:r>
            <w:r w:rsidRPr="00AD096C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3</w:t>
            </w:r>
            <w:r w:rsidRPr="00AD096C">
              <w:rPr>
                <w:rFonts w:ascii="Times New Roman" w:hAnsi="Times New Roman"/>
                <w:bCs/>
                <w:sz w:val="28"/>
                <w:szCs w:val="28"/>
              </w:rPr>
              <w:t xml:space="preserve"> – 2x</w:t>
            </w:r>
            <w:r w:rsidRPr="00AD096C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AD096C">
              <w:rPr>
                <w:rFonts w:ascii="Times New Roman" w:hAnsi="Times New Roman"/>
                <w:bCs/>
                <w:sz w:val="28"/>
                <w:szCs w:val="28"/>
              </w:rPr>
              <w:t xml:space="preserve"> + x = x(x</w:t>
            </w:r>
            <w:r w:rsidRPr="00AD096C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AD096C">
              <w:rPr>
                <w:rFonts w:ascii="Times New Roman" w:hAnsi="Times New Roman"/>
                <w:bCs/>
                <w:sz w:val="28"/>
                <w:szCs w:val="28"/>
              </w:rPr>
              <w:t xml:space="preserve">-2x+1)        </w:t>
            </w:r>
            <w:r w:rsidRPr="00AD096C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</w:p>
          <w:p w14:paraId="5B76AD7A" w14:textId="78FF13BD" w:rsidR="00FC05C0" w:rsidRPr="00AD096C" w:rsidRDefault="00402CDD" w:rsidP="00402CDD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AD096C">
              <w:rPr>
                <w:rFonts w:ascii="Times New Roman" w:hAnsi="Times New Roman"/>
                <w:sz w:val="28"/>
                <w:szCs w:val="28"/>
              </w:rPr>
              <w:t xml:space="preserve">                    =x(x-1)</w:t>
            </w:r>
            <w:r w:rsidRPr="00AD096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55" w:type="dxa"/>
          </w:tcPr>
          <w:p w14:paraId="7C21AFF7" w14:textId="6CA5378A" w:rsidR="00FC05C0" w:rsidRPr="00723123" w:rsidRDefault="00FC05C0" w:rsidP="00402CDD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23123" w:rsidRPr="00723123" w14:paraId="718F77CF" w14:textId="77777777" w:rsidTr="00FC05C0">
        <w:tc>
          <w:tcPr>
            <w:tcW w:w="1268" w:type="dxa"/>
          </w:tcPr>
          <w:p w14:paraId="4D5F2CFC" w14:textId="77777777" w:rsidR="00FC05C0" w:rsidRPr="00723123" w:rsidRDefault="00FC05C0" w:rsidP="00FC05C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3123">
              <w:rPr>
                <w:rFonts w:ascii="Times New Roman" w:hAnsi="Times New Roman"/>
                <w:b/>
                <w:sz w:val="26"/>
                <w:szCs w:val="26"/>
              </w:rPr>
              <w:t>2b</w:t>
            </w:r>
          </w:p>
        </w:tc>
        <w:tc>
          <w:tcPr>
            <w:tcW w:w="6387" w:type="dxa"/>
          </w:tcPr>
          <w:p w14:paraId="51E7D168" w14:textId="77777777" w:rsidR="00402CDD" w:rsidRPr="00AD096C" w:rsidRDefault="00402CDD" w:rsidP="00402CDD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AD096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AD096C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3x</w:t>
            </w:r>
            <w:r w:rsidRPr="00AD096C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AD096C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– 6xy + </w:t>
            </w:r>
            <w:r w:rsidRPr="00AD096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AD096C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y</w:t>
            </w:r>
            <w:r w:rsidRPr="00AD096C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AD096C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– 12b</w:t>
            </w:r>
            <w:r w:rsidRPr="00AD096C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AD096C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.</w:t>
            </w:r>
            <w:r w:rsidRPr="00AD096C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 xml:space="preserve">   </w:t>
            </w:r>
          </w:p>
          <w:p w14:paraId="455971E6" w14:textId="77777777" w:rsidR="00402CDD" w:rsidRPr="00AD096C" w:rsidRDefault="00402CDD" w:rsidP="00402CDD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AD096C">
              <w:rPr>
                <w:rFonts w:ascii="Times New Roman" w:hAnsi="Times New Roman"/>
                <w:b/>
                <w:bCs/>
                <w:sz w:val="28"/>
                <w:szCs w:val="28"/>
              </w:rPr>
              <w:t>=3(</w:t>
            </w:r>
            <w:r w:rsidRPr="00AD096C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x</w:t>
            </w:r>
            <w:r w:rsidRPr="00AD096C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AD096C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– 2xy + y</w:t>
            </w:r>
            <w:r w:rsidRPr="00AD096C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AD096C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– 4b</w:t>
            </w:r>
            <w:r w:rsidRPr="00AD096C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AD096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AD096C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.</w:t>
            </w:r>
            <w:r w:rsidRPr="00AD096C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 xml:space="preserve">   </w:t>
            </w:r>
          </w:p>
          <w:p w14:paraId="574DABE4" w14:textId="13736CB5" w:rsidR="00FC05C0" w:rsidRPr="00AD096C" w:rsidRDefault="00402CDD" w:rsidP="00402CDD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AD096C">
              <w:rPr>
                <w:rFonts w:ascii="Times New Roman" w:hAnsi="Times New Roman"/>
                <w:bCs/>
                <w:sz w:val="28"/>
                <w:szCs w:val="28"/>
              </w:rPr>
              <w:t>=3((x-y)</w:t>
            </w:r>
            <w:r w:rsidRPr="00AD096C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AD096C">
              <w:rPr>
                <w:rFonts w:ascii="Times New Roman" w:hAnsi="Times New Roman"/>
                <w:bCs/>
                <w:sz w:val="28"/>
                <w:szCs w:val="28"/>
              </w:rPr>
              <w:t>-4b</w:t>
            </w:r>
            <w:r w:rsidRPr="00AD096C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proofErr w:type="gramStart"/>
            <w:r w:rsidRPr="00AD096C">
              <w:rPr>
                <w:rFonts w:ascii="Times New Roman" w:hAnsi="Times New Roman"/>
                <w:bCs/>
                <w:sz w:val="28"/>
                <w:szCs w:val="28"/>
              </w:rPr>
              <w:t>))=</w:t>
            </w:r>
            <w:proofErr w:type="gramEnd"/>
            <w:r w:rsidRPr="00AD096C">
              <w:rPr>
                <w:rFonts w:ascii="Times New Roman" w:hAnsi="Times New Roman"/>
                <w:bCs/>
                <w:sz w:val="28"/>
                <w:szCs w:val="28"/>
              </w:rPr>
              <w:t>3(x-y+2b)(x-y+2b)</w:t>
            </w:r>
          </w:p>
        </w:tc>
        <w:tc>
          <w:tcPr>
            <w:tcW w:w="1555" w:type="dxa"/>
          </w:tcPr>
          <w:p w14:paraId="59C83CB1" w14:textId="77777777" w:rsidR="00FC05C0" w:rsidRPr="00723123" w:rsidRDefault="00FC05C0" w:rsidP="00FC05C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1CD3D98" w14:textId="77777777" w:rsidR="00FC05C0" w:rsidRPr="00723123" w:rsidRDefault="00FC05C0" w:rsidP="00FC05C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2C242F6" w14:textId="4E1E21A9" w:rsidR="00FC05C0" w:rsidRPr="00723123" w:rsidRDefault="00FC05C0" w:rsidP="00402CDD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23123" w:rsidRPr="00723123" w14:paraId="5836F0B3" w14:textId="77777777" w:rsidTr="00FC05C0">
        <w:tc>
          <w:tcPr>
            <w:tcW w:w="1268" w:type="dxa"/>
          </w:tcPr>
          <w:p w14:paraId="27F432FE" w14:textId="77777777" w:rsidR="00FC05C0" w:rsidRPr="00723123" w:rsidRDefault="00FC05C0" w:rsidP="00FC05C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3123">
              <w:rPr>
                <w:rFonts w:ascii="Times New Roman" w:hAnsi="Times New Roman"/>
                <w:b/>
                <w:sz w:val="26"/>
                <w:szCs w:val="26"/>
              </w:rPr>
              <w:t>2c</w:t>
            </w:r>
          </w:p>
        </w:tc>
        <w:tc>
          <w:tcPr>
            <w:tcW w:w="6387" w:type="dxa"/>
          </w:tcPr>
          <w:p w14:paraId="6A714F82" w14:textId="77777777" w:rsidR="00402CDD" w:rsidRPr="00AD096C" w:rsidRDefault="00402CDD" w:rsidP="00402CD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D096C">
              <w:rPr>
                <w:rFonts w:ascii="Times New Roman" w:hAnsi="Times New Roman"/>
                <w:bCs/>
                <w:sz w:val="28"/>
                <w:szCs w:val="28"/>
              </w:rPr>
              <w:t>9x</w:t>
            </w:r>
            <w:r w:rsidRPr="00AD096C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 xml:space="preserve">2 </w:t>
            </w:r>
            <w:r w:rsidRPr="00AD096C">
              <w:rPr>
                <w:rFonts w:ascii="Times New Roman" w:hAnsi="Times New Roman"/>
                <w:bCs/>
                <w:sz w:val="28"/>
                <w:szCs w:val="28"/>
              </w:rPr>
              <w:t>- b</w:t>
            </w:r>
            <w:proofErr w:type="gramStart"/>
            <w:r w:rsidRPr="00AD096C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AD096C">
              <w:rPr>
                <w:rFonts w:ascii="Times New Roman" w:hAnsi="Times New Roman"/>
                <w:bCs/>
                <w:sz w:val="28"/>
                <w:szCs w:val="28"/>
              </w:rPr>
              <w:t xml:space="preserve">  =</w:t>
            </w:r>
            <w:proofErr w:type="gramEnd"/>
            <w:r w:rsidRPr="00AD096C">
              <w:rPr>
                <w:rFonts w:ascii="Times New Roman" w:hAnsi="Times New Roman"/>
                <w:bCs/>
                <w:sz w:val="28"/>
                <w:szCs w:val="28"/>
              </w:rPr>
              <w:t>(3x+b)(3x-b)</w:t>
            </w:r>
          </w:p>
          <w:p w14:paraId="5E550F51" w14:textId="74FE3C4A" w:rsidR="00FC05C0" w:rsidRPr="00AD096C" w:rsidRDefault="00FC05C0" w:rsidP="00FC05C0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3A8D4258" w14:textId="18041781" w:rsidR="00FC05C0" w:rsidRPr="00723123" w:rsidRDefault="00FC05C0" w:rsidP="00402CDD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23123" w:rsidRPr="00723123" w14:paraId="1347CE3F" w14:textId="77777777" w:rsidTr="00FC05C0">
        <w:tc>
          <w:tcPr>
            <w:tcW w:w="1268" w:type="dxa"/>
          </w:tcPr>
          <w:p w14:paraId="4EBCEED9" w14:textId="77777777" w:rsidR="00FC05C0" w:rsidRPr="00723123" w:rsidRDefault="00FC05C0" w:rsidP="00FC05C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312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387" w:type="dxa"/>
          </w:tcPr>
          <w:p w14:paraId="50315040" w14:textId="77777777" w:rsidR="00FC05C0" w:rsidRPr="00AD096C" w:rsidRDefault="00402CDD" w:rsidP="00FC05C0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096C">
              <w:rPr>
                <w:rFonts w:ascii="Times New Roman" w:hAnsi="Times New Roman"/>
                <w:sz w:val="28"/>
                <w:szCs w:val="28"/>
              </w:rPr>
              <w:t>x(</w:t>
            </w:r>
            <w:proofErr w:type="gramEnd"/>
            <w:r w:rsidRPr="00AD096C">
              <w:rPr>
                <w:rFonts w:ascii="Times New Roman" w:hAnsi="Times New Roman"/>
                <w:sz w:val="28"/>
                <w:szCs w:val="28"/>
              </w:rPr>
              <w:t xml:space="preserve">x – 2016) – 2015 (x – 2016) = 0 </w:t>
            </w:r>
          </w:p>
          <w:p w14:paraId="405A0649" w14:textId="77777777" w:rsidR="00402CDD" w:rsidRPr="00AD096C" w:rsidRDefault="00402CDD" w:rsidP="00FC05C0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AD096C">
              <w:rPr>
                <w:rFonts w:ascii="Times New Roman" w:hAnsi="Times New Roman"/>
                <w:sz w:val="28"/>
                <w:szCs w:val="28"/>
              </w:rPr>
              <w:t>(x – 2016) (x – 2015) = 0</w:t>
            </w:r>
          </w:p>
          <w:p w14:paraId="5A85FEF0" w14:textId="5F48D000" w:rsidR="00402CDD" w:rsidRPr="00AD096C" w:rsidRDefault="00402CDD" w:rsidP="00FC05C0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AD096C">
              <w:rPr>
                <w:rFonts w:ascii="Times New Roman" w:hAnsi="Times New Roman"/>
                <w:sz w:val="28"/>
                <w:szCs w:val="28"/>
              </w:rPr>
              <w:t>x = 2016; x = 2015</w:t>
            </w:r>
          </w:p>
        </w:tc>
        <w:tc>
          <w:tcPr>
            <w:tcW w:w="1555" w:type="dxa"/>
          </w:tcPr>
          <w:p w14:paraId="619234EC" w14:textId="77777777" w:rsidR="00FC05C0" w:rsidRPr="00723123" w:rsidRDefault="00FC05C0" w:rsidP="00FC05C0">
            <w:pPr>
              <w:spacing w:before="12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40DDF99" w14:textId="07606858" w:rsidR="00FC05C0" w:rsidRPr="00723123" w:rsidRDefault="00FC05C0" w:rsidP="00FC05C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23123" w:rsidRPr="00723123" w14:paraId="1D949086" w14:textId="77777777" w:rsidTr="00FC05C0">
        <w:tc>
          <w:tcPr>
            <w:tcW w:w="1268" w:type="dxa"/>
          </w:tcPr>
          <w:p w14:paraId="44BFFC50" w14:textId="77777777" w:rsidR="00FC05C0" w:rsidRPr="00723123" w:rsidRDefault="00FC05C0" w:rsidP="00FC05C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3123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6387" w:type="dxa"/>
          </w:tcPr>
          <w:p w14:paraId="7411F685" w14:textId="77777777" w:rsidR="00402CDD" w:rsidRPr="00AD096C" w:rsidRDefault="00402CDD" w:rsidP="00402CDD">
            <w:pPr>
              <w:rPr>
                <w:rFonts w:ascii="Times New Roman" w:hAnsi="Times New Roman"/>
                <w:sz w:val="28"/>
                <w:szCs w:val="28"/>
              </w:rPr>
            </w:pPr>
            <w:r w:rsidRPr="00AD096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Lãi suất 3 tháng : (6% :12).3 = 4,5%                                        </w:t>
            </w:r>
          </w:p>
          <w:p w14:paraId="702B4326" w14:textId="3222FBB3" w:rsidR="00402CDD" w:rsidRPr="00AD096C" w:rsidRDefault="00402CDD" w:rsidP="00402CD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D096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Số tiền </w:t>
            </w:r>
            <w:proofErr w:type="spellStart"/>
            <w:r w:rsidRPr="00AD096C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AD096C">
              <w:rPr>
                <w:rFonts w:ascii="Times New Roman" w:hAnsi="Times New Roman"/>
                <w:sz w:val="28"/>
                <w:szCs w:val="28"/>
              </w:rPr>
              <w:t xml:space="preserve"> An</w:t>
            </w:r>
            <w:r w:rsidRPr="00AD096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phải trả ngân hàng sau 3 tháng : </w:t>
            </w:r>
          </w:p>
          <w:p w14:paraId="46BC0C4E" w14:textId="77777777" w:rsidR="00402CDD" w:rsidRPr="00AD096C" w:rsidRDefault="00402CDD" w:rsidP="00402CDD">
            <w:pPr>
              <w:rPr>
                <w:rFonts w:ascii="Times New Roman" w:hAnsi="Times New Roman"/>
                <w:sz w:val="28"/>
                <w:szCs w:val="28"/>
              </w:rPr>
            </w:pPr>
            <w:r w:rsidRPr="00AD096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50000000 + 50000000.4,5% = 52250000 ( đồng )                  </w:t>
            </w:r>
          </w:p>
          <w:p w14:paraId="3730DDC9" w14:textId="5699AB8D" w:rsidR="00402CDD" w:rsidRPr="00AD096C" w:rsidRDefault="00402CDD" w:rsidP="00402CD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D096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Số tiền </w:t>
            </w:r>
            <w:proofErr w:type="spellStart"/>
            <w:r w:rsidRPr="00AD096C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AD096C">
              <w:rPr>
                <w:rFonts w:ascii="Times New Roman" w:hAnsi="Times New Roman"/>
                <w:sz w:val="28"/>
                <w:szCs w:val="28"/>
              </w:rPr>
              <w:t xml:space="preserve"> An</w:t>
            </w:r>
            <w:r w:rsidRPr="00AD096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phải trả ngân hàng sau nửa năm : </w:t>
            </w:r>
          </w:p>
          <w:p w14:paraId="35ECECB0" w14:textId="68B92C80" w:rsidR="00FC05C0" w:rsidRPr="00AD096C" w:rsidRDefault="00402CDD" w:rsidP="00402CDD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AD096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52250000 + 52250000.4.5% = 54601250 ( đồng )       </w:t>
            </w:r>
          </w:p>
        </w:tc>
        <w:tc>
          <w:tcPr>
            <w:tcW w:w="1555" w:type="dxa"/>
          </w:tcPr>
          <w:p w14:paraId="5D40FF37" w14:textId="77777777" w:rsidR="00FC05C0" w:rsidRPr="00723123" w:rsidRDefault="00FC05C0" w:rsidP="00FC05C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CCA07A7" w14:textId="60573615" w:rsidR="00FC05C0" w:rsidRPr="00723123" w:rsidRDefault="00FC05C0" w:rsidP="00FC05C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23123" w:rsidRPr="00723123" w14:paraId="6CB71668" w14:textId="77777777" w:rsidTr="00FC05C0">
        <w:tc>
          <w:tcPr>
            <w:tcW w:w="1268" w:type="dxa"/>
          </w:tcPr>
          <w:p w14:paraId="67792C16" w14:textId="77777777" w:rsidR="00FC05C0" w:rsidRPr="00723123" w:rsidRDefault="00FC05C0" w:rsidP="00FC05C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312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6387" w:type="dxa"/>
          </w:tcPr>
          <w:p w14:paraId="0902DA2C" w14:textId="77777777" w:rsidR="00402CDD" w:rsidRPr="00AD096C" w:rsidRDefault="00402CDD" w:rsidP="00402CDD">
            <w:pPr>
              <w:spacing w:before="9"/>
              <w:ind w:left="720" w:right="31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096C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AD0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096C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AD0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096C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AD0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D096C">
              <w:rPr>
                <w:rFonts w:ascii="Times New Roman" w:hAnsi="Times New Roman"/>
                <w:sz w:val="28"/>
                <w:szCs w:val="28"/>
              </w:rPr>
              <w:t>rộng</w:t>
            </w:r>
            <w:proofErr w:type="spellEnd"/>
            <w:r w:rsidRPr="00AD096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AD096C">
              <w:rPr>
                <w:rFonts w:ascii="Times New Roman" w:hAnsi="Times New Roman"/>
                <w:sz w:val="28"/>
                <w:szCs w:val="28"/>
              </w:rPr>
              <w:t xml:space="preserve"> 5m</w:t>
            </w:r>
          </w:p>
          <w:p w14:paraId="4D7872D2" w14:textId="77777777" w:rsidR="00402CDD" w:rsidRPr="00AD096C" w:rsidRDefault="00402CDD" w:rsidP="00402CDD">
            <w:pPr>
              <w:spacing w:before="9"/>
              <w:ind w:left="720" w:right="312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proofErr w:type="spellStart"/>
            <w:r w:rsidRPr="00AD096C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AD0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096C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AD0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096C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AD0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096C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AD0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096C">
              <w:rPr>
                <w:rFonts w:ascii="Times New Roman" w:hAnsi="Times New Roman"/>
                <w:sz w:val="28"/>
                <w:szCs w:val="28"/>
              </w:rPr>
              <w:t>hcn</w:t>
            </w:r>
            <w:proofErr w:type="spellEnd"/>
            <w:r w:rsidRPr="00AD096C">
              <w:rPr>
                <w:rFonts w:ascii="Times New Roman" w:hAnsi="Times New Roman"/>
                <w:sz w:val="28"/>
                <w:szCs w:val="28"/>
              </w:rPr>
              <w:t>: 100m</w:t>
            </w:r>
            <w:r w:rsidRPr="00AD096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14:paraId="20D9BBE8" w14:textId="77777777" w:rsidR="00402CDD" w:rsidRPr="00AD096C" w:rsidRDefault="00402CDD" w:rsidP="00402CDD">
            <w:pPr>
              <w:spacing w:before="9"/>
              <w:ind w:left="720" w:right="312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proofErr w:type="spellStart"/>
            <w:r w:rsidRPr="00AD096C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AD0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096C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AD0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096C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AD0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096C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AD0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096C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AD0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096C">
              <w:rPr>
                <w:rFonts w:ascii="Times New Roman" w:hAnsi="Times New Roman"/>
                <w:sz w:val="28"/>
                <w:szCs w:val="28"/>
              </w:rPr>
              <w:t>vuông</w:t>
            </w:r>
            <w:proofErr w:type="spellEnd"/>
            <w:r w:rsidRPr="00AD096C">
              <w:rPr>
                <w:rFonts w:ascii="Times New Roman" w:hAnsi="Times New Roman"/>
                <w:sz w:val="28"/>
                <w:szCs w:val="28"/>
              </w:rPr>
              <w:t>: 0,25m</w:t>
            </w:r>
            <w:r w:rsidRPr="00AD096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14:paraId="5C0A700C" w14:textId="77777777" w:rsidR="00402CDD" w:rsidRPr="00AD096C" w:rsidRDefault="00402CDD" w:rsidP="00402CDD">
            <w:pPr>
              <w:spacing w:before="9"/>
              <w:ind w:right="312"/>
              <w:rPr>
                <w:rFonts w:ascii="Times New Roman" w:hAnsi="Times New Roman"/>
                <w:sz w:val="28"/>
                <w:szCs w:val="28"/>
              </w:rPr>
            </w:pPr>
            <w:r w:rsidRPr="00AD096C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Pr="00AD096C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AD0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096C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AD0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096C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AD0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096C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AD0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D096C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  <w:r w:rsidRPr="00AD096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AD096C">
              <w:rPr>
                <w:rFonts w:ascii="Times New Roman" w:hAnsi="Times New Roman"/>
                <w:sz w:val="28"/>
                <w:szCs w:val="28"/>
              </w:rPr>
              <w:t xml:space="preserve"> 400 </w:t>
            </w:r>
            <w:proofErr w:type="spellStart"/>
            <w:r w:rsidRPr="00AD096C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  <w:p w14:paraId="2E9D25CE" w14:textId="1779621D" w:rsidR="00402CDD" w:rsidRPr="00AD096C" w:rsidRDefault="00402CDD" w:rsidP="00402CDD">
            <w:pPr>
              <w:spacing w:before="12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AD096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spellStart"/>
            <w:r w:rsidRPr="00AD096C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AD0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096C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AD0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096C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AD0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096C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AD096C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AD096C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AD0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D096C">
              <w:rPr>
                <w:rFonts w:ascii="Times New Roman" w:hAnsi="Times New Roman"/>
                <w:sz w:val="28"/>
                <w:szCs w:val="28"/>
              </w:rPr>
              <w:t>gạch  :</w:t>
            </w:r>
            <w:proofErr w:type="gramEnd"/>
            <w:r w:rsidRPr="00AD096C">
              <w:rPr>
                <w:rFonts w:ascii="Times New Roman" w:hAnsi="Times New Roman"/>
                <w:sz w:val="28"/>
                <w:szCs w:val="28"/>
              </w:rPr>
              <w:t xml:space="preserve"> 36800000 : 400 = 92000đ</w:t>
            </w:r>
          </w:p>
          <w:p w14:paraId="0F08E783" w14:textId="0CC2B91F" w:rsidR="00FC05C0" w:rsidRPr="00AD096C" w:rsidRDefault="00FC05C0" w:rsidP="00FC05C0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63A63726" w14:textId="77777777" w:rsidR="00FC05C0" w:rsidRPr="00723123" w:rsidRDefault="00FC05C0" w:rsidP="00FC05C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C037BF4" w14:textId="26B5BFA3" w:rsidR="00FC05C0" w:rsidRPr="00723123" w:rsidRDefault="00FC05C0" w:rsidP="00FC05C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23123" w:rsidRPr="00723123" w14:paraId="1E603262" w14:textId="77777777" w:rsidTr="00FC05C0">
        <w:tc>
          <w:tcPr>
            <w:tcW w:w="1268" w:type="dxa"/>
          </w:tcPr>
          <w:p w14:paraId="46E37AA8" w14:textId="77777777" w:rsidR="00FC05C0" w:rsidRPr="00723123" w:rsidRDefault="00FC05C0" w:rsidP="00FC05C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312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6387" w:type="dxa"/>
          </w:tcPr>
          <w:p w14:paraId="54300A27" w14:textId="77777777" w:rsidR="00402CDD" w:rsidRPr="00AD096C" w:rsidRDefault="00402CDD" w:rsidP="00402CDD">
            <w:pPr>
              <w:tabs>
                <w:tab w:val="left" w:pos="720"/>
                <w:tab w:val="left" w:pos="5040"/>
              </w:tabs>
              <w:spacing w:before="120"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D096C">
              <w:rPr>
                <w:rFonts w:ascii="Times New Roman" w:hAnsi="Times New Roman"/>
                <w:sz w:val="28"/>
                <w:szCs w:val="28"/>
              </w:rPr>
              <w:t xml:space="preserve">2,4 </w:t>
            </w:r>
            <w:proofErr w:type="spellStart"/>
            <w:r w:rsidRPr="00AD096C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AD096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= 0.04 giờ</w:t>
            </w:r>
          </w:p>
          <w:p w14:paraId="52025BB9" w14:textId="77777777" w:rsidR="00402CDD" w:rsidRPr="00AD096C" w:rsidRDefault="00402CDD" w:rsidP="00402CDD">
            <w:pPr>
              <w:tabs>
                <w:tab w:val="left" w:pos="720"/>
                <w:tab w:val="left" w:pos="5040"/>
              </w:tabs>
              <w:spacing w:before="120"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D096C">
              <w:rPr>
                <w:rFonts w:ascii="Times New Roman" w:hAnsi="Times New Roman"/>
                <w:sz w:val="28"/>
                <w:szCs w:val="28"/>
                <w:lang w:val="vi-VN"/>
              </w:rPr>
              <w:t>Quãng đường máy bay: 300. 0,04= 12km</w:t>
            </w:r>
          </w:p>
          <w:p w14:paraId="3F85B514" w14:textId="77777777" w:rsidR="00402CDD" w:rsidRPr="00AD096C" w:rsidRDefault="00402CDD" w:rsidP="00402CDD">
            <w:pPr>
              <w:tabs>
                <w:tab w:val="left" w:pos="720"/>
                <w:tab w:val="left" w:pos="5040"/>
              </w:tabs>
              <w:spacing w:before="120"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D096C">
              <w:rPr>
                <w:rFonts w:ascii="Times New Roman" w:hAnsi="Times New Roman"/>
                <w:sz w:val="28"/>
                <w:szCs w:val="28"/>
                <w:lang w:val="vi-VN"/>
              </w:rPr>
              <w:t>Quãng đường ô tô: 100.0,04 = 4km</w:t>
            </w:r>
          </w:p>
          <w:p w14:paraId="607484E0" w14:textId="6B34B486" w:rsidR="00402CDD" w:rsidRPr="00AD096C" w:rsidRDefault="00402CDD" w:rsidP="00402CD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D096C">
              <w:rPr>
                <w:rFonts w:ascii="Times New Roman" w:hAnsi="Times New Roman"/>
                <w:sz w:val="28"/>
                <w:szCs w:val="28"/>
                <w:lang w:val="vi-VN"/>
              </w:rPr>
              <w:t>Khoảng cách ô tô và máy ba</w:t>
            </w:r>
            <w:r w:rsidRPr="00AD096C">
              <w:rPr>
                <w:rFonts w:ascii="Times New Roman" w:hAnsi="Times New Roman"/>
                <w:sz w:val="28"/>
                <w:szCs w:val="28"/>
              </w:rPr>
              <w:t>y</w:t>
            </w:r>
            <w:r w:rsidRPr="00AD096C">
              <w:rPr>
                <w:rFonts w:ascii="Times New Roman" w:hAnsi="Times New Roman"/>
                <w:sz w:val="28"/>
                <w:szCs w:val="28"/>
                <w:lang w:val="vi-VN"/>
              </w:rPr>
              <w:t>: ~ 11,3 km</w:t>
            </w:r>
          </w:p>
          <w:p w14:paraId="1F9D864C" w14:textId="02C928EE" w:rsidR="00FC05C0" w:rsidRPr="00AD096C" w:rsidRDefault="00FC05C0" w:rsidP="00FC05C0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555" w:type="dxa"/>
          </w:tcPr>
          <w:p w14:paraId="7935CAA0" w14:textId="77777777" w:rsidR="00FC05C0" w:rsidRPr="00723123" w:rsidRDefault="00FC05C0" w:rsidP="00FC05C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1FAB6519" w14:textId="77777777" w:rsidR="00FC05C0" w:rsidRPr="00723123" w:rsidRDefault="00FC05C0" w:rsidP="00FC05C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310816D2" w14:textId="5FFE5956" w:rsidR="00FC05C0" w:rsidRPr="00723123" w:rsidRDefault="00FC05C0" w:rsidP="00402CDD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02CDD" w:rsidRPr="00723123" w14:paraId="697FF5A0" w14:textId="77777777" w:rsidTr="00FC05C0">
        <w:tc>
          <w:tcPr>
            <w:tcW w:w="1268" w:type="dxa"/>
          </w:tcPr>
          <w:p w14:paraId="3F0E5F44" w14:textId="4D45F453" w:rsidR="00402CDD" w:rsidRPr="00723123" w:rsidRDefault="00402CDD" w:rsidP="00FC05C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6387" w:type="dxa"/>
          </w:tcPr>
          <w:tbl>
            <w:tblPr>
              <w:tblStyle w:val="TableGrid"/>
              <w:tblW w:w="6265" w:type="dxa"/>
              <w:tblLook w:val="04A0" w:firstRow="1" w:lastRow="0" w:firstColumn="1" w:lastColumn="0" w:noHBand="0" w:noVBand="1"/>
            </w:tblPr>
            <w:tblGrid>
              <w:gridCol w:w="6265"/>
            </w:tblGrid>
            <w:tr w:rsidR="00402CDD" w:rsidRPr="00AD096C" w14:paraId="668E8314" w14:textId="77777777" w:rsidTr="00402CDD">
              <w:trPr>
                <w:trHeight w:val="1549"/>
              </w:trPr>
              <w:tc>
                <w:tcPr>
                  <w:tcW w:w="6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33831B" w14:textId="77777777" w:rsidR="00402CDD" w:rsidRPr="00AD096C" w:rsidRDefault="00402CDD" w:rsidP="00402CD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pt-BR"/>
                    </w:rPr>
                  </w:pPr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 xml:space="preserve">a/ </w:t>
                  </w:r>
                  <w:proofErr w:type="spellStart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>Tính</w:t>
                  </w:r>
                  <w:proofErr w:type="spellEnd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 xml:space="preserve"> </w:t>
                  </w:r>
                  <w:proofErr w:type="spellStart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>được</w:t>
                  </w:r>
                  <w:proofErr w:type="spellEnd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 xml:space="preserve"> BC = 25cm</w:t>
                  </w:r>
                </w:p>
                <w:p w14:paraId="3D399ED1" w14:textId="77777777" w:rsidR="00402CDD" w:rsidRPr="00AD096C" w:rsidRDefault="00402CDD" w:rsidP="00402CDD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</w:pPr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 xml:space="preserve">    </w:t>
                  </w:r>
                  <w:proofErr w:type="spellStart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>Suy</w:t>
                  </w:r>
                  <w:proofErr w:type="spellEnd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 xml:space="preserve"> ra  </w:t>
                  </w:r>
                  <w:r w:rsidRPr="00AD096C">
                    <w:rPr>
                      <w:rFonts w:ascii="Times New Roman" w:eastAsiaTheme="minorHAnsi" w:hAnsi="Times New Roman" w:cstheme="minorBidi"/>
                      <w:position w:val="-24"/>
                      <w:sz w:val="28"/>
                      <w:szCs w:val="28"/>
                      <w:lang w:val="en"/>
                    </w:rPr>
                    <w:object w:dxaOrig="2025" w:dyaOrig="615" w14:anchorId="3474718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1.4pt;height:30.6pt" o:ole="">
                        <v:imagedata r:id="rId6" o:title=""/>
                      </v:shape>
                      <o:OLEObject Type="Embed" ProgID="Equation.3" ShapeID="_x0000_i1025" DrawAspect="Content" ObjectID="_1666806644" r:id="rId7"/>
                    </w:object>
                  </w:r>
                </w:p>
              </w:tc>
            </w:tr>
            <w:tr w:rsidR="00402CDD" w:rsidRPr="00AD096C" w14:paraId="44B5A132" w14:textId="77777777" w:rsidTr="00402CDD">
              <w:tc>
                <w:tcPr>
                  <w:tcW w:w="6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47773A" w14:textId="77777777" w:rsidR="00402CDD" w:rsidRPr="00AD096C" w:rsidRDefault="00402CDD" w:rsidP="00402CD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  <w:r w:rsidRPr="00AD096C">
                    <w:rPr>
                      <w:rFonts w:ascii="Times New Roman" w:hAnsi="Times New Roman"/>
                      <w:sz w:val="28"/>
                      <w:szCs w:val="28"/>
                    </w:rPr>
                    <w:t xml:space="preserve">b/ </w:t>
                  </w:r>
                  <w:proofErr w:type="spellStart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>Chứng</w:t>
                  </w:r>
                  <w:proofErr w:type="spellEnd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 xml:space="preserve"> </w:t>
                  </w:r>
                  <w:proofErr w:type="spellStart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>minh</w:t>
                  </w:r>
                  <w:proofErr w:type="spellEnd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 xml:space="preserve"> </w:t>
                  </w:r>
                  <w:proofErr w:type="spellStart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>được</w:t>
                  </w:r>
                  <w:proofErr w:type="spellEnd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 xml:space="preserve"> </w:t>
                  </w:r>
                  <w:proofErr w:type="spellStart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>tứ</w:t>
                  </w:r>
                  <w:proofErr w:type="spellEnd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 xml:space="preserve"> </w:t>
                  </w:r>
                  <w:proofErr w:type="spellStart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>giác</w:t>
                  </w:r>
                  <w:proofErr w:type="spellEnd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 xml:space="preserve"> AIMK </w:t>
                  </w:r>
                  <w:proofErr w:type="spellStart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>là</w:t>
                  </w:r>
                  <w:proofErr w:type="spellEnd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 xml:space="preserve"> HCN (</w:t>
                  </w:r>
                  <w:proofErr w:type="spellStart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>Đầy</w:t>
                  </w:r>
                  <w:proofErr w:type="spellEnd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 xml:space="preserve"> </w:t>
                  </w:r>
                  <w:proofErr w:type="spellStart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>đủ</w:t>
                  </w:r>
                  <w:proofErr w:type="spellEnd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 xml:space="preserve"> </w:t>
                  </w:r>
                  <w:proofErr w:type="spellStart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>luận</w:t>
                  </w:r>
                  <w:proofErr w:type="spellEnd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 xml:space="preserve"> </w:t>
                  </w:r>
                  <w:proofErr w:type="spellStart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>cứ</w:t>
                  </w:r>
                  <w:proofErr w:type="spellEnd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>)</w:t>
                  </w:r>
                </w:p>
              </w:tc>
            </w:tr>
            <w:tr w:rsidR="00402CDD" w:rsidRPr="00AD096C" w14:paraId="1EBA4765" w14:textId="77777777" w:rsidTr="00402CDD">
              <w:tc>
                <w:tcPr>
                  <w:tcW w:w="6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F5CCB1" w14:textId="77777777" w:rsidR="00402CDD" w:rsidRPr="00AD096C" w:rsidRDefault="00402CDD" w:rsidP="00402CDD">
                  <w:pPr>
                    <w:tabs>
                      <w:tab w:val="left" w:pos="1605"/>
                    </w:tabs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96C">
                    <w:rPr>
                      <w:rFonts w:ascii="Times New Roman" w:hAnsi="Times New Roman"/>
                      <w:sz w:val="28"/>
                      <w:szCs w:val="28"/>
                    </w:rPr>
                    <w:t xml:space="preserve">c/ </w:t>
                  </w:r>
                  <w:proofErr w:type="spellStart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>Chứng</w:t>
                  </w:r>
                  <w:proofErr w:type="spellEnd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 xml:space="preserve"> </w:t>
                  </w:r>
                  <w:proofErr w:type="spellStart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>minh</w:t>
                  </w:r>
                  <w:proofErr w:type="spellEnd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 xml:space="preserve"> </w:t>
                  </w:r>
                  <w:proofErr w:type="spellStart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>tứ</w:t>
                  </w:r>
                  <w:proofErr w:type="spellEnd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 xml:space="preserve"> </w:t>
                  </w:r>
                  <w:proofErr w:type="spellStart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>giác</w:t>
                  </w:r>
                  <w:proofErr w:type="spellEnd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 xml:space="preserve"> AHBM </w:t>
                  </w:r>
                  <w:proofErr w:type="spellStart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>là</w:t>
                  </w:r>
                  <w:proofErr w:type="spellEnd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 xml:space="preserve"> </w:t>
                  </w:r>
                  <w:proofErr w:type="spellStart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>hình</w:t>
                  </w:r>
                  <w:proofErr w:type="spellEnd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 xml:space="preserve"> </w:t>
                  </w:r>
                  <w:proofErr w:type="spellStart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>thoi</w:t>
                  </w:r>
                  <w:proofErr w:type="spellEnd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 xml:space="preserve"> (</w:t>
                  </w:r>
                  <w:proofErr w:type="spellStart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>Đầy</w:t>
                  </w:r>
                  <w:proofErr w:type="spellEnd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 xml:space="preserve"> </w:t>
                  </w:r>
                  <w:proofErr w:type="spellStart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>đủ</w:t>
                  </w:r>
                  <w:proofErr w:type="spellEnd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 xml:space="preserve"> </w:t>
                  </w:r>
                  <w:proofErr w:type="spellStart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>luận</w:t>
                  </w:r>
                  <w:proofErr w:type="spellEnd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 xml:space="preserve"> </w:t>
                  </w:r>
                  <w:proofErr w:type="spellStart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>cứ</w:t>
                  </w:r>
                  <w:proofErr w:type="spellEnd"/>
                  <w:r w:rsidRPr="00AD096C">
                    <w:rPr>
                      <w:rFonts w:ascii="Times New Roman" w:hAnsi="Times New Roman"/>
                      <w:sz w:val="28"/>
                      <w:szCs w:val="28"/>
                      <w:lang w:val="en"/>
                    </w:rPr>
                    <w:t>)</w:t>
                  </w:r>
                </w:p>
              </w:tc>
            </w:tr>
          </w:tbl>
          <w:p w14:paraId="25697D5C" w14:textId="77777777" w:rsidR="00402CDD" w:rsidRPr="00AD096C" w:rsidRDefault="00402CDD" w:rsidP="00402CDD">
            <w:pPr>
              <w:tabs>
                <w:tab w:val="left" w:pos="720"/>
                <w:tab w:val="left" w:pos="5040"/>
              </w:tabs>
              <w:spacing w:before="12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5AFAFB1A" w14:textId="77777777" w:rsidR="00402CDD" w:rsidRPr="00723123" w:rsidRDefault="00402CDD" w:rsidP="00FC05C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</w:tbl>
    <w:p w14:paraId="6B79A700" w14:textId="77777777" w:rsidR="00FC05C0" w:rsidRPr="00723123" w:rsidRDefault="00FC05C0" w:rsidP="00FC05C0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12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723123">
        <w:rPr>
          <w:rFonts w:ascii="Times New Roman" w:hAnsi="Times New Roman" w:cs="Times New Roman"/>
          <w:b/>
          <w:sz w:val="28"/>
          <w:szCs w:val="28"/>
        </w:rPr>
        <w:t>Nếu</w:t>
      </w:r>
      <w:proofErr w:type="spellEnd"/>
      <w:r w:rsidRPr="007231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3123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7231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3123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7231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3123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7231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3123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7231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3123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Pr="007231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3123">
        <w:rPr>
          <w:rFonts w:ascii="Times New Roman" w:hAnsi="Times New Roman" w:cs="Times New Roman"/>
          <w:b/>
          <w:sz w:val="28"/>
          <w:szCs w:val="28"/>
        </w:rPr>
        <w:t>khác</w:t>
      </w:r>
      <w:proofErr w:type="spellEnd"/>
      <w:r w:rsidRPr="0072312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23123">
        <w:rPr>
          <w:rFonts w:ascii="Times New Roman" w:hAnsi="Times New Roman" w:cs="Times New Roman"/>
          <w:b/>
          <w:sz w:val="28"/>
          <w:szCs w:val="28"/>
        </w:rPr>
        <w:t>giám</w:t>
      </w:r>
      <w:proofErr w:type="spellEnd"/>
      <w:r w:rsidRPr="007231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3123">
        <w:rPr>
          <w:rFonts w:ascii="Times New Roman" w:hAnsi="Times New Roman" w:cs="Times New Roman"/>
          <w:b/>
          <w:sz w:val="28"/>
          <w:szCs w:val="28"/>
        </w:rPr>
        <w:t>khảo</w:t>
      </w:r>
      <w:proofErr w:type="spellEnd"/>
      <w:r w:rsidRPr="007231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3123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Pr="007231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3123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723123">
        <w:rPr>
          <w:rFonts w:ascii="Times New Roman" w:hAnsi="Times New Roman" w:cs="Times New Roman"/>
          <w:b/>
          <w:sz w:val="28"/>
          <w:szCs w:val="28"/>
        </w:rPr>
        <w:t xml:space="preserve"> thang </w:t>
      </w:r>
      <w:proofErr w:type="spellStart"/>
      <w:r w:rsidRPr="00723123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7231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3123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Pr="007231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3123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7231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3123">
        <w:rPr>
          <w:rFonts w:ascii="Times New Roman" w:hAnsi="Times New Roman" w:cs="Times New Roman"/>
          <w:b/>
          <w:sz w:val="28"/>
          <w:szCs w:val="28"/>
        </w:rPr>
        <w:t>chấm</w:t>
      </w:r>
      <w:proofErr w:type="spellEnd"/>
      <w:r w:rsidRPr="00723123">
        <w:rPr>
          <w:rFonts w:ascii="Times New Roman" w:hAnsi="Times New Roman" w:cs="Times New Roman"/>
          <w:b/>
          <w:sz w:val="28"/>
          <w:szCs w:val="28"/>
        </w:rPr>
        <w:t>)</w:t>
      </w:r>
    </w:p>
    <w:p w14:paraId="35089D31" w14:textId="77777777" w:rsidR="00526085" w:rsidRPr="00723123" w:rsidRDefault="00526085" w:rsidP="00526085">
      <w:pPr>
        <w:pStyle w:val="NoSpacing"/>
        <w:jc w:val="center"/>
        <w:rPr>
          <w:b/>
        </w:rPr>
      </w:pPr>
    </w:p>
    <w:p w14:paraId="268333C0" w14:textId="77777777" w:rsidR="00526085" w:rsidRPr="00723123" w:rsidRDefault="00526085" w:rsidP="00526085">
      <w:pPr>
        <w:pStyle w:val="NoSpacing"/>
        <w:jc w:val="center"/>
        <w:rPr>
          <w:b/>
        </w:rPr>
      </w:pPr>
      <w:r w:rsidRPr="00723123">
        <w:rPr>
          <w:b/>
        </w:rPr>
        <w:t>----- HẾT -----</w:t>
      </w:r>
    </w:p>
    <w:p w14:paraId="12650327" w14:textId="77777777" w:rsidR="00526085" w:rsidRPr="00723123" w:rsidRDefault="00526085" w:rsidP="00526085">
      <w:pPr>
        <w:pStyle w:val="NoSpacing"/>
        <w:jc w:val="center"/>
        <w:rPr>
          <w:b/>
        </w:rPr>
      </w:pPr>
    </w:p>
    <w:p w14:paraId="48369DB3" w14:textId="77777777" w:rsidR="00FC05C0" w:rsidRPr="00723123" w:rsidRDefault="00FC05C0">
      <w:pPr>
        <w:rPr>
          <w:rFonts w:ascii="Times New Roman" w:hAnsi="Times New Roman"/>
          <w:b/>
          <w:sz w:val="28"/>
        </w:rPr>
      </w:pPr>
      <w:r w:rsidRPr="00723123">
        <w:rPr>
          <w:b/>
        </w:rPr>
        <w:br w:type="page"/>
      </w:r>
    </w:p>
    <w:p w14:paraId="3BEB3F18" w14:textId="77777777" w:rsidR="008632E6" w:rsidRDefault="008632E6" w:rsidP="00526085">
      <w:pPr>
        <w:pStyle w:val="NoSpacing"/>
        <w:jc w:val="center"/>
        <w:rPr>
          <w:b/>
        </w:rPr>
      </w:pPr>
    </w:p>
    <w:p w14:paraId="4AE0502A" w14:textId="77777777" w:rsidR="008632E6" w:rsidRDefault="008632E6" w:rsidP="00526085">
      <w:pPr>
        <w:pStyle w:val="NoSpacing"/>
        <w:jc w:val="center"/>
        <w:rPr>
          <w:b/>
        </w:rPr>
      </w:pPr>
    </w:p>
    <w:p w14:paraId="1A7029EF" w14:textId="77777777" w:rsidR="008632E6" w:rsidRDefault="008632E6" w:rsidP="00526085">
      <w:pPr>
        <w:pStyle w:val="NoSpacing"/>
        <w:jc w:val="center"/>
        <w:rPr>
          <w:b/>
        </w:rPr>
      </w:pPr>
    </w:p>
    <w:p w14:paraId="5C058506" w14:textId="77777777" w:rsidR="008632E6" w:rsidRDefault="008632E6" w:rsidP="00526085">
      <w:pPr>
        <w:pStyle w:val="NoSpacing"/>
        <w:jc w:val="center"/>
        <w:rPr>
          <w:b/>
        </w:rPr>
      </w:pPr>
    </w:p>
    <w:p w14:paraId="5ACD10CB" w14:textId="4473BF63" w:rsidR="008632E6" w:rsidRPr="00723123" w:rsidRDefault="008632E6" w:rsidP="00526085">
      <w:pPr>
        <w:pStyle w:val="NoSpacing"/>
        <w:jc w:val="center"/>
        <w:rPr>
          <w:b/>
        </w:rPr>
      </w:pPr>
    </w:p>
    <w:sectPr w:rsidR="008632E6" w:rsidRPr="00723123" w:rsidSect="002D68BD">
      <w:pgSz w:w="11907" w:h="16840" w:code="1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8399D"/>
    <w:multiLevelType w:val="hybridMultilevel"/>
    <w:tmpl w:val="6520D740"/>
    <w:lvl w:ilvl="0" w:tplc="04090017">
      <w:start w:val="1"/>
      <w:numFmt w:val="lowerLetter"/>
      <w:lvlText w:val="%1)"/>
      <w:lvlJc w:val="left"/>
      <w:pPr>
        <w:ind w:left="504" w:hanging="360"/>
      </w:p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38AD70F3"/>
    <w:multiLevelType w:val="hybridMultilevel"/>
    <w:tmpl w:val="70781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559B8"/>
    <w:multiLevelType w:val="hybridMultilevel"/>
    <w:tmpl w:val="6AAA8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085"/>
    <w:rsid w:val="00003E1A"/>
    <w:rsid w:val="000E246C"/>
    <w:rsid w:val="002D68BD"/>
    <w:rsid w:val="00402CDD"/>
    <w:rsid w:val="00526085"/>
    <w:rsid w:val="005D33B1"/>
    <w:rsid w:val="00723123"/>
    <w:rsid w:val="008632E6"/>
    <w:rsid w:val="00A562BC"/>
    <w:rsid w:val="00AD096C"/>
    <w:rsid w:val="00CC26B0"/>
    <w:rsid w:val="00E70BEE"/>
    <w:rsid w:val="00F24103"/>
    <w:rsid w:val="00F96472"/>
    <w:rsid w:val="00FC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7D61C"/>
  <w15:docId w15:val="{4439B958-4C88-4C33-BBBB-9FB83921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5C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60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05C0"/>
    <w:pPr>
      <w:ind w:left="720"/>
      <w:contextualSpacing/>
    </w:pPr>
  </w:style>
  <w:style w:type="table" w:styleId="TableGrid">
    <w:name w:val="Table Grid"/>
    <w:basedOn w:val="TableNormal"/>
    <w:uiPriority w:val="39"/>
    <w:rsid w:val="00FC05C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4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character" w:styleId="PlaceholderText">
    <w:name w:val="Placeholder Text"/>
    <w:basedOn w:val="DefaultParagraphFont"/>
    <w:uiPriority w:val="99"/>
    <w:semiHidden/>
    <w:rsid w:val="00AD09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Phan Lê</cp:lastModifiedBy>
  <cp:revision>4</cp:revision>
  <cp:lastPrinted>2019-04-22T09:39:00Z</cp:lastPrinted>
  <dcterms:created xsi:type="dcterms:W3CDTF">2020-11-03T10:32:00Z</dcterms:created>
  <dcterms:modified xsi:type="dcterms:W3CDTF">2020-11-13T14:04:00Z</dcterms:modified>
</cp:coreProperties>
</file>