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47B5D" w14:textId="0F33A15C" w:rsidR="00C222B2" w:rsidRPr="003D0C8B" w:rsidRDefault="00C222B2" w:rsidP="003D0C8B">
      <w:pPr>
        <w:spacing w:line="288" w:lineRule="auto"/>
        <w:ind w:left="720" w:hanging="720"/>
        <w:rPr>
          <w:rFonts w:eastAsia="Times New Roman"/>
          <w:b/>
          <w:bCs/>
          <w:u w:val="single"/>
          <w:lang w:val="nl-NL"/>
        </w:rPr>
      </w:pPr>
      <w:r w:rsidRPr="003D0C8B">
        <w:rPr>
          <w:rFonts w:eastAsia="Times New Roman"/>
          <w:b/>
          <w:bCs/>
          <w:u w:val="single"/>
          <w:lang w:val="nl-NL"/>
        </w:rPr>
        <w:t>TUẦN</w:t>
      </w:r>
      <w:r w:rsidR="00524E3C" w:rsidRPr="003D0C8B">
        <w:rPr>
          <w:rFonts w:eastAsia="Times New Roman"/>
          <w:b/>
          <w:bCs/>
          <w:u w:val="single"/>
          <w:lang w:val="nl-NL"/>
        </w:rPr>
        <w:t xml:space="preserve"> 20</w:t>
      </w:r>
      <w:r w:rsidRPr="003D0C8B">
        <w:rPr>
          <w:rFonts w:eastAsia="Times New Roman"/>
          <w:b/>
          <w:bCs/>
          <w:lang w:val="nl-NL"/>
        </w:rPr>
        <w:t xml:space="preserve">:                   CHỦ ĐỀ: </w:t>
      </w:r>
      <w:r w:rsidR="00524E3C" w:rsidRPr="003D0C8B">
        <w:rPr>
          <w:rFonts w:eastAsia="Times New Roman"/>
          <w:b/>
          <w:bCs/>
          <w:lang w:val="nl-NL"/>
        </w:rPr>
        <w:t>BẢO VỆ CỦA CÔNG</w:t>
      </w:r>
    </w:p>
    <w:p w14:paraId="6C6828E6" w14:textId="0AD20166" w:rsidR="00C222B2" w:rsidRPr="003D0C8B" w:rsidRDefault="00C222B2" w:rsidP="003D0C8B">
      <w:pPr>
        <w:spacing w:line="288" w:lineRule="auto"/>
        <w:ind w:left="720" w:hanging="720"/>
        <w:jc w:val="center"/>
        <w:rPr>
          <w:rFonts w:eastAsia="Times New Roman"/>
          <w:b/>
          <w:bCs/>
          <w:lang w:val="nl-NL"/>
        </w:rPr>
      </w:pPr>
      <w:r w:rsidRPr="003D0C8B">
        <w:rPr>
          <w:rFonts w:eastAsia="Times New Roman"/>
          <w:b/>
          <w:bCs/>
          <w:lang w:val="nl-NL"/>
        </w:rPr>
        <w:t xml:space="preserve">Bài </w:t>
      </w:r>
      <w:r w:rsidR="00524E3C" w:rsidRPr="003D0C8B">
        <w:rPr>
          <w:rFonts w:eastAsia="Times New Roman"/>
          <w:b/>
          <w:bCs/>
          <w:lang w:val="nl-NL"/>
        </w:rPr>
        <w:t>8</w:t>
      </w:r>
      <w:r w:rsidRPr="003D0C8B">
        <w:rPr>
          <w:rFonts w:eastAsia="Times New Roman"/>
          <w:b/>
          <w:bCs/>
          <w:lang w:val="nl-NL"/>
        </w:rPr>
        <w:t xml:space="preserve">: </w:t>
      </w:r>
      <w:r w:rsidR="00524E3C" w:rsidRPr="003D0C8B">
        <w:rPr>
          <w:rFonts w:eastAsia="Calibri"/>
          <w:b/>
        </w:rPr>
        <w:t>EM BẢO VỆ CỦA CÔNG</w:t>
      </w:r>
      <w:r w:rsidRPr="003D0C8B">
        <w:rPr>
          <w:rFonts w:eastAsia="Times New Roman"/>
          <w:b/>
          <w:bCs/>
          <w:lang w:val="nl-NL"/>
        </w:rPr>
        <w:t xml:space="preserve"> (T1) </w:t>
      </w:r>
    </w:p>
    <w:p w14:paraId="36282D95" w14:textId="77777777" w:rsidR="0016266A" w:rsidRPr="003D0C8B" w:rsidRDefault="0016266A" w:rsidP="003D0C8B">
      <w:pPr>
        <w:spacing w:line="288" w:lineRule="auto"/>
        <w:ind w:firstLine="360"/>
        <w:rPr>
          <w:rFonts w:eastAsia="Times New Roman"/>
          <w:b/>
          <w:bCs/>
          <w:lang w:val="nl-NL"/>
        </w:rPr>
      </w:pPr>
    </w:p>
    <w:p w14:paraId="72F5E082" w14:textId="358C5915" w:rsidR="00C222B2" w:rsidRPr="003D0C8B" w:rsidRDefault="00C222B2" w:rsidP="003D0C8B">
      <w:pPr>
        <w:spacing w:line="288" w:lineRule="auto"/>
        <w:ind w:firstLine="360"/>
        <w:rPr>
          <w:rFonts w:eastAsia="Times New Roman"/>
          <w:b/>
          <w:bCs/>
          <w:lang w:val="nl-NL"/>
        </w:rPr>
      </w:pPr>
      <w:r w:rsidRPr="003D0C8B">
        <w:rPr>
          <w:rFonts w:eastAsia="Times New Roman"/>
          <w:b/>
          <w:bCs/>
          <w:lang w:val="nl-NL"/>
        </w:rPr>
        <w:t>I. YÊU CẦU CẦN ĐẠT</w:t>
      </w:r>
    </w:p>
    <w:p w14:paraId="5DB2DD3A" w14:textId="57B67006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  <w:b/>
          <w:lang w:val="nl-NL"/>
        </w:rPr>
      </w:pPr>
      <w:r w:rsidRPr="003D0C8B">
        <w:rPr>
          <w:rFonts w:eastAsia="Times New Roman"/>
          <w:b/>
          <w:lang w:val="nl-NL"/>
        </w:rPr>
        <w:t>1. Năng lực đặc thù</w:t>
      </w:r>
      <w:r w:rsidR="002B5D29" w:rsidRPr="003D0C8B">
        <w:rPr>
          <w:rFonts w:eastAsia="Times New Roman"/>
          <w:b/>
          <w:lang w:val="nl-NL"/>
        </w:rPr>
        <w:t>.</w:t>
      </w:r>
    </w:p>
    <w:p w14:paraId="37535A43" w14:textId="4DE939DB" w:rsidR="00384D28" w:rsidRPr="003D0C8B" w:rsidRDefault="00384D28" w:rsidP="003D0C8B">
      <w:pPr>
        <w:autoSpaceDE w:val="0"/>
        <w:autoSpaceDN w:val="0"/>
        <w:adjustRightInd w:val="0"/>
        <w:spacing w:line="288" w:lineRule="auto"/>
        <w:ind w:firstLine="360"/>
        <w:jc w:val="both"/>
        <w:rPr>
          <w:rStyle w:val="fontstyle01"/>
          <w:color w:val="auto"/>
        </w:rPr>
      </w:pPr>
      <w:r w:rsidRPr="003D0C8B">
        <w:rPr>
          <w:rStyle w:val="fontstyle01"/>
          <w:color w:val="auto"/>
        </w:rPr>
        <w:t xml:space="preserve">- Nêu được một số biểu hiện của bảo vệ của công. </w:t>
      </w:r>
    </w:p>
    <w:p w14:paraId="7E397B91" w14:textId="1E277E71" w:rsidR="00384D28" w:rsidRPr="003D0C8B" w:rsidRDefault="00524E3C" w:rsidP="003D0C8B">
      <w:pPr>
        <w:autoSpaceDE w:val="0"/>
        <w:autoSpaceDN w:val="0"/>
        <w:adjustRightInd w:val="0"/>
        <w:spacing w:line="288" w:lineRule="auto"/>
        <w:ind w:firstLine="360"/>
        <w:jc w:val="both"/>
        <w:rPr>
          <w:rStyle w:val="fontstyle01"/>
          <w:color w:val="auto"/>
        </w:rPr>
      </w:pPr>
      <w:r w:rsidRPr="003D0C8B">
        <w:rPr>
          <w:rStyle w:val="fontstyle01"/>
          <w:color w:val="auto"/>
        </w:rPr>
        <w:t xml:space="preserve">- </w:t>
      </w:r>
      <w:r w:rsidR="00384D28" w:rsidRPr="003D0C8B">
        <w:rPr>
          <w:rStyle w:val="fontstyle01"/>
          <w:color w:val="auto"/>
        </w:rPr>
        <w:t>Biết vì sao phải bảo vệ của công.</w:t>
      </w:r>
    </w:p>
    <w:p w14:paraId="27316382" w14:textId="449E0BDA" w:rsidR="00C222B2" w:rsidRPr="003D0C8B" w:rsidRDefault="00C222B2" w:rsidP="003D0C8B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Calibri"/>
        </w:rPr>
      </w:pPr>
      <w:r w:rsidRPr="003D0C8B">
        <w:rPr>
          <w:rFonts w:eastAsia="Calibri"/>
        </w:rPr>
        <w:t>- Vận dụng kiến thức đã học vào thực tiễn qua việc tham gia hoạt động kinh tế, xã hội phù hợp với bản thân.</w:t>
      </w:r>
    </w:p>
    <w:p w14:paraId="2CC33690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  <w:b/>
        </w:rPr>
      </w:pPr>
      <w:r w:rsidRPr="003D0C8B">
        <w:rPr>
          <w:rFonts w:eastAsia="Times New Roman"/>
          <w:b/>
        </w:rPr>
        <w:t>2. Năng lực chung.</w:t>
      </w:r>
    </w:p>
    <w:p w14:paraId="5810FEF7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 xml:space="preserve">- Năng lực tự chủ, tự học: </w:t>
      </w:r>
      <w:r w:rsidRPr="003D0C8B">
        <w:rPr>
          <w:rFonts w:eastAsia="Calibri"/>
        </w:rPr>
        <w:t>Biết tự chủ tự học, năm bắt nội dung, chia sẻ trong học tập</w:t>
      </w:r>
      <w:r w:rsidRPr="003D0C8B">
        <w:rPr>
          <w:rFonts w:eastAsia="Times New Roman"/>
        </w:rPr>
        <w:t>.</w:t>
      </w:r>
    </w:p>
    <w:p w14:paraId="1F121C9A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Năng lực giải quyết vấn đề và sáng tạo: Thực hiện tốt và có sáng tạo trong thực hiện các hoạt động của bài học để vận dụng vào thực tiễn.</w:t>
      </w:r>
    </w:p>
    <w:p w14:paraId="14E015BE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Năng lực giao tiếp và hợp tác: Biết trao đổi, góp ý cùng bạn trong hoạt động nhóm.</w:t>
      </w:r>
    </w:p>
    <w:p w14:paraId="73AECCAC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  <w:b/>
        </w:rPr>
      </w:pPr>
      <w:r w:rsidRPr="003D0C8B">
        <w:rPr>
          <w:rFonts w:eastAsia="Times New Roman"/>
          <w:b/>
        </w:rPr>
        <w:t>3. Phẩm chất.</w:t>
      </w:r>
    </w:p>
    <w:p w14:paraId="6AA3DEBE" w14:textId="77777777" w:rsidR="00B20B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 xml:space="preserve">- Phẩm chất nhân ái: </w:t>
      </w:r>
      <w:r w:rsidR="00B20BB2" w:rsidRPr="003D0C8B">
        <w:rPr>
          <w:rFonts w:eastAsia="Times New Roman"/>
        </w:rPr>
        <w:t xml:space="preserve">Nhắc nhở mọi người giữ gìn, bảo vệ của công </w:t>
      </w:r>
    </w:p>
    <w:p w14:paraId="4D44D9A7" w14:textId="6748B064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Phẩm chất chăm chỉ: Có tinh thần chăm chỉ rèn luyện để năm vững nội dung yêu cầu cần đạt của bài học.</w:t>
      </w:r>
    </w:p>
    <w:p w14:paraId="655EACBD" w14:textId="235B22E9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Phẩm chất trách nhiệm: Có ý thức trách nhiệm</w:t>
      </w:r>
      <w:r w:rsidR="00B20BB2" w:rsidRPr="003D0C8B">
        <w:rPr>
          <w:rFonts w:eastAsia="Times New Roman"/>
        </w:rPr>
        <w:t>, việc làm cụ thể để bảo vệ của công.</w:t>
      </w:r>
    </w:p>
    <w:p w14:paraId="7C15BD07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  <w:b/>
        </w:rPr>
      </w:pPr>
      <w:r w:rsidRPr="003D0C8B">
        <w:rPr>
          <w:rFonts w:eastAsia="Times New Roman"/>
          <w:b/>
        </w:rPr>
        <w:t xml:space="preserve">II. ĐỒ DÙNG DẠY HỌC </w:t>
      </w:r>
    </w:p>
    <w:p w14:paraId="6901A4BC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Kế hoạch bài dạy, bài giảng Power point.</w:t>
      </w:r>
    </w:p>
    <w:p w14:paraId="7F19AF69" w14:textId="77777777" w:rsidR="00C222B2" w:rsidRPr="003D0C8B" w:rsidRDefault="00C222B2" w:rsidP="003D0C8B">
      <w:pPr>
        <w:spacing w:line="288" w:lineRule="auto"/>
        <w:ind w:firstLine="360"/>
        <w:jc w:val="both"/>
        <w:rPr>
          <w:rFonts w:eastAsia="Times New Roman"/>
        </w:rPr>
      </w:pPr>
      <w:r w:rsidRPr="003D0C8B">
        <w:rPr>
          <w:rFonts w:eastAsia="Times New Roman"/>
        </w:rPr>
        <w:t>- SGK và các thiết bị, học liệu phục vụ cho tiết dạy.</w:t>
      </w:r>
    </w:p>
    <w:p w14:paraId="176B5DA9" w14:textId="77777777" w:rsidR="00C222B2" w:rsidRPr="003D0C8B" w:rsidRDefault="00C222B2" w:rsidP="003D0C8B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u w:val="single"/>
          <w:lang w:val="nl-NL"/>
        </w:rPr>
      </w:pPr>
      <w:r w:rsidRPr="003D0C8B">
        <w:rPr>
          <w:rFonts w:eastAsia="Times New Roman"/>
          <w:b/>
        </w:rPr>
        <w:t>III. HOẠT ĐỘNG DẠY HỌC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3"/>
        <w:gridCol w:w="263"/>
        <w:gridCol w:w="4258"/>
      </w:tblGrid>
      <w:tr w:rsidR="003D0C8B" w:rsidRPr="003D0C8B" w14:paraId="061AFADA" w14:textId="77777777" w:rsidTr="004C6B1E">
        <w:tc>
          <w:tcPr>
            <w:tcW w:w="5113" w:type="dxa"/>
            <w:tcBorders>
              <w:bottom w:val="dashed" w:sz="4" w:space="0" w:color="auto"/>
            </w:tcBorders>
          </w:tcPr>
          <w:p w14:paraId="0CF4E275" w14:textId="77777777" w:rsidR="00C222B2" w:rsidRPr="003D0C8B" w:rsidRDefault="00C222B2" w:rsidP="003D0C8B">
            <w:pPr>
              <w:spacing w:line="288" w:lineRule="auto"/>
              <w:jc w:val="center"/>
              <w:rPr>
                <w:rFonts w:eastAsia="Times New Roman"/>
                <w:b/>
                <w:lang w:val="nl-NL"/>
              </w:rPr>
            </w:pPr>
            <w:r w:rsidRPr="003D0C8B">
              <w:rPr>
                <w:rFonts w:eastAsia="Times New Roman"/>
                <w:b/>
                <w:lang w:val="nl-NL"/>
              </w:rPr>
              <w:t>Hoạt động của giáo viên</w:t>
            </w:r>
          </w:p>
        </w:tc>
        <w:tc>
          <w:tcPr>
            <w:tcW w:w="4521" w:type="dxa"/>
            <w:gridSpan w:val="2"/>
            <w:tcBorders>
              <w:bottom w:val="dashed" w:sz="4" w:space="0" w:color="auto"/>
            </w:tcBorders>
          </w:tcPr>
          <w:p w14:paraId="29A04F9D" w14:textId="77777777" w:rsidR="00C222B2" w:rsidRPr="003D0C8B" w:rsidRDefault="00C222B2" w:rsidP="003D0C8B">
            <w:pPr>
              <w:spacing w:line="288" w:lineRule="auto"/>
              <w:jc w:val="center"/>
              <w:rPr>
                <w:rFonts w:eastAsia="Times New Roman"/>
                <w:b/>
                <w:lang w:val="nl-NL"/>
              </w:rPr>
            </w:pPr>
            <w:r w:rsidRPr="003D0C8B">
              <w:rPr>
                <w:rFonts w:eastAsia="Times New Roman"/>
                <w:b/>
                <w:lang w:val="nl-NL"/>
              </w:rPr>
              <w:t>Hoạt động của học sinh</w:t>
            </w:r>
          </w:p>
        </w:tc>
      </w:tr>
      <w:tr w:rsidR="003D0C8B" w:rsidRPr="003D0C8B" w14:paraId="5F781950" w14:textId="77777777" w:rsidTr="004C6B1E">
        <w:tc>
          <w:tcPr>
            <w:tcW w:w="9634" w:type="dxa"/>
            <w:gridSpan w:val="3"/>
            <w:tcBorders>
              <w:bottom w:val="dashed" w:sz="4" w:space="0" w:color="auto"/>
            </w:tcBorders>
          </w:tcPr>
          <w:p w14:paraId="5416353E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bCs/>
                <w:i/>
                <w:lang w:val="nl-NL"/>
              </w:rPr>
            </w:pPr>
            <w:r w:rsidRPr="003D0C8B">
              <w:rPr>
                <w:rFonts w:eastAsia="Times New Roman"/>
                <w:b/>
                <w:bCs/>
                <w:lang w:val="nl-NL"/>
              </w:rPr>
              <w:t>1. Khởi động:</w:t>
            </w:r>
          </w:p>
          <w:p w14:paraId="73056044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- Mục tiêu: </w:t>
            </w:r>
          </w:p>
          <w:p w14:paraId="304AFB41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+ Tạo không khí vui vẻ, phấn khởi trước giờ học.</w:t>
            </w:r>
          </w:p>
          <w:p w14:paraId="4795AB7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+ Thông qua khởi động, giáo viên dẫn dắt bài mới hấp dẫn để thu hút học sinh tập trung.</w:t>
            </w:r>
          </w:p>
          <w:p w14:paraId="53E0505E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Cách tiến hành:</w:t>
            </w:r>
          </w:p>
        </w:tc>
      </w:tr>
      <w:tr w:rsidR="003D0C8B" w:rsidRPr="003D0C8B" w14:paraId="32660100" w14:textId="77777777" w:rsidTr="004C6B1E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1D6FF2DF" w14:textId="4B18050A" w:rsidR="00C222B2" w:rsidRPr="003D0C8B" w:rsidRDefault="00C222B2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 xml:space="preserve">- GV tổ chức </w:t>
            </w:r>
            <w:r w:rsidR="004C6B1E" w:rsidRPr="003D0C8B">
              <w:rPr>
                <w:rFonts w:eastAsia="Times New Roman"/>
                <w:bCs/>
                <w:lang w:val="nl-NL"/>
              </w:rPr>
              <w:t>cho HS chơi trò chơi truyền điện</w:t>
            </w:r>
          </w:p>
          <w:p w14:paraId="73863184" w14:textId="60793D8E" w:rsidR="004C6B1E" w:rsidRPr="003D0C8B" w:rsidRDefault="004C6B1E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>+ Quan sát 4 bức tranh dưới đây:</w:t>
            </w:r>
          </w:p>
          <w:p w14:paraId="263B579D" w14:textId="0F118D8F" w:rsidR="004C6B1E" w:rsidRPr="003D0C8B" w:rsidRDefault="004C6B1E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2F705B2D" wp14:editId="768BEEFA">
                  <wp:extent cx="3267075" cy="1276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56" cy="128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5228F" w14:textId="65AEEDA5" w:rsidR="00C222B2" w:rsidRPr="003D0C8B" w:rsidRDefault="00C222B2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 xml:space="preserve">+ GV Cùng trao đổi với HS về nội dung </w:t>
            </w:r>
            <w:r w:rsidR="004C6B1E" w:rsidRPr="003D0C8B">
              <w:rPr>
                <w:rFonts w:eastAsia="Times New Roman"/>
                <w:bCs/>
                <w:lang w:val="nl-NL"/>
              </w:rPr>
              <w:t>các bức tranh</w:t>
            </w:r>
            <w:r w:rsidRPr="003D0C8B">
              <w:rPr>
                <w:rFonts w:eastAsia="Times New Roman"/>
                <w:bCs/>
                <w:lang w:val="nl-NL"/>
              </w:rPr>
              <w:t xml:space="preserve">: </w:t>
            </w:r>
            <w:r w:rsidR="00DC7783" w:rsidRPr="003D0C8B">
              <w:rPr>
                <w:rFonts w:eastAsia="Times New Roman"/>
                <w:bCs/>
                <w:lang w:val="nl-NL"/>
              </w:rPr>
              <w:t>Em hãy kể tên các công trình công cộng trong các hình ảnh trên.</w:t>
            </w:r>
            <w:r w:rsidRPr="003D0C8B">
              <w:rPr>
                <w:rFonts w:eastAsia="Times New Roman"/>
                <w:bCs/>
                <w:lang w:val="nl-NL"/>
              </w:rPr>
              <w:t>.</w:t>
            </w:r>
          </w:p>
          <w:p w14:paraId="02DFCAE8" w14:textId="77777777" w:rsidR="00B87B73" w:rsidRPr="003D0C8B" w:rsidRDefault="00B87B73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</w:p>
          <w:p w14:paraId="27CBC814" w14:textId="2889EDB3" w:rsidR="00C222B2" w:rsidRPr="003D0C8B" w:rsidRDefault="00C222B2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 xml:space="preserve">+ GV hỏi thêm: </w:t>
            </w:r>
            <w:r w:rsidR="00DC7783" w:rsidRPr="003D0C8B">
              <w:rPr>
                <w:rFonts w:eastAsia="Times New Roman"/>
                <w:bCs/>
                <w:lang w:val="nl-NL"/>
              </w:rPr>
              <w:t>Ngoài những công trình công cộng trên em còn biết thêm những công trình công cộng nào khác</w:t>
            </w:r>
            <w:r w:rsidRPr="003D0C8B">
              <w:rPr>
                <w:rFonts w:eastAsia="Times New Roman"/>
                <w:bCs/>
                <w:lang w:val="nl-NL"/>
              </w:rPr>
              <w:t>?</w:t>
            </w:r>
          </w:p>
          <w:p w14:paraId="4E70BFA6" w14:textId="71A45179" w:rsidR="00C54799" w:rsidRPr="003D0C8B" w:rsidRDefault="00C54799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>+ Em hãy kể một số việc cần làm để bảo vệ công trình công cộng.</w:t>
            </w:r>
          </w:p>
          <w:p w14:paraId="4FC7721E" w14:textId="77777777" w:rsidR="00C222B2" w:rsidRPr="003D0C8B" w:rsidRDefault="00C222B2" w:rsidP="003D0C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lang w:val="nl-NL"/>
              </w:rPr>
            </w:pPr>
            <w:r w:rsidRPr="003D0C8B">
              <w:rPr>
                <w:rFonts w:eastAsia="Times New Roman"/>
                <w:bCs/>
                <w:lang w:val="nl-NL"/>
              </w:rPr>
              <w:t>- GV nhận xét, tuyên dương và dẫn dắt vào bài mới.</w:t>
            </w:r>
          </w:p>
        </w:tc>
        <w:tc>
          <w:tcPr>
            <w:tcW w:w="4258" w:type="dxa"/>
            <w:tcBorders>
              <w:bottom w:val="dashed" w:sz="4" w:space="0" w:color="auto"/>
            </w:tcBorders>
          </w:tcPr>
          <w:p w14:paraId="3171D459" w14:textId="2E3FA68C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lastRenderedPageBreak/>
              <w:t xml:space="preserve">- Một số HS lên trước lớp thực hiện. Cả lớp cùng </w:t>
            </w:r>
            <w:r w:rsidR="004C6B1E" w:rsidRPr="003D0C8B">
              <w:rPr>
                <w:rFonts w:eastAsia="Times New Roman"/>
                <w:lang w:val="nl-NL"/>
              </w:rPr>
              <w:t>quan sát thực hiện theo yêu cầu.</w:t>
            </w:r>
          </w:p>
          <w:p w14:paraId="5B923093" w14:textId="42583A7B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- HS </w:t>
            </w:r>
            <w:r w:rsidR="00DC7783" w:rsidRPr="003D0C8B">
              <w:rPr>
                <w:rFonts w:eastAsia="Times New Roman"/>
                <w:lang w:val="nl-NL"/>
              </w:rPr>
              <w:t>nối tiếp nhau kể tên các công trình công cộng có trong hình.</w:t>
            </w:r>
          </w:p>
          <w:p w14:paraId="58F96C5B" w14:textId="77777777" w:rsidR="00B87B73" w:rsidRPr="003D0C8B" w:rsidRDefault="00B87B73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+ Hình ảnh 1: Di tích Kinh thành </w:t>
            </w:r>
            <w:r w:rsidRPr="003D0C8B">
              <w:rPr>
                <w:rFonts w:eastAsia="Times New Roman"/>
                <w:lang w:val="nl-NL"/>
              </w:rPr>
              <w:lastRenderedPageBreak/>
              <w:t xml:space="preserve">Huế. </w:t>
            </w:r>
          </w:p>
          <w:p w14:paraId="73BEBE71" w14:textId="77777777" w:rsidR="00B87B73" w:rsidRPr="003D0C8B" w:rsidRDefault="00B87B73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+ Hình ảnh 2: Trường học. </w:t>
            </w:r>
          </w:p>
          <w:p w14:paraId="779CD7A7" w14:textId="77777777" w:rsidR="00B87B73" w:rsidRPr="003D0C8B" w:rsidRDefault="00B87B73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+ Hình ảnh 3: Thảo Cầm Viên Thành phố Hồ Chí Minh. </w:t>
            </w:r>
          </w:p>
          <w:p w14:paraId="125E50F2" w14:textId="3AFBB72C" w:rsidR="00C222B2" w:rsidRPr="003D0C8B" w:rsidRDefault="00B87B73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+ Hình ảnh 4: Bảo tàng Chứng tích Chiến tranh.</w:t>
            </w:r>
          </w:p>
          <w:p w14:paraId="475409B6" w14:textId="409CA7B0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- HS trả lời theo suy nghĩ và </w:t>
            </w:r>
            <w:r w:rsidR="00DC7783" w:rsidRPr="003D0C8B">
              <w:rPr>
                <w:rFonts w:eastAsia="Times New Roman"/>
                <w:lang w:val="nl-NL"/>
              </w:rPr>
              <w:t>sự hiểu biết</w:t>
            </w:r>
            <w:r w:rsidRPr="003D0C8B">
              <w:rPr>
                <w:rFonts w:eastAsia="Times New Roman"/>
                <w:lang w:val="nl-NL"/>
              </w:rPr>
              <w:t xml:space="preserve"> của mình.</w:t>
            </w:r>
          </w:p>
          <w:p w14:paraId="0F59C563" w14:textId="77777777" w:rsidR="00DA5325" w:rsidRPr="003D0C8B" w:rsidRDefault="00DA5325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5F15D35" w14:textId="0329C524" w:rsidR="00DA5325" w:rsidRPr="003D0C8B" w:rsidRDefault="00B87B73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+ HS kể một số việc cần làm để bảo vệ công trình công cộng như: giữ gìn vệ sinh, không viết vẽ lên các công trình công cộng; không leo trèo, đập phá các công trình công cộng; tiết kiệm điện, nước; tuyên truyền mọi người cùng bảo vệ công trình công cộng;</w:t>
            </w:r>
          </w:p>
          <w:p w14:paraId="7E0574FD" w14:textId="166B1AD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HS lắng nghe.</w:t>
            </w:r>
          </w:p>
        </w:tc>
      </w:tr>
      <w:tr w:rsidR="003D0C8B" w:rsidRPr="003D0C8B" w14:paraId="3F6A07F0" w14:textId="77777777" w:rsidTr="004C6B1E">
        <w:tc>
          <w:tcPr>
            <w:tcW w:w="963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E4136D8" w14:textId="4DA29E3A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lang w:val="nl-NL"/>
              </w:rPr>
            </w:pPr>
            <w:r w:rsidRPr="003D0C8B">
              <w:rPr>
                <w:rFonts w:eastAsia="Times New Roman"/>
                <w:b/>
                <w:bCs/>
                <w:iCs/>
                <w:lang w:val="nl-NL"/>
              </w:rPr>
              <w:lastRenderedPageBreak/>
              <w:t>2. Hoạt động</w:t>
            </w:r>
            <w:r w:rsidR="00DA5325" w:rsidRPr="003D0C8B">
              <w:rPr>
                <w:rFonts w:eastAsia="Times New Roman"/>
                <w:bCs/>
                <w:i/>
                <w:iCs/>
                <w:lang w:val="nl-NL"/>
              </w:rPr>
              <w:t xml:space="preserve"> </w:t>
            </w:r>
            <w:r w:rsidR="00DA5325" w:rsidRPr="003D0C8B">
              <w:rPr>
                <w:rFonts w:eastAsia="Times New Roman"/>
                <w:b/>
                <w:lang w:val="nl-NL"/>
              </w:rPr>
              <w:t>khám phá</w:t>
            </w:r>
          </w:p>
          <w:p w14:paraId="76E1A7C6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b/>
                <w:bCs/>
                <w:iCs/>
                <w:lang w:val="nl-NL"/>
              </w:rPr>
              <w:t xml:space="preserve">- </w:t>
            </w:r>
            <w:r w:rsidRPr="003D0C8B">
              <w:rPr>
                <w:rFonts w:eastAsia="Times New Roman"/>
                <w:bCs/>
                <w:lang w:val="nl-NL"/>
              </w:rPr>
              <w:t>Mục tiêu:</w:t>
            </w:r>
            <w:r w:rsidRPr="003D0C8B">
              <w:rPr>
                <w:rFonts w:eastAsia="Times New Roman"/>
                <w:lang w:val="nl-NL"/>
              </w:rPr>
              <w:t xml:space="preserve"> </w:t>
            </w:r>
          </w:p>
          <w:p w14:paraId="0962DFF7" w14:textId="77777777" w:rsidR="00667D65" w:rsidRPr="003D0C8B" w:rsidRDefault="00C222B2" w:rsidP="003D0C8B">
            <w:pPr>
              <w:spacing w:line="288" w:lineRule="auto"/>
              <w:jc w:val="both"/>
              <w:rPr>
                <w:rFonts w:eastAsia="Calibri"/>
                <w:szCs w:val="24"/>
              </w:rPr>
            </w:pPr>
            <w:r w:rsidRPr="003D0C8B">
              <w:rPr>
                <w:rFonts w:eastAsia="Calibri"/>
                <w:szCs w:val="24"/>
              </w:rPr>
              <w:t xml:space="preserve">+ </w:t>
            </w:r>
            <w:r w:rsidR="00667D65" w:rsidRPr="003D0C8B">
              <w:rPr>
                <w:rFonts w:eastAsia="Calibri"/>
                <w:szCs w:val="24"/>
              </w:rPr>
              <w:t xml:space="preserve">HS nêu được các biểu hiện của việc bảo vệ của công và biết vì sao phải bảo vệ của công. </w:t>
            </w:r>
          </w:p>
          <w:p w14:paraId="578045E0" w14:textId="01E03870" w:rsidR="00C222B2" w:rsidRPr="003D0C8B" w:rsidRDefault="00C222B2" w:rsidP="003D0C8B">
            <w:pPr>
              <w:spacing w:line="288" w:lineRule="auto"/>
              <w:jc w:val="both"/>
              <w:rPr>
                <w:rFonts w:eastAsia="Calibri"/>
                <w:szCs w:val="24"/>
              </w:rPr>
            </w:pPr>
            <w:r w:rsidRPr="003D0C8B">
              <w:rPr>
                <w:rFonts w:eastAsia="Calibri"/>
                <w:szCs w:val="24"/>
              </w:rPr>
              <w:t xml:space="preserve">+ </w:t>
            </w:r>
            <w:r w:rsidR="00667D65" w:rsidRPr="003D0C8B">
              <w:rPr>
                <w:rFonts w:eastAsia="Calibri"/>
                <w:szCs w:val="24"/>
              </w:rPr>
              <w:t>HS nhận biết được một số hành vi không bảo vệ của công và nêu được một số biện pháp để bảo vệ của công trong trường học.</w:t>
            </w:r>
          </w:p>
          <w:p w14:paraId="6F057518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b/>
                <w:bCs/>
                <w:iCs/>
                <w:lang w:val="nl-NL"/>
              </w:rPr>
              <w:t xml:space="preserve">- </w:t>
            </w:r>
            <w:r w:rsidRPr="003D0C8B">
              <w:rPr>
                <w:rFonts w:eastAsia="Times New Roman"/>
                <w:bCs/>
                <w:iCs/>
                <w:lang w:val="nl-NL"/>
              </w:rPr>
              <w:t>Cách tiến hành:</w:t>
            </w:r>
          </w:p>
        </w:tc>
      </w:tr>
      <w:tr w:rsidR="003D0C8B" w:rsidRPr="003D0C8B" w14:paraId="23EB20CB" w14:textId="77777777" w:rsidTr="004C6B1E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1BF6385" w14:textId="1D3ACF4F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b/>
                <w:bCs/>
                <w:lang w:eastAsia="zh-CN"/>
              </w:rPr>
              <w:t xml:space="preserve">Hoạt động 1: Quan sát tranh và </w:t>
            </w:r>
            <w:r w:rsidR="005157EE" w:rsidRPr="003D0C8B">
              <w:rPr>
                <w:rFonts w:eastAsia="SimSun"/>
                <w:b/>
                <w:bCs/>
                <w:lang w:eastAsia="zh-CN"/>
              </w:rPr>
              <w:t>thực hiện các yêu cầu</w:t>
            </w:r>
            <w:r w:rsidRPr="003D0C8B">
              <w:rPr>
                <w:rFonts w:eastAsia="SimSun"/>
                <w:b/>
                <w:bCs/>
                <w:lang w:eastAsia="zh-CN"/>
              </w:rPr>
              <w:t xml:space="preserve"> (Làm việc chung cả lớp)</w:t>
            </w:r>
          </w:p>
          <w:p w14:paraId="0659BD4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yêu cầu HS trả lời câu hỏi:</w:t>
            </w:r>
          </w:p>
          <w:p w14:paraId="3BBF5670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HS làm việc chung cả lớp, cùng quan sát tranh và trả lời.</w:t>
            </w:r>
          </w:p>
          <w:p w14:paraId="2CA3950B" w14:textId="77777777" w:rsidR="00EF104E" w:rsidRPr="003D0C8B" w:rsidRDefault="00C222B2" w:rsidP="003D0C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-120" w:right="-107"/>
              <w:rPr>
                <w:rFonts w:eastAsia="Arial"/>
                <w:b/>
              </w:rPr>
            </w:pPr>
            <w:r w:rsidRPr="003D0C8B">
              <w:rPr>
                <w:rFonts w:eastAsia="SimSun"/>
                <w:b/>
                <w:lang w:eastAsia="zh-CN"/>
              </w:rPr>
              <w:t xml:space="preserve">a. Em hãy nêu </w:t>
            </w:r>
            <w:r w:rsidR="00EF104E" w:rsidRPr="003D0C8B">
              <w:rPr>
                <w:rFonts w:eastAsia="Times New Roman"/>
                <w:b/>
              </w:rPr>
              <w:t xml:space="preserve">các biểu hiện </w:t>
            </w:r>
            <w:r w:rsidR="00EF104E" w:rsidRPr="003D0C8B">
              <w:rPr>
                <w:rFonts w:eastAsia="Arial"/>
                <w:b/>
              </w:rPr>
              <w:t xml:space="preserve">bảo vệ </w:t>
            </w:r>
            <w:r w:rsidR="00EF104E" w:rsidRPr="003D0C8B">
              <w:rPr>
                <w:rFonts w:eastAsia="Times New Roman"/>
                <w:b/>
              </w:rPr>
              <w:t xml:space="preserve">của công trong </w:t>
            </w:r>
            <w:r w:rsidR="00EF104E" w:rsidRPr="003D0C8B">
              <w:rPr>
                <w:rFonts w:eastAsia="Arial"/>
                <w:b/>
              </w:rPr>
              <w:t xml:space="preserve">các </w:t>
            </w:r>
            <w:r w:rsidR="00EF104E" w:rsidRPr="003D0C8B">
              <w:rPr>
                <w:rFonts w:eastAsia="Times New Roman"/>
                <w:b/>
              </w:rPr>
              <w:t>bức tranh trên</w:t>
            </w:r>
            <w:r w:rsidR="00EF104E" w:rsidRPr="003D0C8B">
              <w:rPr>
                <w:rFonts w:eastAsia="Arial"/>
                <w:b/>
              </w:rPr>
              <w:t xml:space="preserve">. </w:t>
            </w:r>
          </w:p>
          <w:p w14:paraId="3663D404" w14:textId="63C84A21" w:rsidR="00C222B2" w:rsidRPr="003D0C8B" w:rsidRDefault="00EF104E" w:rsidP="003D0C8B">
            <w:pPr>
              <w:spacing w:line="288" w:lineRule="auto"/>
              <w:jc w:val="both"/>
              <w:rPr>
                <w:rFonts w:eastAsia="SimSun"/>
                <w:b/>
                <w:lang w:eastAsia="zh-CN"/>
              </w:rPr>
            </w:pPr>
            <w:r w:rsidRPr="003D0C8B">
              <w:rPr>
                <w:noProof/>
              </w:rPr>
              <w:lastRenderedPageBreak/>
              <w:drawing>
                <wp:inline distT="0" distB="0" distL="0" distR="0" wp14:anchorId="15D0B4CC" wp14:editId="55A1597C">
                  <wp:extent cx="3238500" cy="2225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73" cy="225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9BDD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HS khác nhận xét.</w:t>
            </w:r>
          </w:p>
          <w:p w14:paraId="10050B45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nhận xét, tuyên dương.</w:t>
            </w:r>
          </w:p>
          <w:p w14:paraId="2C8E1CF3" w14:textId="727FEE2F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b/>
                <w:lang w:eastAsia="zh-CN"/>
              </w:rPr>
            </w:pPr>
            <w:r w:rsidRPr="003D0C8B">
              <w:rPr>
                <w:rFonts w:eastAsia="SimSun"/>
                <w:b/>
                <w:lang w:eastAsia="zh-CN"/>
              </w:rPr>
              <w:t>b.</w:t>
            </w:r>
            <w:r w:rsidR="00023605" w:rsidRPr="003D0C8B">
              <w:rPr>
                <w:rFonts w:eastAsia="SimSun"/>
                <w:b/>
                <w:lang w:eastAsia="zh-CN"/>
              </w:rPr>
              <w:t xml:space="preserve"> Hãy kể thêm các biểu hiện bảo vệ của công. </w:t>
            </w:r>
            <w:r w:rsidRPr="003D0C8B">
              <w:rPr>
                <w:rFonts w:eastAsia="SimSun"/>
                <w:b/>
                <w:lang w:eastAsia="zh-CN"/>
              </w:rPr>
              <w:t>(sinh hoạt nhóm 2)</w:t>
            </w:r>
          </w:p>
          <w:p w14:paraId="62F969AC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1 HS đọc yêu cầu đề bài.</w:t>
            </w:r>
          </w:p>
          <w:p w14:paraId="642E27D4" w14:textId="33BD12A5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bCs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- GV mời HS thảo luận nhóm 2, cùng nhau trao đổi và </w:t>
            </w:r>
            <w:r w:rsidR="005A47A3" w:rsidRPr="003D0C8B">
              <w:rPr>
                <w:rFonts w:eastAsia="SimSun"/>
                <w:bCs/>
                <w:lang w:eastAsia="zh-CN"/>
              </w:rPr>
              <w:t>kể thêm các biểu hiện bảo vệ của công</w:t>
            </w:r>
          </w:p>
          <w:p w14:paraId="12EEDA9E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trình bày.</w:t>
            </w:r>
          </w:p>
          <w:p w14:paraId="70459066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khác nhận xét.</w:t>
            </w:r>
          </w:p>
          <w:p w14:paraId="561DD30E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nhận xét chung, tuyên dương</w:t>
            </w:r>
          </w:p>
          <w:p w14:paraId="42776FF4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b/>
                <w:lang w:eastAsia="zh-CN"/>
              </w:rPr>
            </w:pPr>
            <w:r w:rsidRPr="003D0C8B">
              <w:rPr>
                <w:rFonts w:eastAsia="SimSun"/>
                <w:b/>
                <w:bCs/>
                <w:lang w:eastAsia="zh-CN"/>
              </w:rPr>
              <w:t xml:space="preserve">c. Vì sao phải bảo vệ của công? </w:t>
            </w:r>
            <w:r w:rsidRPr="003D0C8B">
              <w:rPr>
                <w:rFonts w:eastAsia="SimSun"/>
                <w:b/>
                <w:lang w:eastAsia="zh-CN"/>
              </w:rPr>
              <w:t>(sinh hoạt nhóm 2)</w:t>
            </w:r>
          </w:p>
          <w:p w14:paraId="4B56ED20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1 HS đọc yêu cầu đề bài.</w:t>
            </w:r>
          </w:p>
          <w:p w14:paraId="3777FECE" w14:textId="3C85142B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- GV mời HS thảo luận nhóm 2, cùng nhau trao đổi và </w:t>
            </w:r>
            <w:r w:rsidR="00674220" w:rsidRPr="003D0C8B">
              <w:rPr>
                <w:rFonts w:eastAsia="SimSun"/>
                <w:bCs/>
                <w:lang w:eastAsia="zh-CN"/>
              </w:rPr>
              <w:t>giải thích vì sao phải bảo vệ của công.</w:t>
            </w:r>
          </w:p>
          <w:p w14:paraId="11770965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1EB01207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63B06212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5AEA22B3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634226C9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7BD6D8B0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trình bày.</w:t>
            </w:r>
          </w:p>
          <w:p w14:paraId="7C43D8D0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khác nhận xét.</w:t>
            </w:r>
          </w:p>
          <w:p w14:paraId="37C19151" w14:textId="58637DE3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nhận xét chung, tuyên dương</w:t>
            </w:r>
          </w:p>
        </w:tc>
        <w:tc>
          <w:tcPr>
            <w:tcW w:w="4258" w:type="dxa"/>
            <w:tcBorders>
              <w:top w:val="dashed" w:sz="4" w:space="0" w:color="auto"/>
              <w:bottom w:val="dashed" w:sz="4" w:space="0" w:color="auto"/>
            </w:tcBorders>
          </w:tcPr>
          <w:p w14:paraId="17F0986F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414A32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6C3FE4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- 1 HS đọc yêu cầu bài.</w:t>
            </w:r>
          </w:p>
          <w:p w14:paraId="47FF1EAB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HS làm việc chung cả lớp: Quan sát tranh và trả lời câu hỏi:</w:t>
            </w:r>
          </w:p>
          <w:p w14:paraId="5870256C" w14:textId="77777777" w:rsidR="005157EE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+ Tranh 1: </w:t>
            </w:r>
            <w:r w:rsidR="005157EE" w:rsidRPr="003D0C8B">
              <w:rPr>
                <w:rFonts w:eastAsia="SimSun"/>
                <w:lang w:eastAsia="zh-CN"/>
              </w:rPr>
              <w:t xml:space="preserve">Bảo vệ cây xanh. </w:t>
            </w:r>
          </w:p>
          <w:p w14:paraId="61587281" w14:textId="5ED34815" w:rsidR="005157EE" w:rsidRPr="003D0C8B" w:rsidRDefault="005157EE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+ Tranh 2: Không sờ vào hiện vật ở các di tích lịch sử, viện bảo tàng. </w:t>
            </w:r>
          </w:p>
          <w:p w14:paraId="192DA9A4" w14:textId="2D13CC7D" w:rsidR="005157EE" w:rsidRPr="003D0C8B" w:rsidRDefault="005157EE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+ Tranh 3: Tắt đèn, đóng cửa phòng học khi kết thúc lớp học. </w:t>
            </w:r>
          </w:p>
          <w:p w14:paraId="2918A4F1" w14:textId="35C00BFF" w:rsidR="005157EE" w:rsidRPr="003D0C8B" w:rsidRDefault="005157EE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+ Tranh 4: Khoá vòi nước sau khi sử dụng. </w:t>
            </w:r>
          </w:p>
          <w:p w14:paraId="65E73D77" w14:textId="10D3D17F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khác nhận xét.</w:t>
            </w:r>
          </w:p>
          <w:p w14:paraId="732DF90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lắng nghe, rút kinh nghiệm.</w:t>
            </w:r>
          </w:p>
          <w:p w14:paraId="45B7C34F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35CC7D0D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00E61CEA" w14:textId="2167BDE4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3EC8728" w14:textId="4409CD44" w:rsidR="005157EE" w:rsidRPr="003D0C8B" w:rsidRDefault="005157EE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47148B56" w14:textId="283C2C0D" w:rsidR="005157EE" w:rsidRPr="003D0C8B" w:rsidRDefault="005157EE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772C591" w14:textId="77777777" w:rsidR="00023605" w:rsidRPr="003D0C8B" w:rsidRDefault="00023605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16EFF18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- 1 HS đọc yêu cầu bài.</w:t>
            </w:r>
          </w:p>
          <w:p w14:paraId="0E11D4EA" w14:textId="1B6F898A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- HS thảo luận nhóm 2, cùng nhau trao đổi và </w:t>
            </w:r>
            <w:r w:rsidR="005A47A3" w:rsidRPr="003D0C8B">
              <w:rPr>
                <w:rFonts w:eastAsia="SimSun"/>
                <w:lang w:eastAsia="zh-CN"/>
              </w:rPr>
              <w:t>kể thêm các biểu hiện bảo vệ của công</w:t>
            </w:r>
          </w:p>
          <w:p w14:paraId="72675FB0" w14:textId="77777777" w:rsidR="005A47A3" w:rsidRPr="003D0C8B" w:rsidRDefault="005A47A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+ HS kể thêm các biểu hiện để bảo vệ của công như: giữ gìn vệ sinh, không viết vẽ lên các công trình công cộng; không leo trèo, đập phá các công trình công cộng; tuyên truyền mọi người cùng bảo vệ công trình công cộng;... </w:t>
            </w:r>
          </w:p>
          <w:p w14:paraId="1A887475" w14:textId="7011B55B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trình bày.</w:t>
            </w:r>
          </w:p>
          <w:p w14:paraId="7FE86A77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khác nhận xét.</w:t>
            </w:r>
          </w:p>
          <w:p w14:paraId="6700F942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lắng nghe, rút kinh nghiệm.</w:t>
            </w:r>
          </w:p>
          <w:p w14:paraId="36AFAD11" w14:textId="77777777" w:rsidR="00674220" w:rsidRDefault="00674220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11EA4298" w14:textId="77777777" w:rsidR="006204D1" w:rsidRDefault="006204D1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5B2AAF74" w14:textId="77777777" w:rsidR="00674220" w:rsidRPr="003D0C8B" w:rsidRDefault="00674220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- 1 HS đọc yêu cầu bài.</w:t>
            </w:r>
          </w:p>
          <w:p w14:paraId="0F99E6F6" w14:textId="41D74035" w:rsidR="00674220" w:rsidRPr="003D0C8B" w:rsidRDefault="00674220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thảo luận nhóm 2, cùng nhau trao đổi và giải thích vì sao phải bảo vệ của công</w:t>
            </w:r>
          </w:p>
          <w:p w14:paraId="03B02721" w14:textId="77777777" w:rsidR="00674220" w:rsidRDefault="00674220" w:rsidP="003D0C8B">
            <w:pPr>
              <w:spacing w:line="288" w:lineRule="auto"/>
              <w:jc w:val="both"/>
              <w:rPr>
                <w:rFonts w:eastAsia="Times New Roman"/>
                <w:lang w:val="nl-NL" w:eastAsia="zh-CN"/>
              </w:rPr>
            </w:pPr>
            <w:r w:rsidRPr="003D0C8B">
              <w:rPr>
                <w:rFonts w:eastAsia="Times New Roman"/>
                <w:lang w:val="nl-NL" w:eastAsia="zh-CN"/>
              </w:rPr>
              <w:t>+ Việc bảo vệ của công giúp: giữ gìn, bảo vệ các công trình công cộng; rèn luyện tinh thần trách nhiệm đối với cộng đồng; được mọi người yêu quý, tôn trọng...</w:t>
            </w:r>
          </w:p>
          <w:p w14:paraId="17D9BE09" w14:textId="77777777" w:rsidR="006204D1" w:rsidRPr="003D0C8B" w:rsidRDefault="006204D1" w:rsidP="006204D1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trình bày.</w:t>
            </w:r>
          </w:p>
          <w:p w14:paraId="175C16B8" w14:textId="77777777" w:rsidR="006204D1" w:rsidRPr="003D0C8B" w:rsidRDefault="006204D1" w:rsidP="006204D1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khác nhận xét.</w:t>
            </w:r>
          </w:p>
          <w:p w14:paraId="12495FC1" w14:textId="330B340C" w:rsidR="006204D1" w:rsidRPr="006204D1" w:rsidRDefault="006204D1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lắng nghe, rút kinh nghiệm.</w:t>
            </w:r>
          </w:p>
        </w:tc>
      </w:tr>
      <w:tr w:rsidR="003D0C8B" w:rsidRPr="003D0C8B" w14:paraId="5F0D46C8" w14:textId="77777777" w:rsidTr="004C6B1E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E55CFA2" w14:textId="77777777" w:rsidR="00C222B2" w:rsidRPr="003D0C8B" w:rsidRDefault="00C222B2" w:rsidP="003D0C8B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lang w:val="nl-NL"/>
              </w:rPr>
            </w:pPr>
            <w:r w:rsidRPr="003D0C8B">
              <w:rPr>
                <w:rFonts w:eastAsia="Times New Roman"/>
                <w:b/>
                <w:bCs/>
                <w:lang w:val="nl-NL"/>
              </w:rPr>
              <w:lastRenderedPageBreak/>
              <w:t>Hoạt động 2: Đọc câu chuyện và trả lời câu hỏi. (Sinh hoạt nhóm 4)</w:t>
            </w:r>
          </w:p>
          <w:p w14:paraId="0D0B430F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1 HS đọc câu chuyện.</w:t>
            </w:r>
          </w:p>
          <w:p w14:paraId="04185BB0" w14:textId="47EE97AF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- GV mời HS thảo luận nhóm 4, cùng nhau </w:t>
            </w:r>
            <w:r w:rsidRPr="003D0C8B">
              <w:rPr>
                <w:rFonts w:eastAsia="SimSun"/>
                <w:lang w:eastAsia="zh-CN"/>
              </w:rPr>
              <w:lastRenderedPageBreak/>
              <w:t>trao đổi và trả lời 2 câu hỏi sau:</w:t>
            </w:r>
          </w:p>
          <w:p w14:paraId="273DE68C" w14:textId="77777777" w:rsidR="00C418B2" w:rsidRPr="003D0C8B" w:rsidRDefault="00C418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6F69AF10" w14:textId="77777777" w:rsidR="00C418B2" w:rsidRPr="003D0C8B" w:rsidRDefault="00C418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a. Việc làm của Hùng đã gây ra tác hại gì? </w:t>
            </w:r>
          </w:p>
          <w:p w14:paraId="7C651548" w14:textId="446DEB74" w:rsidR="00C222B2" w:rsidRPr="003D0C8B" w:rsidRDefault="00C418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b. Hãy kể thêm các hành vi không biết bảo vệ của công trong trường học và đưa ra biện pháp để ngăn chặn hành vi đó. </w:t>
            </w:r>
          </w:p>
          <w:p w14:paraId="4CEE66A3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70E4623D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0499B500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17C177C6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741CB84D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0CD745DB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399F9AFB" w14:textId="4E0AF1E1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14EE2759" w14:textId="0F68364F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2BF83849" w14:textId="6C941C36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090B3FB4" w14:textId="0F978814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434C16C5" w14:textId="5912638C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3181E5D9" w14:textId="5F5B9690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57ABFF42" w14:textId="7C6C64DC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65663C9D" w14:textId="77777777" w:rsidR="00E40D53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4FD86C14" w14:textId="77777777" w:rsidR="006204D1" w:rsidRDefault="006204D1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3CB70C30" w14:textId="77777777" w:rsidR="006204D1" w:rsidRPr="003D0C8B" w:rsidRDefault="006204D1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</w:p>
          <w:p w14:paraId="3B096068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báo cáo kết quả.</w:t>
            </w:r>
          </w:p>
          <w:p w14:paraId="71C44BB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mời các nhóm khác nhận xét, bổ sung.</w:t>
            </w:r>
          </w:p>
          <w:p w14:paraId="1299DF29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GV nhận xét chung, tuyên dương</w:t>
            </w:r>
          </w:p>
        </w:tc>
        <w:tc>
          <w:tcPr>
            <w:tcW w:w="4258" w:type="dxa"/>
            <w:tcBorders>
              <w:top w:val="dashed" w:sz="4" w:space="0" w:color="auto"/>
              <w:bottom w:val="dashed" w:sz="4" w:space="0" w:color="auto"/>
            </w:tcBorders>
          </w:tcPr>
          <w:p w14:paraId="3412F18D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55C976E7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</w:p>
          <w:p w14:paraId="2CE35D1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- 1 HS đọc câu chuyện.</w:t>
            </w:r>
          </w:p>
          <w:p w14:paraId="2977787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- HS thảo luận nhóm 4, cùng nhau </w:t>
            </w:r>
            <w:r w:rsidRPr="003D0C8B">
              <w:rPr>
                <w:rFonts w:eastAsia="SimSun"/>
                <w:lang w:eastAsia="zh-CN"/>
              </w:rPr>
              <w:lastRenderedPageBreak/>
              <w:t>trao đổi và trả lời 2 câu hỏi theo yêu cầu:</w:t>
            </w:r>
          </w:p>
          <w:p w14:paraId="2C080911" w14:textId="1154C565" w:rsidR="00C418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a. </w:t>
            </w:r>
            <w:r w:rsidR="00C418B2" w:rsidRPr="003D0C8B">
              <w:rPr>
                <w:rFonts w:eastAsia="SimSun"/>
                <w:lang w:eastAsia="zh-CN"/>
              </w:rPr>
              <w:t>Việc làm của Hùng đã gây ra tác hại như: bức tường trắng tỉnh của trường đã bị Hùng vẽ bẩn.</w:t>
            </w:r>
          </w:p>
          <w:p w14:paraId="58FFDD42" w14:textId="77777777" w:rsidR="00E40D53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b. </w:t>
            </w:r>
            <w:r w:rsidR="00C418B2" w:rsidRPr="003D0C8B">
              <w:rPr>
                <w:rFonts w:eastAsia="SimSun"/>
                <w:lang w:eastAsia="zh-CN"/>
              </w:rPr>
              <w:t>Các hành vi không bảo vệ của công trong trường học như: viết vẽ lên bàn học, leo trèo lên bàn học, phá hoại cây xanh trong khuôn viên trường, không sắp xếp dụng cụ học</w:t>
            </w:r>
          </w:p>
          <w:p w14:paraId="0A9AD973" w14:textId="7C580D36" w:rsidR="00E40D53" w:rsidRPr="003D0C8B" w:rsidRDefault="00C418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 xml:space="preserve"> tập đúng quy định, xả rác bừa bãi,... </w:t>
            </w:r>
          </w:p>
          <w:p w14:paraId="7295EAA7" w14:textId="11BE568C" w:rsidR="00E40D53" w:rsidRPr="003D0C8B" w:rsidRDefault="00E40D53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Một số biện pháp giúp bảo vệ của công trong trường học như: tuân thủ, chấp hành các quy định của nhà trường về bảo vệ của công; phát hiện và kịp thời trao đổi với Ban Giám hiệu, giáo viên về các hành vi không bảo vệ của công; tuyên truyền với các bạn cùng nhau bảo vệ của công trong nhà trường,...</w:t>
            </w:r>
          </w:p>
          <w:p w14:paraId="1040D23F" w14:textId="7194BFFB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báo cáo kết quả.</w:t>
            </w:r>
          </w:p>
          <w:p w14:paraId="21CE6E71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Các nhóm khác nhận xét, bổ sung.</w:t>
            </w:r>
          </w:p>
          <w:p w14:paraId="076F9755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SimSun"/>
                <w:lang w:eastAsia="zh-CN"/>
              </w:rPr>
            </w:pPr>
            <w:r w:rsidRPr="003D0C8B">
              <w:rPr>
                <w:rFonts w:eastAsia="SimSun"/>
                <w:lang w:eastAsia="zh-CN"/>
              </w:rPr>
              <w:t>- HS lắng nghe, rút kinh nghiệm.</w:t>
            </w:r>
          </w:p>
        </w:tc>
      </w:tr>
      <w:tr w:rsidR="003D0C8B" w:rsidRPr="003D0C8B" w14:paraId="3D44BAC7" w14:textId="77777777" w:rsidTr="004C6B1E">
        <w:tc>
          <w:tcPr>
            <w:tcW w:w="963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B615B9F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b/>
                <w:lang w:val="nl-NL"/>
              </w:rPr>
            </w:pPr>
            <w:r w:rsidRPr="003D0C8B">
              <w:rPr>
                <w:rFonts w:eastAsia="Times New Roman"/>
                <w:b/>
                <w:lang w:val="nl-NL"/>
              </w:rPr>
              <w:lastRenderedPageBreak/>
              <w:t>4. Vận dụng trải nghiệm.</w:t>
            </w:r>
          </w:p>
          <w:p w14:paraId="0104AAFF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Mục tiêu:</w:t>
            </w:r>
          </w:p>
          <w:p w14:paraId="2B20B003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</w:rPr>
            </w:pPr>
            <w:r w:rsidRPr="003D0C8B">
              <w:rPr>
                <w:rFonts w:eastAsia="Times New Roman"/>
              </w:rPr>
              <w:t>+ Củng cố những kiến thức đã học trong tiết học để học sinh khắc sâu nội dung.</w:t>
            </w:r>
          </w:p>
          <w:p w14:paraId="200D1F7C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</w:rPr>
            </w:pPr>
            <w:r w:rsidRPr="003D0C8B">
              <w:rPr>
                <w:rFonts w:eastAsia="Times New Roman"/>
              </w:rPr>
              <w:t>+ Vận dụng kiến thức đã học vào thực tiễn.</w:t>
            </w:r>
          </w:p>
          <w:p w14:paraId="327DA676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</w:rPr>
            </w:pPr>
            <w:r w:rsidRPr="003D0C8B">
              <w:rPr>
                <w:rFonts w:eastAsia="Times New Roman"/>
              </w:rPr>
              <w:t>+ Tạo không khí vui vẻ, hào hứng, lưu luyến sau khi học sinh bài học.</w:t>
            </w:r>
          </w:p>
          <w:p w14:paraId="1967C6DD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</w:rPr>
              <w:t>- Cách tiến hành:</w:t>
            </w:r>
          </w:p>
        </w:tc>
      </w:tr>
      <w:tr w:rsidR="003D0C8B" w:rsidRPr="003D0C8B" w14:paraId="368B7816" w14:textId="77777777" w:rsidTr="004C6B1E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10BE461D" w14:textId="3DF3B4A1" w:rsidR="00C222B2" w:rsidRPr="003D0C8B" w:rsidRDefault="00DB649F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Ở địa phương nơi e</w:t>
            </w:r>
            <w:r w:rsidR="001D0C72" w:rsidRPr="003D0C8B">
              <w:rPr>
                <w:rFonts w:eastAsia="Times New Roman"/>
                <w:lang w:val="nl-NL"/>
              </w:rPr>
              <w:t>m</w:t>
            </w:r>
            <w:r w:rsidRPr="003D0C8B">
              <w:rPr>
                <w:rFonts w:eastAsia="Times New Roman"/>
                <w:lang w:val="nl-NL"/>
              </w:rPr>
              <w:t xml:space="preserve"> sinh sống có những</w:t>
            </w:r>
            <w:r w:rsidR="00F40034" w:rsidRPr="003D0C8B">
              <w:rPr>
                <w:rFonts w:eastAsia="Times New Roman"/>
                <w:lang w:val="nl-NL"/>
              </w:rPr>
              <w:t xml:space="preserve"> công trình công cộng</w:t>
            </w:r>
            <w:r w:rsidRPr="003D0C8B">
              <w:rPr>
                <w:rFonts w:eastAsia="Times New Roman"/>
                <w:lang w:val="nl-NL"/>
              </w:rPr>
              <w:t xml:space="preserve"> nào? Em  đã làm gì để bảo vệ các công trình công cộng đó. </w:t>
            </w:r>
          </w:p>
          <w:p w14:paraId="27D4BE31" w14:textId="0B8B3224" w:rsidR="001D0C72" w:rsidRPr="003D0C8B" w:rsidRDefault="001D0C7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Em đã bảo vệ của công ở lớp cũng như ở trường học như thé nào</w:t>
            </w:r>
          </w:p>
          <w:p w14:paraId="6E949236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Nhận xét sau tiết dạy.</w:t>
            </w:r>
          </w:p>
          <w:p w14:paraId="54BA0CFD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Dặn dò về nhà.</w:t>
            </w:r>
          </w:p>
        </w:tc>
        <w:tc>
          <w:tcPr>
            <w:tcW w:w="452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9B94639" w14:textId="111E18FB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 xml:space="preserve">- Học sinh lắng nghe yêu cầu </w:t>
            </w:r>
            <w:r w:rsidR="001D0C72" w:rsidRPr="003D0C8B">
              <w:rPr>
                <w:rFonts w:eastAsia="Times New Roman"/>
                <w:lang w:val="nl-NL"/>
              </w:rPr>
              <w:t>và trả lời theo ý hiểu.</w:t>
            </w:r>
          </w:p>
          <w:p w14:paraId="53C7E43A" w14:textId="77777777" w:rsidR="00C222B2" w:rsidRPr="003D0C8B" w:rsidRDefault="00C222B2" w:rsidP="003D0C8B">
            <w:pPr>
              <w:spacing w:line="288" w:lineRule="auto"/>
              <w:jc w:val="both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- HS lắng nghe, rút kinh nghiệm.</w:t>
            </w:r>
          </w:p>
        </w:tc>
      </w:tr>
      <w:tr w:rsidR="003D0C8B" w:rsidRPr="003D0C8B" w14:paraId="67ABBF46" w14:textId="77777777" w:rsidTr="004C6B1E">
        <w:tc>
          <w:tcPr>
            <w:tcW w:w="9634" w:type="dxa"/>
            <w:gridSpan w:val="3"/>
            <w:tcBorders>
              <w:top w:val="dashed" w:sz="4" w:space="0" w:color="auto"/>
            </w:tcBorders>
          </w:tcPr>
          <w:p w14:paraId="1F8AB6DD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b/>
                <w:lang w:val="nl-NL"/>
              </w:rPr>
            </w:pPr>
            <w:r w:rsidRPr="003D0C8B">
              <w:rPr>
                <w:rFonts w:eastAsia="Times New Roman"/>
                <w:b/>
                <w:lang w:val="nl-NL"/>
              </w:rPr>
              <w:t>IV. ĐIỀU CHỈNH SAU BÀI DẠY:</w:t>
            </w:r>
          </w:p>
          <w:p w14:paraId="27961214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lastRenderedPageBreak/>
              <w:t>..............................................................................................................................</w:t>
            </w:r>
          </w:p>
          <w:p w14:paraId="43406248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180735E8" w14:textId="77777777" w:rsidR="00C222B2" w:rsidRPr="003D0C8B" w:rsidRDefault="00C222B2" w:rsidP="003D0C8B">
            <w:pPr>
              <w:spacing w:line="288" w:lineRule="auto"/>
              <w:rPr>
                <w:rFonts w:eastAsia="Times New Roman"/>
                <w:lang w:val="nl-NL"/>
              </w:rPr>
            </w:pPr>
            <w:r w:rsidRPr="003D0C8B">
              <w:rPr>
                <w:rFonts w:eastAsia="Times New Roman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09E0A284" w14:textId="3FADEE23" w:rsidR="00AA29BD" w:rsidRPr="003D0C8B" w:rsidRDefault="007D4FDF" w:rsidP="003D0C8B">
      <w:pPr>
        <w:spacing w:line="288" w:lineRule="auto"/>
        <w:jc w:val="center"/>
        <w:rPr>
          <w:b/>
          <w:bCs/>
        </w:rPr>
      </w:pPr>
      <w:r w:rsidRPr="003D0C8B">
        <w:rPr>
          <w:b/>
          <w:bCs/>
        </w:rPr>
        <w:lastRenderedPageBreak/>
        <w:t>------------------------------------------------------</w:t>
      </w:r>
      <w:bookmarkStart w:id="0" w:name="_GoBack"/>
      <w:bookmarkEnd w:id="0"/>
    </w:p>
    <w:sectPr w:rsidR="00AA29BD" w:rsidRPr="003D0C8B" w:rsidSect="007E01B5">
      <w:pgSz w:w="11907" w:h="16839" w:code="9"/>
      <w:pgMar w:top="850" w:right="850" w:bottom="850" w:left="141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B2"/>
    <w:rsid w:val="00023605"/>
    <w:rsid w:val="00057F65"/>
    <w:rsid w:val="000E0C2E"/>
    <w:rsid w:val="00123E7C"/>
    <w:rsid w:val="00140093"/>
    <w:rsid w:val="0016266A"/>
    <w:rsid w:val="001D0C72"/>
    <w:rsid w:val="00231AE2"/>
    <w:rsid w:val="002B5D29"/>
    <w:rsid w:val="002C5B75"/>
    <w:rsid w:val="002D792F"/>
    <w:rsid w:val="0036117D"/>
    <w:rsid w:val="00384D28"/>
    <w:rsid w:val="003D0C8B"/>
    <w:rsid w:val="004163C9"/>
    <w:rsid w:val="00467852"/>
    <w:rsid w:val="00482BC7"/>
    <w:rsid w:val="004C6B1E"/>
    <w:rsid w:val="004F5ECE"/>
    <w:rsid w:val="005157EE"/>
    <w:rsid w:val="00524E3C"/>
    <w:rsid w:val="00540F49"/>
    <w:rsid w:val="005A47A3"/>
    <w:rsid w:val="005C78D0"/>
    <w:rsid w:val="005F47C2"/>
    <w:rsid w:val="006204D1"/>
    <w:rsid w:val="00667D65"/>
    <w:rsid w:val="00674220"/>
    <w:rsid w:val="007776DC"/>
    <w:rsid w:val="007D4FDF"/>
    <w:rsid w:val="007E01B5"/>
    <w:rsid w:val="0080470D"/>
    <w:rsid w:val="009014F7"/>
    <w:rsid w:val="009816A6"/>
    <w:rsid w:val="00A431F7"/>
    <w:rsid w:val="00AA29BD"/>
    <w:rsid w:val="00AC1CDF"/>
    <w:rsid w:val="00AF436A"/>
    <w:rsid w:val="00B07127"/>
    <w:rsid w:val="00B1509F"/>
    <w:rsid w:val="00B20BB2"/>
    <w:rsid w:val="00B80B64"/>
    <w:rsid w:val="00B87B73"/>
    <w:rsid w:val="00B94D2A"/>
    <w:rsid w:val="00BC1BFB"/>
    <w:rsid w:val="00BC5B75"/>
    <w:rsid w:val="00C222B2"/>
    <w:rsid w:val="00C360FB"/>
    <w:rsid w:val="00C418B2"/>
    <w:rsid w:val="00C54799"/>
    <w:rsid w:val="00CE5964"/>
    <w:rsid w:val="00CE6DEF"/>
    <w:rsid w:val="00CF5647"/>
    <w:rsid w:val="00D93F4F"/>
    <w:rsid w:val="00DA5325"/>
    <w:rsid w:val="00DB649F"/>
    <w:rsid w:val="00DC7783"/>
    <w:rsid w:val="00DF23B5"/>
    <w:rsid w:val="00DF4F08"/>
    <w:rsid w:val="00E0559A"/>
    <w:rsid w:val="00E06713"/>
    <w:rsid w:val="00E40D53"/>
    <w:rsid w:val="00E71C00"/>
    <w:rsid w:val="00E8616D"/>
    <w:rsid w:val="00EA3391"/>
    <w:rsid w:val="00EF104E"/>
    <w:rsid w:val="00F01703"/>
    <w:rsid w:val="00F40034"/>
    <w:rsid w:val="00F45175"/>
    <w:rsid w:val="00F92D5A"/>
    <w:rsid w:val="00FA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9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384D2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styleId="Emphasis">
    <w:name w:val="Emphasis"/>
    <w:basedOn w:val="DefaultParagraphFont"/>
    <w:qFormat/>
    <w:rsid w:val="00AC1CDF"/>
    <w:rPr>
      <w:i/>
      <w:iCs/>
    </w:rPr>
  </w:style>
  <w:style w:type="paragraph" w:styleId="NormalWeb">
    <w:name w:val="Normal (Web)"/>
    <w:uiPriority w:val="99"/>
    <w:rsid w:val="00AC1CDF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AC1CDF"/>
    <w:rPr>
      <w:b/>
      <w:bCs/>
    </w:rPr>
  </w:style>
  <w:style w:type="character" w:styleId="Hyperlink">
    <w:name w:val="Hyperlink"/>
    <w:basedOn w:val="DefaultParagraphFont"/>
    <w:uiPriority w:val="99"/>
    <w:unhideWhenUsed/>
    <w:rsid w:val="002D79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792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6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384D2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styleId="Emphasis">
    <w:name w:val="Emphasis"/>
    <w:basedOn w:val="DefaultParagraphFont"/>
    <w:qFormat/>
    <w:rsid w:val="00AC1CDF"/>
    <w:rPr>
      <w:i/>
      <w:iCs/>
    </w:rPr>
  </w:style>
  <w:style w:type="paragraph" w:styleId="NormalWeb">
    <w:name w:val="Normal (Web)"/>
    <w:uiPriority w:val="99"/>
    <w:rsid w:val="00AC1CDF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AC1CDF"/>
    <w:rPr>
      <w:b/>
      <w:bCs/>
    </w:rPr>
  </w:style>
  <w:style w:type="character" w:styleId="Hyperlink">
    <w:name w:val="Hyperlink"/>
    <w:basedOn w:val="DefaultParagraphFont"/>
    <w:uiPriority w:val="99"/>
    <w:unhideWhenUsed/>
    <w:rsid w:val="002D79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792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6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3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1028</Words>
  <Characters>5864</Characters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2023-06-27T15:32:00Z</dcterms:created>
  <dcterms:modified xsi:type="dcterms:W3CDTF">2023-06-29T10:32:00Z</dcterms:modified>
</cp:coreProperties>
</file>