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742"/>
      </w:tblGrid>
      <w:tr w:rsidR="00A9125E" w14:paraId="4FE4CF6B" w14:textId="77777777" w:rsidTr="00E441C5">
        <w:tc>
          <w:tcPr>
            <w:tcW w:w="4428" w:type="dxa"/>
            <w:hideMark/>
          </w:tcPr>
          <w:p w14:paraId="295157AE" w14:textId="77777777" w:rsidR="00A9125E" w:rsidRDefault="00A9125E" w:rsidP="00E441C5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TIÊN DU</w:t>
            </w:r>
          </w:p>
          <w:tbl>
            <w:tblPr>
              <w:tblStyle w:val="TableGrid"/>
              <w:tblpPr w:leftFromText="180" w:rightFromText="180" w:vertAnchor="text" w:horzAnchor="margin" w:tblpXSpec="center" w:tblpY="59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628"/>
            </w:tblGrid>
            <w:tr w:rsidR="00A9125E" w14:paraId="238DCE05" w14:textId="77777777" w:rsidTr="00E441C5">
              <w:trPr>
                <w:trHeight w:val="368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7492" w14:textId="77777777" w:rsidR="00A9125E" w:rsidRDefault="00A9125E" w:rsidP="00E441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ĐỀ CHÍNH THỨC</w:t>
                  </w:r>
                </w:p>
              </w:tc>
            </w:tr>
          </w:tbl>
          <w:p w14:paraId="12256C83" w14:textId="75341D76" w:rsidR="00A9125E" w:rsidRDefault="00A9125E" w:rsidP="00E44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 wp14:anchorId="53C76C89" wp14:editId="0C21512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210184</wp:posOffset>
                      </wp:positionV>
                      <wp:extent cx="184785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9755C" id="Straight Connector 7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6.75pt,16.55pt" to="182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42" w:type="dxa"/>
            <w:hideMark/>
          </w:tcPr>
          <w:p w14:paraId="40C09723" w14:textId="77777777" w:rsidR="00A9125E" w:rsidRDefault="00A9125E" w:rsidP="00E441C5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CHỌN HỌC SINH GIỎI CẤP HUYỆN</w:t>
            </w:r>
          </w:p>
          <w:p w14:paraId="3772E060" w14:textId="77777777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HỌC: 2022 - 2023</w:t>
            </w:r>
          </w:p>
          <w:p w14:paraId="4D16815D" w14:textId="77777777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 xml:space="preserve">TOÁN 8 </w:t>
            </w:r>
          </w:p>
          <w:p w14:paraId="736DB95A" w14:textId="77777777" w:rsidR="00A9125E" w:rsidRDefault="00A9125E" w:rsidP="00E441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gian: 120 phút (không kể thời gian giao đề)</w:t>
            </w:r>
          </w:p>
          <w:p w14:paraId="536CB977" w14:textId="77777777" w:rsidR="00A9125E" w:rsidRDefault="00A9125E" w:rsidP="00E441C5">
            <w:pPr>
              <w:spacing w:line="25" w:lineRule="atLeast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Ngày thi: 22/2/2023</w:t>
            </w:r>
          </w:p>
          <w:p w14:paraId="0D13E92B" w14:textId="50755DE8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249BA03C" wp14:editId="54BF784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27939</wp:posOffset>
                      </wp:positionV>
                      <wp:extent cx="13335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BB96D" id="Straight Connector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2pt,2.2pt" to="18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" strokecolor="windowText"/>
                  </w:pict>
                </mc:Fallback>
              </mc:AlternateContent>
            </w:r>
          </w:p>
        </w:tc>
      </w:tr>
    </w:tbl>
    <w:p w14:paraId="17F60993" w14:textId="77777777" w:rsidR="00A9125E" w:rsidRDefault="00A9125E" w:rsidP="00A9125E">
      <w:pPr>
        <w:jc w:val="both"/>
        <w:rPr>
          <w:b/>
          <w:bCs/>
          <w:i/>
          <w:iCs/>
        </w:rPr>
      </w:pPr>
    </w:p>
    <w:p w14:paraId="54DA0DBD" w14:textId="77777777" w:rsidR="00A9125E" w:rsidRPr="00C9540C" w:rsidRDefault="00A9125E" w:rsidP="00A9125E">
      <w:pPr>
        <w:jc w:val="both"/>
        <w:rPr>
          <w:b/>
          <w:bCs/>
          <w:iCs/>
          <w:u w:val="single"/>
        </w:rPr>
      </w:pPr>
      <w:r w:rsidRPr="00C9540C">
        <w:rPr>
          <w:b/>
          <w:bCs/>
          <w:iCs/>
          <w:u w:val="single"/>
        </w:rPr>
        <w:t>I. PHẦN CHUNG</w:t>
      </w:r>
    </w:p>
    <w:p w14:paraId="4C4DF47C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1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3,5 điểm</w:t>
      </w:r>
      <w:r w:rsidRPr="00C9540C">
        <w:rPr>
          <w:i/>
          <w:u w:val="single"/>
        </w:rPr>
        <w:t xml:space="preserve">) </w:t>
      </w:r>
    </w:p>
    <w:p w14:paraId="65A9174E" w14:textId="77777777" w:rsidR="00A9125E" w:rsidRDefault="00A9125E" w:rsidP="00A9125E">
      <w:pPr>
        <w:pStyle w:val="ListParagraph"/>
        <w:numPr>
          <w:ilvl w:val="0"/>
          <w:numId w:val="18"/>
        </w:numPr>
        <w:jc w:val="both"/>
      </w:pPr>
      <w:r>
        <w:t xml:space="preserve">Rút gọn biểu thức </w:t>
      </w:r>
      <w:r w:rsidRPr="00A52A45">
        <w:rPr>
          <w:position w:val="-28"/>
        </w:rPr>
        <w:object w:dxaOrig="3300" w:dyaOrig="680" w14:anchorId="015ED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165pt;height:34pt" o:ole="">
            <v:imagedata r:id="rId8" o:title=""/>
          </v:shape>
          <o:OLEObject Type="Embed" ProgID="Equation.DSMT4" ShapeID="_x0000_i1242" DrawAspect="Content" ObjectID="_1740399720" r:id="rId9"/>
        </w:object>
      </w:r>
      <w:r>
        <w:t xml:space="preserve">, với </w:t>
      </w:r>
      <w:r w:rsidRPr="00A52A45">
        <w:rPr>
          <w:position w:val="-24"/>
        </w:rPr>
        <w:object w:dxaOrig="1460" w:dyaOrig="620" w14:anchorId="2E63F288">
          <v:shape id="_x0000_i1243" type="#_x0000_t75" style="width:73.35pt;height:31.35pt" o:ole="">
            <v:imagedata r:id="rId10" o:title=""/>
          </v:shape>
          <o:OLEObject Type="Embed" ProgID="Equation.DSMT4" ShapeID="_x0000_i1243" DrawAspect="Content" ObjectID="_1740399721" r:id="rId11"/>
        </w:object>
      </w:r>
    </w:p>
    <w:p w14:paraId="22EFF882" w14:textId="77777777" w:rsidR="00A9125E" w:rsidRDefault="00A9125E" w:rsidP="00A9125E">
      <w:pPr>
        <w:pStyle w:val="ListParagraph"/>
        <w:numPr>
          <w:ilvl w:val="0"/>
          <w:numId w:val="18"/>
        </w:numPr>
        <w:jc w:val="both"/>
      </w:pPr>
      <w:r>
        <w:t xml:space="preserve">Tìm tất cả các giá trị của x thỏa mãn </w:t>
      </w:r>
      <w:r w:rsidRPr="00A52A45">
        <w:rPr>
          <w:position w:val="-14"/>
        </w:rPr>
        <w:object w:dxaOrig="2240" w:dyaOrig="440" w14:anchorId="4B5C26BF">
          <v:shape id="_x0000_i1244" type="#_x0000_t75" style="width:112.35pt;height:22.35pt" o:ole="">
            <v:imagedata r:id="rId12" o:title=""/>
          </v:shape>
          <o:OLEObject Type="Embed" ProgID="Equation.DSMT4" ShapeID="_x0000_i1244" DrawAspect="Content" ObjectID="_1740399722" r:id="rId13"/>
        </w:object>
      </w:r>
    </w:p>
    <w:p w14:paraId="6B1D5FA7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2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3,0 điểm</w:t>
      </w:r>
      <w:r w:rsidRPr="00C9540C">
        <w:rPr>
          <w:i/>
          <w:u w:val="single"/>
        </w:rPr>
        <w:t>)</w:t>
      </w:r>
    </w:p>
    <w:p w14:paraId="60EB6DFF" w14:textId="77777777" w:rsidR="00A9125E" w:rsidRDefault="00A9125E" w:rsidP="00A9125E">
      <w:pPr>
        <w:ind w:left="360"/>
        <w:jc w:val="both"/>
      </w:pPr>
      <w:r>
        <w:t>Phân tích các đa thức sau thành nhân tử:</w:t>
      </w:r>
    </w:p>
    <w:p w14:paraId="42E7B1DE" w14:textId="77777777" w:rsidR="00A9125E" w:rsidRDefault="00A9125E" w:rsidP="00A9125E">
      <w:pPr>
        <w:pStyle w:val="ListParagraph"/>
        <w:numPr>
          <w:ilvl w:val="0"/>
          <w:numId w:val="29"/>
        </w:numPr>
        <w:jc w:val="both"/>
      </w:pPr>
      <w:r w:rsidRPr="00FB4C15">
        <w:rPr>
          <w:position w:val="-6"/>
        </w:rPr>
        <w:object w:dxaOrig="1180" w:dyaOrig="320" w14:anchorId="29473C7A">
          <v:shape id="_x0000_i1245" type="#_x0000_t75" style="width:70.65pt;height:18.35pt" o:ole="">
            <v:imagedata r:id="rId14" o:title=""/>
          </v:shape>
          <o:OLEObject Type="Embed" ProgID="Equation.DSMT4" ShapeID="_x0000_i1245" DrawAspect="Content" ObjectID="_1740399723" r:id="rId15"/>
        </w:object>
      </w:r>
      <w:r>
        <w:t>;</w:t>
      </w:r>
    </w:p>
    <w:p w14:paraId="4D9F7082" w14:textId="77777777" w:rsidR="00A9125E" w:rsidRDefault="00A9125E" w:rsidP="00A9125E">
      <w:pPr>
        <w:pStyle w:val="ListParagraph"/>
        <w:numPr>
          <w:ilvl w:val="0"/>
          <w:numId w:val="29"/>
        </w:numPr>
        <w:jc w:val="both"/>
      </w:pPr>
      <w:r w:rsidRPr="00FB4C15">
        <w:rPr>
          <w:position w:val="-14"/>
        </w:rPr>
        <w:object w:dxaOrig="3180" w:dyaOrig="440" w14:anchorId="2CE7D044">
          <v:shape id="_x0000_i1246" type="#_x0000_t75" style="width:186.35pt;height:25pt" o:ole="">
            <v:imagedata r:id="rId16" o:title=""/>
          </v:shape>
          <o:OLEObject Type="Embed" ProgID="Equation.DSMT4" ShapeID="_x0000_i1246" DrawAspect="Content" ObjectID="_1740399724" r:id="rId17"/>
        </w:object>
      </w:r>
    </w:p>
    <w:p w14:paraId="78AC036A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3</w:t>
      </w:r>
      <w:r w:rsidRPr="00C9540C">
        <w:rPr>
          <w:b/>
          <w:bCs/>
          <w:i/>
          <w:iCs/>
          <w:u w:val="single"/>
        </w:rPr>
        <w:t>(3</w:t>
      </w:r>
      <w:r w:rsidRPr="00C9540C">
        <w:rPr>
          <w:b/>
          <w:i/>
          <w:u w:val="single"/>
        </w:rPr>
        <w:t>,0 điểm</w:t>
      </w:r>
      <w:r w:rsidRPr="00C9540C">
        <w:rPr>
          <w:i/>
          <w:u w:val="single"/>
        </w:rPr>
        <w:t>)</w:t>
      </w:r>
    </w:p>
    <w:p w14:paraId="7A0BF1B1" w14:textId="77777777" w:rsidR="00A9125E" w:rsidRDefault="00A9125E" w:rsidP="00A9125E">
      <w:pPr>
        <w:pStyle w:val="ListParagraph"/>
        <w:numPr>
          <w:ilvl w:val="0"/>
          <w:numId w:val="19"/>
        </w:numPr>
        <w:jc w:val="both"/>
      </w:pPr>
      <w:r>
        <w:t xml:space="preserve">Xác định các số thực </w:t>
      </w:r>
      <w:r w:rsidRPr="007C07DA">
        <w:rPr>
          <w:i/>
          <w:iCs/>
        </w:rPr>
        <w:t>a, b</w:t>
      </w:r>
      <w:r>
        <w:t xml:space="preserve"> để đa thức </w:t>
      </w:r>
      <w:r w:rsidRPr="00A52A45">
        <w:rPr>
          <w:position w:val="-14"/>
        </w:rPr>
        <w:object w:dxaOrig="1800" w:dyaOrig="400" w14:anchorId="542D802B">
          <v:shape id="_x0000_i1247" type="#_x0000_t75" style="width:90pt;height:20pt" o:ole="">
            <v:imagedata r:id="rId18" o:title=""/>
          </v:shape>
          <o:OLEObject Type="Embed" ProgID="Equation.DSMT4" ShapeID="_x0000_i1247" DrawAspect="Content" ObjectID="_1740399725" r:id="rId19"/>
        </w:object>
      </w:r>
      <w:r>
        <w:t xml:space="preserve"> chia hết cho đa thức </w:t>
      </w:r>
      <w:r w:rsidRPr="00A52A45">
        <w:rPr>
          <w:position w:val="-6"/>
        </w:rPr>
        <w:object w:dxaOrig="660" w:dyaOrig="320" w14:anchorId="709AC5B0">
          <v:shape id="_x0000_i1248" type="#_x0000_t75" style="width:33pt;height:16pt" o:ole="">
            <v:imagedata r:id="rId20" o:title=""/>
          </v:shape>
          <o:OLEObject Type="Embed" ProgID="Equation.DSMT4" ShapeID="_x0000_i1248" DrawAspect="Content" ObjectID="_1740399726" r:id="rId21"/>
        </w:object>
      </w:r>
    </w:p>
    <w:p w14:paraId="3743FAA1" w14:textId="77777777" w:rsidR="00A9125E" w:rsidRDefault="00A9125E" w:rsidP="00A9125E">
      <w:pPr>
        <w:pStyle w:val="ListParagraph"/>
        <w:numPr>
          <w:ilvl w:val="0"/>
          <w:numId w:val="19"/>
        </w:numPr>
        <w:jc w:val="both"/>
      </w:pPr>
      <w:r>
        <w:t xml:space="preserve">Cho </w:t>
      </w:r>
      <w:r w:rsidRPr="00FA5410">
        <w:rPr>
          <w:position w:val="-10"/>
        </w:rPr>
        <w:object w:dxaOrig="600" w:dyaOrig="320" w14:anchorId="7C9EE97E">
          <v:shape id="_x0000_i1249" type="#_x0000_t75" style="width:30pt;height:15.65pt" o:ole="">
            <v:imagedata r:id="rId22" o:title=""/>
          </v:shape>
          <o:OLEObject Type="Embed" ProgID="Equation.DSMT4" ShapeID="_x0000_i1249" DrawAspect="Content" ObjectID="_1740399727" r:id="rId23"/>
        </w:object>
      </w:r>
      <w:r>
        <w:t xml:space="preserve"> là ba số khác 0. Chứng minh rằng nếu </w:t>
      </w:r>
      <w:r w:rsidRPr="00541030">
        <w:rPr>
          <w:position w:val="-14"/>
        </w:rPr>
        <w:object w:dxaOrig="2439" w:dyaOrig="440" w14:anchorId="77709103">
          <v:shape id="_x0000_i1250" type="#_x0000_t75" style="width:122.35pt;height:21.65pt" o:ole="">
            <v:imagedata r:id="rId24" o:title=""/>
          </v:shape>
          <o:OLEObject Type="Embed" ProgID="Equation.DSMT4" ShapeID="_x0000_i1250" DrawAspect="Content" ObjectID="_1740399728" r:id="rId25"/>
        </w:object>
      </w:r>
      <w:r>
        <w:t xml:space="preserve">thì </w:t>
      </w:r>
    </w:p>
    <w:p w14:paraId="45F2B88C" w14:textId="77777777" w:rsidR="00A9125E" w:rsidRDefault="00A9125E" w:rsidP="00A9125E">
      <w:pPr>
        <w:pStyle w:val="ListParagraph"/>
        <w:jc w:val="both"/>
      </w:pPr>
      <w:r w:rsidRPr="00541030">
        <w:rPr>
          <w:position w:val="-24"/>
        </w:rPr>
        <w:object w:dxaOrig="3360" w:dyaOrig="660" w14:anchorId="3478253D">
          <v:shape id="_x0000_i1251" type="#_x0000_t75" style="width:168.35pt;height:33pt" o:ole="">
            <v:imagedata r:id="rId26" o:title=""/>
          </v:shape>
          <o:OLEObject Type="Embed" ProgID="Equation.DSMT4" ShapeID="_x0000_i1251" DrawAspect="Content" ObjectID="_1740399729" r:id="rId27"/>
        </w:object>
      </w:r>
    </w:p>
    <w:p w14:paraId="0B9EA655" w14:textId="77777777" w:rsidR="00A9125E" w:rsidRDefault="00A9125E" w:rsidP="00A9125E">
      <w:pPr>
        <w:jc w:val="both"/>
      </w:pPr>
      <w:r w:rsidRPr="00C9540C">
        <w:rPr>
          <w:b/>
          <w:bCs/>
          <w:i/>
          <w:u w:val="single"/>
        </w:rPr>
        <w:t>Câu 4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6,5 điểm</w:t>
      </w:r>
      <w:r w:rsidRPr="00C9540C">
        <w:rPr>
          <w:i/>
          <w:u w:val="single"/>
        </w:rPr>
        <w:t>)</w:t>
      </w:r>
      <w:r>
        <w:t xml:space="preserve"> Cho hình chữ nhật ABCD (AB &gt; 2BC), trên cạnh AB lấy điểm M sao cho BC = AM, trên tia CB lấy điểm N sao cho CN = BM, CM cắt AN tại P, trên </w:t>
      </w:r>
      <w:r w:rsidRPr="00C9540C">
        <w:rPr>
          <w:bCs/>
        </w:rPr>
        <w:t>cạnh</w:t>
      </w:r>
      <w:r>
        <w:rPr>
          <w:b/>
          <w:bCs/>
          <w:color w:val="FF0000"/>
        </w:rPr>
        <w:t xml:space="preserve"> </w:t>
      </w:r>
      <w:r>
        <w:t>CD lấy điểm E sao cho CE = CB.</w:t>
      </w:r>
    </w:p>
    <w:p w14:paraId="605FCBB1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Chứng minh tứ giác AMCE là hình bình hành.</w:t>
      </w:r>
    </w:p>
    <w:p w14:paraId="561623B6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Chứng minh các tam giác ADE và ECN bằng nhau.</w:t>
      </w:r>
    </w:p>
    <w:p w14:paraId="2A64D1DD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Đường thẳng qua A vuông góc với AE cắt đường thẳng qua N vuông góc với NE tại điểm F. Chứng minh tứ giác AENF là hình vuông.</w:t>
      </w:r>
    </w:p>
    <w:p w14:paraId="78D3CF77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Gọi K là giao điểm của EN với PC, L là giao điểm của EF với AN. Tính tỉ số diện tích của hai tam giác NKL và NEP.</w:t>
      </w:r>
    </w:p>
    <w:p w14:paraId="70CB13AB" w14:textId="77777777" w:rsidR="00A9125E" w:rsidRPr="00C9540C" w:rsidRDefault="00A9125E" w:rsidP="00A9125E">
      <w:pPr>
        <w:spacing w:before="120"/>
        <w:jc w:val="both"/>
        <w:rPr>
          <w:b/>
          <w:bCs/>
          <w:iCs/>
          <w:sz w:val="24"/>
          <w:szCs w:val="24"/>
          <w:u w:val="single"/>
        </w:rPr>
      </w:pPr>
      <w:r w:rsidRPr="00C9540C">
        <w:rPr>
          <w:b/>
          <w:bCs/>
          <w:iCs/>
          <w:sz w:val="24"/>
          <w:szCs w:val="24"/>
          <w:u w:val="single"/>
        </w:rPr>
        <w:t>II. PHẦN RIÊNG</w:t>
      </w:r>
    </w:p>
    <w:p w14:paraId="39BE88AC" w14:textId="77777777" w:rsidR="00A9125E" w:rsidRPr="00C9540C" w:rsidRDefault="00A9125E" w:rsidP="00A9125E">
      <w:pPr>
        <w:pStyle w:val="ListParagraph"/>
        <w:jc w:val="center"/>
        <w:rPr>
          <w:b/>
          <w:i/>
          <w:sz w:val="24"/>
          <w:szCs w:val="24"/>
        </w:rPr>
      </w:pPr>
      <w:r w:rsidRPr="00C9540C">
        <w:rPr>
          <w:b/>
          <w:i/>
          <w:sz w:val="24"/>
          <w:szCs w:val="24"/>
        </w:rPr>
        <w:t>Thí sinh lựa chọn làm một (chỉ một) câu trong hai câu sau:</w:t>
      </w:r>
    </w:p>
    <w:p w14:paraId="5D8E0A92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 xml:space="preserve">Câu 5a 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4,0 điểm</w:t>
      </w:r>
      <w:r w:rsidRPr="00C9540C">
        <w:rPr>
          <w:i/>
          <w:u w:val="single"/>
        </w:rPr>
        <w:t>)</w:t>
      </w:r>
    </w:p>
    <w:p w14:paraId="2D3865F2" w14:textId="77777777" w:rsidR="00A9125E" w:rsidRDefault="00A9125E" w:rsidP="00A9125E">
      <w:pPr>
        <w:pStyle w:val="ListParagraph"/>
        <w:numPr>
          <w:ilvl w:val="0"/>
          <w:numId w:val="22"/>
        </w:numPr>
        <w:jc w:val="both"/>
      </w:pPr>
      <w:r>
        <w:t xml:space="preserve">Chứng minh rằng nếu </w:t>
      </w:r>
      <w:r w:rsidRPr="004F293E">
        <w:rPr>
          <w:i/>
          <w:iCs/>
        </w:rPr>
        <w:t>2n</w:t>
      </w:r>
      <w:r>
        <w:t xml:space="preserve"> (với </w:t>
      </w:r>
      <w:r w:rsidRPr="004F293E">
        <w:rPr>
          <w:position w:val="-6"/>
        </w:rPr>
        <w:object w:dxaOrig="700" w:dyaOrig="320" w14:anchorId="00396676">
          <v:shape id="_x0000_i1252" type="#_x0000_t75" style="width:34.65pt;height:16pt" o:ole="">
            <v:imagedata r:id="rId28" o:title=""/>
          </v:shape>
          <o:OLEObject Type="Embed" ProgID="Equation.DSMT4" ShapeID="_x0000_i1252" DrawAspect="Content" ObjectID="_1740399730" r:id="rId29"/>
        </w:object>
      </w:r>
      <w:r>
        <w:t xml:space="preserve">) là tổng của hai số chính phương thì </w:t>
      </w:r>
      <w:r w:rsidRPr="004F293E">
        <w:rPr>
          <w:i/>
          <w:iCs/>
        </w:rPr>
        <w:t>n</w:t>
      </w:r>
      <w:r>
        <w:t xml:space="preserve"> cũng là tổng của hai số chính phương.</w:t>
      </w:r>
    </w:p>
    <w:p w14:paraId="67ABC5C2" w14:textId="77777777" w:rsidR="00A9125E" w:rsidRDefault="00A9125E" w:rsidP="00A9125E">
      <w:pPr>
        <w:pStyle w:val="ListParagraph"/>
        <w:numPr>
          <w:ilvl w:val="0"/>
          <w:numId w:val="22"/>
        </w:numPr>
        <w:jc w:val="both"/>
      </w:pPr>
      <w:r>
        <w:t xml:space="preserve">Tìm giá trị nhỏ nhất và giá trị lớn nhất của </w:t>
      </w:r>
      <w:r w:rsidRPr="00475C0D">
        <w:rPr>
          <w:position w:val="-24"/>
        </w:rPr>
        <w:object w:dxaOrig="1200" w:dyaOrig="620" w14:anchorId="351C736A">
          <v:shape id="_x0000_i1253" type="#_x0000_t75" style="width:60.35pt;height:30.65pt" o:ole="">
            <v:imagedata r:id="rId30" o:title=""/>
          </v:shape>
          <o:OLEObject Type="Embed" ProgID="Equation.DSMT4" ShapeID="_x0000_i1253" DrawAspect="Content" ObjectID="_1740399731" r:id="rId31"/>
        </w:object>
      </w:r>
    </w:p>
    <w:p w14:paraId="43CEA34E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 xml:space="preserve">Câu 5b 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4,0 điểm</w:t>
      </w:r>
      <w:r w:rsidRPr="00C9540C">
        <w:rPr>
          <w:i/>
          <w:u w:val="single"/>
        </w:rPr>
        <w:t>)</w:t>
      </w:r>
      <w:bookmarkStart w:id="0" w:name="_Hlk97707852"/>
    </w:p>
    <w:p w14:paraId="695BBC87" w14:textId="77777777" w:rsidR="00A9125E" w:rsidRDefault="00A9125E" w:rsidP="00A9125E">
      <w:pPr>
        <w:pStyle w:val="ListParagraph"/>
        <w:numPr>
          <w:ilvl w:val="0"/>
          <w:numId w:val="23"/>
        </w:numPr>
        <w:jc w:val="both"/>
      </w:pPr>
      <w:r>
        <w:t xml:space="preserve">Cho biểu thức </w:t>
      </w:r>
      <w:r w:rsidRPr="00927EBD">
        <w:rPr>
          <w:position w:val="-6"/>
        </w:rPr>
        <w:object w:dxaOrig="3400" w:dyaOrig="320" w14:anchorId="1F848C58">
          <v:shape id="_x0000_i1254" type="#_x0000_t75" style="width:182.35pt;height:17.65pt" o:ole="">
            <v:imagedata r:id="rId32" o:title=""/>
          </v:shape>
          <o:OLEObject Type="Embed" ProgID="Equation.DSMT4" ShapeID="_x0000_i1254" DrawAspect="Content" ObjectID="_1740399732" r:id="rId33"/>
        </w:object>
      </w:r>
      <w:r>
        <w:t>. Tìm số dư khi chia số A cho 3.</w:t>
      </w:r>
    </w:p>
    <w:p w14:paraId="7F5C7509" w14:textId="77777777" w:rsidR="00A9125E" w:rsidRPr="000F45B0" w:rsidRDefault="00A9125E" w:rsidP="00A9125E">
      <w:pPr>
        <w:pStyle w:val="ListParagraph"/>
        <w:numPr>
          <w:ilvl w:val="0"/>
          <w:numId w:val="23"/>
        </w:numPr>
        <w:jc w:val="both"/>
      </w:pPr>
      <w:r>
        <w:t>Cho</w:t>
      </w:r>
      <w:r w:rsidRPr="00447966">
        <w:rPr>
          <w:i/>
          <w:iCs/>
        </w:rPr>
        <w:t>x, y</w:t>
      </w:r>
      <w:r>
        <w:t xml:space="preserve"> là hai số dương thỏa mãn </w:t>
      </w:r>
      <w:r w:rsidRPr="00607A3B">
        <w:rPr>
          <w:position w:val="-10"/>
        </w:rPr>
        <w:object w:dxaOrig="859" w:dyaOrig="320" w14:anchorId="3B08BDDF">
          <v:shape id="_x0000_i1255" type="#_x0000_t75" style="width:52.65pt;height:20pt" o:ole="">
            <v:imagedata r:id="rId34" o:title=""/>
          </v:shape>
          <o:OLEObject Type="Embed" ProgID="Equation.DSMT4" ShapeID="_x0000_i1255" DrawAspect="Content" ObjectID="_1740399733" r:id="rId35"/>
        </w:object>
      </w:r>
      <w:r>
        <w:t xml:space="preserve">. Tìm giá trị lớn nhất của biểu thức </w:t>
      </w:r>
      <w:r w:rsidRPr="0056641A">
        <w:rPr>
          <w:position w:val="-10"/>
        </w:rPr>
        <w:object w:dxaOrig="1600" w:dyaOrig="360" w14:anchorId="5968ECCD">
          <v:shape id="_x0000_i1256" type="#_x0000_t75" style="width:90.35pt;height:20.35pt" o:ole="">
            <v:imagedata r:id="rId36" o:title=""/>
          </v:shape>
          <o:OLEObject Type="Embed" ProgID="Equation.DSMT4" ShapeID="_x0000_i1256" DrawAspect="Content" ObjectID="_1740399734" r:id="rId37"/>
        </w:object>
      </w:r>
      <w:bookmarkEnd w:id="0"/>
    </w:p>
    <w:p w14:paraId="1902CCFD" w14:textId="77777777" w:rsidR="00A9125E" w:rsidRDefault="00A9125E" w:rsidP="00A9125E">
      <w:pPr>
        <w:jc w:val="center"/>
        <w:rPr>
          <w:b/>
        </w:rPr>
      </w:pPr>
      <w:r w:rsidRPr="000F45B0">
        <w:rPr>
          <w:b/>
        </w:rPr>
        <w:t>--------HẾT--------</w:t>
      </w:r>
    </w:p>
    <w:p w14:paraId="1B7EBCFC" w14:textId="77777777" w:rsidR="00A9125E" w:rsidRDefault="00A9125E" w:rsidP="00A9125E">
      <w:pPr>
        <w:jc w:val="center"/>
        <w:rPr>
          <w:b/>
        </w:rPr>
      </w:pPr>
    </w:p>
    <w:p w14:paraId="6824D66D" w14:textId="77777777" w:rsidR="00A9125E" w:rsidRPr="000F45B0" w:rsidRDefault="00A9125E" w:rsidP="00A9125E">
      <w:pPr>
        <w:jc w:val="center"/>
        <w:rPr>
          <w:b/>
        </w:rPr>
      </w:pPr>
    </w:p>
    <w:p w14:paraId="68430D5B" w14:textId="77777777" w:rsidR="00A9125E" w:rsidRDefault="00A9125E" w:rsidP="00A9125E">
      <w:pPr>
        <w:tabs>
          <w:tab w:val="left" w:pos="10593"/>
        </w:tabs>
        <w:jc w:val="center"/>
        <w:rPr>
          <w:i/>
        </w:rPr>
      </w:pPr>
      <w:r w:rsidRPr="000F45B0">
        <w:rPr>
          <w:i/>
        </w:rPr>
        <w:t>Họ và tên thí sinh :....................................................... Số báo danh .............................</w:t>
      </w:r>
    </w:p>
    <w:p w14:paraId="5D15779E" w14:textId="77777777" w:rsidR="00A9125E" w:rsidRDefault="00A9125E">
      <w:r>
        <w:br w:type="page"/>
      </w:r>
    </w:p>
    <w:tbl>
      <w:tblPr>
        <w:tblW w:w="105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7"/>
        <w:gridCol w:w="329"/>
        <w:gridCol w:w="3213"/>
        <w:gridCol w:w="5873"/>
        <w:gridCol w:w="763"/>
      </w:tblGrid>
      <w:tr w:rsidR="00B862F2" w:rsidRPr="002C6B72" w14:paraId="54889940" w14:textId="77777777" w:rsidTr="000400E5">
        <w:trPr>
          <w:gridBefore w:val="1"/>
          <w:wBefore w:w="367" w:type="dxa"/>
        </w:trPr>
        <w:tc>
          <w:tcPr>
            <w:tcW w:w="3542" w:type="dxa"/>
            <w:gridSpan w:val="2"/>
          </w:tcPr>
          <w:p w14:paraId="53019953" w14:textId="1A94E4AD" w:rsidR="00B862F2" w:rsidRPr="002C6B72" w:rsidRDefault="00BE150F" w:rsidP="00ED31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UBND HUYỆN TIÊN DU</w:t>
            </w:r>
          </w:p>
          <w:p w14:paraId="7F63EBF3" w14:textId="42383A88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PHÒNG GD &amp; ĐT</w:t>
            </w:r>
          </w:p>
          <w:p w14:paraId="375FD193" w14:textId="77777777" w:rsidR="00B862F2" w:rsidRPr="002C6B72" w:rsidRDefault="008F6A17" w:rsidP="00ED31D2">
            <w:pPr>
              <w:rPr>
                <w:rFonts w:eastAsia="Times New Roman"/>
                <w:sz w:val="24"/>
                <w:szCs w:val="24"/>
              </w:rPr>
            </w:pPr>
            <w:r w:rsidRPr="002C6B72"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949406" wp14:editId="4D7D395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31750</wp:posOffset>
                      </wp:positionV>
                      <wp:extent cx="975995" cy="0"/>
                      <wp:effectExtent l="9525" t="12700" r="5080" b="6350"/>
                      <wp:wrapNone/>
                      <wp:docPr id="2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B5F50" id="Line 29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2.5pt" to="102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"/>
                  </w:pict>
                </mc:Fallback>
              </mc:AlternateContent>
            </w:r>
          </w:p>
          <w:p w14:paraId="71F7B776" w14:textId="77777777" w:rsidR="00B862F2" w:rsidRPr="002C6B72" w:rsidRDefault="00B862F2" w:rsidP="00ED31D2">
            <w:pPr>
              <w:rPr>
                <w:rFonts w:eastAsia="Times New Roman"/>
                <w:sz w:val="24"/>
                <w:szCs w:val="24"/>
              </w:rPr>
            </w:pPr>
            <w:r w:rsidRPr="002C6B72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636" w:type="dxa"/>
            <w:gridSpan w:val="2"/>
          </w:tcPr>
          <w:p w14:paraId="707EE800" w14:textId="0AC2A762" w:rsidR="00F73417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</w:t>
            </w:r>
            <w:r w:rsidR="00B862F2" w:rsidRPr="002C6B72">
              <w:rPr>
                <w:rFonts w:eastAsia="Times New Roman"/>
                <w:b/>
                <w:sz w:val="24"/>
                <w:szCs w:val="24"/>
              </w:rPr>
              <w:t xml:space="preserve">HƯỚNG DẪN CHẤM </w:t>
            </w:r>
          </w:p>
          <w:p w14:paraId="674D82F1" w14:textId="4BD97589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ĐỀ CHỌN </w:t>
            </w:r>
            <w:r w:rsidR="00B862F2" w:rsidRPr="002C6B72">
              <w:rPr>
                <w:rFonts w:eastAsia="Times New Roman"/>
                <w:b/>
                <w:sz w:val="24"/>
                <w:szCs w:val="24"/>
              </w:rPr>
              <w:t xml:space="preserve">HỌC SINH GIỎI </w:t>
            </w:r>
            <w:r>
              <w:rPr>
                <w:rFonts w:eastAsia="Times New Roman"/>
                <w:b/>
                <w:sz w:val="24"/>
                <w:szCs w:val="24"/>
              </w:rPr>
              <w:t>CẤP HUYỆN</w:t>
            </w:r>
          </w:p>
          <w:p w14:paraId="23A534EA" w14:textId="44038DBD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</w:t>
            </w:r>
            <w:r w:rsidR="00E67F11">
              <w:rPr>
                <w:rFonts w:eastAsia="Times New Roman"/>
                <w:b/>
                <w:sz w:val="24"/>
                <w:szCs w:val="24"/>
              </w:rPr>
              <w:t>NĂM HỌC 202</w:t>
            </w:r>
            <w:r w:rsidR="00860A5B">
              <w:rPr>
                <w:rFonts w:eastAsia="Times New Roman"/>
                <w:b/>
                <w:sz w:val="24"/>
                <w:szCs w:val="24"/>
              </w:rPr>
              <w:t>2</w:t>
            </w:r>
            <w:r w:rsidR="00E67F11">
              <w:rPr>
                <w:rFonts w:eastAsia="Times New Roman"/>
                <w:b/>
                <w:sz w:val="24"/>
                <w:szCs w:val="24"/>
              </w:rPr>
              <w:t xml:space="preserve"> – 202</w:t>
            </w:r>
            <w:r w:rsidR="00860A5B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323FD66F" w14:textId="1473A0AA" w:rsidR="00B862F2" w:rsidRDefault="00F73417" w:rsidP="00ED31D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="00B862F2" w:rsidRPr="002C6B72">
              <w:rPr>
                <w:rFonts w:eastAsia="Times New Roman"/>
                <w:b/>
                <w:bCs/>
                <w:sz w:val="24"/>
                <w:szCs w:val="24"/>
              </w:rPr>
              <w:t xml:space="preserve">Môn: Toán </w:t>
            </w:r>
            <w:r w:rsidR="00FA203A" w:rsidRPr="002C6B72">
              <w:rPr>
                <w:rFonts w:eastAsia="Times New Roman"/>
                <w:b/>
                <w:bCs/>
                <w:sz w:val="24"/>
                <w:szCs w:val="24"/>
              </w:rPr>
              <w:t xml:space="preserve">- Lớp </w:t>
            </w:r>
            <w:r w:rsidR="00C62313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  <w:p w14:paraId="13EBB4ED" w14:textId="24063BBB" w:rsidR="00CD5C63" w:rsidRPr="002C6B72" w:rsidRDefault="00CD5C63" w:rsidP="00ED31D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C6B72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14A76" wp14:editId="0A7DC19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34018</wp:posOffset>
                      </wp:positionV>
                      <wp:extent cx="1245870" cy="0"/>
                      <wp:effectExtent l="0" t="0" r="11430" b="19050"/>
                      <wp:wrapNone/>
                      <wp:docPr id="1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15497" id="Line 2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2.7pt" to="157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PesAEAAEgDAAAOAAAAZHJzL2Uyb0RvYy54bWysU8Fu2zAMvQ/YPwi6L06CZe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3A6037" w:rsidRPr="002C6B72" w14:paraId="50D96245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14:paraId="176C0C16" w14:textId="77777777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086" w:type="dxa"/>
            <w:gridSpan w:val="2"/>
            <w:tcBorders>
              <w:bottom w:val="single" w:sz="4" w:space="0" w:color="auto"/>
            </w:tcBorders>
          </w:tcPr>
          <w:p w14:paraId="271867AF" w14:textId="1534C214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E4E672F" w14:textId="77777777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Điểm</w:t>
            </w:r>
          </w:p>
        </w:tc>
      </w:tr>
      <w:tr w:rsidR="000B7ACA" w:rsidRPr="002C6B72" w14:paraId="7B6D64CF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3E9BD5FF" w14:textId="0FB6C5FC" w:rsidR="000B7ACA" w:rsidRPr="002C6B72" w:rsidRDefault="000B7ACA" w:rsidP="00ED31D2">
            <w:pPr>
              <w:rPr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1</w:t>
            </w:r>
            <w:r w:rsidR="00783AED" w:rsidRPr="002C6B72">
              <w:rPr>
                <w:b/>
                <w:sz w:val="24"/>
                <w:szCs w:val="24"/>
              </w:rPr>
              <w:t>.</w:t>
            </w:r>
            <w:r w:rsidR="00423178" w:rsidRPr="002C6B72">
              <w:rPr>
                <w:b/>
                <w:sz w:val="24"/>
                <w:szCs w:val="24"/>
              </w:rPr>
              <w:t>1.</w:t>
            </w:r>
            <w:r w:rsidRPr="002C6B72">
              <w:rPr>
                <w:b/>
                <w:sz w:val="24"/>
                <w:szCs w:val="24"/>
              </w:rPr>
              <w:t xml:space="preserve"> (</w:t>
            </w:r>
            <w:r w:rsidR="004E1105">
              <w:rPr>
                <w:b/>
                <w:sz w:val="24"/>
                <w:szCs w:val="24"/>
              </w:rPr>
              <w:t>2</w:t>
            </w:r>
            <w:r w:rsidR="00D619BE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FE00DC" w:rsidRPr="002C6B72" w14:paraId="7260A2FE" w14:textId="77777777" w:rsidTr="00F7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shd w:val="clear" w:color="auto" w:fill="auto"/>
          </w:tcPr>
          <w:p w14:paraId="2EC15CD9" w14:textId="77777777" w:rsidR="00FE00DC" w:rsidRPr="002C6B72" w:rsidRDefault="00FE00D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shd w:val="clear" w:color="auto" w:fill="auto"/>
          </w:tcPr>
          <w:p w14:paraId="664EAB94" w14:textId="021E34A0" w:rsidR="00C62313" w:rsidRDefault="00EC45D9" w:rsidP="00C62313">
            <w:pPr>
              <w:jc w:val="both"/>
            </w:pPr>
            <w:r>
              <w:rPr>
                <w:sz w:val="26"/>
                <w:szCs w:val="26"/>
              </w:rPr>
              <w:t xml:space="preserve">  </w:t>
            </w:r>
            <w:r w:rsidR="00C62313">
              <w:t xml:space="preserve">Cho biểu thức </w:t>
            </w:r>
            <w:r w:rsidR="00C62313" w:rsidRPr="00A52A45">
              <w:rPr>
                <w:position w:val="-28"/>
              </w:rPr>
              <w:object w:dxaOrig="3300" w:dyaOrig="680" w14:anchorId="32E75840">
                <v:shape id="_x0000_i1025" type="#_x0000_t75" style="width:165pt;height:34pt" o:ole="">
                  <v:imagedata r:id="rId8" o:title=""/>
                </v:shape>
                <o:OLEObject Type="Embed" ProgID="Equation.DSMT4" ShapeID="_x0000_i1025" DrawAspect="Content" ObjectID="_1740399735" r:id="rId38"/>
              </w:object>
            </w:r>
            <w:r w:rsidR="00C62313">
              <w:t xml:space="preserve">, với </w:t>
            </w:r>
            <w:r w:rsidR="00C62313" w:rsidRPr="00A52A45">
              <w:rPr>
                <w:position w:val="-24"/>
              </w:rPr>
              <w:object w:dxaOrig="1460" w:dyaOrig="620" w14:anchorId="70315575">
                <v:shape id="_x0000_i1026" type="#_x0000_t75" style="width:73pt;height:31pt" o:ole="">
                  <v:imagedata r:id="rId10" o:title=""/>
                </v:shape>
                <o:OLEObject Type="Embed" ProgID="Equation.DSMT4" ShapeID="_x0000_i1026" DrawAspect="Content" ObjectID="_1740399736" r:id="rId39"/>
              </w:object>
            </w:r>
          </w:p>
          <w:p w14:paraId="73192BEC" w14:textId="4FCD1F1B" w:rsidR="00C62313" w:rsidRDefault="00C81C7B" w:rsidP="00C81C7B">
            <w:pPr>
              <w:jc w:val="both"/>
            </w:pPr>
            <w:r>
              <w:t xml:space="preserve">   </w:t>
            </w:r>
            <w:r w:rsidR="00C62313">
              <w:t>Rút gọn biểu thức A.</w:t>
            </w:r>
          </w:p>
          <w:p w14:paraId="3DAB9A3D" w14:textId="77777777" w:rsidR="00EC45D9" w:rsidRDefault="00CB7E18" w:rsidP="00ED31D2">
            <w:r>
              <w:t xml:space="preserve">   </w:t>
            </w:r>
            <w:r w:rsidRPr="00CB7E18">
              <w:rPr>
                <w:position w:val="-252"/>
              </w:rPr>
              <w:object w:dxaOrig="3720" w:dyaOrig="5220" w14:anchorId="7C7F81D7">
                <v:shape id="_x0000_i1027" type="#_x0000_t75" style="width:186pt;height:262.35pt" o:ole="">
                  <v:imagedata r:id="rId40" o:title=""/>
                </v:shape>
                <o:OLEObject Type="Embed" ProgID="Equation.DSMT4" ShapeID="_x0000_i1027" DrawAspect="Content" ObjectID="_1740399737" r:id="rId41"/>
              </w:object>
            </w:r>
          </w:p>
          <w:p w14:paraId="5227B096" w14:textId="2CE5B0FC" w:rsidR="002D55A7" w:rsidRPr="00FE64D4" w:rsidRDefault="002D55A7" w:rsidP="00ED31D2">
            <w:pPr>
              <w:rPr>
                <w:sz w:val="26"/>
                <w:szCs w:val="26"/>
              </w:rPr>
            </w:pPr>
            <w:r>
              <w:t xml:space="preserve"> Vậy </w:t>
            </w:r>
            <w:r w:rsidRPr="002D55A7">
              <w:rPr>
                <w:position w:val="-24"/>
              </w:rPr>
              <w:object w:dxaOrig="1040" w:dyaOrig="620" w14:anchorId="43E52450">
                <v:shape id="_x0000_i1028" type="#_x0000_t75" style="width:52.35pt;height:30.65pt" o:ole="">
                  <v:imagedata r:id="rId42" o:title=""/>
                </v:shape>
                <o:OLEObject Type="Embed" ProgID="Equation.DSMT4" ShapeID="_x0000_i1028" DrawAspect="Content" ObjectID="_1740399738" r:id="rId43"/>
              </w:object>
            </w:r>
          </w:p>
        </w:tc>
        <w:tc>
          <w:tcPr>
            <w:tcW w:w="763" w:type="dxa"/>
            <w:shd w:val="clear" w:color="auto" w:fill="auto"/>
          </w:tcPr>
          <w:p w14:paraId="710FEFF4" w14:textId="77777777" w:rsidR="00152AAF" w:rsidRDefault="00152AAF" w:rsidP="00ED31D2">
            <w:pPr>
              <w:rPr>
                <w:bCs/>
                <w:sz w:val="24"/>
                <w:szCs w:val="24"/>
              </w:rPr>
            </w:pPr>
          </w:p>
          <w:p w14:paraId="2E0BEF4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11F0F3F3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0CFEF0A0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649ECD3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66C51D7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3AC4148C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4D064F3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548D915" w14:textId="7D738691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14:paraId="1A7F7419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C945106" w14:textId="5DBD7B9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4C423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  <w:p w14:paraId="6773FA0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417C6C5E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0C6994D5" w14:textId="493B27D2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4C423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  <w:p w14:paraId="38D4C827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C62D8B4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32EC236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315C162" w14:textId="6AD45E93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03D1EEB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3F296F7E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2BA3464D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19A289D9" w14:textId="02C38260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16D53A6" w14:textId="46F09CE2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723B5FBA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645029CE" w14:textId="26A1BB4A" w:rsidR="002D55A7" w:rsidRPr="00860A5B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FE00DC" w:rsidRPr="002C6B72" w14:paraId="12B37105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0059DE57" w14:textId="1D15CF95" w:rsidR="00FE00DC" w:rsidRPr="002C6B72" w:rsidRDefault="00FE00DC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2C6B72">
              <w:rPr>
                <w:b/>
                <w:sz w:val="24"/>
                <w:szCs w:val="24"/>
              </w:rPr>
              <w:t>. (</w:t>
            </w:r>
            <w:r w:rsidR="001B435A">
              <w:rPr>
                <w:b/>
                <w:sz w:val="24"/>
                <w:szCs w:val="24"/>
              </w:rPr>
              <w:t>1</w:t>
            </w:r>
            <w:r w:rsidRPr="002C6B72">
              <w:rPr>
                <w:b/>
                <w:sz w:val="24"/>
                <w:szCs w:val="24"/>
              </w:rPr>
              <w:t>,</w:t>
            </w:r>
            <w:r w:rsidR="004E1105">
              <w:rPr>
                <w:b/>
                <w:sz w:val="24"/>
                <w:szCs w:val="24"/>
              </w:rPr>
              <w:t>5</w:t>
            </w:r>
            <w:r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20FCD" w:rsidRPr="002C6B72" w14:paraId="0A2E82E5" w14:textId="77777777" w:rsidTr="00B2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0"/>
        </w:trPr>
        <w:tc>
          <w:tcPr>
            <w:tcW w:w="696" w:type="dxa"/>
            <w:gridSpan w:val="2"/>
          </w:tcPr>
          <w:p w14:paraId="09039640" w14:textId="77777777" w:rsidR="00B20FCD" w:rsidRPr="002C6B72" w:rsidRDefault="00B20FCD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3EA9AC65" w14:textId="77777777" w:rsidR="004E1105" w:rsidRDefault="004E1105" w:rsidP="004E1105">
            <w:r>
              <w:t xml:space="preserve">      </w:t>
            </w:r>
            <w:r w:rsidRPr="00DD1A8B">
              <w:rPr>
                <w:position w:val="-202"/>
              </w:rPr>
              <w:object w:dxaOrig="3480" w:dyaOrig="3580" w14:anchorId="6CACDD10">
                <v:shape id="_x0000_i1029" type="#_x0000_t75" style="width:174.65pt;height:180.65pt" o:ole="">
                  <v:imagedata r:id="rId44" o:title=""/>
                </v:shape>
                <o:OLEObject Type="Embed" ProgID="Equation.DSMT4" ShapeID="_x0000_i1029" DrawAspect="Content" ObjectID="_1740399739" r:id="rId45"/>
              </w:object>
            </w:r>
          </w:p>
          <w:p w14:paraId="66FF07ED" w14:textId="0E4762A8" w:rsidR="00B20FCD" w:rsidRPr="002C6B72" w:rsidRDefault="004E1105" w:rsidP="004E1105">
            <w:pPr>
              <w:rPr>
                <w:sz w:val="24"/>
                <w:szCs w:val="24"/>
                <w:shd w:val="clear" w:color="auto" w:fill="FFFFFF"/>
              </w:rPr>
            </w:pPr>
            <w:r>
              <w:t>Vậy x = 0 hoặc x = -1 thỏa mãn.</w:t>
            </w:r>
          </w:p>
        </w:tc>
        <w:tc>
          <w:tcPr>
            <w:tcW w:w="763" w:type="dxa"/>
          </w:tcPr>
          <w:p w14:paraId="15451A75" w14:textId="3C0DFA4A" w:rsidR="00B20FCD" w:rsidRDefault="00B20FCD" w:rsidP="00ED31D2">
            <w:pPr>
              <w:rPr>
                <w:sz w:val="24"/>
                <w:szCs w:val="24"/>
              </w:rPr>
            </w:pPr>
          </w:p>
          <w:p w14:paraId="7F47BADA" w14:textId="77777777" w:rsidR="0056015B" w:rsidRDefault="0056015B" w:rsidP="00ED31D2">
            <w:pPr>
              <w:rPr>
                <w:sz w:val="24"/>
                <w:szCs w:val="24"/>
              </w:rPr>
            </w:pPr>
          </w:p>
          <w:p w14:paraId="69D218CA" w14:textId="47AE7C78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A1496AE" w14:textId="32E58BDF" w:rsidR="0056015B" w:rsidRDefault="0056015B" w:rsidP="00ED31D2">
            <w:pPr>
              <w:rPr>
                <w:sz w:val="24"/>
                <w:szCs w:val="24"/>
              </w:rPr>
            </w:pPr>
          </w:p>
          <w:p w14:paraId="2B33AAC0" w14:textId="7703A418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1BB34F0" w14:textId="65EABDB7" w:rsidR="0056015B" w:rsidRDefault="0056015B" w:rsidP="00ED31D2">
            <w:pPr>
              <w:rPr>
                <w:sz w:val="24"/>
                <w:szCs w:val="24"/>
              </w:rPr>
            </w:pPr>
          </w:p>
          <w:p w14:paraId="797D1036" w14:textId="3C2AC80D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049626E" w14:textId="2A51E948" w:rsidR="0056015B" w:rsidRDefault="0056015B" w:rsidP="00ED31D2">
            <w:pPr>
              <w:rPr>
                <w:sz w:val="24"/>
                <w:szCs w:val="24"/>
              </w:rPr>
            </w:pPr>
          </w:p>
          <w:p w14:paraId="236F4866" w14:textId="6C641FB7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821A81D" w14:textId="1E3B4B76" w:rsidR="0056015B" w:rsidRDefault="0056015B" w:rsidP="00ED31D2">
            <w:pPr>
              <w:rPr>
                <w:sz w:val="24"/>
                <w:szCs w:val="24"/>
              </w:rPr>
            </w:pPr>
          </w:p>
          <w:p w14:paraId="63CAA90F" w14:textId="70C49151" w:rsidR="0056015B" w:rsidRDefault="0056015B" w:rsidP="00ED31D2">
            <w:pPr>
              <w:rPr>
                <w:sz w:val="24"/>
                <w:szCs w:val="24"/>
              </w:rPr>
            </w:pPr>
          </w:p>
          <w:p w14:paraId="4007CDB5" w14:textId="08A824B5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594F1F2" w14:textId="2E12A19D" w:rsidR="0056015B" w:rsidRDefault="0056015B" w:rsidP="00ED31D2">
            <w:pPr>
              <w:rPr>
                <w:sz w:val="24"/>
                <w:szCs w:val="24"/>
              </w:rPr>
            </w:pPr>
          </w:p>
          <w:p w14:paraId="08A620A3" w14:textId="6831559E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0DFF107" w14:textId="08381033" w:rsidR="0056015B" w:rsidRPr="002C6B72" w:rsidRDefault="0056015B" w:rsidP="00ED31D2">
            <w:pPr>
              <w:rPr>
                <w:sz w:val="24"/>
                <w:szCs w:val="24"/>
              </w:rPr>
            </w:pPr>
          </w:p>
        </w:tc>
      </w:tr>
      <w:tr w:rsidR="00783AED" w:rsidRPr="002C6B72" w14:paraId="48EB7670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69BE69BD" w14:textId="1E8E595F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20FCD" w:rsidRPr="002C6B72" w14:paraId="382F7928" w14:textId="77777777" w:rsidTr="004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0"/>
        </w:trPr>
        <w:tc>
          <w:tcPr>
            <w:tcW w:w="696" w:type="dxa"/>
            <w:gridSpan w:val="2"/>
          </w:tcPr>
          <w:p w14:paraId="0C2B8D6B" w14:textId="77777777" w:rsidR="00B20FCD" w:rsidRPr="002C6B72" w:rsidRDefault="00B20FCD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09FB1931" w14:textId="61B7EF80" w:rsidR="00B20FCD" w:rsidRPr="002C6B72" w:rsidRDefault="00B20FCD" w:rsidP="00ED31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F849E0" w:rsidRPr="00F849E0">
              <w:rPr>
                <w:position w:val="-122"/>
              </w:rPr>
              <w:object w:dxaOrig="2820" w:dyaOrig="2560" w14:anchorId="767C37B9">
                <v:shape id="_x0000_i1030" type="#_x0000_t75" style="width:141.65pt;height:124.65pt" o:ole="">
                  <v:imagedata r:id="rId46" o:title=""/>
                </v:shape>
                <o:OLEObject Type="Embed" ProgID="Equation.DSMT4" ShapeID="_x0000_i1030" DrawAspect="Content" ObjectID="_1740399740" r:id="rId47"/>
              </w:object>
            </w:r>
          </w:p>
        </w:tc>
        <w:tc>
          <w:tcPr>
            <w:tcW w:w="763" w:type="dxa"/>
          </w:tcPr>
          <w:p w14:paraId="349BCE80" w14:textId="77777777" w:rsidR="00B20FCD" w:rsidRDefault="00B20FCD" w:rsidP="00ED31D2">
            <w:pPr>
              <w:rPr>
                <w:sz w:val="24"/>
                <w:szCs w:val="24"/>
              </w:rPr>
            </w:pPr>
          </w:p>
          <w:p w14:paraId="3DC20801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671066B5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0CFD53A8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58739A3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3B14FA1F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70AED456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4791E30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F21A123" w14:textId="6C9BDBAE" w:rsidR="00C056FA" w:rsidRPr="002C6B72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75098892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585CA3EC" w14:textId="1FC301A3" w:rsidR="005179CD" w:rsidRPr="002C6B72" w:rsidRDefault="004E1105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0C0D4A" w:rsidRPr="002C6B72" w14:paraId="7E44DEFE" w14:textId="77777777" w:rsidTr="000C0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4"/>
        </w:trPr>
        <w:tc>
          <w:tcPr>
            <w:tcW w:w="696" w:type="dxa"/>
            <w:gridSpan w:val="2"/>
          </w:tcPr>
          <w:p w14:paraId="09C94234" w14:textId="77777777" w:rsidR="000C0D4A" w:rsidRPr="002C6B72" w:rsidRDefault="000C0D4A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35B97170" w14:textId="0B220147" w:rsidR="000C0D4A" w:rsidRPr="002C6B72" w:rsidRDefault="000C0D4A" w:rsidP="00ED31D2">
            <w:pPr>
              <w:rPr>
                <w:sz w:val="24"/>
                <w:szCs w:val="24"/>
                <w:shd w:val="clear" w:color="auto" w:fill="FFFFFF"/>
              </w:rPr>
            </w:pPr>
            <w:r w:rsidRPr="002C6B7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F849E0">
              <w:rPr>
                <w:position w:val="-138"/>
              </w:rPr>
              <w:object w:dxaOrig="4700" w:dyaOrig="3120" w14:anchorId="6EB5298C">
                <v:shape id="_x0000_i1031" type="#_x0000_t75" style="width:235.35pt;height:153pt" o:ole="">
                  <v:imagedata r:id="rId48" o:title=""/>
                </v:shape>
                <o:OLEObject Type="Embed" ProgID="Equation.DSMT4" ShapeID="_x0000_i1031" DrawAspect="Content" ObjectID="_1740399741" r:id="rId49"/>
              </w:object>
            </w:r>
          </w:p>
        </w:tc>
        <w:tc>
          <w:tcPr>
            <w:tcW w:w="763" w:type="dxa"/>
          </w:tcPr>
          <w:p w14:paraId="4571B618" w14:textId="3247874A" w:rsidR="000C0D4A" w:rsidRDefault="000C0D4A" w:rsidP="00ED31D2">
            <w:pPr>
              <w:rPr>
                <w:sz w:val="24"/>
                <w:szCs w:val="24"/>
              </w:rPr>
            </w:pPr>
          </w:p>
          <w:p w14:paraId="7D1DFD11" w14:textId="0282778E" w:rsidR="000C0D4A" w:rsidRDefault="000C0D4A" w:rsidP="00ED31D2">
            <w:pPr>
              <w:rPr>
                <w:sz w:val="24"/>
                <w:szCs w:val="24"/>
              </w:rPr>
            </w:pPr>
          </w:p>
          <w:p w14:paraId="62313828" w14:textId="17352152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C4C044E" w14:textId="3B4E030C" w:rsidR="000C0D4A" w:rsidRDefault="000C0D4A" w:rsidP="00ED31D2">
            <w:pPr>
              <w:rPr>
                <w:sz w:val="24"/>
                <w:szCs w:val="24"/>
              </w:rPr>
            </w:pPr>
          </w:p>
          <w:p w14:paraId="3AD7AD9D" w14:textId="6CE19E91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68D224E" w14:textId="0F69C71B" w:rsidR="000C0D4A" w:rsidRDefault="000C0D4A" w:rsidP="00ED31D2">
            <w:pPr>
              <w:rPr>
                <w:sz w:val="24"/>
                <w:szCs w:val="24"/>
              </w:rPr>
            </w:pPr>
          </w:p>
          <w:p w14:paraId="68081632" w14:textId="127CA4B7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2C7B1EF" w14:textId="5201F32B" w:rsidR="000C0D4A" w:rsidRDefault="000C0D4A" w:rsidP="00ED31D2">
            <w:pPr>
              <w:rPr>
                <w:sz w:val="24"/>
                <w:szCs w:val="24"/>
              </w:rPr>
            </w:pPr>
          </w:p>
          <w:p w14:paraId="2FDA8E31" w14:textId="11B34E95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6DA6CF8" w14:textId="26800553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462D2FC" w14:textId="3297C833" w:rsidR="000C0D4A" w:rsidRPr="002C6B72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4094065A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2B9CFC9E" w14:textId="2846816A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029FE" w:rsidRPr="002C6B72" w14:paraId="5AA7AF98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09C47314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32AA5EA3" w14:textId="143082CF" w:rsidR="00584EBA" w:rsidRPr="009A11DC" w:rsidRDefault="00C62313" w:rsidP="00F73417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Xác định các số thực </w:t>
            </w:r>
            <w:r w:rsidRPr="007C07DA">
              <w:rPr>
                <w:i/>
                <w:iCs/>
              </w:rPr>
              <w:t>a, b</w:t>
            </w:r>
            <w:r>
              <w:t xml:space="preserve"> để đa thức </w:t>
            </w:r>
            <w:r w:rsidRPr="00A52A45">
              <w:rPr>
                <w:position w:val="-14"/>
              </w:rPr>
              <w:object w:dxaOrig="1800" w:dyaOrig="400" w14:anchorId="48A143E5">
                <v:shape id="_x0000_i1032" type="#_x0000_t75" style="width:90.35pt;height:19.65pt" o:ole="">
                  <v:imagedata r:id="rId18" o:title=""/>
                </v:shape>
                <o:OLEObject Type="Embed" ProgID="Equation.DSMT4" ShapeID="_x0000_i1032" DrawAspect="Content" ObjectID="_1740399742" r:id="rId50"/>
              </w:object>
            </w:r>
            <w:r>
              <w:t xml:space="preserve"> chia hết cho đa thức </w:t>
            </w:r>
            <w:r w:rsidRPr="00A52A45">
              <w:rPr>
                <w:position w:val="-6"/>
              </w:rPr>
              <w:object w:dxaOrig="660" w:dyaOrig="320" w14:anchorId="6DB69236">
                <v:shape id="_x0000_i1033" type="#_x0000_t75" style="width:33pt;height:16.35pt" o:ole="">
                  <v:imagedata r:id="rId20" o:title=""/>
                </v:shape>
                <o:OLEObject Type="Embed" ProgID="Equation.DSMT4" ShapeID="_x0000_i1033" DrawAspect="Content" ObjectID="_1740399743" r:id="rId51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185A48CD" w14:textId="3BB89B8B" w:rsidR="007029FE" w:rsidRPr="002C6B72" w:rsidRDefault="007029FE" w:rsidP="00ED31D2">
            <w:pPr>
              <w:rPr>
                <w:sz w:val="24"/>
                <w:szCs w:val="24"/>
              </w:rPr>
            </w:pPr>
          </w:p>
        </w:tc>
      </w:tr>
      <w:tr w:rsidR="00A71145" w:rsidRPr="002C6B72" w14:paraId="23B13CB4" w14:textId="77777777" w:rsidTr="00857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696" w:type="dxa"/>
            <w:gridSpan w:val="2"/>
            <w:vMerge/>
          </w:tcPr>
          <w:p w14:paraId="6E08533A" w14:textId="77777777" w:rsidR="00A71145" w:rsidRPr="002C6B72" w:rsidRDefault="00A71145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4A714A60" w14:textId="14E291C9" w:rsidR="00536AC2" w:rsidRDefault="00A71145" w:rsidP="00536AC2">
            <w:pPr>
              <w:jc w:val="both"/>
            </w:pPr>
            <w:r w:rsidRPr="00536AC2">
              <w:rPr>
                <w:sz w:val="24"/>
                <w:szCs w:val="24"/>
              </w:rPr>
              <w:t xml:space="preserve"> </w:t>
            </w:r>
            <w:r w:rsidR="00536AC2" w:rsidRPr="00536AC2">
              <w:rPr>
                <w:sz w:val="24"/>
                <w:szCs w:val="24"/>
              </w:rPr>
              <w:t xml:space="preserve">Vì </w:t>
            </w:r>
            <w:r w:rsidR="00536AC2" w:rsidRPr="00A52A45">
              <w:rPr>
                <w:position w:val="-14"/>
              </w:rPr>
              <w:object w:dxaOrig="1800" w:dyaOrig="400" w14:anchorId="39C69B25">
                <v:shape id="_x0000_i1034" type="#_x0000_t75" style="width:90.35pt;height:19.65pt" o:ole="">
                  <v:imagedata r:id="rId18" o:title=""/>
                </v:shape>
                <o:OLEObject Type="Embed" ProgID="Equation.DSMT4" ShapeID="_x0000_i1034" DrawAspect="Content" ObjectID="_1740399744" r:id="rId52"/>
              </w:object>
            </w:r>
            <w:r w:rsidR="00536AC2">
              <w:t xml:space="preserve"> chia hết cho đa thức </w:t>
            </w:r>
            <w:r w:rsidR="00536AC2" w:rsidRPr="00A52A45">
              <w:rPr>
                <w:position w:val="-6"/>
              </w:rPr>
              <w:object w:dxaOrig="580" w:dyaOrig="320" w14:anchorId="133A9BA2">
                <v:shape id="_x0000_i1035" type="#_x0000_t75" style="width:28.65pt;height:16.35pt" o:ole="">
                  <v:imagedata r:id="rId53" o:title=""/>
                </v:shape>
                <o:OLEObject Type="Embed" ProgID="Equation.DSMT4" ShapeID="_x0000_i1035" DrawAspect="Content" ObjectID="_1740399745" r:id="rId54"/>
              </w:object>
            </w:r>
          </w:p>
          <w:p w14:paraId="52FF7681" w14:textId="3895FA15" w:rsidR="00536AC2" w:rsidRDefault="00536AC2" w:rsidP="00536AC2">
            <w:pPr>
              <w:jc w:val="both"/>
            </w:pPr>
            <w:r>
              <w:t xml:space="preserve">Suy ra </w:t>
            </w:r>
            <w:r w:rsidRPr="00536AC2">
              <w:rPr>
                <w:position w:val="-16"/>
              </w:rPr>
              <w:object w:dxaOrig="2079" w:dyaOrig="440" w14:anchorId="5F7E7B3D">
                <v:shape id="_x0000_i1036" type="#_x0000_t75" style="width:104pt;height:22.35pt" o:ole="">
                  <v:imagedata r:id="rId55" o:title=""/>
                </v:shape>
                <o:OLEObject Type="Embed" ProgID="Equation.DSMT4" ShapeID="_x0000_i1036" DrawAspect="Content" ObjectID="_1740399746" r:id="rId56"/>
              </w:object>
            </w:r>
            <w:r>
              <w:t xml:space="preserve">   (1)</w:t>
            </w:r>
          </w:p>
          <w:p w14:paraId="14EF21D9" w14:textId="41D9F247" w:rsidR="00536AC2" w:rsidRDefault="00536AC2" w:rsidP="00536AC2">
            <w:pPr>
              <w:jc w:val="both"/>
            </w:pPr>
            <w:r>
              <w:t xml:space="preserve">Thay x = 1 vào (1) ta có </w:t>
            </w:r>
            <w:r w:rsidRPr="00536AC2">
              <w:rPr>
                <w:position w:val="-14"/>
              </w:rPr>
              <w:object w:dxaOrig="3580" w:dyaOrig="400" w14:anchorId="26403FF1">
                <v:shape id="_x0000_i1037" type="#_x0000_t75" style="width:179.35pt;height:19.65pt" o:ole="">
                  <v:imagedata r:id="rId57" o:title=""/>
                </v:shape>
                <o:OLEObject Type="Embed" ProgID="Equation.DSMT4" ShapeID="_x0000_i1037" DrawAspect="Content" ObjectID="_1740399747" r:id="rId58"/>
              </w:object>
            </w:r>
            <w:r>
              <w:t xml:space="preserve">  (*)</w:t>
            </w:r>
          </w:p>
          <w:p w14:paraId="12853C8B" w14:textId="6130648F" w:rsidR="00536AC2" w:rsidRDefault="00536AC2" w:rsidP="00536AC2">
            <w:pPr>
              <w:jc w:val="both"/>
            </w:pPr>
            <w:r>
              <w:t xml:space="preserve">Thay x = -1 vào (1) ta có </w:t>
            </w:r>
            <w:r w:rsidRPr="00536AC2">
              <w:rPr>
                <w:position w:val="-14"/>
              </w:rPr>
              <w:object w:dxaOrig="3739" w:dyaOrig="400" w14:anchorId="426E0A12">
                <v:shape id="_x0000_i1038" type="#_x0000_t75" style="width:187pt;height:19.65pt" o:ole="">
                  <v:imagedata r:id="rId59" o:title=""/>
                </v:shape>
                <o:OLEObject Type="Embed" ProgID="Equation.DSMT4" ShapeID="_x0000_i1038" DrawAspect="Content" ObjectID="_1740399748" r:id="rId60"/>
              </w:object>
            </w:r>
            <w:r>
              <w:t xml:space="preserve">  (**)</w:t>
            </w:r>
          </w:p>
          <w:p w14:paraId="188EA8D4" w14:textId="2353938E" w:rsidR="00536AC2" w:rsidRDefault="00536AC2" w:rsidP="00536AC2">
            <w:pPr>
              <w:jc w:val="both"/>
            </w:pPr>
            <w:r>
              <w:t xml:space="preserve">Từ (*) và (**) ta có: </w:t>
            </w:r>
            <w:r w:rsidRPr="00536AC2">
              <w:rPr>
                <w:position w:val="-14"/>
              </w:rPr>
              <w:object w:dxaOrig="5080" w:dyaOrig="400" w14:anchorId="189AFF95">
                <v:shape id="_x0000_i1039" type="#_x0000_t75" style="width:255pt;height:19.65pt" o:ole="">
                  <v:imagedata r:id="rId61" o:title=""/>
                </v:shape>
                <o:OLEObject Type="Embed" ProgID="Equation.DSMT4" ShapeID="_x0000_i1039" DrawAspect="Content" ObjectID="_1740399749" r:id="rId62"/>
              </w:object>
            </w:r>
          </w:p>
          <w:p w14:paraId="58508461" w14:textId="0F3CD785" w:rsidR="00536AC2" w:rsidRDefault="00536AC2" w:rsidP="00536AC2">
            <w:pPr>
              <w:jc w:val="both"/>
            </w:pPr>
            <w:r>
              <w:t>Vậy a = -1; b = 0.</w:t>
            </w:r>
          </w:p>
          <w:p w14:paraId="5D670BFC" w14:textId="7949FE6F" w:rsidR="008574FC" w:rsidRPr="008574FC" w:rsidRDefault="008574FC" w:rsidP="008574FC"/>
        </w:tc>
        <w:tc>
          <w:tcPr>
            <w:tcW w:w="763" w:type="dxa"/>
          </w:tcPr>
          <w:p w14:paraId="3E377527" w14:textId="77777777" w:rsidR="00555C2A" w:rsidRDefault="00555C2A" w:rsidP="00ED31D2">
            <w:pPr>
              <w:rPr>
                <w:sz w:val="24"/>
                <w:szCs w:val="24"/>
              </w:rPr>
            </w:pPr>
          </w:p>
          <w:p w14:paraId="702B5AD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6A040DDC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561289F6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A4E146A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2513B035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5B4DD09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34BC96F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1F268461" w14:textId="61EF0A23" w:rsidR="00C056FA" w:rsidRPr="002C6B72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A55DB" w:rsidRPr="002C6B72" w14:paraId="2078571D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0545" w:type="dxa"/>
            <w:gridSpan w:val="5"/>
            <w:shd w:val="clear" w:color="auto" w:fill="A6A6A6"/>
          </w:tcPr>
          <w:p w14:paraId="3547D9B9" w14:textId="42001017" w:rsidR="001A55DB" w:rsidRPr="002C6B72" w:rsidRDefault="004E1105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="007359FE">
              <w:rPr>
                <w:b/>
                <w:sz w:val="24"/>
                <w:szCs w:val="24"/>
              </w:rPr>
              <w:t xml:space="preserve"> </w:t>
            </w:r>
            <w:r w:rsidR="001A55DB" w:rsidRPr="002C6B72">
              <w:rPr>
                <w:b/>
                <w:sz w:val="24"/>
                <w:szCs w:val="24"/>
              </w:rPr>
              <w:t>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1A55DB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944442" w:rsidRPr="002C6B72" w14:paraId="12CA9677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96" w:type="dxa"/>
            <w:gridSpan w:val="2"/>
            <w:vMerge w:val="restart"/>
          </w:tcPr>
          <w:p w14:paraId="43B2C342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85DA6B9" w14:textId="2CA8C8B6" w:rsidR="00C62313" w:rsidRDefault="00C62313" w:rsidP="00B559C9">
            <w:pPr>
              <w:jc w:val="both"/>
            </w:pPr>
            <w:r>
              <w:t xml:space="preserve">Cho </w:t>
            </w:r>
            <w:r w:rsidRPr="00FA5410">
              <w:rPr>
                <w:position w:val="-10"/>
              </w:rPr>
              <w:object w:dxaOrig="600" w:dyaOrig="320" w14:anchorId="20DA3CAE">
                <v:shape id="_x0000_i1040" type="#_x0000_t75" style="width:30pt;height:15.65pt" o:ole="">
                  <v:imagedata r:id="rId22" o:title=""/>
                </v:shape>
                <o:OLEObject Type="Embed" ProgID="Equation.DSMT4" ShapeID="_x0000_i1040" DrawAspect="Content" ObjectID="_1740399750" r:id="rId63"/>
              </w:object>
            </w:r>
            <w:r>
              <w:t xml:space="preserve"> là ba số khác 0. Chứng minh rằng nếu </w:t>
            </w:r>
            <w:r w:rsidRPr="00541030">
              <w:rPr>
                <w:position w:val="-14"/>
              </w:rPr>
              <w:object w:dxaOrig="2439" w:dyaOrig="440" w14:anchorId="6F569708">
                <v:shape id="_x0000_i1041" type="#_x0000_t75" style="width:122.35pt;height:21.65pt" o:ole="">
                  <v:imagedata r:id="rId24" o:title=""/>
                </v:shape>
                <o:OLEObject Type="Embed" ProgID="Equation.DSMT4" ShapeID="_x0000_i1041" DrawAspect="Content" ObjectID="_1740399751" r:id="rId64"/>
              </w:object>
            </w:r>
            <w:r>
              <w:t xml:space="preserve">thì </w:t>
            </w:r>
          </w:p>
          <w:p w14:paraId="0BD1C4CD" w14:textId="77777777" w:rsidR="00C62313" w:rsidRDefault="00C62313" w:rsidP="00C62313">
            <w:pPr>
              <w:pStyle w:val="ListParagraph"/>
              <w:jc w:val="both"/>
            </w:pPr>
            <w:r>
              <w:t xml:space="preserve">       </w:t>
            </w:r>
            <w:r w:rsidRPr="00541030">
              <w:rPr>
                <w:position w:val="-24"/>
              </w:rPr>
              <w:object w:dxaOrig="3360" w:dyaOrig="660" w14:anchorId="67ECF41B">
                <v:shape id="_x0000_i1042" type="#_x0000_t75" style="width:167.65pt;height:33pt" o:ole="">
                  <v:imagedata r:id="rId26" o:title=""/>
                </v:shape>
                <o:OLEObject Type="Embed" ProgID="Equation.DSMT4" ShapeID="_x0000_i1042" DrawAspect="Content" ObjectID="_1740399752" r:id="rId65"/>
              </w:object>
            </w:r>
          </w:p>
          <w:p w14:paraId="61FFF31A" w14:textId="0977ABCA" w:rsidR="00944442" w:rsidRPr="00AE3EB9" w:rsidRDefault="00944442" w:rsidP="00F73417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303C5DE" w14:textId="7BA285EE" w:rsidR="00944442" w:rsidRPr="002C6B72" w:rsidRDefault="00944442" w:rsidP="00ED31D2">
            <w:pPr>
              <w:rPr>
                <w:sz w:val="24"/>
                <w:szCs w:val="24"/>
              </w:rPr>
            </w:pPr>
          </w:p>
        </w:tc>
      </w:tr>
      <w:tr w:rsidR="00AE3EB9" w:rsidRPr="002C6B72" w14:paraId="7D3AE683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696" w:type="dxa"/>
            <w:gridSpan w:val="2"/>
            <w:vMerge/>
          </w:tcPr>
          <w:p w14:paraId="00FB0B48" w14:textId="77777777" w:rsidR="00AE3EB9" w:rsidRPr="002C6B72" w:rsidRDefault="00AE3EB9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CF7B071" w14:textId="77777777" w:rsidR="00354C4E" w:rsidRDefault="00B559C9" w:rsidP="00AE4556">
            <w:r>
              <w:rPr>
                <w:noProof/>
                <w:sz w:val="24"/>
                <w:szCs w:val="24"/>
              </w:rPr>
              <w:t xml:space="preserve">Ta có </w:t>
            </w:r>
            <w:r w:rsidRPr="00541030">
              <w:rPr>
                <w:position w:val="-14"/>
              </w:rPr>
              <w:object w:dxaOrig="4280" w:dyaOrig="440" w14:anchorId="1A0F289B">
                <v:shape id="_x0000_i1043" type="#_x0000_t75" style="width:215pt;height:21.65pt" o:ole="">
                  <v:imagedata r:id="rId66" o:title=""/>
                </v:shape>
                <o:OLEObject Type="Embed" ProgID="Equation.DSMT4" ShapeID="_x0000_i1043" DrawAspect="Content" ObjectID="_1740399753" r:id="rId67"/>
              </w:object>
            </w:r>
          </w:p>
          <w:p w14:paraId="38CA7D81" w14:textId="0C4953D4" w:rsidR="00B559C9" w:rsidRDefault="00B559C9" w:rsidP="00AE4556">
            <w:r>
              <w:t>Khi đó:</w:t>
            </w:r>
          </w:p>
          <w:p w14:paraId="4A2CA838" w14:textId="77777777" w:rsidR="00B559C9" w:rsidRDefault="00B559C9" w:rsidP="00AE4556">
            <w:r>
              <w:t xml:space="preserve">       </w:t>
            </w:r>
            <w:r w:rsidRPr="00B559C9">
              <w:rPr>
                <w:position w:val="-96"/>
              </w:rPr>
              <w:object w:dxaOrig="3420" w:dyaOrig="2040" w14:anchorId="62374EDC">
                <v:shape id="_x0000_i1044" type="#_x0000_t75" style="width:170.65pt;height:102pt" o:ole="">
                  <v:imagedata r:id="rId68" o:title=""/>
                </v:shape>
                <o:OLEObject Type="Embed" ProgID="Equation.DSMT4" ShapeID="_x0000_i1044" DrawAspect="Content" ObjectID="_1740399754" r:id="rId69"/>
              </w:object>
            </w:r>
          </w:p>
          <w:p w14:paraId="6553BA46" w14:textId="77777777" w:rsidR="0096207B" w:rsidRDefault="0096207B" w:rsidP="00AE4556"/>
          <w:p w14:paraId="134D96E8" w14:textId="77777777" w:rsidR="0096207B" w:rsidRDefault="0096207B" w:rsidP="00AE4556"/>
          <w:p w14:paraId="693391D2" w14:textId="581E090A" w:rsidR="00B559C9" w:rsidRDefault="00B559C9" w:rsidP="00AE4556">
            <w:r>
              <w:lastRenderedPageBreak/>
              <w:t>Tương tự:</w:t>
            </w:r>
          </w:p>
          <w:p w14:paraId="3FB2AD52" w14:textId="131E26BB" w:rsidR="00B559C9" w:rsidRPr="00B559C9" w:rsidRDefault="00B559C9" w:rsidP="00AE4556">
            <w:r>
              <w:t xml:space="preserve">         </w:t>
            </w:r>
            <w:r w:rsidRPr="00B559C9">
              <w:rPr>
                <w:position w:val="-34"/>
              </w:rPr>
              <w:object w:dxaOrig="2380" w:dyaOrig="800" w14:anchorId="242535DB">
                <v:shape id="_x0000_i1045" type="#_x0000_t75" style="width:118.65pt;height:40pt" o:ole="">
                  <v:imagedata r:id="rId70" o:title=""/>
                </v:shape>
                <o:OLEObject Type="Embed" ProgID="Equation.DSMT4" ShapeID="_x0000_i1045" DrawAspect="Content" ObjectID="_1740399755" r:id="rId71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9C75D9D" w14:textId="75D8C004" w:rsidR="00555C2A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  <w:p w14:paraId="174B3D1C" w14:textId="3C742520" w:rsidR="001D6FDC" w:rsidRDefault="001D6FDC" w:rsidP="00ED31D2">
            <w:pPr>
              <w:rPr>
                <w:sz w:val="24"/>
                <w:szCs w:val="24"/>
              </w:rPr>
            </w:pPr>
          </w:p>
          <w:p w14:paraId="4EC1212E" w14:textId="6222B268" w:rsidR="001D6FDC" w:rsidRDefault="001D6FDC" w:rsidP="00ED31D2">
            <w:pPr>
              <w:rPr>
                <w:sz w:val="24"/>
                <w:szCs w:val="24"/>
              </w:rPr>
            </w:pPr>
          </w:p>
          <w:p w14:paraId="682331AC" w14:textId="293570EC" w:rsidR="001D6FDC" w:rsidRDefault="001D6FDC" w:rsidP="00ED31D2">
            <w:pPr>
              <w:rPr>
                <w:sz w:val="24"/>
                <w:szCs w:val="24"/>
              </w:rPr>
            </w:pPr>
          </w:p>
          <w:p w14:paraId="0239D49F" w14:textId="7F9E84CA" w:rsidR="001D6FDC" w:rsidRDefault="001D6FDC" w:rsidP="00ED31D2">
            <w:pPr>
              <w:rPr>
                <w:sz w:val="24"/>
                <w:szCs w:val="24"/>
              </w:rPr>
            </w:pPr>
          </w:p>
          <w:p w14:paraId="7F593FF4" w14:textId="1DF76D40" w:rsidR="001D6FDC" w:rsidRDefault="001D6FDC" w:rsidP="00ED31D2">
            <w:pPr>
              <w:rPr>
                <w:sz w:val="24"/>
                <w:szCs w:val="24"/>
              </w:rPr>
            </w:pPr>
          </w:p>
          <w:p w14:paraId="38270299" w14:textId="4B9B72F6" w:rsidR="001D6FDC" w:rsidRDefault="001D6FDC" w:rsidP="00ED31D2">
            <w:pPr>
              <w:rPr>
                <w:sz w:val="24"/>
                <w:szCs w:val="24"/>
              </w:rPr>
            </w:pPr>
          </w:p>
          <w:p w14:paraId="259616DE" w14:textId="09F811C7" w:rsidR="001D6FDC" w:rsidRDefault="001D6FDC" w:rsidP="00ED31D2">
            <w:pPr>
              <w:rPr>
                <w:sz w:val="24"/>
                <w:szCs w:val="24"/>
              </w:rPr>
            </w:pPr>
          </w:p>
          <w:p w14:paraId="0CCEAB94" w14:textId="6F990DA7" w:rsidR="001D6FDC" w:rsidRDefault="001D6FDC" w:rsidP="00ED31D2">
            <w:pPr>
              <w:rPr>
                <w:sz w:val="24"/>
                <w:szCs w:val="24"/>
              </w:rPr>
            </w:pPr>
          </w:p>
          <w:p w14:paraId="5DADA50B" w14:textId="69A18E0E" w:rsidR="001D6FDC" w:rsidRDefault="001D6FDC" w:rsidP="00ED31D2">
            <w:pPr>
              <w:rPr>
                <w:sz w:val="24"/>
                <w:szCs w:val="24"/>
              </w:rPr>
            </w:pPr>
          </w:p>
          <w:p w14:paraId="75D3A0F9" w14:textId="52D37441" w:rsidR="001D6FDC" w:rsidRDefault="001D6FDC" w:rsidP="00ED31D2">
            <w:pPr>
              <w:rPr>
                <w:sz w:val="24"/>
                <w:szCs w:val="24"/>
              </w:rPr>
            </w:pPr>
          </w:p>
          <w:p w14:paraId="151FCEF0" w14:textId="00528131" w:rsidR="001D6FDC" w:rsidRDefault="001D6FDC" w:rsidP="00ED31D2">
            <w:pPr>
              <w:rPr>
                <w:sz w:val="24"/>
                <w:szCs w:val="24"/>
              </w:rPr>
            </w:pPr>
          </w:p>
          <w:p w14:paraId="7832EA85" w14:textId="545BF996" w:rsidR="001D6FDC" w:rsidRDefault="001D6FDC" w:rsidP="00ED31D2">
            <w:pPr>
              <w:rPr>
                <w:sz w:val="24"/>
                <w:szCs w:val="24"/>
              </w:rPr>
            </w:pPr>
          </w:p>
          <w:p w14:paraId="341B18AA" w14:textId="22A306B1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7657CCAE" w14:textId="21541E42" w:rsidR="001D6FDC" w:rsidRDefault="001D6FDC" w:rsidP="00ED31D2">
            <w:pPr>
              <w:rPr>
                <w:sz w:val="24"/>
                <w:szCs w:val="24"/>
              </w:rPr>
            </w:pPr>
          </w:p>
          <w:p w14:paraId="19917B7B" w14:textId="5326D5EE" w:rsidR="001D6FDC" w:rsidRPr="002C6B72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641BC" w:rsidRPr="002C6B72" w14:paraId="14771D40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696" w:type="dxa"/>
            <w:gridSpan w:val="2"/>
            <w:vMerge/>
          </w:tcPr>
          <w:p w14:paraId="57AA1EB5" w14:textId="77777777" w:rsidR="00B641BC" w:rsidRPr="002C6B72" w:rsidRDefault="00B641B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5171B92" w14:textId="7EC1C84B" w:rsidR="00B641BC" w:rsidRDefault="00EF0B72" w:rsidP="00A3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9C9">
              <w:rPr>
                <w:sz w:val="24"/>
                <w:szCs w:val="24"/>
              </w:rPr>
              <w:t>Do đó:</w:t>
            </w:r>
          </w:p>
          <w:p w14:paraId="6B2DDB2E" w14:textId="4BA1E7C6" w:rsidR="00B559C9" w:rsidRDefault="00B559C9" w:rsidP="00A3017B">
            <w:r>
              <w:rPr>
                <w:sz w:val="24"/>
                <w:szCs w:val="24"/>
              </w:rPr>
              <w:t xml:space="preserve">       </w:t>
            </w:r>
            <w:r w:rsidR="00CE1C91" w:rsidRPr="00CE1C91">
              <w:rPr>
                <w:position w:val="-22"/>
              </w:rPr>
              <w:object w:dxaOrig="4660" w:dyaOrig="5679" w14:anchorId="48F93999">
                <v:shape id="_x0000_i1046" type="#_x0000_t75" style="width:232.65pt;height:284.65pt" o:ole="">
                  <v:imagedata r:id="rId72" o:title=""/>
                </v:shape>
                <o:OLEObject Type="Embed" ProgID="Equation.DSMT4" ShapeID="_x0000_i1046" DrawAspect="Content" ObjectID="_1740399756" r:id="rId73"/>
              </w:object>
            </w:r>
          </w:p>
          <w:p w14:paraId="387E8310" w14:textId="62CC0097" w:rsidR="00B559C9" w:rsidRPr="002C6B72" w:rsidRDefault="00CE1C91" w:rsidP="00A3017B">
            <w:pPr>
              <w:rPr>
                <w:sz w:val="24"/>
                <w:szCs w:val="24"/>
              </w:rPr>
            </w:pPr>
            <w:r>
              <w:t>Vậy đẳng thức được chứng minh.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0F81877A" w14:textId="77777777" w:rsidR="007424A1" w:rsidRDefault="007424A1" w:rsidP="00ED31D2">
            <w:pPr>
              <w:rPr>
                <w:sz w:val="24"/>
                <w:szCs w:val="24"/>
              </w:rPr>
            </w:pPr>
          </w:p>
          <w:p w14:paraId="13466638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489A3D8C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FD5C4A5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09B82B6" w14:textId="77777777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E22665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C97536F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78D04766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3EAA8AC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79E44003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642185D3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DC1CB20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039FBFD2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26F4238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34C66CB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6D32B80" w14:textId="77777777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8A4A966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102DF11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F832DEE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7B17E47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8705F09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4A2BFC33" w14:textId="080379F0" w:rsidR="001D6FDC" w:rsidRPr="002C6B72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427764A6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4FA3300E" w14:textId="2A77AC94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56ECE">
              <w:rPr>
                <w:b/>
                <w:sz w:val="24"/>
                <w:szCs w:val="24"/>
              </w:rPr>
              <w:t>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A94B55">
              <w:rPr>
                <w:b/>
                <w:sz w:val="24"/>
                <w:szCs w:val="24"/>
              </w:rPr>
              <w:t>2</w:t>
            </w:r>
            <w:r w:rsidR="000A4019" w:rsidRPr="002C6B72">
              <w:rPr>
                <w:b/>
                <w:sz w:val="24"/>
                <w:szCs w:val="24"/>
              </w:rPr>
              <w:t>,</w:t>
            </w:r>
            <w:r w:rsidR="00A94B55">
              <w:rPr>
                <w:b/>
                <w:sz w:val="24"/>
                <w:szCs w:val="24"/>
              </w:rPr>
              <w:t>0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029FE" w:rsidRPr="002C6B72" w14:paraId="7DCEB043" w14:textId="77777777" w:rsidTr="001C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696" w:type="dxa"/>
            <w:gridSpan w:val="2"/>
            <w:vMerge w:val="restart"/>
          </w:tcPr>
          <w:p w14:paraId="795D0CCB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1F9E30C0" w14:textId="37C6155C" w:rsidR="00A87993" w:rsidRDefault="00A87993" w:rsidP="00A87993">
            <w:pPr>
              <w:jc w:val="both"/>
            </w:pPr>
            <w:r>
              <w:t xml:space="preserve">Cho hình chữ nhật ABCD (AB &gt; 2BC), trên cạnh AB lấy điểm M sao cho BC = AM, trên tia CB lấy điểm N sao cho CN = BM, CM cắt AN tại P, trên </w:t>
            </w:r>
            <w:r w:rsidR="00534C84">
              <w:t xml:space="preserve">cạnh </w:t>
            </w:r>
            <w:r>
              <w:t>CD lấy điểm E sao cho CE = CB.</w:t>
            </w:r>
          </w:p>
          <w:p w14:paraId="12C0F405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Chứng minh tứ giác AMCE là hình bình hành.</w:t>
            </w:r>
          </w:p>
          <w:p w14:paraId="0F5E151F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Chứng minh các tam giác ADE và ECN bằng nhau.</w:t>
            </w:r>
          </w:p>
          <w:p w14:paraId="275D0DAC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Đường thẳng qua A vuông góc với AE cắt đường thẳng qua N vuông góc với NE tại điểm F. Chứng minh tứ giác AENF là hình vuông.</w:t>
            </w:r>
          </w:p>
          <w:p w14:paraId="61C8AEAC" w14:textId="2C51EB2D" w:rsidR="00A87993" w:rsidRDefault="00A87993" w:rsidP="004A590B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Gọi K là giao điểm của EN với PC, L là giao điểm của EF với AN. Tính tỉ số diện tích của hai tam giác NKL và NEP.</w:t>
            </w:r>
          </w:p>
          <w:p w14:paraId="2373507E" w14:textId="55CAD7E1" w:rsidR="008D008D" w:rsidRDefault="008D008D" w:rsidP="008D008D">
            <w:pPr>
              <w:ind w:left="360"/>
              <w:jc w:val="both"/>
            </w:pPr>
            <w:r>
              <w:t xml:space="preserve">      </w:t>
            </w:r>
            <w:r w:rsidR="006B048A" w:rsidRPr="006B048A">
              <w:rPr>
                <w:noProof/>
              </w:rPr>
              <w:drawing>
                <wp:inline distT="0" distB="0" distL="0" distR="0" wp14:anchorId="101DCD2D" wp14:editId="3C36EFC9">
                  <wp:extent cx="2242686" cy="2258292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86" cy="225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19BC9" w14:textId="77777777" w:rsidR="007865D6" w:rsidRDefault="007865D6" w:rsidP="008D008D">
            <w:pPr>
              <w:ind w:left="360"/>
              <w:jc w:val="both"/>
            </w:pPr>
          </w:p>
          <w:p w14:paraId="4EF84D26" w14:textId="77777777" w:rsidR="004E644A" w:rsidRDefault="001D6FDC" w:rsidP="00640DF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Vẽ hình đúng, ghi GT – KL đầy đủ.</w:t>
            </w:r>
          </w:p>
          <w:p w14:paraId="58FD86E4" w14:textId="2D025EB7" w:rsidR="007865D6" w:rsidRPr="002C6B72" w:rsidRDefault="007865D6" w:rsidP="00640DF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779C10BD" w14:textId="77777777" w:rsidR="00F4168A" w:rsidRDefault="00F4168A" w:rsidP="00ED31D2">
            <w:pPr>
              <w:rPr>
                <w:sz w:val="24"/>
                <w:szCs w:val="24"/>
              </w:rPr>
            </w:pPr>
          </w:p>
          <w:p w14:paraId="2A9BC224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56F9FC0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3338A819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A98EBEA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56235AF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C404DF6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A8671B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10F789E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BC07D3C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198D8E6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067896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BA9396F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FA3124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B74423B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2DDE2FF8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5B7433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5541D20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C7E373C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1DBA0A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2B1BA965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293053A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9F6D35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8C34BE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FAF05B9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12CC6AE" w14:textId="0E6BABDB" w:rsidR="007865D6" w:rsidRPr="002C6B72" w:rsidRDefault="007865D6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D1060" w:rsidRPr="002C6B72" w14:paraId="33668BE5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96" w:type="dxa"/>
            <w:gridSpan w:val="2"/>
            <w:vMerge/>
          </w:tcPr>
          <w:p w14:paraId="7D4CFD3C" w14:textId="77777777" w:rsidR="00CD1060" w:rsidRPr="002C6B72" w:rsidRDefault="00CD1060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BF88EE9" w14:textId="3E902FAC" w:rsidR="001C1A9B" w:rsidRPr="00A55C87" w:rsidRDefault="001C1A9B" w:rsidP="00A55C8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55C87">
              <w:rPr>
                <w:sz w:val="24"/>
                <w:szCs w:val="24"/>
              </w:rPr>
              <w:t xml:space="preserve"> </w:t>
            </w:r>
            <w:r w:rsidR="008D008D">
              <w:t>Chứng minh tứ giác AMCE là hình bình hành</w:t>
            </w:r>
            <w:r w:rsidRPr="00A55C87">
              <w:rPr>
                <w:sz w:val="24"/>
                <w:szCs w:val="24"/>
              </w:rPr>
              <w:t xml:space="preserve">    </w:t>
            </w:r>
          </w:p>
          <w:p w14:paraId="58E9CD8D" w14:textId="67F88EEF" w:rsidR="008D008D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B048A">
              <w:rPr>
                <w:sz w:val="24"/>
                <w:szCs w:val="24"/>
              </w:rPr>
              <w:t xml:space="preserve">Ta có </w:t>
            </w:r>
            <w:r w:rsidR="00583C95">
              <w:rPr>
                <w:sz w:val="24"/>
                <w:szCs w:val="24"/>
              </w:rPr>
              <w:t xml:space="preserve">ABCD là hình chữ nhật </w:t>
            </w:r>
            <w:r w:rsidR="00A55C87">
              <w:rPr>
                <w:sz w:val="24"/>
                <w:szCs w:val="24"/>
              </w:rPr>
              <w:t xml:space="preserve">(1) </w:t>
            </w:r>
            <w:r w:rsidR="00583C95">
              <w:rPr>
                <w:sz w:val="24"/>
                <w:szCs w:val="24"/>
              </w:rPr>
              <w:t xml:space="preserve">nên AB // CD. Mà </w:t>
            </w:r>
            <w:r w:rsidR="00583C95" w:rsidRPr="00583C95">
              <w:rPr>
                <w:position w:val="-10"/>
                <w:sz w:val="24"/>
                <w:szCs w:val="24"/>
              </w:rPr>
              <w:object w:dxaOrig="2980" w:dyaOrig="320" w14:anchorId="67C9E63E">
                <v:shape id="_x0000_i1047" type="#_x0000_t75" style="width:149.35pt;height:16.35pt" o:ole="">
                  <v:imagedata r:id="rId75" o:title=""/>
                </v:shape>
                <o:OLEObject Type="Embed" ProgID="Equation.DSMT4" ShapeID="_x0000_i1047" DrawAspect="Content" ObjectID="_1740399757" r:id="rId76"/>
              </w:object>
            </w:r>
          </w:p>
          <w:p w14:paraId="5AB3C7CF" w14:textId="06E869D5" w:rsidR="008D008D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83C95">
              <w:rPr>
                <w:sz w:val="24"/>
                <w:szCs w:val="24"/>
              </w:rPr>
              <w:t xml:space="preserve">Lại có: AM = BC; CE = BC </w:t>
            </w:r>
            <w:r w:rsidR="00583C95" w:rsidRPr="00583C95">
              <w:rPr>
                <w:position w:val="-6"/>
                <w:sz w:val="24"/>
                <w:szCs w:val="24"/>
              </w:rPr>
              <w:object w:dxaOrig="1320" w:dyaOrig="279" w14:anchorId="6B86ADE5">
                <v:shape id="_x0000_i1048" type="#_x0000_t75" style="width:66pt;height:13.65pt" o:ole="">
                  <v:imagedata r:id="rId77" o:title=""/>
                </v:shape>
                <o:OLEObject Type="Embed" ProgID="Equation.DSMT4" ShapeID="_x0000_i1048" DrawAspect="Content" ObjectID="_1740399758" r:id="rId78"/>
              </w:object>
            </w:r>
          </w:p>
          <w:p w14:paraId="5D5FAE51" w14:textId="350995DB" w:rsidR="00583C95" w:rsidRDefault="00583C95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tứ giác AMCE có: AM // CE; AM = CE</w:t>
            </w:r>
          </w:p>
          <w:p w14:paraId="32DCA705" w14:textId="435855C2" w:rsidR="008D008D" w:rsidRPr="002C6B72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3C95">
              <w:rPr>
                <w:sz w:val="24"/>
                <w:szCs w:val="24"/>
              </w:rPr>
              <w:t xml:space="preserve">Do đó tứ giác </w:t>
            </w:r>
            <w:r>
              <w:rPr>
                <w:sz w:val="24"/>
                <w:szCs w:val="24"/>
              </w:rPr>
              <w:t>AMCE là hình bình hành.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6DE27973" w14:textId="77777777" w:rsidR="001B31B3" w:rsidRDefault="001B31B3" w:rsidP="00ED31D2">
            <w:pPr>
              <w:rPr>
                <w:sz w:val="24"/>
                <w:szCs w:val="24"/>
              </w:rPr>
            </w:pPr>
          </w:p>
          <w:p w14:paraId="2C826EFF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7E792E0C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346D6819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640BCA8E" w14:textId="642381A5" w:rsidR="000E7418" w:rsidRPr="002C6B72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83AED" w:rsidRPr="002C6B72" w14:paraId="3CC0F41A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00118FA9" w14:textId="239873ED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56ECE">
              <w:rPr>
                <w:b/>
                <w:sz w:val="24"/>
                <w:szCs w:val="24"/>
              </w:rPr>
              <w:t xml:space="preserve">.2 </w:t>
            </w:r>
            <w:r w:rsidR="00783AED" w:rsidRPr="002C6B72">
              <w:rPr>
                <w:b/>
                <w:sz w:val="24"/>
                <w:szCs w:val="24"/>
              </w:rPr>
              <w:t>(</w:t>
            </w:r>
            <w:r w:rsidR="007865D6">
              <w:rPr>
                <w:b/>
                <w:sz w:val="24"/>
                <w:szCs w:val="24"/>
              </w:rPr>
              <w:t>1,5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639F4" w:rsidRPr="002C6B72" w14:paraId="30F94DAE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696" w:type="dxa"/>
            <w:gridSpan w:val="2"/>
            <w:vMerge w:val="restart"/>
          </w:tcPr>
          <w:p w14:paraId="51615BA4" w14:textId="77777777" w:rsidR="00B639F4" w:rsidRPr="002C6B72" w:rsidRDefault="00B639F4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59F31604" w14:textId="7C16E7D9" w:rsidR="008D008D" w:rsidRDefault="008D008D" w:rsidP="00A55C87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Chứng minh các tam giác ADE và ECN bằng nhau.</w:t>
            </w:r>
          </w:p>
          <w:p w14:paraId="750B61DE" w14:textId="5C5D6063" w:rsidR="00A55C87" w:rsidRDefault="008D008D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55C87">
              <w:rPr>
                <w:sz w:val="24"/>
                <w:szCs w:val="24"/>
              </w:rPr>
              <w:t xml:space="preserve">Từ (1) </w:t>
            </w:r>
            <w:r w:rsidR="00A55C87" w:rsidRPr="00A55C87">
              <w:rPr>
                <w:position w:val="-6"/>
                <w:sz w:val="24"/>
                <w:szCs w:val="24"/>
              </w:rPr>
              <w:object w:dxaOrig="1260" w:dyaOrig="279" w14:anchorId="749380BC">
                <v:shape id="_x0000_i1049" type="#_x0000_t75" style="width:63pt;height:13.65pt" o:ole="">
                  <v:imagedata r:id="rId79" o:title=""/>
                </v:shape>
                <o:OLEObject Type="Embed" ProgID="Equation.DSMT4" ShapeID="_x0000_i1049" DrawAspect="Content" ObjectID="_1740399759" r:id="rId80"/>
              </w:object>
            </w:r>
            <w:r w:rsidR="00A55C87">
              <w:rPr>
                <w:sz w:val="24"/>
                <w:szCs w:val="24"/>
              </w:rPr>
              <w:t xml:space="preserve">; </w:t>
            </w:r>
          </w:p>
          <w:p w14:paraId="689F7E5E" w14:textId="2AA7739F" w:rsidR="00A55C87" w:rsidRDefault="00A55C87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AB = AM + BM; CD = CE + DE; AM = CE (cmt) </w:t>
            </w:r>
            <w:r w:rsidRPr="00A55C87">
              <w:rPr>
                <w:position w:val="-6"/>
                <w:sz w:val="24"/>
                <w:szCs w:val="24"/>
              </w:rPr>
              <w:object w:dxaOrig="1340" w:dyaOrig="279" w14:anchorId="57025B28">
                <v:shape id="_x0000_i1050" type="#_x0000_t75" style="width:66.65pt;height:13.65pt" o:ole="">
                  <v:imagedata r:id="rId81" o:title=""/>
                </v:shape>
                <o:OLEObject Type="Embed" ProgID="Equation.DSMT4" ShapeID="_x0000_i1050" DrawAspect="Content" ObjectID="_1740399760" r:id="rId82"/>
              </w:object>
            </w:r>
          </w:p>
          <w:p w14:paraId="3A2CEC7D" w14:textId="6F77F54A" w:rsidR="00306FE7" w:rsidRDefault="00A55C87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Mặt khác CN = BM (gt) </w:t>
            </w:r>
            <w:r w:rsidRPr="00A55C87">
              <w:rPr>
                <w:position w:val="-6"/>
                <w:sz w:val="24"/>
                <w:szCs w:val="24"/>
              </w:rPr>
              <w:object w:dxaOrig="300" w:dyaOrig="240" w14:anchorId="6C080ACD">
                <v:shape id="_x0000_i1051" type="#_x0000_t75" style="width:15pt;height:12pt" o:ole="">
                  <v:imagedata r:id="rId83" o:title=""/>
                </v:shape>
                <o:OLEObject Type="Embed" ProgID="Equation.DSMT4" ShapeID="_x0000_i1051" DrawAspect="Content" ObjectID="_1740399761" r:id="rId84"/>
              </w:object>
            </w:r>
            <w:r w:rsidR="008D008D">
              <w:rPr>
                <w:sz w:val="24"/>
                <w:szCs w:val="24"/>
              </w:rPr>
              <w:t xml:space="preserve"> </w:t>
            </w:r>
            <w:r w:rsidR="00002FDE">
              <w:rPr>
                <w:sz w:val="24"/>
                <w:szCs w:val="24"/>
              </w:rPr>
              <w:t>D</w:t>
            </w:r>
            <w:r w:rsidR="008D008D">
              <w:rPr>
                <w:sz w:val="24"/>
                <w:szCs w:val="24"/>
              </w:rPr>
              <w:t xml:space="preserve">E = CN (= </w:t>
            </w:r>
            <w:r w:rsidR="00002FDE">
              <w:rPr>
                <w:sz w:val="24"/>
                <w:szCs w:val="24"/>
              </w:rPr>
              <w:t>B</w:t>
            </w:r>
            <w:r w:rsidR="008D008D">
              <w:rPr>
                <w:sz w:val="24"/>
                <w:szCs w:val="24"/>
              </w:rPr>
              <w:t>M)</w:t>
            </w:r>
          </w:p>
          <w:p w14:paraId="59778771" w14:textId="3E94751A" w:rsidR="00002FDE" w:rsidRPr="002C6B72" w:rsidRDefault="008D008D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55C87">
              <w:rPr>
                <w:sz w:val="24"/>
                <w:szCs w:val="24"/>
              </w:rPr>
              <w:t xml:space="preserve">Từ (1) </w:t>
            </w:r>
            <w:r w:rsidR="00A55C87" w:rsidRPr="00A55C87">
              <w:rPr>
                <w:position w:val="-6"/>
                <w:sz w:val="24"/>
                <w:szCs w:val="24"/>
              </w:rPr>
              <w:object w:dxaOrig="1280" w:dyaOrig="279" w14:anchorId="09FB2BFD">
                <v:shape id="_x0000_i1052" type="#_x0000_t75" style="width:64pt;height:13.65pt" o:ole="">
                  <v:imagedata r:id="rId85" o:title=""/>
                </v:shape>
                <o:OLEObject Type="Embed" ProgID="Equation.DSMT4" ShapeID="_x0000_i1052" DrawAspect="Content" ObjectID="_1740399762" r:id="rId86"/>
              </w:object>
            </w:r>
            <w:r w:rsidR="00A55C87">
              <w:rPr>
                <w:sz w:val="24"/>
                <w:szCs w:val="24"/>
              </w:rPr>
              <w:t xml:space="preserve">, mà CE = BC </w:t>
            </w:r>
            <w:r w:rsidR="00A55C87" w:rsidRPr="00A55C87">
              <w:rPr>
                <w:position w:val="-6"/>
                <w:sz w:val="24"/>
                <w:szCs w:val="24"/>
              </w:rPr>
              <w:object w:dxaOrig="300" w:dyaOrig="240" w14:anchorId="71323C6F">
                <v:shape id="_x0000_i1053" type="#_x0000_t75" style="width:15pt;height:12pt" o:ole="">
                  <v:imagedata r:id="rId87" o:title=""/>
                </v:shape>
                <o:OLEObject Type="Embed" ProgID="Equation.DSMT4" ShapeID="_x0000_i1053" DrawAspect="Content" ObjectID="_1740399763" r:id="rId88"/>
              </w:object>
            </w:r>
            <w:r>
              <w:rPr>
                <w:sz w:val="24"/>
                <w:szCs w:val="24"/>
              </w:rPr>
              <w:t xml:space="preserve"> </w:t>
            </w:r>
            <w:r w:rsidR="00002FDE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 xml:space="preserve"> = CE (=</w:t>
            </w:r>
            <w:r w:rsidR="00002FDE">
              <w:rPr>
                <w:sz w:val="24"/>
                <w:szCs w:val="24"/>
              </w:rPr>
              <w:t xml:space="preserve"> BC)</w:t>
            </w:r>
          </w:p>
        </w:tc>
        <w:tc>
          <w:tcPr>
            <w:tcW w:w="763" w:type="dxa"/>
          </w:tcPr>
          <w:p w14:paraId="232D5E65" w14:textId="77777777" w:rsidR="00A94B55" w:rsidRDefault="00A94B55" w:rsidP="00ED31D2">
            <w:pPr>
              <w:rPr>
                <w:sz w:val="24"/>
                <w:szCs w:val="24"/>
              </w:rPr>
            </w:pPr>
          </w:p>
          <w:p w14:paraId="36060D34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659F82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73CFE7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3583B66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1FA0E09" w14:textId="4AC767D9" w:rsidR="000E7418" w:rsidRPr="002C6B72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44442" w:rsidRPr="002C6B72" w14:paraId="533B2538" w14:textId="77777777" w:rsidTr="00883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96" w:type="dxa"/>
            <w:gridSpan w:val="2"/>
            <w:vMerge/>
          </w:tcPr>
          <w:p w14:paraId="6725E0F4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34ED5DA6" w14:textId="77777777" w:rsidR="00AB4810" w:rsidRDefault="00AB4810" w:rsidP="00AB4810">
            <w:r>
              <w:rPr>
                <w:sz w:val="24"/>
                <w:szCs w:val="24"/>
              </w:rPr>
              <w:t xml:space="preserve">+ Xét </w:t>
            </w:r>
            <w:r w:rsidRPr="00A55C87">
              <w:rPr>
                <w:position w:val="-4"/>
                <w:sz w:val="24"/>
                <w:szCs w:val="24"/>
              </w:rPr>
              <w:object w:dxaOrig="700" w:dyaOrig="260" w14:anchorId="605D3737">
                <v:shape id="_x0000_i1054" type="#_x0000_t75" style="width:35.35pt;height:13.35pt" o:ole="">
                  <v:imagedata r:id="rId89" o:title=""/>
                </v:shape>
                <o:OLEObject Type="Embed" ProgID="Equation.DSMT4" ShapeID="_x0000_i1054" DrawAspect="Content" ObjectID="_1740399764" r:id="rId90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0D519F">
              <w:rPr>
                <w:position w:val="-6"/>
              </w:rPr>
              <w:object w:dxaOrig="720" w:dyaOrig="279" w14:anchorId="731C31D6">
                <v:shape id="_x0000_i1055" type="#_x0000_t75" style="width:36pt;height:13.65pt" o:ole="">
                  <v:imagedata r:id="rId91" o:title=""/>
                </v:shape>
                <o:OLEObject Type="Embed" ProgID="Equation.DSMT4" ShapeID="_x0000_i1055" DrawAspect="Content" ObjectID="_1740399765" r:id="rId92"/>
              </w:object>
            </w:r>
            <w:r>
              <w:t xml:space="preserve"> có:</w:t>
            </w:r>
          </w:p>
          <w:p w14:paraId="112E750F" w14:textId="77777777" w:rsidR="00AB4810" w:rsidRDefault="00AB4810" w:rsidP="00AB4810">
            <w:pPr>
              <w:rPr>
                <w:sz w:val="24"/>
                <w:szCs w:val="24"/>
              </w:rPr>
            </w:pPr>
            <w:r>
              <w:t xml:space="preserve">          </w:t>
            </w:r>
            <w:r w:rsidRPr="00D6022A">
              <w:rPr>
                <w:position w:val="-56"/>
              </w:rPr>
              <w:object w:dxaOrig="2040" w:dyaOrig="1260" w14:anchorId="1BB0DE6C">
                <v:shape id="_x0000_i1056" type="#_x0000_t75" style="width:102pt;height:63pt" o:ole="">
                  <v:imagedata r:id="rId93" o:title=""/>
                </v:shape>
                <o:OLEObject Type="Embed" ProgID="Equation.DSMT4" ShapeID="_x0000_i1056" DrawAspect="Content" ObjectID="_1740399766" r:id="rId94"/>
              </w:object>
            </w:r>
          </w:p>
          <w:p w14:paraId="3333DB31" w14:textId="3E4D8C6D" w:rsidR="00B641BC" w:rsidRPr="002C6B72" w:rsidRDefault="00AB4810" w:rsidP="00AB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02FDE">
              <w:rPr>
                <w:position w:val="-14"/>
                <w:sz w:val="24"/>
                <w:szCs w:val="24"/>
              </w:rPr>
              <w:object w:dxaOrig="2540" w:dyaOrig="400" w14:anchorId="6B519C7D">
                <v:shape id="_x0000_i1057" type="#_x0000_t75" style="width:127.35pt;height:19.65pt" o:ole="">
                  <v:imagedata r:id="rId95" o:title=""/>
                </v:shape>
                <o:OLEObject Type="Embed" ProgID="Equation.DSMT4" ShapeID="_x0000_i1057" DrawAspect="Content" ObjectID="_1740399767" r:id="rId96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7D3C1CA3" w14:textId="77777777" w:rsidR="00DD0326" w:rsidRDefault="00DD0326" w:rsidP="00ED31D2">
            <w:pPr>
              <w:rPr>
                <w:sz w:val="24"/>
                <w:szCs w:val="24"/>
              </w:rPr>
            </w:pPr>
          </w:p>
          <w:p w14:paraId="1C37CCD9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40D36EC1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3F0F5794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4E169411" w14:textId="3E8E7DDE" w:rsidR="00AB4810" w:rsidRPr="002C6B72" w:rsidRDefault="00AB4810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44442" w:rsidRPr="002C6B72" w14:paraId="38AF0503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05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F0FB567" w14:textId="23EC5E9D" w:rsidR="00944442" w:rsidRPr="002C6B72" w:rsidRDefault="00944442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4.</w:t>
            </w:r>
            <w:r w:rsidR="004E1105">
              <w:rPr>
                <w:b/>
                <w:sz w:val="24"/>
                <w:szCs w:val="24"/>
              </w:rPr>
              <w:t>3</w:t>
            </w:r>
            <w:r w:rsidRPr="002C6B72">
              <w:rPr>
                <w:b/>
                <w:sz w:val="24"/>
                <w:szCs w:val="24"/>
              </w:rPr>
              <w:t xml:space="preserve"> (</w:t>
            </w:r>
            <w:r w:rsidR="007865D6">
              <w:rPr>
                <w:b/>
                <w:sz w:val="24"/>
                <w:szCs w:val="24"/>
              </w:rPr>
              <w:t>1</w:t>
            </w:r>
            <w:r w:rsidR="00FB21E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5</w:t>
            </w:r>
            <w:r w:rsidR="003C21A5" w:rsidRPr="002C6B72">
              <w:rPr>
                <w:b/>
                <w:sz w:val="24"/>
                <w:szCs w:val="24"/>
              </w:rPr>
              <w:t xml:space="preserve"> </w:t>
            </w:r>
            <w:r w:rsidRPr="002C6B72">
              <w:rPr>
                <w:b/>
                <w:sz w:val="24"/>
                <w:szCs w:val="24"/>
              </w:rPr>
              <w:t>điểm)</w:t>
            </w:r>
          </w:p>
        </w:tc>
      </w:tr>
      <w:tr w:rsidR="00944442" w:rsidRPr="002C6B72" w14:paraId="11AF572B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 w:val="restart"/>
          </w:tcPr>
          <w:p w14:paraId="2D6020B4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A158C1" w14:textId="1A3C6629" w:rsidR="00944442" w:rsidRPr="002C6B72" w:rsidRDefault="008D008D" w:rsidP="00CB7B90">
            <w:pPr>
              <w:rPr>
                <w:sz w:val="24"/>
                <w:szCs w:val="24"/>
                <w:shd w:val="clear" w:color="auto" w:fill="FFFFFF"/>
              </w:rPr>
            </w:pPr>
            <w:r>
              <w:t>Chứng minh tứ giác AENF là hình vuông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42715AA6" w14:textId="1CC8411E" w:rsidR="00C42DD2" w:rsidRPr="002C6B72" w:rsidRDefault="00C42DD2" w:rsidP="00ED31D2">
            <w:pPr>
              <w:rPr>
                <w:sz w:val="24"/>
                <w:szCs w:val="24"/>
              </w:rPr>
            </w:pPr>
          </w:p>
        </w:tc>
      </w:tr>
      <w:tr w:rsidR="00B641BC" w:rsidRPr="002C6B72" w14:paraId="63D3A2A1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/>
          </w:tcPr>
          <w:p w14:paraId="0EAFBD54" w14:textId="77777777" w:rsidR="00B641BC" w:rsidRPr="002C6B72" w:rsidRDefault="00B641B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B516A0A" w14:textId="1EFDB143" w:rsidR="00860A5B" w:rsidRDefault="00A24730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EB514A">
              <w:rPr>
                <w:sz w:val="24"/>
                <w:szCs w:val="24"/>
                <w:shd w:val="clear" w:color="auto" w:fill="FFFFFF"/>
              </w:rPr>
              <w:t xml:space="preserve">+ Có </w:t>
            </w:r>
            <w:r w:rsidR="00EB514A" w:rsidRPr="00EB514A">
              <w:rPr>
                <w:position w:val="-34"/>
                <w:sz w:val="24"/>
                <w:szCs w:val="24"/>
              </w:rPr>
              <w:object w:dxaOrig="3820" w:dyaOrig="800" w14:anchorId="6D1EE9AA">
                <v:shape id="_x0000_i1058" type="#_x0000_t75" style="width:191pt;height:40pt" o:ole="">
                  <v:imagedata r:id="rId97" o:title=""/>
                </v:shape>
                <o:OLEObject Type="Embed" ProgID="Equation.DSMT4" ShapeID="_x0000_i1058" DrawAspect="Content" ObjectID="_1740399768" r:id="rId98"/>
              </w:object>
            </w:r>
          </w:p>
          <w:p w14:paraId="0586227F" w14:textId="33AC1839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</w:t>
            </w:r>
            <w:r w:rsidRPr="00EB514A">
              <w:rPr>
                <w:position w:val="-6"/>
                <w:sz w:val="24"/>
                <w:szCs w:val="24"/>
              </w:rPr>
              <w:object w:dxaOrig="700" w:dyaOrig="279" w14:anchorId="14E0E35C">
                <v:shape id="_x0000_i1059" type="#_x0000_t75" style="width:35.35pt;height:13.65pt" o:ole="">
                  <v:imagedata r:id="rId99" o:title=""/>
                </v:shape>
                <o:OLEObject Type="Embed" ProgID="Equation.DSMT4" ShapeID="_x0000_i1059" DrawAspect="Content" ObjectID="_1740399769" r:id="rId100"/>
              </w:object>
            </w:r>
            <w:r>
              <w:rPr>
                <w:sz w:val="24"/>
                <w:szCs w:val="24"/>
              </w:rPr>
              <w:t xml:space="preserve"> vuông tại C </w:t>
            </w:r>
            <w:r w:rsidRPr="00EB514A">
              <w:rPr>
                <w:position w:val="-6"/>
                <w:sz w:val="24"/>
                <w:szCs w:val="24"/>
              </w:rPr>
              <w:object w:dxaOrig="5620" w:dyaOrig="360" w14:anchorId="28B7486F">
                <v:shape id="_x0000_i1060" type="#_x0000_t75" style="width:280.65pt;height:18.35pt" o:ole="">
                  <v:imagedata r:id="rId101" o:title=""/>
                </v:shape>
                <o:OLEObject Type="Embed" ProgID="Equation.DSMT4" ShapeID="_x0000_i1060" DrawAspect="Content" ObjectID="_1740399770" r:id="rId102"/>
              </w:object>
            </w:r>
          </w:p>
          <w:p w14:paraId="6C2A187F" w14:textId="4898D598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Xét tứ giác AENF có:</w:t>
            </w:r>
          </w:p>
          <w:p w14:paraId="2A46F9D1" w14:textId="7BC99C7A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B514A">
              <w:rPr>
                <w:position w:val="-58"/>
                <w:sz w:val="24"/>
                <w:szCs w:val="24"/>
              </w:rPr>
              <w:object w:dxaOrig="2280" w:dyaOrig="1320" w14:anchorId="466C6595">
                <v:shape id="_x0000_i1061" type="#_x0000_t75" style="width:114pt;height:66pt" o:ole="">
                  <v:imagedata r:id="rId103" o:title=""/>
                </v:shape>
                <o:OLEObject Type="Embed" ProgID="Equation.DSMT4" ShapeID="_x0000_i1061" DrawAspect="Content" ObjectID="_1740399771" r:id="rId104"/>
              </w:object>
            </w:r>
          </w:p>
          <w:p w14:paraId="7442EC95" w14:textId="27B69BFB" w:rsidR="00A24730" w:rsidRPr="00075F77" w:rsidRDefault="00EB514A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Suy ra AENF là hình chữ nhật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1BC18213" w14:textId="77777777" w:rsidR="001131B9" w:rsidRDefault="001131B9" w:rsidP="00ED31D2">
            <w:pPr>
              <w:rPr>
                <w:sz w:val="24"/>
                <w:szCs w:val="24"/>
              </w:rPr>
            </w:pPr>
          </w:p>
          <w:p w14:paraId="69001B3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A41F1C0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0885E1B7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3858117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011E0EC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10958CE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12C10FE3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610602AA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17B14163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7807F1C9" w14:textId="32D92657" w:rsidR="000E7418" w:rsidRPr="002C6B72" w:rsidRDefault="000E7418" w:rsidP="00ED31D2">
            <w:pPr>
              <w:rPr>
                <w:sz w:val="24"/>
                <w:szCs w:val="24"/>
              </w:rPr>
            </w:pPr>
          </w:p>
        </w:tc>
      </w:tr>
      <w:tr w:rsidR="00944442" w:rsidRPr="002C6B72" w14:paraId="2697BF98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/>
            <w:tcBorders>
              <w:bottom w:val="single" w:sz="4" w:space="0" w:color="auto"/>
            </w:tcBorders>
          </w:tcPr>
          <w:p w14:paraId="4912E902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E39CDEA" w14:textId="77777777" w:rsidR="00075F77" w:rsidRDefault="00A24730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5F77">
              <w:rPr>
                <w:sz w:val="24"/>
                <w:szCs w:val="24"/>
              </w:rPr>
              <w:t>Lại có AE = NE (cmt)</w:t>
            </w:r>
          </w:p>
          <w:p w14:paraId="78EF7947" w14:textId="238AB444" w:rsidR="00A24730" w:rsidRPr="00075F77" w:rsidRDefault="00075F77" w:rsidP="00ED31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Nên AENF là hình vuông.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4FA0B7E3" w14:textId="77777777" w:rsidR="00075F77" w:rsidRDefault="00075F77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7CC6050" w14:textId="63BB68F6" w:rsidR="001131B9" w:rsidRPr="002C6B72" w:rsidRDefault="00075F77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163CAE91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269DFE97" w14:textId="30A4CA78" w:rsidR="00783AED" w:rsidRPr="002C6B72" w:rsidRDefault="00CD59E4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4E1105">
              <w:rPr>
                <w:b/>
                <w:sz w:val="24"/>
                <w:szCs w:val="24"/>
              </w:rPr>
              <w:t>4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7865D6">
              <w:rPr>
                <w:b/>
                <w:sz w:val="24"/>
                <w:szCs w:val="24"/>
              </w:rPr>
              <w:t>1</w:t>
            </w:r>
            <w:r w:rsidR="008D5445">
              <w:rPr>
                <w:b/>
                <w:sz w:val="24"/>
                <w:szCs w:val="24"/>
              </w:rPr>
              <w:t>,5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F6056" w:rsidRPr="002C6B72" w14:paraId="4B6DD26F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31019DA2" w14:textId="77777777" w:rsidR="007F6056" w:rsidRPr="002C6B72" w:rsidRDefault="007F6056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2B6011F2" w14:textId="52D8C974" w:rsidR="00860A5B" w:rsidRDefault="00F049E3" w:rsidP="00860A5B"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8D008D">
              <w:t>Tính tỉ số diện tích của hai tam giác NKL và NEP</w:t>
            </w:r>
          </w:p>
          <w:p w14:paraId="487A3E02" w14:textId="46EE7FE4" w:rsidR="00DC43D5" w:rsidRPr="00E23AB5" w:rsidRDefault="00DC43D5" w:rsidP="00F73417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14A9A6B9" w14:textId="4E7B705E" w:rsidR="007F6056" w:rsidRPr="002C6B72" w:rsidRDefault="007F6056" w:rsidP="00ED31D2">
            <w:pPr>
              <w:rPr>
                <w:sz w:val="24"/>
                <w:szCs w:val="24"/>
              </w:rPr>
            </w:pPr>
          </w:p>
        </w:tc>
      </w:tr>
      <w:tr w:rsidR="00E23AB5" w:rsidRPr="002C6B72" w14:paraId="166709A0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F2ED440" w14:textId="77777777" w:rsidR="00E23AB5" w:rsidRPr="002C6B72" w:rsidRDefault="00E23AB5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27866364" w14:textId="77777777" w:rsidR="00A02932" w:rsidRDefault="003B7AE1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Có AENF là hình vuông và AN cắt EF tại L </w:t>
            </w:r>
            <w:r w:rsidRPr="003B7AE1">
              <w:rPr>
                <w:position w:val="-6"/>
                <w:sz w:val="24"/>
                <w:szCs w:val="24"/>
              </w:rPr>
              <w:object w:dxaOrig="960" w:dyaOrig="279" w14:anchorId="12C6D74D">
                <v:shape id="_x0000_i1062" type="#_x0000_t75" style="width:48pt;height:13.65pt" o:ole="">
                  <v:imagedata r:id="rId105" o:title=""/>
                </v:shape>
                <o:OLEObject Type="Embed" ProgID="Equation.DSMT4" ShapeID="_x0000_i1062" DrawAspect="Content" ObjectID="_1740399772" r:id="rId106"/>
              </w:object>
            </w:r>
            <w:r>
              <w:rPr>
                <w:sz w:val="24"/>
                <w:szCs w:val="24"/>
              </w:rPr>
              <w:t xml:space="preserve"> vuông cân tại L.</w:t>
            </w:r>
          </w:p>
          <w:p w14:paraId="2495C5D5" w14:textId="77777777" w:rsidR="003B7AE1" w:rsidRDefault="003B7AE1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Hạ </w:t>
            </w:r>
            <w:r w:rsidRPr="003B7AE1">
              <w:rPr>
                <w:position w:val="-14"/>
                <w:sz w:val="24"/>
                <w:szCs w:val="24"/>
              </w:rPr>
              <w:object w:dxaOrig="2460" w:dyaOrig="400" w14:anchorId="042919B8">
                <v:shape id="_x0000_i1063" type="#_x0000_t75" style="width:123pt;height:19.65pt" o:ole="">
                  <v:imagedata r:id="rId107" o:title=""/>
                </v:shape>
                <o:OLEObject Type="Embed" ProgID="Equation.DSMT4" ShapeID="_x0000_i1063" DrawAspect="Content" ObjectID="_1740399773" r:id="rId108"/>
              </w:object>
            </w:r>
            <w:r>
              <w:rPr>
                <w:sz w:val="24"/>
                <w:szCs w:val="24"/>
              </w:rPr>
              <w:t xml:space="preserve"> là trung điểm của NE và </w:t>
            </w:r>
            <w:r w:rsidR="00567B6B" w:rsidRPr="003B7AE1">
              <w:rPr>
                <w:position w:val="-24"/>
                <w:sz w:val="24"/>
                <w:szCs w:val="24"/>
              </w:rPr>
              <w:object w:dxaOrig="1160" w:dyaOrig="620" w14:anchorId="508131C3">
                <v:shape id="_x0000_i1064" type="#_x0000_t75" style="width:58.35pt;height:30.65pt" o:ole="">
                  <v:imagedata r:id="rId109" o:title=""/>
                </v:shape>
                <o:OLEObject Type="Embed" ProgID="Equation.DSMT4" ShapeID="_x0000_i1064" DrawAspect="Content" ObjectID="_1740399774" r:id="rId110"/>
              </w:object>
            </w:r>
            <w:r w:rsidR="00567B6B">
              <w:rPr>
                <w:sz w:val="24"/>
                <w:szCs w:val="24"/>
              </w:rPr>
              <w:t xml:space="preserve">  (*)</w:t>
            </w:r>
          </w:p>
          <w:p w14:paraId="2E0BD3CE" w14:textId="77777777" w:rsidR="00567B6B" w:rsidRDefault="00567B6B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AMCE là hình bình hành (cmt) </w:t>
            </w:r>
            <w:r w:rsidRPr="00567B6B">
              <w:rPr>
                <w:position w:val="-6"/>
                <w:sz w:val="24"/>
                <w:szCs w:val="24"/>
              </w:rPr>
              <w:object w:dxaOrig="1320" w:dyaOrig="279" w14:anchorId="147FE94E">
                <v:shape id="_x0000_i1065" type="#_x0000_t75" style="width:66pt;height:13.65pt" o:ole="">
                  <v:imagedata r:id="rId111" o:title=""/>
                </v:shape>
                <o:OLEObject Type="Embed" ProgID="Equation.DSMT4" ShapeID="_x0000_i1065" DrawAspect="Content" ObjectID="_1740399775" r:id="rId112"/>
              </w:object>
            </w:r>
            <w:r>
              <w:rPr>
                <w:sz w:val="24"/>
                <w:szCs w:val="24"/>
              </w:rPr>
              <w:t xml:space="preserve">, mà </w:t>
            </w:r>
            <w:r w:rsidRPr="00567B6B">
              <w:rPr>
                <w:position w:val="-6"/>
                <w:sz w:val="24"/>
                <w:szCs w:val="24"/>
              </w:rPr>
              <w:object w:dxaOrig="2340" w:dyaOrig="279" w14:anchorId="24E69DA4">
                <v:shape id="_x0000_i1066" type="#_x0000_t75" style="width:117pt;height:13.65pt" o:ole="">
                  <v:imagedata r:id="rId113" o:title=""/>
                </v:shape>
                <o:OLEObject Type="Embed" ProgID="Equation.DSMT4" ShapeID="_x0000_i1066" DrawAspect="Content" ObjectID="_1740399776" r:id="rId114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3F9D265C" w14:textId="375BE158" w:rsidR="00567B6B" w:rsidRPr="002C6B72" w:rsidRDefault="00567B6B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hay </w:t>
            </w:r>
            <w:r w:rsidRPr="00567B6B">
              <w:rPr>
                <w:position w:val="-6"/>
                <w:sz w:val="24"/>
                <w:szCs w:val="24"/>
              </w:rPr>
              <w:object w:dxaOrig="2020" w:dyaOrig="279" w14:anchorId="661E089A">
                <v:shape id="_x0000_i1067" type="#_x0000_t75" style="width:100.65pt;height:13.65pt" o:ole="">
                  <v:imagedata r:id="rId115" o:title=""/>
                </v:shape>
                <o:OLEObject Type="Embed" ProgID="Equation.DSMT4" ShapeID="_x0000_i1067" DrawAspect="Content" ObjectID="_1740399777" r:id="rId116"/>
              </w:object>
            </w:r>
            <w:r>
              <w:rPr>
                <w:sz w:val="24"/>
                <w:szCs w:val="24"/>
              </w:rPr>
              <w:t xml:space="preserve">vuông cân tại K (do </w:t>
            </w:r>
            <w:r w:rsidRPr="00567B6B">
              <w:rPr>
                <w:position w:val="-6"/>
                <w:sz w:val="24"/>
                <w:szCs w:val="24"/>
              </w:rPr>
              <w:object w:dxaOrig="1100" w:dyaOrig="360" w14:anchorId="16E04BA9">
                <v:shape id="_x0000_i1068" type="#_x0000_t75" style="width:55.35pt;height:18.35pt" o:ole="">
                  <v:imagedata r:id="rId117" o:title=""/>
                </v:shape>
                <o:OLEObject Type="Embed" ProgID="Equation.DSMT4" ShapeID="_x0000_i1068" DrawAspect="Content" ObjectID="_1740399778" r:id="rId118"/>
              </w:object>
            </w:r>
            <w:r>
              <w:rPr>
                <w:sz w:val="24"/>
                <w:szCs w:val="24"/>
              </w:rPr>
              <w:t xml:space="preserve">) </w:t>
            </w:r>
            <w:r w:rsidRPr="00567B6B">
              <w:rPr>
                <w:position w:val="-6"/>
                <w:sz w:val="24"/>
                <w:szCs w:val="24"/>
              </w:rPr>
              <w:object w:dxaOrig="1300" w:dyaOrig="279" w14:anchorId="3A2FD15B">
                <v:shape id="_x0000_i1069" type="#_x0000_t75" style="width:64.65pt;height:13.65pt" o:ole="">
                  <v:imagedata r:id="rId119" o:title=""/>
                </v:shape>
                <o:OLEObject Type="Embed" ProgID="Equation.DSMT4" ShapeID="_x0000_i1069" DrawAspect="Content" ObjectID="_1740399779" r:id="rId120"/>
              </w:objec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2C7AA73" w14:textId="77777777" w:rsidR="008D5445" w:rsidRDefault="008D5445" w:rsidP="00ED31D2">
            <w:pPr>
              <w:rPr>
                <w:sz w:val="24"/>
                <w:szCs w:val="24"/>
              </w:rPr>
            </w:pPr>
          </w:p>
          <w:p w14:paraId="36D8FD63" w14:textId="09060CF9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17759BD6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0602DB80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6803508B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367A8C59" w14:textId="7823A62A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029FE" w:rsidRPr="002C6B72" w14:paraId="1C05A6FF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09E90A0F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75BBE64" w14:textId="043546D2" w:rsidR="00763253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B62D8" w:rsidRPr="00567B6B">
              <w:rPr>
                <w:position w:val="-6"/>
                <w:sz w:val="24"/>
                <w:szCs w:val="24"/>
              </w:rPr>
              <w:object w:dxaOrig="680" w:dyaOrig="279" w14:anchorId="41550C47">
                <v:shape id="_x0000_i1070" type="#_x0000_t75" style="width:33.65pt;height:13.65pt" o:ole="">
                  <v:imagedata r:id="rId121" o:title=""/>
                </v:shape>
                <o:OLEObject Type="Embed" ProgID="Equation.DSMT4" ShapeID="_x0000_i1070" DrawAspect="Content" ObjectID="_1740399780" r:id="rId122"/>
              </w:object>
            </w:r>
            <w:r>
              <w:rPr>
                <w:sz w:val="24"/>
                <w:szCs w:val="24"/>
              </w:rPr>
              <w:t xml:space="preserve"> có </w:t>
            </w:r>
            <w:r w:rsidR="008B62D8" w:rsidRPr="00567B6B">
              <w:rPr>
                <w:position w:val="-24"/>
                <w:sz w:val="24"/>
                <w:szCs w:val="24"/>
              </w:rPr>
              <w:object w:dxaOrig="2940" w:dyaOrig="620" w14:anchorId="1E35F6CE">
                <v:shape id="_x0000_i1071" type="#_x0000_t75" style="width:147pt;height:30.65pt" o:ole="">
                  <v:imagedata r:id="rId123" o:title=""/>
                </v:shape>
                <o:OLEObject Type="Embed" ProgID="Equation.DSMT4" ShapeID="_x0000_i1071" DrawAspect="Content" ObjectID="_1740399781" r:id="rId124"/>
              </w:object>
            </w:r>
          </w:p>
          <w:p w14:paraId="7A9417C0" w14:textId="471F1A65" w:rsidR="00567B6B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62D8" w:rsidRPr="00567B6B">
              <w:rPr>
                <w:position w:val="-6"/>
                <w:sz w:val="24"/>
                <w:szCs w:val="24"/>
              </w:rPr>
              <w:object w:dxaOrig="680" w:dyaOrig="279" w14:anchorId="0C69EE86">
                <v:shape id="_x0000_i1072" type="#_x0000_t75" style="width:33.65pt;height:13.65pt" o:ole="">
                  <v:imagedata r:id="rId125" o:title=""/>
                </v:shape>
                <o:OLEObject Type="Embed" ProgID="Equation.DSMT4" ShapeID="_x0000_i1072" DrawAspect="Content" ObjectID="_1740399782" r:id="rId126"/>
              </w:object>
            </w:r>
            <w:r>
              <w:rPr>
                <w:sz w:val="24"/>
                <w:szCs w:val="24"/>
              </w:rPr>
              <w:t xml:space="preserve"> có </w:t>
            </w:r>
            <w:r w:rsidR="008B62D8" w:rsidRPr="00567B6B">
              <w:rPr>
                <w:position w:val="-24"/>
                <w:sz w:val="24"/>
                <w:szCs w:val="24"/>
              </w:rPr>
              <w:object w:dxaOrig="2940" w:dyaOrig="620" w14:anchorId="126BC581">
                <v:shape id="_x0000_i1073" type="#_x0000_t75" style="width:147pt;height:30.65pt" o:ole="">
                  <v:imagedata r:id="rId127" o:title=""/>
                </v:shape>
                <o:OLEObject Type="Embed" ProgID="Equation.DSMT4" ShapeID="_x0000_i1073" DrawAspect="Content" ObjectID="_1740399783" r:id="rId128"/>
              </w:object>
            </w:r>
          </w:p>
          <w:p w14:paraId="4C338723" w14:textId="642B23D1" w:rsidR="00567B6B" w:rsidRPr="002C6B72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đó kết hợp với (*) và (**) </w:t>
            </w:r>
            <w:r w:rsidR="008B62D8" w:rsidRPr="00567B6B">
              <w:rPr>
                <w:position w:val="-30"/>
                <w:sz w:val="24"/>
                <w:szCs w:val="24"/>
              </w:rPr>
              <w:object w:dxaOrig="2920" w:dyaOrig="680" w14:anchorId="35155ADC">
                <v:shape id="_x0000_i1074" type="#_x0000_t75" style="width:146.35pt;height:33.65pt" o:ole="">
                  <v:imagedata r:id="rId129" o:title=""/>
                </v:shape>
                <o:OLEObject Type="Embed" ProgID="Equation.DSMT4" ShapeID="_x0000_i1074" DrawAspect="Content" ObjectID="_1740399784" r:id="rId130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B2A93EE" w14:textId="77777777" w:rsidR="008D5445" w:rsidRDefault="008D5445" w:rsidP="00ED31D2">
            <w:pPr>
              <w:rPr>
                <w:sz w:val="24"/>
                <w:szCs w:val="24"/>
              </w:rPr>
            </w:pPr>
          </w:p>
          <w:p w14:paraId="3A569F92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4D49C0CD" w14:textId="77777777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420CEA5" w14:textId="4335679D" w:rsidR="0022194A" w:rsidRDefault="0022194A" w:rsidP="00ED31D2">
            <w:pPr>
              <w:rPr>
                <w:sz w:val="24"/>
                <w:szCs w:val="24"/>
              </w:rPr>
            </w:pPr>
          </w:p>
          <w:p w14:paraId="72D4CF9E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3A7E5813" w14:textId="72D24DF8" w:rsidR="0022194A" w:rsidRPr="002C6B72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1F736412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3B96B390" w14:textId="6165989B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 bảng A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3AD9D468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28D2C854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CF09BF6" w14:textId="77777777" w:rsidR="0064149E" w:rsidRDefault="00DC43D5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3A03FA">
              <w:rPr>
                <w:sz w:val="24"/>
                <w:szCs w:val="24"/>
                <w:shd w:val="clear" w:color="auto" w:fill="FFFFFF"/>
                <w:lang w:val="fr-FR"/>
              </w:rPr>
              <w:t xml:space="preserve">Theo bài ra : </w:t>
            </w:r>
            <w:r w:rsidR="003A03FA"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1200" w:dyaOrig="320" w14:anchorId="37FD946D">
                <v:shape id="_x0000_i1075" type="#_x0000_t75" style="width:60pt;height:16.35pt" o:ole="">
                  <v:imagedata r:id="rId131" o:title=""/>
                </v:shape>
                <o:OLEObject Type="Embed" ProgID="Equation.DSMT4" ShapeID="_x0000_i1075" DrawAspect="Content" ObjectID="_1740399785" r:id="rId132"/>
              </w:object>
            </w:r>
            <w:r w:rsidR="003A03FA">
              <w:rPr>
                <w:sz w:val="24"/>
                <w:szCs w:val="24"/>
                <w:shd w:val="clear" w:color="auto" w:fill="FFFFFF"/>
                <w:lang w:val="fr-FR"/>
              </w:rPr>
              <w:t xml:space="preserve"> với </w:t>
            </w:r>
            <w:r w:rsidR="003A03FA" w:rsidRPr="003A03FA">
              <w:rPr>
                <w:position w:val="-10"/>
                <w:sz w:val="24"/>
                <w:szCs w:val="24"/>
                <w:shd w:val="clear" w:color="auto" w:fill="FFFFFF"/>
                <w:lang w:val="fr-FR"/>
              </w:rPr>
              <w:object w:dxaOrig="859" w:dyaOrig="320" w14:anchorId="4AC9D6D2">
                <v:shape id="_x0000_i1076" type="#_x0000_t75" style="width:43.35pt;height:16.35pt" o:ole="">
                  <v:imagedata r:id="rId133" o:title=""/>
                </v:shape>
                <o:OLEObject Type="Embed" ProgID="Equation.DSMT4" ShapeID="_x0000_i1076" DrawAspect="Content" ObjectID="_1740399786" r:id="rId134"/>
              </w:object>
            </w:r>
          </w:p>
          <w:p w14:paraId="44486234" w14:textId="77777777" w:rsidR="003A03FA" w:rsidRDefault="003A03FA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Từ đây suy ra </w:t>
            </w:r>
            <w:r w:rsidRPr="00392F39">
              <w:rPr>
                <w:i/>
                <w:iCs/>
                <w:sz w:val="24"/>
                <w:szCs w:val="24"/>
                <w:shd w:val="clear" w:color="auto" w:fill="FFFFFF"/>
                <w:lang w:val="fr-FR"/>
              </w:rPr>
              <w:t>a, b</w: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cùng tính chẵn lẻ.</w:t>
            </w:r>
          </w:p>
          <w:p w14:paraId="395C046D" w14:textId="601ED68C" w:rsidR="003A03FA" w:rsidRPr="00A9125E" w:rsidRDefault="003A03FA" w:rsidP="009E4308">
            <w:pPr>
              <w:rPr>
                <w:lang w:val="fr-FR"/>
              </w:rPr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lastRenderedPageBreak/>
              <w:t xml:space="preserve">Do đó </w:t>
            </w:r>
            <w:r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540" w:dyaOrig="279" w14:anchorId="3DE73FA9">
                <v:shape id="_x0000_i1077" type="#_x0000_t75" style="width:27pt;height:13.65pt" o:ole="">
                  <v:imagedata r:id="rId135" o:title=""/>
                </v:shape>
                <o:OLEObject Type="Embed" ProgID="Equation.DSMT4" ShapeID="_x0000_i1077" DrawAspect="Content" ObjectID="_1740399787" r:id="rId136"/>
              </w:objec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và </w:t>
            </w:r>
            <w:r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520" w:dyaOrig="279" w14:anchorId="2135DA7A">
                <v:shape id="_x0000_i1078" type="#_x0000_t75" style="width:25.65pt;height:13.65pt" o:ole="">
                  <v:imagedata r:id="rId137" o:title=""/>
                </v:shape>
                <o:OLEObject Type="Embed" ProgID="Equation.DSMT4" ShapeID="_x0000_i1078" DrawAspect="Content" ObjectID="_1740399788" r:id="rId138"/>
              </w:objec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là các số chẵn.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7CB08EA9" w14:textId="77777777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  <w:p w14:paraId="23E22448" w14:textId="77777777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A228F22" w14:textId="60DD7EA4" w:rsidR="009B3722" w:rsidRPr="002C6B7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</w:tr>
      <w:tr w:rsidR="00DC43D5" w14:paraId="1004D18E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51B67771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1C8C9649" w14:textId="6F99A646" w:rsidR="00DD5A25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Đặt </w:t>
            </w:r>
            <w:r w:rsidRPr="003A03FA">
              <w:rPr>
                <w:position w:val="-30"/>
                <w:sz w:val="24"/>
                <w:szCs w:val="24"/>
              </w:rPr>
              <w:object w:dxaOrig="1200" w:dyaOrig="720" w14:anchorId="70FF88C2">
                <v:shape id="_x0000_i1079" type="#_x0000_t75" style="width:60pt;height:36pt" o:ole="">
                  <v:imagedata r:id="rId139" o:title=""/>
                </v:shape>
                <o:OLEObject Type="Embed" ProgID="Equation.DSMT4" ShapeID="_x0000_i1079" DrawAspect="Content" ObjectID="_1740399789" r:id="rId140"/>
              </w:object>
            </w:r>
            <w:r>
              <w:rPr>
                <w:sz w:val="24"/>
                <w:szCs w:val="24"/>
              </w:rPr>
              <w:t xml:space="preserve">  trong đó </w:t>
            </w:r>
            <w:r w:rsidRPr="003A03FA">
              <w:rPr>
                <w:position w:val="-10"/>
                <w:sz w:val="24"/>
                <w:szCs w:val="24"/>
              </w:rPr>
              <w:object w:dxaOrig="900" w:dyaOrig="320" w14:anchorId="1387746A">
                <v:shape id="_x0000_i1080" type="#_x0000_t75" style="width:45pt;height:16.35pt" o:ole="">
                  <v:imagedata r:id="rId141" o:title=""/>
                </v:shape>
                <o:OLEObject Type="Embed" ProgID="Equation.DSMT4" ShapeID="_x0000_i1080" DrawAspect="Content" ObjectID="_1740399790" r:id="rId142"/>
              </w:object>
            </w:r>
          </w:p>
          <w:p w14:paraId="601105D6" w14:textId="5B65EF33" w:rsidR="003A03FA" w:rsidRPr="002C6B72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Suy ra: </w:t>
            </w:r>
            <w:r w:rsidRPr="003A03FA">
              <w:rPr>
                <w:position w:val="-10"/>
                <w:sz w:val="24"/>
                <w:szCs w:val="24"/>
              </w:rPr>
              <w:object w:dxaOrig="1920" w:dyaOrig="320" w14:anchorId="7318E9A5">
                <v:shape id="_x0000_i1081" type="#_x0000_t75" style="width:95.65pt;height:16.35pt" o:ole="">
                  <v:imagedata r:id="rId143" o:title=""/>
                </v:shape>
                <o:OLEObject Type="Embed" ProgID="Equation.DSMT4" ShapeID="_x0000_i1081" DrawAspect="Content" ObjectID="_1740399791" r:id="rId144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CEDF4BE" w14:textId="77777777" w:rsidR="002057DF" w:rsidRDefault="002057DF" w:rsidP="009E4308">
            <w:pPr>
              <w:rPr>
                <w:sz w:val="24"/>
                <w:szCs w:val="24"/>
              </w:rPr>
            </w:pPr>
          </w:p>
          <w:p w14:paraId="1F3E99C7" w14:textId="0D76087E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E5C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2F0E4DE5" w14:textId="77777777" w:rsidR="009B3722" w:rsidRDefault="009B3722" w:rsidP="009E4308">
            <w:pPr>
              <w:rPr>
                <w:sz w:val="24"/>
                <w:szCs w:val="24"/>
              </w:rPr>
            </w:pPr>
          </w:p>
          <w:p w14:paraId="30E65983" w14:textId="04308B0A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11A39E71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23E7FBB2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D223087" w14:textId="77777777" w:rsidR="00DD5A25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đó </w:t>
            </w:r>
            <w:r w:rsidRPr="003A03FA">
              <w:rPr>
                <w:position w:val="-14"/>
                <w:sz w:val="24"/>
                <w:szCs w:val="24"/>
              </w:rPr>
              <w:object w:dxaOrig="3840" w:dyaOrig="440" w14:anchorId="53AACE2E">
                <v:shape id="_x0000_i1082" type="#_x0000_t75" style="width:192.35pt;height:21.65pt" o:ole="">
                  <v:imagedata r:id="rId145" o:title=""/>
                </v:shape>
                <o:OLEObject Type="Embed" ProgID="Equation.DSMT4" ShapeID="_x0000_i1082" DrawAspect="Content" ObjectID="_1740399792" r:id="rId146"/>
              </w:object>
            </w:r>
          </w:p>
          <w:p w14:paraId="15AF9D9B" w14:textId="5C6A656B" w:rsidR="003A03FA" w:rsidRPr="002C6B72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có đpcm.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2BC02319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1C4B590A" w14:textId="6838AE79" w:rsidR="009B3722" w:rsidRPr="002C6B7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61925A46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4D02054E" w14:textId="3962BD6D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C43D5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 xml:space="preserve"> bảng A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1015C103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469E2092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84C7AC6" w14:textId="77777777" w:rsidR="00C62313" w:rsidRDefault="00DC43D5" w:rsidP="00C62313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62313">
              <w:t xml:space="preserve">Tìm giá trị nhỏ nhất và giá trị lớn nhất của </w:t>
            </w:r>
            <w:r w:rsidR="00C62313" w:rsidRPr="00475C0D">
              <w:rPr>
                <w:position w:val="-24"/>
              </w:rPr>
              <w:object w:dxaOrig="1200" w:dyaOrig="620" w14:anchorId="0AE1176E">
                <v:shape id="_x0000_i1083" type="#_x0000_t75" style="width:60pt;height:30.65pt" o:ole="">
                  <v:imagedata r:id="rId30" o:title=""/>
                </v:shape>
                <o:OLEObject Type="Embed" ProgID="Equation.DSMT4" ShapeID="_x0000_i1083" DrawAspect="Content" ObjectID="_1740399793" r:id="rId147"/>
              </w:object>
            </w:r>
          </w:p>
          <w:p w14:paraId="3B546585" w14:textId="290EF764" w:rsidR="00DC43D5" w:rsidRPr="00E23AB5" w:rsidRDefault="00DC43D5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2FC7690C" w14:textId="32730BE3" w:rsidR="00DC43D5" w:rsidRPr="002C6B72" w:rsidRDefault="00DC43D5" w:rsidP="009E4308">
            <w:pPr>
              <w:rPr>
                <w:sz w:val="24"/>
                <w:szCs w:val="24"/>
              </w:rPr>
            </w:pPr>
          </w:p>
        </w:tc>
      </w:tr>
      <w:tr w:rsidR="00DC43D5" w14:paraId="2CCFF83C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2D9A46CA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73CABCC5" w14:textId="1040B727" w:rsidR="004F500E" w:rsidRDefault="00B55926" w:rsidP="00B55926">
            <w:r>
              <w:t xml:space="preserve">          </w:t>
            </w:r>
            <w:r w:rsidRPr="00B55926">
              <w:rPr>
                <w:position w:val="-128"/>
              </w:rPr>
              <w:object w:dxaOrig="2000" w:dyaOrig="2680" w14:anchorId="6CEF6065">
                <v:shape id="_x0000_i1084" type="#_x0000_t75" style="width:99.65pt;height:133pt" o:ole="">
                  <v:imagedata r:id="rId148" o:title=""/>
                </v:shape>
                <o:OLEObject Type="Embed" ProgID="Equation.DSMT4" ShapeID="_x0000_i1084" DrawAspect="Content" ObjectID="_1740399794" r:id="rId149"/>
              </w:object>
            </w:r>
          </w:p>
          <w:p w14:paraId="237E7DD6" w14:textId="77777777" w:rsidR="00B55926" w:rsidRDefault="00B55926" w:rsidP="00B55926">
            <w:r>
              <w:t xml:space="preserve">           </w:t>
            </w:r>
            <w:r w:rsidRPr="005208D3">
              <w:rPr>
                <w:position w:val="-6"/>
              </w:rPr>
              <w:object w:dxaOrig="840" w:dyaOrig="279" w14:anchorId="3874FDC4">
                <v:shape id="_x0000_i1085" type="#_x0000_t75" style="width:42pt;height:13.65pt" o:ole="">
                  <v:imagedata r:id="rId150" o:title=""/>
                </v:shape>
                <o:OLEObject Type="Embed" ProgID="Equation.DSMT4" ShapeID="_x0000_i1085" DrawAspect="Content" ObjectID="_1740399795" r:id="rId151"/>
              </w:object>
            </w:r>
            <w:r>
              <w:t xml:space="preserve"> với </w:t>
            </w:r>
            <w:r w:rsidRPr="00B55926">
              <w:rPr>
                <w:position w:val="-6"/>
              </w:rPr>
              <w:object w:dxaOrig="340" w:dyaOrig="279" w14:anchorId="0DB7C541">
                <v:shape id="_x0000_i1086" type="#_x0000_t75" style="width:16.65pt;height:13.65pt" o:ole="">
                  <v:imagedata r:id="rId152" o:title=""/>
                </v:shape>
                <o:OLEObject Type="Embed" ProgID="Equation.DSMT4" ShapeID="_x0000_i1086" DrawAspect="Content" ObjectID="_1740399796" r:id="rId153"/>
              </w:object>
            </w:r>
          </w:p>
          <w:p w14:paraId="2ACCBAEE" w14:textId="77777777" w:rsidR="00B55926" w:rsidRDefault="00B55926" w:rsidP="00B55926">
            <w:r>
              <w:t xml:space="preserve">     Dấu “=” xảy ra khi x = 1.</w:t>
            </w:r>
          </w:p>
          <w:p w14:paraId="129A7DCA" w14:textId="5B40BB81" w:rsidR="00B55926" w:rsidRPr="00943123" w:rsidRDefault="00B55926" w:rsidP="00B55926">
            <w:r>
              <w:t xml:space="preserve"> Vậy giá trị lớn nhất của A là 1 khi x = 1.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81A770F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2FEEC9E6" w14:textId="77777777" w:rsidR="005D2533" w:rsidRDefault="005D2533" w:rsidP="009E4308">
            <w:pPr>
              <w:rPr>
                <w:sz w:val="24"/>
                <w:szCs w:val="24"/>
              </w:rPr>
            </w:pPr>
          </w:p>
          <w:p w14:paraId="6098A763" w14:textId="77777777" w:rsidR="005D2533" w:rsidRDefault="005D2533" w:rsidP="009E4308">
            <w:pPr>
              <w:rPr>
                <w:sz w:val="24"/>
                <w:szCs w:val="24"/>
              </w:rPr>
            </w:pPr>
          </w:p>
          <w:p w14:paraId="78BEEB9E" w14:textId="4862F6B9" w:rsidR="005D2533" w:rsidRDefault="005D2533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70C3D">
              <w:rPr>
                <w:sz w:val="24"/>
                <w:szCs w:val="24"/>
              </w:rPr>
              <w:t>25</w:t>
            </w:r>
          </w:p>
          <w:p w14:paraId="00CF1302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0C8D3186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51180AD" w14:textId="34F36C73" w:rsidR="00E70C3D" w:rsidRDefault="00E70C3D" w:rsidP="009E4308">
            <w:pPr>
              <w:rPr>
                <w:sz w:val="24"/>
                <w:szCs w:val="24"/>
              </w:rPr>
            </w:pPr>
          </w:p>
          <w:p w14:paraId="00E433D8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6257F5C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392B17D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982C83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60108F4" w14:textId="563B9F81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F9AB2F3" w14:textId="09A691FF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310D9705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172D51D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172A8F5A" w14:textId="77777777" w:rsidR="00DC43D5" w:rsidRDefault="00C34BFC" w:rsidP="009E4308">
            <w:r>
              <w:t xml:space="preserve">               </w:t>
            </w:r>
            <w:r w:rsidRPr="00C34BFC">
              <w:rPr>
                <w:position w:val="-128"/>
              </w:rPr>
              <w:object w:dxaOrig="2060" w:dyaOrig="2680" w14:anchorId="0203EB6D">
                <v:shape id="_x0000_i1087" type="#_x0000_t75" style="width:102.65pt;height:133pt" o:ole="">
                  <v:imagedata r:id="rId154" o:title=""/>
                </v:shape>
                <o:OLEObject Type="Embed" ProgID="Equation.DSMT4" ShapeID="_x0000_i1087" DrawAspect="Content" ObjectID="_1740399797" r:id="rId155"/>
              </w:object>
            </w:r>
          </w:p>
          <w:p w14:paraId="4B7F3079" w14:textId="77777777" w:rsidR="00C34BFC" w:rsidRDefault="00C34BFC" w:rsidP="009E4308">
            <w:r>
              <w:t xml:space="preserve">              </w:t>
            </w:r>
            <w:r w:rsidRPr="00C34BFC">
              <w:rPr>
                <w:position w:val="-6"/>
              </w:rPr>
              <w:object w:dxaOrig="999" w:dyaOrig="279" w14:anchorId="753DCCC7">
                <v:shape id="_x0000_i1088" type="#_x0000_t75" style="width:49.65pt;height:13.65pt" o:ole="">
                  <v:imagedata r:id="rId156" o:title=""/>
                </v:shape>
                <o:OLEObject Type="Embed" ProgID="Equation.DSMT4" ShapeID="_x0000_i1088" DrawAspect="Content" ObjectID="_1740399798" r:id="rId157"/>
              </w:object>
            </w:r>
            <w:r>
              <w:t xml:space="preserve"> với </w:t>
            </w:r>
            <w:r w:rsidRPr="00C34BFC">
              <w:rPr>
                <w:position w:val="-6"/>
              </w:rPr>
              <w:object w:dxaOrig="340" w:dyaOrig="279" w14:anchorId="7FFA2B75">
                <v:shape id="_x0000_i1089" type="#_x0000_t75" style="width:16.65pt;height:13.65pt" o:ole="">
                  <v:imagedata r:id="rId158" o:title=""/>
                </v:shape>
                <o:OLEObject Type="Embed" ProgID="Equation.DSMT4" ShapeID="_x0000_i1089" DrawAspect="Content" ObjectID="_1740399799" r:id="rId159"/>
              </w:object>
            </w:r>
          </w:p>
          <w:p w14:paraId="494C0123" w14:textId="77777777" w:rsidR="00C34BFC" w:rsidRDefault="00C34BFC" w:rsidP="009E4308">
            <w:r>
              <w:t xml:space="preserve">          Dấu “=” xảy ra khi </w:t>
            </w:r>
            <w:r w:rsidRPr="00C34BFC">
              <w:rPr>
                <w:position w:val="-24"/>
              </w:rPr>
              <w:object w:dxaOrig="740" w:dyaOrig="620" w14:anchorId="41B04B7E">
                <v:shape id="_x0000_i1090" type="#_x0000_t75" style="width:36.65pt;height:30.65pt" o:ole="">
                  <v:imagedata r:id="rId160" o:title=""/>
                </v:shape>
                <o:OLEObject Type="Embed" ProgID="Equation.DSMT4" ShapeID="_x0000_i1090" DrawAspect="Content" ObjectID="_1740399800" r:id="rId161"/>
              </w:object>
            </w:r>
          </w:p>
          <w:p w14:paraId="6D667FAA" w14:textId="5D66202C" w:rsidR="00C34BFC" w:rsidRPr="00943123" w:rsidRDefault="00C34BFC" w:rsidP="009E4308">
            <w:r>
              <w:t xml:space="preserve">         Vậy giá trị nhỏ nhất của A là -3 khi </w:t>
            </w:r>
            <w:r w:rsidRPr="00C34BFC">
              <w:rPr>
                <w:position w:val="-24"/>
              </w:rPr>
              <w:object w:dxaOrig="740" w:dyaOrig="620" w14:anchorId="4972211B">
                <v:shape id="_x0000_i1091" type="#_x0000_t75" style="width:36.65pt;height:30.65pt" o:ole="">
                  <v:imagedata r:id="rId160" o:title=""/>
                </v:shape>
                <o:OLEObject Type="Embed" ProgID="Equation.DSMT4" ShapeID="_x0000_i1091" DrawAspect="Content" ObjectID="_1740399801" r:id="rId162"/>
              </w:object>
            </w:r>
            <w:r>
              <w:t>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917971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2ABC825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857A56E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10BC56F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5C58234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753669D5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E0187FC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741E840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A8DFB6A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824B38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300D6D2B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41C29D05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30DE827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4C25F17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00755A15" w14:textId="3014577F" w:rsidR="00E70C3D" w:rsidRPr="002C6B72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555A6E90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597E178D" w14:textId="30724DCC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 bảng B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0D6861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0D6861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69281B7F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09506B33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D9FD4FB" w14:textId="24C6D706" w:rsidR="00DC43D5" w:rsidRDefault="00621984" w:rsidP="009E4308">
            <w:r w:rsidRPr="00927EBD">
              <w:rPr>
                <w:position w:val="-6"/>
              </w:rPr>
              <w:object w:dxaOrig="3400" w:dyaOrig="320" w14:anchorId="3A7A40D0">
                <v:shape id="_x0000_i1092" type="#_x0000_t75" style="width:169.65pt;height:16.35pt" o:ole="">
                  <v:imagedata r:id="rId32" o:title=""/>
                </v:shape>
                <o:OLEObject Type="Embed" ProgID="Equation.DSMT4" ShapeID="_x0000_i1092" DrawAspect="Content" ObjectID="_1740399802" r:id="rId163"/>
              </w:object>
            </w:r>
            <w:r>
              <w:t>. Tổng A có 2023 số hạng. Ta chia thành</w:t>
            </w:r>
          </w:p>
          <w:p w14:paraId="7B33CB95" w14:textId="7007156B" w:rsidR="00621984" w:rsidRDefault="00621984" w:rsidP="009E4308">
            <w:r>
              <w:t xml:space="preserve">     2023 : 3 = 674 (nhóm), dư 1 số như sau:</w:t>
            </w:r>
          </w:p>
          <w:p w14:paraId="6D2D31AE" w14:textId="31ED2FCC" w:rsidR="00AB30D8" w:rsidRPr="00943123" w:rsidRDefault="00621984" w:rsidP="009E4308">
            <w:r>
              <w:t xml:space="preserve">         </w:t>
            </w:r>
            <w:r w:rsidRPr="00621984">
              <w:rPr>
                <w:position w:val="-16"/>
              </w:rPr>
              <w:object w:dxaOrig="6759" w:dyaOrig="440" w14:anchorId="316BA544">
                <v:shape id="_x0000_i1093" type="#_x0000_t75" style="width:338pt;height:22.35pt" o:ole="">
                  <v:imagedata r:id="rId164" o:title=""/>
                </v:shape>
                <o:OLEObject Type="Embed" ProgID="Equation.DSMT4" ShapeID="_x0000_i1093" DrawAspect="Content" ObjectID="_1740399803" r:id="rId165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0B79520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154CE9A6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3A966B9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79D7DC37" w14:textId="52E04328" w:rsidR="00E84F3E" w:rsidRPr="002C6B72" w:rsidRDefault="00E84F3E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14:paraId="251488EB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2B3B82B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65F091BA" w14:textId="77777777" w:rsidR="001A31FD" w:rsidRDefault="001A31FD" w:rsidP="001A31FD">
            <w:r>
              <w:t xml:space="preserve">+ Chứng minh đẳng thức </w:t>
            </w:r>
            <w:r w:rsidRPr="00621984">
              <w:rPr>
                <w:position w:val="-16"/>
              </w:rPr>
              <w:object w:dxaOrig="5640" w:dyaOrig="440" w14:anchorId="506A05B4">
                <v:shape id="_x0000_i1094" type="#_x0000_t75" style="width:282pt;height:22.35pt" o:ole="">
                  <v:imagedata r:id="rId166" o:title=""/>
                </v:shape>
                <o:OLEObject Type="Embed" ProgID="Equation.DSMT4" ShapeID="_x0000_i1094" DrawAspect="Content" ObjectID="_1740399804" r:id="rId167"/>
              </w:object>
            </w:r>
            <w:r>
              <w:t xml:space="preserve"> (1)</w:t>
            </w:r>
          </w:p>
          <w:p w14:paraId="03AD2C15" w14:textId="734F6997" w:rsidR="00C62313" w:rsidRPr="00943123" w:rsidRDefault="001A31FD" w:rsidP="00860A5B">
            <w:r>
              <w:t xml:space="preserve">+ Nếu </w:t>
            </w:r>
            <w:r w:rsidRPr="00C20033">
              <w:rPr>
                <w:i/>
                <w:iCs/>
              </w:rPr>
              <w:t>a, b, c</w:t>
            </w:r>
            <w:r>
              <w:t xml:space="preserve"> là 3 số tự nhiên liên tiếp. Giả sử </w:t>
            </w:r>
            <w:r w:rsidRPr="00C20033">
              <w:rPr>
                <w:i/>
                <w:iCs/>
              </w:rPr>
              <w:t>a =n; b = n+1, c = n+</w:t>
            </w:r>
            <w:r>
              <w:t xml:space="preserve">2 </w:t>
            </w:r>
            <w:r w:rsidRPr="000511C4">
              <w:rPr>
                <w:position w:val="-14"/>
              </w:rPr>
              <w:object w:dxaOrig="800" w:dyaOrig="400" w14:anchorId="0E69B94A">
                <v:shape id="_x0000_i1095" type="#_x0000_t75" style="width:40pt;height:19.65pt" o:ole="">
                  <v:imagedata r:id="rId168" o:title=""/>
                </v:shape>
                <o:OLEObject Type="Embed" ProgID="Equation.DSMT4" ShapeID="_x0000_i1095" DrawAspect="Content" ObjectID="_1740399805" r:id="rId169"/>
              </w:object>
            </w:r>
            <w:r>
              <w:t xml:space="preserve">khi đó ta có </w:t>
            </w:r>
            <w:r w:rsidRPr="00621984">
              <w:rPr>
                <w:position w:val="-14"/>
              </w:rPr>
              <w:object w:dxaOrig="3680" w:dyaOrig="400" w14:anchorId="08F5F8C5">
                <v:shape id="_x0000_i1096" type="#_x0000_t75" style="width:183.65pt;height:19.65pt" o:ole="">
                  <v:imagedata r:id="rId170" o:title=""/>
                </v:shape>
                <o:OLEObject Type="Embed" ProgID="Equation.DSMT4" ShapeID="_x0000_i1096" DrawAspect="Content" ObjectID="_1740399806" r:id="rId171"/>
              </w:object>
            </w:r>
            <w:r>
              <w:t xml:space="preserve"> chia hết cho 3. Mà </w:t>
            </w:r>
            <w:r w:rsidRPr="00C20033">
              <w:rPr>
                <w:i/>
                <w:iCs/>
              </w:rPr>
              <w:t>3abc</w:t>
            </w:r>
            <w:r>
              <w:t xml:space="preserve"> cũng chia hết cho 3 nên từ (1) </w:t>
            </w:r>
            <w:r w:rsidRPr="00442A69">
              <w:rPr>
                <w:position w:val="-6"/>
              </w:rPr>
              <w:object w:dxaOrig="1620" w:dyaOrig="320" w14:anchorId="5F554979">
                <v:shape id="_x0000_i1097" type="#_x0000_t75" style="width:81pt;height:16.35pt" o:ole="">
                  <v:imagedata r:id="rId172" o:title=""/>
                </v:shape>
                <o:OLEObject Type="Embed" ProgID="Equation.DSMT4" ShapeID="_x0000_i1097" DrawAspect="Content" ObjectID="_1740399807" r:id="rId173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A651EA2" w14:textId="7602B405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84F3E">
              <w:rPr>
                <w:sz w:val="24"/>
                <w:szCs w:val="24"/>
              </w:rPr>
              <w:t>5</w:t>
            </w:r>
          </w:p>
          <w:p w14:paraId="6A0EA430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D8E2D2A" w14:textId="60C10ED0" w:rsidR="00E70C3D" w:rsidRDefault="00E70C3D" w:rsidP="009E4308">
            <w:pPr>
              <w:rPr>
                <w:sz w:val="24"/>
                <w:szCs w:val="24"/>
              </w:rPr>
            </w:pPr>
          </w:p>
          <w:p w14:paraId="69622A16" w14:textId="75F576BD" w:rsidR="00E84F3E" w:rsidRDefault="00E84F3E" w:rsidP="009E4308">
            <w:pPr>
              <w:rPr>
                <w:sz w:val="24"/>
                <w:szCs w:val="24"/>
              </w:rPr>
            </w:pPr>
          </w:p>
          <w:p w14:paraId="64D92E50" w14:textId="7AD2A46D" w:rsidR="00E84F3E" w:rsidRDefault="00E84F3E" w:rsidP="009E4308">
            <w:pPr>
              <w:rPr>
                <w:sz w:val="24"/>
                <w:szCs w:val="24"/>
              </w:rPr>
            </w:pPr>
          </w:p>
          <w:p w14:paraId="7DFAE2FA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18703E59" w14:textId="4892C6CF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13F31040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1FD555C5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5E321E9C" w14:textId="77777777" w:rsidR="001A31FD" w:rsidRDefault="001A31FD" w:rsidP="001A31FD">
            <w:r>
              <w:t>+Áp dụng kết quả trên ta có:</w:t>
            </w:r>
          </w:p>
          <w:p w14:paraId="43CD4081" w14:textId="77777777" w:rsidR="001A31FD" w:rsidRDefault="001A31FD" w:rsidP="001A31FD">
            <w:r>
              <w:lastRenderedPageBreak/>
              <w:t xml:space="preserve">                 </w:t>
            </w:r>
            <w:r w:rsidRPr="00621984">
              <w:rPr>
                <w:position w:val="-66"/>
              </w:rPr>
              <w:object w:dxaOrig="2400" w:dyaOrig="1440" w14:anchorId="76D4DBBA">
                <v:shape id="_x0000_i1098" type="#_x0000_t75" style="width:120pt;height:1in" o:ole="">
                  <v:imagedata r:id="rId174" o:title=""/>
                </v:shape>
                <o:OLEObject Type="Embed" ProgID="Equation.DSMT4" ShapeID="_x0000_i1098" DrawAspect="Content" ObjectID="_1740399808" r:id="rId175"/>
              </w:object>
            </w:r>
          </w:p>
          <w:p w14:paraId="34307C0A" w14:textId="77777777" w:rsidR="001A31FD" w:rsidRDefault="001A31FD" w:rsidP="001A31FD">
            <w:r>
              <w:t xml:space="preserve">     2023 chia cho 3 dư 1 nên </w:t>
            </w:r>
            <w:r w:rsidRPr="00AB30D8">
              <w:rPr>
                <w:position w:val="-6"/>
              </w:rPr>
              <w:object w:dxaOrig="620" w:dyaOrig="320" w14:anchorId="5EFE55E5">
                <v:shape id="_x0000_i1099" type="#_x0000_t75" style="width:30.65pt;height:16.35pt" o:ole="">
                  <v:imagedata r:id="rId176" o:title=""/>
                </v:shape>
                <o:OLEObject Type="Embed" ProgID="Equation.DSMT4" ShapeID="_x0000_i1099" DrawAspect="Content" ObjectID="_1740399809" r:id="rId177"/>
              </w:object>
            </w:r>
            <w:r>
              <w:t xml:space="preserve"> chia cho 3 cũng dư 1</w:t>
            </w:r>
          </w:p>
          <w:p w14:paraId="338B2D3F" w14:textId="77777777" w:rsidR="00C62313" w:rsidRDefault="001A31FD" w:rsidP="001A31FD">
            <w:r>
              <w:t>Do đó A chia cho 3 dư 1.</w:t>
            </w:r>
          </w:p>
          <w:p w14:paraId="56483B76" w14:textId="75D97C87" w:rsidR="00A93DDD" w:rsidRPr="002C6B72" w:rsidRDefault="00A93DDD" w:rsidP="001A31FD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76955205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7FA17B94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145D304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4994EAAC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038039F2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3786D6D" w14:textId="693BA665" w:rsidR="00DC43D5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209B2CA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38C99C0" w14:textId="47C5AD0D" w:rsidR="00E70C3D" w:rsidRPr="002C6B72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3BB2F903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67E44835" w14:textId="535CB4D3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DC43D5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 xml:space="preserve"> bảng B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0D6861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0D6861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17DDE372" w14:textId="77777777" w:rsidTr="00B1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696" w:type="dxa"/>
            <w:gridSpan w:val="2"/>
            <w:vMerge w:val="restart"/>
          </w:tcPr>
          <w:p w14:paraId="5C07C72C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3170D015" w14:textId="6A6E1C0B" w:rsidR="0099059E" w:rsidRPr="00B13F57" w:rsidRDefault="00B13F57" w:rsidP="00B13F57">
            <w:pPr>
              <w:jc w:val="both"/>
            </w:pPr>
            <w:r>
              <w:t xml:space="preserve">Cho </w:t>
            </w:r>
            <w:r w:rsidRPr="00B13F57">
              <w:rPr>
                <w:i/>
                <w:iCs/>
              </w:rPr>
              <w:t>x, y</w:t>
            </w:r>
            <w:r>
              <w:t xml:space="preserve"> là hai số dương thỏa mãn </w:t>
            </w:r>
            <w:r w:rsidRPr="00607A3B">
              <w:rPr>
                <w:position w:val="-10"/>
              </w:rPr>
              <w:object w:dxaOrig="859" w:dyaOrig="320" w14:anchorId="61DBFC10">
                <v:shape id="_x0000_i1100" type="#_x0000_t75" style="width:52.65pt;height:19.65pt" o:ole="">
                  <v:imagedata r:id="rId34" o:title=""/>
                </v:shape>
                <o:OLEObject Type="Embed" ProgID="Equation.DSMT4" ShapeID="_x0000_i1100" DrawAspect="Content" ObjectID="_1740399810" r:id="rId178"/>
              </w:object>
            </w:r>
            <w:r>
              <w:t xml:space="preserve">. Tìm giá trị lớn nhất của biểu thức </w:t>
            </w:r>
            <w:r w:rsidRPr="0056641A">
              <w:rPr>
                <w:position w:val="-10"/>
              </w:rPr>
              <w:object w:dxaOrig="1600" w:dyaOrig="360" w14:anchorId="4F61EF51">
                <v:shape id="_x0000_i1101" type="#_x0000_t75" style="width:90.65pt;height:20.35pt" o:ole="">
                  <v:imagedata r:id="rId36" o:title=""/>
                </v:shape>
                <o:OLEObject Type="Embed" ProgID="Equation.DSMT4" ShapeID="_x0000_i1101" DrawAspect="Content" ObjectID="_1740399811" r:id="rId179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4FEB7B16" w14:textId="67C56B0C" w:rsidR="00B56A52" w:rsidRPr="002C6B72" w:rsidRDefault="00B56A52" w:rsidP="009E4308">
            <w:pPr>
              <w:rPr>
                <w:sz w:val="24"/>
                <w:szCs w:val="24"/>
              </w:rPr>
            </w:pPr>
          </w:p>
        </w:tc>
      </w:tr>
      <w:tr w:rsidR="00DC43D5" w14:paraId="69363E1F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366B47D5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CAF91CA" w14:textId="1A8D312B" w:rsidR="0071461D" w:rsidRPr="002C6B72" w:rsidRDefault="00B13F57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Trước hết ta CM BĐT: </w:t>
            </w:r>
            <w:r w:rsidR="00F676E1" w:rsidRPr="00B13F57">
              <w:rPr>
                <w:position w:val="-14"/>
                <w:sz w:val="24"/>
                <w:szCs w:val="24"/>
              </w:rPr>
              <w:object w:dxaOrig="1420" w:dyaOrig="440" w14:anchorId="7B083EEA">
                <v:shape id="_x0000_i1102" type="#_x0000_t75" style="width:71pt;height:22.35pt" o:ole="">
                  <v:imagedata r:id="rId180" o:title=""/>
                </v:shape>
                <o:OLEObject Type="Embed" ProgID="Equation.DSMT4" ShapeID="_x0000_i1102" DrawAspect="Content" ObjectID="_1740399812" r:id="rId181"/>
              </w:object>
            </w:r>
            <w:r>
              <w:rPr>
                <w:sz w:val="24"/>
                <w:szCs w:val="24"/>
              </w:rPr>
              <w:t>. Dấu “=” xảy ra khi a = b.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BDFF13B" w14:textId="1C5B4A29" w:rsidR="00DC43D5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231C3DBD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60FA155C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6487FD80" w14:textId="77777777" w:rsidR="00DC43D5" w:rsidRDefault="00B13F57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+Áp dụng BĐT trên ta có:</w:t>
            </w:r>
          </w:p>
          <w:p w14:paraId="6B789A1F" w14:textId="77777777" w:rsidR="00103E29" w:rsidRDefault="00103E29" w:rsidP="009E4308">
            <w:r>
              <w:rPr>
                <w:sz w:val="24"/>
                <w:szCs w:val="24"/>
              </w:rPr>
              <w:t xml:space="preserve">  </w:t>
            </w:r>
            <w:r w:rsidR="00AD0BC8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103E29">
              <w:rPr>
                <w:position w:val="-184"/>
              </w:rPr>
              <w:object w:dxaOrig="3200" w:dyaOrig="3800" w14:anchorId="23279432">
                <v:shape id="_x0000_i1103" type="#_x0000_t75" style="width:181pt;height:215.65pt" o:ole="">
                  <v:imagedata r:id="rId182" o:title=""/>
                </v:shape>
                <o:OLEObject Type="Embed" ProgID="Equation.DSMT4" ShapeID="_x0000_i1103" DrawAspect="Content" ObjectID="_1740399813" r:id="rId183"/>
              </w:object>
            </w:r>
          </w:p>
          <w:p w14:paraId="0C593BF7" w14:textId="77777777" w:rsidR="00AD0BC8" w:rsidRDefault="00AD0BC8" w:rsidP="009E4308">
            <w:r>
              <w:t xml:space="preserve">Dấu “=” xảy ra khi x  = y = </w:t>
            </w:r>
            <w:r w:rsidRPr="00AD0BC8">
              <w:rPr>
                <w:position w:val="-24"/>
              </w:rPr>
              <w:object w:dxaOrig="300" w:dyaOrig="620" w14:anchorId="588339B1">
                <v:shape id="_x0000_i1104" type="#_x0000_t75" style="width:15pt;height:31pt" o:ole="">
                  <v:imagedata r:id="rId184" o:title=""/>
                </v:shape>
                <o:OLEObject Type="Embed" ProgID="Equation.DSMT4" ShapeID="_x0000_i1104" DrawAspect="Content" ObjectID="_1740399814" r:id="rId185"/>
              </w:object>
            </w:r>
          </w:p>
          <w:p w14:paraId="75124C0D" w14:textId="3F8764DE" w:rsidR="004E7A85" w:rsidRPr="002C6B72" w:rsidRDefault="004E7A85" w:rsidP="009E4308">
            <w:pPr>
              <w:rPr>
                <w:sz w:val="24"/>
                <w:szCs w:val="24"/>
              </w:rPr>
            </w:pPr>
            <w:r>
              <w:t xml:space="preserve">Vậy giá trị lớn nhất của A là </w:t>
            </w:r>
            <w:r w:rsidRPr="004E7A85">
              <w:rPr>
                <w:position w:val="-24"/>
              </w:rPr>
              <w:object w:dxaOrig="440" w:dyaOrig="620" w14:anchorId="0C90D60B">
                <v:shape id="_x0000_i1105" type="#_x0000_t75" style="width:22.35pt;height:31pt" o:ole="">
                  <v:imagedata r:id="rId186" o:title=""/>
                </v:shape>
                <o:OLEObject Type="Embed" ProgID="Equation.DSMT4" ShapeID="_x0000_i1105" DrawAspect="Content" ObjectID="_1740399815" r:id="rId187"/>
              </w:object>
            </w:r>
            <w:r>
              <w:t xml:space="preserve"> khi x  = y = </w:t>
            </w:r>
            <w:r w:rsidRPr="00AD0BC8">
              <w:rPr>
                <w:position w:val="-24"/>
              </w:rPr>
              <w:object w:dxaOrig="300" w:dyaOrig="620" w14:anchorId="158F8FAC">
                <v:shape id="_x0000_i1106" type="#_x0000_t75" style="width:15pt;height:31pt" o:ole="">
                  <v:imagedata r:id="rId184" o:title=""/>
                </v:shape>
                <o:OLEObject Type="Embed" ProgID="Equation.DSMT4" ShapeID="_x0000_i1106" DrawAspect="Content" ObjectID="_1740399816" r:id="rId188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D74F32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4F4E9BC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AF4F8B4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4530446A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8DC7FE4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58D1D8F8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3B6141FA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035F799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4EC9209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45327DB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18CD0351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37BC7F56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19F49CB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27EAC87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0F1BFED7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2F0C57E0" w14:textId="77777777" w:rsidR="00D559E6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14:paraId="54E49BF8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14B7111" w14:textId="77777777" w:rsidR="00D559E6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06C1B5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4729A142" w14:textId="5BBC5F3D" w:rsidR="00D559E6" w:rsidRPr="002C6B72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14:paraId="1FE4532A" w14:textId="77777777" w:rsidR="00076E26" w:rsidRDefault="00076E26" w:rsidP="002C6B72">
      <w:pPr>
        <w:jc w:val="both"/>
        <w:rPr>
          <w:b/>
          <w:sz w:val="24"/>
          <w:szCs w:val="24"/>
          <w:u w:val="single"/>
        </w:rPr>
      </w:pPr>
    </w:p>
    <w:p w14:paraId="15573386" w14:textId="77777777" w:rsidR="00817451" w:rsidRPr="002C6B72" w:rsidRDefault="00817451" w:rsidP="002C6B72">
      <w:pPr>
        <w:jc w:val="both"/>
        <w:rPr>
          <w:b/>
          <w:sz w:val="24"/>
          <w:szCs w:val="24"/>
          <w:u w:val="single"/>
        </w:rPr>
      </w:pPr>
    </w:p>
    <w:p w14:paraId="4D60572C" w14:textId="77777777" w:rsidR="00BE72B9" w:rsidRPr="002C6B72" w:rsidRDefault="00531883" w:rsidP="002C6B72">
      <w:pPr>
        <w:jc w:val="both"/>
        <w:rPr>
          <w:b/>
          <w:sz w:val="24"/>
          <w:szCs w:val="24"/>
        </w:rPr>
      </w:pPr>
      <w:r w:rsidRPr="002C6B72">
        <w:rPr>
          <w:b/>
          <w:sz w:val="24"/>
          <w:szCs w:val="24"/>
          <w:u w:val="single"/>
        </w:rPr>
        <w:t>Chú ý:</w:t>
      </w:r>
      <w:r w:rsidRPr="002C6B72">
        <w:rPr>
          <w:b/>
          <w:sz w:val="24"/>
          <w:szCs w:val="24"/>
        </w:rPr>
        <w:t xml:space="preserve"> </w:t>
      </w:r>
    </w:p>
    <w:p w14:paraId="03FD155F" w14:textId="77777777" w:rsidR="002C06F3" w:rsidRPr="002C6B72" w:rsidRDefault="00386FB7" w:rsidP="002C6B72">
      <w:pPr>
        <w:ind w:firstLine="720"/>
        <w:jc w:val="both"/>
        <w:rPr>
          <w:sz w:val="24"/>
          <w:szCs w:val="24"/>
        </w:rPr>
      </w:pPr>
      <w:r w:rsidRPr="002C6B72">
        <w:rPr>
          <w:b/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1. Học sinh làm đúng đến đâu giám khảo cho điểm đến đó, tương ứng với thang điểm.</w:t>
      </w:r>
    </w:p>
    <w:p w14:paraId="1F297D95" w14:textId="77777777" w:rsidR="002C06F3" w:rsidRPr="002C6B72" w:rsidRDefault="00BE72B9" w:rsidP="002C6B72">
      <w:pPr>
        <w:ind w:left="720" w:hanging="11"/>
        <w:jc w:val="both"/>
        <w:rPr>
          <w:sz w:val="24"/>
          <w:szCs w:val="24"/>
        </w:rPr>
      </w:pPr>
      <w:r w:rsidRPr="002C6B72">
        <w:rPr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2. HS trình b</w:t>
      </w:r>
      <w:r w:rsidR="002400F9" w:rsidRPr="002C6B72">
        <w:rPr>
          <w:sz w:val="24"/>
          <w:szCs w:val="24"/>
        </w:rPr>
        <w:t>à</w:t>
      </w:r>
      <w:r w:rsidR="002C06F3" w:rsidRPr="002C6B72">
        <w:rPr>
          <w:sz w:val="24"/>
          <w:szCs w:val="24"/>
        </w:rPr>
        <w:t>y</w:t>
      </w:r>
      <w:r w:rsidR="00F52EC9" w:rsidRPr="002C6B72">
        <w:rPr>
          <w:sz w:val="24"/>
          <w:szCs w:val="24"/>
        </w:rPr>
        <w:t xml:space="preserve"> theo cách khác mà đúng thì giám</w:t>
      </w:r>
      <w:r w:rsidR="002C06F3" w:rsidRPr="002C6B72">
        <w:rPr>
          <w:sz w:val="24"/>
          <w:szCs w:val="24"/>
        </w:rPr>
        <w:t xml:space="preserve"> khảo cho điểm tương ứng với thang điểm.</w:t>
      </w:r>
      <w:r w:rsidR="0028619B" w:rsidRPr="002C6B72">
        <w:rPr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Trong trường hợp mà hướng làm</w:t>
      </w:r>
      <w:r w:rsidR="0028619B" w:rsidRPr="002C6B72">
        <w:rPr>
          <w:sz w:val="24"/>
          <w:szCs w:val="24"/>
        </w:rPr>
        <w:t xml:space="preserve"> của HS</w:t>
      </w:r>
      <w:r w:rsidR="002C06F3" w:rsidRPr="002C6B72">
        <w:rPr>
          <w:sz w:val="24"/>
          <w:szCs w:val="24"/>
        </w:rPr>
        <w:t xml:space="preserve"> ra kết quả nhưng đến cuối còn sai sót thi giám khảo trao đổi với tổ chấm để giải quyết.</w:t>
      </w:r>
    </w:p>
    <w:p w14:paraId="15C38D15" w14:textId="77777777" w:rsidR="007F0551" w:rsidRPr="002C6B72" w:rsidRDefault="002C06F3" w:rsidP="002C6B72">
      <w:pPr>
        <w:ind w:firstLine="720"/>
        <w:jc w:val="both"/>
        <w:rPr>
          <w:sz w:val="24"/>
          <w:szCs w:val="24"/>
        </w:rPr>
      </w:pPr>
      <w:r w:rsidRPr="002C6B72">
        <w:rPr>
          <w:sz w:val="24"/>
          <w:szCs w:val="24"/>
        </w:rPr>
        <w:t xml:space="preserve">3. </w:t>
      </w:r>
      <w:r w:rsidR="0028619B" w:rsidRPr="002C6B72">
        <w:rPr>
          <w:sz w:val="24"/>
          <w:szCs w:val="24"/>
        </w:rPr>
        <w:t>Tổng đ</w:t>
      </w:r>
      <w:r w:rsidRPr="002C6B72">
        <w:rPr>
          <w:sz w:val="24"/>
          <w:szCs w:val="24"/>
        </w:rPr>
        <w:t>iểm của bài thi không làm tròn.</w:t>
      </w:r>
    </w:p>
    <w:p w14:paraId="0A080AD7" w14:textId="77777777" w:rsidR="00902037" w:rsidRPr="002C6B72" w:rsidRDefault="003A6037" w:rsidP="002C6B72">
      <w:pPr>
        <w:jc w:val="center"/>
        <w:rPr>
          <w:b/>
          <w:sz w:val="24"/>
          <w:szCs w:val="24"/>
        </w:rPr>
      </w:pPr>
      <w:r w:rsidRPr="002C6B72">
        <w:rPr>
          <w:b/>
          <w:sz w:val="24"/>
          <w:szCs w:val="24"/>
        </w:rPr>
        <w:t>-----------Hết-----------</w:t>
      </w:r>
    </w:p>
    <w:sectPr w:rsidR="00902037" w:rsidRPr="002C6B72" w:rsidSect="002C6B72">
      <w:footerReference w:type="even" r:id="rId189"/>
      <w:footerReference w:type="default" r:id="rId190"/>
      <w:pgSz w:w="11907" w:h="16840" w:code="9"/>
      <w:pgMar w:top="851" w:right="851" w:bottom="709" w:left="1134" w:header="170" w:footer="113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4631" w14:textId="77777777" w:rsidR="000503E1" w:rsidRDefault="000503E1">
      <w:r>
        <w:separator/>
      </w:r>
    </w:p>
  </w:endnote>
  <w:endnote w:type="continuationSeparator" w:id="0">
    <w:p w14:paraId="1180E3CD" w14:textId="77777777" w:rsidR="000503E1" w:rsidRDefault="000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A7D" w14:textId="77777777" w:rsidR="00572E65" w:rsidRDefault="00572E65" w:rsidP="00DD3E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47DF5" w14:textId="77777777" w:rsidR="00572E65" w:rsidRDefault="00572E65" w:rsidP="00CA63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2FE" w14:textId="77777777" w:rsidR="00572E65" w:rsidRDefault="00572E65" w:rsidP="00CA63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D2DF" w14:textId="77777777" w:rsidR="000503E1" w:rsidRDefault="000503E1">
      <w:r>
        <w:separator/>
      </w:r>
    </w:p>
  </w:footnote>
  <w:footnote w:type="continuationSeparator" w:id="0">
    <w:p w14:paraId="7D12458F" w14:textId="77777777" w:rsidR="000503E1" w:rsidRDefault="0005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300"/>
    <w:multiLevelType w:val="hybridMultilevel"/>
    <w:tmpl w:val="55B8E6FA"/>
    <w:lvl w:ilvl="0" w:tplc="618833A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927"/>
    <w:multiLevelType w:val="hybridMultilevel"/>
    <w:tmpl w:val="26A27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524"/>
    <w:multiLevelType w:val="hybridMultilevel"/>
    <w:tmpl w:val="9440EEA6"/>
    <w:lvl w:ilvl="0" w:tplc="DD6E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6BA9"/>
    <w:multiLevelType w:val="hybridMultilevel"/>
    <w:tmpl w:val="A8A8D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C0539"/>
    <w:multiLevelType w:val="hybridMultilevel"/>
    <w:tmpl w:val="2BACA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5D4F"/>
    <w:multiLevelType w:val="hybridMultilevel"/>
    <w:tmpl w:val="31E68B64"/>
    <w:lvl w:ilvl="0" w:tplc="04090011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" w15:restartNumberingAfterBreak="0">
    <w:nsid w:val="18595053"/>
    <w:multiLevelType w:val="hybridMultilevel"/>
    <w:tmpl w:val="1CB80B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55CF4"/>
    <w:multiLevelType w:val="hybridMultilevel"/>
    <w:tmpl w:val="2BACA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A7E"/>
    <w:multiLevelType w:val="hybridMultilevel"/>
    <w:tmpl w:val="535A0D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F66"/>
    <w:multiLevelType w:val="hybridMultilevel"/>
    <w:tmpl w:val="18361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0C384">
      <w:start w:val="1"/>
      <w:numFmt w:val="bullet"/>
      <w:lvlText w:val=""/>
      <w:lvlJc w:val="left"/>
      <w:pPr>
        <w:tabs>
          <w:tab w:val="num" w:pos="1464"/>
        </w:tabs>
        <w:ind w:left="1464" w:hanging="384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E224F"/>
    <w:multiLevelType w:val="hybridMultilevel"/>
    <w:tmpl w:val="9086DE1E"/>
    <w:lvl w:ilvl="0" w:tplc="BF663424">
      <w:start w:val="4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ACC6E4D"/>
    <w:multiLevelType w:val="hybridMultilevel"/>
    <w:tmpl w:val="B130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B22A1"/>
    <w:multiLevelType w:val="hybridMultilevel"/>
    <w:tmpl w:val="78C82158"/>
    <w:lvl w:ilvl="0" w:tplc="066249E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B22596"/>
    <w:multiLevelType w:val="hybridMultilevel"/>
    <w:tmpl w:val="AC10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0721D"/>
    <w:multiLevelType w:val="hybridMultilevel"/>
    <w:tmpl w:val="09A09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C64F0"/>
    <w:multiLevelType w:val="hybridMultilevel"/>
    <w:tmpl w:val="EC423618"/>
    <w:lvl w:ilvl="0" w:tplc="2F2C023A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E7A698B"/>
    <w:multiLevelType w:val="hybridMultilevel"/>
    <w:tmpl w:val="33FA4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3237"/>
    <w:multiLevelType w:val="hybridMultilevel"/>
    <w:tmpl w:val="C1521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A2BDB"/>
    <w:multiLevelType w:val="hybridMultilevel"/>
    <w:tmpl w:val="68DEAE92"/>
    <w:lvl w:ilvl="0" w:tplc="16CE29BC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5EF23F4A"/>
    <w:multiLevelType w:val="hybridMultilevel"/>
    <w:tmpl w:val="535A0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19DF"/>
    <w:multiLevelType w:val="hybridMultilevel"/>
    <w:tmpl w:val="3676B4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E78B3"/>
    <w:multiLevelType w:val="hybridMultilevel"/>
    <w:tmpl w:val="7D302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D79CB"/>
    <w:multiLevelType w:val="hybridMultilevel"/>
    <w:tmpl w:val="90AA465A"/>
    <w:lvl w:ilvl="0" w:tplc="BB0EAC4C">
      <w:numFmt w:val="bullet"/>
      <w:lvlText w:val="-"/>
      <w:lvlJc w:val="left"/>
      <w:pPr>
        <w:ind w:left="23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3" w15:restartNumberingAfterBreak="0">
    <w:nsid w:val="6C1E7CE4"/>
    <w:multiLevelType w:val="hybridMultilevel"/>
    <w:tmpl w:val="33FA4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21F"/>
    <w:multiLevelType w:val="hybridMultilevel"/>
    <w:tmpl w:val="CC58FB2C"/>
    <w:lvl w:ilvl="0" w:tplc="DEC4C9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ED18D4"/>
    <w:multiLevelType w:val="hybridMultilevel"/>
    <w:tmpl w:val="F5BA8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25F3"/>
    <w:multiLevelType w:val="hybridMultilevel"/>
    <w:tmpl w:val="E3863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84502"/>
    <w:multiLevelType w:val="hybridMultilevel"/>
    <w:tmpl w:val="33FA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C4A33"/>
    <w:multiLevelType w:val="hybridMultilevel"/>
    <w:tmpl w:val="2BACA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03666">
    <w:abstractNumId w:val="0"/>
  </w:num>
  <w:num w:numId="2" w16cid:durableId="2015183265">
    <w:abstractNumId w:val="25"/>
  </w:num>
  <w:num w:numId="3" w16cid:durableId="1877960202">
    <w:abstractNumId w:val="14"/>
  </w:num>
  <w:num w:numId="4" w16cid:durableId="428350714">
    <w:abstractNumId w:val="11"/>
  </w:num>
  <w:num w:numId="5" w16cid:durableId="878014079">
    <w:abstractNumId w:val="24"/>
  </w:num>
  <w:num w:numId="6" w16cid:durableId="569460877">
    <w:abstractNumId w:val="3"/>
  </w:num>
  <w:num w:numId="7" w16cid:durableId="16852289">
    <w:abstractNumId w:val="22"/>
  </w:num>
  <w:num w:numId="8" w16cid:durableId="1434202922">
    <w:abstractNumId w:val="12"/>
  </w:num>
  <w:num w:numId="9" w16cid:durableId="1388920149">
    <w:abstractNumId w:val="5"/>
  </w:num>
  <w:num w:numId="10" w16cid:durableId="322851624">
    <w:abstractNumId w:val="2"/>
  </w:num>
  <w:num w:numId="11" w16cid:durableId="1713308495">
    <w:abstractNumId w:val="26"/>
  </w:num>
  <w:num w:numId="12" w16cid:durableId="1602182196">
    <w:abstractNumId w:val="17"/>
  </w:num>
  <w:num w:numId="13" w16cid:durableId="1142767239">
    <w:abstractNumId w:val="13"/>
  </w:num>
  <w:num w:numId="14" w16cid:durableId="1701975273">
    <w:abstractNumId w:val="20"/>
  </w:num>
  <w:num w:numId="15" w16cid:durableId="1872642382">
    <w:abstractNumId w:val="6"/>
  </w:num>
  <w:num w:numId="16" w16cid:durableId="2067757956">
    <w:abstractNumId w:val="9"/>
  </w:num>
  <w:num w:numId="17" w16cid:durableId="714354190">
    <w:abstractNumId w:val="15"/>
  </w:num>
  <w:num w:numId="18" w16cid:durableId="1575697112">
    <w:abstractNumId w:val="21"/>
  </w:num>
  <w:num w:numId="19" w16cid:durableId="2127389567">
    <w:abstractNumId w:val="27"/>
  </w:num>
  <w:num w:numId="20" w16cid:durableId="2139370876">
    <w:abstractNumId w:val="23"/>
  </w:num>
  <w:num w:numId="21" w16cid:durableId="1265647506">
    <w:abstractNumId w:val="4"/>
  </w:num>
  <w:num w:numId="22" w16cid:durableId="196935916">
    <w:abstractNumId w:val="1"/>
  </w:num>
  <w:num w:numId="23" w16cid:durableId="746878180">
    <w:abstractNumId w:val="19"/>
  </w:num>
  <w:num w:numId="24" w16cid:durableId="1305236873">
    <w:abstractNumId w:val="8"/>
  </w:num>
  <w:num w:numId="25" w16cid:durableId="1217856123">
    <w:abstractNumId w:val="16"/>
  </w:num>
  <w:num w:numId="26" w16cid:durableId="1093940698">
    <w:abstractNumId w:val="28"/>
  </w:num>
  <w:num w:numId="27" w16cid:durableId="1183936236">
    <w:abstractNumId w:val="7"/>
  </w:num>
  <w:num w:numId="28" w16cid:durableId="509293039">
    <w:abstractNumId w:val="10"/>
  </w:num>
  <w:num w:numId="29" w16cid:durableId="18699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94"/>
    <w:rsid w:val="00002FDE"/>
    <w:rsid w:val="00003C68"/>
    <w:rsid w:val="000040A0"/>
    <w:rsid w:val="00005435"/>
    <w:rsid w:val="0001451B"/>
    <w:rsid w:val="0001749F"/>
    <w:rsid w:val="00022B65"/>
    <w:rsid w:val="00025019"/>
    <w:rsid w:val="000257A3"/>
    <w:rsid w:val="000309CF"/>
    <w:rsid w:val="00032595"/>
    <w:rsid w:val="00032D76"/>
    <w:rsid w:val="000400E5"/>
    <w:rsid w:val="00046565"/>
    <w:rsid w:val="000503E1"/>
    <w:rsid w:val="000511C4"/>
    <w:rsid w:val="0005148B"/>
    <w:rsid w:val="0005253B"/>
    <w:rsid w:val="0005372D"/>
    <w:rsid w:val="00060B25"/>
    <w:rsid w:val="00061729"/>
    <w:rsid w:val="00065C53"/>
    <w:rsid w:val="00065FE7"/>
    <w:rsid w:val="00075F77"/>
    <w:rsid w:val="00076E26"/>
    <w:rsid w:val="00090B99"/>
    <w:rsid w:val="00090BAE"/>
    <w:rsid w:val="00097EB8"/>
    <w:rsid w:val="000A2366"/>
    <w:rsid w:val="000A4019"/>
    <w:rsid w:val="000A4C9E"/>
    <w:rsid w:val="000A6428"/>
    <w:rsid w:val="000A7B4B"/>
    <w:rsid w:val="000B451C"/>
    <w:rsid w:val="000B7ACA"/>
    <w:rsid w:val="000C0D4A"/>
    <w:rsid w:val="000C128E"/>
    <w:rsid w:val="000D0878"/>
    <w:rsid w:val="000D0BE8"/>
    <w:rsid w:val="000D4212"/>
    <w:rsid w:val="000D42F8"/>
    <w:rsid w:val="000D5459"/>
    <w:rsid w:val="000D6362"/>
    <w:rsid w:val="000D6861"/>
    <w:rsid w:val="000D69B2"/>
    <w:rsid w:val="000E0BFE"/>
    <w:rsid w:val="000E47E7"/>
    <w:rsid w:val="000E5CD4"/>
    <w:rsid w:val="000E7418"/>
    <w:rsid w:val="000E7DFB"/>
    <w:rsid w:val="000F47BC"/>
    <w:rsid w:val="000F4DC0"/>
    <w:rsid w:val="000F6060"/>
    <w:rsid w:val="00101359"/>
    <w:rsid w:val="00101564"/>
    <w:rsid w:val="00103E29"/>
    <w:rsid w:val="00110E74"/>
    <w:rsid w:val="00112839"/>
    <w:rsid w:val="001131B9"/>
    <w:rsid w:val="00114AAF"/>
    <w:rsid w:val="00114C8A"/>
    <w:rsid w:val="00123D0C"/>
    <w:rsid w:val="00136981"/>
    <w:rsid w:val="00142A48"/>
    <w:rsid w:val="00144DC1"/>
    <w:rsid w:val="001456E8"/>
    <w:rsid w:val="00145FBA"/>
    <w:rsid w:val="00151467"/>
    <w:rsid w:val="00152AAF"/>
    <w:rsid w:val="001542DE"/>
    <w:rsid w:val="0016168C"/>
    <w:rsid w:val="00163641"/>
    <w:rsid w:val="00170FD2"/>
    <w:rsid w:val="0017555A"/>
    <w:rsid w:val="001759F1"/>
    <w:rsid w:val="001764EF"/>
    <w:rsid w:val="0017740C"/>
    <w:rsid w:val="0018272F"/>
    <w:rsid w:val="00192EAE"/>
    <w:rsid w:val="001951AE"/>
    <w:rsid w:val="001A1DF7"/>
    <w:rsid w:val="001A207B"/>
    <w:rsid w:val="001A31FD"/>
    <w:rsid w:val="001A4AC6"/>
    <w:rsid w:val="001A55DB"/>
    <w:rsid w:val="001B04D3"/>
    <w:rsid w:val="001B31B3"/>
    <w:rsid w:val="001B41AF"/>
    <w:rsid w:val="001B435A"/>
    <w:rsid w:val="001C0182"/>
    <w:rsid w:val="001C1A9B"/>
    <w:rsid w:val="001C3F97"/>
    <w:rsid w:val="001D2E2C"/>
    <w:rsid w:val="001D463F"/>
    <w:rsid w:val="001D6FDC"/>
    <w:rsid w:val="001E11E4"/>
    <w:rsid w:val="001F0EFB"/>
    <w:rsid w:val="001F33A8"/>
    <w:rsid w:val="001F7212"/>
    <w:rsid w:val="00202454"/>
    <w:rsid w:val="002057DF"/>
    <w:rsid w:val="0021737F"/>
    <w:rsid w:val="00217F43"/>
    <w:rsid w:val="002207DF"/>
    <w:rsid w:val="002209F5"/>
    <w:rsid w:val="0022194A"/>
    <w:rsid w:val="00224697"/>
    <w:rsid w:val="002251EE"/>
    <w:rsid w:val="00234784"/>
    <w:rsid w:val="00234D83"/>
    <w:rsid w:val="00236EC3"/>
    <w:rsid w:val="002400F9"/>
    <w:rsid w:val="00240E7C"/>
    <w:rsid w:val="00246D45"/>
    <w:rsid w:val="00256ECE"/>
    <w:rsid w:val="002603F7"/>
    <w:rsid w:val="00262745"/>
    <w:rsid w:val="00265264"/>
    <w:rsid w:val="00265537"/>
    <w:rsid w:val="00271162"/>
    <w:rsid w:val="002721C2"/>
    <w:rsid w:val="00275844"/>
    <w:rsid w:val="00277D59"/>
    <w:rsid w:val="00281ED7"/>
    <w:rsid w:val="00283744"/>
    <w:rsid w:val="00283F92"/>
    <w:rsid w:val="0028619B"/>
    <w:rsid w:val="002906C1"/>
    <w:rsid w:val="002951C7"/>
    <w:rsid w:val="002A53B3"/>
    <w:rsid w:val="002A5510"/>
    <w:rsid w:val="002B1C29"/>
    <w:rsid w:val="002B28CC"/>
    <w:rsid w:val="002B3187"/>
    <w:rsid w:val="002C06F3"/>
    <w:rsid w:val="002C2007"/>
    <w:rsid w:val="002C4B5E"/>
    <w:rsid w:val="002C6967"/>
    <w:rsid w:val="002C6B72"/>
    <w:rsid w:val="002D12AA"/>
    <w:rsid w:val="002D1C1A"/>
    <w:rsid w:val="002D3AD5"/>
    <w:rsid w:val="002D48D8"/>
    <w:rsid w:val="002D55A7"/>
    <w:rsid w:val="002D60A5"/>
    <w:rsid w:val="002D7E44"/>
    <w:rsid w:val="002E0EE6"/>
    <w:rsid w:val="002E16F8"/>
    <w:rsid w:val="002F269C"/>
    <w:rsid w:val="003007D0"/>
    <w:rsid w:val="0030496B"/>
    <w:rsid w:val="00306FE7"/>
    <w:rsid w:val="00311B47"/>
    <w:rsid w:val="003150E3"/>
    <w:rsid w:val="00315796"/>
    <w:rsid w:val="00316811"/>
    <w:rsid w:val="00324C19"/>
    <w:rsid w:val="003261E5"/>
    <w:rsid w:val="003321A8"/>
    <w:rsid w:val="00333B3E"/>
    <w:rsid w:val="00333B49"/>
    <w:rsid w:val="00336734"/>
    <w:rsid w:val="003376E3"/>
    <w:rsid w:val="0033793B"/>
    <w:rsid w:val="00340621"/>
    <w:rsid w:val="0034380E"/>
    <w:rsid w:val="003440CD"/>
    <w:rsid w:val="00344699"/>
    <w:rsid w:val="00345BDF"/>
    <w:rsid w:val="00354C4E"/>
    <w:rsid w:val="003553ED"/>
    <w:rsid w:val="00356AE7"/>
    <w:rsid w:val="003579C7"/>
    <w:rsid w:val="00361D1C"/>
    <w:rsid w:val="00374D51"/>
    <w:rsid w:val="00377356"/>
    <w:rsid w:val="0038106C"/>
    <w:rsid w:val="0038203F"/>
    <w:rsid w:val="00386FB7"/>
    <w:rsid w:val="003929A0"/>
    <w:rsid w:val="00392F39"/>
    <w:rsid w:val="00393B07"/>
    <w:rsid w:val="00396558"/>
    <w:rsid w:val="003A03FA"/>
    <w:rsid w:val="003A2C82"/>
    <w:rsid w:val="003A5F08"/>
    <w:rsid w:val="003A6037"/>
    <w:rsid w:val="003A6EBF"/>
    <w:rsid w:val="003B22DC"/>
    <w:rsid w:val="003B7AE1"/>
    <w:rsid w:val="003C1387"/>
    <w:rsid w:val="003C21A5"/>
    <w:rsid w:val="003C7833"/>
    <w:rsid w:val="003D3133"/>
    <w:rsid w:val="003D4372"/>
    <w:rsid w:val="003E0646"/>
    <w:rsid w:val="003E151E"/>
    <w:rsid w:val="003E5B69"/>
    <w:rsid w:val="003E69D2"/>
    <w:rsid w:val="003F5AE5"/>
    <w:rsid w:val="003F6373"/>
    <w:rsid w:val="003F6460"/>
    <w:rsid w:val="0040100B"/>
    <w:rsid w:val="004025A6"/>
    <w:rsid w:val="0040300C"/>
    <w:rsid w:val="00412993"/>
    <w:rsid w:val="00415A78"/>
    <w:rsid w:val="00415AAB"/>
    <w:rsid w:val="00423178"/>
    <w:rsid w:val="00423265"/>
    <w:rsid w:val="00424CF3"/>
    <w:rsid w:val="00426CE3"/>
    <w:rsid w:val="004347BE"/>
    <w:rsid w:val="004366C2"/>
    <w:rsid w:val="00440B93"/>
    <w:rsid w:val="004411E3"/>
    <w:rsid w:val="0044547E"/>
    <w:rsid w:val="004531C7"/>
    <w:rsid w:val="00457936"/>
    <w:rsid w:val="004616D0"/>
    <w:rsid w:val="00464D2D"/>
    <w:rsid w:val="00465FDA"/>
    <w:rsid w:val="00467E1A"/>
    <w:rsid w:val="00470905"/>
    <w:rsid w:val="00476F94"/>
    <w:rsid w:val="004820E6"/>
    <w:rsid w:val="00484067"/>
    <w:rsid w:val="004840AA"/>
    <w:rsid w:val="00487B3D"/>
    <w:rsid w:val="004917CB"/>
    <w:rsid w:val="00492EDD"/>
    <w:rsid w:val="004A33B9"/>
    <w:rsid w:val="004A52A0"/>
    <w:rsid w:val="004A590B"/>
    <w:rsid w:val="004A5B9C"/>
    <w:rsid w:val="004A64A8"/>
    <w:rsid w:val="004B00FF"/>
    <w:rsid w:val="004B3D8D"/>
    <w:rsid w:val="004B53EC"/>
    <w:rsid w:val="004B66C4"/>
    <w:rsid w:val="004C11B7"/>
    <w:rsid w:val="004C4230"/>
    <w:rsid w:val="004C7002"/>
    <w:rsid w:val="004D0616"/>
    <w:rsid w:val="004D2E48"/>
    <w:rsid w:val="004E1105"/>
    <w:rsid w:val="004E377A"/>
    <w:rsid w:val="004E5188"/>
    <w:rsid w:val="004E644A"/>
    <w:rsid w:val="004E6A24"/>
    <w:rsid w:val="004E6E0F"/>
    <w:rsid w:val="004E7A85"/>
    <w:rsid w:val="004F1DC5"/>
    <w:rsid w:val="004F500E"/>
    <w:rsid w:val="00504CAD"/>
    <w:rsid w:val="005070C5"/>
    <w:rsid w:val="00507BF1"/>
    <w:rsid w:val="00511C79"/>
    <w:rsid w:val="005134A9"/>
    <w:rsid w:val="00513D38"/>
    <w:rsid w:val="00515AE0"/>
    <w:rsid w:val="005179CD"/>
    <w:rsid w:val="005208F8"/>
    <w:rsid w:val="00522DE0"/>
    <w:rsid w:val="00530AC1"/>
    <w:rsid w:val="00531080"/>
    <w:rsid w:val="00531883"/>
    <w:rsid w:val="00534C84"/>
    <w:rsid w:val="00535A94"/>
    <w:rsid w:val="00536AC2"/>
    <w:rsid w:val="005410B5"/>
    <w:rsid w:val="00550606"/>
    <w:rsid w:val="00555C2A"/>
    <w:rsid w:val="00555E7E"/>
    <w:rsid w:val="00555FC9"/>
    <w:rsid w:val="00556D7D"/>
    <w:rsid w:val="0056015B"/>
    <w:rsid w:val="00562241"/>
    <w:rsid w:val="005669D5"/>
    <w:rsid w:val="00567B6B"/>
    <w:rsid w:val="005721FC"/>
    <w:rsid w:val="0057259E"/>
    <w:rsid w:val="00572E65"/>
    <w:rsid w:val="005741DD"/>
    <w:rsid w:val="005769E2"/>
    <w:rsid w:val="00582248"/>
    <w:rsid w:val="00583C95"/>
    <w:rsid w:val="00584EBA"/>
    <w:rsid w:val="005861B6"/>
    <w:rsid w:val="005907F9"/>
    <w:rsid w:val="0059334F"/>
    <w:rsid w:val="00594659"/>
    <w:rsid w:val="005A05CF"/>
    <w:rsid w:val="005A16F0"/>
    <w:rsid w:val="005A4BA2"/>
    <w:rsid w:val="005A4D59"/>
    <w:rsid w:val="005B0BC1"/>
    <w:rsid w:val="005B240D"/>
    <w:rsid w:val="005C13E7"/>
    <w:rsid w:val="005C4AF7"/>
    <w:rsid w:val="005D0752"/>
    <w:rsid w:val="005D13C0"/>
    <w:rsid w:val="005D2533"/>
    <w:rsid w:val="005D612D"/>
    <w:rsid w:val="005D7DB4"/>
    <w:rsid w:val="005E5AB3"/>
    <w:rsid w:val="005F7B6E"/>
    <w:rsid w:val="00614D76"/>
    <w:rsid w:val="00616144"/>
    <w:rsid w:val="00620003"/>
    <w:rsid w:val="00621984"/>
    <w:rsid w:val="0062250E"/>
    <w:rsid w:val="00627729"/>
    <w:rsid w:val="00632C12"/>
    <w:rsid w:val="00633814"/>
    <w:rsid w:val="00633E5B"/>
    <w:rsid w:val="00637377"/>
    <w:rsid w:val="00640DF3"/>
    <w:rsid w:val="00641451"/>
    <w:rsid w:val="0064149E"/>
    <w:rsid w:val="00641FA8"/>
    <w:rsid w:val="0064363D"/>
    <w:rsid w:val="00655473"/>
    <w:rsid w:val="00655737"/>
    <w:rsid w:val="00656E7E"/>
    <w:rsid w:val="006709BE"/>
    <w:rsid w:val="00672C4A"/>
    <w:rsid w:val="006760C8"/>
    <w:rsid w:val="00677D73"/>
    <w:rsid w:val="006850B5"/>
    <w:rsid w:val="00690A1B"/>
    <w:rsid w:val="006918AA"/>
    <w:rsid w:val="00697D1B"/>
    <w:rsid w:val="006A26A5"/>
    <w:rsid w:val="006B048A"/>
    <w:rsid w:val="006B44B3"/>
    <w:rsid w:val="006B4A6B"/>
    <w:rsid w:val="006C1F6E"/>
    <w:rsid w:val="006C6E02"/>
    <w:rsid w:val="006D012A"/>
    <w:rsid w:val="006D2C14"/>
    <w:rsid w:val="006E36C1"/>
    <w:rsid w:val="006E6B2A"/>
    <w:rsid w:val="006F3851"/>
    <w:rsid w:val="006F3AD9"/>
    <w:rsid w:val="006F550F"/>
    <w:rsid w:val="007029FE"/>
    <w:rsid w:val="0070330B"/>
    <w:rsid w:val="0070499C"/>
    <w:rsid w:val="00705F9A"/>
    <w:rsid w:val="0071461D"/>
    <w:rsid w:val="00716B17"/>
    <w:rsid w:val="00717817"/>
    <w:rsid w:val="00727B7B"/>
    <w:rsid w:val="00732CFC"/>
    <w:rsid w:val="00734F04"/>
    <w:rsid w:val="007359FE"/>
    <w:rsid w:val="007372CD"/>
    <w:rsid w:val="00741088"/>
    <w:rsid w:val="0074212A"/>
    <w:rsid w:val="007424A1"/>
    <w:rsid w:val="00742E39"/>
    <w:rsid w:val="00747706"/>
    <w:rsid w:val="00747AA6"/>
    <w:rsid w:val="00756615"/>
    <w:rsid w:val="00763253"/>
    <w:rsid w:val="007638E6"/>
    <w:rsid w:val="0076452D"/>
    <w:rsid w:val="007648F2"/>
    <w:rsid w:val="00764A0B"/>
    <w:rsid w:val="0077191A"/>
    <w:rsid w:val="00774E7A"/>
    <w:rsid w:val="00783AED"/>
    <w:rsid w:val="00785F4F"/>
    <w:rsid w:val="007865D6"/>
    <w:rsid w:val="007949A2"/>
    <w:rsid w:val="007A0372"/>
    <w:rsid w:val="007A09AB"/>
    <w:rsid w:val="007A3DFD"/>
    <w:rsid w:val="007A5558"/>
    <w:rsid w:val="007B1DF1"/>
    <w:rsid w:val="007B51AE"/>
    <w:rsid w:val="007C22F3"/>
    <w:rsid w:val="007C38A9"/>
    <w:rsid w:val="007D1015"/>
    <w:rsid w:val="007D40CD"/>
    <w:rsid w:val="007E6E06"/>
    <w:rsid w:val="007F0551"/>
    <w:rsid w:val="007F2C24"/>
    <w:rsid w:val="007F3226"/>
    <w:rsid w:val="007F6056"/>
    <w:rsid w:val="00801A26"/>
    <w:rsid w:val="00802D51"/>
    <w:rsid w:val="008053EA"/>
    <w:rsid w:val="0080561B"/>
    <w:rsid w:val="00806DFE"/>
    <w:rsid w:val="00810C1E"/>
    <w:rsid w:val="00812238"/>
    <w:rsid w:val="00816976"/>
    <w:rsid w:val="00817451"/>
    <w:rsid w:val="00822207"/>
    <w:rsid w:val="00824526"/>
    <w:rsid w:val="00824D90"/>
    <w:rsid w:val="0082655C"/>
    <w:rsid w:val="008317FD"/>
    <w:rsid w:val="00835529"/>
    <w:rsid w:val="008372C2"/>
    <w:rsid w:val="008433F4"/>
    <w:rsid w:val="00844E87"/>
    <w:rsid w:val="008458C7"/>
    <w:rsid w:val="00847BCD"/>
    <w:rsid w:val="008554BC"/>
    <w:rsid w:val="008574FC"/>
    <w:rsid w:val="00857BE6"/>
    <w:rsid w:val="00857CE4"/>
    <w:rsid w:val="0086077C"/>
    <w:rsid w:val="00860A5B"/>
    <w:rsid w:val="008652C3"/>
    <w:rsid w:val="00865CD7"/>
    <w:rsid w:val="00871520"/>
    <w:rsid w:val="0087280B"/>
    <w:rsid w:val="008738B1"/>
    <w:rsid w:val="00876933"/>
    <w:rsid w:val="00883AFD"/>
    <w:rsid w:val="00897F53"/>
    <w:rsid w:val="008A2D19"/>
    <w:rsid w:val="008A319A"/>
    <w:rsid w:val="008A58AD"/>
    <w:rsid w:val="008B09D7"/>
    <w:rsid w:val="008B62B6"/>
    <w:rsid w:val="008B62D8"/>
    <w:rsid w:val="008B69D8"/>
    <w:rsid w:val="008C181E"/>
    <w:rsid w:val="008C2609"/>
    <w:rsid w:val="008D008D"/>
    <w:rsid w:val="008D13B8"/>
    <w:rsid w:val="008D1833"/>
    <w:rsid w:val="008D3505"/>
    <w:rsid w:val="008D5445"/>
    <w:rsid w:val="008D5D12"/>
    <w:rsid w:val="008E0D64"/>
    <w:rsid w:val="008E3CE7"/>
    <w:rsid w:val="008E46FC"/>
    <w:rsid w:val="008E4EA4"/>
    <w:rsid w:val="008E60C4"/>
    <w:rsid w:val="008F1C28"/>
    <w:rsid w:val="008F6A17"/>
    <w:rsid w:val="00902037"/>
    <w:rsid w:val="0090483A"/>
    <w:rsid w:val="00905B1D"/>
    <w:rsid w:val="00912C7D"/>
    <w:rsid w:val="00923973"/>
    <w:rsid w:val="00924C2C"/>
    <w:rsid w:val="00940274"/>
    <w:rsid w:val="00940B2A"/>
    <w:rsid w:val="00943123"/>
    <w:rsid w:val="00944442"/>
    <w:rsid w:val="009446DE"/>
    <w:rsid w:val="00947444"/>
    <w:rsid w:val="00957114"/>
    <w:rsid w:val="00961312"/>
    <w:rsid w:val="009614C5"/>
    <w:rsid w:val="0096207B"/>
    <w:rsid w:val="00964CB7"/>
    <w:rsid w:val="00970765"/>
    <w:rsid w:val="009726B6"/>
    <w:rsid w:val="0097537B"/>
    <w:rsid w:val="00985988"/>
    <w:rsid w:val="00986128"/>
    <w:rsid w:val="0099059E"/>
    <w:rsid w:val="00996821"/>
    <w:rsid w:val="009A11DC"/>
    <w:rsid w:val="009A1743"/>
    <w:rsid w:val="009A1E74"/>
    <w:rsid w:val="009A253B"/>
    <w:rsid w:val="009B2AA4"/>
    <w:rsid w:val="009B3722"/>
    <w:rsid w:val="009D390C"/>
    <w:rsid w:val="009E46DC"/>
    <w:rsid w:val="009E53DC"/>
    <w:rsid w:val="009E6129"/>
    <w:rsid w:val="009E7C6D"/>
    <w:rsid w:val="009F4DE2"/>
    <w:rsid w:val="009F52F0"/>
    <w:rsid w:val="00A022A2"/>
    <w:rsid w:val="00A02932"/>
    <w:rsid w:val="00A04714"/>
    <w:rsid w:val="00A20849"/>
    <w:rsid w:val="00A22A9C"/>
    <w:rsid w:val="00A23420"/>
    <w:rsid w:val="00A24730"/>
    <w:rsid w:val="00A2474D"/>
    <w:rsid w:val="00A278B8"/>
    <w:rsid w:val="00A3017B"/>
    <w:rsid w:val="00A357C2"/>
    <w:rsid w:val="00A35B92"/>
    <w:rsid w:val="00A52B95"/>
    <w:rsid w:val="00A54981"/>
    <w:rsid w:val="00A55C87"/>
    <w:rsid w:val="00A618EF"/>
    <w:rsid w:val="00A65A68"/>
    <w:rsid w:val="00A65DA5"/>
    <w:rsid w:val="00A66A48"/>
    <w:rsid w:val="00A6780A"/>
    <w:rsid w:val="00A67E8E"/>
    <w:rsid w:val="00A71145"/>
    <w:rsid w:val="00A82A6B"/>
    <w:rsid w:val="00A87993"/>
    <w:rsid w:val="00A9125E"/>
    <w:rsid w:val="00A938BA"/>
    <w:rsid w:val="00A93DDD"/>
    <w:rsid w:val="00A942CF"/>
    <w:rsid w:val="00A94B55"/>
    <w:rsid w:val="00A95E8B"/>
    <w:rsid w:val="00A966CF"/>
    <w:rsid w:val="00AA0927"/>
    <w:rsid w:val="00AA10C9"/>
    <w:rsid w:val="00AA6C84"/>
    <w:rsid w:val="00AB30D8"/>
    <w:rsid w:val="00AB41C7"/>
    <w:rsid w:val="00AB4810"/>
    <w:rsid w:val="00AB63AF"/>
    <w:rsid w:val="00AB75F3"/>
    <w:rsid w:val="00AD0BC8"/>
    <w:rsid w:val="00AE38F9"/>
    <w:rsid w:val="00AE3EB9"/>
    <w:rsid w:val="00AE4556"/>
    <w:rsid w:val="00AE6EC4"/>
    <w:rsid w:val="00AF2424"/>
    <w:rsid w:val="00AF57BD"/>
    <w:rsid w:val="00AF6901"/>
    <w:rsid w:val="00B0384C"/>
    <w:rsid w:val="00B0632E"/>
    <w:rsid w:val="00B07BD0"/>
    <w:rsid w:val="00B12AC3"/>
    <w:rsid w:val="00B13F57"/>
    <w:rsid w:val="00B17964"/>
    <w:rsid w:val="00B20A08"/>
    <w:rsid w:val="00B20FCD"/>
    <w:rsid w:val="00B255B9"/>
    <w:rsid w:val="00B260ED"/>
    <w:rsid w:val="00B32675"/>
    <w:rsid w:val="00B40D21"/>
    <w:rsid w:val="00B45873"/>
    <w:rsid w:val="00B45B28"/>
    <w:rsid w:val="00B533EE"/>
    <w:rsid w:val="00B55926"/>
    <w:rsid w:val="00B559C9"/>
    <w:rsid w:val="00B55CF8"/>
    <w:rsid w:val="00B55F06"/>
    <w:rsid w:val="00B56A52"/>
    <w:rsid w:val="00B639F4"/>
    <w:rsid w:val="00B641BC"/>
    <w:rsid w:val="00B64448"/>
    <w:rsid w:val="00B67C15"/>
    <w:rsid w:val="00B75D29"/>
    <w:rsid w:val="00B76383"/>
    <w:rsid w:val="00B80974"/>
    <w:rsid w:val="00B829CD"/>
    <w:rsid w:val="00B834DE"/>
    <w:rsid w:val="00B83F67"/>
    <w:rsid w:val="00B8499F"/>
    <w:rsid w:val="00B862F2"/>
    <w:rsid w:val="00B9091A"/>
    <w:rsid w:val="00B92A8F"/>
    <w:rsid w:val="00B9526E"/>
    <w:rsid w:val="00BA68F9"/>
    <w:rsid w:val="00BB0FC1"/>
    <w:rsid w:val="00BB4CCF"/>
    <w:rsid w:val="00BC7EAB"/>
    <w:rsid w:val="00BD0584"/>
    <w:rsid w:val="00BD0F07"/>
    <w:rsid w:val="00BD1054"/>
    <w:rsid w:val="00BD21FE"/>
    <w:rsid w:val="00BD4A4F"/>
    <w:rsid w:val="00BE06E5"/>
    <w:rsid w:val="00BE150F"/>
    <w:rsid w:val="00BE24ED"/>
    <w:rsid w:val="00BE51D4"/>
    <w:rsid w:val="00BE72B9"/>
    <w:rsid w:val="00BF095A"/>
    <w:rsid w:val="00BF0DDC"/>
    <w:rsid w:val="00BF1694"/>
    <w:rsid w:val="00BF3520"/>
    <w:rsid w:val="00BF714A"/>
    <w:rsid w:val="00C016A0"/>
    <w:rsid w:val="00C02B29"/>
    <w:rsid w:val="00C056FA"/>
    <w:rsid w:val="00C151DD"/>
    <w:rsid w:val="00C20033"/>
    <w:rsid w:val="00C23BE5"/>
    <w:rsid w:val="00C30358"/>
    <w:rsid w:val="00C321A0"/>
    <w:rsid w:val="00C34BFC"/>
    <w:rsid w:val="00C362AF"/>
    <w:rsid w:val="00C42DD2"/>
    <w:rsid w:val="00C47F04"/>
    <w:rsid w:val="00C53FCE"/>
    <w:rsid w:val="00C60718"/>
    <w:rsid w:val="00C62313"/>
    <w:rsid w:val="00C71EB1"/>
    <w:rsid w:val="00C72320"/>
    <w:rsid w:val="00C72D6B"/>
    <w:rsid w:val="00C808AF"/>
    <w:rsid w:val="00C81699"/>
    <w:rsid w:val="00C81C7B"/>
    <w:rsid w:val="00C84B19"/>
    <w:rsid w:val="00C86FE8"/>
    <w:rsid w:val="00CA6368"/>
    <w:rsid w:val="00CB0EC8"/>
    <w:rsid w:val="00CB1D56"/>
    <w:rsid w:val="00CB3D5C"/>
    <w:rsid w:val="00CB6D49"/>
    <w:rsid w:val="00CB6E8B"/>
    <w:rsid w:val="00CB7B90"/>
    <w:rsid w:val="00CB7E18"/>
    <w:rsid w:val="00CC2A08"/>
    <w:rsid w:val="00CC4EAD"/>
    <w:rsid w:val="00CD1060"/>
    <w:rsid w:val="00CD1E94"/>
    <w:rsid w:val="00CD5989"/>
    <w:rsid w:val="00CD59E4"/>
    <w:rsid w:val="00CD5C63"/>
    <w:rsid w:val="00CE0D50"/>
    <w:rsid w:val="00CE1C91"/>
    <w:rsid w:val="00CF278D"/>
    <w:rsid w:val="00CF6720"/>
    <w:rsid w:val="00D00760"/>
    <w:rsid w:val="00D018EC"/>
    <w:rsid w:val="00D0408A"/>
    <w:rsid w:val="00D060EF"/>
    <w:rsid w:val="00D07FB5"/>
    <w:rsid w:val="00D13729"/>
    <w:rsid w:val="00D13955"/>
    <w:rsid w:val="00D1456F"/>
    <w:rsid w:val="00D222A5"/>
    <w:rsid w:val="00D23C2F"/>
    <w:rsid w:val="00D24B6A"/>
    <w:rsid w:val="00D258F4"/>
    <w:rsid w:val="00D268F1"/>
    <w:rsid w:val="00D27897"/>
    <w:rsid w:val="00D42823"/>
    <w:rsid w:val="00D437C7"/>
    <w:rsid w:val="00D51645"/>
    <w:rsid w:val="00D559E6"/>
    <w:rsid w:val="00D6022A"/>
    <w:rsid w:val="00D619BE"/>
    <w:rsid w:val="00D7547D"/>
    <w:rsid w:val="00D80BC0"/>
    <w:rsid w:val="00D82DC4"/>
    <w:rsid w:val="00D90C8A"/>
    <w:rsid w:val="00D93FD5"/>
    <w:rsid w:val="00D96163"/>
    <w:rsid w:val="00DA081E"/>
    <w:rsid w:val="00DA1D5F"/>
    <w:rsid w:val="00DB139E"/>
    <w:rsid w:val="00DB606F"/>
    <w:rsid w:val="00DC0094"/>
    <w:rsid w:val="00DC3CB6"/>
    <w:rsid w:val="00DC3D1F"/>
    <w:rsid w:val="00DC43D5"/>
    <w:rsid w:val="00DC440D"/>
    <w:rsid w:val="00DC47B5"/>
    <w:rsid w:val="00DC5898"/>
    <w:rsid w:val="00DC7EC0"/>
    <w:rsid w:val="00DC7F7B"/>
    <w:rsid w:val="00DD0326"/>
    <w:rsid w:val="00DD1A8B"/>
    <w:rsid w:val="00DD3E60"/>
    <w:rsid w:val="00DD3E70"/>
    <w:rsid w:val="00DD4034"/>
    <w:rsid w:val="00DD5A25"/>
    <w:rsid w:val="00DD7788"/>
    <w:rsid w:val="00DE2DFF"/>
    <w:rsid w:val="00DF23B8"/>
    <w:rsid w:val="00DF3F6A"/>
    <w:rsid w:val="00E00891"/>
    <w:rsid w:val="00E00F04"/>
    <w:rsid w:val="00E0370D"/>
    <w:rsid w:val="00E04C01"/>
    <w:rsid w:val="00E07B2C"/>
    <w:rsid w:val="00E23AB5"/>
    <w:rsid w:val="00E25798"/>
    <w:rsid w:val="00E3015E"/>
    <w:rsid w:val="00E31322"/>
    <w:rsid w:val="00E347FA"/>
    <w:rsid w:val="00E3781E"/>
    <w:rsid w:val="00E41E9D"/>
    <w:rsid w:val="00E42506"/>
    <w:rsid w:val="00E56C15"/>
    <w:rsid w:val="00E66EFE"/>
    <w:rsid w:val="00E678CD"/>
    <w:rsid w:val="00E678F5"/>
    <w:rsid w:val="00E67F11"/>
    <w:rsid w:val="00E70C3D"/>
    <w:rsid w:val="00E72162"/>
    <w:rsid w:val="00E74FD3"/>
    <w:rsid w:val="00E75F3B"/>
    <w:rsid w:val="00E77FCF"/>
    <w:rsid w:val="00E84F3E"/>
    <w:rsid w:val="00E9209C"/>
    <w:rsid w:val="00EB514A"/>
    <w:rsid w:val="00EB5C5B"/>
    <w:rsid w:val="00EC1473"/>
    <w:rsid w:val="00EC1903"/>
    <w:rsid w:val="00EC402C"/>
    <w:rsid w:val="00EC45D9"/>
    <w:rsid w:val="00EC496A"/>
    <w:rsid w:val="00ED31D2"/>
    <w:rsid w:val="00ED660A"/>
    <w:rsid w:val="00ED6685"/>
    <w:rsid w:val="00EE16E6"/>
    <w:rsid w:val="00EE1D88"/>
    <w:rsid w:val="00EE218B"/>
    <w:rsid w:val="00EE3FBA"/>
    <w:rsid w:val="00EF06C2"/>
    <w:rsid w:val="00EF0B72"/>
    <w:rsid w:val="00EF4123"/>
    <w:rsid w:val="00EF73E1"/>
    <w:rsid w:val="00F021F6"/>
    <w:rsid w:val="00F049E3"/>
    <w:rsid w:val="00F06118"/>
    <w:rsid w:val="00F12630"/>
    <w:rsid w:val="00F12D2A"/>
    <w:rsid w:val="00F13044"/>
    <w:rsid w:val="00F137AB"/>
    <w:rsid w:val="00F214E8"/>
    <w:rsid w:val="00F22A53"/>
    <w:rsid w:val="00F22F16"/>
    <w:rsid w:val="00F26B23"/>
    <w:rsid w:val="00F30742"/>
    <w:rsid w:val="00F346C8"/>
    <w:rsid w:val="00F35602"/>
    <w:rsid w:val="00F4168A"/>
    <w:rsid w:val="00F416DB"/>
    <w:rsid w:val="00F423BB"/>
    <w:rsid w:val="00F4727C"/>
    <w:rsid w:val="00F51434"/>
    <w:rsid w:val="00F5164A"/>
    <w:rsid w:val="00F52E0B"/>
    <w:rsid w:val="00F52EC9"/>
    <w:rsid w:val="00F533D9"/>
    <w:rsid w:val="00F6502A"/>
    <w:rsid w:val="00F676E1"/>
    <w:rsid w:val="00F722E4"/>
    <w:rsid w:val="00F73417"/>
    <w:rsid w:val="00F73E95"/>
    <w:rsid w:val="00F75A89"/>
    <w:rsid w:val="00F77BA4"/>
    <w:rsid w:val="00F8267D"/>
    <w:rsid w:val="00F82A80"/>
    <w:rsid w:val="00F830FB"/>
    <w:rsid w:val="00F8332E"/>
    <w:rsid w:val="00F849E0"/>
    <w:rsid w:val="00F84DF9"/>
    <w:rsid w:val="00F96543"/>
    <w:rsid w:val="00FA203A"/>
    <w:rsid w:val="00FB21E5"/>
    <w:rsid w:val="00FB2EB5"/>
    <w:rsid w:val="00FB5305"/>
    <w:rsid w:val="00FC0CB6"/>
    <w:rsid w:val="00FD135C"/>
    <w:rsid w:val="00FD3BA4"/>
    <w:rsid w:val="00FE00DC"/>
    <w:rsid w:val="00FE16FB"/>
    <w:rsid w:val="00FE4278"/>
    <w:rsid w:val="00FE64D4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182AF631"/>
  <w15:docId w15:val="{8A882732-EEFE-4DCD-AEB3-1008B4F5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A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B07"/>
    <w:pPr>
      <w:keepNext/>
      <w:outlineLvl w:val="0"/>
    </w:pPr>
    <w:rPr>
      <w:rFonts w:eastAsia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47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93B07"/>
    <w:rPr>
      <w:rFonts w:eastAsia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7566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A6037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rsid w:val="00CA6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368"/>
  </w:style>
  <w:style w:type="paragraph" w:styleId="Header">
    <w:name w:val="header"/>
    <w:basedOn w:val="Normal"/>
    <w:rsid w:val="00EC1473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link w:val="MTDisplayEquationChar"/>
    <w:rsid w:val="00964CB7"/>
    <w:pPr>
      <w:tabs>
        <w:tab w:val="center" w:pos="4960"/>
        <w:tab w:val="right" w:pos="9920"/>
      </w:tabs>
    </w:pPr>
    <w:rPr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rsid w:val="00964CB7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image" Target="media/image30.e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2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0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28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1312-AD97-4D30-B02F-965E0228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7143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1</vt:lpstr>
    </vt:vector>
  </TitlesOfParts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2015-03-31T02:55:00Z</cp:lastPrinted>
  <dcterms:created xsi:type="dcterms:W3CDTF">2023-03-15T08:34:00Z</dcterms:created>
  <dcterms:modified xsi:type="dcterms:W3CDTF">2023-03-15T08:34:00Z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