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3033" w14:textId="00A3EDED" w:rsidR="00FC7EC9" w:rsidRPr="00D54A49" w:rsidRDefault="00D54A49" w:rsidP="00DD0F84">
      <w:pPr>
        <w:shd w:val="clear" w:color="auto" w:fill="EEECE1" w:themeFill="background2"/>
        <w:rPr>
          <w:rStyle w:val="Strong"/>
        </w:rPr>
      </w:pPr>
      <w:bookmarkStart w:id="0" w:name="_Hlk119093297"/>
      <w:r w:rsidRPr="00D54A49">
        <w:rPr>
          <w:b/>
          <w:bCs/>
        </w:rPr>
        <w:t>10a12</w:t>
      </w:r>
      <w:r w:rsidRPr="00D54A49">
        <w:rPr>
          <w:b/>
          <w:bCs/>
        </w:rPr>
        <w:tab/>
      </w:r>
      <w:r w:rsidRPr="00D54A49">
        <w:rPr>
          <w:b/>
          <w:bCs/>
        </w:rPr>
        <w:tab/>
      </w:r>
      <w:r w:rsidRPr="00D54A49">
        <w:rPr>
          <w:b/>
          <w:bCs/>
        </w:rPr>
        <w:tab/>
      </w:r>
      <w:r w:rsidRPr="00D54A49">
        <w:rPr>
          <w:b/>
          <w:bCs/>
        </w:rPr>
        <w:tab/>
      </w:r>
      <w:r w:rsidRPr="00D54A49">
        <w:rPr>
          <w:b/>
          <w:bCs/>
        </w:rPr>
        <w:tab/>
        <w:t xml:space="preserve">REVIEW FOR </w:t>
      </w:r>
      <w:r w:rsidR="008A55CB">
        <w:rPr>
          <w:b/>
          <w:bCs/>
        </w:rPr>
        <w:t>THE FINAL</w:t>
      </w:r>
      <w:r w:rsidRPr="00D54A49">
        <w:rPr>
          <w:b/>
          <w:bCs/>
        </w:rPr>
        <w:t xml:space="preserve"> </w:t>
      </w:r>
      <w:r w:rsidR="008A55CB">
        <w:rPr>
          <w:b/>
          <w:bCs/>
        </w:rPr>
        <w:t>EXAM</w:t>
      </w:r>
    </w:p>
    <w:p w14:paraId="6526AA5E" w14:textId="77777777" w:rsidR="00674EDB" w:rsidRPr="003D5AE5" w:rsidRDefault="00674EDB" w:rsidP="00EE788C">
      <w:pPr>
        <w:shd w:val="clear" w:color="auto" w:fill="FFFFFF"/>
        <w:ind w:left="567" w:hanging="567"/>
        <w:rPr>
          <w:b/>
          <w:color w:val="000000"/>
        </w:rPr>
      </w:pPr>
      <w:bookmarkStart w:id="1" w:name="_Hlk119093671"/>
      <w:bookmarkEnd w:id="0"/>
      <w:r w:rsidRPr="003D5AE5">
        <w:rPr>
          <w:b/>
          <w:color w:val="000000"/>
        </w:rPr>
        <w:t xml:space="preserve">Part 1.  Listen to the talk about a daily schedule and choose the best answer for each question. You will hear the recording twice </w:t>
      </w:r>
    </w:p>
    <w:p w14:paraId="1762B48A" w14:textId="60A1687D" w:rsidR="00674EDB" w:rsidRPr="003D5AE5" w:rsidRDefault="00674EDB" w:rsidP="00EE788C">
      <w:pPr>
        <w:widowControl w:val="0"/>
        <w:tabs>
          <w:tab w:val="left" w:pos="567"/>
          <w:tab w:val="left" w:pos="2835"/>
          <w:tab w:val="left" w:pos="5103"/>
          <w:tab w:val="left" w:pos="7371"/>
        </w:tabs>
        <w:ind w:left="567" w:hanging="567"/>
        <w:rPr>
          <w:rFonts w:eastAsia="SimSun"/>
          <w:iCs/>
          <w:color w:val="000000"/>
          <w:kern w:val="2"/>
          <w:lang w:eastAsia="zh-CN"/>
        </w:rPr>
      </w:pPr>
      <w:r w:rsidRPr="003D5AE5">
        <w:rPr>
          <w:rFonts w:eastAsia="SimSun"/>
          <w:b/>
          <w:color w:val="000000"/>
          <w:kern w:val="2"/>
          <w:lang w:eastAsia="zh-CN"/>
        </w:rPr>
        <w:t xml:space="preserve">1: </w:t>
      </w:r>
      <w:r w:rsidRPr="003D5AE5">
        <w:rPr>
          <w:rFonts w:eastAsia="SimSun"/>
          <w:iCs/>
          <w:color w:val="000000"/>
          <w:kern w:val="2"/>
          <w:lang w:eastAsia="zh-CN"/>
        </w:rPr>
        <w:t>What time does the writer wake up?</w:t>
      </w:r>
    </w:p>
    <w:p w14:paraId="40B4C42F" w14:textId="77777777" w:rsidR="00674EDB" w:rsidRPr="003D5AE5" w:rsidRDefault="00674EDB" w:rsidP="003D5AE5">
      <w:pPr>
        <w:tabs>
          <w:tab w:val="left" w:pos="283"/>
          <w:tab w:val="left" w:pos="2906"/>
          <w:tab w:val="left" w:pos="5528"/>
          <w:tab w:val="left" w:pos="8150"/>
        </w:tabs>
        <w:ind w:hanging="567"/>
        <w:rPr>
          <w:b/>
          <w:color w:val="000000"/>
        </w:rPr>
      </w:pPr>
      <w:r w:rsidRPr="003D5AE5">
        <w:rPr>
          <w:b/>
          <w:color w:val="000000"/>
        </w:rPr>
        <w:tab/>
      </w:r>
      <w:r w:rsidRPr="003D5AE5">
        <w:rPr>
          <w:b/>
          <w:color w:val="FF0000"/>
        </w:rPr>
        <w:t xml:space="preserve">A. </w:t>
      </w:r>
      <w:r w:rsidRPr="003D5AE5">
        <w:rPr>
          <w:color w:val="FF0000"/>
        </w:rPr>
        <w:t>at 7.00</w:t>
      </w:r>
      <w:r w:rsidRPr="003D5AE5">
        <w:rPr>
          <w:b/>
          <w:color w:val="000000"/>
        </w:rPr>
        <w:tab/>
        <w:t xml:space="preserve">B. </w:t>
      </w:r>
      <w:r w:rsidRPr="003D5AE5">
        <w:rPr>
          <w:color w:val="000000"/>
        </w:rPr>
        <w:t>at 7.15</w:t>
      </w:r>
      <w:r w:rsidRPr="003D5AE5">
        <w:rPr>
          <w:b/>
          <w:color w:val="000000"/>
        </w:rPr>
        <w:tab/>
        <w:t xml:space="preserve">C. </w:t>
      </w:r>
      <w:r w:rsidRPr="003D5AE5">
        <w:rPr>
          <w:color w:val="000000"/>
        </w:rPr>
        <w:t>at 6:45</w:t>
      </w:r>
      <w:r w:rsidRPr="003D5AE5">
        <w:rPr>
          <w:b/>
          <w:color w:val="000000"/>
        </w:rPr>
        <w:tab/>
      </w:r>
    </w:p>
    <w:p w14:paraId="71D725CC" w14:textId="2B326F15" w:rsidR="00674EDB" w:rsidRPr="003D5AE5" w:rsidRDefault="00674EDB" w:rsidP="00EE788C">
      <w:pPr>
        <w:tabs>
          <w:tab w:val="left" w:pos="283"/>
          <w:tab w:val="left" w:pos="2906"/>
          <w:tab w:val="left" w:pos="5528"/>
          <w:tab w:val="left" w:pos="8150"/>
        </w:tabs>
        <w:ind w:left="567" w:hanging="567"/>
        <w:rPr>
          <w:rFonts w:eastAsia="SimSun"/>
          <w:color w:val="000000"/>
          <w:kern w:val="2"/>
          <w:lang w:eastAsia="zh-CN"/>
        </w:rPr>
      </w:pPr>
      <w:r w:rsidRPr="003D5AE5">
        <w:rPr>
          <w:rFonts w:eastAsia="SimSun"/>
          <w:b/>
          <w:color w:val="000000"/>
          <w:kern w:val="2"/>
          <w:lang w:eastAsia="zh-CN"/>
        </w:rPr>
        <w:t xml:space="preserve">2: </w:t>
      </w:r>
      <w:r w:rsidRPr="003D5AE5">
        <w:rPr>
          <w:rFonts w:eastAsia="SimSun"/>
          <w:iCs/>
          <w:color w:val="000000"/>
          <w:kern w:val="2"/>
          <w:lang w:eastAsia="zh-CN"/>
        </w:rPr>
        <w:t>What does she have for her breakfast</w:t>
      </w:r>
      <w:r w:rsidRPr="003D5AE5">
        <w:rPr>
          <w:rFonts w:eastAsia="SimSun"/>
          <w:color w:val="000000"/>
          <w:kern w:val="2"/>
          <w:lang w:eastAsia="zh-CN"/>
        </w:rPr>
        <w:t>?</w:t>
      </w:r>
    </w:p>
    <w:p w14:paraId="65D2046F" w14:textId="77777777" w:rsidR="00674EDB" w:rsidRPr="003D5AE5" w:rsidRDefault="00674EDB" w:rsidP="003D5AE5">
      <w:pPr>
        <w:tabs>
          <w:tab w:val="left" w:pos="283"/>
          <w:tab w:val="left" w:pos="2906"/>
          <w:tab w:val="left" w:pos="5528"/>
          <w:tab w:val="left" w:pos="8150"/>
        </w:tabs>
        <w:ind w:hanging="567"/>
        <w:rPr>
          <w:b/>
          <w:color w:val="000000"/>
        </w:rPr>
      </w:pPr>
      <w:r w:rsidRPr="003D5AE5">
        <w:rPr>
          <w:b/>
          <w:color w:val="000000"/>
        </w:rPr>
        <w:tab/>
        <w:t xml:space="preserve">A. </w:t>
      </w:r>
      <w:r w:rsidRPr="003D5AE5">
        <w:rPr>
          <w:color w:val="000000"/>
        </w:rPr>
        <w:t>toast or milk</w:t>
      </w:r>
      <w:r w:rsidRPr="003D5AE5">
        <w:rPr>
          <w:b/>
          <w:color w:val="000000"/>
        </w:rPr>
        <w:tab/>
        <w:t xml:space="preserve">B. </w:t>
      </w:r>
      <w:r w:rsidRPr="003D5AE5">
        <w:rPr>
          <w:color w:val="000000"/>
        </w:rPr>
        <w:t>noodle or milk</w:t>
      </w:r>
      <w:r w:rsidRPr="003D5AE5">
        <w:rPr>
          <w:b/>
          <w:color w:val="000000"/>
        </w:rPr>
        <w:tab/>
      </w:r>
      <w:r w:rsidRPr="003D5AE5">
        <w:rPr>
          <w:b/>
          <w:color w:val="FF0000"/>
        </w:rPr>
        <w:t xml:space="preserve">C. </w:t>
      </w:r>
      <w:r w:rsidRPr="003D5AE5">
        <w:rPr>
          <w:color w:val="FF0000"/>
        </w:rPr>
        <w:t>toast or cereal</w:t>
      </w:r>
      <w:r w:rsidRPr="003D5AE5">
        <w:rPr>
          <w:b/>
          <w:color w:val="000000"/>
        </w:rPr>
        <w:tab/>
      </w:r>
    </w:p>
    <w:p w14:paraId="450103F2" w14:textId="48DC5324" w:rsidR="00674EDB" w:rsidRPr="003D5AE5" w:rsidRDefault="00674EDB" w:rsidP="00EE788C">
      <w:pPr>
        <w:tabs>
          <w:tab w:val="left" w:pos="283"/>
          <w:tab w:val="left" w:pos="2906"/>
          <w:tab w:val="left" w:pos="5528"/>
          <w:tab w:val="left" w:pos="8150"/>
        </w:tabs>
        <w:ind w:left="567" w:hanging="567"/>
        <w:rPr>
          <w:rFonts w:eastAsia="SimSun"/>
          <w:iCs/>
          <w:color w:val="000000"/>
          <w:kern w:val="2"/>
          <w:lang w:eastAsia="zh-CN"/>
        </w:rPr>
      </w:pPr>
      <w:r w:rsidRPr="003D5AE5">
        <w:rPr>
          <w:rFonts w:eastAsia="SimSun"/>
          <w:b/>
          <w:color w:val="000000"/>
          <w:kern w:val="2"/>
          <w:lang w:eastAsia="zh-CN"/>
        </w:rPr>
        <w:t xml:space="preserve">3: </w:t>
      </w:r>
      <w:r w:rsidRPr="003D5AE5">
        <w:rPr>
          <w:rFonts w:eastAsia="SimSun"/>
          <w:iCs/>
          <w:color w:val="000000"/>
          <w:kern w:val="2"/>
          <w:lang w:eastAsia="zh-CN"/>
        </w:rPr>
        <w:t>How does she go to school?</w:t>
      </w:r>
    </w:p>
    <w:p w14:paraId="53012AC9" w14:textId="77777777" w:rsidR="00674EDB" w:rsidRPr="003D5AE5" w:rsidRDefault="00674EDB" w:rsidP="003D5AE5">
      <w:pPr>
        <w:tabs>
          <w:tab w:val="left" w:pos="283"/>
          <w:tab w:val="left" w:pos="2906"/>
          <w:tab w:val="left" w:pos="5528"/>
          <w:tab w:val="left" w:pos="8150"/>
        </w:tabs>
        <w:ind w:hanging="567"/>
        <w:rPr>
          <w:b/>
          <w:color w:val="000000"/>
        </w:rPr>
      </w:pPr>
      <w:r w:rsidRPr="003D5AE5">
        <w:rPr>
          <w:b/>
          <w:color w:val="000000"/>
        </w:rPr>
        <w:tab/>
      </w:r>
      <w:r w:rsidRPr="003D5AE5">
        <w:rPr>
          <w:b/>
          <w:color w:val="FF0000"/>
        </w:rPr>
        <w:t xml:space="preserve">A. </w:t>
      </w:r>
      <w:r w:rsidRPr="003D5AE5">
        <w:rPr>
          <w:color w:val="FF0000"/>
        </w:rPr>
        <w:t>by school bus</w:t>
      </w:r>
      <w:r w:rsidRPr="003D5AE5">
        <w:rPr>
          <w:b/>
          <w:color w:val="000000"/>
        </w:rPr>
        <w:tab/>
        <w:t xml:space="preserve">B. </w:t>
      </w:r>
      <w:r w:rsidRPr="003D5AE5">
        <w:rPr>
          <w:color w:val="000000"/>
        </w:rPr>
        <w:t>by motorbike</w:t>
      </w:r>
      <w:r w:rsidRPr="003D5AE5">
        <w:rPr>
          <w:b/>
          <w:color w:val="000000"/>
        </w:rPr>
        <w:tab/>
        <w:t xml:space="preserve">C. </w:t>
      </w:r>
      <w:r w:rsidRPr="003D5AE5">
        <w:rPr>
          <w:color w:val="000000"/>
        </w:rPr>
        <w:t>on foot</w:t>
      </w:r>
      <w:r w:rsidRPr="003D5AE5">
        <w:rPr>
          <w:b/>
          <w:color w:val="000000"/>
        </w:rPr>
        <w:tab/>
      </w:r>
    </w:p>
    <w:p w14:paraId="6ED352FC" w14:textId="476E761A" w:rsidR="00674EDB" w:rsidRPr="003D5AE5" w:rsidRDefault="00674EDB" w:rsidP="00EE788C">
      <w:pPr>
        <w:tabs>
          <w:tab w:val="left" w:pos="283"/>
          <w:tab w:val="left" w:pos="2906"/>
          <w:tab w:val="left" w:pos="5528"/>
          <w:tab w:val="left" w:pos="8150"/>
        </w:tabs>
        <w:ind w:left="567" w:hanging="567"/>
        <w:rPr>
          <w:rFonts w:eastAsia="SimSun"/>
          <w:iCs/>
          <w:color w:val="000000"/>
          <w:kern w:val="2"/>
          <w:lang w:eastAsia="zh-CN"/>
        </w:rPr>
      </w:pPr>
      <w:r w:rsidRPr="003D5AE5">
        <w:rPr>
          <w:rFonts w:eastAsia="SimSun"/>
          <w:b/>
          <w:color w:val="000000"/>
          <w:kern w:val="2"/>
          <w:lang w:eastAsia="zh-CN"/>
        </w:rPr>
        <w:t xml:space="preserve">4: </w:t>
      </w:r>
      <w:r w:rsidRPr="003D5AE5">
        <w:rPr>
          <w:rFonts w:eastAsia="SimSun"/>
          <w:iCs/>
          <w:color w:val="000000"/>
          <w:kern w:val="2"/>
          <w:lang w:eastAsia="zh-CN"/>
        </w:rPr>
        <w:t>What kind of sports do the boys play in the playground?</w:t>
      </w:r>
    </w:p>
    <w:p w14:paraId="3C2371F4" w14:textId="77777777" w:rsidR="00674EDB" w:rsidRPr="003D5AE5" w:rsidRDefault="00674EDB" w:rsidP="003D5AE5">
      <w:pPr>
        <w:tabs>
          <w:tab w:val="left" w:pos="283"/>
          <w:tab w:val="left" w:pos="2906"/>
          <w:tab w:val="left" w:pos="5528"/>
          <w:tab w:val="left" w:pos="8150"/>
        </w:tabs>
        <w:ind w:hanging="567"/>
        <w:rPr>
          <w:color w:val="FF0000"/>
        </w:rPr>
      </w:pPr>
      <w:r w:rsidRPr="003D5AE5">
        <w:rPr>
          <w:b/>
          <w:color w:val="000000"/>
        </w:rPr>
        <w:tab/>
        <w:t xml:space="preserve">A. </w:t>
      </w:r>
      <w:r w:rsidRPr="003D5AE5">
        <w:rPr>
          <w:color w:val="000000"/>
        </w:rPr>
        <w:t>soccer</w:t>
      </w:r>
      <w:r w:rsidRPr="003D5AE5">
        <w:rPr>
          <w:b/>
          <w:color w:val="000000"/>
        </w:rPr>
        <w:tab/>
        <w:t xml:space="preserve">B. </w:t>
      </w:r>
      <w:r w:rsidRPr="003D5AE5">
        <w:rPr>
          <w:color w:val="000000"/>
        </w:rPr>
        <w:t>tennis</w:t>
      </w:r>
      <w:r w:rsidRPr="003D5AE5">
        <w:rPr>
          <w:b/>
          <w:color w:val="000000"/>
        </w:rPr>
        <w:tab/>
      </w:r>
      <w:r w:rsidRPr="003D5AE5">
        <w:rPr>
          <w:b/>
          <w:color w:val="FF0000"/>
        </w:rPr>
        <w:t xml:space="preserve">C. </w:t>
      </w:r>
      <w:r w:rsidRPr="003D5AE5">
        <w:rPr>
          <w:color w:val="FF0000"/>
        </w:rPr>
        <w:t>baseball</w:t>
      </w:r>
    </w:p>
    <w:p w14:paraId="36D76067" w14:textId="73B59E1B" w:rsidR="00674EDB" w:rsidRPr="003D5AE5" w:rsidRDefault="00674EDB" w:rsidP="00EE788C">
      <w:pPr>
        <w:widowControl w:val="0"/>
        <w:tabs>
          <w:tab w:val="left" w:pos="567"/>
          <w:tab w:val="left" w:pos="2835"/>
          <w:tab w:val="left" w:pos="5103"/>
          <w:tab w:val="left" w:pos="7371"/>
        </w:tabs>
        <w:ind w:left="567" w:hanging="567"/>
        <w:rPr>
          <w:rFonts w:eastAsia="SimSun"/>
          <w:iCs/>
          <w:color w:val="000000"/>
          <w:kern w:val="2"/>
          <w:lang w:eastAsia="zh-CN"/>
        </w:rPr>
      </w:pPr>
      <w:r w:rsidRPr="003D5AE5">
        <w:rPr>
          <w:rFonts w:eastAsia="SimSun"/>
          <w:b/>
          <w:color w:val="000000"/>
          <w:kern w:val="2"/>
          <w:lang w:eastAsia="zh-CN"/>
        </w:rPr>
        <w:t xml:space="preserve">5: </w:t>
      </w:r>
      <w:r w:rsidRPr="003D5AE5">
        <w:rPr>
          <w:rFonts w:eastAsia="SimSun"/>
          <w:iCs/>
          <w:color w:val="000000"/>
          <w:kern w:val="2"/>
          <w:lang w:eastAsia="zh-CN"/>
        </w:rPr>
        <w:t>What subjects does she have after lunch?</w:t>
      </w:r>
    </w:p>
    <w:p w14:paraId="7F9A232F" w14:textId="0A1FD2E5" w:rsidR="00674EDB" w:rsidRPr="003D5AE5" w:rsidRDefault="00674EDB" w:rsidP="003D5AE5">
      <w:pPr>
        <w:ind w:hanging="567"/>
        <w:rPr>
          <w:color w:val="000000"/>
        </w:rPr>
      </w:pPr>
      <w:r w:rsidRPr="003D5AE5">
        <w:rPr>
          <w:b/>
          <w:color w:val="000000"/>
        </w:rPr>
        <w:t xml:space="preserve">    </w:t>
      </w:r>
      <w:r w:rsidR="008D4D50">
        <w:rPr>
          <w:b/>
          <w:color w:val="000000"/>
        </w:rPr>
        <w:tab/>
      </w:r>
      <w:r w:rsidRPr="003D5AE5">
        <w:rPr>
          <w:b/>
          <w:color w:val="FF0000"/>
        </w:rPr>
        <w:t xml:space="preserve">A. </w:t>
      </w:r>
      <w:r w:rsidRPr="003D5AE5">
        <w:rPr>
          <w:color w:val="FF0000"/>
        </w:rPr>
        <w:t>History and Science</w:t>
      </w:r>
      <w:r w:rsidRPr="003D5AE5">
        <w:rPr>
          <w:b/>
          <w:color w:val="000000"/>
        </w:rPr>
        <w:tab/>
        <w:t xml:space="preserve">B. </w:t>
      </w:r>
      <w:r w:rsidRPr="003D5AE5">
        <w:rPr>
          <w:color w:val="000000"/>
        </w:rPr>
        <w:t>Chemistry and Physics</w:t>
      </w:r>
      <w:r w:rsidRPr="003D5AE5">
        <w:rPr>
          <w:color w:val="000000"/>
        </w:rPr>
        <w:tab/>
      </w:r>
      <w:r w:rsidRPr="003D5AE5">
        <w:rPr>
          <w:b/>
          <w:color w:val="000000"/>
        </w:rPr>
        <w:t xml:space="preserve">C. </w:t>
      </w:r>
      <w:r w:rsidRPr="003D5AE5">
        <w:rPr>
          <w:color w:val="000000"/>
        </w:rPr>
        <w:t>English and Math</w:t>
      </w:r>
    </w:p>
    <w:p w14:paraId="5744C51F" w14:textId="77777777" w:rsidR="00674EDB" w:rsidRPr="003D5AE5" w:rsidRDefault="00674EDB" w:rsidP="00EE788C">
      <w:pPr>
        <w:shd w:val="clear" w:color="auto" w:fill="FFFFFF"/>
        <w:ind w:left="567" w:hanging="567"/>
        <w:rPr>
          <w:b/>
          <w:color w:val="000000"/>
        </w:rPr>
      </w:pPr>
      <w:r w:rsidRPr="003D5AE5">
        <w:rPr>
          <w:b/>
          <w:color w:val="000000"/>
        </w:rPr>
        <w:t xml:space="preserve">Part 2.  Listen to the conversation about the children’s Fun Club. Decide whether the statements are true (T) or false (F). You will hear the recording twice. </w:t>
      </w:r>
    </w:p>
    <w:tbl>
      <w:tblPr>
        <w:tblStyle w:val="TableGrid1"/>
        <w:tblW w:w="11197" w:type="dxa"/>
        <w:tblInd w:w="-113" w:type="dxa"/>
        <w:tblLook w:val="04A0" w:firstRow="1" w:lastRow="0" w:firstColumn="1" w:lastColumn="0" w:noHBand="0" w:noVBand="1"/>
      </w:tblPr>
      <w:tblGrid>
        <w:gridCol w:w="9654"/>
        <w:gridCol w:w="823"/>
        <w:gridCol w:w="720"/>
      </w:tblGrid>
      <w:tr w:rsidR="00674EDB" w:rsidRPr="003D5AE5" w14:paraId="1D2DC3E4" w14:textId="77777777" w:rsidTr="00EE788C">
        <w:trPr>
          <w:trHeight w:val="223"/>
        </w:trPr>
        <w:tc>
          <w:tcPr>
            <w:tcW w:w="9654" w:type="dxa"/>
          </w:tcPr>
          <w:p w14:paraId="044B2AA1" w14:textId="77777777" w:rsidR="00674EDB" w:rsidRPr="003D5AE5" w:rsidRDefault="00674EDB" w:rsidP="003D5AE5">
            <w:pPr>
              <w:jc w:val="center"/>
              <w:rPr>
                <w:b/>
                <w:color w:val="000000"/>
              </w:rPr>
            </w:pPr>
            <w:r w:rsidRPr="003D5AE5">
              <w:rPr>
                <w:b/>
                <w:color w:val="000000"/>
              </w:rPr>
              <w:t>Statements</w:t>
            </w:r>
          </w:p>
        </w:tc>
        <w:tc>
          <w:tcPr>
            <w:tcW w:w="823" w:type="dxa"/>
          </w:tcPr>
          <w:p w14:paraId="52AF1956" w14:textId="77777777" w:rsidR="00674EDB" w:rsidRPr="003D5AE5" w:rsidRDefault="00674EDB" w:rsidP="003D5AE5">
            <w:pPr>
              <w:jc w:val="center"/>
              <w:rPr>
                <w:b/>
                <w:color w:val="000000"/>
              </w:rPr>
            </w:pPr>
            <w:r w:rsidRPr="003D5AE5">
              <w:rPr>
                <w:b/>
                <w:color w:val="000000"/>
              </w:rPr>
              <w:t>T</w:t>
            </w:r>
          </w:p>
        </w:tc>
        <w:tc>
          <w:tcPr>
            <w:tcW w:w="720" w:type="dxa"/>
          </w:tcPr>
          <w:p w14:paraId="226BD096" w14:textId="77777777" w:rsidR="00674EDB" w:rsidRPr="003D5AE5" w:rsidRDefault="00674EDB" w:rsidP="003D5AE5">
            <w:pPr>
              <w:jc w:val="center"/>
              <w:rPr>
                <w:b/>
                <w:color w:val="000000"/>
              </w:rPr>
            </w:pPr>
            <w:r w:rsidRPr="003D5AE5">
              <w:rPr>
                <w:b/>
                <w:color w:val="000000"/>
              </w:rPr>
              <w:t>F</w:t>
            </w:r>
          </w:p>
        </w:tc>
      </w:tr>
      <w:tr w:rsidR="00674EDB" w:rsidRPr="003D5AE5" w14:paraId="60BDA451" w14:textId="77777777" w:rsidTr="00EE788C">
        <w:trPr>
          <w:trHeight w:val="240"/>
        </w:trPr>
        <w:tc>
          <w:tcPr>
            <w:tcW w:w="9654" w:type="dxa"/>
          </w:tcPr>
          <w:p w14:paraId="7FC0BA8C" w14:textId="37405892" w:rsidR="00674EDB" w:rsidRPr="003D5AE5" w:rsidRDefault="00A679FA" w:rsidP="003D5AE5">
            <w:pPr>
              <w:rPr>
                <w:b/>
                <w:color w:val="000000"/>
              </w:rPr>
            </w:pPr>
            <w:r>
              <w:rPr>
                <w:b/>
                <w:iCs/>
                <w:color w:val="000000"/>
              </w:rPr>
              <w:t>6</w:t>
            </w:r>
            <w:r w:rsidR="00674EDB" w:rsidRPr="003D5AE5">
              <w:rPr>
                <w:b/>
                <w:i/>
                <w:color w:val="000000"/>
              </w:rPr>
              <w:t>:</w:t>
            </w:r>
            <w:r w:rsidR="00674EDB" w:rsidRPr="003D5AE5">
              <w:rPr>
                <w:color w:val="000000"/>
              </w:rPr>
              <w:t xml:space="preserve"> The Children's Fun Club has offices in London.</w:t>
            </w:r>
          </w:p>
        </w:tc>
        <w:tc>
          <w:tcPr>
            <w:tcW w:w="823" w:type="dxa"/>
          </w:tcPr>
          <w:p w14:paraId="1FC179F5" w14:textId="77777777" w:rsidR="00674EDB" w:rsidRPr="003D5AE5" w:rsidRDefault="00674EDB" w:rsidP="003D5AE5">
            <w:pPr>
              <w:rPr>
                <w:b/>
                <w:color w:val="FF0000"/>
              </w:rPr>
            </w:pPr>
            <w:r w:rsidRPr="003D5AE5">
              <w:rPr>
                <w:b/>
                <w:color w:val="FF0000"/>
              </w:rPr>
              <w:t>x</w:t>
            </w:r>
          </w:p>
        </w:tc>
        <w:tc>
          <w:tcPr>
            <w:tcW w:w="720" w:type="dxa"/>
          </w:tcPr>
          <w:p w14:paraId="5C707176" w14:textId="77777777" w:rsidR="00674EDB" w:rsidRPr="003D5AE5" w:rsidRDefault="00674EDB" w:rsidP="003D5AE5">
            <w:pPr>
              <w:rPr>
                <w:b/>
                <w:color w:val="FF0000"/>
              </w:rPr>
            </w:pPr>
          </w:p>
        </w:tc>
      </w:tr>
      <w:tr w:rsidR="00674EDB" w:rsidRPr="003D5AE5" w14:paraId="77FB677E" w14:textId="77777777" w:rsidTr="00EE788C">
        <w:trPr>
          <w:trHeight w:val="245"/>
        </w:trPr>
        <w:tc>
          <w:tcPr>
            <w:tcW w:w="9654" w:type="dxa"/>
          </w:tcPr>
          <w:p w14:paraId="66559935" w14:textId="25673BA2" w:rsidR="00674EDB" w:rsidRPr="003D5AE5" w:rsidRDefault="00A679FA" w:rsidP="003D5AE5">
            <w:pPr>
              <w:rPr>
                <w:b/>
                <w:color w:val="000000"/>
              </w:rPr>
            </w:pPr>
            <w:r>
              <w:rPr>
                <w:b/>
                <w:iCs/>
                <w:color w:val="000000"/>
              </w:rPr>
              <w:t>7</w:t>
            </w:r>
            <w:r w:rsidR="00674EDB" w:rsidRPr="003D5AE5">
              <w:rPr>
                <w:b/>
                <w:i/>
                <w:color w:val="000000"/>
              </w:rPr>
              <w:t>:</w:t>
            </w:r>
            <w:r w:rsidR="00674EDB" w:rsidRPr="003D5AE5">
              <w:rPr>
                <w:b/>
                <w:color w:val="000000"/>
              </w:rPr>
              <w:t xml:space="preserve"> </w:t>
            </w:r>
            <w:r w:rsidR="00674EDB" w:rsidRPr="003D5AE5">
              <w:rPr>
                <w:color w:val="000000"/>
              </w:rPr>
              <w:t>The purpose of the club is to try to help children with their speaking and listening.</w:t>
            </w:r>
          </w:p>
        </w:tc>
        <w:tc>
          <w:tcPr>
            <w:tcW w:w="823" w:type="dxa"/>
          </w:tcPr>
          <w:p w14:paraId="7CE361AA" w14:textId="77777777" w:rsidR="00674EDB" w:rsidRPr="003D5AE5" w:rsidRDefault="00674EDB" w:rsidP="003D5AE5">
            <w:pPr>
              <w:rPr>
                <w:b/>
                <w:color w:val="FF0000"/>
              </w:rPr>
            </w:pPr>
          </w:p>
        </w:tc>
        <w:tc>
          <w:tcPr>
            <w:tcW w:w="720" w:type="dxa"/>
          </w:tcPr>
          <w:p w14:paraId="3A26A7AD" w14:textId="77777777" w:rsidR="00674EDB" w:rsidRPr="003D5AE5" w:rsidRDefault="00674EDB" w:rsidP="003D5AE5">
            <w:pPr>
              <w:rPr>
                <w:b/>
                <w:color w:val="FF0000"/>
              </w:rPr>
            </w:pPr>
            <w:r w:rsidRPr="003D5AE5">
              <w:rPr>
                <w:b/>
                <w:color w:val="FF0000"/>
              </w:rPr>
              <w:t>x</w:t>
            </w:r>
          </w:p>
        </w:tc>
      </w:tr>
      <w:tr w:rsidR="00674EDB" w:rsidRPr="003D5AE5" w14:paraId="24746FFD" w14:textId="77777777" w:rsidTr="00EE788C">
        <w:trPr>
          <w:trHeight w:val="223"/>
        </w:trPr>
        <w:tc>
          <w:tcPr>
            <w:tcW w:w="9654" w:type="dxa"/>
          </w:tcPr>
          <w:p w14:paraId="02BE5034" w14:textId="108812F0" w:rsidR="00674EDB" w:rsidRPr="003D5AE5" w:rsidRDefault="00A679FA" w:rsidP="003D5AE5">
            <w:pPr>
              <w:shd w:val="clear" w:color="auto" w:fill="FFFFFF"/>
              <w:rPr>
                <w:color w:val="000000"/>
              </w:rPr>
            </w:pPr>
            <w:r>
              <w:rPr>
                <w:b/>
                <w:iCs/>
                <w:color w:val="000000"/>
              </w:rPr>
              <w:t>8</w:t>
            </w:r>
            <w:r w:rsidR="00674EDB" w:rsidRPr="003D5AE5">
              <w:rPr>
                <w:b/>
                <w:i/>
                <w:color w:val="000000"/>
              </w:rPr>
              <w:t>:</w:t>
            </w:r>
            <w:r w:rsidR="00674EDB" w:rsidRPr="003D5AE5">
              <w:rPr>
                <w:b/>
                <w:color w:val="000000"/>
              </w:rPr>
              <w:t xml:space="preserve"> </w:t>
            </w:r>
            <w:r w:rsidR="00674EDB" w:rsidRPr="003D5AE5">
              <w:rPr>
                <w:color w:val="000000"/>
              </w:rPr>
              <w:t>The club has a competition once a week.</w:t>
            </w:r>
          </w:p>
        </w:tc>
        <w:tc>
          <w:tcPr>
            <w:tcW w:w="823" w:type="dxa"/>
          </w:tcPr>
          <w:p w14:paraId="5A177F14" w14:textId="77777777" w:rsidR="00674EDB" w:rsidRPr="003D5AE5" w:rsidRDefault="00674EDB" w:rsidP="003D5AE5">
            <w:pPr>
              <w:rPr>
                <w:b/>
                <w:color w:val="FF0000"/>
              </w:rPr>
            </w:pPr>
          </w:p>
        </w:tc>
        <w:tc>
          <w:tcPr>
            <w:tcW w:w="720" w:type="dxa"/>
          </w:tcPr>
          <w:p w14:paraId="52731834" w14:textId="77777777" w:rsidR="00674EDB" w:rsidRPr="003D5AE5" w:rsidRDefault="00674EDB" w:rsidP="003D5AE5">
            <w:pPr>
              <w:rPr>
                <w:b/>
                <w:color w:val="FF0000"/>
              </w:rPr>
            </w:pPr>
            <w:r w:rsidRPr="003D5AE5">
              <w:rPr>
                <w:b/>
                <w:color w:val="FF0000"/>
              </w:rPr>
              <w:t>x</w:t>
            </w:r>
          </w:p>
        </w:tc>
      </w:tr>
      <w:tr w:rsidR="00674EDB" w:rsidRPr="003D5AE5" w14:paraId="58FB7632" w14:textId="77777777" w:rsidTr="00EE788C">
        <w:trPr>
          <w:trHeight w:val="223"/>
        </w:trPr>
        <w:tc>
          <w:tcPr>
            <w:tcW w:w="9654" w:type="dxa"/>
          </w:tcPr>
          <w:p w14:paraId="21F9025F" w14:textId="143B8368" w:rsidR="00674EDB" w:rsidRPr="003D5AE5" w:rsidRDefault="00A679FA" w:rsidP="003D5AE5">
            <w:pPr>
              <w:rPr>
                <w:b/>
                <w:color w:val="000000"/>
              </w:rPr>
            </w:pPr>
            <w:r>
              <w:rPr>
                <w:b/>
                <w:iCs/>
                <w:color w:val="000000"/>
              </w:rPr>
              <w:t>9</w:t>
            </w:r>
            <w:r w:rsidR="00674EDB" w:rsidRPr="003D5AE5">
              <w:rPr>
                <w:b/>
                <w:i/>
                <w:color w:val="000000"/>
              </w:rPr>
              <w:t>:</w:t>
            </w:r>
            <w:r w:rsidR="00674EDB" w:rsidRPr="003D5AE5">
              <w:rPr>
                <w:b/>
                <w:color w:val="000000"/>
              </w:rPr>
              <w:t xml:space="preserve"> </w:t>
            </w:r>
            <w:r w:rsidR="00674EDB" w:rsidRPr="003D5AE5">
              <w:rPr>
                <w:color w:val="000000"/>
              </w:rPr>
              <w:t>The members of the club</w:t>
            </w:r>
            <w:r w:rsidR="00674EDB" w:rsidRPr="003D5AE5">
              <w:rPr>
                <w:b/>
                <w:color w:val="000000"/>
              </w:rPr>
              <w:t xml:space="preserve"> </w:t>
            </w:r>
            <w:r w:rsidR="00674EDB" w:rsidRPr="003D5AE5">
              <w:rPr>
                <w:color w:val="000000"/>
              </w:rPr>
              <w:t>can't be older than fifteen.</w:t>
            </w:r>
          </w:p>
        </w:tc>
        <w:tc>
          <w:tcPr>
            <w:tcW w:w="823" w:type="dxa"/>
          </w:tcPr>
          <w:p w14:paraId="68DCB899" w14:textId="77777777" w:rsidR="00674EDB" w:rsidRPr="003D5AE5" w:rsidRDefault="00674EDB" w:rsidP="003D5AE5">
            <w:pPr>
              <w:rPr>
                <w:b/>
                <w:color w:val="FF0000"/>
              </w:rPr>
            </w:pPr>
            <w:r w:rsidRPr="003D5AE5">
              <w:rPr>
                <w:b/>
                <w:color w:val="FF0000"/>
              </w:rPr>
              <w:t>x</w:t>
            </w:r>
          </w:p>
        </w:tc>
        <w:tc>
          <w:tcPr>
            <w:tcW w:w="720" w:type="dxa"/>
          </w:tcPr>
          <w:p w14:paraId="76A2A75C" w14:textId="77777777" w:rsidR="00674EDB" w:rsidRPr="003D5AE5" w:rsidRDefault="00674EDB" w:rsidP="003D5AE5">
            <w:pPr>
              <w:rPr>
                <w:b/>
                <w:color w:val="FF0000"/>
              </w:rPr>
            </w:pPr>
          </w:p>
        </w:tc>
      </w:tr>
      <w:tr w:rsidR="00674EDB" w:rsidRPr="003D5AE5" w14:paraId="60BC9012" w14:textId="77777777" w:rsidTr="00EE788C">
        <w:trPr>
          <w:trHeight w:val="223"/>
        </w:trPr>
        <w:tc>
          <w:tcPr>
            <w:tcW w:w="9654" w:type="dxa"/>
          </w:tcPr>
          <w:p w14:paraId="41F24D15" w14:textId="6198F0CD" w:rsidR="00674EDB" w:rsidRPr="003D5AE5" w:rsidRDefault="00A679FA" w:rsidP="003D5AE5">
            <w:pPr>
              <w:rPr>
                <w:b/>
                <w:color w:val="000000"/>
              </w:rPr>
            </w:pPr>
            <w:r>
              <w:rPr>
                <w:b/>
                <w:iCs/>
                <w:color w:val="000000"/>
              </w:rPr>
              <w:t>10</w:t>
            </w:r>
            <w:r w:rsidR="00674EDB" w:rsidRPr="003D5AE5">
              <w:rPr>
                <w:b/>
                <w:i/>
                <w:color w:val="000000"/>
              </w:rPr>
              <w:t>:</w:t>
            </w:r>
            <w:r w:rsidR="00674EDB" w:rsidRPr="003D5AE5">
              <w:rPr>
                <w:b/>
                <w:color w:val="000000"/>
              </w:rPr>
              <w:t xml:space="preserve"> </w:t>
            </w:r>
            <w:r w:rsidR="00674EDB" w:rsidRPr="003D5AE5">
              <w:rPr>
                <w:color w:val="000000"/>
              </w:rPr>
              <w:t>The club costs 3 pounds half of a year.</w:t>
            </w:r>
          </w:p>
        </w:tc>
        <w:tc>
          <w:tcPr>
            <w:tcW w:w="823" w:type="dxa"/>
          </w:tcPr>
          <w:p w14:paraId="0783EE35" w14:textId="77777777" w:rsidR="00674EDB" w:rsidRPr="003D5AE5" w:rsidRDefault="00674EDB" w:rsidP="003D5AE5">
            <w:pPr>
              <w:rPr>
                <w:b/>
                <w:color w:val="FF0000"/>
              </w:rPr>
            </w:pPr>
            <w:r w:rsidRPr="003D5AE5">
              <w:rPr>
                <w:b/>
                <w:color w:val="FF0000"/>
              </w:rPr>
              <w:t>x</w:t>
            </w:r>
          </w:p>
        </w:tc>
        <w:tc>
          <w:tcPr>
            <w:tcW w:w="720" w:type="dxa"/>
          </w:tcPr>
          <w:p w14:paraId="6B5616FB" w14:textId="77777777" w:rsidR="00674EDB" w:rsidRPr="003D5AE5" w:rsidRDefault="00674EDB" w:rsidP="003D5AE5">
            <w:pPr>
              <w:rPr>
                <w:b/>
                <w:color w:val="FF0000"/>
              </w:rPr>
            </w:pPr>
          </w:p>
        </w:tc>
      </w:tr>
    </w:tbl>
    <w:p w14:paraId="64BF3C90" w14:textId="77777777" w:rsidR="00F83B15" w:rsidRPr="003D5AE5" w:rsidRDefault="00F83B15" w:rsidP="003D5AE5">
      <w:pPr>
        <w:shd w:val="clear" w:color="auto" w:fill="FFFFFF"/>
        <w:tabs>
          <w:tab w:val="left" w:pos="284"/>
          <w:tab w:val="left" w:pos="2835"/>
          <w:tab w:val="left" w:pos="5387"/>
        </w:tabs>
        <w:ind w:hanging="426"/>
        <w:textAlignment w:val="baseline"/>
        <w:rPr>
          <w:spacing w:val="4"/>
          <w:lang w:eastAsia="vi-VN"/>
        </w:rPr>
      </w:pPr>
      <w:r w:rsidRPr="003D5AE5">
        <w:rPr>
          <w:spacing w:val="4"/>
          <w:lang w:eastAsia="vi-VN"/>
        </w:rPr>
        <w:t xml:space="preserve"> </w:t>
      </w:r>
    </w:p>
    <w:bookmarkEnd w:id="1"/>
    <w:p w14:paraId="0E31160F" w14:textId="77777777" w:rsidR="00A679FA" w:rsidRDefault="0047617F" w:rsidP="00843D23">
      <w:pPr>
        <w:pStyle w:val="Heading1"/>
        <w:ind w:left="0" w:right="-720"/>
        <w:rPr>
          <w:sz w:val="20"/>
          <w:szCs w:val="20"/>
        </w:rPr>
      </w:pPr>
      <w:r w:rsidRPr="003D5AE5">
        <w:rPr>
          <w:sz w:val="20"/>
          <w:szCs w:val="20"/>
        </w:rPr>
        <w:t>Mark the letter A, B, C or D to indicate the word whose underlined part is pronounced di</w:t>
      </w:r>
      <w:r w:rsidR="00C55D25" w:rsidRPr="003D5AE5">
        <w:rPr>
          <w:sz w:val="20"/>
          <w:szCs w:val="20"/>
        </w:rPr>
        <w:t>fferently from that of the rest</w:t>
      </w:r>
      <w:r w:rsidR="00400CC0" w:rsidRPr="003D5AE5">
        <w:rPr>
          <w:sz w:val="20"/>
          <w:szCs w:val="20"/>
        </w:rPr>
        <w:t>.</w:t>
      </w:r>
    </w:p>
    <w:p w14:paraId="79363A76" w14:textId="6B4301A4" w:rsidR="007B73AD" w:rsidRPr="00A679FA" w:rsidRDefault="007B73AD" w:rsidP="00A679FA">
      <w:pPr>
        <w:pStyle w:val="Heading1"/>
        <w:ind w:left="-360" w:right="-720"/>
        <w:rPr>
          <w:b w:val="0"/>
          <w:bCs w:val="0"/>
          <w:sz w:val="20"/>
          <w:szCs w:val="20"/>
        </w:rPr>
      </w:pPr>
      <w:r w:rsidRPr="00A679FA">
        <w:rPr>
          <w:b w:val="0"/>
          <w:bCs w:val="0"/>
        </w:rPr>
        <w:t>1</w:t>
      </w:r>
      <w:r w:rsidR="00A679FA" w:rsidRPr="00A679FA">
        <w:rPr>
          <w:b w:val="0"/>
          <w:bCs w:val="0"/>
        </w:rPr>
        <w:t>1</w:t>
      </w:r>
      <w:r w:rsidRPr="00A679FA">
        <w:rPr>
          <w:b w:val="0"/>
          <w:bCs w:val="0"/>
        </w:rPr>
        <w:t>: A. attend</w:t>
      </w:r>
      <w:r w:rsidRPr="00A679FA">
        <w:rPr>
          <w:b w:val="0"/>
          <w:bCs w:val="0"/>
          <w:u w:val="single"/>
        </w:rPr>
        <w:t>s</w:t>
      </w:r>
      <w:r w:rsidRPr="00A679FA">
        <w:rPr>
          <w:b w:val="0"/>
          <w:bCs w:val="0"/>
        </w:rPr>
        <w:tab/>
      </w:r>
      <w:r w:rsidR="00A679FA">
        <w:rPr>
          <w:b w:val="0"/>
          <w:bCs w:val="0"/>
        </w:rPr>
        <w:tab/>
      </w:r>
      <w:r w:rsidR="00A679FA">
        <w:rPr>
          <w:b w:val="0"/>
          <w:bCs w:val="0"/>
        </w:rPr>
        <w:tab/>
      </w:r>
      <w:r w:rsidRPr="00A679FA">
        <w:rPr>
          <w:b w:val="0"/>
          <w:bCs w:val="0"/>
        </w:rPr>
        <w:t>B. appear</w:t>
      </w:r>
      <w:r w:rsidRPr="00A679FA">
        <w:rPr>
          <w:b w:val="0"/>
          <w:bCs w:val="0"/>
          <w:u w:val="single"/>
        </w:rPr>
        <w:t>s</w:t>
      </w:r>
      <w:r w:rsidRPr="00A679FA">
        <w:rPr>
          <w:b w:val="0"/>
          <w:bCs w:val="0"/>
        </w:rPr>
        <w:tab/>
      </w:r>
      <w:r w:rsidR="00A679FA">
        <w:rPr>
          <w:b w:val="0"/>
          <w:bCs w:val="0"/>
        </w:rPr>
        <w:tab/>
      </w:r>
      <w:r w:rsidRPr="00A679FA">
        <w:rPr>
          <w:b w:val="0"/>
          <w:bCs w:val="0"/>
        </w:rPr>
        <w:t xml:space="preserve">C. </w:t>
      </w:r>
      <w:r w:rsidRPr="00A679FA">
        <w:rPr>
          <w:b w:val="0"/>
          <w:bCs w:val="0"/>
          <w:color w:val="FF0000"/>
        </w:rPr>
        <w:t>accept</w:t>
      </w:r>
      <w:r w:rsidRPr="00A679FA">
        <w:rPr>
          <w:b w:val="0"/>
          <w:bCs w:val="0"/>
          <w:color w:val="FF0000"/>
          <w:u w:val="single"/>
        </w:rPr>
        <w:t>s</w:t>
      </w:r>
      <w:r w:rsidRPr="00A679FA">
        <w:rPr>
          <w:b w:val="0"/>
          <w:bCs w:val="0"/>
        </w:rPr>
        <w:tab/>
      </w:r>
      <w:r w:rsidR="00A679FA">
        <w:rPr>
          <w:b w:val="0"/>
          <w:bCs w:val="0"/>
        </w:rPr>
        <w:tab/>
      </w:r>
      <w:r w:rsidRPr="00A679FA">
        <w:rPr>
          <w:b w:val="0"/>
          <w:bCs w:val="0"/>
        </w:rPr>
        <w:t>D. complain</w:t>
      </w:r>
      <w:r w:rsidRPr="00A679FA">
        <w:rPr>
          <w:b w:val="0"/>
          <w:bCs w:val="0"/>
          <w:u w:val="single"/>
        </w:rPr>
        <w:t>s</w:t>
      </w:r>
    </w:p>
    <w:p w14:paraId="0F7E0838" w14:textId="77777777" w:rsidR="00A679FA" w:rsidRDefault="0047617F" w:rsidP="00843D23">
      <w:pPr>
        <w:ind w:right="-720"/>
        <w:rPr>
          <w:b/>
          <w:sz w:val="18"/>
          <w:szCs w:val="18"/>
        </w:rPr>
      </w:pPr>
      <w:r w:rsidRPr="003D5AE5">
        <w:rPr>
          <w:b/>
          <w:sz w:val="18"/>
          <w:szCs w:val="18"/>
        </w:rPr>
        <w:t xml:space="preserve">Mark the letter A, B, C or D to indicate the word that differs from the other three in the position of the primary stress in </w:t>
      </w:r>
      <w:r w:rsidR="00C55D25" w:rsidRPr="003D5AE5">
        <w:rPr>
          <w:b/>
          <w:sz w:val="18"/>
          <w:szCs w:val="18"/>
        </w:rPr>
        <w:t>the following question</w:t>
      </w:r>
      <w:r w:rsidRPr="003D5AE5">
        <w:rPr>
          <w:b/>
          <w:sz w:val="18"/>
          <w:szCs w:val="18"/>
        </w:rPr>
        <w:t>.</w:t>
      </w:r>
    </w:p>
    <w:p w14:paraId="51D191B3" w14:textId="594DB9D8" w:rsidR="007B73AD" w:rsidRPr="005975D5" w:rsidRDefault="00A679FA" w:rsidP="00A679FA">
      <w:pPr>
        <w:ind w:left="-360" w:right="-720"/>
        <w:rPr>
          <w:sz w:val="18"/>
          <w:szCs w:val="18"/>
        </w:rPr>
      </w:pPr>
      <w:r w:rsidRPr="005975D5">
        <w:t>12</w:t>
      </w:r>
      <w:r w:rsidR="007B73AD" w:rsidRPr="005975D5">
        <w:t xml:space="preserve">: A. </w:t>
      </w:r>
      <w:r w:rsidR="007B73AD" w:rsidRPr="005975D5">
        <w:rPr>
          <w:color w:val="FF0000"/>
        </w:rPr>
        <w:t>fantastic</w:t>
      </w:r>
      <w:r w:rsidR="007B73AD" w:rsidRPr="005975D5">
        <w:tab/>
      </w:r>
      <w:r w:rsidRPr="005975D5">
        <w:tab/>
      </w:r>
      <w:r w:rsidRPr="005975D5">
        <w:tab/>
      </w:r>
      <w:r w:rsidR="007B73AD" w:rsidRPr="005975D5">
        <w:t>B. powerful</w:t>
      </w:r>
      <w:r w:rsidR="007B73AD" w:rsidRPr="005975D5">
        <w:tab/>
      </w:r>
      <w:r w:rsidRPr="005975D5">
        <w:tab/>
      </w:r>
      <w:r w:rsidR="007B73AD" w:rsidRPr="005975D5">
        <w:t>C. sensitive</w:t>
      </w:r>
      <w:r w:rsidR="007B73AD" w:rsidRPr="005975D5">
        <w:tab/>
      </w:r>
      <w:r w:rsidRPr="005975D5">
        <w:tab/>
      </w:r>
      <w:r w:rsidR="007B73AD" w:rsidRPr="005975D5">
        <w:t>D. personal</w:t>
      </w:r>
    </w:p>
    <w:p w14:paraId="35C4AA1A" w14:textId="77777777" w:rsidR="00A679FA" w:rsidRDefault="0047617F" w:rsidP="00843D23">
      <w:pPr>
        <w:pStyle w:val="Heading1"/>
        <w:ind w:left="0" w:right="-720"/>
        <w:rPr>
          <w:sz w:val="20"/>
          <w:szCs w:val="20"/>
        </w:rPr>
      </w:pPr>
      <w:r w:rsidRPr="003D5AE5">
        <w:rPr>
          <w:sz w:val="20"/>
          <w:szCs w:val="20"/>
        </w:rPr>
        <w:t xml:space="preserve">Mark the letter A, B, C or D to indicate the word CLOSEST in meaning to the underlined word in </w:t>
      </w:r>
      <w:r w:rsidR="00C55D25" w:rsidRPr="003D5AE5">
        <w:rPr>
          <w:sz w:val="20"/>
          <w:szCs w:val="20"/>
        </w:rPr>
        <w:t>the following question</w:t>
      </w:r>
      <w:r w:rsidR="00BC630C" w:rsidRPr="003D5AE5">
        <w:rPr>
          <w:sz w:val="20"/>
          <w:szCs w:val="20"/>
        </w:rPr>
        <w:t>.</w:t>
      </w:r>
    </w:p>
    <w:p w14:paraId="704D42C7" w14:textId="74F35304" w:rsidR="007B73AD" w:rsidRPr="00A679FA" w:rsidRDefault="007B73AD" w:rsidP="00A679FA">
      <w:pPr>
        <w:pStyle w:val="Heading1"/>
        <w:ind w:left="-360" w:right="-720"/>
        <w:rPr>
          <w:sz w:val="20"/>
          <w:szCs w:val="20"/>
        </w:rPr>
      </w:pPr>
      <w:r w:rsidRPr="009C5B9C">
        <w:rPr>
          <w:b w:val="0"/>
          <w:bCs w:val="0"/>
        </w:rPr>
        <w:t>1</w:t>
      </w:r>
      <w:r w:rsidR="00A679FA" w:rsidRPr="009C5B9C">
        <w:rPr>
          <w:b w:val="0"/>
          <w:bCs w:val="0"/>
        </w:rPr>
        <w:t>3</w:t>
      </w:r>
      <w:r w:rsidRPr="003D5AE5">
        <w:t xml:space="preserve">: Laura handled the vase with great </w:t>
      </w:r>
      <w:r w:rsidRPr="003D5AE5">
        <w:rPr>
          <w:u w:val="single"/>
        </w:rPr>
        <w:t>care</w:t>
      </w:r>
      <w:r w:rsidRPr="003D5AE5">
        <w:t xml:space="preserve"> for fear of breaking it.</w:t>
      </w:r>
    </w:p>
    <w:p w14:paraId="5F07BBA3" w14:textId="15DF794D" w:rsidR="007B73AD" w:rsidRPr="00C00CA0" w:rsidRDefault="007B73AD" w:rsidP="003D5AE5">
      <w:pPr>
        <w:pStyle w:val="BodyText"/>
        <w:tabs>
          <w:tab w:val="left" w:pos="2729"/>
          <w:tab w:val="left" w:pos="4749"/>
          <w:tab w:val="left" w:pos="6761"/>
        </w:tabs>
        <w:jc w:val="both"/>
      </w:pPr>
      <w:r w:rsidRPr="00C00CA0">
        <w:t>A. strength</w:t>
      </w:r>
      <w:r w:rsidRPr="00C00CA0">
        <w:tab/>
        <w:t>B. comfort</w:t>
      </w:r>
      <w:r w:rsidRPr="00C00CA0">
        <w:tab/>
        <w:t>C. success</w:t>
      </w:r>
      <w:r w:rsidRPr="00C00CA0">
        <w:tab/>
      </w:r>
      <w:r w:rsidR="00A679FA" w:rsidRPr="00C00CA0">
        <w:tab/>
      </w:r>
      <w:r w:rsidRPr="00C00CA0">
        <w:t xml:space="preserve">D. </w:t>
      </w:r>
      <w:r w:rsidRPr="00C00CA0">
        <w:rPr>
          <w:color w:val="FF0000"/>
        </w:rPr>
        <w:t>attention</w:t>
      </w:r>
    </w:p>
    <w:p w14:paraId="4AE86593" w14:textId="6C9817D9" w:rsidR="00EC12AF" w:rsidRPr="003D5AE5" w:rsidRDefault="0047617F" w:rsidP="00843D23">
      <w:pPr>
        <w:pStyle w:val="Heading1"/>
        <w:ind w:left="0" w:right="-720"/>
        <w:rPr>
          <w:sz w:val="20"/>
          <w:szCs w:val="20"/>
        </w:rPr>
      </w:pPr>
      <w:r w:rsidRPr="003D5AE5">
        <w:rPr>
          <w:sz w:val="20"/>
          <w:szCs w:val="20"/>
        </w:rPr>
        <w:t xml:space="preserve">Mark the letter A, B, C or D to indicate the </w:t>
      </w:r>
      <w:r w:rsidR="009F56F1" w:rsidRPr="003D5AE5">
        <w:rPr>
          <w:color w:val="000000" w:themeColor="text1"/>
          <w:sz w:val="20"/>
          <w:szCs w:val="20"/>
        </w:rPr>
        <w:t>word(s)</w:t>
      </w:r>
      <w:r w:rsidR="009F56F1" w:rsidRPr="003D5AE5">
        <w:rPr>
          <w:b w:val="0"/>
          <w:bCs w:val="0"/>
          <w:i/>
          <w:iCs/>
          <w:color w:val="000000" w:themeColor="text1"/>
          <w:sz w:val="20"/>
          <w:szCs w:val="20"/>
        </w:rPr>
        <w:t xml:space="preserve"> </w:t>
      </w:r>
      <w:r w:rsidRPr="003D5AE5">
        <w:rPr>
          <w:sz w:val="20"/>
          <w:szCs w:val="20"/>
        </w:rPr>
        <w:t xml:space="preserve">OPPOSITE in meaning to the underlined word in </w:t>
      </w:r>
      <w:r w:rsidR="00C55D25" w:rsidRPr="003D5AE5">
        <w:rPr>
          <w:sz w:val="20"/>
          <w:szCs w:val="20"/>
        </w:rPr>
        <w:t>the following question</w:t>
      </w:r>
      <w:r w:rsidR="00026365" w:rsidRPr="003D5AE5">
        <w:rPr>
          <w:sz w:val="20"/>
          <w:szCs w:val="20"/>
        </w:rPr>
        <w:t>.</w:t>
      </w:r>
    </w:p>
    <w:p w14:paraId="20ABD4E1" w14:textId="6DAC184C" w:rsidR="00FC00A8" w:rsidRPr="003D5AE5" w:rsidRDefault="00A679FA" w:rsidP="003D5AE5">
      <w:pPr>
        <w:widowControl w:val="0"/>
        <w:autoSpaceDE w:val="0"/>
        <w:autoSpaceDN w:val="0"/>
        <w:ind w:right="26"/>
        <w:rPr>
          <w:b/>
          <w:i/>
          <w:lang w:eastAsia="vi"/>
        </w:rPr>
      </w:pPr>
      <w:r w:rsidRPr="00A679FA">
        <w:rPr>
          <w:bCs/>
          <w:lang w:eastAsia="vi"/>
        </w:rPr>
        <w:t>1</w:t>
      </w:r>
      <w:r w:rsidR="00FC00A8" w:rsidRPr="00A679FA">
        <w:rPr>
          <w:bCs/>
          <w:lang w:eastAsia="vi"/>
        </w:rPr>
        <w:t>4</w:t>
      </w:r>
      <w:r w:rsidR="00FC00A8" w:rsidRPr="00A679FA">
        <w:rPr>
          <w:bCs/>
          <w:lang w:val="vi" w:eastAsia="vi"/>
        </w:rPr>
        <w:t>:</w:t>
      </w:r>
      <w:r w:rsidR="00FC00A8" w:rsidRPr="003D5AE5">
        <w:rPr>
          <w:b/>
          <w:lang w:val="vi" w:eastAsia="vi"/>
        </w:rPr>
        <w:t xml:space="preserve"> </w:t>
      </w:r>
      <w:r w:rsidR="00FC00A8" w:rsidRPr="003D5AE5">
        <w:rPr>
          <w:lang w:val="vi" w:eastAsia="vi"/>
        </w:rPr>
        <w:t xml:space="preserve">Traffic congestion in big cities </w:t>
      </w:r>
      <w:r w:rsidR="00FC00A8" w:rsidRPr="003D5AE5">
        <w:rPr>
          <w:b/>
          <w:u w:val="thick"/>
          <w:lang w:val="vi" w:eastAsia="vi"/>
        </w:rPr>
        <w:t>deters</w:t>
      </w:r>
      <w:r w:rsidR="00FC00A8" w:rsidRPr="003D5AE5">
        <w:rPr>
          <w:b/>
          <w:lang w:val="vi" w:eastAsia="vi"/>
        </w:rPr>
        <w:t xml:space="preserve"> </w:t>
      </w:r>
      <w:r w:rsidR="00FC00A8" w:rsidRPr="003D5AE5">
        <w:rPr>
          <w:lang w:val="vi" w:eastAsia="vi"/>
        </w:rPr>
        <w:t>many people from using their private cars at peak hours.</w:t>
      </w:r>
      <w:r w:rsidR="00FC00A8" w:rsidRPr="003D5AE5">
        <w:rPr>
          <w:lang w:eastAsia="vi"/>
        </w:rPr>
        <w:t xml:space="preserve"> </w:t>
      </w:r>
    </w:p>
    <w:p w14:paraId="357ED65E" w14:textId="008C1CEB" w:rsidR="00981F99" w:rsidRPr="00A679FA" w:rsidRDefault="00FC00A8" w:rsidP="00A679FA">
      <w:pPr>
        <w:rPr>
          <w:bCs/>
          <w:lang w:val="vi" w:eastAsia="vi"/>
        </w:rPr>
      </w:pPr>
      <w:r w:rsidRPr="00A679FA">
        <w:rPr>
          <w:bCs/>
          <w:lang w:val="vi" w:eastAsia="vi"/>
        </w:rPr>
        <w:t>A.</w:t>
      </w:r>
      <w:r w:rsidRPr="00A679FA">
        <w:rPr>
          <w:bCs/>
          <w:spacing w:val="-1"/>
          <w:lang w:val="vi" w:eastAsia="vi"/>
        </w:rPr>
        <w:t xml:space="preserve"> </w:t>
      </w:r>
      <w:r w:rsidRPr="00A679FA">
        <w:rPr>
          <w:bCs/>
          <w:lang w:val="vi" w:eastAsia="vi"/>
        </w:rPr>
        <w:t>prohibits</w:t>
      </w:r>
      <w:r w:rsidRPr="00A679FA">
        <w:rPr>
          <w:bCs/>
          <w:lang w:val="vi" w:eastAsia="vi"/>
        </w:rPr>
        <w:tab/>
      </w:r>
      <w:r w:rsidR="00A679FA">
        <w:rPr>
          <w:bCs/>
          <w:lang w:val="vi" w:eastAsia="vi"/>
        </w:rPr>
        <w:tab/>
      </w:r>
      <w:r w:rsidR="00A679FA">
        <w:rPr>
          <w:bCs/>
          <w:lang w:val="vi" w:eastAsia="vi"/>
        </w:rPr>
        <w:tab/>
      </w:r>
      <w:r w:rsidRPr="00A679FA">
        <w:rPr>
          <w:bCs/>
          <w:lang w:val="vi" w:eastAsia="vi"/>
        </w:rPr>
        <w:t>B.</w:t>
      </w:r>
      <w:r w:rsidRPr="00A679FA">
        <w:rPr>
          <w:bCs/>
          <w:spacing w:val="-1"/>
          <w:lang w:val="vi" w:eastAsia="vi"/>
        </w:rPr>
        <w:t xml:space="preserve"> </w:t>
      </w:r>
      <w:r w:rsidR="00A679FA" w:rsidRPr="00A679FA">
        <w:t>protects</w:t>
      </w:r>
      <w:r w:rsidR="00A679FA">
        <w:tab/>
      </w:r>
      <w:r w:rsidR="00A679FA">
        <w:tab/>
      </w:r>
      <w:r w:rsidRPr="00A679FA">
        <w:t>C</w:t>
      </w:r>
      <w:r w:rsidRPr="00A679FA">
        <w:rPr>
          <w:bCs/>
          <w:color w:val="FF0000"/>
          <w:lang w:val="vi" w:eastAsia="vi"/>
        </w:rPr>
        <w:t>.</w:t>
      </w:r>
      <w:r w:rsidRPr="00A679FA">
        <w:rPr>
          <w:bCs/>
          <w:color w:val="FF0000"/>
          <w:spacing w:val="-2"/>
          <w:lang w:val="vi" w:eastAsia="vi"/>
        </w:rPr>
        <w:t xml:space="preserve"> </w:t>
      </w:r>
      <w:r w:rsidRPr="00A679FA">
        <w:rPr>
          <w:bCs/>
          <w:color w:val="FF0000"/>
          <w:lang w:val="vi" w:eastAsia="vi"/>
        </w:rPr>
        <w:t>encourages</w:t>
      </w:r>
      <w:r w:rsidRPr="00A679FA">
        <w:rPr>
          <w:bCs/>
          <w:lang w:val="vi" w:eastAsia="vi"/>
        </w:rPr>
        <w:tab/>
      </w:r>
      <w:r w:rsidR="00A679FA">
        <w:rPr>
          <w:bCs/>
          <w:lang w:val="vi" w:eastAsia="vi"/>
        </w:rPr>
        <w:tab/>
      </w:r>
      <w:r w:rsidRPr="00A679FA">
        <w:rPr>
          <w:bCs/>
          <w:lang w:val="vi" w:eastAsia="vi"/>
        </w:rPr>
        <w:t>D. limits</w:t>
      </w:r>
    </w:p>
    <w:p w14:paraId="408BD78C" w14:textId="0CBFCF42" w:rsidR="007C41B1" w:rsidRPr="003D5AE5" w:rsidRDefault="00731BC5" w:rsidP="00843D23">
      <w:pPr>
        <w:pStyle w:val="Heading1"/>
        <w:ind w:left="0" w:right="-720"/>
        <w:rPr>
          <w:sz w:val="22"/>
          <w:szCs w:val="22"/>
        </w:rPr>
      </w:pPr>
      <w:r w:rsidRPr="003D5AE5">
        <w:rPr>
          <w:sz w:val="22"/>
          <w:szCs w:val="22"/>
        </w:rPr>
        <w:t xml:space="preserve">Mark  the  letter  A,  B,  C,  or  D  to  indicate </w:t>
      </w:r>
      <w:r w:rsidR="00785195" w:rsidRPr="003D5AE5">
        <w:rPr>
          <w:sz w:val="22"/>
          <w:szCs w:val="22"/>
        </w:rPr>
        <w:t xml:space="preserve"> the  most  suitable  response </w:t>
      </w:r>
      <w:r w:rsidRPr="003D5AE5">
        <w:rPr>
          <w:sz w:val="22"/>
          <w:szCs w:val="22"/>
        </w:rPr>
        <w:t>to complete the follo</w:t>
      </w:r>
      <w:r w:rsidR="00BA3F4D" w:rsidRPr="003D5AE5">
        <w:rPr>
          <w:sz w:val="22"/>
          <w:szCs w:val="22"/>
        </w:rPr>
        <w:t>wing exchange</w:t>
      </w:r>
      <w:r w:rsidRPr="003D5AE5">
        <w:rPr>
          <w:sz w:val="22"/>
          <w:szCs w:val="22"/>
        </w:rPr>
        <w:t>.</w:t>
      </w:r>
    </w:p>
    <w:p w14:paraId="72955044" w14:textId="2F1B9466" w:rsidR="00FC00A8" w:rsidRPr="003D5AE5" w:rsidRDefault="00A679FA" w:rsidP="00A679FA">
      <w:pPr>
        <w:pStyle w:val="BodyText"/>
        <w:ind w:left="0"/>
        <w:jc w:val="both"/>
      </w:pPr>
      <w:r w:rsidRPr="00A679FA">
        <w:t>15</w:t>
      </w:r>
      <w:r w:rsidR="00FC00A8" w:rsidRPr="00A679FA">
        <w:t>:</w:t>
      </w:r>
      <w:r w:rsidR="00FC00A8" w:rsidRPr="003D5AE5">
        <w:rPr>
          <w:b/>
          <w:bCs/>
        </w:rPr>
        <w:t xml:space="preserve"> </w:t>
      </w:r>
      <w:r w:rsidR="00FC00A8" w:rsidRPr="003D5AE5">
        <w:t>David is talking to Lucy about her painting.</w:t>
      </w:r>
    </w:p>
    <w:p w14:paraId="481BC99D" w14:textId="027F9312" w:rsidR="00FC00A8" w:rsidRPr="003D5AE5" w:rsidRDefault="00FC00A8" w:rsidP="00DD0F84">
      <w:pPr>
        <w:pStyle w:val="BodyText"/>
        <w:numPr>
          <w:ilvl w:val="0"/>
          <w:numId w:val="17"/>
        </w:numPr>
        <w:tabs>
          <w:tab w:val="left" w:pos="262"/>
        </w:tabs>
        <w:autoSpaceDE/>
        <w:autoSpaceDN/>
        <w:ind w:left="0"/>
        <w:jc w:val="both"/>
      </w:pPr>
      <w:r w:rsidRPr="003D5AE5">
        <w:t>David: “What a beautiful painting!”</w:t>
      </w:r>
      <w:r w:rsidR="00DD0F84">
        <w:tab/>
      </w:r>
      <w:r w:rsidR="00DD0F84">
        <w:tab/>
      </w:r>
      <w:r w:rsidRPr="003D5AE5">
        <w:t>Lucy: “</w:t>
      </w:r>
      <w:r w:rsidRPr="003D5AE5">
        <w:tab/>
        <w:t>.”</w:t>
      </w:r>
    </w:p>
    <w:p w14:paraId="75093D7C" w14:textId="5A8001EC" w:rsidR="00FC00A8" w:rsidRPr="00DD0F84" w:rsidRDefault="00FC00A8" w:rsidP="00DD0F84">
      <w:r w:rsidRPr="00DD0F84">
        <w:t>A. No problem</w:t>
      </w:r>
      <w:r w:rsidR="00DD0F84" w:rsidRPr="00DD0F84">
        <w:tab/>
      </w:r>
      <w:r w:rsidR="00DD0F84" w:rsidRPr="00DD0F84">
        <w:tab/>
      </w:r>
      <w:r w:rsidRPr="00DD0F84">
        <w:t>B. It’s on the wall</w:t>
      </w:r>
      <w:r w:rsidR="00DD0F84" w:rsidRPr="00DD0F84">
        <w:tab/>
      </w:r>
      <w:r w:rsidRPr="00DD0F84">
        <w:t xml:space="preserve">C. </w:t>
      </w:r>
      <w:r w:rsidRPr="00DD0F84">
        <w:rPr>
          <w:color w:val="FF0000"/>
        </w:rPr>
        <w:t>I’m glad you like it</w:t>
      </w:r>
      <w:r w:rsidR="00DD0F84" w:rsidRPr="00DD0F84">
        <w:rPr>
          <w:color w:val="FF0000"/>
        </w:rPr>
        <w:t xml:space="preserve"> </w:t>
      </w:r>
      <w:r w:rsidRPr="00DD0F84">
        <w:t>D. You’re welcome</w:t>
      </w:r>
    </w:p>
    <w:p w14:paraId="5AE2EB6B" w14:textId="3E9FD985" w:rsidR="005E2600" w:rsidRPr="003D5AE5" w:rsidRDefault="0047617F" w:rsidP="00843D23">
      <w:pPr>
        <w:ind w:left="66" w:right="-720" w:hanging="66"/>
        <w:rPr>
          <w:b/>
        </w:rPr>
      </w:pPr>
      <w:r w:rsidRPr="003D5AE5">
        <w:rPr>
          <w:b/>
        </w:rPr>
        <w:t xml:space="preserve">Mark </w:t>
      </w:r>
      <w:r w:rsidR="00C61C67" w:rsidRPr="003D5AE5">
        <w:rPr>
          <w:b/>
          <w:bCs/>
        </w:rPr>
        <w:t>the  letter</w:t>
      </w:r>
      <w:r w:rsidR="00C61C67" w:rsidRPr="003D5AE5">
        <w:t xml:space="preserve">  </w:t>
      </w:r>
      <w:r w:rsidRPr="003D5AE5">
        <w:rPr>
          <w:b/>
        </w:rPr>
        <w:t>A, B, C, or D to indicate the correct answer to ea</w:t>
      </w:r>
      <w:r w:rsidR="00477F2B" w:rsidRPr="003D5AE5">
        <w:rPr>
          <w:b/>
        </w:rPr>
        <w:t xml:space="preserve">ch of the following questions. </w:t>
      </w:r>
    </w:p>
    <w:p w14:paraId="0885576B" w14:textId="5018DC7A" w:rsidR="00FC00A8" w:rsidRPr="00A679FA" w:rsidRDefault="00FC00A8" w:rsidP="00A679FA">
      <w:r w:rsidRPr="00A679FA">
        <w:t>1</w:t>
      </w:r>
      <w:r w:rsidR="00A679FA" w:rsidRPr="00A679FA">
        <w:t>6</w:t>
      </w:r>
      <w:r w:rsidRPr="00A679FA">
        <w:t>: Nguyen Thuc Thuy Tien left a positive impression on both judges and __________ because of her friendliness and natural beauty.</w:t>
      </w:r>
    </w:p>
    <w:p w14:paraId="7E774835" w14:textId="77777777" w:rsidR="00FC00A8" w:rsidRPr="00A679FA" w:rsidRDefault="00FC00A8" w:rsidP="00A679FA">
      <w:pPr>
        <w:rPr>
          <w:lang w:val="vi-VN" w:eastAsia="vi-VN"/>
        </w:rPr>
      </w:pPr>
      <w:r w:rsidRPr="00A679FA">
        <w:tab/>
        <w:t>A. spectators</w:t>
      </w:r>
      <w:r w:rsidRPr="00A679FA">
        <w:tab/>
      </w:r>
      <w:r w:rsidRPr="00A679FA">
        <w:tab/>
        <w:t>B.</w:t>
      </w:r>
      <w:r w:rsidRPr="00A679FA">
        <w:rPr>
          <w:color w:val="000000"/>
          <w:lang w:val="vi-VN" w:eastAsia="vi-VN"/>
        </w:rPr>
        <w:t xml:space="preserve"> viewers</w:t>
      </w:r>
      <w:r w:rsidRPr="00A679FA">
        <w:rPr>
          <w:color w:val="0000FF"/>
          <w:lang w:val="vi-VN" w:eastAsia="vi-VN"/>
        </w:rPr>
        <w:tab/>
      </w:r>
      <w:r w:rsidRPr="00A679FA">
        <w:rPr>
          <w:color w:val="0000FF"/>
          <w:lang w:eastAsia="vi-VN"/>
        </w:rPr>
        <w:tab/>
      </w:r>
      <w:r w:rsidRPr="00A679FA">
        <w:rPr>
          <w:color w:val="FF0000"/>
          <w:lang w:val="vi-VN" w:eastAsia="vi-VN"/>
        </w:rPr>
        <w:t>C. audience</w:t>
      </w:r>
      <w:r w:rsidRPr="00A679FA">
        <w:rPr>
          <w:color w:val="0000FF"/>
          <w:lang w:val="vi-VN" w:eastAsia="vi-VN"/>
        </w:rPr>
        <w:tab/>
      </w:r>
      <w:r w:rsidRPr="00A679FA">
        <w:rPr>
          <w:color w:val="0000FF"/>
          <w:lang w:eastAsia="vi-VN"/>
        </w:rPr>
        <w:tab/>
      </w:r>
      <w:r w:rsidRPr="00A679FA">
        <w:t>D.</w:t>
      </w:r>
      <w:r w:rsidRPr="00A679FA">
        <w:rPr>
          <w:color w:val="000000"/>
          <w:lang w:val="vi-VN" w:eastAsia="vi-VN"/>
        </w:rPr>
        <w:t xml:space="preserve"> passer-by</w:t>
      </w:r>
    </w:p>
    <w:p w14:paraId="411A1D21" w14:textId="131C6EE3" w:rsidR="00FC00A8" w:rsidRPr="00A679FA" w:rsidRDefault="00A679FA" w:rsidP="003D5AE5">
      <w:pPr>
        <w:jc w:val="both"/>
        <w:rPr>
          <w:lang w:val="vi-VN" w:eastAsia="vi-VN"/>
        </w:rPr>
      </w:pPr>
      <w:r w:rsidRPr="00A679FA">
        <w:t>17</w:t>
      </w:r>
      <w:r w:rsidR="00FC00A8" w:rsidRPr="00A679FA">
        <w:t>:</w:t>
      </w:r>
      <w:r w:rsidR="00FC00A8" w:rsidRPr="00A679FA">
        <w:rPr>
          <w:color w:val="0000FF"/>
          <w:lang w:val="vi-VN" w:eastAsia="vi-VN"/>
        </w:rPr>
        <w:t xml:space="preserve"> </w:t>
      </w:r>
      <w:r w:rsidR="00FC00A8" w:rsidRPr="00A679FA">
        <w:rPr>
          <w:color w:val="000000"/>
          <w:lang w:val="vi-VN" w:eastAsia="vi-VN"/>
        </w:rPr>
        <w:t>When he was a teenager, he _________at the local theatre in his home town during the tourist season.</w:t>
      </w:r>
    </w:p>
    <w:p w14:paraId="21DC48D7" w14:textId="77777777" w:rsidR="00FC00A8" w:rsidRPr="00A679FA" w:rsidRDefault="00FC00A8" w:rsidP="003D5AE5">
      <w:pPr>
        <w:jc w:val="both"/>
        <w:rPr>
          <w:lang w:val="vi-VN" w:eastAsia="vi-VN"/>
        </w:rPr>
      </w:pPr>
      <w:r w:rsidRPr="00A679FA">
        <w:rPr>
          <w:color w:val="0000FF"/>
          <w:lang w:val="vi-VN" w:eastAsia="vi-VN"/>
        </w:rPr>
        <w:tab/>
      </w:r>
      <w:r w:rsidRPr="00A679FA">
        <w:rPr>
          <w:color w:val="FF0000"/>
          <w:lang w:val="vi-VN" w:eastAsia="vi-VN"/>
        </w:rPr>
        <w:t>A. performed</w:t>
      </w:r>
      <w:r w:rsidRPr="00A679FA">
        <w:rPr>
          <w:color w:val="0000FF"/>
          <w:lang w:val="vi-VN" w:eastAsia="vi-VN"/>
        </w:rPr>
        <w:tab/>
      </w:r>
      <w:r w:rsidRPr="00A679FA">
        <w:rPr>
          <w:color w:val="0000FF"/>
          <w:lang w:eastAsia="vi-VN"/>
        </w:rPr>
        <w:tab/>
      </w:r>
      <w:r w:rsidRPr="00A679FA">
        <w:t>B. attracted</w:t>
      </w:r>
      <w:r w:rsidRPr="00A679FA">
        <w:tab/>
      </w:r>
      <w:r w:rsidRPr="00A679FA">
        <w:tab/>
        <w:t>C. decided</w:t>
      </w:r>
      <w:r w:rsidRPr="00A679FA">
        <w:tab/>
      </w:r>
      <w:r w:rsidRPr="00A679FA">
        <w:tab/>
        <w:t>D.</w:t>
      </w:r>
      <w:r w:rsidRPr="00A679FA">
        <w:rPr>
          <w:color w:val="000000"/>
          <w:lang w:val="vi-VN" w:eastAsia="vi-VN"/>
        </w:rPr>
        <w:t xml:space="preserve"> relaxed</w:t>
      </w:r>
    </w:p>
    <w:p w14:paraId="0A0705B5" w14:textId="7C853514" w:rsidR="004E272C" w:rsidRPr="00A679FA" w:rsidRDefault="004E272C" w:rsidP="003D5AE5">
      <w:pPr>
        <w:pStyle w:val="BodyText"/>
        <w:tabs>
          <w:tab w:val="left" w:leader="underscore" w:pos="3845"/>
        </w:tabs>
        <w:ind w:left="0"/>
      </w:pPr>
      <w:r w:rsidRPr="00A679FA">
        <w:t>1</w:t>
      </w:r>
      <w:r w:rsidR="00A679FA">
        <w:t>8</w:t>
      </w:r>
      <w:r w:rsidRPr="00A679FA">
        <w:t>: The government has</w:t>
      </w:r>
      <w:r w:rsidRPr="00A679FA">
        <w:tab/>
        <w:t>every effort to stop the rapid spread of COVID-19.</w:t>
      </w:r>
    </w:p>
    <w:p w14:paraId="4A72B9F5" w14:textId="77777777" w:rsidR="004E272C" w:rsidRPr="00A679FA" w:rsidRDefault="004E272C" w:rsidP="003D5AE5">
      <w:pPr>
        <w:pStyle w:val="BodyText"/>
        <w:tabs>
          <w:tab w:val="left" w:pos="2712"/>
          <w:tab w:val="left" w:pos="4754"/>
          <w:tab w:val="left" w:pos="6754"/>
        </w:tabs>
        <w:ind w:firstLine="720"/>
      </w:pPr>
      <w:r w:rsidRPr="00A679FA">
        <w:t>A. done</w:t>
      </w:r>
      <w:r w:rsidRPr="00A679FA">
        <w:tab/>
        <w:t xml:space="preserve">B. </w:t>
      </w:r>
      <w:r w:rsidRPr="00A679FA">
        <w:rPr>
          <w:color w:val="FF0000"/>
        </w:rPr>
        <w:t>made</w:t>
      </w:r>
      <w:r w:rsidRPr="00A679FA">
        <w:tab/>
        <w:t>C. created</w:t>
      </w:r>
      <w:r w:rsidRPr="00A679FA">
        <w:tab/>
        <w:t>D. brought</w:t>
      </w:r>
    </w:p>
    <w:p w14:paraId="24A8D4E0" w14:textId="5733A9EF" w:rsidR="004E272C" w:rsidRPr="00A679FA" w:rsidRDefault="00A679FA" w:rsidP="003D5AE5">
      <w:pPr>
        <w:jc w:val="both"/>
        <w:rPr>
          <w:lang w:val="vi-VN" w:eastAsia="vi-VN"/>
        </w:rPr>
      </w:pPr>
      <w:r>
        <w:rPr>
          <w:color w:val="000000"/>
          <w:lang w:eastAsia="vi-VN"/>
        </w:rPr>
        <w:t>19</w:t>
      </w:r>
      <w:r w:rsidR="004E272C" w:rsidRPr="00A679FA">
        <w:rPr>
          <w:color w:val="000000"/>
          <w:lang w:eastAsia="vi-VN"/>
        </w:rPr>
        <w:t xml:space="preserve">. </w:t>
      </w:r>
      <w:r w:rsidR="004E272C" w:rsidRPr="00A679FA">
        <w:rPr>
          <w:color w:val="000000"/>
          <w:lang w:val="vi-VN" w:eastAsia="vi-VN"/>
        </w:rPr>
        <w:t>My father promised _________ me a comic book on my 9</w:t>
      </w:r>
      <w:r w:rsidR="004E272C" w:rsidRPr="00A679FA">
        <w:rPr>
          <w:color w:val="000000"/>
          <w:vertAlign w:val="superscript"/>
          <w:lang w:val="vi-VN" w:eastAsia="vi-VN"/>
        </w:rPr>
        <w:t>th</w:t>
      </w:r>
      <w:r w:rsidR="004E272C" w:rsidRPr="00A679FA">
        <w:rPr>
          <w:color w:val="000000"/>
          <w:lang w:val="vi-VN" w:eastAsia="vi-VN"/>
        </w:rPr>
        <w:t xml:space="preserve"> birthday.</w:t>
      </w:r>
    </w:p>
    <w:p w14:paraId="7BFB4DCB" w14:textId="77777777" w:rsidR="004E272C" w:rsidRPr="00A679FA" w:rsidRDefault="004E272C" w:rsidP="003D5AE5">
      <w:pPr>
        <w:jc w:val="both"/>
        <w:rPr>
          <w:lang w:val="vi-VN" w:eastAsia="vi-VN"/>
        </w:rPr>
      </w:pPr>
      <w:r w:rsidRPr="00A679FA">
        <w:rPr>
          <w:color w:val="0000FF"/>
          <w:lang w:val="vi-VN" w:eastAsia="vi-VN"/>
        </w:rPr>
        <w:tab/>
      </w:r>
      <w:r w:rsidRPr="00A679FA">
        <w:t>A. to be bought</w:t>
      </w:r>
      <w:r w:rsidRPr="00A679FA">
        <w:tab/>
        <w:t>B. buy</w:t>
      </w:r>
      <w:r w:rsidRPr="00A679FA">
        <w:rPr>
          <w:color w:val="0000FF"/>
          <w:lang w:val="vi-VN" w:eastAsia="vi-VN"/>
        </w:rPr>
        <w:tab/>
      </w:r>
      <w:r w:rsidRPr="00A679FA">
        <w:rPr>
          <w:color w:val="0000FF"/>
          <w:lang w:eastAsia="vi-VN"/>
        </w:rPr>
        <w:tab/>
      </w:r>
      <w:r w:rsidRPr="00A679FA">
        <w:rPr>
          <w:color w:val="0000FF"/>
          <w:lang w:eastAsia="vi-VN"/>
        </w:rPr>
        <w:tab/>
      </w:r>
      <w:r w:rsidRPr="00A679FA">
        <w:rPr>
          <w:color w:val="FF0000"/>
          <w:lang w:val="vi-VN" w:eastAsia="vi-VN"/>
        </w:rPr>
        <w:t>C. to buy</w:t>
      </w:r>
      <w:r w:rsidRPr="00A679FA">
        <w:rPr>
          <w:color w:val="0000FF"/>
          <w:lang w:val="vi-VN" w:eastAsia="vi-VN"/>
        </w:rPr>
        <w:tab/>
      </w:r>
      <w:r w:rsidRPr="00A679FA">
        <w:rPr>
          <w:color w:val="0000FF"/>
          <w:lang w:eastAsia="vi-VN"/>
        </w:rPr>
        <w:tab/>
      </w:r>
      <w:r w:rsidRPr="00A679FA">
        <w:t>D.</w:t>
      </w:r>
      <w:r w:rsidRPr="00A679FA">
        <w:rPr>
          <w:color w:val="000000"/>
          <w:lang w:val="vi-VN" w:eastAsia="vi-VN"/>
        </w:rPr>
        <w:t xml:space="preserve"> buying</w:t>
      </w:r>
    </w:p>
    <w:p w14:paraId="02BF3519" w14:textId="3C6AA150" w:rsidR="004E272C" w:rsidRPr="003D5AE5" w:rsidRDefault="00A679FA" w:rsidP="003D5AE5">
      <w:r>
        <w:t>20</w:t>
      </w:r>
      <w:r w:rsidR="004E272C" w:rsidRPr="003D5AE5">
        <w:t>. She often helps ____ the cooking. But she can’t help today.</w:t>
      </w:r>
    </w:p>
    <w:p w14:paraId="7C64A4DE" w14:textId="77777777" w:rsidR="004E272C" w:rsidRPr="003D5AE5" w:rsidRDefault="004E272C" w:rsidP="003D5AE5">
      <w:pPr>
        <w:ind w:firstLine="720"/>
      </w:pPr>
      <w:r w:rsidRPr="003D5AE5">
        <w:t>A. to</w:t>
      </w:r>
      <w:r w:rsidRPr="003D5AE5">
        <w:tab/>
      </w:r>
      <w:r w:rsidRPr="003D5AE5">
        <w:tab/>
      </w:r>
      <w:r w:rsidRPr="003D5AE5">
        <w:tab/>
      </w:r>
      <w:r w:rsidRPr="003D5AE5">
        <w:rPr>
          <w:color w:val="FF0000"/>
        </w:rPr>
        <w:t>B. with</w:t>
      </w:r>
      <w:r w:rsidRPr="003D5AE5">
        <w:tab/>
      </w:r>
      <w:r w:rsidRPr="003D5AE5">
        <w:tab/>
      </w:r>
      <w:r w:rsidRPr="003D5AE5">
        <w:tab/>
        <w:t>C. for</w:t>
      </w:r>
      <w:r w:rsidRPr="003D5AE5">
        <w:tab/>
      </w:r>
      <w:r w:rsidRPr="003D5AE5">
        <w:tab/>
      </w:r>
      <w:r w:rsidRPr="003D5AE5">
        <w:tab/>
        <w:t>D. of</w:t>
      </w:r>
    </w:p>
    <w:p w14:paraId="3A9818B3" w14:textId="334758EE" w:rsidR="00716ACA" w:rsidRPr="003D5AE5" w:rsidRDefault="00A679FA" w:rsidP="00C00CA0">
      <w:pPr>
        <w:rPr>
          <w:lang w:val="vi-VN"/>
        </w:rPr>
      </w:pPr>
      <w:bookmarkStart w:id="2" w:name="_Hlk119093724"/>
      <w:r w:rsidRPr="00A679FA">
        <w:rPr>
          <w:bCs/>
        </w:rPr>
        <w:t>21</w:t>
      </w:r>
      <w:r w:rsidR="00716ACA" w:rsidRPr="003D5AE5">
        <w:rPr>
          <w:b/>
          <w:lang w:val="vi-VN"/>
        </w:rPr>
        <w:t xml:space="preserve">: </w:t>
      </w:r>
      <w:r w:rsidR="00716ACA" w:rsidRPr="003D5AE5">
        <w:rPr>
          <w:lang w:val="vi-VN"/>
        </w:rPr>
        <w:t>You should turn off the lights before going out</w:t>
      </w:r>
      <w:r w:rsidR="00716ACA" w:rsidRPr="003D5AE5">
        <w:rPr>
          <w:spacing w:val="-11"/>
          <w:lang w:val="vi-VN"/>
        </w:rPr>
        <w:t xml:space="preserve"> </w:t>
      </w:r>
      <w:r w:rsidR="00716ACA" w:rsidRPr="003D5AE5">
        <w:rPr>
          <w:lang w:val="vi-VN"/>
        </w:rPr>
        <w:t>to save</w:t>
      </w:r>
      <w:r w:rsidR="00716ACA" w:rsidRPr="003D5AE5">
        <w:rPr>
          <w:u w:val="single"/>
          <w:lang w:val="vi-VN"/>
        </w:rPr>
        <w:t xml:space="preserve"> </w:t>
      </w:r>
      <w:r w:rsidR="00C00CA0" w:rsidRPr="00A679FA">
        <w:rPr>
          <w:color w:val="000000"/>
          <w:lang w:val="vi-VN" w:eastAsia="vi-VN"/>
        </w:rPr>
        <w:t>_________</w:t>
      </w:r>
      <w:r w:rsidR="00716ACA" w:rsidRPr="003D5AE5">
        <w:rPr>
          <w:lang w:val="vi-VN"/>
        </w:rPr>
        <w:t>.</w:t>
      </w:r>
    </w:p>
    <w:p w14:paraId="77F86A2F" w14:textId="2676B8E8" w:rsidR="00716ACA" w:rsidRPr="003D5AE5" w:rsidRDefault="00716ACA" w:rsidP="00C96456">
      <w:pPr>
        <w:ind w:firstLine="720"/>
        <w:rPr>
          <w:bCs/>
          <w:lang w:val="vi-VN"/>
        </w:rPr>
      </w:pPr>
      <w:r w:rsidRPr="003D5AE5">
        <w:rPr>
          <w:bCs/>
          <w:lang w:val="vi-VN"/>
        </w:rPr>
        <w:t>A.</w:t>
      </w:r>
      <w:r w:rsidRPr="003D5AE5">
        <w:rPr>
          <w:bCs/>
          <w:spacing w:val="-1"/>
          <w:lang w:val="vi-VN"/>
        </w:rPr>
        <w:t xml:space="preserve"> </w:t>
      </w:r>
      <w:r w:rsidRPr="003D5AE5">
        <w:rPr>
          <w:bCs/>
          <w:color w:val="FF0000"/>
        </w:rPr>
        <w:t>electricity</w:t>
      </w:r>
      <w:r w:rsidR="003D5AE5" w:rsidRPr="003D5AE5">
        <w:rPr>
          <w:bCs/>
        </w:rPr>
        <w:tab/>
      </w:r>
      <w:r w:rsidR="003D5AE5" w:rsidRPr="003D5AE5">
        <w:rPr>
          <w:bCs/>
        </w:rPr>
        <w:tab/>
      </w:r>
      <w:r w:rsidRPr="003D5AE5">
        <w:rPr>
          <w:bCs/>
        </w:rPr>
        <w:t>B</w:t>
      </w:r>
      <w:r w:rsidRPr="003D5AE5">
        <w:rPr>
          <w:bCs/>
          <w:lang w:val="vi-VN"/>
        </w:rPr>
        <w:t>.</w:t>
      </w:r>
      <w:r w:rsidRPr="003D5AE5">
        <w:rPr>
          <w:bCs/>
          <w:spacing w:val="1"/>
          <w:lang w:val="vi-VN"/>
        </w:rPr>
        <w:t xml:space="preserve"> </w:t>
      </w:r>
      <w:r w:rsidRPr="003D5AE5">
        <w:rPr>
          <w:bCs/>
          <w:lang w:val="vi-VN"/>
        </w:rPr>
        <w:t>electrify</w:t>
      </w:r>
      <w:r w:rsidRPr="003D5AE5">
        <w:rPr>
          <w:bCs/>
          <w:lang w:val="vi-VN"/>
        </w:rPr>
        <w:tab/>
      </w:r>
      <w:r w:rsidR="003D5AE5" w:rsidRPr="003D5AE5">
        <w:rPr>
          <w:bCs/>
          <w:lang w:val="vi-VN"/>
        </w:rPr>
        <w:tab/>
      </w:r>
      <w:r w:rsidRPr="003D5AE5">
        <w:rPr>
          <w:bCs/>
          <w:lang w:val="vi-VN"/>
        </w:rPr>
        <w:t>C.</w:t>
      </w:r>
      <w:r w:rsidRPr="003D5AE5">
        <w:rPr>
          <w:bCs/>
          <w:spacing w:val="-1"/>
          <w:lang w:val="vi-VN"/>
        </w:rPr>
        <w:t xml:space="preserve"> </w:t>
      </w:r>
      <w:r w:rsidRPr="003D5AE5">
        <w:rPr>
          <w:bCs/>
          <w:lang w:val="vi-VN"/>
        </w:rPr>
        <w:t>electric</w:t>
      </w:r>
      <w:r w:rsidRPr="003D5AE5">
        <w:rPr>
          <w:bCs/>
          <w:lang w:val="vi-VN"/>
        </w:rPr>
        <w:tab/>
      </w:r>
      <w:r w:rsidR="003D5AE5" w:rsidRPr="003D5AE5">
        <w:rPr>
          <w:bCs/>
          <w:lang w:val="vi-VN"/>
        </w:rPr>
        <w:tab/>
      </w:r>
      <w:r w:rsidRPr="003D5AE5">
        <w:rPr>
          <w:bCs/>
          <w:lang w:val="vi-VN"/>
        </w:rPr>
        <w:t>D. electrically</w:t>
      </w:r>
    </w:p>
    <w:p w14:paraId="49B8ECD6" w14:textId="23BC829B" w:rsidR="004E272C" w:rsidRPr="003D5AE5" w:rsidRDefault="00A679FA" w:rsidP="003D5AE5">
      <w:r>
        <w:t>22</w:t>
      </w:r>
      <w:r w:rsidR="004E272C" w:rsidRPr="003D5AE5">
        <w:t>. This shirt looks beautiful. I _____ it.</w:t>
      </w:r>
    </w:p>
    <w:p w14:paraId="5662AEEC" w14:textId="77777777" w:rsidR="004E272C" w:rsidRPr="003D5AE5" w:rsidRDefault="004E272C" w:rsidP="00C96456">
      <w:pPr>
        <w:ind w:firstLine="720"/>
      </w:pPr>
      <w:r w:rsidRPr="003D5AE5">
        <w:t>A. am buying</w:t>
      </w:r>
      <w:r w:rsidRPr="003D5AE5">
        <w:tab/>
      </w:r>
      <w:r w:rsidRPr="003D5AE5">
        <w:tab/>
        <w:t>B. buy</w:t>
      </w:r>
      <w:r w:rsidRPr="003D5AE5">
        <w:tab/>
      </w:r>
      <w:r w:rsidRPr="003D5AE5">
        <w:tab/>
      </w:r>
      <w:r w:rsidRPr="003D5AE5">
        <w:tab/>
      </w:r>
      <w:r w:rsidRPr="00C96456">
        <w:rPr>
          <w:color w:val="FF0000"/>
        </w:rPr>
        <w:t>C. will buy</w:t>
      </w:r>
      <w:r w:rsidRPr="003D5AE5">
        <w:tab/>
      </w:r>
      <w:r w:rsidRPr="003D5AE5">
        <w:tab/>
        <w:t>D. buys</w:t>
      </w:r>
    </w:p>
    <w:bookmarkEnd w:id="2"/>
    <w:p w14:paraId="00ED6BEF" w14:textId="49CAE93D" w:rsidR="0084511C" w:rsidRPr="00843D23" w:rsidRDefault="00103C2C" w:rsidP="00843D23">
      <w:pPr>
        <w:tabs>
          <w:tab w:val="left" w:pos="284"/>
          <w:tab w:val="left" w:pos="2835"/>
          <w:tab w:val="left" w:pos="5387"/>
          <w:tab w:val="left" w:pos="7938"/>
        </w:tabs>
        <w:rPr>
          <w:b/>
          <w:bCs/>
          <w:sz w:val="20"/>
          <w:szCs w:val="20"/>
          <w:lang w:val="en-GB"/>
        </w:rPr>
      </w:pPr>
      <w:r w:rsidRPr="00843D23">
        <w:rPr>
          <w:b/>
          <w:sz w:val="20"/>
          <w:szCs w:val="20"/>
        </w:rPr>
        <w:t xml:space="preserve">Read the following passage and mark the letter A, B, C or D to indicate the correct answer to each of the </w:t>
      </w:r>
      <w:r w:rsidR="00507397" w:rsidRPr="00843D23">
        <w:rPr>
          <w:b/>
          <w:bCs/>
          <w:sz w:val="20"/>
          <w:szCs w:val="20"/>
        </w:rPr>
        <w:t>following</w:t>
      </w:r>
      <w:r w:rsidR="00507397" w:rsidRPr="00843D23">
        <w:rPr>
          <w:sz w:val="20"/>
          <w:szCs w:val="20"/>
        </w:rPr>
        <w:t xml:space="preserve"> </w:t>
      </w:r>
      <w:r w:rsidRPr="00843D23">
        <w:rPr>
          <w:b/>
          <w:sz w:val="20"/>
          <w:szCs w:val="20"/>
        </w:rPr>
        <w:t>questions.</w:t>
      </w:r>
    </w:p>
    <w:p w14:paraId="6C31B91B" w14:textId="77777777" w:rsidR="00975755" w:rsidRPr="003D5AE5" w:rsidRDefault="00975755" w:rsidP="00F314DE">
      <w:pPr>
        <w:pStyle w:val="BodyText"/>
        <w:ind w:left="0" w:firstLine="720"/>
        <w:jc w:val="both"/>
      </w:pPr>
      <w:r w:rsidRPr="003D5AE5">
        <w:t xml:space="preserve">Parents complain that it is difficult to live with teenagers. Then again, teenagers say exactly the same thing about their parents! According to a recent survey, the most common arguments between parents and teenagers are </w:t>
      </w:r>
      <w:r w:rsidRPr="003D5AE5">
        <w:lastRenderedPageBreak/>
        <w:t xml:space="preserve">those regarding untidiness and household chores. On the one hand, parents </w:t>
      </w:r>
      <w:r w:rsidRPr="003D5AE5">
        <w:rPr>
          <w:b/>
          <w:bCs/>
          <w:u w:val="single"/>
        </w:rPr>
        <w:t>go mad</w:t>
      </w:r>
      <w:r w:rsidRPr="003D5AE5">
        <w:rPr>
          <w:b/>
          <w:bCs/>
        </w:rPr>
        <w:t xml:space="preserve"> </w:t>
      </w:r>
      <w:r w:rsidRPr="003D5AE5">
        <w:t>over untidy rooms, clothes dropped on the floor and their children’s refusal to help with the housework. On the other hand, teenagers lose their patience continually when parents tell them off for dropping the towel in the bathroom, not cleaning up their room or refusing to do the shopping at the supermarket.</w:t>
      </w:r>
    </w:p>
    <w:p w14:paraId="4A973C84" w14:textId="77777777" w:rsidR="00975755" w:rsidRPr="003D5AE5" w:rsidRDefault="00975755" w:rsidP="00F314DE">
      <w:pPr>
        <w:pStyle w:val="BodyText"/>
        <w:ind w:left="0" w:firstLine="720"/>
        <w:jc w:val="both"/>
      </w:pPr>
      <w:r w:rsidRPr="003D5AE5">
        <w:t>The survey, conducted by St George University, showed that different parents have different approaches to these problems. However, some approaches are much more successful than others. For example, those parents who yell at their teens for their untidiness, but later clear up after them, have fewer chances of changing their teens’ behaviour. On the contrary, those who let teenagers experience the consequences of their actions are more successful. For instance, when teenagers who don’t help their parents with the shopping don’t find their favourite food in the fridge, they are forced to reconsider their actions.</w:t>
      </w:r>
    </w:p>
    <w:p w14:paraId="26F96999" w14:textId="77777777" w:rsidR="00975755" w:rsidRPr="003D5AE5" w:rsidRDefault="00975755" w:rsidP="00F314DE">
      <w:pPr>
        <w:pStyle w:val="BodyText"/>
        <w:ind w:left="0" w:firstLine="720"/>
        <w:jc w:val="both"/>
      </w:pPr>
      <w:r w:rsidRPr="003D5AE5">
        <w:t xml:space="preserve">Psychologists say that the most important thing in parent-teen relationships is communication. Parents should talk to their teens, but at the same time </w:t>
      </w:r>
      <w:r w:rsidRPr="003D5AE5">
        <w:rPr>
          <w:b/>
          <w:u w:val="single"/>
        </w:rPr>
        <w:t>they</w:t>
      </w:r>
      <w:r w:rsidRPr="003D5AE5">
        <w:t xml:space="preserve"> should listen to what their children have to say. Parents should tell their teens off when they are untidy, but they should also understand that their room is their own private space. Communication is a two-way process. It is only by listening to and understanding each other that problems between parents and teens can be solved.</w:t>
      </w:r>
    </w:p>
    <w:p w14:paraId="4954DDA9" w14:textId="632F4B9E" w:rsidR="00975755" w:rsidRPr="00F314DE" w:rsidRDefault="009C5B9C" w:rsidP="009C5B9C">
      <w:pPr>
        <w:pStyle w:val="BodyText"/>
        <w:ind w:left="0"/>
        <w:jc w:val="both"/>
      </w:pPr>
      <w:r w:rsidRPr="00F314DE">
        <w:t>23</w:t>
      </w:r>
      <w:r w:rsidR="00975755" w:rsidRPr="00F314DE">
        <w:t>: Which best serves as the title for the passage?</w:t>
      </w:r>
    </w:p>
    <w:p w14:paraId="57C87662" w14:textId="77777777" w:rsidR="00975755" w:rsidRPr="00F314DE" w:rsidRDefault="00975755" w:rsidP="003D5AE5">
      <w:pPr>
        <w:pStyle w:val="BodyText"/>
        <w:tabs>
          <w:tab w:val="left" w:pos="2708"/>
          <w:tab w:val="left" w:pos="4742"/>
          <w:tab w:val="left" w:pos="6743"/>
        </w:tabs>
        <w:ind w:firstLine="700"/>
        <w:jc w:val="both"/>
      </w:pPr>
      <w:r w:rsidRPr="00F314DE">
        <w:t xml:space="preserve">A. </w:t>
      </w:r>
      <w:r w:rsidRPr="00F314DE">
        <w:rPr>
          <w:color w:val="FF0000"/>
        </w:rPr>
        <w:t>Teen Issues</w:t>
      </w:r>
      <w:r w:rsidRPr="00F314DE">
        <w:tab/>
        <w:t>B. Family Rules</w:t>
      </w:r>
      <w:r w:rsidRPr="00F314DE">
        <w:tab/>
        <w:t>C. Parents’ Advice</w:t>
      </w:r>
      <w:r w:rsidRPr="00F314DE">
        <w:tab/>
        <w:t>D. Parents’ Anger</w:t>
      </w:r>
    </w:p>
    <w:p w14:paraId="40726D36" w14:textId="4EAFBE15" w:rsidR="00975755" w:rsidRPr="00F314DE" w:rsidRDefault="009C5B9C" w:rsidP="009C5B9C">
      <w:pPr>
        <w:pStyle w:val="BodyText"/>
        <w:tabs>
          <w:tab w:val="left" w:leader="underscore" w:pos="7498"/>
        </w:tabs>
        <w:ind w:left="0"/>
        <w:jc w:val="both"/>
      </w:pPr>
      <w:r w:rsidRPr="00F314DE">
        <w:t>24</w:t>
      </w:r>
      <w:r w:rsidR="00975755" w:rsidRPr="00F314DE">
        <w:t>: The phrase “</w:t>
      </w:r>
      <w:r w:rsidR="00975755" w:rsidRPr="00F314DE">
        <w:rPr>
          <w:b/>
          <w:bCs/>
          <w:u w:val="single"/>
        </w:rPr>
        <w:t>go mad</w:t>
      </w:r>
      <w:r w:rsidR="00975755" w:rsidRPr="00F314DE">
        <w:t>” in paragraph 1 is closest in meaning to</w:t>
      </w:r>
      <w:r w:rsidR="00975755" w:rsidRPr="00F314DE">
        <w:tab/>
        <w:t>.</w:t>
      </w:r>
    </w:p>
    <w:p w14:paraId="00D481C5" w14:textId="77777777" w:rsidR="00975755" w:rsidRPr="00F314DE" w:rsidRDefault="00975755" w:rsidP="003D5AE5">
      <w:pPr>
        <w:pStyle w:val="BodyText"/>
        <w:tabs>
          <w:tab w:val="left" w:pos="2708"/>
          <w:tab w:val="left" w:pos="4742"/>
          <w:tab w:val="left" w:pos="6743"/>
        </w:tabs>
        <w:ind w:firstLine="700"/>
        <w:jc w:val="both"/>
      </w:pPr>
      <w:r w:rsidRPr="00F314DE">
        <w:t>A. get bored</w:t>
      </w:r>
      <w:r w:rsidRPr="00F314DE">
        <w:tab/>
        <w:t>B. feel sad</w:t>
      </w:r>
      <w:r w:rsidRPr="00F314DE">
        <w:tab/>
        <w:t>C. remain calm</w:t>
      </w:r>
      <w:r w:rsidRPr="00F314DE">
        <w:tab/>
        <w:t xml:space="preserve">D. </w:t>
      </w:r>
      <w:r w:rsidRPr="00F314DE">
        <w:rPr>
          <w:color w:val="FF0000"/>
        </w:rPr>
        <w:t>become angry</w:t>
      </w:r>
    </w:p>
    <w:p w14:paraId="73830B2D" w14:textId="0247DE9E" w:rsidR="00975755" w:rsidRPr="00F314DE" w:rsidRDefault="009C5B9C" w:rsidP="009C5B9C">
      <w:pPr>
        <w:pStyle w:val="BodyText"/>
        <w:ind w:left="0"/>
        <w:jc w:val="both"/>
      </w:pPr>
      <w:r w:rsidRPr="00F314DE">
        <w:t>25</w:t>
      </w:r>
      <w:r w:rsidR="00975755" w:rsidRPr="00F314DE">
        <w:t>: Which is NOT mentioned in paragraph 1 as a cause of arguments between teenagers and parents?</w:t>
      </w:r>
    </w:p>
    <w:p w14:paraId="0550A86D" w14:textId="77777777" w:rsidR="00975755" w:rsidRPr="00F314DE" w:rsidRDefault="00975755" w:rsidP="003D5AE5">
      <w:pPr>
        <w:pStyle w:val="BodyText"/>
        <w:ind w:firstLine="720"/>
        <w:jc w:val="both"/>
      </w:pPr>
      <w:r w:rsidRPr="00F314DE">
        <w:t>A. Teenagers drop their clothes on the floor.         B. Teenagers go shopping a lot.</w:t>
      </w:r>
    </w:p>
    <w:p w14:paraId="025A0BFB" w14:textId="77777777" w:rsidR="00975755" w:rsidRPr="00F314DE" w:rsidRDefault="00975755" w:rsidP="003D5AE5">
      <w:pPr>
        <w:pStyle w:val="BodyText"/>
        <w:tabs>
          <w:tab w:val="left" w:leader="underscore" w:pos="1930"/>
        </w:tabs>
        <w:ind w:firstLine="720"/>
        <w:jc w:val="both"/>
      </w:pPr>
      <w:r w:rsidRPr="00F314DE">
        <w:t xml:space="preserve">C. Teenagers refuse to do the housework.             D. Teenagers do not tidy their rooms. </w:t>
      </w:r>
    </w:p>
    <w:p w14:paraId="538A605E" w14:textId="27D2AD48" w:rsidR="00975755" w:rsidRPr="00F314DE" w:rsidRDefault="009C5B9C" w:rsidP="009C5B9C">
      <w:pPr>
        <w:pStyle w:val="BodyText"/>
        <w:tabs>
          <w:tab w:val="left" w:leader="underscore" w:pos="1930"/>
        </w:tabs>
        <w:ind w:left="0"/>
        <w:jc w:val="both"/>
      </w:pPr>
      <w:r w:rsidRPr="00F314DE">
        <w:t>26</w:t>
      </w:r>
      <w:r w:rsidR="00975755" w:rsidRPr="00F314DE">
        <w:t>: According to paragraph 2, parents have a better chance of changing their children’s behaviour by__________.</w:t>
      </w:r>
    </w:p>
    <w:p w14:paraId="55AA322F" w14:textId="6F2E9F7F" w:rsidR="00975755" w:rsidRPr="009C5B9C" w:rsidRDefault="009C5B9C" w:rsidP="009C5B9C">
      <w:r w:rsidRPr="00F314DE">
        <w:t>A.</w:t>
      </w:r>
      <w:r w:rsidR="00975755" w:rsidRPr="00F314DE">
        <w:t>shouting at them whenever they do something wrong</w:t>
      </w:r>
      <w:r w:rsidRPr="00F314DE">
        <w:tab/>
        <w:t>B.</w:t>
      </w:r>
      <w:r w:rsidR="00975755" w:rsidRPr="00F314DE">
        <w:t>cooking them their favourite</w:t>
      </w:r>
      <w:r w:rsidR="00975755" w:rsidRPr="009C5B9C">
        <w:t xml:space="preserve"> food</w:t>
      </w:r>
    </w:p>
    <w:p w14:paraId="207BCE43" w14:textId="0F2CB775" w:rsidR="00975755" w:rsidRPr="009C5B9C" w:rsidRDefault="00975755" w:rsidP="009C5B9C">
      <w:r w:rsidRPr="009C5B9C">
        <w:t>C. doing the household chores for them</w:t>
      </w:r>
      <w:r w:rsidR="009C5B9C">
        <w:tab/>
      </w:r>
      <w:r w:rsidRPr="009C5B9C">
        <w:rPr>
          <w:color w:val="FF0000"/>
        </w:rPr>
        <w:t xml:space="preserve">D. letting them experience the bad results of their actions </w:t>
      </w:r>
    </w:p>
    <w:p w14:paraId="48A4B0E3" w14:textId="2C9DE3EA" w:rsidR="00975755" w:rsidRPr="003D5AE5" w:rsidRDefault="009C5B9C" w:rsidP="009C5B9C">
      <w:pPr>
        <w:pStyle w:val="BodyText"/>
        <w:tabs>
          <w:tab w:val="left" w:leader="underscore" w:pos="5712"/>
        </w:tabs>
        <w:ind w:left="0"/>
        <w:jc w:val="both"/>
      </w:pPr>
      <w:r>
        <w:rPr>
          <w:b/>
          <w:bCs/>
        </w:rPr>
        <w:t>27</w:t>
      </w:r>
      <w:r w:rsidR="00975755" w:rsidRPr="003D5AE5">
        <w:rPr>
          <w:b/>
          <w:bCs/>
        </w:rPr>
        <w:t xml:space="preserve">: </w:t>
      </w:r>
      <w:r w:rsidR="00975755" w:rsidRPr="003D5AE5">
        <w:t xml:space="preserve">The word </w:t>
      </w:r>
      <w:r w:rsidR="00975755" w:rsidRPr="003D5AE5">
        <w:rPr>
          <w:b/>
          <w:bCs/>
        </w:rPr>
        <w:t>“</w:t>
      </w:r>
      <w:r w:rsidR="00975755" w:rsidRPr="003D5AE5">
        <w:rPr>
          <w:b/>
          <w:bCs/>
          <w:u w:val="single"/>
        </w:rPr>
        <w:t>they</w:t>
      </w:r>
      <w:r w:rsidR="00975755" w:rsidRPr="003D5AE5">
        <w:rPr>
          <w:b/>
          <w:bCs/>
        </w:rPr>
        <w:t xml:space="preserve">” </w:t>
      </w:r>
      <w:r w:rsidR="00975755" w:rsidRPr="003D5AE5">
        <w:t>in paragraph 3 refers to</w:t>
      </w:r>
      <w:r w:rsidR="00975755" w:rsidRPr="003D5AE5">
        <w:tab/>
        <w:t>.</w:t>
      </w:r>
    </w:p>
    <w:p w14:paraId="7122D86B" w14:textId="77777777" w:rsidR="00975755" w:rsidRPr="00CA206A" w:rsidRDefault="00975755" w:rsidP="003D5AE5">
      <w:pPr>
        <w:pStyle w:val="BodyText"/>
        <w:tabs>
          <w:tab w:val="left" w:pos="2708"/>
          <w:tab w:val="left" w:pos="4742"/>
        </w:tabs>
        <w:ind w:firstLine="720"/>
        <w:jc w:val="both"/>
      </w:pPr>
      <w:r w:rsidRPr="00CA206A">
        <w:t xml:space="preserve">A. </w:t>
      </w:r>
      <w:r w:rsidRPr="00CA206A">
        <w:rPr>
          <w:color w:val="FF0000"/>
        </w:rPr>
        <w:t>parents</w:t>
      </w:r>
      <w:r w:rsidRPr="00CA206A">
        <w:tab/>
        <w:t>B. teens</w:t>
      </w:r>
      <w:r w:rsidRPr="00CA206A">
        <w:tab/>
        <w:t>C. psychologists               D. children</w:t>
      </w:r>
    </w:p>
    <w:p w14:paraId="16C6649C" w14:textId="6D23E737" w:rsidR="00103C2C" w:rsidRPr="003D5AE5" w:rsidRDefault="00103C2C" w:rsidP="003D5AE5">
      <w:pPr>
        <w:tabs>
          <w:tab w:val="left" w:pos="284"/>
          <w:tab w:val="left" w:pos="2835"/>
          <w:tab w:val="left" w:pos="5387"/>
          <w:tab w:val="left" w:pos="7938"/>
        </w:tabs>
        <w:ind w:left="-284"/>
      </w:pPr>
      <w:r w:rsidRPr="003D5AE5">
        <w:rPr>
          <w:b/>
          <w:w w:val="105"/>
        </w:rPr>
        <w:t>Read and mark the letter A, B, C, or D to indicate the correct word or phrase that best fits each of the numbered blanks .</w:t>
      </w:r>
    </w:p>
    <w:p w14:paraId="3CB10592" w14:textId="77DF87AF" w:rsidR="006624B8" w:rsidRPr="003D5AE5" w:rsidRDefault="006624B8" w:rsidP="003D5AE5">
      <w:pPr>
        <w:tabs>
          <w:tab w:val="left" w:pos="1440"/>
          <w:tab w:val="left" w:pos="3780"/>
          <w:tab w:val="left" w:pos="6120"/>
          <w:tab w:val="left" w:pos="8460"/>
        </w:tabs>
        <w:jc w:val="both"/>
      </w:pPr>
      <w:r w:rsidRPr="003D5AE5">
        <w:t>The popular image of student life is of young people with few responsibilities enjoying themselves and (</w:t>
      </w:r>
      <w:r w:rsidR="00F314DE">
        <w:t>28</w:t>
      </w:r>
      <w:r w:rsidRPr="003D5AE5">
        <w:t>) ________ very little work. This is often not true.</w:t>
      </w:r>
      <w:r w:rsidRPr="003D5AE5">
        <w:rPr>
          <w:lang w:val="vi-VN"/>
        </w:rPr>
        <w:t xml:space="preserve"> (</w:t>
      </w:r>
      <w:r w:rsidRPr="003D5AE5">
        <w:t>2</w:t>
      </w:r>
      <w:r w:rsidR="00F314DE">
        <w:t>9</w:t>
      </w:r>
      <w:r w:rsidRPr="003D5AE5">
        <w:rPr>
          <w:lang w:val="vi-VN"/>
        </w:rPr>
        <w:t>) ________</w:t>
      </w:r>
      <w:r w:rsidRPr="003D5AE5">
        <w:t xml:space="preserve"> older people now study at college or university, sometimes on a part-time basis while having a job and looking after a family. These students are often (</w:t>
      </w:r>
      <w:r w:rsidR="00F314DE">
        <w:t>30</w:t>
      </w:r>
      <w:r w:rsidRPr="003D5AE5">
        <w:t xml:space="preserve">) ________ motivated and work very hard. </w:t>
      </w:r>
    </w:p>
    <w:p w14:paraId="6E2F959E" w14:textId="37B9DF37" w:rsidR="006624B8" w:rsidRPr="003D5AE5" w:rsidRDefault="00F314DE" w:rsidP="003D5AE5">
      <w:pPr>
        <w:tabs>
          <w:tab w:val="left" w:pos="1440"/>
          <w:tab w:val="left" w:pos="3780"/>
          <w:tab w:val="left" w:pos="6120"/>
          <w:tab w:val="left" w:pos="8460"/>
        </w:tabs>
        <w:jc w:val="both"/>
      </w:pPr>
      <w:r>
        <w:t xml:space="preserve"> </w:t>
      </w:r>
      <w:r w:rsidR="006624B8" w:rsidRPr="003D5AE5">
        <w:t>Younger students are often thought to be lazy and careless about money but this situation is changing. In Britain reduced government support for higher education means that students can no longer rely (</w:t>
      </w:r>
      <w:r>
        <w:t>31</w:t>
      </w:r>
      <w:r w:rsidR="006624B8" w:rsidRPr="003D5AE5">
        <w:t xml:space="preserve">) _______ having their expenses paid for them. </w:t>
      </w:r>
    </w:p>
    <w:p w14:paraId="328BB799" w14:textId="4F1B558A" w:rsidR="006624B8" w:rsidRPr="003D5AE5" w:rsidRDefault="006624B8" w:rsidP="003D5AE5">
      <w:pPr>
        <w:tabs>
          <w:tab w:val="left" w:pos="1440"/>
          <w:tab w:val="left" w:pos="3780"/>
          <w:tab w:val="left" w:pos="6120"/>
          <w:tab w:val="left" w:pos="8460"/>
        </w:tabs>
      </w:pPr>
      <w:r w:rsidRPr="003D5AE5">
        <w:rPr>
          <w:b/>
        </w:rPr>
        <w:t>2</w:t>
      </w:r>
      <w:r w:rsidR="009C5B9C">
        <w:rPr>
          <w:b/>
        </w:rPr>
        <w:t>8</w:t>
      </w:r>
      <w:r w:rsidRPr="003D5AE5">
        <w:rPr>
          <w:b/>
        </w:rPr>
        <w:t>.</w:t>
      </w:r>
      <w:r w:rsidRPr="003D5AE5">
        <w:t xml:space="preserve"> A. producing </w:t>
      </w:r>
      <w:r w:rsidRPr="003D5AE5">
        <w:tab/>
        <w:t xml:space="preserve">B. carrying </w:t>
      </w:r>
      <w:r w:rsidRPr="003D5AE5">
        <w:tab/>
      </w:r>
      <w:r w:rsidRPr="003D5AE5">
        <w:rPr>
          <w:color w:val="FF0000"/>
        </w:rPr>
        <w:t xml:space="preserve">C. doing </w:t>
      </w:r>
      <w:r w:rsidRPr="003D5AE5">
        <w:tab/>
        <w:t xml:space="preserve">D. making </w:t>
      </w:r>
    </w:p>
    <w:p w14:paraId="350F4352" w14:textId="37679B0C" w:rsidR="006624B8" w:rsidRPr="003D5AE5" w:rsidRDefault="006624B8" w:rsidP="003D5AE5">
      <w:pPr>
        <w:tabs>
          <w:tab w:val="left" w:pos="1440"/>
          <w:tab w:val="left" w:pos="3780"/>
          <w:tab w:val="left" w:pos="6120"/>
          <w:tab w:val="left" w:pos="8460"/>
        </w:tabs>
      </w:pPr>
      <w:r w:rsidRPr="003D5AE5">
        <w:rPr>
          <w:b/>
        </w:rPr>
        <w:t>2</w:t>
      </w:r>
      <w:r w:rsidR="009C5B9C">
        <w:rPr>
          <w:b/>
        </w:rPr>
        <w:t>9</w:t>
      </w:r>
      <w:r w:rsidRPr="003D5AE5">
        <w:rPr>
          <w:b/>
        </w:rPr>
        <w:t>.</w:t>
      </w:r>
      <w:r w:rsidRPr="003D5AE5">
        <w:t xml:space="preserve"> A. Each </w:t>
      </w:r>
      <w:r w:rsidRPr="003D5AE5">
        <w:tab/>
      </w:r>
      <w:r w:rsidR="00A5653B">
        <w:tab/>
      </w:r>
      <w:r w:rsidRPr="003D5AE5">
        <w:rPr>
          <w:color w:val="FF0000"/>
        </w:rPr>
        <w:t xml:space="preserve">B. Many </w:t>
      </w:r>
      <w:r w:rsidRPr="003D5AE5">
        <w:tab/>
        <w:t>C. A lot</w:t>
      </w:r>
      <w:r w:rsidRPr="003D5AE5">
        <w:tab/>
        <w:t>D.  Much</w:t>
      </w:r>
    </w:p>
    <w:p w14:paraId="2596795B" w14:textId="3B1DE1E1" w:rsidR="006624B8" w:rsidRPr="003D5AE5" w:rsidRDefault="009C5B9C" w:rsidP="003D5AE5">
      <w:pPr>
        <w:tabs>
          <w:tab w:val="left" w:pos="1440"/>
          <w:tab w:val="left" w:pos="3780"/>
          <w:tab w:val="left" w:pos="6120"/>
          <w:tab w:val="left" w:pos="8460"/>
        </w:tabs>
      </w:pPr>
      <w:r>
        <w:rPr>
          <w:b/>
        </w:rPr>
        <w:t>30</w:t>
      </w:r>
      <w:r w:rsidR="006624B8" w:rsidRPr="003D5AE5">
        <w:rPr>
          <w:b/>
        </w:rPr>
        <w:t>.</w:t>
      </w:r>
      <w:r w:rsidR="006624B8" w:rsidRPr="003D5AE5">
        <w:rPr>
          <w:color w:val="FF0000"/>
        </w:rPr>
        <w:t xml:space="preserve">A. highly </w:t>
      </w:r>
      <w:r w:rsidR="006624B8" w:rsidRPr="003D5AE5">
        <w:tab/>
      </w:r>
      <w:r w:rsidR="00A5653B">
        <w:tab/>
      </w:r>
      <w:r w:rsidR="006624B8" w:rsidRPr="003D5AE5">
        <w:t xml:space="preserve">B. high </w:t>
      </w:r>
      <w:r w:rsidR="006624B8" w:rsidRPr="003D5AE5">
        <w:tab/>
        <w:t xml:space="preserve">C. height </w:t>
      </w:r>
      <w:r w:rsidR="006624B8" w:rsidRPr="003D5AE5">
        <w:tab/>
        <w:t xml:space="preserve">D. heighten  </w:t>
      </w:r>
    </w:p>
    <w:p w14:paraId="2AE4166E" w14:textId="1CB3DC79" w:rsidR="00F83B15" w:rsidRPr="00DD0F84" w:rsidRDefault="009C5B9C" w:rsidP="00DD0F84">
      <w:pPr>
        <w:tabs>
          <w:tab w:val="left" w:pos="1440"/>
          <w:tab w:val="left" w:pos="3780"/>
          <w:tab w:val="left" w:pos="6120"/>
          <w:tab w:val="left" w:pos="8460"/>
        </w:tabs>
      </w:pPr>
      <w:r>
        <w:rPr>
          <w:b/>
        </w:rPr>
        <w:t>31</w:t>
      </w:r>
      <w:r w:rsidR="006624B8" w:rsidRPr="003D5AE5">
        <w:rPr>
          <w:b/>
        </w:rPr>
        <w:t>.</w:t>
      </w:r>
      <w:r w:rsidR="006624B8" w:rsidRPr="003D5AE5">
        <w:t xml:space="preserve"> A. in </w:t>
      </w:r>
      <w:r w:rsidR="006624B8" w:rsidRPr="003D5AE5">
        <w:tab/>
      </w:r>
      <w:r w:rsidR="00A5653B">
        <w:tab/>
      </w:r>
      <w:r w:rsidR="006624B8" w:rsidRPr="003D5AE5">
        <w:t>B. with</w:t>
      </w:r>
      <w:r w:rsidR="006624B8" w:rsidRPr="003D5AE5">
        <w:tab/>
        <w:t>C. for</w:t>
      </w:r>
      <w:r w:rsidR="006624B8" w:rsidRPr="003D5AE5">
        <w:tab/>
      </w:r>
      <w:r w:rsidR="006624B8" w:rsidRPr="003D5AE5">
        <w:rPr>
          <w:color w:val="FF0000"/>
        </w:rPr>
        <w:t xml:space="preserve">D. on </w:t>
      </w:r>
    </w:p>
    <w:p w14:paraId="47FEB116" w14:textId="77777777" w:rsidR="004F3F18" w:rsidRPr="003D5AE5" w:rsidRDefault="00103C2C" w:rsidP="00EE788C">
      <w:pPr>
        <w:ind w:right="-720"/>
        <w:rPr>
          <w:b/>
          <w:sz w:val="22"/>
          <w:szCs w:val="22"/>
        </w:rPr>
      </w:pPr>
      <w:r w:rsidRPr="003D5AE5">
        <w:rPr>
          <w:b/>
          <w:sz w:val="22"/>
          <w:szCs w:val="22"/>
        </w:rPr>
        <w:t>Mark the letter A, B, C or D to indicate the underlined part that needs correction in each of the following</w:t>
      </w:r>
      <w:r w:rsidRPr="003D5AE5">
        <w:rPr>
          <w:b/>
          <w:spacing w:val="12"/>
          <w:sz w:val="22"/>
          <w:szCs w:val="22"/>
        </w:rPr>
        <w:t xml:space="preserve"> </w:t>
      </w:r>
      <w:r w:rsidRPr="003D5AE5">
        <w:rPr>
          <w:b/>
          <w:sz w:val="22"/>
          <w:szCs w:val="22"/>
        </w:rPr>
        <w:t>questions.</w:t>
      </w:r>
    </w:p>
    <w:p w14:paraId="77C72936" w14:textId="0D8E9E86" w:rsidR="00710990" w:rsidRPr="003D5AE5" w:rsidRDefault="00710990" w:rsidP="003D5AE5">
      <w:pPr>
        <w:tabs>
          <w:tab w:val="left" w:pos="360"/>
          <w:tab w:val="left" w:pos="2760"/>
          <w:tab w:val="left" w:pos="5160"/>
          <w:tab w:val="left" w:pos="7440"/>
        </w:tabs>
      </w:pPr>
      <w:r w:rsidRPr="003D5AE5">
        <w:t>3</w:t>
      </w:r>
      <w:r w:rsidR="009C5B9C">
        <w:t>2</w:t>
      </w:r>
      <w:r w:rsidRPr="003D5AE5">
        <w:t xml:space="preserve">. </w:t>
      </w:r>
      <w:r w:rsidRPr="003D5AE5">
        <w:rPr>
          <w:u w:val="single"/>
        </w:rPr>
        <w:t>The exam</w:t>
      </w:r>
      <w:r w:rsidRPr="003D5AE5">
        <w:t xml:space="preserve"> is </w:t>
      </w:r>
      <w:r w:rsidRPr="003D5AE5">
        <w:rPr>
          <w:u w:val="single"/>
        </w:rPr>
        <w:t>coming</w:t>
      </w:r>
      <w:r w:rsidRPr="003D5AE5">
        <w:t xml:space="preserve"> so the teachers </w:t>
      </w:r>
      <w:r w:rsidRPr="003D5AE5">
        <w:rPr>
          <w:u w:val="single"/>
        </w:rPr>
        <w:t>make</w:t>
      </w:r>
      <w:r w:rsidRPr="003D5AE5">
        <w:t xml:space="preserve"> their </w:t>
      </w:r>
      <w:r w:rsidRPr="006078FF">
        <w:t xml:space="preserve">students </w:t>
      </w:r>
      <w:r w:rsidRPr="006078FF">
        <w:rPr>
          <w:color w:val="FF0000"/>
          <w:u w:val="single"/>
        </w:rPr>
        <w:t>to study</w:t>
      </w:r>
      <w:r w:rsidRPr="003D5AE5">
        <w:rPr>
          <w:color w:val="FF0000"/>
        </w:rPr>
        <w:t xml:space="preserve"> </w:t>
      </w:r>
      <w:r w:rsidRPr="003D5AE5">
        <w:t>a lot.</w:t>
      </w:r>
    </w:p>
    <w:p w14:paraId="2E84FAB9" w14:textId="365BB582" w:rsidR="00710990" w:rsidRPr="003D5AE5" w:rsidRDefault="00710990" w:rsidP="003D5AE5">
      <w:pPr>
        <w:tabs>
          <w:tab w:val="left" w:pos="360"/>
          <w:tab w:val="left" w:pos="2760"/>
          <w:tab w:val="left" w:pos="5160"/>
          <w:tab w:val="left" w:pos="7440"/>
        </w:tabs>
        <w:ind w:left="360"/>
      </w:pPr>
      <w:r w:rsidRPr="003D5AE5">
        <w:t xml:space="preserve">       A                B                                 C                                D   </w:t>
      </w:r>
    </w:p>
    <w:p w14:paraId="50BBA8F9" w14:textId="67481DEB" w:rsidR="00710990" w:rsidRPr="003D5AE5" w:rsidRDefault="009C5B9C" w:rsidP="003D5AE5">
      <w:pPr>
        <w:pStyle w:val="BodyText"/>
        <w:ind w:left="0"/>
      </w:pPr>
      <w:r w:rsidRPr="009C5B9C">
        <w:rPr>
          <w:bCs/>
        </w:rPr>
        <w:t>33</w:t>
      </w:r>
      <w:r w:rsidR="00710990" w:rsidRPr="003D5AE5">
        <w:rPr>
          <w:b/>
        </w:rPr>
        <w:t xml:space="preserve">: </w:t>
      </w:r>
      <w:r w:rsidR="00710990" w:rsidRPr="003D5AE5">
        <w:rPr>
          <w:u w:val="single"/>
        </w:rPr>
        <w:t>My friends</w:t>
      </w:r>
      <w:r w:rsidR="00710990" w:rsidRPr="003D5AE5">
        <w:t xml:space="preserve"> and I </w:t>
      </w:r>
      <w:r w:rsidR="00710990" w:rsidRPr="003D5AE5">
        <w:rPr>
          <w:color w:val="FF0000"/>
          <w:u w:val="single"/>
        </w:rPr>
        <w:t>go usually</w:t>
      </w:r>
      <w:r w:rsidR="00710990" w:rsidRPr="003D5AE5">
        <w:t xml:space="preserve"> to </w:t>
      </w:r>
      <w:r w:rsidR="00710990" w:rsidRPr="003D5AE5">
        <w:rPr>
          <w:u w:val="single"/>
        </w:rPr>
        <w:t>the park</w:t>
      </w:r>
      <w:r w:rsidR="00710990" w:rsidRPr="003D5AE5">
        <w:t xml:space="preserve"> on the </w:t>
      </w:r>
      <w:r w:rsidR="00710990" w:rsidRPr="003D5AE5">
        <w:rPr>
          <w:u w:val="single"/>
        </w:rPr>
        <w:t>weekend</w:t>
      </w:r>
      <w:r w:rsidR="00710990" w:rsidRPr="003D5AE5">
        <w:t>.</w:t>
      </w:r>
    </w:p>
    <w:p w14:paraId="4A4E3D29" w14:textId="7F74E272" w:rsidR="00710990" w:rsidRPr="00836E6C" w:rsidRDefault="0091623F" w:rsidP="0091623F">
      <w:pPr>
        <w:pStyle w:val="Heading1"/>
        <w:tabs>
          <w:tab w:val="left" w:pos="4073"/>
          <w:tab w:val="left" w:pos="5253"/>
          <w:tab w:val="left" w:pos="6806"/>
        </w:tabs>
        <w:rPr>
          <w:b w:val="0"/>
          <w:bCs w:val="0"/>
        </w:rPr>
      </w:pPr>
      <w:r w:rsidRPr="00836E6C">
        <w:rPr>
          <w:b w:val="0"/>
          <w:bCs w:val="0"/>
        </w:rPr>
        <w:t xml:space="preserve">         </w:t>
      </w:r>
      <w:r w:rsidR="00710990" w:rsidRPr="00836E6C">
        <w:rPr>
          <w:b w:val="0"/>
          <w:bCs w:val="0"/>
        </w:rPr>
        <w:t>A</w:t>
      </w:r>
      <w:r w:rsidRPr="00836E6C">
        <w:rPr>
          <w:b w:val="0"/>
          <w:bCs w:val="0"/>
        </w:rPr>
        <w:t xml:space="preserve">                            </w:t>
      </w:r>
      <w:r w:rsidR="00710990" w:rsidRPr="00836E6C">
        <w:rPr>
          <w:b w:val="0"/>
          <w:bCs w:val="0"/>
        </w:rPr>
        <w:t>B</w:t>
      </w:r>
      <w:r w:rsidRPr="00836E6C">
        <w:rPr>
          <w:b w:val="0"/>
          <w:bCs w:val="0"/>
        </w:rPr>
        <w:t xml:space="preserve">                </w:t>
      </w:r>
      <w:r w:rsidR="00710990" w:rsidRPr="00836E6C">
        <w:rPr>
          <w:b w:val="0"/>
          <w:bCs w:val="0"/>
        </w:rPr>
        <w:t>C</w:t>
      </w:r>
      <w:r w:rsidR="00710990" w:rsidRPr="00836E6C">
        <w:rPr>
          <w:b w:val="0"/>
          <w:bCs w:val="0"/>
        </w:rPr>
        <w:tab/>
      </w:r>
      <w:r w:rsidRPr="00836E6C">
        <w:rPr>
          <w:b w:val="0"/>
          <w:bCs w:val="0"/>
        </w:rPr>
        <w:t xml:space="preserve">                   </w:t>
      </w:r>
      <w:r w:rsidR="00710990" w:rsidRPr="00836E6C">
        <w:rPr>
          <w:b w:val="0"/>
          <w:bCs w:val="0"/>
        </w:rPr>
        <w:t>D</w:t>
      </w:r>
    </w:p>
    <w:p w14:paraId="3D62611D" w14:textId="77777777" w:rsidR="00DB4E91" w:rsidRPr="003D5AE5" w:rsidRDefault="0047617F" w:rsidP="00EE788C">
      <w:pPr>
        <w:ind w:left="283" w:hanging="283"/>
        <w:jc w:val="both"/>
        <w:rPr>
          <w:rFonts w:eastAsia="Calibri"/>
          <w:sz w:val="22"/>
          <w:szCs w:val="22"/>
        </w:rPr>
      </w:pPr>
      <w:r w:rsidRPr="003D5AE5">
        <w:rPr>
          <w:b/>
          <w:sz w:val="22"/>
          <w:szCs w:val="22"/>
        </w:rPr>
        <w:t>Mark the letter A, B, C or D to indicate the sentence that is cl</w:t>
      </w:r>
      <w:r w:rsidR="00336895" w:rsidRPr="003D5AE5">
        <w:rPr>
          <w:b/>
          <w:sz w:val="22"/>
          <w:szCs w:val="22"/>
        </w:rPr>
        <w:t xml:space="preserve">osest in meaning to the </w:t>
      </w:r>
      <w:r w:rsidR="00C74537" w:rsidRPr="003D5AE5">
        <w:rPr>
          <w:b/>
          <w:sz w:val="22"/>
          <w:szCs w:val="22"/>
        </w:rPr>
        <w:t>following question</w:t>
      </w:r>
      <w:r w:rsidRPr="003D5AE5">
        <w:rPr>
          <w:b/>
          <w:sz w:val="22"/>
          <w:szCs w:val="22"/>
        </w:rPr>
        <w:t xml:space="preserve">. </w:t>
      </w:r>
    </w:p>
    <w:p w14:paraId="531226F9" w14:textId="54B0AF57" w:rsidR="007E2261" w:rsidRPr="003D5AE5" w:rsidRDefault="009C5B9C" w:rsidP="00EE788C">
      <w:pPr>
        <w:ind w:left="283" w:hanging="567"/>
      </w:pPr>
      <w:r>
        <w:t>3</w:t>
      </w:r>
      <w:r w:rsidR="007E2261" w:rsidRPr="003D5AE5">
        <w:t>4. People are selling more newspapers during election.</w:t>
      </w:r>
    </w:p>
    <w:p w14:paraId="69E9559D" w14:textId="518776E6" w:rsidR="007E2261" w:rsidRPr="003D5AE5" w:rsidRDefault="007E2261" w:rsidP="00EE788C">
      <w:pPr>
        <w:ind w:left="283" w:hanging="567"/>
      </w:pPr>
      <w:r w:rsidRPr="003D5AE5">
        <w:t>A. More newspapers during election are sold.</w:t>
      </w:r>
      <w:r w:rsidRPr="003D5AE5">
        <w:tab/>
        <w:t xml:space="preserve">   </w:t>
      </w:r>
      <w:r w:rsidR="00F314DE">
        <w:t xml:space="preserve">        </w:t>
      </w:r>
      <w:r w:rsidR="00EE788C">
        <w:t xml:space="preserve"> </w:t>
      </w:r>
      <w:r w:rsidRPr="003D5AE5">
        <w:t>B. More newspapers during election are being sold.</w:t>
      </w:r>
    </w:p>
    <w:p w14:paraId="3682AA10" w14:textId="300BD8C3" w:rsidR="007E2261" w:rsidRPr="00F314DE" w:rsidRDefault="007E2261" w:rsidP="00EE788C">
      <w:pPr>
        <w:ind w:left="210" w:hanging="567"/>
        <w:rPr>
          <w:color w:val="FF0000"/>
        </w:rPr>
      </w:pPr>
      <w:r w:rsidRPr="003D5AE5">
        <w:rPr>
          <w:color w:val="FF0000"/>
        </w:rPr>
        <w:t xml:space="preserve">C. More newspapers are being sold during election  </w:t>
      </w:r>
      <w:r w:rsidR="00F314DE">
        <w:rPr>
          <w:color w:val="FF0000"/>
        </w:rPr>
        <w:t xml:space="preserve">      </w:t>
      </w:r>
      <w:r w:rsidRPr="003D5AE5">
        <w:t>D. More newspapers are been sold during election.</w:t>
      </w:r>
    </w:p>
    <w:p w14:paraId="2B54C9F5" w14:textId="13D8B1CC" w:rsidR="00FA67CD" w:rsidRPr="003D5AE5" w:rsidRDefault="00713E03" w:rsidP="003D5AE5">
      <w:pPr>
        <w:ind w:left="-357" w:right="-448"/>
        <w:jc w:val="both"/>
        <w:rPr>
          <w:b/>
          <w:bCs/>
          <w:iCs/>
          <w:lang w:val="en-GB"/>
        </w:rPr>
      </w:pPr>
      <w:r w:rsidRPr="003D5AE5">
        <w:rPr>
          <w:b/>
          <w:bCs/>
          <w:iCs/>
          <w:lang w:val="en-GB"/>
        </w:rPr>
        <w:t xml:space="preserve">Mark the letter A, B, C, or D to indicate the sentence that best combines </w:t>
      </w:r>
      <w:r w:rsidR="0082318B" w:rsidRPr="003D5AE5">
        <w:rPr>
          <w:b/>
          <w:bCs/>
          <w:iCs/>
          <w:lang w:val="en-GB"/>
        </w:rPr>
        <w:t xml:space="preserve">the following </w:t>
      </w:r>
      <w:r w:rsidRPr="003D5AE5">
        <w:rPr>
          <w:b/>
          <w:bCs/>
          <w:iCs/>
          <w:lang w:val="en-GB"/>
        </w:rPr>
        <w:t>pair of sent</w:t>
      </w:r>
      <w:r w:rsidR="00C74537" w:rsidRPr="003D5AE5">
        <w:rPr>
          <w:b/>
          <w:bCs/>
          <w:iCs/>
          <w:lang w:val="en-GB"/>
        </w:rPr>
        <w:t>ences</w:t>
      </w:r>
      <w:r w:rsidRPr="003D5AE5">
        <w:rPr>
          <w:b/>
          <w:bCs/>
          <w:iCs/>
          <w:lang w:val="en-GB"/>
        </w:rPr>
        <w:t>.</w:t>
      </w:r>
    </w:p>
    <w:p w14:paraId="5AC80EC3" w14:textId="77777777" w:rsidR="00F314DE" w:rsidRDefault="009C5B9C" w:rsidP="00EE788C">
      <w:pPr>
        <w:ind w:left="210" w:hanging="567"/>
      </w:pPr>
      <w:r>
        <w:t>3</w:t>
      </w:r>
      <w:r w:rsidR="00975755" w:rsidRPr="003D5AE5">
        <w:t>5. Let's go to the swimming pool. It's so hot today.</w:t>
      </w:r>
    </w:p>
    <w:p w14:paraId="49B91D5E" w14:textId="284E7A9F" w:rsidR="00F314DE" w:rsidRPr="00F314DE" w:rsidRDefault="00975755" w:rsidP="00EE788C">
      <w:pPr>
        <w:ind w:left="210" w:hanging="567"/>
        <w:rPr>
          <w:sz w:val="22"/>
          <w:szCs w:val="22"/>
        </w:rPr>
      </w:pPr>
      <w:r w:rsidRPr="00F314DE">
        <w:rPr>
          <w:color w:val="FF0000"/>
          <w:sz w:val="22"/>
          <w:szCs w:val="22"/>
        </w:rPr>
        <w:t xml:space="preserve">A. Let's go to the swimming pool, for it's so hot today. </w:t>
      </w:r>
      <w:r w:rsidR="00F314DE">
        <w:rPr>
          <w:color w:val="FF0000"/>
          <w:sz w:val="22"/>
          <w:szCs w:val="22"/>
        </w:rPr>
        <w:tab/>
      </w:r>
      <w:r w:rsidRPr="00F314DE">
        <w:rPr>
          <w:sz w:val="22"/>
          <w:szCs w:val="22"/>
        </w:rPr>
        <w:t>B. Let's go to the swimming pool, so it's very hot today.</w:t>
      </w:r>
    </w:p>
    <w:p w14:paraId="17985650" w14:textId="4E9308DA" w:rsidR="003D5AE5" w:rsidRPr="00F314DE" w:rsidRDefault="00975755" w:rsidP="00EE788C">
      <w:pPr>
        <w:ind w:left="210" w:hanging="567"/>
        <w:rPr>
          <w:sz w:val="22"/>
          <w:szCs w:val="22"/>
        </w:rPr>
      </w:pPr>
      <w:r w:rsidRPr="00F314DE">
        <w:rPr>
          <w:sz w:val="22"/>
          <w:szCs w:val="22"/>
        </w:rPr>
        <w:t xml:space="preserve">C. Let's go to the swimming pool, and it's so hot today. </w:t>
      </w:r>
      <w:r w:rsidR="00F314DE">
        <w:rPr>
          <w:sz w:val="22"/>
          <w:szCs w:val="22"/>
        </w:rPr>
        <w:tab/>
      </w:r>
      <w:r w:rsidR="003D5AE5" w:rsidRPr="00F314DE">
        <w:rPr>
          <w:sz w:val="22"/>
          <w:szCs w:val="22"/>
        </w:rPr>
        <w:t xml:space="preserve">D. Let's go to the swimming pool, but it's so hot today. </w:t>
      </w:r>
    </w:p>
    <w:p w14:paraId="1BC2B4A1" w14:textId="77777777" w:rsidR="003D5AE5" w:rsidRPr="00F314DE" w:rsidRDefault="003D5AE5" w:rsidP="003D5AE5">
      <w:pPr>
        <w:ind w:left="720"/>
        <w:rPr>
          <w:sz w:val="22"/>
          <w:szCs w:val="22"/>
        </w:rPr>
      </w:pPr>
    </w:p>
    <w:p w14:paraId="6F6F26AD" w14:textId="47587A09" w:rsidR="00E3199B" w:rsidRPr="00EE788C" w:rsidRDefault="00F43FC6" w:rsidP="00EE788C">
      <w:pPr>
        <w:tabs>
          <w:tab w:val="left" w:pos="284"/>
          <w:tab w:val="left" w:pos="2835"/>
          <w:tab w:val="left" w:pos="5387"/>
        </w:tabs>
        <w:ind w:hanging="426"/>
        <w:rPr>
          <w:b/>
          <w:bCs/>
        </w:rPr>
      </w:pPr>
      <w:r w:rsidRPr="003D5AE5">
        <w:rPr>
          <w:b/>
          <w:bCs/>
        </w:rPr>
        <w:t xml:space="preserve"> </w:t>
      </w:r>
    </w:p>
    <w:sectPr w:rsidR="00E3199B" w:rsidRPr="00EE788C" w:rsidSect="00EE788C">
      <w:footerReference w:type="default" r:id="rId8"/>
      <w:pgSz w:w="12240" w:h="15840"/>
      <w:pgMar w:top="284" w:right="567" w:bottom="284" w:left="56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AAE8" w14:textId="77777777" w:rsidR="00AF376D" w:rsidRDefault="00AF376D" w:rsidP="00AF3F43">
      <w:r>
        <w:separator/>
      </w:r>
    </w:p>
  </w:endnote>
  <w:endnote w:type="continuationSeparator" w:id="0">
    <w:p w14:paraId="73AFDFC8" w14:textId="77777777" w:rsidR="00AF376D" w:rsidRDefault="00AF376D" w:rsidP="00AF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CFAC" w14:textId="57552B05" w:rsidR="00947D76" w:rsidRDefault="00947D76" w:rsidP="00841FEA">
    <w:pPr>
      <w:pStyle w:val="Footer"/>
      <w:tabs>
        <w:tab w:val="clear" w:pos="9360"/>
        <w:tab w:val="right" w:pos="10348"/>
      </w:tabs>
      <w:ind w:right="-84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C6DF" w14:textId="77777777" w:rsidR="00AF376D" w:rsidRDefault="00AF376D" w:rsidP="00AF3F43">
      <w:r>
        <w:separator/>
      </w:r>
    </w:p>
  </w:footnote>
  <w:footnote w:type="continuationSeparator" w:id="0">
    <w:p w14:paraId="7DD0220A" w14:textId="77777777" w:rsidR="00AF376D" w:rsidRDefault="00AF376D" w:rsidP="00AF3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DF1247"/>
    <w:multiLevelType w:val="hybridMultilevel"/>
    <w:tmpl w:val="B84259FA"/>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87EE4BD6">
      <w:numFmt w:val="bullet"/>
      <w:lvlText w:val=""/>
      <w:lvlJc w:val="left"/>
      <w:pPr>
        <w:tabs>
          <w:tab w:val="num" w:pos="2160"/>
        </w:tabs>
        <w:ind w:left="2160" w:hanging="360"/>
      </w:pPr>
      <w:rPr>
        <w:rFonts w:ascii="Wingdings 3" w:eastAsia="Times New Roman" w:hAnsi="Wingdings 3"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361D7"/>
    <w:multiLevelType w:val="hybridMultilevel"/>
    <w:tmpl w:val="4EEAD1FA"/>
    <w:lvl w:ilvl="0" w:tplc="6B74A0EE">
      <w:start w:val="1"/>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E1FF6"/>
    <w:multiLevelType w:val="hybridMultilevel"/>
    <w:tmpl w:val="011623C6"/>
    <w:lvl w:ilvl="0" w:tplc="FFFFFFFF">
      <w:start w:val="1"/>
      <w:numFmt w:val="upp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 w15:restartNumberingAfterBreak="0">
    <w:nsid w:val="301839DB"/>
    <w:multiLevelType w:val="hybridMultilevel"/>
    <w:tmpl w:val="0914953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1194332"/>
    <w:multiLevelType w:val="hybridMultilevel"/>
    <w:tmpl w:val="C908E3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B63AA3"/>
    <w:multiLevelType w:val="hybridMultilevel"/>
    <w:tmpl w:val="2B4A0A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2E7502"/>
    <w:multiLevelType w:val="hybridMultilevel"/>
    <w:tmpl w:val="4F001F9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705519"/>
    <w:multiLevelType w:val="hybridMultilevel"/>
    <w:tmpl w:val="817ABA3A"/>
    <w:lvl w:ilvl="0" w:tplc="DD8264B4">
      <w:start w:val="1"/>
      <w:numFmt w:val="decimal"/>
      <w:lvlText w:val="%1."/>
      <w:lvlJc w:val="left"/>
      <w:pPr>
        <w:tabs>
          <w:tab w:val="num" w:pos="530"/>
        </w:tabs>
        <w:ind w:left="530" w:hanging="170"/>
      </w:pPr>
      <w:rPr>
        <w:rFonts w:hint="default"/>
        <w:b/>
      </w:rPr>
    </w:lvl>
    <w:lvl w:ilvl="1" w:tplc="3D10F648">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1B70F5"/>
    <w:multiLevelType w:val="hybridMultilevel"/>
    <w:tmpl w:val="0A94296C"/>
    <w:lvl w:ilvl="0" w:tplc="FFFFFFFF">
      <w:start w:val="1"/>
      <w:numFmt w:val="decimal"/>
      <w:lvlText w:val="%1."/>
      <w:lvlJc w:val="left"/>
      <w:pPr>
        <w:ind w:left="644" w:hanging="360"/>
      </w:pPr>
      <w:rPr>
        <w:b/>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0" w15:restartNumberingAfterBreak="0">
    <w:nsid w:val="5B3541F5"/>
    <w:multiLevelType w:val="hybridMultilevel"/>
    <w:tmpl w:val="2FF8A7D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7418F6"/>
    <w:multiLevelType w:val="hybridMultilevel"/>
    <w:tmpl w:val="C180021C"/>
    <w:lvl w:ilvl="0" w:tplc="04090015">
      <w:start w:val="1"/>
      <w:numFmt w:val="upperLetter"/>
      <w:lvlText w:val="%1."/>
      <w:lvlJc w:val="left"/>
      <w:pPr>
        <w:tabs>
          <w:tab w:val="num" w:pos="540"/>
        </w:tabs>
        <w:ind w:left="540" w:hanging="360"/>
      </w:pPr>
      <w:rPr>
        <w:rFonts w:hint="default"/>
      </w:rPr>
    </w:lvl>
    <w:lvl w:ilvl="1" w:tplc="3F8C2E7A">
      <w:numFmt w:val="bullet"/>
      <w:lvlText w:val=""/>
      <w:lvlJc w:val="left"/>
      <w:pPr>
        <w:tabs>
          <w:tab w:val="num" w:pos="540"/>
        </w:tabs>
        <w:ind w:left="540" w:hanging="360"/>
      </w:pPr>
      <w:rPr>
        <w:rFonts w:ascii="Symbol" w:eastAsia="Times New Roman" w:hAnsi="Symbol" w:cs="Times New Roman" w:hint="default"/>
      </w:rPr>
    </w:lvl>
    <w:lvl w:ilvl="2" w:tplc="4544CF86">
      <w:start w:val="1"/>
      <w:numFmt w:val="decimal"/>
      <w:lvlText w:val="%3."/>
      <w:lvlJc w:val="left"/>
      <w:pPr>
        <w:tabs>
          <w:tab w:val="num" w:pos="540"/>
        </w:tabs>
        <w:ind w:left="5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8351A6"/>
    <w:multiLevelType w:val="multilevel"/>
    <w:tmpl w:val="36C6A16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134D73"/>
    <w:multiLevelType w:val="hybridMultilevel"/>
    <w:tmpl w:val="EFA42ED4"/>
    <w:lvl w:ilvl="0" w:tplc="045CA708">
      <w:start w:val="1"/>
      <w:numFmt w:val="decimal"/>
      <w:lvlText w:val="%1."/>
      <w:lvlJc w:val="left"/>
      <w:pPr>
        <w:ind w:left="1190" w:hanging="284"/>
      </w:pPr>
      <w:rPr>
        <w:rFonts w:ascii="Calibri" w:eastAsia="Calibri" w:hAnsi="Calibri" w:cs="Calibri" w:hint="default"/>
        <w:b/>
        <w:bCs/>
        <w:color w:val="00A88E"/>
        <w:w w:val="99"/>
        <w:sz w:val="22"/>
        <w:szCs w:val="22"/>
        <w:lang w:val="vi" w:eastAsia="en-US" w:bidi="ar-SA"/>
      </w:rPr>
    </w:lvl>
    <w:lvl w:ilvl="1" w:tplc="5EBA8DBE">
      <w:numFmt w:val="bullet"/>
      <w:lvlText w:val="•"/>
      <w:lvlJc w:val="left"/>
      <w:pPr>
        <w:ind w:left="2174" w:hanging="284"/>
      </w:pPr>
      <w:rPr>
        <w:rFonts w:hint="default"/>
        <w:lang w:val="vi" w:eastAsia="en-US" w:bidi="ar-SA"/>
      </w:rPr>
    </w:lvl>
    <w:lvl w:ilvl="2" w:tplc="4334A36A">
      <w:numFmt w:val="bullet"/>
      <w:lvlText w:val="•"/>
      <w:lvlJc w:val="left"/>
      <w:pPr>
        <w:ind w:left="3148" w:hanging="284"/>
      </w:pPr>
      <w:rPr>
        <w:rFonts w:hint="default"/>
        <w:lang w:val="vi" w:eastAsia="en-US" w:bidi="ar-SA"/>
      </w:rPr>
    </w:lvl>
    <w:lvl w:ilvl="3" w:tplc="93B63576">
      <w:numFmt w:val="bullet"/>
      <w:lvlText w:val="•"/>
      <w:lvlJc w:val="left"/>
      <w:pPr>
        <w:ind w:left="4122" w:hanging="284"/>
      </w:pPr>
      <w:rPr>
        <w:rFonts w:hint="default"/>
        <w:lang w:val="vi" w:eastAsia="en-US" w:bidi="ar-SA"/>
      </w:rPr>
    </w:lvl>
    <w:lvl w:ilvl="4" w:tplc="56CE7658">
      <w:numFmt w:val="bullet"/>
      <w:lvlText w:val="•"/>
      <w:lvlJc w:val="left"/>
      <w:pPr>
        <w:ind w:left="5096" w:hanging="284"/>
      </w:pPr>
      <w:rPr>
        <w:rFonts w:hint="default"/>
        <w:lang w:val="vi" w:eastAsia="en-US" w:bidi="ar-SA"/>
      </w:rPr>
    </w:lvl>
    <w:lvl w:ilvl="5" w:tplc="7D30396C">
      <w:numFmt w:val="bullet"/>
      <w:lvlText w:val="•"/>
      <w:lvlJc w:val="left"/>
      <w:pPr>
        <w:ind w:left="6070" w:hanging="284"/>
      </w:pPr>
      <w:rPr>
        <w:rFonts w:hint="default"/>
        <w:lang w:val="vi" w:eastAsia="en-US" w:bidi="ar-SA"/>
      </w:rPr>
    </w:lvl>
    <w:lvl w:ilvl="6" w:tplc="373C5362">
      <w:numFmt w:val="bullet"/>
      <w:lvlText w:val="•"/>
      <w:lvlJc w:val="left"/>
      <w:pPr>
        <w:ind w:left="7045" w:hanging="284"/>
      </w:pPr>
      <w:rPr>
        <w:rFonts w:hint="default"/>
        <w:lang w:val="vi" w:eastAsia="en-US" w:bidi="ar-SA"/>
      </w:rPr>
    </w:lvl>
    <w:lvl w:ilvl="7" w:tplc="56603B46">
      <w:numFmt w:val="bullet"/>
      <w:lvlText w:val="•"/>
      <w:lvlJc w:val="left"/>
      <w:pPr>
        <w:ind w:left="8019" w:hanging="284"/>
      </w:pPr>
      <w:rPr>
        <w:rFonts w:hint="default"/>
        <w:lang w:val="vi" w:eastAsia="en-US" w:bidi="ar-SA"/>
      </w:rPr>
    </w:lvl>
    <w:lvl w:ilvl="8" w:tplc="503C7DF4">
      <w:numFmt w:val="bullet"/>
      <w:lvlText w:val="•"/>
      <w:lvlJc w:val="left"/>
      <w:pPr>
        <w:ind w:left="8993" w:hanging="284"/>
      </w:pPr>
      <w:rPr>
        <w:rFonts w:hint="default"/>
        <w:lang w:val="vi" w:eastAsia="en-US" w:bidi="ar-SA"/>
      </w:rPr>
    </w:lvl>
  </w:abstractNum>
  <w:abstractNum w:abstractNumId="14" w15:restartNumberingAfterBreak="0">
    <w:nsid w:val="732942C7"/>
    <w:multiLevelType w:val="hybridMultilevel"/>
    <w:tmpl w:val="0D3AE422"/>
    <w:lvl w:ilvl="0" w:tplc="BC48A4C6">
      <w:start w:val="1"/>
      <w:numFmt w:val="decimal"/>
      <w:lvlText w:val="%1."/>
      <w:lvlJc w:val="left"/>
      <w:pPr>
        <w:tabs>
          <w:tab w:val="num" w:pos="357"/>
        </w:tabs>
        <w:ind w:left="0" w:firstLine="0"/>
      </w:pPr>
      <w:rPr>
        <w:rFonts w:ascii="Times New Roman" w:hAnsi="Times New Roman" w:hint="default"/>
        <w:color w:val="0000FF"/>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5530DF"/>
    <w:multiLevelType w:val="hybridMultilevel"/>
    <w:tmpl w:val="3DBA8E5A"/>
    <w:lvl w:ilvl="0" w:tplc="B48254BA">
      <w:start w:val="1"/>
      <w:numFmt w:val="decimal"/>
      <w:lvlText w:val="%1."/>
      <w:lvlJc w:val="left"/>
      <w:pPr>
        <w:tabs>
          <w:tab w:val="num" w:pos="340"/>
        </w:tabs>
        <w:ind w:left="0" w:firstLine="0"/>
      </w:pPr>
      <w:rPr>
        <w:rFonts w:ascii="Times New Roman" w:hAnsi="Times New Roman" w:hint="default"/>
        <w:b w:val="0"/>
        <w:i w:val="0"/>
        <w:color w:val="FF0000"/>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9561BF"/>
    <w:multiLevelType w:val="multilevel"/>
    <w:tmpl w:val="5DF01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C13A7D"/>
    <w:multiLevelType w:val="hybridMultilevel"/>
    <w:tmpl w:val="A2A292D0"/>
    <w:lvl w:ilvl="0" w:tplc="F86C081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086761527">
    <w:abstractNumId w:val="10"/>
  </w:num>
  <w:num w:numId="2" w16cid:durableId="707147394">
    <w:abstractNumId w:val="3"/>
  </w:num>
  <w:num w:numId="3" w16cid:durableId="1341049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9925204">
    <w:abstractNumId w:val="7"/>
  </w:num>
  <w:num w:numId="5" w16cid:durableId="874347761">
    <w:abstractNumId w:val="0"/>
  </w:num>
  <w:num w:numId="6" w16cid:durableId="701398850">
    <w:abstractNumId w:val="2"/>
  </w:num>
  <w:num w:numId="7" w16cid:durableId="1196312581">
    <w:abstractNumId w:val="4"/>
  </w:num>
  <w:num w:numId="8" w16cid:durableId="1366175283">
    <w:abstractNumId w:val="17"/>
  </w:num>
  <w:num w:numId="9" w16cid:durableId="490146396">
    <w:abstractNumId w:val="14"/>
  </w:num>
  <w:num w:numId="10" w16cid:durableId="221989916">
    <w:abstractNumId w:val="11"/>
  </w:num>
  <w:num w:numId="11" w16cid:durableId="1124082744">
    <w:abstractNumId w:val="13"/>
  </w:num>
  <w:num w:numId="12" w16cid:durableId="675771234">
    <w:abstractNumId w:val="1"/>
  </w:num>
  <w:num w:numId="13" w16cid:durableId="149252169">
    <w:abstractNumId w:val="5"/>
  </w:num>
  <w:num w:numId="14" w16cid:durableId="563761244">
    <w:abstractNumId w:val="8"/>
  </w:num>
  <w:num w:numId="15" w16cid:durableId="210389631">
    <w:abstractNumId w:val="6"/>
  </w:num>
  <w:num w:numId="16" w16cid:durableId="1189296306">
    <w:abstractNumId w:val="15"/>
  </w:num>
  <w:num w:numId="17" w16cid:durableId="1808089266">
    <w:abstractNumId w:val="16"/>
  </w:num>
  <w:num w:numId="18" w16cid:durableId="7985698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7F"/>
    <w:rsid w:val="00012708"/>
    <w:rsid w:val="00022870"/>
    <w:rsid w:val="0002442D"/>
    <w:rsid w:val="00026365"/>
    <w:rsid w:val="00032443"/>
    <w:rsid w:val="0003514E"/>
    <w:rsid w:val="00040AAB"/>
    <w:rsid w:val="00046F6E"/>
    <w:rsid w:val="00050E0E"/>
    <w:rsid w:val="000534C8"/>
    <w:rsid w:val="00057010"/>
    <w:rsid w:val="00061427"/>
    <w:rsid w:val="00066340"/>
    <w:rsid w:val="00083C82"/>
    <w:rsid w:val="0008574F"/>
    <w:rsid w:val="00087C8C"/>
    <w:rsid w:val="00094DA0"/>
    <w:rsid w:val="00096D16"/>
    <w:rsid w:val="000B062F"/>
    <w:rsid w:val="000B6BB1"/>
    <w:rsid w:val="000D0C71"/>
    <w:rsid w:val="000D5450"/>
    <w:rsid w:val="000F49FE"/>
    <w:rsid w:val="000F71B6"/>
    <w:rsid w:val="000F751D"/>
    <w:rsid w:val="00101C53"/>
    <w:rsid w:val="00103B72"/>
    <w:rsid w:val="00103C2C"/>
    <w:rsid w:val="001268E5"/>
    <w:rsid w:val="001420C8"/>
    <w:rsid w:val="00146081"/>
    <w:rsid w:val="00183BC5"/>
    <w:rsid w:val="001A6D88"/>
    <w:rsid w:val="001B09FE"/>
    <w:rsid w:val="001B18FB"/>
    <w:rsid w:val="001E24F6"/>
    <w:rsid w:val="001F038A"/>
    <w:rsid w:val="001F04B9"/>
    <w:rsid w:val="00206502"/>
    <w:rsid w:val="00207103"/>
    <w:rsid w:val="00240DAB"/>
    <w:rsid w:val="00246FC0"/>
    <w:rsid w:val="002479B0"/>
    <w:rsid w:val="00270622"/>
    <w:rsid w:val="00271F29"/>
    <w:rsid w:val="002754CB"/>
    <w:rsid w:val="00286815"/>
    <w:rsid w:val="002A4148"/>
    <w:rsid w:val="002B2579"/>
    <w:rsid w:val="002B7736"/>
    <w:rsid w:val="002C2798"/>
    <w:rsid w:val="002C510D"/>
    <w:rsid w:val="002D40EA"/>
    <w:rsid w:val="002F0156"/>
    <w:rsid w:val="002F243A"/>
    <w:rsid w:val="0030732B"/>
    <w:rsid w:val="003106CC"/>
    <w:rsid w:val="00311172"/>
    <w:rsid w:val="003248D7"/>
    <w:rsid w:val="003273DB"/>
    <w:rsid w:val="00336895"/>
    <w:rsid w:val="00343D05"/>
    <w:rsid w:val="003543B7"/>
    <w:rsid w:val="003554DB"/>
    <w:rsid w:val="00364988"/>
    <w:rsid w:val="0036560A"/>
    <w:rsid w:val="00367E8D"/>
    <w:rsid w:val="0037105C"/>
    <w:rsid w:val="0037461F"/>
    <w:rsid w:val="00375AC6"/>
    <w:rsid w:val="00384CB1"/>
    <w:rsid w:val="00395779"/>
    <w:rsid w:val="00396D41"/>
    <w:rsid w:val="003C146D"/>
    <w:rsid w:val="003C1BA6"/>
    <w:rsid w:val="003C3229"/>
    <w:rsid w:val="003C601B"/>
    <w:rsid w:val="003D038C"/>
    <w:rsid w:val="003D3BC7"/>
    <w:rsid w:val="003D473F"/>
    <w:rsid w:val="003D5AE5"/>
    <w:rsid w:val="003F3806"/>
    <w:rsid w:val="00400CC0"/>
    <w:rsid w:val="0040756A"/>
    <w:rsid w:val="00421023"/>
    <w:rsid w:val="00423035"/>
    <w:rsid w:val="0042590A"/>
    <w:rsid w:val="00425C4E"/>
    <w:rsid w:val="00450D86"/>
    <w:rsid w:val="004566CD"/>
    <w:rsid w:val="004577AC"/>
    <w:rsid w:val="004633F7"/>
    <w:rsid w:val="00464985"/>
    <w:rsid w:val="004673C8"/>
    <w:rsid w:val="004724BB"/>
    <w:rsid w:val="00475779"/>
    <w:rsid w:val="0047617F"/>
    <w:rsid w:val="00477F2B"/>
    <w:rsid w:val="00483507"/>
    <w:rsid w:val="004859C5"/>
    <w:rsid w:val="00487175"/>
    <w:rsid w:val="00487261"/>
    <w:rsid w:val="004934F0"/>
    <w:rsid w:val="004A0B30"/>
    <w:rsid w:val="004B0879"/>
    <w:rsid w:val="004B2662"/>
    <w:rsid w:val="004C02AB"/>
    <w:rsid w:val="004E272C"/>
    <w:rsid w:val="004E30D0"/>
    <w:rsid w:val="004F0479"/>
    <w:rsid w:val="004F3F18"/>
    <w:rsid w:val="00503C47"/>
    <w:rsid w:val="00507397"/>
    <w:rsid w:val="00514221"/>
    <w:rsid w:val="00536625"/>
    <w:rsid w:val="00546F14"/>
    <w:rsid w:val="00547BB4"/>
    <w:rsid w:val="00550E89"/>
    <w:rsid w:val="00556478"/>
    <w:rsid w:val="00556D14"/>
    <w:rsid w:val="00572FEA"/>
    <w:rsid w:val="00592CBC"/>
    <w:rsid w:val="005970DE"/>
    <w:rsid w:val="005975D5"/>
    <w:rsid w:val="005A0D80"/>
    <w:rsid w:val="005A1E4C"/>
    <w:rsid w:val="005A267A"/>
    <w:rsid w:val="005A6795"/>
    <w:rsid w:val="005C1B16"/>
    <w:rsid w:val="005C2A33"/>
    <w:rsid w:val="005E2600"/>
    <w:rsid w:val="005E28A0"/>
    <w:rsid w:val="005E3CE8"/>
    <w:rsid w:val="005F0D17"/>
    <w:rsid w:val="005F1D14"/>
    <w:rsid w:val="006078FF"/>
    <w:rsid w:val="00631E72"/>
    <w:rsid w:val="0063394F"/>
    <w:rsid w:val="0063416A"/>
    <w:rsid w:val="00643BF9"/>
    <w:rsid w:val="00657B7B"/>
    <w:rsid w:val="006624B8"/>
    <w:rsid w:val="00670B0F"/>
    <w:rsid w:val="006718E1"/>
    <w:rsid w:val="00674EDB"/>
    <w:rsid w:val="00677FA0"/>
    <w:rsid w:val="0069314B"/>
    <w:rsid w:val="006A036C"/>
    <w:rsid w:val="006B1227"/>
    <w:rsid w:val="006C0DE0"/>
    <w:rsid w:val="006C6021"/>
    <w:rsid w:val="0070194D"/>
    <w:rsid w:val="0070459B"/>
    <w:rsid w:val="00710990"/>
    <w:rsid w:val="00713E03"/>
    <w:rsid w:val="00716ACA"/>
    <w:rsid w:val="00716ECA"/>
    <w:rsid w:val="00720E7E"/>
    <w:rsid w:val="00727FA0"/>
    <w:rsid w:val="00731BC5"/>
    <w:rsid w:val="00750272"/>
    <w:rsid w:val="00750819"/>
    <w:rsid w:val="00752376"/>
    <w:rsid w:val="007536DB"/>
    <w:rsid w:val="00754E29"/>
    <w:rsid w:val="0075643F"/>
    <w:rsid w:val="00756CBB"/>
    <w:rsid w:val="00766592"/>
    <w:rsid w:val="00767971"/>
    <w:rsid w:val="007765D9"/>
    <w:rsid w:val="00785195"/>
    <w:rsid w:val="00790124"/>
    <w:rsid w:val="00795D3D"/>
    <w:rsid w:val="007A7361"/>
    <w:rsid w:val="007B0FA8"/>
    <w:rsid w:val="007B1669"/>
    <w:rsid w:val="007B73AD"/>
    <w:rsid w:val="007C41B1"/>
    <w:rsid w:val="007C4718"/>
    <w:rsid w:val="007C7CDE"/>
    <w:rsid w:val="007D2E88"/>
    <w:rsid w:val="007E2261"/>
    <w:rsid w:val="007E7290"/>
    <w:rsid w:val="0080055B"/>
    <w:rsid w:val="008100B1"/>
    <w:rsid w:val="0082003D"/>
    <w:rsid w:val="0082318B"/>
    <w:rsid w:val="008272B6"/>
    <w:rsid w:val="0083559A"/>
    <w:rsid w:val="00836E6C"/>
    <w:rsid w:val="00841FEA"/>
    <w:rsid w:val="00843D23"/>
    <w:rsid w:val="0084511C"/>
    <w:rsid w:val="00852509"/>
    <w:rsid w:val="00857E60"/>
    <w:rsid w:val="00861220"/>
    <w:rsid w:val="00863162"/>
    <w:rsid w:val="008815AB"/>
    <w:rsid w:val="00890275"/>
    <w:rsid w:val="0089245D"/>
    <w:rsid w:val="00892F42"/>
    <w:rsid w:val="00895173"/>
    <w:rsid w:val="008A1D56"/>
    <w:rsid w:val="008A55CB"/>
    <w:rsid w:val="008A61DF"/>
    <w:rsid w:val="008B52FC"/>
    <w:rsid w:val="008D005E"/>
    <w:rsid w:val="008D4D50"/>
    <w:rsid w:val="008D6B5D"/>
    <w:rsid w:val="008E4432"/>
    <w:rsid w:val="008F76A1"/>
    <w:rsid w:val="009004F0"/>
    <w:rsid w:val="00902932"/>
    <w:rsid w:val="00912C07"/>
    <w:rsid w:val="0091623F"/>
    <w:rsid w:val="0092386E"/>
    <w:rsid w:val="009247EA"/>
    <w:rsid w:val="00931588"/>
    <w:rsid w:val="00935383"/>
    <w:rsid w:val="00943C29"/>
    <w:rsid w:val="00947D76"/>
    <w:rsid w:val="009507B5"/>
    <w:rsid w:val="00973830"/>
    <w:rsid w:val="00975755"/>
    <w:rsid w:val="00980568"/>
    <w:rsid w:val="00981F99"/>
    <w:rsid w:val="009A24F6"/>
    <w:rsid w:val="009A7371"/>
    <w:rsid w:val="009B31AD"/>
    <w:rsid w:val="009B6460"/>
    <w:rsid w:val="009C5B9C"/>
    <w:rsid w:val="009E023A"/>
    <w:rsid w:val="009E3C34"/>
    <w:rsid w:val="009F56F1"/>
    <w:rsid w:val="00A1265B"/>
    <w:rsid w:val="00A21626"/>
    <w:rsid w:val="00A24069"/>
    <w:rsid w:val="00A2581B"/>
    <w:rsid w:val="00A32EF0"/>
    <w:rsid w:val="00A372A6"/>
    <w:rsid w:val="00A41FCD"/>
    <w:rsid w:val="00A53DCB"/>
    <w:rsid w:val="00A5653B"/>
    <w:rsid w:val="00A66C97"/>
    <w:rsid w:val="00A679FA"/>
    <w:rsid w:val="00A74B48"/>
    <w:rsid w:val="00A84559"/>
    <w:rsid w:val="00AA1590"/>
    <w:rsid w:val="00AA27AC"/>
    <w:rsid w:val="00AA79FF"/>
    <w:rsid w:val="00AC5A84"/>
    <w:rsid w:val="00AD4C90"/>
    <w:rsid w:val="00AE165D"/>
    <w:rsid w:val="00AF376D"/>
    <w:rsid w:val="00AF3F43"/>
    <w:rsid w:val="00B033EE"/>
    <w:rsid w:val="00B03563"/>
    <w:rsid w:val="00B14B5D"/>
    <w:rsid w:val="00B26DB3"/>
    <w:rsid w:val="00B4349A"/>
    <w:rsid w:val="00B443B6"/>
    <w:rsid w:val="00B449EC"/>
    <w:rsid w:val="00B47FD6"/>
    <w:rsid w:val="00B86DBC"/>
    <w:rsid w:val="00B92DDD"/>
    <w:rsid w:val="00B95249"/>
    <w:rsid w:val="00BA25F3"/>
    <w:rsid w:val="00BA3F4D"/>
    <w:rsid w:val="00BA6629"/>
    <w:rsid w:val="00BB2893"/>
    <w:rsid w:val="00BB7470"/>
    <w:rsid w:val="00BC630C"/>
    <w:rsid w:val="00BF5B43"/>
    <w:rsid w:val="00C00CA0"/>
    <w:rsid w:val="00C11758"/>
    <w:rsid w:val="00C21C5E"/>
    <w:rsid w:val="00C23ACE"/>
    <w:rsid w:val="00C31EFC"/>
    <w:rsid w:val="00C364BC"/>
    <w:rsid w:val="00C40C16"/>
    <w:rsid w:val="00C51707"/>
    <w:rsid w:val="00C51923"/>
    <w:rsid w:val="00C55D25"/>
    <w:rsid w:val="00C601B4"/>
    <w:rsid w:val="00C61C67"/>
    <w:rsid w:val="00C66DCC"/>
    <w:rsid w:val="00C72A2A"/>
    <w:rsid w:val="00C731A3"/>
    <w:rsid w:val="00C74537"/>
    <w:rsid w:val="00C818C1"/>
    <w:rsid w:val="00C81C71"/>
    <w:rsid w:val="00C93C45"/>
    <w:rsid w:val="00C94507"/>
    <w:rsid w:val="00C96456"/>
    <w:rsid w:val="00CA206A"/>
    <w:rsid w:val="00CA35A8"/>
    <w:rsid w:val="00CA6CE7"/>
    <w:rsid w:val="00CB0A06"/>
    <w:rsid w:val="00CC1E39"/>
    <w:rsid w:val="00CC773B"/>
    <w:rsid w:val="00CC77A6"/>
    <w:rsid w:val="00CE093A"/>
    <w:rsid w:val="00D14794"/>
    <w:rsid w:val="00D203E1"/>
    <w:rsid w:val="00D2055A"/>
    <w:rsid w:val="00D32D25"/>
    <w:rsid w:val="00D41776"/>
    <w:rsid w:val="00D46331"/>
    <w:rsid w:val="00D474D0"/>
    <w:rsid w:val="00D54A49"/>
    <w:rsid w:val="00D6250E"/>
    <w:rsid w:val="00D71F3C"/>
    <w:rsid w:val="00D72017"/>
    <w:rsid w:val="00D7388D"/>
    <w:rsid w:val="00D74C0B"/>
    <w:rsid w:val="00D81E6A"/>
    <w:rsid w:val="00D85A28"/>
    <w:rsid w:val="00D923EF"/>
    <w:rsid w:val="00DA5EA9"/>
    <w:rsid w:val="00DB4E91"/>
    <w:rsid w:val="00DB7738"/>
    <w:rsid w:val="00DC0FA9"/>
    <w:rsid w:val="00DC3DE0"/>
    <w:rsid w:val="00DD0F84"/>
    <w:rsid w:val="00DD6480"/>
    <w:rsid w:val="00DE3A2C"/>
    <w:rsid w:val="00DE7618"/>
    <w:rsid w:val="00E02431"/>
    <w:rsid w:val="00E054E5"/>
    <w:rsid w:val="00E13042"/>
    <w:rsid w:val="00E316AE"/>
    <w:rsid w:val="00E3199B"/>
    <w:rsid w:val="00E374D0"/>
    <w:rsid w:val="00E40498"/>
    <w:rsid w:val="00E47474"/>
    <w:rsid w:val="00E63E25"/>
    <w:rsid w:val="00E7224C"/>
    <w:rsid w:val="00E81289"/>
    <w:rsid w:val="00E93481"/>
    <w:rsid w:val="00EA4054"/>
    <w:rsid w:val="00EA5AB0"/>
    <w:rsid w:val="00EC12AF"/>
    <w:rsid w:val="00EC312A"/>
    <w:rsid w:val="00ED3989"/>
    <w:rsid w:val="00EE5997"/>
    <w:rsid w:val="00EE61EE"/>
    <w:rsid w:val="00EE6C7F"/>
    <w:rsid w:val="00EE6D25"/>
    <w:rsid w:val="00EE788C"/>
    <w:rsid w:val="00EF43E3"/>
    <w:rsid w:val="00EF748C"/>
    <w:rsid w:val="00F12C5F"/>
    <w:rsid w:val="00F314DE"/>
    <w:rsid w:val="00F43FC6"/>
    <w:rsid w:val="00F46784"/>
    <w:rsid w:val="00F56911"/>
    <w:rsid w:val="00F574D3"/>
    <w:rsid w:val="00F70271"/>
    <w:rsid w:val="00F83B15"/>
    <w:rsid w:val="00F96A06"/>
    <w:rsid w:val="00FA4CA2"/>
    <w:rsid w:val="00FA67CD"/>
    <w:rsid w:val="00FA6C30"/>
    <w:rsid w:val="00FA7B98"/>
    <w:rsid w:val="00FC00A8"/>
    <w:rsid w:val="00FC14AF"/>
    <w:rsid w:val="00FC6A9B"/>
    <w:rsid w:val="00FC6B77"/>
    <w:rsid w:val="00FC7EC9"/>
    <w:rsid w:val="00FF1B9B"/>
    <w:rsid w:val="00FF62CE"/>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D637"/>
  <w15:docId w15:val="{BA985CAB-6DB0-42DC-ACC2-64D2E3B0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7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7617F"/>
    <w:pPr>
      <w:widowControl w:val="0"/>
      <w:autoSpaceDE w:val="0"/>
      <w:autoSpaceDN w:val="0"/>
      <w:ind w:left="160" w:right="508"/>
      <w:outlineLvl w:val="0"/>
    </w:pPr>
    <w:rPr>
      <w:b/>
      <w:bCs/>
    </w:rPr>
  </w:style>
  <w:style w:type="paragraph" w:styleId="Heading3">
    <w:name w:val="heading 3"/>
    <w:basedOn w:val="Normal"/>
    <w:next w:val="Normal"/>
    <w:link w:val="Heading3Char"/>
    <w:uiPriority w:val="9"/>
    <w:unhideWhenUsed/>
    <w:qFormat/>
    <w:rsid w:val="00E3199B"/>
    <w:pPr>
      <w:keepNext/>
      <w:keepLines/>
      <w:spacing w:before="200" w:line="259"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17F"/>
    <w:rPr>
      <w:rFonts w:ascii="Times New Roman" w:eastAsia="Times New Roman" w:hAnsi="Times New Roman" w:cs="Times New Roman"/>
      <w:b/>
      <w:bCs/>
      <w:sz w:val="24"/>
      <w:szCs w:val="24"/>
    </w:rPr>
  </w:style>
  <w:style w:type="paragraph" w:styleId="BodyText">
    <w:name w:val="Body Text"/>
    <w:basedOn w:val="Normal"/>
    <w:link w:val="BodyTextChar"/>
    <w:qFormat/>
    <w:rsid w:val="0047617F"/>
    <w:pPr>
      <w:widowControl w:val="0"/>
      <w:autoSpaceDE w:val="0"/>
      <w:autoSpaceDN w:val="0"/>
      <w:ind w:left="160"/>
    </w:pPr>
  </w:style>
  <w:style w:type="character" w:customStyle="1" w:styleId="BodyTextChar">
    <w:name w:val="Body Text Char"/>
    <w:basedOn w:val="DefaultParagraphFont"/>
    <w:link w:val="BodyText"/>
    <w:rsid w:val="0047617F"/>
    <w:rPr>
      <w:rFonts w:ascii="Times New Roman" w:eastAsia="Times New Roman" w:hAnsi="Times New Roman" w:cs="Times New Roman"/>
      <w:sz w:val="24"/>
      <w:szCs w:val="24"/>
    </w:rPr>
  </w:style>
  <w:style w:type="paragraph" w:styleId="NoSpacing">
    <w:name w:val="No Spacing"/>
    <w:link w:val="NoSpacingChar"/>
    <w:uiPriority w:val="1"/>
    <w:qFormat/>
    <w:rsid w:val="0047617F"/>
    <w:pPr>
      <w:spacing w:after="0" w:line="240" w:lineRule="auto"/>
    </w:pPr>
    <w:rPr>
      <w:rFonts w:ascii="Times New Roman" w:eastAsia="Calibri" w:hAnsi="Times New Roman" w:cs="Times New Roman"/>
      <w:sz w:val="24"/>
    </w:rPr>
  </w:style>
  <w:style w:type="paragraph" w:customStyle="1" w:styleId="ParagraphStyle">
    <w:name w:val="Paragraph Style"/>
    <w:rsid w:val="0047617F"/>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nsCol2">
    <w:name w:val="AnsCol2"/>
    <w:rsid w:val="0047617F"/>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character" w:customStyle="1" w:styleId="Normaltext">
    <w:name w:val="Normal text"/>
    <w:rsid w:val="0047617F"/>
    <w:rPr>
      <w:sz w:val="20"/>
      <w:szCs w:val="20"/>
    </w:rPr>
  </w:style>
  <w:style w:type="paragraph" w:styleId="NormalWeb">
    <w:name w:val="Normal (Web)"/>
    <w:basedOn w:val="Normal"/>
    <w:uiPriority w:val="99"/>
    <w:unhideWhenUsed/>
    <w:rsid w:val="0047617F"/>
    <w:pPr>
      <w:spacing w:before="100" w:beforeAutospacing="1" w:after="100" w:afterAutospacing="1"/>
    </w:pPr>
  </w:style>
  <w:style w:type="character" w:styleId="Strong">
    <w:name w:val="Strong"/>
    <w:basedOn w:val="DefaultParagraphFont"/>
    <w:uiPriority w:val="22"/>
    <w:qFormat/>
    <w:rsid w:val="0047617F"/>
    <w:rPr>
      <w:b/>
      <w:bCs/>
    </w:rPr>
  </w:style>
  <w:style w:type="character" w:customStyle="1" w:styleId="NoSpacingChar">
    <w:name w:val="No Spacing Char"/>
    <w:link w:val="NoSpacing"/>
    <w:uiPriority w:val="1"/>
    <w:qFormat/>
    <w:locked/>
    <w:rsid w:val="006C0DE0"/>
    <w:rPr>
      <w:rFonts w:ascii="Times New Roman" w:eastAsia="Calibri" w:hAnsi="Times New Roman" w:cs="Times New Roman"/>
      <w:sz w:val="24"/>
    </w:rPr>
  </w:style>
  <w:style w:type="character" w:customStyle="1" w:styleId="Heading3Char">
    <w:name w:val="Heading 3 Char"/>
    <w:basedOn w:val="DefaultParagraphFont"/>
    <w:link w:val="Heading3"/>
    <w:uiPriority w:val="9"/>
    <w:rsid w:val="00E3199B"/>
    <w:rPr>
      <w:rFonts w:asciiTheme="majorHAnsi" w:eastAsiaTheme="majorEastAsia" w:hAnsiTheme="majorHAnsi" w:cstheme="majorBidi"/>
      <w:b/>
      <w:bCs/>
      <w:color w:val="4F81BD" w:themeColor="accent1"/>
    </w:rPr>
  </w:style>
  <w:style w:type="character" w:customStyle="1" w:styleId="separator">
    <w:name w:val="separator"/>
    <w:basedOn w:val="DefaultParagraphFont"/>
    <w:rsid w:val="00E3199B"/>
  </w:style>
  <w:style w:type="character" w:customStyle="1" w:styleId="ptl">
    <w:name w:val="ptl"/>
    <w:basedOn w:val="DefaultParagraphFont"/>
    <w:rsid w:val="00E3199B"/>
  </w:style>
  <w:style w:type="character" w:customStyle="1" w:styleId="blue">
    <w:name w:val="blue"/>
    <w:basedOn w:val="DefaultParagraphFont"/>
    <w:rsid w:val="00E3199B"/>
  </w:style>
  <w:style w:type="character" w:customStyle="1" w:styleId="apple-converted-space">
    <w:name w:val="apple-converted-space"/>
    <w:basedOn w:val="DefaultParagraphFont"/>
    <w:rsid w:val="00E3199B"/>
  </w:style>
  <w:style w:type="character" w:customStyle="1" w:styleId="phon">
    <w:name w:val="phon"/>
    <w:basedOn w:val="DefaultParagraphFont"/>
    <w:rsid w:val="00E3199B"/>
  </w:style>
  <w:style w:type="character" w:customStyle="1" w:styleId="sep">
    <w:name w:val="sep"/>
    <w:basedOn w:val="DefaultParagraphFont"/>
    <w:rsid w:val="00E3199B"/>
  </w:style>
  <w:style w:type="character" w:customStyle="1" w:styleId="red">
    <w:name w:val="red"/>
    <w:basedOn w:val="DefaultParagraphFont"/>
    <w:rsid w:val="00E3199B"/>
  </w:style>
  <w:style w:type="paragraph" w:styleId="ListParagraph">
    <w:name w:val="List Paragraph"/>
    <w:basedOn w:val="Normal"/>
    <w:uiPriority w:val="1"/>
    <w:qFormat/>
    <w:rsid w:val="00E3199B"/>
    <w:pPr>
      <w:spacing w:after="160" w:line="259"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semiHidden/>
    <w:unhideWhenUsed/>
    <w:rsid w:val="00E31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3199B"/>
    <w:rPr>
      <w:rFonts w:ascii="Courier New" w:eastAsia="Times New Roman" w:hAnsi="Courier New" w:cs="Courier New"/>
      <w:sz w:val="20"/>
      <w:szCs w:val="20"/>
    </w:rPr>
  </w:style>
  <w:style w:type="table" w:styleId="TableGrid">
    <w:name w:val="Table Grid"/>
    <w:basedOn w:val="TableNormal"/>
    <w:rsid w:val="00E3199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99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3199B"/>
    <w:rPr>
      <w:rFonts w:ascii="Tahoma" w:eastAsia="Calibri" w:hAnsi="Tahoma" w:cs="Tahoma"/>
      <w:sz w:val="16"/>
      <w:szCs w:val="16"/>
    </w:rPr>
  </w:style>
  <w:style w:type="character" w:styleId="Hyperlink">
    <w:name w:val="Hyperlink"/>
    <w:basedOn w:val="DefaultParagraphFont"/>
    <w:uiPriority w:val="99"/>
    <w:semiHidden/>
    <w:unhideWhenUsed/>
    <w:rsid w:val="00572FEA"/>
    <w:rPr>
      <w:color w:val="0000FF"/>
      <w:u w:val="single"/>
    </w:rPr>
  </w:style>
  <w:style w:type="paragraph" w:customStyle="1" w:styleId="Normal0">
    <w:name w:val="[Normal]"/>
    <w:rsid w:val="00B95249"/>
    <w:pPr>
      <w:widowControl w:val="0"/>
      <w:spacing w:after="0" w:line="240" w:lineRule="auto"/>
    </w:pPr>
    <w:rPr>
      <w:rFonts w:ascii="Arial" w:eastAsia="Arial" w:hAnsi="Arial" w:cs="Arial"/>
      <w:sz w:val="24"/>
      <w:szCs w:val="20"/>
      <w:lang w:val="zh-CN" w:eastAsia="zh-CN"/>
    </w:rPr>
  </w:style>
  <w:style w:type="paragraph" w:customStyle="1" w:styleId="1">
    <w:name w:val="1"/>
    <w:basedOn w:val="Normal"/>
    <w:autoRedefine/>
    <w:rsid w:val="00B95249"/>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AF3F43"/>
    <w:pPr>
      <w:tabs>
        <w:tab w:val="center" w:pos="4680"/>
        <w:tab w:val="right" w:pos="9360"/>
      </w:tabs>
    </w:pPr>
  </w:style>
  <w:style w:type="character" w:customStyle="1" w:styleId="HeaderChar">
    <w:name w:val="Header Char"/>
    <w:basedOn w:val="DefaultParagraphFont"/>
    <w:link w:val="Header"/>
    <w:uiPriority w:val="99"/>
    <w:rsid w:val="00AF3F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3F43"/>
    <w:pPr>
      <w:tabs>
        <w:tab w:val="center" w:pos="4680"/>
        <w:tab w:val="right" w:pos="9360"/>
      </w:tabs>
    </w:pPr>
  </w:style>
  <w:style w:type="character" w:customStyle="1" w:styleId="FooterChar">
    <w:name w:val="Footer Char"/>
    <w:basedOn w:val="DefaultParagraphFont"/>
    <w:link w:val="Footer"/>
    <w:uiPriority w:val="99"/>
    <w:rsid w:val="00AF3F43"/>
    <w:rPr>
      <w:rFonts w:ascii="Times New Roman" w:eastAsia="Times New Roman" w:hAnsi="Times New Roman" w:cs="Times New Roman"/>
      <w:sz w:val="24"/>
      <w:szCs w:val="24"/>
    </w:rPr>
  </w:style>
  <w:style w:type="paragraph" w:customStyle="1" w:styleId="Char">
    <w:name w:val="Char"/>
    <w:basedOn w:val="Normal"/>
    <w:rsid w:val="006718E1"/>
    <w:pPr>
      <w:pageBreakBefore/>
      <w:spacing w:before="100" w:beforeAutospacing="1" w:after="100" w:afterAutospacing="1"/>
    </w:pPr>
    <w:rPr>
      <w:rFonts w:ascii="Tahoma" w:hAnsi="Tahoma" w:cs="Tahoma"/>
      <w:sz w:val="20"/>
      <w:szCs w:val="20"/>
    </w:rPr>
  </w:style>
  <w:style w:type="paragraph" w:customStyle="1" w:styleId="CharCharChar">
    <w:name w:val="Char Char Char"/>
    <w:basedOn w:val="Normal"/>
    <w:autoRedefine/>
    <w:rsid w:val="00103C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F96A06"/>
    <w:pPr>
      <w:widowControl w:val="0"/>
      <w:autoSpaceDE w:val="0"/>
      <w:autoSpaceDN w:val="0"/>
    </w:pPr>
    <w:rPr>
      <w:sz w:val="22"/>
      <w:szCs w:val="22"/>
      <w:lang w:bidi="en-US"/>
    </w:rPr>
  </w:style>
  <w:style w:type="table" w:customStyle="1" w:styleId="TableGrid1">
    <w:name w:val="Table Grid1"/>
    <w:basedOn w:val="TableNormal"/>
    <w:next w:val="TableGrid"/>
    <w:uiPriority w:val="59"/>
    <w:rsid w:val="00674EDB"/>
    <w:pPr>
      <w:spacing w:after="0" w:line="240" w:lineRule="auto"/>
    </w:pPr>
    <w:rPr>
      <w:rFonts w:ascii="Calibri" w:eastAsiaTheme="minorHAns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42712">
      <w:bodyDiv w:val="1"/>
      <w:marLeft w:val="0"/>
      <w:marRight w:val="0"/>
      <w:marTop w:val="0"/>
      <w:marBottom w:val="0"/>
      <w:divBdr>
        <w:top w:val="none" w:sz="0" w:space="0" w:color="auto"/>
        <w:left w:val="none" w:sz="0" w:space="0" w:color="auto"/>
        <w:bottom w:val="none" w:sz="0" w:space="0" w:color="auto"/>
        <w:right w:val="none" w:sz="0" w:space="0" w:color="auto"/>
      </w:divBdr>
    </w:div>
    <w:div w:id="684866798">
      <w:bodyDiv w:val="1"/>
      <w:marLeft w:val="0"/>
      <w:marRight w:val="0"/>
      <w:marTop w:val="0"/>
      <w:marBottom w:val="0"/>
      <w:divBdr>
        <w:top w:val="none" w:sz="0" w:space="0" w:color="auto"/>
        <w:left w:val="none" w:sz="0" w:space="0" w:color="auto"/>
        <w:bottom w:val="none" w:sz="0" w:space="0" w:color="auto"/>
        <w:right w:val="none" w:sz="0" w:space="0" w:color="auto"/>
      </w:divBdr>
    </w:div>
    <w:div w:id="774130978">
      <w:bodyDiv w:val="1"/>
      <w:marLeft w:val="0"/>
      <w:marRight w:val="0"/>
      <w:marTop w:val="0"/>
      <w:marBottom w:val="0"/>
      <w:divBdr>
        <w:top w:val="none" w:sz="0" w:space="0" w:color="auto"/>
        <w:left w:val="none" w:sz="0" w:space="0" w:color="auto"/>
        <w:bottom w:val="none" w:sz="0" w:space="0" w:color="auto"/>
        <w:right w:val="none" w:sz="0" w:space="0" w:color="auto"/>
      </w:divBdr>
    </w:div>
    <w:div w:id="1406337724">
      <w:bodyDiv w:val="1"/>
      <w:marLeft w:val="0"/>
      <w:marRight w:val="0"/>
      <w:marTop w:val="0"/>
      <w:marBottom w:val="0"/>
      <w:divBdr>
        <w:top w:val="none" w:sz="0" w:space="0" w:color="auto"/>
        <w:left w:val="none" w:sz="0" w:space="0" w:color="auto"/>
        <w:bottom w:val="none" w:sz="0" w:space="0" w:color="auto"/>
        <w:right w:val="none" w:sz="0" w:space="0" w:color="auto"/>
      </w:divBdr>
    </w:div>
    <w:div w:id="1424716680">
      <w:bodyDiv w:val="1"/>
      <w:marLeft w:val="0"/>
      <w:marRight w:val="0"/>
      <w:marTop w:val="0"/>
      <w:marBottom w:val="0"/>
      <w:divBdr>
        <w:top w:val="none" w:sz="0" w:space="0" w:color="auto"/>
        <w:left w:val="none" w:sz="0" w:space="0" w:color="auto"/>
        <w:bottom w:val="none" w:sz="0" w:space="0" w:color="auto"/>
        <w:right w:val="none" w:sz="0" w:space="0" w:color="auto"/>
      </w:divBdr>
    </w:div>
    <w:div w:id="1559515357">
      <w:bodyDiv w:val="1"/>
      <w:marLeft w:val="0"/>
      <w:marRight w:val="0"/>
      <w:marTop w:val="0"/>
      <w:marBottom w:val="0"/>
      <w:divBdr>
        <w:top w:val="none" w:sz="0" w:space="0" w:color="auto"/>
        <w:left w:val="none" w:sz="0" w:space="0" w:color="auto"/>
        <w:bottom w:val="none" w:sz="0" w:space="0" w:color="auto"/>
        <w:right w:val="none" w:sz="0" w:space="0" w:color="auto"/>
      </w:divBdr>
    </w:div>
    <w:div w:id="1739671506">
      <w:bodyDiv w:val="1"/>
      <w:marLeft w:val="0"/>
      <w:marRight w:val="0"/>
      <w:marTop w:val="0"/>
      <w:marBottom w:val="0"/>
      <w:divBdr>
        <w:top w:val="none" w:sz="0" w:space="0" w:color="auto"/>
        <w:left w:val="none" w:sz="0" w:space="0" w:color="auto"/>
        <w:bottom w:val="none" w:sz="0" w:space="0" w:color="auto"/>
        <w:right w:val="none" w:sz="0" w:space="0" w:color="auto"/>
      </w:divBdr>
    </w:div>
    <w:div w:id="186216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FB0C-163D-410A-BBE0-6618384D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Administrator</cp:lastModifiedBy>
  <cp:revision>57</cp:revision>
  <cp:lastPrinted>2023-10-29T15:20:00Z</cp:lastPrinted>
  <dcterms:created xsi:type="dcterms:W3CDTF">2023-10-23T13:47:00Z</dcterms:created>
  <dcterms:modified xsi:type="dcterms:W3CDTF">2023-12-15T02:52:00Z</dcterms:modified>
</cp:coreProperties>
</file>