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7E3F" w14:textId="6F700542" w:rsidR="001F5D2B" w:rsidRPr="00247F31" w:rsidRDefault="001F5D2B" w:rsidP="001F5D2B">
      <w:pPr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247F31">
        <w:rPr>
          <w:rFonts w:ascii="Times New Roman" w:hAnsi="Times New Roman" w:cs="Times New Roman"/>
          <w:sz w:val="26"/>
          <w:szCs w:val="26"/>
        </w:rPr>
        <w:t>SỞ GIÁO DỤC VÀ ĐÀO TẠO THÀNH PHỐ HỒ CHÍ MINH</w:t>
      </w:r>
    </w:p>
    <w:p w14:paraId="5A0A1CDC" w14:textId="603B9B7B" w:rsidR="00247F31" w:rsidRPr="00247F31" w:rsidRDefault="001F5D2B" w:rsidP="002A05B4">
      <w:pPr>
        <w:jc w:val="center"/>
        <w:textAlignment w:val="center"/>
        <w:rPr>
          <w:rFonts w:ascii="Times New Roman" w:hAnsi="Times New Roman" w:cs="Times New Roman"/>
          <w:b/>
          <w:sz w:val="26"/>
          <w:szCs w:val="26"/>
        </w:rPr>
      </w:pPr>
      <w:r w:rsidRPr="00247F31">
        <w:rPr>
          <w:rFonts w:ascii="Times New Roman" w:hAnsi="Times New Roman" w:cs="Times New Roman"/>
          <w:b/>
          <w:sz w:val="26"/>
          <w:szCs w:val="26"/>
        </w:rPr>
        <w:t>TRƯỜNG THCS VÀ THPT PHÙNG HƯNG</w:t>
      </w:r>
    </w:p>
    <w:p w14:paraId="223320E7" w14:textId="7BF96BA2" w:rsidR="001F5D2B" w:rsidRPr="00247F31" w:rsidRDefault="001F5D2B" w:rsidP="001F5D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31">
        <w:rPr>
          <w:rFonts w:ascii="Times New Roman" w:hAnsi="Times New Roman" w:cs="Times New Roman"/>
          <w:b/>
          <w:bCs/>
          <w:sz w:val="26"/>
          <w:szCs w:val="26"/>
        </w:rPr>
        <w:t>MA TRẬN ĐỀ KIỂM TRA CUỐI HỌC KỲ I - MÔN TOÁN 9</w:t>
      </w:r>
    </w:p>
    <w:p w14:paraId="1D3DE496" w14:textId="1D28B475" w:rsidR="00C2108C" w:rsidRDefault="001F5D2B" w:rsidP="001F5D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31">
        <w:rPr>
          <w:rFonts w:ascii="Times New Roman" w:hAnsi="Times New Roman" w:cs="Times New Roman"/>
          <w:b/>
          <w:bCs/>
          <w:sz w:val="26"/>
          <w:szCs w:val="26"/>
        </w:rPr>
        <w:t>NĂM HỌC: 202</w:t>
      </w:r>
      <w:r w:rsidR="008043D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47F31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8043D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3A4F2A41" w14:textId="77777777" w:rsidR="00247F31" w:rsidRPr="00247F31" w:rsidRDefault="00247F31" w:rsidP="001F5D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646"/>
        <w:gridCol w:w="1993"/>
        <w:gridCol w:w="625"/>
        <w:gridCol w:w="625"/>
        <w:gridCol w:w="910"/>
        <w:gridCol w:w="695"/>
        <w:gridCol w:w="563"/>
        <w:gridCol w:w="910"/>
        <w:gridCol w:w="709"/>
        <w:gridCol w:w="709"/>
        <w:gridCol w:w="910"/>
        <w:gridCol w:w="795"/>
        <w:gridCol w:w="795"/>
        <w:gridCol w:w="910"/>
        <w:gridCol w:w="1371"/>
      </w:tblGrid>
      <w:tr w:rsidR="0087078E" w:rsidRPr="00247F31" w14:paraId="02617EAE" w14:textId="77777777" w:rsidTr="002A05B4">
        <w:trPr>
          <w:trHeight w:val="315"/>
        </w:trPr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77787C56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6446DF1C" w14:textId="77777777" w:rsidR="001F5D2B" w:rsidRPr="001F5D2B" w:rsidRDefault="001F5D2B" w:rsidP="001F5D2B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  <w:hideMark/>
          </w:tcPr>
          <w:p w14:paraId="0DEA165B" w14:textId="77777777" w:rsidR="001F5D2B" w:rsidRPr="001F5D2B" w:rsidRDefault="001F5D2B" w:rsidP="001F5D2B">
            <w:pPr>
              <w:spacing w:after="0" w:line="240" w:lineRule="auto"/>
              <w:ind w:firstLineChars="500" w:firstLine="130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618" w:type="dxa"/>
            <w:gridSpan w:val="9"/>
            <w:shd w:val="clear" w:color="auto" w:fill="auto"/>
            <w:vAlign w:val="center"/>
            <w:hideMark/>
          </w:tcPr>
          <w:p w14:paraId="68686B1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14:paraId="08E1168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14:paraId="3E29928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14:paraId="5BE7374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thời gian (phút)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5041AB9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 (%)</w:t>
            </w:r>
          </w:p>
        </w:tc>
      </w:tr>
      <w:tr w:rsidR="0087078E" w:rsidRPr="00247F31" w14:paraId="0F606D96" w14:textId="77777777" w:rsidTr="002A05B4">
        <w:trPr>
          <w:trHeight w:val="522"/>
        </w:trPr>
        <w:tc>
          <w:tcPr>
            <w:tcW w:w="867" w:type="dxa"/>
            <w:vMerge/>
            <w:vAlign w:val="center"/>
            <w:hideMark/>
          </w:tcPr>
          <w:p w14:paraId="7145881D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1383B581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3ED6CEBC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  <w:hideMark/>
          </w:tcPr>
          <w:p w14:paraId="51C5D6F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  <w:hideMark/>
          </w:tcPr>
          <w:p w14:paraId="2DD4A55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  <w:hideMark/>
          </w:tcPr>
          <w:p w14:paraId="51D6B0E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82" w:type="dxa"/>
            <w:vMerge/>
            <w:vAlign w:val="center"/>
            <w:hideMark/>
          </w:tcPr>
          <w:p w14:paraId="344D424B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12F50FD0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14:paraId="5E6C6CDC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14:paraId="00992D03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078E" w:rsidRPr="00247F31" w14:paraId="7080788B" w14:textId="77777777" w:rsidTr="002A05B4">
        <w:trPr>
          <w:trHeight w:val="945"/>
        </w:trPr>
        <w:tc>
          <w:tcPr>
            <w:tcW w:w="867" w:type="dxa"/>
            <w:vMerge/>
            <w:vAlign w:val="center"/>
            <w:hideMark/>
          </w:tcPr>
          <w:p w14:paraId="0158CE64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46F28877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14:paraId="616A0CEB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7E6C3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590B23F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6FC9B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(phút)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997B0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5D1141F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1D523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(phút)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7D08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704D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AC1580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(phút)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65A55D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29CD2E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53DD0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(phút)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D53521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7078E" w:rsidRPr="00247F31" w14:paraId="0CB4F943" w14:textId="77777777" w:rsidTr="002A05B4">
        <w:trPr>
          <w:trHeight w:val="510"/>
        </w:trPr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14:paraId="0B9D5DF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2F299A5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Căn thức bậc 2</w:t>
            </w:r>
          </w:p>
        </w:tc>
        <w:tc>
          <w:tcPr>
            <w:tcW w:w="1954" w:type="dxa"/>
            <w:shd w:val="clear" w:color="auto" w:fill="auto"/>
            <w:hideMark/>
          </w:tcPr>
          <w:p w14:paraId="6A124FB2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Biến đổi CTBH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884EE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48F68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5273CE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D57BD1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19FEC38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A0ACA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D220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EE3F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DD80E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3A6306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99A9749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AAA9F2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EA7F6D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</w:tr>
      <w:tr w:rsidR="00247F31" w:rsidRPr="00247F31" w14:paraId="112C7A7A" w14:textId="77777777" w:rsidTr="002A05B4">
        <w:trPr>
          <w:trHeight w:val="345"/>
        </w:trPr>
        <w:tc>
          <w:tcPr>
            <w:tcW w:w="867" w:type="dxa"/>
            <w:vMerge/>
            <w:vAlign w:val="center"/>
            <w:hideMark/>
          </w:tcPr>
          <w:p w14:paraId="15CB3584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2FD0C8F1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77B9A408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Căn thức bậc 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D6C8F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5E92B9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3AE52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74D45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4803E88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FC365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E9E3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9B88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2B893C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E0AA58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97D945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1AFEAE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4D4577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247F31" w:rsidRPr="00247F31" w14:paraId="58F84C70" w14:textId="77777777" w:rsidTr="002A05B4">
        <w:trPr>
          <w:trHeight w:val="435"/>
        </w:trPr>
        <w:tc>
          <w:tcPr>
            <w:tcW w:w="867" w:type="dxa"/>
            <w:vMerge/>
            <w:vAlign w:val="center"/>
            <w:hideMark/>
          </w:tcPr>
          <w:p w14:paraId="726352BD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676A143E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6B978AD4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trình vô tỉ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B5CDF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AB6CB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777CA6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99DBF4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53C0783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D092E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04EE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EF8F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9A1CC8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F2F7A9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B7E7A6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E2B685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24E82A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  <w:bookmarkStart w:id="0" w:name="_GoBack"/>
        <w:bookmarkEnd w:id="0"/>
      </w:tr>
      <w:tr w:rsidR="00247F31" w:rsidRPr="00247F31" w14:paraId="311F644E" w14:textId="77777777" w:rsidTr="002A05B4">
        <w:trPr>
          <w:trHeight w:val="345"/>
        </w:trPr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14:paraId="48994ED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3C73368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Hàm số bậc nhất</w:t>
            </w:r>
          </w:p>
        </w:tc>
        <w:tc>
          <w:tcPr>
            <w:tcW w:w="1954" w:type="dxa"/>
            <w:shd w:val="clear" w:color="auto" w:fill="auto"/>
            <w:hideMark/>
          </w:tcPr>
          <w:p w14:paraId="2AFF7C09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Vẽ đồ thị hàm số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46387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6EF0125A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FCF59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66751A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66A738B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837AF4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4B243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B9E08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E8310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3ADAF09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920CFC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ACFC12A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F3220C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247F31" w:rsidRPr="00247F31" w14:paraId="69F37E0A" w14:textId="77777777" w:rsidTr="002A05B4">
        <w:trPr>
          <w:trHeight w:val="345"/>
        </w:trPr>
        <w:tc>
          <w:tcPr>
            <w:tcW w:w="867" w:type="dxa"/>
            <w:vMerge/>
            <w:vAlign w:val="center"/>
            <w:hideMark/>
          </w:tcPr>
          <w:p w14:paraId="1C57D629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70BFA3DB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02FDF4E9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 hàm số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A934E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6D6087B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42A47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6AC12D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25AAE8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BE51E6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CCD85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59BD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884D1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60237D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E25C35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9C438C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7C2DF0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247F31" w:rsidRPr="00247F31" w14:paraId="1B8C868E" w14:textId="77777777" w:rsidTr="002A05B4">
        <w:trPr>
          <w:trHeight w:val="345"/>
        </w:trPr>
        <w:tc>
          <w:tcPr>
            <w:tcW w:w="867" w:type="dxa"/>
            <w:vMerge/>
            <w:vAlign w:val="center"/>
            <w:hideMark/>
          </w:tcPr>
          <w:p w14:paraId="3D3725B1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07ADCBE6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3173ECCE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hàm số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5061C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1C4831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E6A54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D5EB7F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55C409D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B992A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B266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DC15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2F2B1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E947D7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19F6C3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C08712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AE9847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247F31" w:rsidRPr="00247F31" w14:paraId="573920E9" w14:textId="77777777" w:rsidTr="002A05B4">
        <w:trPr>
          <w:trHeight w:val="480"/>
        </w:trPr>
        <w:tc>
          <w:tcPr>
            <w:tcW w:w="867" w:type="dxa"/>
            <w:vMerge/>
            <w:vAlign w:val="center"/>
            <w:hideMark/>
          </w:tcPr>
          <w:p w14:paraId="7912B2A6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5D5C8BEE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42710C97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tế 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5FCE29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E47C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A644D3F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4F44D5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3B46F7B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C98FDE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1F83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B1EC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C8B439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0B6D92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1B697D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4EB328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DFE1359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</w:tr>
      <w:tr w:rsidR="00247F31" w:rsidRPr="00247F31" w14:paraId="46C1EC80" w14:textId="77777777" w:rsidTr="002A05B4">
        <w:trPr>
          <w:trHeight w:val="450"/>
        </w:trPr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14:paraId="45B073D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1D59003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Hệ thức lượng và tỉ số LG trong tam giác vuông</w:t>
            </w:r>
          </w:p>
        </w:tc>
        <w:tc>
          <w:tcPr>
            <w:tcW w:w="1954" w:type="dxa"/>
            <w:shd w:val="clear" w:color="auto" w:fill="auto"/>
            <w:hideMark/>
          </w:tcPr>
          <w:p w14:paraId="7A69C9D1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Hệ thức lượng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704B9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10B2A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DA27F7E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E01E1E9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3944790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E3725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6059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13C1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DBD83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A035C6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DFB9BE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898BC4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67B644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247F31" w:rsidRPr="00247F31" w14:paraId="27F8A6D0" w14:textId="77777777" w:rsidTr="002A05B4">
        <w:trPr>
          <w:trHeight w:val="435"/>
        </w:trPr>
        <w:tc>
          <w:tcPr>
            <w:tcW w:w="867" w:type="dxa"/>
            <w:vMerge/>
            <w:vAlign w:val="center"/>
            <w:hideMark/>
          </w:tcPr>
          <w:p w14:paraId="189AD101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0650D96D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  <w:hideMark/>
          </w:tcPr>
          <w:p w14:paraId="66B1D7B4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tế tỉ số lượng giác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FACFB91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A3BC81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277C8BD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85CBED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4912498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D9C5AF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5AD78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A299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E9278B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D9EDC1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26EFC2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6CB75A6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66D3E3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</w:tr>
      <w:tr w:rsidR="00247F31" w:rsidRPr="00247F31" w14:paraId="36AA5A42" w14:textId="77777777" w:rsidTr="002A05B4">
        <w:trPr>
          <w:trHeight w:val="480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924437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F3C23A3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Đường tròn và tiếp tuyến</w:t>
            </w:r>
          </w:p>
        </w:tc>
        <w:tc>
          <w:tcPr>
            <w:tcW w:w="1954" w:type="dxa"/>
            <w:shd w:val="clear" w:color="auto" w:fill="auto"/>
            <w:hideMark/>
          </w:tcPr>
          <w:p w14:paraId="512FF908" w14:textId="77777777" w:rsidR="001F5D2B" w:rsidRPr="001F5D2B" w:rsidRDefault="001F5D2B" w:rsidP="001F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Hai tiếp tuyến cắt nhau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871996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17A530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B29244A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461FC7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14:paraId="0E1FCD1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0C5727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864E8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40E4C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A653062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6FDF0FA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7126455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7A015F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376FBE4" w14:textId="77777777" w:rsidR="001F5D2B" w:rsidRPr="001F5D2B" w:rsidRDefault="001F5D2B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87078E" w:rsidRPr="00247F31" w14:paraId="6CAA4B74" w14:textId="77777777" w:rsidTr="002A05B4">
        <w:trPr>
          <w:trHeight w:val="345"/>
        </w:trPr>
        <w:tc>
          <w:tcPr>
            <w:tcW w:w="867" w:type="dxa"/>
            <w:shd w:val="clear" w:color="auto" w:fill="auto"/>
            <w:hideMark/>
          </w:tcPr>
          <w:p w14:paraId="40555657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Tổng:</w:t>
            </w:r>
          </w:p>
        </w:tc>
        <w:tc>
          <w:tcPr>
            <w:tcW w:w="1615" w:type="dxa"/>
            <w:shd w:val="clear" w:color="auto" w:fill="auto"/>
            <w:hideMark/>
          </w:tcPr>
          <w:p w14:paraId="24DE2292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14:paraId="78E10225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  <w:hideMark/>
          </w:tcPr>
          <w:p w14:paraId="6B1C2DBD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  <w:hideMark/>
          </w:tcPr>
          <w:p w14:paraId="3313A5DF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313" w:type="dxa"/>
            <w:gridSpan w:val="3"/>
            <w:shd w:val="clear" w:color="auto" w:fill="auto"/>
            <w:noWrap/>
            <w:vAlign w:val="center"/>
            <w:hideMark/>
          </w:tcPr>
          <w:p w14:paraId="13CF1962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35%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center"/>
            <w:hideMark/>
          </w:tcPr>
          <w:p w14:paraId="1D689897" w14:textId="62AEC880" w:rsidR="0087078E" w:rsidRPr="001F5D2B" w:rsidRDefault="0087078E" w:rsidP="002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100%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0B28BCE" w14:textId="77777777" w:rsidR="0087078E" w:rsidRPr="001F5D2B" w:rsidRDefault="0087078E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47F31" w:rsidRPr="00247F31" w14:paraId="5228BD86" w14:textId="77777777" w:rsidTr="002A05B4">
        <w:trPr>
          <w:trHeight w:val="345"/>
        </w:trPr>
        <w:tc>
          <w:tcPr>
            <w:tcW w:w="867" w:type="dxa"/>
            <w:shd w:val="clear" w:color="auto" w:fill="auto"/>
            <w:hideMark/>
          </w:tcPr>
          <w:p w14:paraId="5C1D9760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lệ:</w:t>
            </w:r>
          </w:p>
        </w:tc>
        <w:tc>
          <w:tcPr>
            <w:tcW w:w="1615" w:type="dxa"/>
            <w:shd w:val="clear" w:color="auto" w:fill="auto"/>
            <w:hideMark/>
          </w:tcPr>
          <w:p w14:paraId="76452FFD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14:paraId="574EEF40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center"/>
            <w:hideMark/>
          </w:tcPr>
          <w:p w14:paraId="0A3D4B49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center"/>
            <w:hideMark/>
          </w:tcPr>
          <w:p w14:paraId="6C7DEB9C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13" w:type="dxa"/>
            <w:gridSpan w:val="3"/>
            <w:shd w:val="clear" w:color="auto" w:fill="auto"/>
            <w:noWrap/>
            <w:vAlign w:val="center"/>
            <w:hideMark/>
          </w:tcPr>
          <w:p w14:paraId="35C4B370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center"/>
            <w:hideMark/>
          </w:tcPr>
          <w:p w14:paraId="5571C9C5" w14:textId="664EB4D5" w:rsidR="00247F31" w:rsidRPr="001F5D2B" w:rsidRDefault="00247F31" w:rsidP="002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9566336" w14:textId="77777777" w:rsidR="00247F31" w:rsidRPr="001F5D2B" w:rsidRDefault="00247F31" w:rsidP="001F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5D766940" w14:textId="77777777" w:rsidR="001F5D2B" w:rsidRPr="00247F31" w:rsidRDefault="001F5D2B" w:rsidP="001F5D2B">
      <w:pPr>
        <w:rPr>
          <w:rFonts w:ascii="Times New Roman" w:hAnsi="Times New Roman" w:cs="Times New Roman"/>
          <w:sz w:val="26"/>
          <w:szCs w:val="26"/>
        </w:rPr>
      </w:pPr>
    </w:p>
    <w:sectPr w:rsidR="001F5D2B" w:rsidRPr="00247F31" w:rsidSect="002A05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2B"/>
    <w:rsid w:val="001F5D2B"/>
    <w:rsid w:val="00247F31"/>
    <w:rsid w:val="002A05B4"/>
    <w:rsid w:val="008043D2"/>
    <w:rsid w:val="0087078E"/>
    <w:rsid w:val="00A13811"/>
    <w:rsid w:val="00C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4106"/>
  <w15:chartTrackingRefBased/>
  <w15:docId w15:val="{99606BD4-9D5C-4CBA-BD35-37510BD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2021-12-31T14:11:00Z</dcterms:created>
  <dcterms:modified xsi:type="dcterms:W3CDTF">2022-01-03T02:43:00Z</dcterms:modified>
</cp:coreProperties>
</file>