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47" w:rsidRDefault="00F309A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B61047" w:rsidRDefault="00F309A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B61047" w:rsidRDefault="00F309A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B61047" w:rsidRDefault="00F30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:rsidR="00B61047" w:rsidRDefault="00F309A6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:rsidR="00B61047" w:rsidRDefault="00F309A6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22) - Vocabulary and Listening</w:t>
      </w:r>
    </w:p>
    <w:p w:rsidR="00B61047" w:rsidRDefault="00B61047">
      <w:pPr>
        <w:spacing w:before="120" w:after="120"/>
        <w:rPr>
          <w:sz w:val="22"/>
          <w:szCs w:val="22"/>
        </w:rPr>
      </w:pPr>
    </w:p>
    <w:p w:rsidR="00B61047" w:rsidRDefault="00F309A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B61047" w:rsidRDefault="00F309A6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A311A3">
        <w:rPr>
          <w:sz w:val="22"/>
          <w:szCs w:val="22"/>
        </w:rPr>
        <w:t xml:space="preserve"> the lesson, Ss will be able to</w:t>
      </w:r>
      <w:r w:rsidR="009A0EF4">
        <w:rPr>
          <w:sz w:val="22"/>
          <w:szCs w:val="22"/>
        </w:rPr>
        <w:t>…</w:t>
      </w:r>
    </w:p>
    <w:p w:rsidR="00B61047" w:rsidRDefault="00F309A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B61047" w:rsidRDefault="00F309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0EF4">
        <w:rPr>
          <w:sz w:val="22"/>
          <w:szCs w:val="22"/>
          <w:lang w:val="vi-VN"/>
        </w:rPr>
        <w:t>d</w:t>
      </w:r>
      <w:r>
        <w:rPr>
          <w:sz w:val="22"/>
          <w:szCs w:val="22"/>
        </w:rPr>
        <w:t>escribe someone’s personal appearance</w:t>
      </w:r>
      <w:r w:rsidR="009A0EF4">
        <w:rPr>
          <w:sz w:val="22"/>
          <w:szCs w:val="22"/>
        </w:rPr>
        <w:t>.</w:t>
      </w:r>
    </w:p>
    <w:p w:rsidR="00B61047" w:rsidRDefault="00F309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0EF4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some sentences / phrases to end a friendly conversation</w:t>
      </w:r>
      <w:r w:rsidR="009A0EF4">
        <w:rPr>
          <w:sz w:val="22"/>
          <w:szCs w:val="22"/>
        </w:rPr>
        <w:t>.</w:t>
      </w:r>
    </w:p>
    <w:p w:rsidR="00B61047" w:rsidRDefault="00F309A6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9A0EF4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isten for gist and details about someone’s personal appearance</w:t>
      </w:r>
      <w:r w:rsidR="009A0EF4">
        <w:rPr>
          <w:sz w:val="22"/>
          <w:szCs w:val="22"/>
        </w:rPr>
        <w:t>.</w:t>
      </w:r>
    </w:p>
    <w:p w:rsidR="00B61047" w:rsidRDefault="00A311A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B61047" w:rsidRDefault="00F309A6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9A0EF4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Listening</w:t>
      </w:r>
      <w:r>
        <w:rPr>
          <w:sz w:val="22"/>
          <w:szCs w:val="22"/>
          <w:lang w:val="vi-VN"/>
        </w:rPr>
        <w:t xml:space="preserve"> and</w:t>
      </w:r>
      <w:r>
        <w:rPr>
          <w:sz w:val="22"/>
          <w:szCs w:val="22"/>
        </w:rPr>
        <w:t xml:space="preserve"> Speaking skills</w:t>
      </w:r>
      <w:r w:rsidR="009A0E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61047" w:rsidRDefault="00A311A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B61047" w:rsidRPr="009A0EF4" w:rsidRDefault="00F309A6">
      <w:pPr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9A0EF4">
        <w:rPr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activities, especially with the topic “Friends”</w:t>
      </w:r>
      <w:r w:rsidR="00A311A3">
        <w:rPr>
          <w:sz w:val="22"/>
          <w:szCs w:val="22"/>
          <w:lang w:val="vi-VN"/>
        </w:rPr>
        <w:t xml:space="preserve"> conducted by the teacher</w:t>
      </w:r>
      <w:r w:rsidR="009A0EF4">
        <w:rPr>
          <w:sz w:val="22"/>
          <w:szCs w:val="22"/>
        </w:rPr>
        <w:t>.</w:t>
      </w:r>
    </w:p>
    <w:p w:rsidR="00B61047" w:rsidRDefault="00F309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0EF4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their school, love their friends</w:t>
      </w:r>
      <w:r w:rsidR="009A0EF4">
        <w:rPr>
          <w:sz w:val="22"/>
          <w:szCs w:val="22"/>
        </w:rPr>
        <w:t>.</w:t>
      </w:r>
    </w:p>
    <w:p w:rsidR="00B61047" w:rsidRDefault="00B61047">
      <w:pPr>
        <w:spacing w:before="120" w:after="120"/>
        <w:rPr>
          <w:b/>
          <w:sz w:val="22"/>
          <w:szCs w:val="22"/>
        </w:rPr>
      </w:pPr>
    </w:p>
    <w:p w:rsidR="00B61047" w:rsidRDefault="00F309A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B61047" w:rsidRDefault="00F309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40162E">
        <w:rPr>
          <w:sz w:val="22"/>
          <w:szCs w:val="22"/>
        </w:rPr>
        <w:t>, speakers, DCR &amp; DHA on Eduhome</w:t>
      </w:r>
      <w:r w:rsidR="009A0EF4">
        <w:rPr>
          <w:sz w:val="22"/>
          <w:szCs w:val="22"/>
          <w:lang w:val="vi-VN"/>
        </w:rPr>
        <w:t>…</w:t>
      </w:r>
      <w:r>
        <w:rPr>
          <w:sz w:val="22"/>
          <w:szCs w:val="22"/>
          <w:lang w:val="vi-VN"/>
        </w:rPr>
        <w:t xml:space="preserve"> </w:t>
      </w:r>
    </w:p>
    <w:p w:rsidR="00B61047" w:rsidRDefault="00F309A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B61047" w:rsidRDefault="00F309A6">
      <w:pPr>
        <w:spacing w:before="120" w:after="120"/>
      </w:pPr>
      <w:r>
        <w:rPr>
          <w:b/>
        </w:rPr>
        <w:t>A. Warm up: (5’)</w:t>
      </w:r>
    </w:p>
    <w:p w:rsidR="00B61047" w:rsidRDefault="00F309A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9A0EF4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B61047" w:rsidRDefault="00F309A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9A0EF4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new words about personal appearance</w:t>
      </w:r>
      <w:r w:rsidR="009A0EF4">
        <w:rPr>
          <w:sz w:val="22"/>
          <w:szCs w:val="22"/>
        </w:rPr>
        <w:t>.</w:t>
      </w:r>
    </w:p>
    <w:p w:rsidR="00B61047" w:rsidRDefault="00F309A6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can use some adjectives to describe someone’s </w:t>
      </w:r>
      <w:r>
        <w:rPr>
          <w:sz w:val="22"/>
          <w:szCs w:val="22"/>
        </w:rPr>
        <w:t>appearance</w:t>
      </w:r>
      <w:r w:rsidR="009A0EF4">
        <w:rPr>
          <w:sz w:val="22"/>
          <w:szCs w:val="22"/>
        </w:rPr>
        <w:t>.</w:t>
      </w:r>
    </w:p>
    <w:p w:rsidR="00B61047" w:rsidRDefault="00F309A6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communication, guessing.</w:t>
      </w:r>
    </w:p>
    <w:p w:rsidR="00B61047" w:rsidRDefault="00F309A6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59"/>
        <w:gridCol w:w="4506"/>
      </w:tblGrid>
      <w:tr w:rsidR="00B6104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B61047" w:rsidRDefault="00F309A6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B61047" w:rsidRDefault="00F309A6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61047">
        <w:tc>
          <w:tcPr>
            <w:tcW w:w="5670" w:type="dxa"/>
          </w:tcPr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B61047" w:rsidRDefault="00F309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 “COOL PAIR MATCHING”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the rules of the game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 xml:space="preserve">- Give each group a picture with </w:t>
            </w:r>
            <w:r w:rsidR="005150B3">
              <w:rPr>
                <w:sz w:val="22"/>
                <w:szCs w:val="22"/>
              </w:rPr>
              <w:t>words and small pictures inside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to match word with its correct pictu</w:t>
            </w:r>
            <w:r w:rsidR="005150B3">
              <w:rPr>
                <w:sz w:val="22"/>
                <w:szCs w:val="22"/>
              </w:rPr>
              <w:t>re in about a minute and a half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(hang their pictures on the board)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The group which has all correct answers in the </w:t>
            </w:r>
            <w:r w:rsidR="005150B3">
              <w:rPr>
                <w:sz w:val="22"/>
                <w:szCs w:val="22"/>
              </w:rPr>
              <w:t>shortest time will be winner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give feedback and give a small gift to the winner</w:t>
            </w:r>
          </w:p>
          <w:p w:rsidR="00B61047" w:rsidRDefault="005150B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3327400" cy="1249045"/>
                  <wp:effectExtent l="0" t="0" r="635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985" cy="124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 “FIND SOMEONE WHO …”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</w:t>
            </w:r>
            <w:r w:rsidR="005150B3">
              <w:rPr>
                <w:sz w:val="22"/>
                <w:szCs w:val="22"/>
              </w:rPr>
              <w:t xml:space="preserve"> play the game as a whole class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stand up if they are the one(s) the teacher is looking for. Example</w:t>
            </w:r>
          </w:p>
          <w:p w:rsidR="00B61047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T says: </w:t>
            </w:r>
            <w:r>
              <w:rPr>
                <w:i/>
                <w:iCs/>
                <w:sz w:val="22"/>
                <w:szCs w:val="22"/>
              </w:rPr>
              <w:t>I want to find someone who has long hair</w:t>
            </w:r>
          </w:p>
          <w:p w:rsidR="00B61047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I want to find someone who has brown eyes</w:t>
            </w:r>
          </w:p>
          <w:p w:rsidR="00B61047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I want to find someone who has short hair</w:t>
            </w:r>
          </w:p>
          <w:p w:rsidR="00B61047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I want to find someone who is over 1.50 meters</w:t>
            </w:r>
          </w:p>
          <w:p w:rsidR="00B61047" w:rsidRPr="009E5439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I want to find someone who wears glasses.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</w:t>
            </w:r>
            <w:r w:rsidR="005150B3">
              <w:rPr>
                <w:sz w:val="22"/>
                <w:szCs w:val="22"/>
              </w:rPr>
              <w:t>back and lead to the new lesson</w:t>
            </w:r>
          </w:p>
        </w:tc>
        <w:tc>
          <w:tcPr>
            <w:tcW w:w="4476" w:type="dxa"/>
          </w:tcPr>
          <w:p w:rsidR="00B61047" w:rsidRDefault="00F309A6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B61047" w:rsidRDefault="00B6104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B61047" w:rsidRDefault="005150B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answers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2722880" cy="144843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117" cy="144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9A0EF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</w:t>
            </w:r>
            <w:r w:rsidR="005150B3">
              <w:rPr>
                <w:bCs/>
                <w:sz w:val="22"/>
                <w:szCs w:val="22"/>
              </w:rPr>
              <w:t>e</w:t>
            </w:r>
            <w:r w:rsidR="00F309A6">
              <w:rPr>
                <w:sz w:val="22"/>
                <w:szCs w:val="22"/>
              </w:rPr>
              <w:t xml:space="preserve"> part in the game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:rsidR="00B61047" w:rsidRDefault="00B61047">
      <w:pPr>
        <w:spacing w:line="20" w:lineRule="atLeast"/>
        <w:rPr>
          <w:b/>
        </w:rPr>
      </w:pPr>
    </w:p>
    <w:p w:rsidR="00B61047" w:rsidRDefault="00F309A6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:rsidR="00B61047" w:rsidRDefault="00F309A6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(15’)</w:t>
      </w:r>
    </w:p>
    <w:p w:rsidR="00B61047" w:rsidRDefault="00F309A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more words about personal appearance</w:t>
      </w:r>
      <w:r w:rsidR="009A0EF4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B61047" w:rsidRDefault="00F309A6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B61047" w:rsidRDefault="00F309A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sz w:val="22"/>
          <w:szCs w:val="22"/>
        </w:rPr>
        <w:t>Vocabulary study</w:t>
      </w:r>
    </w:p>
    <w:p w:rsidR="00B61047" w:rsidRDefault="00F309A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</w:rPr>
        <w:t>Speaking</w:t>
      </w:r>
    </w:p>
    <w:p w:rsidR="00B61047" w:rsidRDefault="00F309A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:rsidR="00B61047" w:rsidRDefault="00F309A6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9E5439">
        <w:rPr>
          <w:sz w:val="22"/>
          <w:szCs w:val="22"/>
        </w:rPr>
        <w:t>communication</w:t>
      </w:r>
      <w:r>
        <w:rPr>
          <w:sz w:val="22"/>
          <w:szCs w:val="22"/>
        </w:rPr>
        <w:t>, collabor</w:t>
      </w:r>
      <w:r w:rsidR="009A0EF4">
        <w:rPr>
          <w:sz w:val="22"/>
          <w:szCs w:val="22"/>
        </w:rPr>
        <w:t>ation, presentation, creativity.</w:t>
      </w:r>
    </w:p>
    <w:p w:rsidR="00B61047" w:rsidRDefault="00F309A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00"/>
        <w:gridCol w:w="4675"/>
      </w:tblGrid>
      <w:tr w:rsidR="00B61047">
        <w:tc>
          <w:tcPr>
            <w:tcW w:w="5400" w:type="dxa"/>
            <w:shd w:val="clear" w:color="auto" w:fill="E7E6E6" w:themeFill="background2"/>
          </w:tcPr>
          <w:p w:rsidR="00B61047" w:rsidRDefault="00F309A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:rsidR="00B61047" w:rsidRDefault="00F309A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61047">
        <w:tc>
          <w:tcPr>
            <w:tcW w:w="5400" w:type="dxa"/>
          </w:tcPr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Write the words in the table. Listen and repeat</w:t>
            </w:r>
            <w:r w:rsidR="009A0EF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61047" w:rsidRDefault="00F309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the words in the correct columns of the table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into pairs and have them check their answers with their partners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29). Have Ss listen and repeat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write the words in the correct columns of the table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for Ss to check their answers, let Ss repe</w:t>
            </w:r>
            <w:r w:rsidR="005150B3">
              <w:rPr>
                <w:sz w:val="22"/>
                <w:szCs w:val="22"/>
              </w:rPr>
              <w:t>at after listening to each word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aloud, c</w:t>
            </w:r>
            <w:r w:rsidR="005150B3">
              <w:rPr>
                <w:sz w:val="22"/>
                <w:szCs w:val="22"/>
              </w:rPr>
              <w:t>heck pronunciation if necessary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Describe yourself using the new words</w:t>
            </w:r>
          </w:p>
          <w:p w:rsidR="00B61047" w:rsidRDefault="00F309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 new words to describe themselves.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some suggested structures to help Ss describe themselves more easily</w:t>
            </w:r>
          </w:p>
          <w:p w:rsidR="00B61047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I have + adj + noun (I have long hair)</w:t>
            </w:r>
          </w:p>
          <w:p w:rsidR="00B61047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My +noun is/are + adj (My hair is long)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Encourage Ss to be creative, add more adjectives to make </w:t>
            </w:r>
            <w:r w:rsidR="005150B3">
              <w:rPr>
                <w:sz w:val="22"/>
                <w:szCs w:val="22"/>
              </w:rPr>
              <w:t>their dialogue more interesting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some Ss share their ideas with the class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Make comments on Ss’ presentation, give </w:t>
            </w:r>
            <w:r w:rsidR="005150B3">
              <w:rPr>
                <w:rFonts w:ascii="Times New Roman" w:hAnsi="Times New Roman" w:cs="Times New Roman"/>
              </w:rPr>
              <w:t>evaluation (marks) if necessary</w:t>
            </w:r>
          </w:p>
          <w:p w:rsidR="00B61047" w:rsidRDefault="00B61047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:rsidR="00B61047" w:rsidRDefault="00F309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some suggested structures to help Ss describe themselves more easily</w:t>
            </w:r>
          </w:p>
          <w:p w:rsidR="00B61047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I have + adj + noun (I have long hair)</w:t>
            </w:r>
          </w:p>
          <w:p w:rsidR="00B61047" w:rsidRDefault="00F309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My +noun is/are + adj (My hair is long)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 new words to describe themselves. (Have Ss write on their notebooks)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Encourage Ss to be creative, add more adjectives, noun to make their dialogue more interesting.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some Ss share their ideas with the class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Collect some Ss’ notebooks (randomly)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1S choose his/her friend’s writing and read, ask the whole class </w:t>
            </w:r>
            <w:r w:rsidR="005150B3">
              <w:rPr>
                <w:rFonts w:ascii="Times New Roman" w:hAnsi="Times New Roman" w:cs="Times New Roman"/>
              </w:rPr>
              <w:t>to guess who is being described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Example</w:t>
            </w:r>
            <w:r>
              <w:rPr>
                <w:rFonts w:ascii="Times New Roman" w:hAnsi="Times New Roman" w:cs="Times New Roman"/>
                <w:i/>
                <w:iCs/>
              </w:rPr>
              <w:t>: “I have long hair. My eyes are brown. I have a pair of glasses”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Class: Is that Mai? </w:t>
            </w:r>
          </w:p>
          <w:p w:rsidR="00B61047" w:rsidRDefault="00F309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feedback and evaluation</w:t>
            </w:r>
          </w:p>
        </w:tc>
        <w:tc>
          <w:tcPr>
            <w:tcW w:w="4675" w:type="dxa"/>
          </w:tcPr>
          <w:p w:rsidR="00B61047" w:rsidRDefault="00B61047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:rsidR="00B61047" w:rsidRDefault="00F309A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Body: tall, slim, short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Hair: red, blond, long, brown, short</w:t>
            </w: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Eyes: blue, brown, glasses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check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5150B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Pronounce</w:t>
            </w:r>
            <w:r w:rsidR="00F309A6">
              <w:rPr>
                <w:sz w:val="22"/>
                <w:szCs w:val="22"/>
              </w:rPr>
              <w:t xml:space="preserve"> the words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F309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spacing w:line="20" w:lineRule="atLeast"/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S reads and the rest of the class guess which student in the class is being described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B61047" w:rsidRDefault="00F309A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Listening (20’)</w:t>
      </w:r>
    </w:p>
    <w:p w:rsidR="00B61047" w:rsidRDefault="00F309A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make questions or answer the questions to develop a conversation, and they can aslo finish the listening task in the textbook.</w:t>
      </w:r>
      <w:r>
        <w:rPr>
          <w:sz w:val="22"/>
          <w:szCs w:val="22"/>
          <w:highlight w:val="white"/>
        </w:rPr>
        <w:t xml:space="preserve"> </w:t>
      </w:r>
    </w:p>
    <w:p w:rsidR="00B61047" w:rsidRDefault="00F309A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Listening to a girl trying to find her friend at a summer camp.</w:t>
      </w:r>
    </w:p>
    <w:p w:rsidR="00B61047" w:rsidRDefault="00F309A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150B3">
        <w:rPr>
          <w:sz w:val="22"/>
          <w:szCs w:val="22"/>
          <w:highlight w:val="white"/>
        </w:rPr>
        <w:t>Ss can see how the language learnt to be used in real context and listen for specific information.</w:t>
      </w:r>
    </w:p>
    <w:p w:rsidR="00B61047" w:rsidRDefault="00F309A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bookmarkStart w:id="0" w:name="_GoBack"/>
      <w:bookmarkEnd w:id="0"/>
      <w:r w:rsidR="002D6E0D">
        <w:rPr>
          <w:sz w:val="22"/>
          <w:szCs w:val="22"/>
        </w:rPr>
        <w:t>collaboration</w:t>
      </w:r>
      <w:r w:rsidR="005150B3">
        <w:rPr>
          <w:sz w:val="22"/>
          <w:szCs w:val="22"/>
        </w:rPr>
        <w:t>, critical thinking</w:t>
      </w:r>
      <w:r>
        <w:rPr>
          <w:sz w:val="22"/>
          <w:szCs w:val="22"/>
        </w:rPr>
        <w:t xml:space="preserve">, </w:t>
      </w:r>
      <w:r w:rsidR="005150B3">
        <w:rPr>
          <w:sz w:val="22"/>
          <w:szCs w:val="22"/>
        </w:rPr>
        <w:t xml:space="preserve">analytical skill, </w:t>
      </w:r>
      <w:r>
        <w:rPr>
          <w:sz w:val="22"/>
          <w:szCs w:val="22"/>
        </w:rPr>
        <w:t>communication, presentation</w:t>
      </w:r>
      <w:r w:rsidR="005150B3">
        <w:rPr>
          <w:sz w:val="22"/>
          <w:szCs w:val="22"/>
        </w:rPr>
        <w:t>.</w:t>
      </w:r>
    </w:p>
    <w:p w:rsidR="00B61047" w:rsidRDefault="00F309A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B61047" w:rsidRDefault="00B61047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B61047">
        <w:tc>
          <w:tcPr>
            <w:tcW w:w="5305" w:type="dxa"/>
            <w:shd w:val="clear" w:color="auto" w:fill="E7E6E6" w:themeFill="background2"/>
          </w:tcPr>
          <w:p w:rsidR="00B61047" w:rsidRDefault="00F309A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B61047" w:rsidRDefault="00F309A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B61047">
        <w:tc>
          <w:tcPr>
            <w:tcW w:w="5305" w:type="dxa"/>
          </w:tcPr>
          <w:p w:rsidR="00B61047" w:rsidRDefault="00F309A6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a. Listen to a girl trying to find her friend at a summer camp. Tick </w:t>
            </w:r>
            <w:r>
              <w:rPr>
                <w:rFonts w:ascii="Wingdings" w:eastAsia="Wingdings" w:hAnsi="Wingdings" w:cs="Wingdings"/>
                <w:b/>
                <w:bCs/>
                <w:iCs/>
                <w:sz w:val="22"/>
                <w:szCs w:val="22"/>
              </w:rPr>
              <w:t></w:t>
            </w:r>
            <w:r>
              <w:rPr>
                <w:b/>
                <w:bCs/>
                <w:iCs/>
                <w:sz w:val="22"/>
                <w:szCs w:val="22"/>
              </w:rPr>
              <w:t xml:space="preserve"> the person she is looking for. 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look at the pictures 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once (CD 1 – Track 30)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listen and tick the correct box 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again.</w:t>
            </w:r>
            <w:r w:rsidR="005150B3">
              <w:rPr>
                <w:sz w:val="22"/>
                <w:szCs w:val="22"/>
              </w:rPr>
              <w:t xml:space="preserve"> Check answers as a whole class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5150B3" w:rsidRDefault="005150B3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Now, listen and circle “True” or “False”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 and guess whether they are True or False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Play the audio. Have Ss listen and choose “True” or “False”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150B3">
              <w:rPr>
                <w:sz w:val="22"/>
                <w:szCs w:val="22"/>
              </w:rPr>
              <w:t xml:space="preserve"> Check answers as a whole class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Conversation skill</w:t>
            </w:r>
            <w:r>
              <w:rPr>
                <w:sz w:val="22"/>
                <w:szCs w:val="22"/>
              </w:rPr>
              <w:t xml:space="preserve"> 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Focus attention on the Conversation Skill box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that we often end conversation y saying: “See you soon” or “Talk to you later”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audio. Have Ss listen and repeat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practice the conversation skill in front of the class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and provide more ways to end a friendly conversation</w:t>
            </w:r>
          </w:p>
          <w:p w:rsidR="00B61047" w:rsidRDefault="00F309A6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i/>
                <w:iCs/>
                <w:sz w:val="22"/>
                <w:szCs w:val="22"/>
              </w:rPr>
              <w:t>See you soon</w:t>
            </w:r>
          </w:p>
          <w:p w:rsidR="00B61047" w:rsidRDefault="00F309A6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Talk to you later</w:t>
            </w:r>
          </w:p>
          <w:p w:rsidR="00B61047" w:rsidRDefault="00F309A6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See you later</w:t>
            </w:r>
          </w:p>
          <w:p w:rsidR="00B61047" w:rsidRDefault="00F309A6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Take care</w:t>
            </w:r>
          </w:p>
          <w:p w:rsidR="00B61047" w:rsidRDefault="00F309A6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Catch you later</w:t>
            </w:r>
          </w:p>
          <w:p w:rsidR="00B61047" w:rsidRDefault="00F309A6">
            <w:pPr>
              <w:ind w:firstLine="69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Peace out</w:t>
            </w:r>
          </w:p>
          <w:p w:rsidR="00B61047" w:rsidRDefault="00F309A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…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-Ask Ss to use these sentences / phrases to make up a simple conversation about school or friends and then end it </w:t>
            </w:r>
            <w:r w:rsidR="004F58C9">
              <w:rPr>
                <w:sz w:val="22"/>
                <w:szCs w:val="22"/>
              </w:rPr>
              <w:t xml:space="preserve">in a </w:t>
            </w:r>
            <w:r>
              <w:rPr>
                <w:sz w:val="22"/>
                <w:szCs w:val="22"/>
              </w:rPr>
              <w:t>friendly</w:t>
            </w:r>
            <w:r w:rsidR="004F58C9">
              <w:rPr>
                <w:sz w:val="22"/>
                <w:szCs w:val="22"/>
              </w:rPr>
              <w:t xml:space="preserve"> way.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-Have Ss present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:rsidR="00B61047" w:rsidRDefault="00B61047">
            <w:pPr>
              <w:ind w:left="630"/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at the pictures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tick the correct box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:rsidR="00B61047" w:rsidRDefault="00F309A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Answer key: </w:t>
            </w:r>
            <w:r>
              <w:rPr>
                <w:sz w:val="22"/>
                <w:szCs w:val="22"/>
              </w:rPr>
              <w:t>A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Look and read 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choose “True” or “False”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:rsidR="00B61047" w:rsidRDefault="00F309A6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B61047" w:rsidRDefault="00F309A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1. True     2.  False    3. False     4. True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read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Practice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B61047">
            <w:pPr>
              <w:rPr>
                <w:sz w:val="22"/>
                <w:szCs w:val="22"/>
              </w:rPr>
            </w:pPr>
          </w:p>
          <w:p w:rsidR="00B61047" w:rsidRDefault="00F30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Prepare, then act out the dialogue </w:t>
            </w:r>
          </w:p>
          <w:p w:rsidR="00B61047" w:rsidRDefault="00B61047">
            <w:pPr>
              <w:rPr>
                <w:sz w:val="22"/>
                <w:szCs w:val="22"/>
              </w:rPr>
            </w:pPr>
          </w:p>
        </w:tc>
      </w:tr>
    </w:tbl>
    <w:p w:rsidR="00B61047" w:rsidRDefault="00B61047">
      <w:pPr>
        <w:spacing w:line="20" w:lineRule="atLeast"/>
        <w:rPr>
          <w:b/>
        </w:rPr>
      </w:pPr>
    </w:p>
    <w:p w:rsidR="00B61047" w:rsidRDefault="00F309A6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:rsidR="00B61047" w:rsidRDefault="00F309A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Words to describe body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  <w:lang w:val="vi-VN"/>
        </w:rPr>
        <w:t>T</w:t>
      </w:r>
      <w:r>
        <w:rPr>
          <w:bCs/>
          <w:sz w:val="22"/>
          <w:szCs w:val="22"/>
        </w:rPr>
        <w:t>all, short, fat, thin, slim, …</w:t>
      </w:r>
    </w:p>
    <w:p w:rsidR="00B61047" w:rsidRDefault="00F309A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Words to describe hair: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ong, short, brown, blond, curly, …</w:t>
      </w:r>
    </w:p>
    <w:p w:rsidR="00B61047" w:rsidRDefault="00F309A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* Words to describe eyes: </w:t>
      </w:r>
      <w:r>
        <w:rPr>
          <w:bCs/>
          <w:sz w:val="22"/>
          <w:szCs w:val="22"/>
          <w:lang w:val="vi-VN"/>
        </w:rPr>
        <w:t>B</w:t>
      </w:r>
      <w:r>
        <w:rPr>
          <w:bCs/>
          <w:sz w:val="22"/>
          <w:szCs w:val="22"/>
        </w:rPr>
        <w:t>ig, small, blue, brown …</w:t>
      </w:r>
    </w:p>
    <w:p w:rsidR="00B61047" w:rsidRDefault="00F309A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Ways to end a friendly conversation</w:t>
      </w:r>
    </w:p>
    <w:p w:rsidR="00B61047" w:rsidRDefault="00F309A6">
      <w:pPr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See you soon</w:t>
      </w:r>
    </w:p>
    <w:p w:rsidR="00B61047" w:rsidRDefault="00F309A6">
      <w:pPr>
        <w:ind w:firstLine="6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ab/>
        <w:t>Talk to you later</w:t>
      </w:r>
    </w:p>
    <w:p w:rsidR="00B61047" w:rsidRDefault="00F309A6">
      <w:pPr>
        <w:ind w:firstLine="6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ab/>
        <w:t>See you later</w:t>
      </w:r>
    </w:p>
    <w:p w:rsidR="00B61047" w:rsidRDefault="00F309A6">
      <w:pPr>
        <w:ind w:firstLine="6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ab/>
        <w:t>Take care</w:t>
      </w:r>
    </w:p>
    <w:p w:rsidR="00B61047" w:rsidRDefault="00F309A6">
      <w:pPr>
        <w:ind w:firstLine="6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ab/>
        <w:t>Catch you later</w:t>
      </w:r>
    </w:p>
    <w:p w:rsidR="00B61047" w:rsidRDefault="00F309A6">
      <w:pPr>
        <w:ind w:firstLine="6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ab/>
        <w:t>Peace out</w:t>
      </w:r>
    </w:p>
    <w:p w:rsidR="00B61047" w:rsidRDefault="00F309A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</w:t>
      </w:r>
      <w:r>
        <w:rPr>
          <w:i/>
          <w:iCs/>
          <w:sz w:val="22"/>
          <w:szCs w:val="22"/>
        </w:rPr>
        <w:tab/>
        <w:t xml:space="preserve"> …</w:t>
      </w:r>
    </w:p>
    <w:p w:rsidR="00B61047" w:rsidRDefault="00B61047">
      <w:pPr>
        <w:spacing w:line="20" w:lineRule="atLeast"/>
        <w:rPr>
          <w:b/>
        </w:rPr>
      </w:pPr>
    </w:p>
    <w:p w:rsidR="00B61047" w:rsidRDefault="00F309A6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B61047" w:rsidRDefault="00F309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Learn by heart the new words</w:t>
      </w:r>
      <w:r w:rsidR="005150B3">
        <w:rPr>
          <w:rFonts w:ascii="Times New Roman" w:hAnsi="Times New Roman" w:cs="Times New Roman"/>
        </w:rPr>
        <w:t>.</w:t>
      </w:r>
    </w:p>
    <w:p w:rsidR="00B61047" w:rsidRDefault="00F309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Practice describing someone’s personal appearance</w:t>
      </w:r>
      <w:r w:rsidR="005150B3">
        <w:rPr>
          <w:rFonts w:ascii="Times New Roman" w:hAnsi="Times New Roman" w:cs="Times New Roman"/>
        </w:rPr>
        <w:t>.</w:t>
      </w:r>
    </w:p>
    <w:p w:rsidR="00B61047" w:rsidRDefault="00F309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1 - New words and Listening (page 14)</w:t>
      </w:r>
      <w:r w:rsidR="005150B3">
        <w:rPr>
          <w:rFonts w:ascii="Times New Roman" w:hAnsi="Times New Roman" w:cs="Times New Roman"/>
        </w:rPr>
        <w:t>.</w:t>
      </w:r>
    </w:p>
    <w:p w:rsidR="00B61047" w:rsidRDefault="00F309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1 – Grammar (page 23 – SB)</w:t>
      </w:r>
      <w:r w:rsidR="005150B3">
        <w:rPr>
          <w:rFonts w:ascii="Times New Roman" w:hAnsi="Times New Roman" w:cs="Times New Roman"/>
        </w:rPr>
        <w:t>.</w:t>
      </w:r>
    </w:p>
    <w:p w:rsidR="00B61047" w:rsidRDefault="00B61047">
      <w:pPr>
        <w:rPr>
          <w:sz w:val="22"/>
          <w:szCs w:val="22"/>
        </w:rPr>
      </w:pPr>
    </w:p>
    <w:p w:rsidR="00B61047" w:rsidRDefault="00B61047">
      <w:pPr>
        <w:spacing w:before="120" w:after="120"/>
        <w:rPr>
          <w:b/>
          <w:bCs/>
        </w:rPr>
      </w:pPr>
    </w:p>
    <w:sectPr w:rsidR="00B61047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CA" w:rsidRDefault="009A70CA">
      <w:r>
        <w:separator/>
      </w:r>
    </w:p>
  </w:endnote>
  <w:endnote w:type="continuationSeparator" w:id="0">
    <w:p w:rsidR="009A70CA" w:rsidRDefault="009A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CA" w:rsidRDefault="009A70CA">
      <w:r>
        <w:separator/>
      </w:r>
    </w:p>
  </w:footnote>
  <w:footnote w:type="continuationSeparator" w:id="0">
    <w:p w:rsidR="009A70CA" w:rsidRDefault="009A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65BCF"/>
    <w:rsid w:val="00075629"/>
    <w:rsid w:val="00081607"/>
    <w:rsid w:val="0009320E"/>
    <w:rsid w:val="000A40DA"/>
    <w:rsid w:val="000C52ED"/>
    <w:rsid w:val="000D4800"/>
    <w:rsid w:val="001135D1"/>
    <w:rsid w:val="0012116F"/>
    <w:rsid w:val="00126657"/>
    <w:rsid w:val="0013767B"/>
    <w:rsid w:val="00182449"/>
    <w:rsid w:val="001A1D53"/>
    <w:rsid w:val="001A4843"/>
    <w:rsid w:val="001B744E"/>
    <w:rsid w:val="001D1963"/>
    <w:rsid w:val="001E70E7"/>
    <w:rsid w:val="001F10BD"/>
    <w:rsid w:val="00200A6B"/>
    <w:rsid w:val="00257BC2"/>
    <w:rsid w:val="002629C5"/>
    <w:rsid w:val="002642FA"/>
    <w:rsid w:val="002673B6"/>
    <w:rsid w:val="002A75BE"/>
    <w:rsid w:val="002B067A"/>
    <w:rsid w:val="002B0E7C"/>
    <w:rsid w:val="002B4E4C"/>
    <w:rsid w:val="002C0C1F"/>
    <w:rsid w:val="002D6E0D"/>
    <w:rsid w:val="003276BA"/>
    <w:rsid w:val="00330E64"/>
    <w:rsid w:val="00335896"/>
    <w:rsid w:val="00342EA7"/>
    <w:rsid w:val="003527FF"/>
    <w:rsid w:val="003B12B5"/>
    <w:rsid w:val="003E53F4"/>
    <w:rsid w:val="0040162E"/>
    <w:rsid w:val="0040686F"/>
    <w:rsid w:val="004449B4"/>
    <w:rsid w:val="0045097F"/>
    <w:rsid w:val="0045120B"/>
    <w:rsid w:val="004759A3"/>
    <w:rsid w:val="004944B5"/>
    <w:rsid w:val="004B1838"/>
    <w:rsid w:val="004B2FD1"/>
    <w:rsid w:val="004F58C9"/>
    <w:rsid w:val="005150B3"/>
    <w:rsid w:val="00520A53"/>
    <w:rsid w:val="005368BB"/>
    <w:rsid w:val="005377C1"/>
    <w:rsid w:val="005E352C"/>
    <w:rsid w:val="00624E6A"/>
    <w:rsid w:val="00645A9E"/>
    <w:rsid w:val="00696B8D"/>
    <w:rsid w:val="006B1ECD"/>
    <w:rsid w:val="007049A6"/>
    <w:rsid w:val="0072022A"/>
    <w:rsid w:val="00721161"/>
    <w:rsid w:val="00724581"/>
    <w:rsid w:val="0074204A"/>
    <w:rsid w:val="0076543F"/>
    <w:rsid w:val="00772F05"/>
    <w:rsid w:val="007966B1"/>
    <w:rsid w:val="007C4DC9"/>
    <w:rsid w:val="007F74BB"/>
    <w:rsid w:val="008033E1"/>
    <w:rsid w:val="00805B54"/>
    <w:rsid w:val="00812510"/>
    <w:rsid w:val="0083365F"/>
    <w:rsid w:val="008815DE"/>
    <w:rsid w:val="008857A7"/>
    <w:rsid w:val="008918F8"/>
    <w:rsid w:val="008A5F2B"/>
    <w:rsid w:val="008B3E0A"/>
    <w:rsid w:val="008C5D0F"/>
    <w:rsid w:val="008C6AAE"/>
    <w:rsid w:val="008C7A8F"/>
    <w:rsid w:val="008D7B41"/>
    <w:rsid w:val="008F0E29"/>
    <w:rsid w:val="008F3A43"/>
    <w:rsid w:val="008F69F0"/>
    <w:rsid w:val="009232D9"/>
    <w:rsid w:val="009579A8"/>
    <w:rsid w:val="0096171E"/>
    <w:rsid w:val="00986BE4"/>
    <w:rsid w:val="0099161D"/>
    <w:rsid w:val="00996AAC"/>
    <w:rsid w:val="009A0EF4"/>
    <w:rsid w:val="009A70CA"/>
    <w:rsid w:val="009E5439"/>
    <w:rsid w:val="009E627F"/>
    <w:rsid w:val="009F5460"/>
    <w:rsid w:val="00A311A3"/>
    <w:rsid w:val="00A768F7"/>
    <w:rsid w:val="00A8191E"/>
    <w:rsid w:val="00AA41EC"/>
    <w:rsid w:val="00AB1D7F"/>
    <w:rsid w:val="00AD163F"/>
    <w:rsid w:val="00AE4FE7"/>
    <w:rsid w:val="00B2437E"/>
    <w:rsid w:val="00B345CB"/>
    <w:rsid w:val="00B61047"/>
    <w:rsid w:val="00B71632"/>
    <w:rsid w:val="00BC30A4"/>
    <w:rsid w:val="00BC7CC0"/>
    <w:rsid w:val="00BC7E69"/>
    <w:rsid w:val="00BF05AB"/>
    <w:rsid w:val="00BF46C5"/>
    <w:rsid w:val="00C6486C"/>
    <w:rsid w:val="00C75006"/>
    <w:rsid w:val="00C81BD8"/>
    <w:rsid w:val="00C947A3"/>
    <w:rsid w:val="00CC025F"/>
    <w:rsid w:val="00CC2526"/>
    <w:rsid w:val="00CC2877"/>
    <w:rsid w:val="00CC5AB7"/>
    <w:rsid w:val="00CD6E5B"/>
    <w:rsid w:val="00CE4177"/>
    <w:rsid w:val="00CF6AAA"/>
    <w:rsid w:val="00D2790C"/>
    <w:rsid w:val="00D33F71"/>
    <w:rsid w:val="00D45DEE"/>
    <w:rsid w:val="00D837E4"/>
    <w:rsid w:val="00DA0D39"/>
    <w:rsid w:val="00DC34A9"/>
    <w:rsid w:val="00DC45F9"/>
    <w:rsid w:val="00DE4348"/>
    <w:rsid w:val="00DF11AA"/>
    <w:rsid w:val="00DF23A4"/>
    <w:rsid w:val="00E42EE6"/>
    <w:rsid w:val="00E441DC"/>
    <w:rsid w:val="00E7540A"/>
    <w:rsid w:val="00EA2C1A"/>
    <w:rsid w:val="00EA5059"/>
    <w:rsid w:val="00EA70A3"/>
    <w:rsid w:val="00EC2C1B"/>
    <w:rsid w:val="00EF2A7B"/>
    <w:rsid w:val="00F154C1"/>
    <w:rsid w:val="00F309A6"/>
    <w:rsid w:val="00F317C3"/>
    <w:rsid w:val="00F44704"/>
    <w:rsid w:val="00F57586"/>
    <w:rsid w:val="00F74A58"/>
    <w:rsid w:val="00FA103F"/>
    <w:rsid w:val="00FB172A"/>
    <w:rsid w:val="00FC19E1"/>
    <w:rsid w:val="00FD2D50"/>
    <w:rsid w:val="00FE72C8"/>
    <w:rsid w:val="20886255"/>
    <w:rsid w:val="2D13555B"/>
    <w:rsid w:val="33D4B6C7"/>
    <w:rsid w:val="43E9EE09"/>
    <w:rsid w:val="4D63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C46F"/>
  <w15:docId w15:val="{D9D0DE6E-4399-4472-8839-0BAB2772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5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439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439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96</cp:revision>
  <dcterms:created xsi:type="dcterms:W3CDTF">2021-06-07T11:32:00Z</dcterms:created>
  <dcterms:modified xsi:type="dcterms:W3CDTF">2021-08-17T09:37:00Z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