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56E6" w:rsidRPr="001D3361" w:rsidTr="007718EA">
        <w:tc>
          <w:tcPr>
            <w:tcW w:w="3970" w:type="dxa"/>
          </w:tcPr>
          <w:p w:rsidR="006256E6" w:rsidRPr="001D3361" w:rsidRDefault="006256E6" w:rsidP="005D0E88">
            <w:pPr>
              <w:spacing w:after="0" w:line="36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102465097"/>
            <w:bookmarkStart w:id="1" w:name="_Hlk92442948"/>
            <w:bookmarkEnd w:id="0"/>
            <w:r w:rsidRPr="001D3361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6256E6" w:rsidRPr="001D3361" w:rsidRDefault="006256E6" w:rsidP="005D0E88">
            <w:pPr>
              <w:spacing w:after="0" w:line="36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361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6256E6" w:rsidRPr="001D3361" w:rsidRDefault="006256E6" w:rsidP="005D0E88">
            <w:pPr>
              <w:spacing w:after="0" w:line="360" w:lineRule="auto"/>
              <w:ind w:right="-108" w:firstLine="38"/>
              <w:jc w:val="center"/>
              <w:rPr>
                <w:rFonts w:ascii="Arrus-Black" w:eastAsia="Times New Roman" w:hAnsi="Arrus-Black" w:cs="Arrus-Black"/>
                <w:sz w:val="26"/>
                <w:szCs w:val="26"/>
              </w:rPr>
            </w:pPr>
            <w:r w:rsidRPr="001D3361">
              <w:rPr>
                <w:rFonts w:ascii="Arrus-Black" w:eastAsia="Times New Roman" w:hAnsi="Arrus-Black" w:cs="Arrus-Black"/>
                <w:sz w:val="26"/>
                <w:szCs w:val="26"/>
              </w:rPr>
              <w:t>TRƯỜNG THCS VÀ THPT</w:t>
            </w:r>
          </w:p>
          <w:p w:rsidR="006256E6" w:rsidRPr="001D3361" w:rsidRDefault="006256E6" w:rsidP="005D0E88">
            <w:pPr>
              <w:spacing w:after="0" w:line="360" w:lineRule="auto"/>
              <w:ind w:right="-108" w:firstLine="40"/>
              <w:jc w:val="center"/>
              <w:rPr>
                <w:rFonts w:ascii="Arrus-Black" w:eastAsia="Times New Roman" w:hAnsi="Arrus-Black" w:cs="Arrus-Black"/>
                <w:sz w:val="26"/>
                <w:szCs w:val="26"/>
              </w:rPr>
            </w:pPr>
            <w:r w:rsidRPr="001D3361">
              <w:rPr>
                <w:rFonts w:ascii="Arrus-Black" w:eastAsia="Times New Roman" w:hAnsi="Arrus-Black" w:cs="Arrus-Black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2A8EA47" wp14:editId="5530ABB0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149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1D3361">
              <w:rPr>
                <w:rFonts w:ascii="Arrus-Black" w:eastAsia="Times New Roman" w:hAnsi="Arrus-Black" w:cs="Arrus-Black"/>
                <w:sz w:val="26"/>
                <w:szCs w:val="26"/>
              </w:rPr>
              <w:t>NGỌC VIỄN ĐÔNG</w:t>
            </w:r>
          </w:p>
          <w:p w:rsidR="006256E6" w:rsidRPr="001D3361" w:rsidRDefault="006256E6" w:rsidP="005D0E88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336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76F8E" wp14:editId="34BF74A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6E6" w:rsidRPr="00EF4327" w:rsidRDefault="006256E6" w:rsidP="006256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76F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6256E6" w:rsidRPr="00EF4327" w:rsidRDefault="006256E6" w:rsidP="006256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56E6" w:rsidRPr="001D3361" w:rsidRDefault="006256E6" w:rsidP="005D0E88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6256E6" w:rsidRPr="001D3361" w:rsidRDefault="006256E6" w:rsidP="005D0E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361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KÌ II</w:t>
            </w:r>
          </w:p>
          <w:p w:rsidR="006256E6" w:rsidRPr="001D3361" w:rsidRDefault="006256E6" w:rsidP="005D0E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1">
              <w:rPr>
                <w:rFonts w:ascii="Times New Roman" w:hAnsi="Times New Roman" w:cs="Times New Roman"/>
                <w:sz w:val="26"/>
                <w:szCs w:val="26"/>
              </w:rPr>
              <w:t>Năm học: 2021 – 2022</w:t>
            </w:r>
          </w:p>
          <w:p w:rsidR="006256E6" w:rsidRPr="001D3361" w:rsidRDefault="006256E6" w:rsidP="005D0E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1">
              <w:rPr>
                <w:rFonts w:ascii="Times New Roman" w:hAnsi="Times New Roman" w:cs="Times New Roman"/>
                <w:sz w:val="26"/>
                <w:szCs w:val="26"/>
              </w:rPr>
              <w:t xml:space="preserve">Môn: </w:t>
            </w:r>
            <w:r w:rsidR="005510C3" w:rsidRPr="001D336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1D3361">
              <w:rPr>
                <w:rFonts w:ascii="Times New Roman" w:hAnsi="Times New Roman" w:cs="Times New Roman"/>
                <w:sz w:val="26"/>
                <w:szCs w:val="26"/>
              </w:rPr>
              <w:t xml:space="preserve"> học – Khối: </w:t>
            </w:r>
            <w:r w:rsidR="009662A1" w:rsidRPr="001D33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256E6" w:rsidRPr="001D3361" w:rsidRDefault="006256E6" w:rsidP="005D0E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1">
              <w:rPr>
                <w:rFonts w:ascii="Times New Roman" w:hAnsi="Times New Roman" w:cs="Times New Roman"/>
                <w:sz w:val="26"/>
                <w:szCs w:val="26"/>
              </w:rPr>
              <w:t>Thời gian: 45 phút (không tính thời gian phát đề)</w:t>
            </w:r>
          </w:p>
          <w:p w:rsidR="006256E6" w:rsidRPr="001D3361" w:rsidRDefault="006256E6" w:rsidP="005D0E8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336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AEAE2" wp14:editId="6241AD20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13970" t="8890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6E6" w:rsidRPr="00EF4327" w:rsidRDefault="006256E6" w:rsidP="006256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4327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EAE2" id="Text Box 2" o:spid="_x0000_s1027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" strokeweight=".5pt">
                      <v:textbox>
                        <w:txbxContent>
                          <w:p w:rsidR="006256E6" w:rsidRPr="00EF4327" w:rsidRDefault="006256E6" w:rsidP="00625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4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1"/>
    </w:tbl>
    <w:p w:rsidR="006256E6" w:rsidRPr="001D3361" w:rsidRDefault="006256E6" w:rsidP="005D0E88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56E6" w:rsidRPr="001D3361" w:rsidRDefault="006256E6" w:rsidP="005D0E88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56E6" w:rsidRPr="001D3361" w:rsidRDefault="006256E6" w:rsidP="005D0E88">
      <w:pPr>
        <w:spacing w:after="0" w:line="360" w:lineRule="auto"/>
        <w:ind w:left="1648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9A0" w:rsidRPr="001D3361" w:rsidRDefault="00C949A0" w:rsidP="005D0E88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9A0" w:rsidRPr="001D3361" w:rsidRDefault="00C949A0" w:rsidP="005D0E8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949A0" w:rsidRPr="001D3361" w:rsidRDefault="00C949A0" w:rsidP="005D0E8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40975" w:rsidRPr="001D3361" w:rsidRDefault="00A40975" w:rsidP="005D0E8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675B" w:rsidRPr="001D3361" w:rsidRDefault="006A675B" w:rsidP="005D0E8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1F00" w:rsidRPr="001D3361" w:rsidRDefault="002322B1" w:rsidP="005D0E88">
      <w:pPr>
        <w:spacing w:after="0" w:line="360" w:lineRule="auto"/>
        <w:ind w:left="216" w:right="26" w:firstLine="31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1 (</w:t>
      </w:r>
      <w:r w:rsidR="0062676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1,5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đ)</w:t>
      </w:r>
      <w:r w:rsidR="00077A8C" w:rsidRPr="001D3361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B91F00" w:rsidRPr="001D3361">
        <w:rPr>
          <w:rFonts w:ascii="Times New Roman" w:eastAsia="Times New Roman" w:hAnsi="Times New Roman" w:cs="Times New Roman"/>
          <w:sz w:val="26"/>
          <w:szCs w:val="26"/>
        </w:rPr>
        <w:t>Nêu đúng tên và chú thích các bộ phận của hình vẽ sau</w:t>
      </w:r>
      <w:r w:rsidR="001D3361">
        <w:rPr>
          <w:rFonts w:ascii="Times New Roman" w:eastAsia="Times New Roman" w:hAnsi="Times New Roman" w:cs="Times New Roman"/>
          <w:sz w:val="26"/>
          <w:szCs w:val="26"/>
        </w:rPr>
        <w:t>:</w:t>
      </w:r>
      <w:r w:rsidR="00B91F00" w:rsidRPr="001D33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D3361" w:rsidRDefault="00B91F00" w:rsidP="005D0E88">
      <w:pPr>
        <w:spacing w:after="0" w:line="360" w:lineRule="auto"/>
        <w:ind w:left="1" w:firstLine="71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3361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E8F772" wp14:editId="32698ED5">
                <wp:simplePos x="0" y="0"/>
                <wp:positionH relativeFrom="column">
                  <wp:posOffset>2524430</wp:posOffset>
                </wp:positionH>
                <wp:positionV relativeFrom="paragraph">
                  <wp:posOffset>119380</wp:posOffset>
                </wp:positionV>
                <wp:extent cx="2194560" cy="790041"/>
                <wp:effectExtent l="0" t="0" r="15240" b="1016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790041"/>
                          <a:chOff x="0" y="0"/>
                          <a:chExt cx="2377440" cy="95084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9260" y="14631"/>
                            <a:ext cx="629108" cy="204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55878" y="0"/>
                            <a:ext cx="629108" cy="204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04441" y="146304"/>
                            <a:ext cx="629108" cy="204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48332" y="724205"/>
                            <a:ext cx="629108" cy="204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746151"/>
                            <a:ext cx="629108" cy="2046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7B57A" id="Group 22" o:spid="_x0000_s1026" style="position:absolute;margin-left:198.75pt;margin-top:9.4pt;width:172.8pt;height:62.2pt;z-index:251663360;mso-width-relative:margin;mso-height-relative:margin" coordsize="23774,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">
                <v:rect id="Rectangle 17" o:spid="_x0000_s1027" style="position:absolute;left:292;top:146;width:6291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" fillcolor="white [3212]" strokecolor="#404040 [2429]" strokeweight=".5pt"/>
                <v:rect id="Rectangle 18" o:spid="_x0000_s1028" style="position:absolute;left:8558;width:6291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" fillcolor="white [3212]" strokecolor="#404040 [2429]" strokeweight=".5pt"/>
                <v:rect id="Rectangle 19" o:spid="_x0000_s1029" style="position:absolute;left:17044;top:1463;width:6291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" fillcolor="white [3212]" strokecolor="#404040 [2429]" strokeweight=".5pt"/>
                <v:rect id="Rectangle 20" o:spid="_x0000_s1030" style="position:absolute;left:17483;top:7242;width:6291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" fillcolor="white [3212]" strokecolor="#404040 [2429]" strokeweight=".5pt"/>
                <v:rect id="Rectangle 21" o:spid="_x0000_s1031" style="position:absolute;top:7461;width:6291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" fillcolor="white [3212]" strokecolor="#404040 [2429]" strokeweight=".5pt"/>
              </v:group>
            </w:pict>
          </mc:Fallback>
        </mc:AlternateContent>
      </w:r>
      <w:r w:rsidRPr="001D3361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drawing>
          <wp:inline distT="0" distB="0" distL="0" distR="0" wp14:anchorId="1BF35BFF" wp14:editId="621CFA4F">
            <wp:extent cx="1866257" cy="1426464"/>
            <wp:effectExtent l="0" t="0" r="127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18"/>
                    <a:stretch/>
                  </pic:blipFill>
                  <pic:spPr bwMode="auto">
                    <a:xfrm>
                      <a:off x="0" y="0"/>
                      <a:ext cx="1906358" cy="14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B6A" w:rsidRPr="001D3361" w:rsidRDefault="002F2DD5" w:rsidP="005D0E88">
      <w:pPr>
        <w:spacing w:after="0" w:line="360" w:lineRule="auto"/>
        <w:ind w:left="1" w:firstLine="719"/>
        <w:rPr>
          <w:rFonts w:ascii="Times New Roman" w:eastAsia="Times New Roman" w:hAnsi="Times New Roman" w:cs="Times New Roman"/>
          <w:sz w:val="26"/>
          <w:szCs w:val="26"/>
        </w:rPr>
      </w:pP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2: (</w:t>
      </w:r>
      <w:r w:rsidR="0062676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đ)</w:t>
      </w:r>
      <w:r w:rsidRPr="001D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3361">
        <w:rPr>
          <w:rFonts w:ascii="Times New Roman" w:eastAsia="Times New Roman" w:hAnsi="Times New Roman" w:cs="Times New Roman"/>
          <w:sz w:val="26"/>
          <w:szCs w:val="26"/>
        </w:rPr>
        <w:t>L</w:t>
      </w:r>
      <w:r w:rsidR="001D3361" w:rsidRPr="001D3361">
        <w:rPr>
          <w:rFonts w:ascii="Times New Roman" w:eastAsia="Times New Roman" w:hAnsi="Times New Roman" w:cs="Times New Roman"/>
          <w:sz w:val="26"/>
          <w:szCs w:val="26"/>
        </w:rPr>
        <w:t>ớp bò sát</w:t>
      </w:r>
      <w:r w:rsidR="001D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6762">
        <w:rPr>
          <w:rFonts w:ascii="Times New Roman" w:eastAsia="Times New Roman" w:hAnsi="Times New Roman" w:cs="Times New Roman"/>
          <w:sz w:val="26"/>
          <w:szCs w:val="26"/>
        </w:rPr>
        <w:t xml:space="preserve">có những </w:t>
      </w:r>
      <w:r w:rsidR="00626762" w:rsidRPr="001D3361">
        <w:rPr>
          <w:rFonts w:ascii="Times New Roman" w:eastAsia="Times New Roman" w:hAnsi="Times New Roman" w:cs="Times New Roman"/>
          <w:sz w:val="26"/>
          <w:szCs w:val="26"/>
        </w:rPr>
        <w:t>đặc điểm chung</w:t>
      </w:r>
      <w:r w:rsidR="0062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6762" w:rsidRPr="001D3361">
        <w:rPr>
          <w:rFonts w:ascii="Times New Roman" w:eastAsia="Times New Roman" w:hAnsi="Times New Roman" w:cs="Times New Roman"/>
          <w:sz w:val="26"/>
          <w:szCs w:val="26"/>
        </w:rPr>
        <w:t>và</w:t>
      </w:r>
      <w:r w:rsidR="0062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3361">
        <w:rPr>
          <w:rFonts w:ascii="Times New Roman" w:eastAsia="Times New Roman" w:hAnsi="Times New Roman" w:cs="Times New Roman"/>
          <w:sz w:val="26"/>
          <w:szCs w:val="26"/>
        </w:rPr>
        <w:t>đ</w:t>
      </w:r>
      <w:r w:rsidR="001D3361" w:rsidRPr="001D3361">
        <w:rPr>
          <w:rFonts w:ascii="Times New Roman" w:eastAsia="Times New Roman" w:hAnsi="Times New Roman" w:cs="Times New Roman"/>
          <w:sz w:val="26"/>
          <w:szCs w:val="26"/>
        </w:rPr>
        <w:t>a dạng</w:t>
      </w:r>
      <w:r w:rsidR="00626762">
        <w:rPr>
          <w:rFonts w:ascii="Times New Roman" w:eastAsia="Times New Roman" w:hAnsi="Times New Roman" w:cs="Times New Roman"/>
          <w:sz w:val="26"/>
          <w:szCs w:val="26"/>
        </w:rPr>
        <w:t xml:space="preserve"> như thế nào?</w:t>
      </w:r>
    </w:p>
    <w:p w:rsidR="00626762" w:rsidRDefault="002F2DD5" w:rsidP="005D0E8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 (</w:t>
      </w:r>
      <w:r w:rsidR="0062676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đ)</w:t>
      </w:r>
      <w:r w:rsidRPr="001D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6762" w:rsidRDefault="00626762" w:rsidP="005D0E88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3.1/ </w:t>
      </w:r>
      <w:r w:rsidRPr="00626762">
        <w:rPr>
          <w:rFonts w:ascii="Times New Roman" w:eastAsia="Times New Roman" w:hAnsi="Times New Roman" w:cs="Times New Roman"/>
          <w:sz w:val="26"/>
          <w:szCs w:val="26"/>
        </w:rPr>
        <w:t>Nêu tập tính của chim Bồ câu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2676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51E16" w:rsidRPr="001D3361" w:rsidRDefault="00626762" w:rsidP="005D0E88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3.2/ </w:t>
      </w:r>
      <w:r w:rsidRPr="00626762">
        <w:rPr>
          <w:rFonts w:ascii="Times New Roman" w:eastAsia="Times New Roman" w:hAnsi="Times New Roman" w:cs="Times New Roman"/>
          <w:sz w:val="26"/>
          <w:szCs w:val="26"/>
        </w:rPr>
        <w:t>So sánh kiểu bay vỗ cánh và bay lượn</w:t>
      </w:r>
    </w:p>
    <w:p w:rsidR="00222D36" w:rsidRDefault="002F2DD5" w:rsidP="005D0E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 (1</w:t>
      </w:r>
      <w:r w:rsidR="00222D36"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đ)</w:t>
      </w:r>
      <w:r w:rsidRPr="001D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2D36" w:rsidRPr="00222D36" w:rsidRDefault="00222D36" w:rsidP="005D0E88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4.1/ </w:t>
      </w:r>
      <w:r w:rsidRPr="00222D36">
        <w:rPr>
          <w:rFonts w:ascii="Times New Roman" w:eastAsia="Times New Roman" w:hAnsi="Times New Roman" w:cs="Times New Roman"/>
          <w:sz w:val="26"/>
          <w:szCs w:val="26"/>
        </w:rPr>
        <w:t xml:space="preserve">Giải thích cách di chuyển của thỏ để thoát khỏi kẻ thù. </w:t>
      </w:r>
    </w:p>
    <w:p w:rsidR="00EA7B6A" w:rsidRPr="00222D36" w:rsidRDefault="00222D36" w:rsidP="005D0E88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4.2/ </w:t>
      </w:r>
      <w:r w:rsidRPr="00222D36">
        <w:rPr>
          <w:rFonts w:ascii="Times New Roman" w:hAnsi="Times New Roman" w:cs="Times New Roman"/>
          <w:sz w:val="26"/>
          <w:szCs w:val="26"/>
        </w:rPr>
        <w:t>Hãy cho biết vì sao thỏ hoang di chuyển với vận tốc tối đa là 74 km/h, trong khi đó cáo xám : 64km/h; chó săn: 68km/h ; chó sói: 69,23km/h, thế mà trong nhiều trường hợp thỏ rừng vẫn không thoát khỏi những loài thú ăn thịt kể trên.</w:t>
      </w:r>
      <w:r w:rsidR="007877AE" w:rsidRPr="007877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A7B6A" w:rsidRDefault="00D1783F" w:rsidP="007877AE">
      <w:pPr>
        <w:spacing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5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 (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đ)</w:t>
      </w:r>
      <w:r w:rsidRPr="001D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5D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7AE">
        <w:rPr>
          <w:rFonts w:ascii="Times New Roman" w:eastAsia="Times New Roman" w:hAnsi="Times New Roman" w:cs="Times New Roman"/>
          <w:sz w:val="26"/>
          <w:szCs w:val="26"/>
        </w:rPr>
        <w:t>Em hãy cho biết d</w:t>
      </w:r>
      <w:r w:rsidR="007877AE" w:rsidRPr="00626762">
        <w:rPr>
          <w:rFonts w:ascii="Times New Roman" w:eastAsia="Times New Roman" w:hAnsi="Times New Roman" w:cs="Times New Roman"/>
          <w:sz w:val="26"/>
          <w:szCs w:val="26"/>
        </w:rPr>
        <w:t>ơi</w:t>
      </w:r>
      <w:r w:rsidR="007877AE">
        <w:rPr>
          <w:rFonts w:ascii="Times New Roman" w:eastAsia="Times New Roman" w:hAnsi="Times New Roman" w:cs="Times New Roman"/>
          <w:sz w:val="26"/>
          <w:szCs w:val="26"/>
        </w:rPr>
        <w:t xml:space="preserve"> có những</w:t>
      </w:r>
      <w:r w:rsidR="007877AE" w:rsidRPr="00626762">
        <w:rPr>
          <w:rFonts w:ascii="Times New Roman" w:eastAsia="Times New Roman" w:hAnsi="Times New Roman" w:cs="Times New Roman"/>
          <w:sz w:val="26"/>
          <w:szCs w:val="26"/>
        </w:rPr>
        <w:t xml:space="preserve"> đặc điểm cấu tạo ngoài </w:t>
      </w:r>
      <w:r w:rsidR="007877AE">
        <w:rPr>
          <w:rFonts w:ascii="Times New Roman" w:eastAsia="Times New Roman" w:hAnsi="Times New Roman" w:cs="Times New Roman"/>
          <w:sz w:val="26"/>
          <w:szCs w:val="26"/>
        </w:rPr>
        <w:t xml:space="preserve">nào </w:t>
      </w:r>
      <w:r w:rsidR="007877AE" w:rsidRPr="00626762">
        <w:rPr>
          <w:rFonts w:ascii="Times New Roman" w:eastAsia="Times New Roman" w:hAnsi="Times New Roman" w:cs="Times New Roman"/>
          <w:sz w:val="26"/>
          <w:szCs w:val="26"/>
        </w:rPr>
        <w:t>thích nghi với đời sống bay</w:t>
      </w:r>
      <w:r w:rsidR="007877AE">
        <w:rPr>
          <w:rFonts w:ascii="Times New Roman" w:eastAsia="Times New Roman" w:hAnsi="Times New Roman" w:cs="Times New Roman"/>
          <w:sz w:val="26"/>
          <w:szCs w:val="26"/>
        </w:rPr>
        <w:t xml:space="preserve"> và cá voi có những đặc điểm cấu tạo ngoài nào thích nghi với đời sống dưới nước?</w:t>
      </w:r>
    </w:p>
    <w:p w:rsidR="007877AE" w:rsidRDefault="00814ED0" w:rsidP="005D0E8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 (</w:t>
      </w:r>
      <w:r w:rsidR="00222D3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1D3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đ)</w:t>
      </w:r>
      <w:r w:rsidRPr="001D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EA0" w:rsidRPr="001D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0E88" w:rsidRDefault="007877AE" w:rsidP="007877AE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6.1/ </w:t>
      </w:r>
      <w:r w:rsidR="005D0E88" w:rsidRPr="007877AE">
        <w:rPr>
          <w:rFonts w:ascii="Times New Roman" w:hAnsi="Times New Roman" w:cs="Times New Roman"/>
          <w:sz w:val="26"/>
          <w:szCs w:val="26"/>
        </w:rPr>
        <w:t>Kể tên các hình thức sinh sản ở động vật.</w:t>
      </w:r>
      <w:r w:rsidR="005D0E88" w:rsidRPr="005D0E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5D0E88" w:rsidRPr="001D3361" w:rsidRDefault="007877AE" w:rsidP="007877AE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6.2/ </w:t>
      </w:r>
      <w:bookmarkStart w:id="2" w:name="_GoBack"/>
      <w:bookmarkEnd w:id="2"/>
      <w:r w:rsidR="005D0E88" w:rsidRPr="00626762">
        <w:rPr>
          <w:rFonts w:ascii="Times New Roman" w:eastAsia="Times New Roman" w:hAnsi="Times New Roman" w:cs="Times New Roman"/>
          <w:color w:val="auto"/>
          <w:sz w:val="26"/>
          <w:szCs w:val="26"/>
        </w:rPr>
        <w:t>Trình bày sự tiến hóa các hình thức sinh sản hữu tính.</w:t>
      </w:r>
    </w:p>
    <w:p w:rsidR="00EA7B6A" w:rsidRPr="001D3361" w:rsidRDefault="00EA7B6A" w:rsidP="005D0E8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2CA4" w:rsidRPr="001D3361" w:rsidRDefault="00B0059C" w:rsidP="005D0E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D3361">
        <w:rPr>
          <w:rFonts w:ascii="Times New Roman" w:eastAsia="Times New Roman" w:hAnsi="Times New Roman" w:cs="Times New Roman"/>
          <w:sz w:val="26"/>
          <w:szCs w:val="26"/>
        </w:rPr>
        <w:t>-------------------------- Hết --------------------------</w:t>
      </w:r>
    </w:p>
    <w:sectPr w:rsidR="00E32CA4" w:rsidRPr="001D3361" w:rsidSect="00A818C5">
      <w:footerReference w:type="default" r:id="rId9"/>
      <w:pgSz w:w="11906" w:h="16838" w:code="9"/>
      <w:pgMar w:top="567" w:right="567" w:bottom="567" w:left="567" w:header="0" w:footer="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3E4" w:rsidRDefault="00A863E4" w:rsidP="00A818C5">
      <w:pPr>
        <w:spacing w:after="0" w:line="240" w:lineRule="auto"/>
      </w:pPr>
      <w:r>
        <w:separator/>
      </w:r>
    </w:p>
  </w:endnote>
  <w:endnote w:type="continuationSeparator" w:id="0">
    <w:p w:rsidR="00A863E4" w:rsidRDefault="00A863E4" w:rsidP="00A8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rus-Black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041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8C5" w:rsidRDefault="00A81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8C5" w:rsidRDefault="00A8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3E4" w:rsidRDefault="00A863E4" w:rsidP="00A818C5">
      <w:pPr>
        <w:spacing w:after="0" w:line="240" w:lineRule="auto"/>
      </w:pPr>
      <w:r>
        <w:separator/>
      </w:r>
    </w:p>
  </w:footnote>
  <w:footnote w:type="continuationSeparator" w:id="0">
    <w:p w:rsidR="00A863E4" w:rsidRDefault="00A863E4" w:rsidP="00A8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963"/>
    <w:multiLevelType w:val="hybridMultilevel"/>
    <w:tmpl w:val="6E3EA762"/>
    <w:lvl w:ilvl="0" w:tplc="FC2CA7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698B2">
      <w:start w:val="1"/>
      <w:numFmt w:val="bullet"/>
      <w:lvlText w:val="o"/>
      <w:lvlJc w:val="left"/>
      <w:pPr>
        <w:ind w:left="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664D0">
      <w:start w:val="1"/>
      <w:numFmt w:val="bullet"/>
      <w:lvlRestart w:val="0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C2740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C0288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23DDE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8F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A0BF4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008E4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21812"/>
    <w:multiLevelType w:val="multilevel"/>
    <w:tmpl w:val="497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0566F"/>
    <w:multiLevelType w:val="multilevel"/>
    <w:tmpl w:val="2F8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E0E19"/>
    <w:multiLevelType w:val="hybridMultilevel"/>
    <w:tmpl w:val="0F741A74"/>
    <w:lvl w:ilvl="0" w:tplc="3AE0004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467F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6D48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E255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D63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83FE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262F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EF60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AB8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A73E7"/>
    <w:multiLevelType w:val="hybridMultilevel"/>
    <w:tmpl w:val="8D8CDE90"/>
    <w:lvl w:ilvl="0" w:tplc="EB12D75C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E19A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6B6A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C1D5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0EC5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21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5DF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E5D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328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CE2B77"/>
    <w:multiLevelType w:val="hybridMultilevel"/>
    <w:tmpl w:val="686C6AA8"/>
    <w:lvl w:ilvl="0" w:tplc="3F2CCDDC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6BD3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CC3B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987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417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C88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C9D2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E636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C158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43249C"/>
    <w:multiLevelType w:val="multilevel"/>
    <w:tmpl w:val="4A201C7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 w15:restartNumberingAfterBreak="0">
    <w:nsid w:val="12336BDA"/>
    <w:multiLevelType w:val="hybridMultilevel"/>
    <w:tmpl w:val="8CE4AEF2"/>
    <w:lvl w:ilvl="0" w:tplc="E4DA151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B6B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6C3C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067B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8AE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66F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A45F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CFF4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46EA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5164A9"/>
    <w:multiLevelType w:val="multilevel"/>
    <w:tmpl w:val="D42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A77AD"/>
    <w:multiLevelType w:val="hybridMultilevel"/>
    <w:tmpl w:val="F682904C"/>
    <w:lvl w:ilvl="0" w:tplc="5EE4AD02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E712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87AE4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0C0A6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A5D4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AC50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7F00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ACD9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06E2A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E439E"/>
    <w:multiLevelType w:val="hybridMultilevel"/>
    <w:tmpl w:val="9E12AA54"/>
    <w:lvl w:ilvl="0" w:tplc="EC9CCC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2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0D1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F1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A63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A67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1E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92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60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71221E"/>
    <w:multiLevelType w:val="hybridMultilevel"/>
    <w:tmpl w:val="3DD6BABA"/>
    <w:lvl w:ilvl="0" w:tplc="F95A98F6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48F6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8B164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EC6AA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6084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C9662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82EEE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02BA8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AD56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411650"/>
    <w:multiLevelType w:val="hybridMultilevel"/>
    <w:tmpl w:val="3CF6F798"/>
    <w:lvl w:ilvl="0" w:tplc="174E6612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6FB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C1BC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32A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0237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4E8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EC0A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E03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2B2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863A58"/>
    <w:multiLevelType w:val="hybridMultilevel"/>
    <w:tmpl w:val="1CCAEB8C"/>
    <w:lvl w:ilvl="0" w:tplc="F9828F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67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A861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A2A8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018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403F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27B1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811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397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8A53E6"/>
    <w:multiLevelType w:val="multilevel"/>
    <w:tmpl w:val="A79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01AAB"/>
    <w:multiLevelType w:val="multilevel"/>
    <w:tmpl w:val="70C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D53C1"/>
    <w:multiLevelType w:val="hybridMultilevel"/>
    <w:tmpl w:val="CCE6423A"/>
    <w:lvl w:ilvl="0" w:tplc="26E8029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631D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6394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CFE7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C550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32A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471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A359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8F1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502136"/>
    <w:multiLevelType w:val="hybridMultilevel"/>
    <w:tmpl w:val="A0F67CD2"/>
    <w:lvl w:ilvl="0" w:tplc="188645EC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807CC">
      <w:start w:val="1"/>
      <w:numFmt w:val="bullet"/>
      <w:lvlText w:val="o"/>
      <w:lvlJc w:val="left"/>
      <w:pPr>
        <w:ind w:left="1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0A50">
      <w:start w:val="1"/>
      <w:numFmt w:val="bullet"/>
      <w:lvlText w:val="▪"/>
      <w:lvlJc w:val="left"/>
      <w:pPr>
        <w:ind w:left="2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2C9E2">
      <w:start w:val="1"/>
      <w:numFmt w:val="bullet"/>
      <w:lvlText w:val="•"/>
      <w:lvlJc w:val="left"/>
      <w:pPr>
        <w:ind w:left="2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A0BD8">
      <w:start w:val="1"/>
      <w:numFmt w:val="bullet"/>
      <w:lvlText w:val="o"/>
      <w:lvlJc w:val="left"/>
      <w:pPr>
        <w:ind w:left="3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6DA1A">
      <w:start w:val="1"/>
      <w:numFmt w:val="bullet"/>
      <w:lvlText w:val="▪"/>
      <w:lvlJc w:val="left"/>
      <w:pPr>
        <w:ind w:left="4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2208">
      <w:start w:val="1"/>
      <w:numFmt w:val="bullet"/>
      <w:lvlText w:val="•"/>
      <w:lvlJc w:val="left"/>
      <w:pPr>
        <w:ind w:left="5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08B2C">
      <w:start w:val="1"/>
      <w:numFmt w:val="bullet"/>
      <w:lvlText w:val="o"/>
      <w:lvlJc w:val="left"/>
      <w:pPr>
        <w:ind w:left="5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4BE06">
      <w:start w:val="1"/>
      <w:numFmt w:val="bullet"/>
      <w:lvlText w:val="▪"/>
      <w:lvlJc w:val="left"/>
      <w:pPr>
        <w:ind w:left="6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FE0FCC"/>
    <w:multiLevelType w:val="multilevel"/>
    <w:tmpl w:val="5D32D04C"/>
    <w:lvl w:ilvl="0">
      <w:start w:val="5"/>
      <w:numFmt w:val="decimal"/>
      <w:lvlText w:val="%1."/>
      <w:lvlJc w:val="left"/>
      <w:pPr>
        <w:ind w:left="390" w:hanging="390"/>
      </w:pPr>
      <w:rPr>
        <w:rFonts w:ascii="Segoe UI Symbol" w:eastAsia="Segoe UI Symbol" w:hAnsi="Segoe UI Symbol" w:cs="Segoe UI Symbol" w:hint="default"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egoe UI Symbol" w:eastAsia="Segoe UI Symbol" w:hAnsi="Segoe UI Symbol" w:cs="Segoe UI 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 Symbol" w:eastAsia="Segoe UI Symbol" w:hAnsi="Segoe UI Symbol" w:cs="Segoe UI Symbo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 Symbol" w:eastAsia="Segoe UI Symbol" w:hAnsi="Segoe UI Symbol" w:cs="Segoe UI Symbo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 Symbol" w:eastAsia="Segoe UI Symbol" w:hAnsi="Segoe UI Symbol" w:cs="Segoe UI Symbo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 Symbol" w:eastAsia="Segoe UI Symbol" w:hAnsi="Segoe UI Symbol" w:cs="Segoe UI Symbo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 Symbol" w:eastAsia="Segoe UI Symbol" w:hAnsi="Segoe UI Symbol" w:cs="Segoe UI Symbo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 Symbol" w:eastAsia="Segoe UI Symbol" w:hAnsi="Segoe UI Symbol" w:cs="Segoe UI Symbo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 Symbol" w:eastAsia="Segoe UI Symbol" w:hAnsi="Segoe UI Symbol" w:cs="Segoe UI Symbol" w:hint="default"/>
        <w:sz w:val="24"/>
      </w:rPr>
    </w:lvl>
  </w:abstractNum>
  <w:abstractNum w:abstractNumId="19" w15:restartNumberingAfterBreak="0">
    <w:nsid w:val="32F64AB3"/>
    <w:multiLevelType w:val="hybridMultilevel"/>
    <w:tmpl w:val="ED64DE14"/>
    <w:lvl w:ilvl="0" w:tplc="3B3273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C700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820E0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4666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02076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0C74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6E188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7B6E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6F5A2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8617C9"/>
    <w:multiLevelType w:val="hybridMultilevel"/>
    <w:tmpl w:val="AB1CD1B4"/>
    <w:lvl w:ilvl="0" w:tplc="8D9C2DD8">
      <w:start w:val="1"/>
      <w:numFmt w:val="decimal"/>
      <w:lvlText w:val="%1'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A815E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E14DE"/>
    <w:multiLevelType w:val="hybridMultilevel"/>
    <w:tmpl w:val="81ECC9CA"/>
    <w:lvl w:ilvl="0" w:tplc="DB12C5AE">
      <w:start w:val="1"/>
      <w:numFmt w:val="bullet"/>
      <w:lvlText w:val="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4F5DC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8A55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2E9CE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C08D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6682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994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5D68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C4AC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90388F"/>
    <w:multiLevelType w:val="multilevel"/>
    <w:tmpl w:val="EF842B2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3" w15:restartNumberingAfterBreak="0">
    <w:nsid w:val="4C510249"/>
    <w:multiLevelType w:val="hybridMultilevel"/>
    <w:tmpl w:val="9E36FBDE"/>
    <w:lvl w:ilvl="0" w:tplc="102E34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A4F9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6CE52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0C67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C39A2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0A49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85EF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6BE1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E1A6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FF15E7"/>
    <w:multiLevelType w:val="multilevel"/>
    <w:tmpl w:val="C6FE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901A8"/>
    <w:multiLevelType w:val="multilevel"/>
    <w:tmpl w:val="6E9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04489"/>
    <w:multiLevelType w:val="hybridMultilevel"/>
    <w:tmpl w:val="F1CA8C6A"/>
    <w:lvl w:ilvl="0" w:tplc="57FCD9A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3CA252D"/>
    <w:multiLevelType w:val="multilevel"/>
    <w:tmpl w:val="B07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B0A18"/>
    <w:multiLevelType w:val="hybridMultilevel"/>
    <w:tmpl w:val="EE642318"/>
    <w:lvl w:ilvl="0" w:tplc="C9D2382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44B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6AB1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6361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0EDB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4A80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062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4479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17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9A28FF"/>
    <w:multiLevelType w:val="hybridMultilevel"/>
    <w:tmpl w:val="F6E08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403E1"/>
    <w:multiLevelType w:val="multilevel"/>
    <w:tmpl w:val="07F252F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1" w15:restartNumberingAfterBreak="0">
    <w:nsid w:val="62676087"/>
    <w:multiLevelType w:val="hybridMultilevel"/>
    <w:tmpl w:val="EF2E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B3824"/>
    <w:multiLevelType w:val="hybridMultilevel"/>
    <w:tmpl w:val="010A2382"/>
    <w:lvl w:ilvl="0" w:tplc="8A6241F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8BE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2D3B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BBD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E6E7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89A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2D5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6FEA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4D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22597"/>
    <w:multiLevelType w:val="hybridMultilevel"/>
    <w:tmpl w:val="B8FAF9D2"/>
    <w:lvl w:ilvl="0" w:tplc="7A6607D4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188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6004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2FD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8C3B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A15A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07B3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08A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292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BD07FD"/>
    <w:multiLevelType w:val="hybridMultilevel"/>
    <w:tmpl w:val="91AABF52"/>
    <w:lvl w:ilvl="0" w:tplc="33E08D8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EC5E8A"/>
    <w:multiLevelType w:val="hybridMultilevel"/>
    <w:tmpl w:val="2C2E6990"/>
    <w:lvl w:ilvl="0" w:tplc="42E004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6086">
      <w:start w:val="1"/>
      <w:numFmt w:val="bullet"/>
      <w:lvlText w:val="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84E3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8BEB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284F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A322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2681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AC84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2052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6"/>
  </w:num>
  <w:num w:numId="5">
    <w:abstractNumId w:val="28"/>
  </w:num>
  <w:num w:numId="6">
    <w:abstractNumId w:val="5"/>
  </w:num>
  <w:num w:numId="7">
    <w:abstractNumId w:val="32"/>
  </w:num>
  <w:num w:numId="8">
    <w:abstractNumId w:val="13"/>
  </w:num>
  <w:num w:numId="9">
    <w:abstractNumId w:val="3"/>
  </w:num>
  <w:num w:numId="10">
    <w:abstractNumId w:val="30"/>
  </w:num>
  <w:num w:numId="11">
    <w:abstractNumId w:val="6"/>
  </w:num>
  <w:num w:numId="12">
    <w:abstractNumId w:val="22"/>
  </w:num>
  <w:num w:numId="13">
    <w:abstractNumId w:val="18"/>
  </w:num>
  <w:num w:numId="14">
    <w:abstractNumId w:val="1"/>
  </w:num>
  <w:num w:numId="15">
    <w:abstractNumId w:val="14"/>
  </w:num>
  <w:num w:numId="16">
    <w:abstractNumId w:val="8"/>
  </w:num>
  <w:num w:numId="17">
    <w:abstractNumId w:val="25"/>
  </w:num>
  <w:num w:numId="18">
    <w:abstractNumId w:val="15"/>
  </w:num>
  <w:num w:numId="19">
    <w:abstractNumId w:val="2"/>
  </w:num>
  <w:num w:numId="20">
    <w:abstractNumId w:val="27"/>
  </w:num>
  <w:num w:numId="21">
    <w:abstractNumId w:val="17"/>
  </w:num>
  <w:num w:numId="22">
    <w:abstractNumId w:val="21"/>
  </w:num>
  <w:num w:numId="23">
    <w:abstractNumId w:val="35"/>
  </w:num>
  <w:num w:numId="24">
    <w:abstractNumId w:val="0"/>
  </w:num>
  <w:num w:numId="25">
    <w:abstractNumId w:val="19"/>
  </w:num>
  <w:num w:numId="26">
    <w:abstractNumId w:val="29"/>
  </w:num>
  <w:num w:numId="27">
    <w:abstractNumId w:val="20"/>
  </w:num>
  <w:num w:numId="28">
    <w:abstractNumId w:val="24"/>
  </w:num>
  <w:num w:numId="29">
    <w:abstractNumId w:val="9"/>
  </w:num>
  <w:num w:numId="30">
    <w:abstractNumId w:val="33"/>
  </w:num>
  <w:num w:numId="31">
    <w:abstractNumId w:val="4"/>
  </w:num>
  <w:num w:numId="32">
    <w:abstractNumId w:val="10"/>
  </w:num>
  <w:num w:numId="33">
    <w:abstractNumId w:val="11"/>
  </w:num>
  <w:num w:numId="34">
    <w:abstractNumId w:val="26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A4"/>
    <w:rsid w:val="00035F6D"/>
    <w:rsid w:val="00045DB1"/>
    <w:rsid w:val="00066E91"/>
    <w:rsid w:val="00067C7A"/>
    <w:rsid w:val="000742B8"/>
    <w:rsid w:val="00077A8C"/>
    <w:rsid w:val="00082C0A"/>
    <w:rsid w:val="0008439A"/>
    <w:rsid w:val="00095EB9"/>
    <w:rsid w:val="000A075F"/>
    <w:rsid w:val="000A0BB8"/>
    <w:rsid w:val="000A0D4E"/>
    <w:rsid w:val="000B347A"/>
    <w:rsid w:val="000C2A15"/>
    <w:rsid w:val="000C78FE"/>
    <w:rsid w:val="000D2EC4"/>
    <w:rsid w:val="000D37FA"/>
    <w:rsid w:val="000F2244"/>
    <w:rsid w:val="00103F9C"/>
    <w:rsid w:val="001438CC"/>
    <w:rsid w:val="00145110"/>
    <w:rsid w:val="00146479"/>
    <w:rsid w:val="00151262"/>
    <w:rsid w:val="00160486"/>
    <w:rsid w:val="001610F3"/>
    <w:rsid w:val="00167B90"/>
    <w:rsid w:val="00174A63"/>
    <w:rsid w:val="00184F51"/>
    <w:rsid w:val="001A0A51"/>
    <w:rsid w:val="001A181D"/>
    <w:rsid w:val="001A7BB7"/>
    <w:rsid w:val="001B2598"/>
    <w:rsid w:val="001B27E4"/>
    <w:rsid w:val="001D1E37"/>
    <w:rsid w:val="001D3361"/>
    <w:rsid w:val="001E352A"/>
    <w:rsid w:val="001F02A9"/>
    <w:rsid w:val="001F3BA2"/>
    <w:rsid w:val="00222D36"/>
    <w:rsid w:val="002322B1"/>
    <w:rsid w:val="0023785E"/>
    <w:rsid w:val="00247135"/>
    <w:rsid w:val="00250476"/>
    <w:rsid w:val="0026382A"/>
    <w:rsid w:val="002656C9"/>
    <w:rsid w:val="00266A57"/>
    <w:rsid w:val="002702A0"/>
    <w:rsid w:val="002821AC"/>
    <w:rsid w:val="002841A8"/>
    <w:rsid w:val="002D68CB"/>
    <w:rsid w:val="002E2013"/>
    <w:rsid w:val="002E2E49"/>
    <w:rsid w:val="002F07B8"/>
    <w:rsid w:val="002F2DD5"/>
    <w:rsid w:val="003140EA"/>
    <w:rsid w:val="00317891"/>
    <w:rsid w:val="00320998"/>
    <w:rsid w:val="003349F2"/>
    <w:rsid w:val="003366D5"/>
    <w:rsid w:val="003657ED"/>
    <w:rsid w:val="0036790F"/>
    <w:rsid w:val="003837A9"/>
    <w:rsid w:val="00383B8B"/>
    <w:rsid w:val="00394E6B"/>
    <w:rsid w:val="00395DD6"/>
    <w:rsid w:val="003C64FE"/>
    <w:rsid w:val="003C7A9D"/>
    <w:rsid w:val="003E4D79"/>
    <w:rsid w:val="003F3B89"/>
    <w:rsid w:val="00413F10"/>
    <w:rsid w:val="004479E0"/>
    <w:rsid w:val="00462013"/>
    <w:rsid w:val="00467170"/>
    <w:rsid w:val="0047102E"/>
    <w:rsid w:val="00481046"/>
    <w:rsid w:val="00486683"/>
    <w:rsid w:val="004960D3"/>
    <w:rsid w:val="004B14A4"/>
    <w:rsid w:val="004C7150"/>
    <w:rsid w:val="004E0989"/>
    <w:rsid w:val="004E0C96"/>
    <w:rsid w:val="004E71A0"/>
    <w:rsid w:val="004E7ED7"/>
    <w:rsid w:val="00514D03"/>
    <w:rsid w:val="005249BB"/>
    <w:rsid w:val="00530992"/>
    <w:rsid w:val="0054330E"/>
    <w:rsid w:val="00545B61"/>
    <w:rsid w:val="00550088"/>
    <w:rsid w:val="005510C3"/>
    <w:rsid w:val="005618D4"/>
    <w:rsid w:val="00572B89"/>
    <w:rsid w:val="005846D2"/>
    <w:rsid w:val="00591204"/>
    <w:rsid w:val="005A203F"/>
    <w:rsid w:val="005A4531"/>
    <w:rsid w:val="005A4FAE"/>
    <w:rsid w:val="005B1065"/>
    <w:rsid w:val="005C1701"/>
    <w:rsid w:val="005D0E88"/>
    <w:rsid w:val="005D7578"/>
    <w:rsid w:val="005F490F"/>
    <w:rsid w:val="006002D4"/>
    <w:rsid w:val="00605395"/>
    <w:rsid w:val="006256E6"/>
    <w:rsid w:val="00626762"/>
    <w:rsid w:val="00630716"/>
    <w:rsid w:val="00640637"/>
    <w:rsid w:val="0064157B"/>
    <w:rsid w:val="0065278C"/>
    <w:rsid w:val="00653823"/>
    <w:rsid w:val="006551F6"/>
    <w:rsid w:val="00655407"/>
    <w:rsid w:val="0069254F"/>
    <w:rsid w:val="006A24D8"/>
    <w:rsid w:val="006A675B"/>
    <w:rsid w:val="006B5B16"/>
    <w:rsid w:val="006C6AA2"/>
    <w:rsid w:val="006D69EE"/>
    <w:rsid w:val="006E7EA0"/>
    <w:rsid w:val="00720170"/>
    <w:rsid w:val="00725BFD"/>
    <w:rsid w:val="00737A6B"/>
    <w:rsid w:val="007639B4"/>
    <w:rsid w:val="00773265"/>
    <w:rsid w:val="007734D2"/>
    <w:rsid w:val="007877AE"/>
    <w:rsid w:val="00790F0A"/>
    <w:rsid w:val="007911AE"/>
    <w:rsid w:val="007D1D92"/>
    <w:rsid w:val="007D3CA1"/>
    <w:rsid w:val="007E1B2B"/>
    <w:rsid w:val="00814ED0"/>
    <w:rsid w:val="0082202D"/>
    <w:rsid w:val="00831298"/>
    <w:rsid w:val="00836456"/>
    <w:rsid w:val="00841926"/>
    <w:rsid w:val="00861E8D"/>
    <w:rsid w:val="008B5FD7"/>
    <w:rsid w:val="008B6E5E"/>
    <w:rsid w:val="008C13A1"/>
    <w:rsid w:val="008C3CBC"/>
    <w:rsid w:val="008C6BE4"/>
    <w:rsid w:val="008E6DF9"/>
    <w:rsid w:val="008F4362"/>
    <w:rsid w:val="00913834"/>
    <w:rsid w:val="00914F35"/>
    <w:rsid w:val="009164C9"/>
    <w:rsid w:val="00922B8B"/>
    <w:rsid w:val="00937661"/>
    <w:rsid w:val="00951E16"/>
    <w:rsid w:val="00953B53"/>
    <w:rsid w:val="009546F7"/>
    <w:rsid w:val="009662A1"/>
    <w:rsid w:val="009938B1"/>
    <w:rsid w:val="009B3582"/>
    <w:rsid w:val="009B54BD"/>
    <w:rsid w:val="009C5C75"/>
    <w:rsid w:val="009D432B"/>
    <w:rsid w:val="009E1A6A"/>
    <w:rsid w:val="009F33C5"/>
    <w:rsid w:val="00A12789"/>
    <w:rsid w:val="00A13FE6"/>
    <w:rsid w:val="00A21B64"/>
    <w:rsid w:val="00A40975"/>
    <w:rsid w:val="00A472B0"/>
    <w:rsid w:val="00A54B30"/>
    <w:rsid w:val="00A61AE0"/>
    <w:rsid w:val="00A7038F"/>
    <w:rsid w:val="00A818C5"/>
    <w:rsid w:val="00A863E4"/>
    <w:rsid w:val="00A94658"/>
    <w:rsid w:val="00AB5BF0"/>
    <w:rsid w:val="00AB64F9"/>
    <w:rsid w:val="00AC0C67"/>
    <w:rsid w:val="00AC4163"/>
    <w:rsid w:val="00AD7860"/>
    <w:rsid w:val="00B0059C"/>
    <w:rsid w:val="00B26974"/>
    <w:rsid w:val="00B32092"/>
    <w:rsid w:val="00B323D4"/>
    <w:rsid w:val="00B53A3A"/>
    <w:rsid w:val="00B63B54"/>
    <w:rsid w:val="00B67A25"/>
    <w:rsid w:val="00B83727"/>
    <w:rsid w:val="00B91F00"/>
    <w:rsid w:val="00BA1215"/>
    <w:rsid w:val="00BA3F5E"/>
    <w:rsid w:val="00BD44F7"/>
    <w:rsid w:val="00BE6291"/>
    <w:rsid w:val="00BF4453"/>
    <w:rsid w:val="00C016D8"/>
    <w:rsid w:val="00C11AD0"/>
    <w:rsid w:val="00C172BD"/>
    <w:rsid w:val="00C214C0"/>
    <w:rsid w:val="00C21B36"/>
    <w:rsid w:val="00C652A0"/>
    <w:rsid w:val="00C949A0"/>
    <w:rsid w:val="00C974C7"/>
    <w:rsid w:val="00CC384B"/>
    <w:rsid w:val="00CD2310"/>
    <w:rsid w:val="00CD55BB"/>
    <w:rsid w:val="00CD5EBE"/>
    <w:rsid w:val="00CE121A"/>
    <w:rsid w:val="00CE4403"/>
    <w:rsid w:val="00D15785"/>
    <w:rsid w:val="00D1783F"/>
    <w:rsid w:val="00D2524F"/>
    <w:rsid w:val="00D25889"/>
    <w:rsid w:val="00D35DC2"/>
    <w:rsid w:val="00D46CC7"/>
    <w:rsid w:val="00D52656"/>
    <w:rsid w:val="00D6351B"/>
    <w:rsid w:val="00D733E3"/>
    <w:rsid w:val="00D773F4"/>
    <w:rsid w:val="00D87795"/>
    <w:rsid w:val="00D922C8"/>
    <w:rsid w:val="00DA12D8"/>
    <w:rsid w:val="00DD1755"/>
    <w:rsid w:val="00DD4EFF"/>
    <w:rsid w:val="00E0560F"/>
    <w:rsid w:val="00E156EA"/>
    <w:rsid w:val="00E258F0"/>
    <w:rsid w:val="00E32CA4"/>
    <w:rsid w:val="00E46223"/>
    <w:rsid w:val="00E577F4"/>
    <w:rsid w:val="00E80AFB"/>
    <w:rsid w:val="00E85B37"/>
    <w:rsid w:val="00EA2392"/>
    <w:rsid w:val="00EA3B46"/>
    <w:rsid w:val="00EA7B6A"/>
    <w:rsid w:val="00EE30CC"/>
    <w:rsid w:val="00EE4D87"/>
    <w:rsid w:val="00EF0416"/>
    <w:rsid w:val="00EF0BDA"/>
    <w:rsid w:val="00EF1EC4"/>
    <w:rsid w:val="00EF20D4"/>
    <w:rsid w:val="00EF48BD"/>
    <w:rsid w:val="00EF7201"/>
    <w:rsid w:val="00F022F2"/>
    <w:rsid w:val="00F02319"/>
    <w:rsid w:val="00F0622B"/>
    <w:rsid w:val="00F06E8D"/>
    <w:rsid w:val="00F42BD8"/>
    <w:rsid w:val="00F449F1"/>
    <w:rsid w:val="00F7676D"/>
    <w:rsid w:val="00F84D6A"/>
    <w:rsid w:val="00FB2159"/>
    <w:rsid w:val="00FD510E"/>
    <w:rsid w:val="00FD7970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5E2E"/>
  <w15:docId w15:val="{85975112-69FC-4C15-A4DF-FBE395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263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6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500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C5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4B14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638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CFA6-194F-4400-BFE7-4D2A415D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2022-05-03T17:28:00Z</dcterms:created>
  <dcterms:modified xsi:type="dcterms:W3CDTF">2022-05-03T18:04:00Z</dcterms:modified>
</cp:coreProperties>
</file>