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EF" w:rsidRDefault="00EE77EF" w:rsidP="009105CF">
      <w:pPr>
        <w:widowControl w:val="0"/>
        <w:spacing w:before="11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05CF" w:rsidRPr="002076F2" w:rsidRDefault="009105CF" w:rsidP="0052527D">
      <w:pPr>
        <w:widowControl w:val="0"/>
        <w:spacing w:before="1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2076F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Bài 17:</w:t>
      </w:r>
      <w:r w:rsidRPr="002076F2">
        <w:rPr>
          <w:rFonts w:ascii="Times New Roman" w:eastAsia="Times New Roman" w:hAnsi="Times New Roman" w:cs="Times New Roman"/>
          <w:b/>
          <w:bCs/>
          <w:color w:val="0070C0"/>
          <w:spacing w:val="1"/>
          <w:sz w:val="32"/>
          <w:szCs w:val="32"/>
        </w:rPr>
        <w:t xml:space="preserve"> </w:t>
      </w:r>
      <w:r w:rsidRPr="002076F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ARENE ( HYDROCACBON THƠM)</w:t>
      </w:r>
    </w:p>
    <w:p w:rsidR="009105CF" w:rsidRPr="0052527D" w:rsidRDefault="009105CF" w:rsidP="009105CF">
      <w:pPr>
        <w:spacing w:after="39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9105CF" w:rsidRPr="009E0E3B" w:rsidRDefault="009105CF" w:rsidP="00381393">
      <w:pPr>
        <w:spacing w:after="39" w:line="240" w:lineRule="exac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E0E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 - KHÁI NIỆM VÀ DANH PHÁP</w:t>
      </w:r>
    </w:p>
    <w:p w:rsidR="009105CF" w:rsidRPr="009E0E3B" w:rsidRDefault="009105CF" w:rsidP="009105CF">
      <w:pPr>
        <w:pStyle w:val="ListParagraph"/>
        <w:spacing w:after="39" w:line="240" w:lineRule="exact"/>
        <w:ind w:left="108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05CF" w:rsidRPr="002076F2" w:rsidRDefault="009105CF" w:rsidP="00381393">
      <w:pPr>
        <w:spacing w:after="39" w:line="240" w:lineRule="exac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076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 – Khái niệm</w:t>
      </w:r>
    </w:p>
    <w:p w:rsidR="009105CF" w:rsidRPr="009E0E3B" w:rsidRDefault="009105CF" w:rsidP="009105CF">
      <w:pPr>
        <w:pStyle w:val="ListParagraph"/>
        <w:spacing w:after="39" w:line="240" w:lineRule="exact"/>
        <w:ind w:left="108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B4E15" w:rsidRPr="009E0E3B" w:rsidRDefault="009105CF" w:rsidP="009105CF">
      <w:pPr>
        <w:pStyle w:val="ListParagraph"/>
        <w:spacing w:after="39" w:line="240" w:lineRule="exact"/>
        <w:ind w:left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E0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Arene hay còn gọi là </w:t>
      </w:r>
      <w:r w:rsidR="00572B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………………</w:t>
      </w:r>
      <w:r w:rsidRPr="009E0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là những </w:t>
      </w:r>
      <w:r w:rsidR="00572B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……………………………………………………….</w:t>
      </w:r>
    </w:p>
    <w:p w:rsidR="009105CF" w:rsidRPr="009E0E3B" w:rsidRDefault="009105CF" w:rsidP="009105CF">
      <w:pPr>
        <w:pStyle w:val="ListParagraph"/>
        <w:spacing w:after="39" w:line="240" w:lineRule="exac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05CF" w:rsidRPr="009E0E3B" w:rsidRDefault="009105CF" w:rsidP="009105CF">
      <w:pPr>
        <w:widowControl w:val="0"/>
        <w:spacing w:before="6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Benz</w:t>
      </w:r>
      <w:r w:rsidRPr="009E0E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 w:rsidRPr="009E0E3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E0E3B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6</w:t>
      </w: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6</w:t>
      </w:r>
      <w:r w:rsidRPr="009E0E3B"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</w:t>
      </w:r>
      <w:r w:rsidR="00CB4E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……………………….</w:t>
      </w: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9E0E3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à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pacing w:val="46"/>
          <w:w w:val="99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d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ãy</w:t>
      </w:r>
      <w:r w:rsidRPr="009E0E3B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đ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ồ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Pr="009E0E3B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đ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ẳ</w:t>
      </w:r>
      <w:r w:rsidRPr="009E0E3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 của be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ze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có CTPT c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un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 là</w:t>
      </w:r>
      <w:r w:rsidRPr="009E0E3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4E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……………………..</w:t>
      </w:r>
    </w:p>
    <w:p w:rsidR="00381393" w:rsidRPr="009E0E3B" w:rsidRDefault="00381393" w:rsidP="009105CF">
      <w:pPr>
        <w:widowControl w:val="0"/>
        <w:spacing w:before="6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105CF" w:rsidRPr="002076F2" w:rsidRDefault="00381393" w:rsidP="009105CF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076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 – Công thức cấu tạo và danh pháp</w:t>
      </w:r>
    </w:p>
    <w:p w:rsidR="009105CF" w:rsidRPr="009E0E3B" w:rsidRDefault="00381393" w:rsidP="00381393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0E3B">
        <w:rPr>
          <w:rFonts w:ascii="Times New Roman" w:eastAsia="Calibri" w:hAnsi="Times New Roman" w:cs="Times New Roman"/>
          <w:sz w:val="24"/>
          <w:szCs w:val="24"/>
        </w:rPr>
        <w:t>Tên gốc aryl</w:t>
      </w:r>
    </w:p>
    <w:p w:rsidR="009105CF" w:rsidRPr="009E0E3B" w:rsidRDefault="00381393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0E3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793BE2BA" wp14:editId="0975E40C">
            <wp:simplePos x="0" y="0"/>
            <wp:positionH relativeFrom="page">
              <wp:posOffset>2752725</wp:posOffset>
            </wp:positionH>
            <wp:positionV relativeFrom="paragraph">
              <wp:posOffset>139064</wp:posOffset>
            </wp:positionV>
            <wp:extent cx="342900" cy="314325"/>
            <wp:effectExtent l="0" t="0" r="0" b="9525"/>
            <wp:wrapNone/>
            <wp:docPr id="18" name="drawingObject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105CF" w:rsidRPr="009E0E3B" w:rsidRDefault="00CE022A" w:rsidP="009105CF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E0E3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08BDC3D" wp14:editId="508CF563">
            <wp:simplePos x="0" y="0"/>
            <wp:positionH relativeFrom="page">
              <wp:posOffset>647700</wp:posOffset>
            </wp:positionH>
            <wp:positionV relativeFrom="paragraph">
              <wp:posOffset>-2540</wp:posOffset>
            </wp:positionV>
            <wp:extent cx="342900" cy="285750"/>
            <wp:effectExtent l="0" t="0" r="0" b="0"/>
            <wp:wrapNone/>
            <wp:docPr id="17" name="drawingObject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1393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83735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81393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81393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81393" w:rsidRPr="009E0E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="00381393" w:rsidRPr="009E0E3B"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 w:rsidR="00CB4E15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…………</w:t>
      </w:r>
      <w:r w:rsidR="00381393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381393" w:rsidRPr="009E0E3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="00381393" w:rsidRPr="009E0E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CH</w:t>
      </w:r>
      <w:r w:rsidR="00381393" w:rsidRPr="009E0E3B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2</w:t>
      </w:r>
      <w:r w:rsidR="00381393" w:rsidRPr="009E0E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381393" w:rsidRPr="009E0E3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CB4E15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……………</w:t>
      </w:r>
    </w:p>
    <w:p w:rsidR="00006413" w:rsidRPr="009E0E3B" w:rsidRDefault="008A196C" w:rsidP="009105CF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65760" behindDoc="1" locked="0" layoutInCell="1" allowOverlap="1" wp14:anchorId="5A0BE2C5" wp14:editId="150780FA">
            <wp:simplePos x="0" y="0"/>
            <wp:positionH relativeFrom="column">
              <wp:posOffset>4794885</wp:posOffset>
            </wp:positionH>
            <wp:positionV relativeFrom="paragraph">
              <wp:posOffset>88900</wp:posOffset>
            </wp:positionV>
            <wp:extent cx="676910" cy="1066800"/>
            <wp:effectExtent l="0" t="0" r="8890" b="0"/>
            <wp:wrapThrough wrapText="bothSides">
              <wp:wrapPolygon edited="0">
                <wp:start x="0" y="0"/>
                <wp:lineTo x="0" y="21214"/>
                <wp:lineTo x="21276" y="21214"/>
                <wp:lineTo x="21276" y="0"/>
                <wp:lineTo x="0" y="0"/>
              </wp:wrapPolygon>
            </wp:wrapThrough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21D" w:rsidRPr="009E0E3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06413" w:rsidRPr="009E0E3B" w:rsidRDefault="00EE77EF" w:rsidP="009105CF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E0E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261B24C5" wp14:editId="7A5E6E4F">
            <wp:simplePos x="0" y="0"/>
            <wp:positionH relativeFrom="column">
              <wp:posOffset>2823210</wp:posOffset>
            </wp:positionH>
            <wp:positionV relativeFrom="paragraph">
              <wp:posOffset>93345</wp:posOffset>
            </wp:positionV>
            <wp:extent cx="764540" cy="770890"/>
            <wp:effectExtent l="0" t="0" r="0" b="0"/>
            <wp:wrapThrough wrapText="bothSides">
              <wp:wrapPolygon edited="0">
                <wp:start x="0" y="0"/>
                <wp:lineTo x="0" y="20817"/>
                <wp:lineTo x="20990" y="20817"/>
                <wp:lineTo x="20990" y="0"/>
                <wp:lineTo x="0" y="0"/>
              </wp:wrapPolygon>
            </wp:wrapThrough>
            <wp:docPr id="317" name="image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25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413" w:rsidRPr="009E0E3B" w:rsidRDefault="006C121D" w:rsidP="00006413">
      <w:pPr>
        <w:tabs>
          <w:tab w:val="left" w:pos="4523"/>
        </w:tabs>
        <w:rPr>
          <w:rFonts w:ascii="Times New Roman" w:hAnsi="Times New Roman" w:cs="Times New Roman"/>
          <w:sz w:val="24"/>
          <w:szCs w:val="24"/>
        </w:rPr>
      </w:pPr>
      <w:r w:rsidRPr="009E0E3B">
        <w:rPr>
          <w:rFonts w:ascii="Times New Roman" w:hAnsi="Times New Roman" w:cs="Times New Roman"/>
          <w:position w:val="11"/>
          <w:sz w:val="24"/>
          <w:szCs w:val="24"/>
        </w:rPr>
        <w:t xml:space="preserve">                 </w:t>
      </w:r>
      <w:r w:rsidR="00006413" w:rsidRPr="009E0E3B">
        <w:rPr>
          <w:rFonts w:ascii="Times New Roman" w:hAnsi="Times New Roman" w:cs="Times New Roman"/>
          <w:noProof/>
          <w:position w:val="11"/>
          <w:sz w:val="24"/>
          <w:szCs w:val="24"/>
        </w:rPr>
        <w:drawing>
          <wp:inline distT="0" distB="0" distL="0" distR="0" wp14:anchorId="1803DAC1" wp14:editId="66EBDFD3">
            <wp:extent cx="785268" cy="703326"/>
            <wp:effectExtent l="0" t="0" r="0" b="0"/>
            <wp:docPr id="315" name="image2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25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268" cy="70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413" w:rsidRPr="009E0E3B">
        <w:rPr>
          <w:rFonts w:ascii="Times New Roman" w:hAnsi="Times New Roman" w:cs="Times New Roman"/>
          <w:position w:val="11"/>
          <w:sz w:val="24"/>
          <w:szCs w:val="24"/>
        </w:rPr>
        <w:t xml:space="preserve">                       </w:t>
      </w:r>
      <w:r w:rsidRPr="009E0E3B">
        <w:rPr>
          <w:rFonts w:ascii="Times New Roman" w:hAnsi="Times New Roman" w:cs="Times New Roman"/>
          <w:position w:val="11"/>
          <w:sz w:val="24"/>
          <w:szCs w:val="24"/>
        </w:rPr>
        <w:t xml:space="preserve">                           </w:t>
      </w:r>
    </w:p>
    <w:p w:rsidR="006C121D" w:rsidRPr="00233227" w:rsidRDefault="00CB4E15" w:rsidP="006C121D">
      <w:pPr>
        <w:tabs>
          <w:tab w:val="left" w:pos="4021"/>
          <w:tab w:val="left" w:pos="4531"/>
          <w:tab w:val="left" w:pos="6576"/>
          <w:tab w:val="left" w:pos="7107"/>
        </w:tabs>
        <w:spacing w:before="94" w:line="264" w:lineRule="auto"/>
        <w:ind w:left="142" w:right="142" w:hanging="142"/>
        <w:rPr>
          <w:rFonts w:ascii="Times New Roman" w:hAnsi="Times New Roman" w:cs="Times New Roman"/>
          <w:b/>
          <w:sz w:val="24"/>
          <w:szCs w:val="24"/>
        </w:rPr>
      </w:pPr>
      <w:r w:rsidRPr="00233227">
        <w:rPr>
          <w:rFonts w:ascii="Times New Roman" w:hAnsi="Times New Roman" w:cs="Times New Roman"/>
          <w:b/>
          <w:color w:val="0A0A0C"/>
          <w:spacing w:val="-2"/>
          <w:w w:val="105"/>
          <w:sz w:val="24"/>
          <w:szCs w:val="24"/>
        </w:rPr>
        <w:t>…………..........................</w:t>
      </w:r>
      <w:r>
        <w:rPr>
          <w:rFonts w:ascii="Times New Roman" w:hAnsi="Times New Roman" w:cs="Times New Roman"/>
          <w:color w:val="0A0A0C"/>
          <w:spacing w:val="-2"/>
          <w:w w:val="105"/>
          <w:sz w:val="24"/>
          <w:szCs w:val="24"/>
        </w:rPr>
        <w:t xml:space="preserve">          </w:t>
      </w:r>
      <w:r w:rsidRPr="00233227">
        <w:rPr>
          <w:rFonts w:ascii="Times New Roman" w:hAnsi="Times New Roman" w:cs="Times New Roman"/>
          <w:b/>
          <w:color w:val="0A0A0C"/>
          <w:spacing w:val="-2"/>
          <w:w w:val="105"/>
          <w:sz w:val="24"/>
          <w:szCs w:val="24"/>
        </w:rPr>
        <w:t xml:space="preserve">…………………………….. </w:t>
      </w:r>
      <w:r>
        <w:rPr>
          <w:rFonts w:ascii="Times New Roman" w:hAnsi="Times New Roman" w:cs="Times New Roman"/>
          <w:color w:val="0A0A0C"/>
          <w:spacing w:val="-2"/>
          <w:w w:val="105"/>
          <w:sz w:val="24"/>
          <w:szCs w:val="24"/>
        </w:rPr>
        <w:t xml:space="preserve">               </w:t>
      </w:r>
      <w:r w:rsidRPr="00233227">
        <w:rPr>
          <w:rFonts w:ascii="Times New Roman" w:hAnsi="Times New Roman" w:cs="Times New Roman"/>
          <w:b/>
          <w:color w:val="0A0A0C"/>
          <w:spacing w:val="-2"/>
          <w:w w:val="105"/>
          <w:sz w:val="24"/>
          <w:szCs w:val="24"/>
        </w:rPr>
        <w:t>……………………………..</w:t>
      </w:r>
    </w:p>
    <w:p w:rsidR="00006413" w:rsidRPr="009E0E3B" w:rsidRDefault="00006413" w:rsidP="006C121D">
      <w:pPr>
        <w:spacing w:before="122" w:line="292" w:lineRule="auto"/>
        <w:ind w:right="954"/>
        <w:rPr>
          <w:rFonts w:ascii="Times New Roman" w:hAnsi="Times New Roman" w:cs="Times New Roman"/>
          <w:sz w:val="24"/>
          <w:szCs w:val="24"/>
        </w:rPr>
      </w:pPr>
      <w:r w:rsidRPr="009E0E3B">
        <w:rPr>
          <w:rFonts w:ascii="Times New Roman" w:hAnsi="Times New Roman" w:cs="Times New Roman"/>
          <w:color w:val="212123"/>
          <w:sz w:val="24"/>
          <w:szCs w:val="24"/>
        </w:rPr>
        <w:t>(</w:t>
      </w:r>
      <w:r w:rsidR="00233227" w:rsidRPr="00233227">
        <w:rPr>
          <w:rFonts w:ascii="Times New Roman" w:hAnsi="Times New Roman" w:cs="Times New Roman"/>
          <w:b/>
          <w:color w:val="212123"/>
          <w:sz w:val="24"/>
          <w:szCs w:val="24"/>
        </w:rPr>
        <w:t>…………</w:t>
      </w:r>
      <w:r w:rsidR="006C121D" w:rsidRPr="009E0E3B">
        <w:rPr>
          <w:rFonts w:ascii="Times New Roman" w:hAnsi="Times New Roman" w:cs="Times New Roman"/>
          <w:color w:val="212123"/>
          <w:sz w:val="24"/>
          <w:szCs w:val="24"/>
        </w:rPr>
        <w:t xml:space="preserve"> là viết tắt của các từ tương ứng </w:t>
      </w:r>
      <w:r w:rsidR="00CB4E15">
        <w:rPr>
          <w:rFonts w:ascii="Times New Roman" w:hAnsi="Times New Roman" w:cs="Times New Roman"/>
          <w:b/>
          <w:i/>
          <w:color w:val="212123"/>
          <w:sz w:val="24"/>
          <w:szCs w:val="24"/>
        </w:rPr>
        <w:t>………………….</w:t>
      </w:r>
      <w:r w:rsidR="006C121D" w:rsidRPr="009E0E3B">
        <w:rPr>
          <w:rFonts w:ascii="Times New Roman" w:hAnsi="Times New Roman" w:cs="Times New Roman"/>
          <w:color w:val="212123"/>
          <w:sz w:val="24"/>
          <w:szCs w:val="24"/>
        </w:rPr>
        <w:t xml:space="preserve"> chỉ vị trí </w:t>
      </w:r>
      <w:r w:rsidR="00CB4E15">
        <w:rPr>
          <w:rFonts w:ascii="Times New Roman" w:hAnsi="Times New Roman" w:cs="Times New Roman"/>
          <w:b/>
          <w:i/>
          <w:color w:val="212123"/>
          <w:sz w:val="24"/>
          <w:szCs w:val="24"/>
        </w:rPr>
        <w:t>……………..</w:t>
      </w:r>
      <w:r w:rsidR="006C121D" w:rsidRPr="009E0E3B">
        <w:rPr>
          <w:rFonts w:ascii="Times New Roman" w:hAnsi="Times New Roman" w:cs="Times New Roman"/>
          <w:color w:val="212123"/>
          <w:sz w:val="24"/>
          <w:szCs w:val="24"/>
        </w:rPr>
        <w:t xml:space="preserve"> của nhóm thế thứ hai</w:t>
      </w:r>
      <w:r w:rsidR="00910490" w:rsidRPr="009E0E3B">
        <w:rPr>
          <w:rFonts w:ascii="Times New Roman" w:hAnsi="Times New Roman" w:cs="Times New Roman"/>
          <w:color w:val="212123"/>
          <w:sz w:val="24"/>
          <w:szCs w:val="24"/>
        </w:rPr>
        <w:t>)</w:t>
      </w:r>
    </w:p>
    <w:p w:rsidR="009E0E3B" w:rsidRPr="009E0E3B" w:rsidRDefault="00B006BE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4DB900E7" wp14:editId="4D648761">
            <wp:simplePos x="0" y="0"/>
            <wp:positionH relativeFrom="column">
              <wp:posOffset>4204970</wp:posOffset>
            </wp:positionH>
            <wp:positionV relativeFrom="paragraph">
              <wp:posOffset>117475</wp:posOffset>
            </wp:positionV>
            <wp:extent cx="2286000" cy="1908175"/>
            <wp:effectExtent l="0" t="0" r="0" b="0"/>
            <wp:wrapThrough wrapText="bothSides">
              <wp:wrapPolygon edited="0">
                <wp:start x="0" y="0"/>
                <wp:lineTo x="0" y="21348"/>
                <wp:lineTo x="21420" y="21348"/>
                <wp:lineTo x="2142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E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II – ĐẶC ĐIỂM CẤU TẠO CỦA BENZENE</w:t>
      </w: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098E">
        <w:rPr>
          <w:rFonts w:ascii="Times New Roman" w:eastAsia="Calibri" w:hAnsi="Times New Roman" w:cs="Times New Roman"/>
          <w:sz w:val="24"/>
          <w:szCs w:val="24"/>
        </w:rPr>
        <w:t>Phân tử benzen có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3C4D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………………………………………</w:t>
      </w: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E3B" w:rsidRPr="0057098E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098E">
        <w:rPr>
          <w:rFonts w:ascii="Times New Roman" w:eastAsia="Calibri" w:hAnsi="Times New Roman" w:cs="Times New Roman"/>
          <w:sz w:val="24"/>
          <w:szCs w:val="24"/>
        </w:rPr>
        <w:t xml:space="preserve">Tất cả các nguyên tử đều </w:t>
      </w:r>
      <w:r w:rsidR="00373C4D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……………………………….</w:t>
      </w:r>
      <w:r w:rsidRPr="0057098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9E0E3B" w:rsidRPr="0057098E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0E3B" w:rsidRPr="008A196C" w:rsidRDefault="009E0E3B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7098E">
        <w:rPr>
          <w:rFonts w:ascii="Times New Roman" w:eastAsia="Calibri" w:hAnsi="Times New Roman" w:cs="Times New Roman"/>
          <w:sz w:val="24"/>
          <w:szCs w:val="24"/>
        </w:rPr>
        <w:t xml:space="preserve">Các góc liên kết đều </w:t>
      </w:r>
      <w:r w:rsidR="00373C4D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</w:t>
      </w:r>
    </w:p>
    <w:p w:rsidR="00CE022A" w:rsidRDefault="00373C4D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E398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2752" behindDoc="1" locked="0" layoutInCell="0" allowOverlap="1" wp14:anchorId="6B3F176E" wp14:editId="6E72BC30">
            <wp:simplePos x="0" y="0"/>
            <wp:positionH relativeFrom="page">
              <wp:posOffset>2752725</wp:posOffset>
            </wp:positionH>
            <wp:positionV relativeFrom="page">
              <wp:posOffset>7158355</wp:posOffset>
            </wp:positionV>
            <wp:extent cx="438150" cy="504825"/>
            <wp:effectExtent l="0" t="0" r="0" b="9525"/>
            <wp:wrapNone/>
            <wp:docPr id="293" name="drawingObject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" name="Picture 355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48F65982" wp14:editId="2DD4BB4D">
                <wp:simplePos x="0" y="0"/>
                <wp:positionH relativeFrom="column">
                  <wp:posOffset>692150</wp:posOffset>
                </wp:positionH>
                <wp:positionV relativeFrom="paragraph">
                  <wp:posOffset>92075</wp:posOffset>
                </wp:positionV>
                <wp:extent cx="1174115" cy="506730"/>
                <wp:effectExtent l="0" t="0" r="26035" b="2667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115" cy="506730"/>
                          <a:chOff x="0" y="0"/>
                          <a:chExt cx="1279525" cy="506730"/>
                        </a:xfrm>
                      </wpg:grpSpPr>
                      <wpg:grpSp>
                        <wpg:cNvPr id="3703" name="Group 3703"/>
                        <wpg:cNvGrpSpPr/>
                        <wpg:grpSpPr>
                          <a:xfrm>
                            <a:off x="0" y="0"/>
                            <a:ext cx="1279525" cy="506730"/>
                            <a:chOff x="0" y="0"/>
                            <a:chExt cx="1279855" cy="506862"/>
                          </a:xfrm>
                        </wpg:grpSpPr>
                        <wpg:grpSp>
                          <wpg:cNvPr id="3704" name="drawingObject3554"/>
                          <wpg:cNvGrpSpPr/>
                          <wpg:grpSpPr>
                            <a:xfrm>
                              <a:off x="0" y="0"/>
                              <a:ext cx="440698" cy="506862"/>
                              <a:chOff x="0" y="0"/>
                              <a:chExt cx="440698" cy="506862"/>
                            </a:xfrm>
                            <a:noFill/>
                          </wpg:grpSpPr>
                          <wps:wsp>
                            <wps:cNvPr id="3705" name="Shape 3555"/>
                            <wps:cNvSpPr/>
                            <wps:spPr>
                              <a:xfrm>
                                <a:off x="0" y="0"/>
                                <a:ext cx="220351" cy="1264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0351" h="126476">
                                    <a:moveTo>
                                      <a:pt x="220351" y="0"/>
                                    </a:moveTo>
                                    <a:lnTo>
                                      <a:pt x="0" y="126476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06" name="Shape 3556"/>
                            <wps:cNvSpPr/>
                            <wps:spPr>
                              <a:xfrm>
                                <a:off x="55477" y="55040"/>
                                <a:ext cx="149607" cy="86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9607" h="86597">
                                    <a:moveTo>
                                      <a:pt x="149607" y="0"/>
                                    </a:moveTo>
                                    <a:lnTo>
                                      <a:pt x="0" y="86597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07" name="Shape 3557"/>
                            <wps:cNvSpPr/>
                            <wps:spPr>
                              <a:xfrm>
                                <a:off x="220351" y="0"/>
                                <a:ext cx="220347" cy="1264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0347" h="126476">
                                    <a:moveTo>
                                      <a:pt x="220347" y="1264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08" name="Shape 3558"/>
                            <wps:cNvSpPr/>
                            <wps:spPr>
                              <a:xfrm>
                                <a:off x="440698" y="126476"/>
                                <a:ext cx="0" cy="253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53897">
                                    <a:moveTo>
                                      <a:pt x="0" y="25389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09" name="Shape 3559"/>
                            <wps:cNvSpPr/>
                            <wps:spPr>
                              <a:xfrm>
                                <a:off x="220351" y="380374"/>
                                <a:ext cx="220347" cy="126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0347" h="126488">
                                    <a:moveTo>
                                      <a:pt x="0" y="126488"/>
                                    </a:moveTo>
                                    <a:lnTo>
                                      <a:pt x="220347" y="0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10" name="Shape 3560"/>
                            <wps:cNvSpPr/>
                            <wps:spPr>
                              <a:xfrm>
                                <a:off x="0" y="380374"/>
                                <a:ext cx="220351" cy="126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0351" h="126488">
                                    <a:moveTo>
                                      <a:pt x="0" y="0"/>
                                    </a:moveTo>
                                    <a:lnTo>
                                      <a:pt x="220351" y="126488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11" name="Shape 3561"/>
                            <wps:cNvSpPr/>
                            <wps:spPr>
                              <a:xfrm>
                                <a:off x="55477" y="365225"/>
                                <a:ext cx="149607" cy="86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9607" h="86597">
                                    <a:moveTo>
                                      <a:pt x="0" y="0"/>
                                    </a:moveTo>
                                    <a:lnTo>
                                      <a:pt x="149607" y="86597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288" name="Shape 3562"/>
                            <wps:cNvSpPr/>
                            <wps:spPr>
                              <a:xfrm>
                                <a:off x="0" y="126476"/>
                                <a:ext cx="0" cy="253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53897">
                                    <a:moveTo>
                                      <a:pt x="0" y="0"/>
                                    </a:moveTo>
                                    <a:lnTo>
                                      <a:pt x="0" y="253897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wpg:grpSp>
                        <wpg:grpSp>
                          <wpg:cNvPr id="289" name="drawingObject3564"/>
                          <wpg:cNvGrpSpPr/>
                          <wpg:grpSpPr>
                            <a:xfrm>
                              <a:off x="771525" y="304800"/>
                              <a:ext cx="508330" cy="28760"/>
                              <a:chOff x="0" y="0"/>
                              <a:chExt cx="508330" cy="28760"/>
                            </a:xfrm>
                            <a:noFill/>
                          </wpg:grpSpPr>
                          <wps:wsp>
                            <wps:cNvPr id="290" name="Shape 3565"/>
                            <wps:cNvSpPr/>
                            <wps:spPr>
                              <a:xfrm>
                                <a:off x="0" y="0"/>
                                <a:ext cx="50832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8329">
                                    <a:moveTo>
                                      <a:pt x="0" y="0"/>
                                    </a:moveTo>
                                    <a:lnTo>
                                      <a:pt x="508329" y="0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291" name="Shape 3566"/>
                            <wps:cNvSpPr/>
                            <wps:spPr>
                              <a:xfrm>
                                <a:off x="0" y="0"/>
                                <a:ext cx="95363" cy="2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363" h="28760">
                                    <a:moveTo>
                                      <a:pt x="0" y="0"/>
                                    </a:moveTo>
                                    <a:lnTo>
                                      <a:pt x="95363" y="28760"/>
                                    </a:lnTo>
                                    <a:lnTo>
                                      <a:pt x="7635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292" name="Shape 3567"/>
                            <wps:cNvSpPr/>
                            <wps:spPr>
                              <a:xfrm>
                                <a:off x="0" y="0"/>
                                <a:ext cx="95362" cy="2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362" h="28760">
                                    <a:moveTo>
                                      <a:pt x="0" y="0"/>
                                    </a:moveTo>
                                    <a:lnTo>
                                      <a:pt x="76355" y="0"/>
                                    </a:lnTo>
                                    <a:lnTo>
                                      <a:pt x="95362" y="2876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wpg:grpSp>
                      </wpg:grpSp>
                      <wpg:grpSp>
                        <wpg:cNvPr id="294" name="drawingObject3568"/>
                        <wpg:cNvGrpSpPr/>
                        <wpg:grpSpPr>
                          <a:xfrm>
                            <a:off x="762000" y="171450"/>
                            <a:ext cx="508000" cy="28575"/>
                            <a:chOff x="0" y="0"/>
                            <a:chExt cx="508329" cy="28761"/>
                          </a:xfrm>
                          <a:noFill/>
                        </wpg:grpSpPr>
                        <wps:wsp>
                          <wps:cNvPr id="295" name="Shape 3569"/>
                          <wps:cNvSpPr/>
                          <wps:spPr>
                            <a:xfrm>
                              <a:off x="0" y="28761"/>
                              <a:ext cx="5083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8329">
                                  <a:moveTo>
                                    <a:pt x="0" y="0"/>
                                  </a:moveTo>
                                  <a:lnTo>
                                    <a:pt x="508329" y="0"/>
                                  </a:lnTo>
                                </a:path>
                              </a:pathLst>
                            </a:custGeom>
                            <a:noFill/>
                            <a:ln w="9661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vertOverflow="overflow" horzOverflow="overflow" vert="horz" lIns="91440" tIns="45720" rIns="91440" bIns="45720" anchor="t"/>
                        </wps:wsp>
                        <wps:wsp>
                          <wps:cNvPr id="296" name="Shape 3570"/>
                          <wps:cNvSpPr/>
                          <wps:spPr>
                            <a:xfrm>
                              <a:off x="412955" y="0"/>
                              <a:ext cx="95374" cy="287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374" h="28761">
                                  <a:moveTo>
                                    <a:pt x="0" y="0"/>
                                  </a:moveTo>
                                  <a:lnTo>
                                    <a:pt x="19043" y="28761"/>
                                  </a:lnTo>
                                  <a:lnTo>
                                    <a:pt x="95374" y="287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vertOverflow="overflow" horzOverflow="overflow" vert="horz" lIns="91440" tIns="45720" rIns="91440" bIns="45720" anchor="t"/>
                        </wps:wsp>
                        <wps:wsp>
                          <wps:cNvPr id="297" name="Shape 3571"/>
                          <wps:cNvSpPr/>
                          <wps:spPr>
                            <a:xfrm>
                              <a:off x="412955" y="0"/>
                              <a:ext cx="95374" cy="287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374" h="28761">
                                  <a:moveTo>
                                    <a:pt x="95374" y="28761"/>
                                  </a:moveTo>
                                  <a:lnTo>
                                    <a:pt x="19044" y="287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374" y="28761"/>
                                  </a:lnTo>
                                  <a:lnTo>
                                    <a:pt x="95374" y="287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61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vertOverflow="overflow" horzOverflow="overflow" vert="horz" lIns="91440" tIns="45720" rIns="91440" bIns="4572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98" o:spid="_x0000_s1026" style="position:absolute;margin-left:54.5pt;margin-top:7.25pt;width:92.45pt;height:39.9pt;z-index:-251591680;mso-width-relative:margin" coordsize="12795,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b/wUAANUwAAAOAAAAZHJzL2Uyb0RvYy54bWzsW9tu4zYQfS/QfxD03lh3WUKcfWi6QYGi&#10;G2C3H8DIku1CFgVKiZN+fWd4ESX57niduqt9cCSRomY4Z84MOdzbT6/L3HhJWbWgxcS0byzTSIuE&#10;ThfFbGL+9e3zL2PTqGpSTElOi3RivqWV+enu559uV2WcOnRO82nKDBikqOJVOTHndV3Go1GVzNMl&#10;qW5omRbQmFG2JDXcstloysgKRl/mI8eygtGKsmnJaJJWFTy9F43mHR8/y9Kk/pJlVVob+cQE2Wr+&#10;y/jvE/6O7m5JPGOknC8SKQY5QYolWRTw0Waoe1IT45kt1oZaLhJGK5rVNwldjmiWLZKU6wDa2FZP&#10;mwdGn0uuyyxezcpmmmBqe/N08rDJny+PzFhMJ6YTgakKsgQj8e8a+ACmZ1XOYuj1wMqv5SOTD2bi&#10;DjV+zdgS/4Iuxiuf2LdmYtPX2kjgoW2Hnm37ppFAm28FoStnPpmDedZeS+a/qRedMPKdtRdH6rMj&#10;lK4RprlppJa6uaHldpXjT86l3WYhSXyIdmNfazcOHJzxE7TzlHbSO748/Q3Qd33fO5cJPc8KECHS&#10;glLU/Tpufq9RkcQF/bzIc1S7Md8jQwMCIVQa89X7MP91TsqUu1KFaNa4gNkXoOc9DJgyX0wZ79dA&#10;voorQP+heHccy/VtMVm2E3hh0LErzNpzVT+klDsOefmjqkF/II+puiJzdZW8FuqSgUl38lhJanwP&#10;h8JLYwVeLSWZgxMKQbB1SV/Sb5T3q9H7VC/luWAe3SUv2l2BRKFXRynRAd7Bj3L4NoLAw7aqja1J&#10;nBcoXhQEOE0EmD/LSQ0GInFF88UUMcFv2Ozp15wZLwQJnP+TU9npVrKqvifVXPTjTdiNxMCgxRTB&#10;hV/kGFOWRIA90ekbQAHiV/0FfrKcgkwwN/zKNOaU/bPpOfYHOEKraeS/FwDNyAacQ3jhN54fOnDD&#10;2i1P7RZSJPDyxKy5KhLpl4N8sAZ5Dk+UA1xjP+SBVcKQw8D3LVCbT3RD9V4UWNCKPDEO/CiU5lJh&#10;og2H74p8WwoCyBdyIBw0qksOfNXpYOC3VRpwf124B1T2qJ6D82Dc91mSxAr02OJJ0Heo8eKoV5Ls&#10;53uUt8/k2j02kT73dE6kGBAGvr8Wvm/y+ibFkYn9gXyvUrgOWjT4IdQh2Tu+O/4gtgewy69v4niR&#10;sXTEG3D+f8xrojV+jzD5OIXf3bHlhnztpHGuqBXBjiQ/5l4ENPjRJA+CbMd9R9JtuFeqgWYDyV9l&#10;Um8Dy3WTm4Bb8mDwC5bchvv2YvZjcY+SyORmJ+4VjndBHsfqO/OQ1F9VUm+DCXu4t48ifb2YdQPf&#10;ga3GK17NCh/eh/zWmndYzV7pLo4D3NfHPd87PpLv9WJV5zmAoivI5/ehXPhCJ+sfqP081K436kWd&#10;hddfxKXeWnfGTTreq0kEp9QkwtDmdSAI167ljS1ufo1Z3xq7UFMSwB2HIvfZX5zY+Foro2/2q7XK&#10;F6tNOBHo0wttZyhNoMoOmAZdXPnQxRcwUojtqxYl2bbsTWnRUmLw7vN4N0aQ7154c6L1vO24IoTg&#10;9x4NRL4bQKGXhy/FAi13vljtQcqB+1JcjNOBLkcCnIuRIDsFhdTurPorihlh4PpQ21nzCd1f9GtN&#10;XWusJKdVKobfW8fr1N6qQ0p0QKA/eOHNiZw1Pj+u/tCym458CBAY+D8BeZDjDJBHGENVfi+MpeYH&#10;uUZr6lqQ77rP5j7HuEWTLgzl7Q3lbZ1D8Tq8PLezK4WMth1rCU45mRQGcGBMGNkObc/vxQ5IKXiz&#10;8CQ/lDsB+87wqExEOSDffWjFnAYTWv0LppBrp1uC47bExXRh6OF6adppq62StSGNHA6zyOxRVF0u&#10;kEaunWUJORoP3gbxbCdqRxuNcAgvUAFqAmvfry+ZS6IcMrDaO0o9yg+3LZrsyPIgO5YBUymkgqD6&#10;K3JEqf1Bfd8fOId8ctcx4M1nFx0otvf2B0Ju0x8M+5uRussHwJvegevT/WSzpGq8IdE81zlKnWnJ&#10;RBPOzvNlszznj4fz2/e8l/7fCHf/AgAA//8DAFBLAwQUAAYACAAAACEAOD6gk+AAAAAJAQAADwAA&#10;AGRycy9kb3ducmV2LnhtbEyPQUvDQBCF74L/YRnBm92kacXEbEop6qkItkLpbZudJqHZ2ZDdJum/&#10;dzzpbR7zeO97+WqyrRiw940jBfEsAoFUOtNQpeB7//70AsIHTUa3jlDBDT2sivu7XGfGjfSFwy5U&#10;gkPIZ1pBHUKXSenLGq32M9ch8e/seqsDy76Sptcjh9tWzqPoWVrdEDfUusNNjeVld7UKPkY9rpP4&#10;bdhezpvbcb/8PGxjVOrxYVq/ggg4hT8z/OIzOhTMdHJXMl60rKOUtwQ+FksQbJinSQripCBdJCCL&#10;XP5fUPwAAAD//wMAUEsBAi0AFAAGAAgAAAAhALaDOJL+AAAA4QEAABMAAAAAAAAAAAAAAAAAAAAA&#10;AFtDb250ZW50X1R5cGVzXS54bWxQSwECLQAUAAYACAAAACEAOP0h/9YAAACUAQAACwAAAAAAAAAA&#10;AAAAAAAvAQAAX3JlbHMvLnJlbHNQSwECLQAUAAYACAAAACEAyynWW/8FAADVMAAADgAAAAAAAAAA&#10;AAAAAAAuAgAAZHJzL2Uyb0RvYy54bWxQSwECLQAUAAYACAAAACEAOD6gk+AAAAAJAQAADwAAAAAA&#10;AAAAAAAAAABZCAAAZHJzL2Rvd25yZXYueG1sUEsFBgAAAAAEAAQA8wAAAGYJAAAAAA==&#10;">
                <v:group id="Group 3703" o:spid="_x0000_s1027" style="position:absolute;width:12795;height:5067" coordsize="12798,5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O82c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EiX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U7zZxgAAAN0A&#10;AAAPAAAAAAAAAAAAAAAAAKoCAABkcnMvZG93bnJldi54bWxQSwUGAAAAAAQABAD6AAAAnQMAAAAA&#10;">
                  <v:group id="drawingObject3554" o:spid="_x0000_s1028" style="position:absolute;width:4406;height:5068" coordsize="440698,506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okrc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R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uiStxgAAAN0A&#10;AAAPAAAAAAAAAAAAAAAAAKoCAABkcnMvZG93bnJldi54bWxQSwUGAAAAAAQABAD6AAAAnQMAAAAA&#10;">
                    <v:shape id="Shape 3555" o:spid="_x0000_s1029" style="position:absolute;width:220351;height:126476;visibility:visible;mso-wrap-style:square;v-text-anchor:top" coordsize="220351,126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QUsUA&#10;AADdAAAADwAAAGRycy9kb3ducmV2LnhtbESP0WoCMRRE34X+Q7gF3zRbi7WsRhFbQUWQqh9w2Vx3&#10;Vzc3SxLd9e9NQfBxmJkzzGTWmkrcyPnSsoKPfgKCOLO65FzB8bDsfYPwAVljZZkU3MnDbPrWmWCq&#10;bcN/dNuHXEQI+xQVFCHUqZQ+K8ig79uaOHon6wyGKF0utcMmwk0lB0nyJQ2WHBcKrGlRUHbZX42C&#10;83K33myPOl+ZzXzQLPzO/f6clOq+t/MxiEBteIWf7ZVW8DlKhvD/Jj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ZBSxQAAAN0AAAAPAAAAAAAAAAAAAAAAAJgCAABkcnMv&#10;ZG93bnJldi54bWxQSwUGAAAAAAQABAD1AAAAigMAAAAA&#10;" path="m220351,l,126476e" filled="f" strokeweight=".26836mm">
                      <v:path arrowok="t" textboxrect="0,0,220351,126476"/>
                    </v:shape>
                    <v:shape id="Shape 3556" o:spid="_x0000_s1030" style="position:absolute;left:55477;top:55040;width:149607;height:86597;visibility:visible;mso-wrap-style:square;v-text-anchor:top" coordsize="149607,86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Q7sgA&#10;AADdAAAADwAAAGRycy9kb3ducmV2LnhtbESPQWsCMRSE7wX/Q3gFbzVrBaurUaSgtLaIqyLt7bF5&#10;3SxuXpZNqlt/fVMoeBxm5htmOm9tJc7U+NKxgn4vAUGcO11yoeCwXz6MQPiArLFyTAp+yMN81rmb&#10;YqrdhTM670IhIoR9igpMCHUqpc8NWfQ9VxNH78s1FkOUTSF1g5cIt5V8TJKhtFhyXDBY07Oh/LT7&#10;tgqu2eqzWvPorT/ebE8fx4F5fV9nSnXv28UERKA23ML/7RetYPCUDOHvTX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BNDuyAAAAN0AAAAPAAAAAAAAAAAAAAAAAJgCAABk&#10;cnMvZG93bnJldi54bWxQSwUGAAAAAAQABAD1AAAAjQMAAAAA&#10;" path="m149607,l,86597e" filled="f" strokeweight=".26836mm">
                      <v:path arrowok="t" textboxrect="0,0,149607,86597"/>
                    </v:shape>
                    <v:shape id="Shape 3557" o:spid="_x0000_s1031" style="position:absolute;left:220351;width:220347;height:126476;visibility:visible;mso-wrap-style:square;v-text-anchor:top" coordsize="220347,126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SMcUA&#10;AADdAAAADwAAAGRycy9kb3ducmV2LnhtbESPQUsDMRSE70L/Q3iCN5toxcratJSC0IMoVsXrY/Pc&#10;Dd28LMlrd9tfbwTB4zAz3zCL1Rg6daSUfWQLN1MDiriOznNj4eP96foBVBZkh11ksnCiDKvl5GKB&#10;lYsDv9FxJ40qEM4VWmhF+krrXLcUME9jT1y875gCSpGp0S7hUOCh07fG3OuAnstCiz1tWqr3u0Ow&#10;4F/HbuYlrJ/Ty+fX/nC+M4Nsrb26HNePoIRG+Q//tbfOwmxu5vD7pjw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9IxxQAAAN0AAAAPAAAAAAAAAAAAAAAAAJgCAABkcnMv&#10;ZG93bnJldi54bWxQSwUGAAAAAAQABAD1AAAAigMAAAAA&#10;" path="m220347,126476l,e" filled="f" strokeweight=".26836mm">
                      <v:path arrowok="t" textboxrect="0,0,220347,126476"/>
                    </v:shape>
                    <v:shape id="Shape 3558" o:spid="_x0000_s1032" style="position:absolute;left:440698;top:126476;width:0;height:253897;visibility:visible;mso-wrap-style:square;v-text-anchor:top" coordsize="0,253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CsMUA&#10;AADdAAAADwAAAGRycy9kb3ducmV2LnhtbESPQWvCQBCF70L/wzIFb7qxalpSV6mC6FFtD+1tyE6T&#10;YHY2ZNcY/71zELwMDPPmvfctVr2rVUdtqDwbmIwTUMS5txUXBn6+t6MPUCEiW6w9k4EbBVgtXwYL&#10;zKy/8pG6UyyUmHDI0EAZY5NpHfKSHIaxb4jl9u9bh1HWttC2xauYu1q/JUmqHVYsCSU2tCkpP58u&#10;zsBv7Na7hre7NJ3PbpX9O8gojBm+9l+foCL18Sl+fO+tgel7InWFRkh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kKwxQAAAN0AAAAPAAAAAAAAAAAAAAAAAJgCAABkcnMv&#10;ZG93bnJldi54bWxQSwUGAAAAAAQABAD1AAAAigMAAAAA&#10;" path="m,253897l,e" filled="f" strokeweight=".26836mm">
                      <v:path arrowok="t" textboxrect="0,0,0,253897"/>
                    </v:shape>
                    <v:shape id="Shape 3559" o:spid="_x0000_s1033" style="position:absolute;left:220351;top:380374;width:220347;height:126488;visibility:visible;mso-wrap-style:square;v-text-anchor:top" coordsize="220347,126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8jF8gA&#10;AADdAAAADwAAAGRycy9kb3ducmV2LnhtbESPW2vCQBSE3wv+h+UIfasbLVhNXUWEXtA+1HihfTvN&#10;HpNg9mzIrib+e1co+DjMzDfMZNaaUpypdoVlBf1eBII4tbrgTMF28/Y0AuE8ssbSMim4kIPZtPMw&#10;wVjbhtd0TnwmAoRdjApy76tYSpfmZND1bEUcvIOtDfog60zqGpsAN6UcRNFQGiw4LORY0SKn9Jic&#10;jILl38/uwq3dpx9ZsmqSb/NV/b4r9dht568gPLX+Hv5vf2oFzy/RG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yMXyAAAAN0AAAAPAAAAAAAAAAAAAAAAAJgCAABk&#10;cnMvZG93bnJldi54bWxQSwUGAAAAAAQABAD1AAAAjQMAAAAA&#10;" path="m,126488l220347,e" filled="f" strokeweight=".26836mm">
                      <v:path arrowok="t" textboxrect="0,0,220347,126488"/>
                    </v:shape>
                    <v:shape id="Shape 3560" o:spid="_x0000_s1034" style="position:absolute;top:380374;width:220351;height:126488;visibility:visible;mso-wrap-style:square;v-text-anchor:top" coordsize="220351,126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90sQA&#10;AADdAAAADwAAAGRycy9kb3ducmV2LnhtbERP3WrCMBS+F/YO4Qx2UzS1gyqdUUa3wRgiVfcAh+bY&#10;FpuT0mRtt6dfLgQvP77/zW4yrRiod41lBctFDIK4tLrhSsH3+WO+BuE8ssbWMin4JQe77cNsg5m2&#10;Ix9pOPlKhBB2GSqove8yKV1Zk0G3sB1x4C62N+gD7CupexxDuGllEsepNNhwaKixo7ym8nr6MQoG&#10;HxVk91+21Ico/yvG+C1N3pV6epxeX0B4mvxdfHN/agXPq2XYH96EJ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fdLEAAAA3QAAAA8AAAAAAAAAAAAAAAAAmAIAAGRycy9k&#10;b3ducmV2LnhtbFBLBQYAAAAABAAEAPUAAACJAwAAAAA=&#10;" path="m,l220351,126488e" filled="f" strokeweight=".26836mm">
                      <v:path arrowok="t" textboxrect="0,0,220351,126488"/>
                    </v:shape>
                    <v:shape id="Shape 3561" o:spid="_x0000_s1035" style="position:absolute;left:55477;top:365225;width:149607;height:86597;visibility:visible;mso-wrap-style:square;v-text-anchor:top" coordsize="149607,86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eR8kA&#10;AADdAAAADwAAAGRycy9kb3ducmV2LnhtbESPQWvCQBSE70L/w/IKvekmFdSmrlIKLWqlNLaUentk&#10;n9lg9m3Irpr6692C0OMwM98w03lna3Gk1leOFaSDBARx4XTFpYKvz5f+BIQPyBprx6TglzzMZze9&#10;KWbanTin4yaUIkLYZ6jAhNBkUvrCkEU/cA1x9HautRiibEupWzxFuK3lfZKMpMWK44LBhp4NFfvN&#10;wSo456/besWTt/Th/WP/8z00y/UqV+rutnt6BBGoC//ha3uhFQzHaQp/b+ITk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jTeR8kAAADdAAAADwAAAAAAAAAAAAAAAACYAgAA&#10;ZHJzL2Rvd25yZXYueG1sUEsFBgAAAAAEAAQA9QAAAI4DAAAAAA==&#10;" path="m,l149607,86597e" filled="f" strokeweight=".26836mm">
                      <v:path arrowok="t" textboxrect="0,0,149607,86597"/>
                    </v:shape>
                    <v:shape id="Shape 3562" o:spid="_x0000_s1036" style="position:absolute;top:126476;width:0;height:253897;visibility:visible;mso-wrap-style:square;v-text-anchor:top" coordsize="0,253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Op8UA&#10;AADcAAAADwAAAGRycy9kb3ducmV2LnhtbESPzWrDQAyE74W+w6JCbs06oTXBzSakBeMc0ySH9Ca8&#10;qm3q1Rrv1j9vHx0KvQiERjPzbfeTa9VAfWg8G1gtE1DEpbcNVwaul/x5AypEZIutZzIwU4D97vFh&#10;i5n1I3/ScI6VEhMOGRqoY+wyrUNZk8Ow9B2x3L597zDK2lfa9jiKuWv1OklS7bBhSaixo4+ayp/z&#10;rzNwi8N70XFepOnry9zYr5OMypjF03R4AxVpiv/iv++jNbDeSFuBERD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w6nxQAAANwAAAAPAAAAAAAAAAAAAAAAAJgCAABkcnMv&#10;ZG93bnJldi54bWxQSwUGAAAAAAQABAD1AAAAigMAAAAA&#10;" path="m,l,253897e" filled="f" strokeweight=".26836mm">
                      <v:path arrowok="t" textboxrect="0,0,0,253897"/>
                    </v:shape>
                  </v:group>
                  <v:group id="drawingObject3564" o:spid="_x0000_s1037" style="position:absolute;left:7715;top:3048;width:5083;height:287" coordsize="508330,28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Shape 3565" o:spid="_x0000_s1038" style="position:absolute;width:508329;height:0;visibility:visible;mso-wrap-style:square;v-text-anchor:top" coordsize="508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wD8EA&#10;AADcAAAADwAAAGRycy9kb3ducmV2LnhtbERPy0rDQBTdF/yH4QrumkmCSI2dBikIbtOKmN01c5uE&#10;Zu6kmcnr752F0OXhvPf5Yjox0eBaywqSKAZBXFndcq3g6/yx3YFwHlljZ5kUrOQgPzxs9phpO3NB&#10;08nXIoSwy1BB432fSemqhgy6yPbEgbvYwaAPcKilHnAO4aaTaRy/SIMth4YGezo2VF1Po1Ewx7ef&#10;Y3mT1W8yPp/XYizK6XtR6ulxeX8D4Wnxd/G/+1MrSF/D/HAmHAF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3cA/BAAAA3AAAAA8AAAAAAAAAAAAAAAAAmAIAAGRycy9kb3du&#10;cmV2LnhtbFBLBQYAAAAABAAEAPUAAACGAwAAAAA=&#10;" path="m,l508329,e" filled="f" strokeweight=".26836mm">
                      <v:path arrowok="t" textboxrect="0,0,508329,0"/>
                    </v:shape>
                    <v:shape id="Shape 3566" o:spid="_x0000_s1039" style="position:absolute;width:95363;height:28760;visibility:visible;mso-wrap-style:square;v-text-anchor:top" coordsize="95363,2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ct8UA&#10;AADcAAAADwAAAGRycy9kb3ducmV2LnhtbESPQWvCQBSE7wX/w/IEb3WjSFtjVhFLoRexVSF4e2Sf&#10;STT7NmS3ZvvvXaHQ4zAz3zDZKphG3KhztWUFk3ECgriwuuZSwfHw8fwGwnlkjY1lUvBLDlbLwVOG&#10;qbY9f9Nt70sRIexSVFB536ZSuqIig25sW+LonW1n0EfZlVJ32Ee4aeQ0SV6kwZrjQoUtbSoqrvsf&#10;o8Ae1l+vp23S57P3IlxCLrd2t1NqNAzrBQhPwf+H/9qfWsF0PoHH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dy3xQAAANwAAAAPAAAAAAAAAAAAAAAAAJgCAABkcnMv&#10;ZG93bnJldi54bWxQSwUGAAAAAAQABAD1AAAAigMAAAAA&#10;" path="m,l95363,28760,76356,,,xe" fillcolor="black" stroked="f">
                      <v:path arrowok="t" textboxrect="0,0,95363,28760"/>
                    </v:shape>
                    <v:shape id="Shape 3567" o:spid="_x0000_s1040" style="position:absolute;width:95362;height:28760;visibility:visible;mso-wrap-style:square;v-text-anchor:top" coordsize="95362,2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+esYA&#10;AADcAAAADwAAAGRycy9kb3ducmV2LnhtbESP0WrCQBRE34X+w3IFX6RuXIptU1cpoqAILbX9gNvs&#10;bRLM3o3ZNUn/3hUEH4eZOcPMl72tREuNLx1rmE4SEMSZMyXnGn6+N48vIHxANlg5Jg3/5GG5eBjM&#10;MTWu4y9qDyEXEcI+RQ1FCHUqpc8KsugnriaO3p9rLIYom1yaBrsIt5VUSTKTFkuOCwXWtCooOx7O&#10;VkO7S7rxc6W2698nuzqpz3b3sZdaj4b9+xuIQH24h2/trdGgXhV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n+esYAAADcAAAADwAAAAAAAAAAAAAAAACYAgAAZHJz&#10;L2Rvd25yZXYueG1sUEsFBgAAAAAEAAQA9QAAAIsDAAAAAA==&#10;" path="m,l76355,,95362,28760,,,,xe" filled="f" strokeweight=".26836mm">
                      <v:path arrowok="t" textboxrect="0,0,95362,28760"/>
                    </v:shape>
                  </v:group>
                </v:group>
                <v:group id="drawingObject3568" o:spid="_x0000_s1041" style="position:absolute;left:7620;top:1714;width:5080;height:286" coordsize="508329,28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Shape 3569" o:spid="_x0000_s1042" style="position:absolute;top:28761;width:508329;height:0;visibility:visible;mso-wrap-style:square;v-text-anchor:top" coordsize="508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Tl8MA&#10;AADcAAAADwAAAGRycy9kb3ducmV2LnhtbESPT4vCMBTE78J+h/AWvGmqrLJbjbIIC3utiujt2Tzb&#10;YvNSm/SP394IgsdhZn7DLNe9KUVLtSssK5iMIxDEqdUFZwr2u7/RNwjnkTWWlknBnRysVx+DJcba&#10;dpxQu/WZCBB2MSrIva9iKV2ak0E3thVx8C62NuiDrDOpa+wC3JRyGkVzabDgsJBjRZuc0uu2MQq6&#10;6HbcnG4yPU+ar909aZJTe+iVGn72vwsQnnr/Dr/a/1rB9Gc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DTl8MAAADcAAAADwAAAAAAAAAAAAAAAACYAgAAZHJzL2Rv&#10;d25yZXYueG1sUEsFBgAAAAAEAAQA9QAAAIgDAAAAAA==&#10;" path="m,l508329,e" filled="f" strokeweight=".26836mm">
                    <v:path arrowok="t" textboxrect="0,0,508329,0"/>
                  </v:shape>
                  <v:shape id="Shape 3570" o:spid="_x0000_s1043" style="position:absolute;left:412955;width:95374;height:28761;visibility:visible;mso-wrap-style:square;v-text-anchor:top" coordsize="95374,28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JJMUA&#10;AADcAAAADwAAAGRycy9kb3ducmV2LnhtbESP3WrCQBSE7wXfYTmCd7pRxNrUVUQQpaXiH/b2mD0m&#10;wezZmF01fXu3IPRymJlvmPG0NoW4U+Vyywp63QgEcWJ1zqmCw37RGYFwHlljYZkU/JKD6aTZGGOs&#10;7YO3dN/5VAQIuxgVZN6XsZQuycig69qSOHhnWxn0QVap1BU+AtwUsh9FQ2kw57CQYUnzjJLL7mYU&#10;fB31z/W0KUefx+v3Ml9vrby8DZRqt+rZBwhPtf8Pv9orraD/PoS/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wkkxQAAANwAAAAPAAAAAAAAAAAAAAAAAJgCAABkcnMv&#10;ZG93bnJldi54bWxQSwUGAAAAAAQABAD1AAAAigMAAAAA&#10;" path="m,l19043,28761r76331,l,xe" fillcolor="black" stroked="f">
                    <v:path arrowok="t" textboxrect="0,0,95374,28761"/>
                  </v:shape>
                  <v:shape id="Shape 3571" o:spid="_x0000_s1044" style="position:absolute;left:412955;width:95374;height:28761;visibility:visible;mso-wrap-style:square;v-text-anchor:top" coordsize="95374,28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VocQA&#10;AADcAAAADwAAAGRycy9kb3ducmV2LnhtbESPQYvCMBSE7wv7H8Jb2MuiqSLaVqOIsuBBBKvg9dE8&#10;22LzUpqo9d8bQfA4zMw3zGzRmVrcqHWVZQWDfgSCOLe64kLB8fDfi0E4j6yxtkwKHuRgMf/+mmGq&#10;7Z33dMt8IQKEXYoKSu+bVEqXl2TQ9W1DHLyzbQ36INtC6hbvAW5qOYyisTRYcVgosaFVSfkluxoF&#10;p+PlPIof279kssStTtZZnOwqpX5/uuUUhKfOf8Lv9kYrGCYT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VaHEAAAA3AAAAA8AAAAAAAAAAAAAAAAAmAIAAGRycy9k&#10;b3ducmV2LnhtbFBLBQYAAAAABAAEAPUAAACJAwAAAAA=&#10;" path="m95374,28761r-76330,l,,95374,28761r,xe" filled="f" strokeweight=".26836mm">
                    <v:path arrowok="t" textboxrect="0,0,95374,28761"/>
                  </v:shape>
                </v:group>
              </v:group>
            </w:pict>
          </mc:Fallback>
        </mc:AlternateContent>
      </w:r>
    </w:p>
    <w:p w:rsidR="00373C4D" w:rsidRDefault="00373C4D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E022A" w:rsidRDefault="00CE022A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E022A" w:rsidRDefault="00CE022A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E022A" w:rsidRDefault="00CE022A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E0E3B" w:rsidRP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E0E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III – TÍNH CHẤT VẬT LÍ VÀ TRẠNG THÁI TỰ NHIÊN</w:t>
      </w: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98E" w:rsidRDefault="0057098E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098E">
        <w:rPr>
          <w:rFonts w:ascii="Times New Roman" w:eastAsia="Calibri" w:hAnsi="Times New Roman" w:cs="Times New Roman"/>
          <w:sz w:val="24"/>
          <w:szCs w:val="24"/>
        </w:rPr>
        <w:t xml:space="preserve">Benzene, Toluen, xylene, styren ở </w:t>
      </w:r>
      <w:r w:rsidR="00AE4D7F">
        <w:rPr>
          <w:rFonts w:ascii="Times New Roman" w:eastAsia="Calibri" w:hAnsi="Times New Roman" w:cs="Times New Roman"/>
          <w:sz w:val="24"/>
          <w:szCs w:val="24"/>
        </w:rPr>
        <w:t xml:space="preserve">điều kiện thường là </w:t>
      </w:r>
      <w:r w:rsidR="002C4C30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…………………………………………………..</w:t>
      </w:r>
    </w:p>
    <w:p w:rsidR="00AE4D7F" w:rsidRDefault="00AE4D7F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4D7F" w:rsidRDefault="00AE4D7F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Naphthalen là </w:t>
      </w:r>
      <w:r w:rsidR="002C4C30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</w:p>
    <w:p w:rsidR="00AE4D7F" w:rsidRDefault="00AE4D7F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4D7F" w:rsidRPr="002C4C30" w:rsidRDefault="00AE4D7F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Các arene </w:t>
      </w:r>
      <w:r w:rsidR="002C4C30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……………………………………………………………………………………………….</w:t>
      </w:r>
      <w:r w:rsidRPr="00AE4D7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6B2F63" w:rsidRPr="00AE4D7F" w:rsidRDefault="006B2F63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0E3B" w:rsidRDefault="00AE4D7F" w:rsidP="00A16F42">
      <w:pPr>
        <w:shd w:val="clear" w:color="auto" w:fill="C6D9F1" w:themeFill="text2" w:themeFillTint="33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6F42">
        <w:rPr>
          <w:rFonts w:ascii="Times New Roman" w:eastAsia="Calibri" w:hAnsi="Times New Roman" w:cs="Times New Roman"/>
          <w:sz w:val="40"/>
          <w:szCs w:val="40"/>
        </w:rPr>
        <w:t xml:space="preserve">? </w:t>
      </w:r>
      <w:r w:rsidRPr="00A16F42">
        <w:rPr>
          <w:rFonts w:ascii="Times New Roman" w:eastAsia="Calibri" w:hAnsi="Times New Roman" w:cs="Times New Roman"/>
          <w:sz w:val="24"/>
          <w:szCs w:val="24"/>
        </w:rPr>
        <w:t>Vận dụng 1: Hãy so sánh nhiệt độ sôi của benzene, toluen, o – xylene( Bảng 17.1) và giải thích.</w:t>
      </w:r>
    </w:p>
    <w:p w:rsidR="006B2F63" w:rsidRPr="006B2F63" w:rsidRDefault="0075746E" w:rsidP="006B2F63">
      <w:pPr>
        <w:shd w:val="clear" w:color="auto" w:fill="C6D9F1" w:themeFill="text2" w:themeFillTint="33"/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6B2F63" w:rsidRPr="00A16F42" w:rsidRDefault="006B2F63" w:rsidP="00A16F42">
      <w:pPr>
        <w:shd w:val="clear" w:color="auto" w:fill="C6D9F1" w:themeFill="text2" w:themeFillTint="33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98E" w:rsidRDefault="00FE398E" w:rsidP="00FE398E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FE6" w:rsidRPr="0052527D" w:rsidRDefault="00783FE6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2527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IV – TÍNH CHẤT HÓA HỌC</w:t>
      </w:r>
    </w:p>
    <w:p w:rsidR="00783FE6" w:rsidRDefault="00783FE6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FE6" w:rsidRPr="002076F2" w:rsidRDefault="00783FE6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076F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 – Phản ứng thế</w:t>
      </w:r>
    </w:p>
    <w:p w:rsidR="0018430A" w:rsidRDefault="0018430A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30A" w:rsidRPr="0018430A" w:rsidRDefault="0018430A" w:rsidP="0018430A">
      <w:pPr>
        <w:widowControl w:val="0"/>
        <w:spacing w:after="0" w:line="275" w:lineRule="auto"/>
        <w:ind w:right="43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0E07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0E070B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tắc</w:t>
      </w:r>
      <w:r w:rsidRPr="000E070B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0E07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ế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18430A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 w:rsidR="002C4C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83FE6" w:rsidRDefault="00783FE6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985" w:rsidRPr="002076F2" w:rsidRDefault="0018430A" w:rsidP="00024985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76F2">
        <w:rPr>
          <w:rFonts w:ascii="Times New Roman" w:eastAsia="Calibri" w:hAnsi="Times New Roman" w:cs="Times New Roman"/>
          <w:b/>
          <w:i/>
          <w:sz w:val="24"/>
          <w:szCs w:val="24"/>
        </w:rPr>
        <w:t>Phản ứng halogen hóa</w:t>
      </w:r>
    </w:p>
    <w:p w:rsidR="00024985" w:rsidRDefault="00403A77" w:rsidP="002C4C30">
      <w:pPr>
        <w:spacing w:before="240" w:after="0" w:line="259" w:lineRule="auto"/>
        <w:ind w:left="72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</w:t>
      </w:r>
      <w:r w:rsidR="00024985" w:rsidRPr="003D7A5B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4985" w:rsidRPr="003D7A5B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024985" w:rsidRPr="003D7A5B">
        <w:rPr>
          <w:rFonts w:ascii="Times New Roman" w:eastAsia="Times New Roman" w:hAnsi="Times New Roman" w:cs="Times New Roman"/>
          <w:sz w:val="24"/>
          <w:szCs w:val="24"/>
        </w:rPr>
        <w:t>c</w:t>
      </w:r>
      <w:r w:rsidR="00024985" w:rsidRPr="003D7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4985" w:rsidRPr="003D7A5B">
        <w:rPr>
          <w:rFonts w:ascii="Times New Roman" w:eastAsia="Times New Roman" w:hAnsi="Times New Roman" w:cs="Times New Roman"/>
          <w:sz w:val="24"/>
          <w:szCs w:val="24"/>
        </w:rPr>
        <w:t>n</w:t>
      </w:r>
      <w:r w:rsidR="00024985" w:rsidRPr="003D7A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24985" w:rsidRPr="003D7A5B">
        <w:rPr>
          <w:rFonts w:ascii="Times New Roman" w:eastAsia="Times New Roman" w:hAnsi="Times New Roman" w:cs="Times New Roman"/>
          <w:sz w:val="24"/>
          <w:szCs w:val="24"/>
        </w:rPr>
        <w:t xml:space="preserve">ân: </w:t>
      </w:r>
      <w:r w:rsidR="002C4C30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……………………………..</w:t>
      </w:r>
      <w:r w:rsidR="003D7A5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23A2A" w:rsidRDefault="00233227" w:rsidP="003D7A5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73952" behindDoc="1" locked="0" layoutInCell="1" allowOverlap="1" wp14:anchorId="2C3E1F34" wp14:editId="663FE062">
            <wp:simplePos x="0" y="0"/>
            <wp:positionH relativeFrom="column">
              <wp:posOffset>3479165</wp:posOffset>
            </wp:positionH>
            <wp:positionV relativeFrom="paragraph">
              <wp:posOffset>105410</wp:posOffset>
            </wp:positionV>
            <wp:extent cx="155257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67" y="21415"/>
                <wp:lineTo x="2146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74976" behindDoc="1" locked="0" layoutInCell="1" allowOverlap="1" wp14:anchorId="021B743E" wp14:editId="724716AF">
            <wp:simplePos x="0" y="0"/>
            <wp:positionH relativeFrom="column">
              <wp:posOffset>135890</wp:posOffset>
            </wp:positionH>
            <wp:positionV relativeFrom="paragraph">
              <wp:posOffset>286385</wp:posOffset>
            </wp:positionV>
            <wp:extent cx="1609725" cy="628650"/>
            <wp:effectExtent l="0" t="0" r="9525" b="0"/>
            <wp:wrapThrough wrapText="bothSides">
              <wp:wrapPolygon edited="0">
                <wp:start x="0" y="0"/>
                <wp:lineTo x="0" y="20945"/>
                <wp:lineTo x="21472" y="20945"/>
                <wp:lineTo x="214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7E165D" w:rsidRDefault="007E165D" w:rsidP="003D7A5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3CEF" w:rsidRDefault="000B3CEF" w:rsidP="00506D6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3CEF" w:rsidRDefault="000B3CEF" w:rsidP="00506D6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6D60" w:rsidRPr="000E070B" w:rsidRDefault="00506D60" w:rsidP="00506D60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07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b) </w:t>
      </w:r>
      <w:r w:rsidRPr="000E070B">
        <w:rPr>
          <w:rFonts w:ascii="Times New Roman" w:eastAsia="Calibri" w:hAnsi="Times New Roman" w:cs="Times New Roman"/>
          <w:b/>
          <w:i/>
          <w:sz w:val="24"/>
          <w:szCs w:val="24"/>
        </w:rPr>
        <w:t>Phản ứng nitro hóa</w:t>
      </w:r>
    </w:p>
    <w:p w:rsidR="00506D60" w:rsidRPr="00506D60" w:rsidRDefault="00506D60" w:rsidP="000B3CEF">
      <w:pPr>
        <w:tabs>
          <w:tab w:val="left" w:pos="2694"/>
        </w:tabs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D60">
        <w:rPr>
          <w:rFonts w:ascii="Times New Roman" w:eastAsia="Calibri" w:hAnsi="Times New Roman" w:cs="Times New Roman"/>
          <w:sz w:val="24"/>
          <w:szCs w:val="24"/>
        </w:rPr>
        <w:t>Phản ứng nitro hóa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C4C30">
        <w:rPr>
          <w:rFonts w:ascii="Times New Roman" w:eastAsia="Calibri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…………………………………………………………………………………………………………..</w:t>
      </w:r>
    </w:p>
    <w:p w:rsidR="00F23A2A" w:rsidRDefault="00506D6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531F4906" wp14:editId="7241495D">
            <wp:simplePos x="0" y="0"/>
            <wp:positionH relativeFrom="column">
              <wp:posOffset>213360</wp:posOffset>
            </wp:positionH>
            <wp:positionV relativeFrom="paragraph">
              <wp:posOffset>99060</wp:posOffset>
            </wp:positionV>
            <wp:extent cx="199072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497" y="21176"/>
                <wp:lineTo x="2149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D60" w:rsidRDefault="00506D6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2F16" w:rsidRDefault="000F2F16" w:rsidP="003D7A5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7A5B" w:rsidRDefault="002076F2" w:rsidP="003D7A5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778048" behindDoc="1" locked="0" layoutInCell="1" allowOverlap="1" wp14:anchorId="161FDFB7" wp14:editId="5FD628A6">
            <wp:simplePos x="0" y="0"/>
            <wp:positionH relativeFrom="column">
              <wp:posOffset>212090</wp:posOffset>
            </wp:positionH>
            <wp:positionV relativeFrom="paragraph">
              <wp:posOffset>-3810</wp:posOffset>
            </wp:positionV>
            <wp:extent cx="257175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440" y="21405"/>
                <wp:lineTo x="2144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EFC" w:rsidRDefault="00BF3EFC" w:rsidP="00C44E70">
      <w:pPr>
        <w:spacing w:before="240"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0E070B" w:rsidRPr="000E070B" w:rsidRDefault="000E070B" w:rsidP="00C44E70">
      <w:pPr>
        <w:spacing w:before="240"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BF3EFC" w:rsidRDefault="00BF3EFC" w:rsidP="00C44E70">
      <w:pPr>
        <w:spacing w:before="240" w:after="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highlight w:val="yellow"/>
        </w:rPr>
      </w:pPr>
    </w:p>
    <w:p w:rsidR="00E53EFF" w:rsidRDefault="00BF3EFC" w:rsidP="00C44E70">
      <w:pPr>
        <w:spacing w:before="240" w:after="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D95461" wp14:editId="1687019B">
                <wp:simplePos x="0" y="0"/>
                <wp:positionH relativeFrom="column">
                  <wp:posOffset>1755140</wp:posOffset>
                </wp:positionH>
                <wp:positionV relativeFrom="paragraph">
                  <wp:posOffset>180975</wp:posOffset>
                </wp:positionV>
                <wp:extent cx="4772025" cy="2314575"/>
                <wp:effectExtent l="0" t="0" r="28575" b="2857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DB2" w:rsidRPr="006B6DB2" w:rsidRDefault="006B6DB2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B6D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Nghiên cứu phản ứng nitro hóa benzene</w:t>
                            </w:r>
                          </w:p>
                          <w:p w:rsidR="00BF3EFC" w:rsidRDefault="002C4C30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</w:p>
                          <w:p w:rsidR="002C4C30" w:rsidRDefault="002C4C30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……………………………………………………………………..</w:t>
                            </w:r>
                          </w:p>
                          <w:p w:rsidR="002C4C30" w:rsidRDefault="002C4C30" w:rsidP="002C4C30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</w:p>
                          <w:p w:rsidR="002C4C30" w:rsidRPr="006B6DB2" w:rsidRDefault="002C4C30" w:rsidP="002C4C30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……………………………………………………………………..</w:t>
                            </w:r>
                          </w:p>
                          <w:p w:rsidR="000E070B" w:rsidRDefault="002C4C30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F3EFC" w:rsidRPr="00BF3EFC" w:rsidRDefault="00BF3EFC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6" type="#_x0000_t202" style="position:absolute;margin-left:138.2pt;margin-top:14.25pt;width:375.75pt;height:182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JFlgIAALcFAAAOAAAAZHJzL2Uyb0RvYy54bWysVE1PGzEQvVfqf7B8L5uEAG3EBqUgqkoI&#10;UKHi7HhtssLrcW0nWfrr++zdhIRyoepld+x58/U8M6dnbWPYSvlQky358GDAmbKSqto+lvzn/eWn&#10;z5yFKGwlDFlV8mcV+Nn044fTtZuoES3IVMozOLFhsnYlX8ToJkUR5EI1IhyQUxZKTb4REUf/WFRe&#10;rOG9McVoMDgu1uQr50mqEHB70Sn5NPvXWsl4o3VQkZmSI7eYvz5/5+lbTE/F5NELt6hln4b4hywa&#10;UVsE3bq6EFGwpa//ctXU0lMgHQ8kNQVpXUuVa0A1w8Grau4WwqlcC8gJbktT+H9u5fXq1rO6Kvnh&#10;4IgzKxo80r1qI/tKLUt3YGjtwgTAOwdobKHAS2/uAy5T4a32TfqjJAY9uH7e8pvcSVyOT05GgxHC&#10;SOhGh8Px0Un2X7yYOx/iN0UNS0LJPR4w8ypWVyEiFUA3kBQtkKmry9qYfEhNo86NZyuB5zYxJwmL&#10;PZSxbF3y48OjQXa8p0uut/ZzI+RTKnPfA07GpnAqt1efVqKooyJL8dmohDH2h9KgNzPyRo5CSmW3&#10;eWZ0QmlU9B7DHv+S1XuMuzpgkSOTjVvjprbkO5b2qa2eNtTqDg+SdupOYmznbd86c6qe0TmeuukL&#10;Tl7WIPpKhHgrPMYNzYIVEm/w0YbwOtRLnC3I/37rPuExBdBytsb4ljz8WgqvODPfLebjy3A8TvOe&#10;D+izEQ5+VzPf1dhlc05omSGWlZNZTPhoNqL21Dxg08xSVKiElYhd8rgRz2O3VLCppJrNMggT7kS8&#10;sndOJteJ3tRg9+2D8K5v8IjZuKbNoIvJqz7vsMnS0mwZSdd5CBLBHas98dgOuU/7TZbWz+45o172&#10;7fQPAAAA//8DAFBLAwQUAAYACAAAACEAJzZi4N4AAAALAQAADwAAAGRycy9kb3ducmV2LnhtbEyP&#10;wU7DMAyG70i8Q2Qkbiyhg60tTSdAgwsnBuLsNV4S0SRVk3Xl7clOcLPlT7+/v9nMrmcTjdEGL+F2&#10;IYCR74KyXkv4/Hi5KYHFhF5hHzxJ+KEIm/byosFahZN/p2mXNMshPtYowaQ01JzHzpDDuAgD+Xw7&#10;hNFhyuuouRrxlMNdzwshVtyh9fmDwYGeDXXfu6OTsH3Sle5KHM22VNZO89fhTb9KeX01Pz4ASzSn&#10;PxjO+lkd2uy0D0evIuslFOvVXUbzUN4DOwOiWFfA9hKW1VIAbxv+v0P7CwAA//8DAFBLAQItABQA&#10;BgAIAAAAIQC2gziS/gAAAOEBAAATAAAAAAAAAAAAAAAAAAAAAABbQ29udGVudF9UeXBlc10ueG1s&#10;UEsBAi0AFAAGAAgAAAAhADj9If/WAAAAlAEAAAsAAAAAAAAAAAAAAAAALwEAAF9yZWxzLy5yZWxz&#10;UEsBAi0AFAAGAAgAAAAhAP+pAkWWAgAAtwUAAA4AAAAAAAAAAAAAAAAALgIAAGRycy9lMm9Eb2Mu&#10;eG1sUEsBAi0AFAAGAAgAAAAhACc2YuDeAAAACwEAAA8AAAAAAAAAAAAAAAAA8AQAAGRycy9kb3du&#10;cmV2LnhtbFBLBQYAAAAABAAEAPMAAAD7BQAAAAA=&#10;" fillcolor="white [3201]" strokeweight=".5pt">
                <v:textbox>
                  <w:txbxContent>
                    <w:p w:rsidR="006B6DB2" w:rsidRPr="006B6DB2" w:rsidRDefault="006B6DB2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6B6DB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vi-VN"/>
                        </w:rPr>
                        <w:t>Nghiên cứu phản ứng nitro hóa benzene</w:t>
                      </w:r>
                    </w:p>
                    <w:p w:rsidR="00BF3EFC" w:rsidRDefault="002C4C30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</w:p>
                    <w:p w:rsidR="002C4C30" w:rsidRDefault="002C4C30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……………………………………………………………………..</w:t>
                      </w:r>
                    </w:p>
                    <w:p w:rsidR="002C4C30" w:rsidRDefault="002C4C30" w:rsidP="002C4C30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</w:p>
                    <w:p w:rsidR="002C4C30" w:rsidRPr="006B6DB2" w:rsidRDefault="002C4C30" w:rsidP="002C4C30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……………………………………………………………………..</w:t>
                      </w:r>
                    </w:p>
                    <w:p w:rsidR="000E070B" w:rsidRDefault="002C4C30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:rsidR="00BF3EFC" w:rsidRPr="00BF3EFC" w:rsidRDefault="00BF3EFC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</w:rPr>
        <w:drawing>
          <wp:inline distT="0" distB="0" distL="0" distR="0" wp14:anchorId="6FF76F96" wp14:editId="0280AE61">
            <wp:extent cx="1323975" cy="2495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F2" w:rsidRDefault="002076F2" w:rsidP="00A16F42">
      <w:pPr>
        <w:shd w:val="clear" w:color="auto" w:fill="C6D9F1" w:themeFill="text2" w:themeFillTint="33"/>
        <w:spacing w:before="240" w:after="0" w:line="259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44E70" w:rsidRPr="00A16F42" w:rsidRDefault="000F2F16" w:rsidP="00A16F42">
      <w:pPr>
        <w:shd w:val="clear" w:color="auto" w:fill="C6D9F1" w:themeFill="text2" w:themeFillTint="33"/>
        <w:spacing w:before="240"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6F42">
        <w:rPr>
          <w:rFonts w:ascii="Times New Roman" w:eastAsia="Calibri" w:hAnsi="Times New Roman" w:cs="Times New Roman"/>
          <w:b/>
          <w:i/>
          <w:sz w:val="40"/>
          <w:szCs w:val="40"/>
        </w:rPr>
        <w:t>?</w:t>
      </w:r>
      <w:r w:rsidRPr="00A16F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16F42">
        <w:rPr>
          <w:rFonts w:ascii="Times New Roman" w:eastAsia="Calibri" w:hAnsi="Times New Roman" w:cs="Times New Roman"/>
          <w:sz w:val="24"/>
          <w:szCs w:val="24"/>
        </w:rPr>
        <w:t xml:space="preserve">Vận dụng 2: </w:t>
      </w:r>
      <w:r w:rsidR="009D5565" w:rsidRPr="00A16F42">
        <w:rPr>
          <w:rFonts w:ascii="Times New Roman" w:eastAsia="Calibri" w:hAnsi="Times New Roman" w:cs="Times New Roman"/>
          <w:sz w:val="24"/>
          <w:szCs w:val="24"/>
        </w:rPr>
        <w:t xml:space="preserve"> Viết phương trình phản ứng </w:t>
      </w:r>
      <w:r w:rsidR="008C700D" w:rsidRPr="00A16F42">
        <w:rPr>
          <w:rFonts w:ascii="Times New Roman" w:eastAsia="Calibri" w:hAnsi="Times New Roman" w:cs="Times New Roman"/>
          <w:sz w:val="24"/>
          <w:szCs w:val="24"/>
        </w:rPr>
        <w:t>của ethylbenzen với các tác nhân sau:</w:t>
      </w:r>
    </w:p>
    <w:p w:rsidR="0027237A" w:rsidRDefault="008C700D" w:rsidP="000E070B">
      <w:pPr>
        <w:shd w:val="clear" w:color="auto" w:fill="C6D9F1" w:themeFill="text2" w:themeFillTint="33"/>
        <w:spacing w:before="240"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F42">
        <w:rPr>
          <w:rFonts w:ascii="Times New Roman" w:eastAsia="Times New Roman" w:hAnsi="Times New Roman" w:cs="Times New Roman"/>
          <w:sz w:val="28"/>
          <w:szCs w:val="28"/>
        </w:rPr>
        <w:t>Br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>/ FeBr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>, t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o                 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>b) HNO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 xml:space="preserve"> đặc / H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0E070B">
        <w:rPr>
          <w:rFonts w:ascii="Times New Roman" w:eastAsia="Times New Roman" w:hAnsi="Times New Roman" w:cs="Times New Roman"/>
          <w:sz w:val="28"/>
          <w:szCs w:val="28"/>
        </w:rPr>
        <w:t xml:space="preserve"> đặc</w:t>
      </w:r>
    </w:p>
    <w:p w:rsidR="00F860C4" w:rsidRPr="002C4C30" w:rsidRDefault="002C4C30" w:rsidP="002C4C30">
      <w:pPr>
        <w:shd w:val="clear" w:color="auto" w:fill="C6D9F1" w:themeFill="text2" w:themeFillTint="33"/>
        <w:spacing w:before="240"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3F48" w:rsidRPr="002076F2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2076F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2.Phản ứng cộng</w:t>
      </w:r>
    </w:p>
    <w:p w:rsidR="008A196C" w:rsidRPr="00F860C4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60C4">
        <w:rPr>
          <w:rFonts w:ascii="Times New Roman" w:eastAsia="Times New Roman" w:hAnsi="Times New Roman" w:cs="Times New Roman"/>
          <w:b/>
          <w:i/>
          <w:sz w:val="24"/>
          <w:szCs w:val="24"/>
        </w:rPr>
        <w:t>a) Phản ứng cộng chlorine</w:t>
      </w:r>
    </w:p>
    <w:p w:rsidR="00C23F48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3F48">
        <w:rPr>
          <w:rFonts w:ascii="Times New Roman" w:eastAsia="Times New Roman" w:hAnsi="Times New Roman" w:cs="Times New Roman"/>
          <w:sz w:val="24"/>
          <w:szCs w:val="24"/>
        </w:rPr>
        <w:t xml:space="preserve">Điều kiện: </w:t>
      </w:r>
      <w:r w:rsidR="002C4C30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</w:t>
      </w:r>
    </w:p>
    <w:p w:rsidR="004E172A" w:rsidRDefault="00531251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256540</wp:posOffset>
            </wp:positionV>
            <wp:extent cx="196215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390" y="21296"/>
                <wp:lineTo x="213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72A" w:rsidRDefault="004E172A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31251" w:rsidRDefault="00531251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E5A" w:rsidRDefault="00ED5EC2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127000</wp:posOffset>
                </wp:positionV>
                <wp:extent cx="6419850" cy="781050"/>
                <wp:effectExtent l="0" t="0" r="19050" b="1905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EC2" w:rsidRDefault="00ED5EC2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D54D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Nghiên cứu phản </w:t>
                            </w:r>
                            <w:r w:rsidRPr="00D54D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ứng cộng chlorine và</w:t>
                            </w:r>
                            <w:r w:rsidR="00D54D2D" w:rsidRPr="00D54D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o</w:t>
                            </w:r>
                            <w:r w:rsidRPr="00D54D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benzene</w:t>
                            </w:r>
                          </w:p>
                          <w:p w:rsidR="00D54D2D" w:rsidRPr="002C4C30" w:rsidRDefault="002C4C30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Pr="00ED5EC2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30" type="#_x0000_t202" style="position:absolute;margin-left:1.75pt;margin-top:10pt;width:505.5pt;height:6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9nlQIAAL0FAAAOAAAAZHJzL2Uyb0RvYy54bWysVFtP2zAUfp+0/2D5faQp5VaRog7ENAkB&#10;Gkw8u45NIxzbs90m3a/ns5OUcnlh2kty7POd2+dzzulZWyuyFs5XRhc03xtRIjQ3ZaUfC/r7/vLb&#10;MSU+MF0yZbQo6EZ4ejb7+uW0sVMxNkujSuEInGg/bWxBlyHYaZZ5vhQ183vGCg2lNK5mAUf3mJWO&#10;NfBeq2w8Gh1mjXGldYYL73F70SnpLPmXUvBwI6UXgaiCIreQvi59F/GbzU7Z9NExu6x4nwb7hyxq&#10;VmkE3bq6YIGRlaveuaor7ow3MuxxU2dGyoqLVAOqyUdvqrlbMitSLSDH2y1N/v+55dfrW0eqsqD7&#10;eU6JZjUe6V60gXw3LYl3YKixfgrgnQU0tFDgpYd7j8tYeCtdHf8oiUAPrjdbfqM7jsvDSX5yfAAV&#10;h+7oOB9Bhvvsxdo6H34IU5MoFNTh/RKtbH3lQwcdIDGYN6oqLyul0iH2jDhXjqwZXluFlCOcv0Ip&#10;TRpkso/Q7zxE11v7hWL8qU9vxwP8KR0tRequPq3IUMdEksJGiYhR+peQYDcR8kGOjHOht3kmdERJ&#10;VPQZwx7/ktVnjLs6YJEiGx22xnWljetYek1t+TRQKzs83nCn7iiGdtGmthoPjbIw5Qb940w3g97y&#10;ywp8XzEfbpnD0KEvsEjCDT5SGTyS6SVKlsb9/eg+4jEL0FLSYIgL6v+smBOUqJ8aU3KSTyZx6tNh&#10;cnA0xsHtaha7Gr2qzw06B3OA7JIY8UENonSmfsC+mceoUDHNEbugYRDPQ7dasK+4mM8TCHNuWbjS&#10;d5ZH15Hl2Gf37QNztu/zgAm5NsO4s+mbdu+w0VKb+SoYWaVZiDx3rPb8Y0ekaer3WVxCu+eEetm6&#10;s2cAAAD//wMAUEsDBBQABgAIAAAAIQB/Rw/K2wAAAAkBAAAPAAAAZHJzL2Rvd25yZXYueG1sTI/B&#10;TsMwEETvSPyDtUjcqF1aUJrGqQAVLpxaEGc33toWsR3Zbhr+nu0Jbrs7o5m3zWbyPRsxZReDhPlM&#10;AMPQRe2CkfD58XpXActFBa36GFDCD2bYtNdXjap1PIcdjvtiGIWEXCsJtpSh5jx3Fr3KszhgIO0Y&#10;k1eF1mS4TupM4b7n90I8cq9coAarBnyx2H3vT17C9tmsTFepZLeVdm6cvo7v5k3K25vpaQ2s4FT+&#10;zHDBJ3RoiekQT0Fn1ktYPJBRApUAu8hivqTLgablQgBvG/7/g/YXAAD//wMAUEsBAi0AFAAGAAgA&#10;AAAhALaDOJL+AAAA4QEAABMAAAAAAAAAAAAAAAAAAAAAAFtDb250ZW50X1R5cGVzXS54bWxQSwEC&#10;LQAUAAYACAAAACEAOP0h/9YAAACUAQAACwAAAAAAAAAAAAAAAAAvAQAAX3JlbHMvLnJlbHNQSwEC&#10;LQAUAAYACAAAACEA///vZ5UCAAC9BQAADgAAAAAAAAAAAAAAAAAuAgAAZHJzL2Uyb0RvYy54bWxQ&#10;SwECLQAUAAYACAAAACEAf0cPytsAAAAJAQAADwAAAAAAAAAAAAAAAADvBAAAZHJzL2Rvd25yZXYu&#10;eG1sUEsFBgAAAAAEAAQA8wAAAPcFAAAAAA==&#10;" fillcolor="white [3201]" strokeweight=".5pt">
                <v:textbox>
                  <w:txbxContent>
                    <w:p w:rsidR="00ED5EC2" w:rsidRDefault="00ED5EC2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D54D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Nghiên cứu phản </w:t>
                      </w:r>
                      <w:r w:rsidRPr="00D54D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ứng cộng chlorine và</w:t>
                      </w:r>
                      <w:r w:rsidR="00D54D2D" w:rsidRPr="00D54D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o</w:t>
                      </w:r>
                      <w:r w:rsidRPr="00D54D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benzene</w:t>
                      </w:r>
                    </w:p>
                    <w:p w:rsidR="00D54D2D" w:rsidRPr="002C4C30" w:rsidRDefault="002C4C30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Pr="00ED5EC2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4D2D" w:rsidRDefault="00D54D2D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</w:p>
    <w:p w:rsidR="00D54D2D" w:rsidRDefault="00D54D2D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</w:p>
    <w:p w:rsidR="004E172A" w:rsidRPr="00F860C4" w:rsidRDefault="004E172A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60C4">
        <w:rPr>
          <w:rFonts w:ascii="Times New Roman" w:eastAsia="Times New Roman" w:hAnsi="Times New Roman" w:cs="Times New Roman"/>
          <w:b/>
          <w:i/>
          <w:sz w:val="24"/>
          <w:szCs w:val="24"/>
        </w:rPr>
        <w:t>b)Phản ứng cộng hydrogen</w:t>
      </w:r>
    </w:p>
    <w:p w:rsidR="004E172A" w:rsidRDefault="004E172A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552C">
        <w:rPr>
          <w:rFonts w:ascii="Times New Roman" w:eastAsia="Times New Roman" w:hAnsi="Times New Roman" w:cs="Times New Roman"/>
          <w:sz w:val="24"/>
          <w:szCs w:val="24"/>
        </w:rPr>
        <w:t xml:space="preserve">Điều kiện: </w:t>
      </w:r>
      <w:r w:rsidR="002C4C30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………………………………………………………………...</w:t>
      </w:r>
    </w:p>
    <w:p w:rsidR="00F5552C" w:rsidRDefault="00531251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1602740</wp:posOffset>
            </wp:positionH>
            <wp:positionV relativeFrom="paragraph">
              <wp:posOffset>153035</wp:posOffset>
            </wp:positionV>
            <wp:extent cx="173355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1363" y="20618"/>
                <wp:lineTo x="2136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72A" w:rsidRPr="00F5552C" w:rsidRDefault="004E172A" w:rsidP="004E172A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</w:pPr>
    </w:p>
    <w:p w:rsidR="004E172A" w:rsidRPr="008A196C" w:rsidRDefault="00AE7B74" w:rsidP="0073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F42">
        <w:rPr>
          <w:rFonts w:ascii="Times New Roman" w:eastAsia="Times New Roman" w:hAnsi="Times New Roman" w:cs="Times New Roman"/>
          <w:sz w:val="40"/>
          <w:szCs w:val="40"/>
        </w:rPr>
        <w:t>?</w:t>
      </w:r>
      <w:r w:rsidRPr="008A196C">
        <w:rPr>
          <w:rFonts w:ascii="Times New Roman" w:eastAsia="Times New Roman" w:hAnsi="Times New Roman" w:cs="Times New Roman"/>
          <w:sz w:val="24"/>
          <w:szCs w:val="24"/>
        </w:rPr>
        <w:t xml:space="preserve"> 3. Viết phương trình hóa học của phản ứng xảy ra khi hydrogen hóa hoàn toàn toluen và p- xylene, sử dụng xúc tác nickel</w:t>
      </w:r>
      <w:r w:rsidR="001A67F5" w:rsidRPr="008A1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67F5" w:rsidRDefault="001A67F5" w:rsidP="0073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6C">
        <w:rPr>
          <w:rFonts w:ascii="Times New Roman" w:eastAsia="Times New Roman" w:hAnsi="Times New Roman" w:cs="Times New Roman"/>
          <w:sz w:val="24"/>
          <w:szCs w:val="24"/>
        </w:rPr>
        <w:t>4. Hydrogen hóa hoàn toàn arene X ( công thức phân tử C</w:t>
      </w:r>
      <w:r w:rsidRPr="008A19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8A196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A19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FA1125" w:rsidRPr="008A19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A1125" w:rsidRPr="008A196C">
        <w:rPr>
          <w:rFonts w:ascii="Times New Roman" w:eastAsia="Times New Roman" w:hAnsi="Times New Roman" w:cs="Times New Roman"/>
          <w:sz w:val="24"/>
          <w:szCs w:val="24"/>
          <w:lang w:val="vi-VN"/>
        </w:rPr>
        <w:t>có xúc tác nickel thu được sản phẩm là ethylcyclohexan. Viết công thức cấu tạo của X.</w:t>
      </w:r>
    </w:p>
    <w:p w:rsidR="006D0912" w:rsidRPr="006D0912" w:rsidRDefault="006D0912" w:rsidP="00B90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912" w:rsidRPr="006D0912" w:rsidRDefault="006D0912" w:rsidP="00B90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125" w:rsidRPr="002076F2" w:rsidRDefault="00676213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2076F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vi-VN"/>
        </w:rPr>
        <w:t xml:space="preserve">3. Phản ứng oxi </w:t>
      </w:r>
      <w:r w:rsidRPr="002076F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hóa</w:t>
      </w:r>
    </w:p>
    <w:p w:rsidR="00FA1125" w:rsidRPr="001F5513" w:rsidRDefault="00FA1125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a) Phản ứng oxi hóa hoàn toàn( phản ứng cháy)</w:t>
      </w:r>
    </w:p>
    <w:p w:rsidR="00B90117" w:rsidRDefault="00FA1125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Các aren như benzene, toluene, xylene </w:t>
      </w:r>
      <w:r w:rsidR="006D0912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…………………………………………………………………….</w:t>
      </w:r>
    </w:p>
    <w:p w:rsidR="0001311F" w:rsidRPr="0001311F" w:rsidRDefault="0001311F" w:rsidP="0001311F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>6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H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>5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CH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>3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+ O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 xml:space="preserve">2 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</w:rPr>
        <w:drawing>
          <wp:inline distT="0" distB="0" distL="0" distR="0">
            <wp:extent cx="581025" cy="3143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 xml:space="preserve"> 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+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</w:t>
      </w:r>
    </w:p>
    <w:p w:rsidR="0001311F" w:rsidRPr="0001311F" w:rsidRDefault="0001311F" w:rsidP="0001311F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PTTQ : 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C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pt-BR"/>
        </w:rPr>
        <w:t>n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H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pt-BR"/>
        </w:rPr>
        <w:t xml:space="preserve">2n -6 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 xml:space="preserve"> +  O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pt-BR"/>
        </w:rPr>
        <w:t>2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 xml:space="preserve"> 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</w:rPr>
        <w:drawing>
          <wp:inline distT="0" distB="0" distL="0" distR="0">
            <wp:extent cx="581025" cy="314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..........</w:t>
      </w:r>
      <w:r w:rsidRPr="0001311F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 xml:space="preserve"> +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..................</w:t>
      </w:r>
    </w:p>
    <w:p w:rsidR="0068250B" w:rsidRPr="001F5513" w:rsidRDefault="0068250B" w:rsidP="0068250B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b) Phản ứng oxi hóa nhóm alkyl</w:t>
      </w:r>
    </w:p>
    <w:p w:rsidR="0068250B" w:rsidRDefault="0068250B" w:rsidP="0068250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Toluen và </w:t>
      </w:r>
      <w:r w:rsidR="006D0912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khác có thể </w:t>
      </w:r>
      <w:r w:rsidR="006D0912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…………………………………………………………………</w:t>
      </w:r>
    </w:p>
    <w:p w:rsidR="00943193" w:rsidRDefault="00943193" w:rsidP="0068250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C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pt-BR"/>
        </w:rPr>
        <w:t>6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H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pt-BR"/>
        </w:rPr>
        <w:t>5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CH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>3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+ KMnO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>4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 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</w:rPr>
        <w:drawing>
          <wp:inline distT="0" distB="0" distL="0" distR="0" wp14:anchorId="30D1D458" wp14:editId="7CCC08BF">
            <wp:extent cx="581025" cy="3143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pt-BR"/>
        </w:rPr>
        <w:t>....................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+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…………..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 xml:space="preserve"> 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+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</w:t>
      </w:r>
      <w:r w:rsidRPr="0094319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+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…………..</w:t>
      </w:r>
    </w:p>
    <w:p w:rsidR="00DE7293" w:rsidRPr="00DE7293" w:rsidRDefault="00DE7293" w:rsidP="001F5513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1F5513">
        <w:rPr>
          <w:rFonts w:ascii="Times New Roman" w:eastAsia="Times New Roman" w:hAnsi="Times New Roman" w:cs="Times New Roman"/>
          <w:b/>
          <w:color w:val="FF0000"/>
          <w:spacing w:val="-5"/>
          <w:sz w:val="40"/>
          <w:szCs w:val="40"/>
          <w:lang w:val="vi-VN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vi-VN"/>
        </w:rPr>
        <w:t>. 5.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Terephthalic acid là nguyên liệu để tổng hợp nhựa poly(ethylene terephtalate) (PET) dùng để sản xuất tơ sợi, chai nhựa. Terephthalic acid có thể được tổng hợp từ arene X có công thức phân tử C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</w:rPr>
        <w:t>8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</w:rPr>
        <w:t>10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bằng cách oxi hoá X bởi dung dịch thuốc tím:</w:t>
      </w:r>
    </w:p>
    <w:p w:rsidR="00DE7293" w:rsidRPr="00DE7293" w:rsidRDefault="00DE7293" w:rsidP="001F5513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E7293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drawing>
          <wp:inline distT="0" distB="0" distL="0" distR="0" wp14:anchorId="2E2F0942" wp14:editId="5D82FA1F">
            <wp:extent cx="3152775" cy="1295400"/>
            <wp:effectExtent l="0" t="0" r="9525" b="0"/>
            <wp:docPr id="3" name="Picture 3" descr="Terephthalic acid là nguyên liệu để tổng hợp nhựa poly(ethylene terephtalate) (PET) dùng để sản xuất tơ sợi, chai nhựa. Terephthalic acid có thể được tổng hợp từ arene X có công thức phân tử C8H10,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ephthalic acid là nguyên liệu để tổng hợp nhựa poly(ethylene terephtalate) (PET) dùng để sản xuất tơ sợi, chai nhựa. Terephthalic acid có thể được tổng hợp từ arene X có công thức phân tử C8H10,  (ảnh 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B9" w:rsidRDefault="00DE7293" w:rsidP="00B90117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Hãy xác định công thức cấu tạo của X.</w:t>
      </w:r>
    </w:p>
    <w:p w:rsidR="00B90117" w:rsidRPr="00E635B9" w:rsidRDefault="00B90117" w:rsidP="00B90117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1002A0" w:rsidRPr="002076F2" w:rsidRDefault="00B90117" w:rsidP="00207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6F2" w:rsidRDefault="002076F2" w:rsidP="002076F2">
      <w:pPr>
        <w:spacing w:before="240" w:after="0" w:line="25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79072" behindDoc="1" locked="0" layoutInCell="1" allowOverlap="1" wp14:anchorId="7F0F21C8" wp14:editId="028FFE54">
            <wp:simplePos x="0" y="0"/>
            <wp:positionH relativeFrom="column">
              <wp:posOffset>164465</wp:posOffset>
            </wp:positionH>
            <wp:positionV relativeFrom="paragraph">
              <wp:posOffset>435610</wp:posOffset>
            </wp:positionV>
            <wp:extent cx="5829300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529" y="21510"/>
                <wp:lineTo x="21529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F35" w:rsidRPr="00D30E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V - ỨNG DỤNG</w:t>
      </w:r>
    </w:p>
    <w:p w:rsidR="0068250B" w:rsidRPr="00D30EB1" w:rsidRDefault="00D30EB1" w:rsidP="002076F2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8F7" w:rsidRPr="00D30EB1" w:rsidRDefault="00E758F7" w:rsidP="00E758F7">
      <w:pPr>
        <w:spacing w:before="240" w:after="0" w:line="25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30E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V</w:t>
      </w:r>
      <w:r w:rsidRPr="00D30E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</w:t>
      </w:r>
      <w:r w:rsidR="00325A7B" w:rsidRPr="00D30EB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325A7B" w:rsidRPr="00D30E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ĐIỀU CHẾ</w:t>
      </w:r>
    </w:p>
    <w:p w:rsidR="00E5756B" w:rsidRPr="002F79E6" w:rsidRDefault="00E5756B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Trong công nghiệp, benzene và toluen </w:t>
      </w:r>
      <w:r w:rsidR="00D30EB1" w:rsidRPr="002F79E6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</w:t>
      </w:r>
    </w:p>
    <w:p w:rsidR="00D569BA" w:rsidRDefault="00D30EB1" w:rsidP="00D30EB1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Ethylbenzene được điều chế từ </w:t>
      </w:r>
      <w:r w:rsidR="00D30EB1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…………………………………………………………………………….</w:t>
      </w:r>
    </w:p>
    <w:p w:rsidR="00D30EB1" w:rsidRDefault="00D30EB1" w:rsidP="00D30EB1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9BA" w:rsidRPr="00E5756B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D569BA" w:rsidRPr="00E5756B" w:rsidSect="00CE022A">
          <w:pgSz w:w="11906" w:h="16840" w:code="9"/>
          <w:pgMar w:top="720" w:right="851" w:bottom="709" w:left="851" w:header="340" w:footer="34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Naphtalene được điều chế </w:t>
      </w:r>
      <w:r w:rsidR="00D30EB1">
        <w:rPr>
          <w:rFonts w:ascii="Times New Roman" w:eastAsia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………………………………………………………………………………..</w:t>
      </w:r>
    </w:p>
    <w:p w:rsidR="009105CF" w:rsidRPr="00C23F48" w:rsidRDefault="009105CF" w:rsidP="009105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9105CF" w:rsidRPr="00C23F48" w:rsidSect="003D7A5B">
      <w:pgSz w:w="11906" w:h="16840"/>
      <w:pgMar w:top="721" w:right="844" w:bottom="0" w:left="134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8D" w:rsidRDefault="0072048D" w:rsidP="000B3CEF">
      <w:pPr>
        <w:spacing w:after="0" w:line="240" w:lineRule="auto"/>
      </w:pPr>
      <w:r>
        <w:separator/>
      </w:r>
    </w:p>
  </w:endnote>
  <w:endnote w:type="continuationSeparator" w:id="0">
    <w:p w:rsidR="0072048D" w:rsidRDefault="0072048D" w:rsidP="000B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8D" w:rsidRDefault="0072048D" w:rsidP="000B3CEF">
      <w:pPr>
        <w:spacing w:after="0" w:line="240" w:lineRule="auto"/>
      </w:pPr>
      <w:r>
        <w:separator/>
      </w:r>
    </w:p>
  </w:footnote>
  <w:footnote w:type="continuationSeparator" w:id="0">
    <w:p w:rsidR="0072048D" w:rsidRDefault="0072048D" w:rsidP="000B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A64"/>
    <w:multiLevelType w:val="hybridMultilevel"/>
    <w:tmpl w:val="DD6272CE"/>
    <w:lvl w:ilvl="0" w:tplc="453A57E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7EB8"/>
    <w:multiLevelType w:val="hybridMultilevel"/>
    <w:tmpl w:val="FA1CCE56"/>
    <w:lvl w:ilvl="0" w:tplc="381050F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392"/>
    <w:multiLevelType w:val="hybridMultilevel"/>
    <w:tmpl w:val="98FC7154"/>
    <w:lvl w:ilvl="0" w:tplc="83BEA2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D1F53"/>
    <w:multiLevelType w:val="hybridMultilevel"/>
    <w:tmpl w:val="33CC7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A703D"/>
    <w:multiLevelType w:val="hybridMultilevel"/>
    <w:tmpl w:val="6E869EEA"/>
    <w:lvl w:ilvl="0" w:tplc="997EFB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9A3B81"/>
    <w:multiLevelType w:val="hybridMultilevel"/>
    <w:tmpl w:val="D1F2B0F8"/>
    <w:lvl w:ilvl="0" w:tplc="00668B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95168"/>
    <w:multiLevelType w:val="hybridMultilevel"/>
    <w:tmpl w:val="5A608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E0BCF"/>
    <w:multiLevelType w:val="hybridMultilevel"/>
    <w:tmpl w:val="83085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A6A48"/>
    <w:multiLevelType w:val="hybridMultilevel"/>
    <w:tmpl w:val="5B52CD12"/>
    <w:lvl w:ilvl="0" w:tplc="3CEECB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E5558"/>
    <w:multiLevelType w:val="hybridMultilevel"/>
    <w:tmpl w:val="3CFA91E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F"/>
    <w:rsid w:val="00006413"/>
    <w:rsid w:val="0000716D"/>
    <w:rsid w:val="0001311F"/>
    <w:rsid w:val="00024985"/>
    <w:rsid w:val="000B3CEF"/>
    <w:rsid w:val="000E070B"/>
    <w:rsid w:val="000F2F16"/>
    <w:rsid w:val="001002A0"/>
    <w:rsid w:val="0018430A"/>
    <w:rsid w:val="001A67F5"/>
    <w:rsid w:val="001C2D73"/>
    <w:rsid w:val="001C3314"/>
    <w:rsid w:val="001D4E39"/>
    <w:rsid w:val="001F5513"/>
    <w:rsid w:val="002076F2"/>
    <w:rsid w:val="00233227"/>
    <w:rsid w:val="00234B8B"/>
    <w:rsid w:val="0027237A"/>
    <w:rsid w:val="00283735"/>
    <w:rsid w:val="002C4C30"/>
    <w:rsid w:val="002F79E6"/>
    <w:rsid w:val="00325A7B"/>
    <w:rsid w:val="00373C4D"/>
    <w:rsid w:val="00381393"/>
    <w:rsid w:val="003A1BC9"/>
    <w:rsid w:val="003D7A5B"/>
    <w:rsid w:val="00403A77"/>
    <w:rsid w:val="004719FC"/>
    <w:rsid w:val="00475B9B"/>
    <w:rsid w:val="004E172A"/>
    <w:rsid w:val="00506D60"/>
    <w:rsid w:val="0052527D"/>
    <w:rsid w:val="00531251"/>
    <w:rsid w:val="0057098E"/>
    <w:rsid w:val="00572B56"/>
    <w:rsid w:val="005859D4"/>
    <w:rsid w:val="00590372"/>
    <w:rsid w:val="005E22B9"/>
    <w:rsid w:val="00674077"/>
    <w:rsid w:val="00676213"/>
    <w:rsid w:val="0068250B"/>
    <w:rsid w:val="006A2A7E"/>
    <w:rsid w:val="006B2F63"/>
    <w:rsid w:val="006B6DB2"/>
    <w:rsid w:val="006C121D"/>
    <w:rsid w:val="006C403A"/>
    <w:rsid w:val="006D0912"/>
    <w:rsid w:val="006D1042"/>
    <w:rsid w:val="0072048D"/>
    <w:rsid w:val="00732CD5"/>
    <w:rsid w:val="0075746E"/>
    <w:rsid w:val="00783FE6"/>
    <w:rsid w:val="00787807"/>
    <w:rsid w:val="007E165D"/>
    <w:rsid w:val="007E6564"/>
    <w:rsid w:val="008218C2"/>
    <w:rsid w:val="00827568"/>
    <w:rsid w:val="008A196C"/>
    <w:rsid w:val="008B6684"/>
    <w:rsid w:val="008C2398"/>
    <w:rsid w:val="008C700D"/>
    <w:rsid w:val="00910490"/>
    <w:rsid w:val="009105CF"/>
    <w:rsid w:val="00921EB0"/>
    <w:rsid w:val="00943193"/>
    <w:rsid w:val="0096774A"/>
    <w:rsid w:val="009D082A"/>
    <w:rsid w:val="009D5565"/>
    <w:rsid w:val="009E0E3B"/>
    <w:rsid w:val="00A13EF0"/>
    <w:rsid w:val="00A16F42"/>
    <w:rsid w:val="00A92E5A"/>
    <w:rsid w:val="00AC60F1"/>
    <w:rsid w:val="00AE4D7F"/>
    <w:rsid w:val="00AE7B74"/>
    <w:rsid w:val="00AF1237"/>
    <w:rsid w:val="00B006BE"/>
    <w:rsid w:val="00B07360"/>
    <w:rsid w:val="00B90117"/>
    <w:rsid w:val="00BF3EFC"/>
    <w:rsid w:val="00C23F48"/>
    <w:rsid w:val="00C44E70"/>
    <w:rsid w:val="00CA428D"/>
    <w:rsid w:val="00CB36C2"/>
    <w:rsid w:val="00CB4E15"/>
    <w:rsid w:val="00CE022A"/>
    <w:rsid w:val="00D30EB1"/>
    <w:rsid w:val="00D54D2D"/>
    <w:rsid w:val="00D569BA"/>
    <w:rsid w:val="00D83073"/>
    <w:rsid w:val="00DD78F5"/>
    <w:rsid w:val="00DE4FB2"/>
    <w:rsid w:val="00DE7293"/>
    <w:rsid w:val="00E53EFF"/>
    <w:rsid w:val="00E5756B"/>
    <w:rsid w:val="00E635B9"/>
    <w:rsid w:val="00E7138A"/>
    <w:rsid w:val="00E758F7"/>
    <w:rsid w:val="00EB3704"/>
    <w:rsid w:val="00ED294C"/>
    <w:rsid w:val="00ED5EC2"/>
    <w:rsid w:val="00EE77EF"/>
    <w:rsid w:val="00F23A2A"/>
    <w:rsid w:val="00F34C4D"/>
    <w:rsid w:val="00F5552C"/>
    <w:rsid w:val="00F73F35"/>
    <w:rsid w:val="00F860C4"/>
    <w:rsid w:val="00FA1125"/>
    <w:rsid w:val="00FB6735"/>
    <w:rsid w:val="00FD4E84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05CF"/>
  </w:style>
  <w:style w:type="paragraph" w:styleId="ListParagraph">
    <w:name w:val="List Paragraph"/>
    <w:basedOn w:val="Normal"/>
    <w:uiPriority w:val="34"/>
    <w:qFormat/>
    <w:rsid w:val="00910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06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06413"/>
    <w:rPr>
      <w:rFonts w:ascii="Arial" w:eastAsia="Arial" w:hAnsi="Arial" w:cs="Arial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AE4D7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D78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EF"/>
  </w:style>
  <w:style w:type="paragraph" w:styleId="Footer">
    <w:name w:val="footer"/>
    <w:basedOn w:val="Normal"/>
    <w:link w:val="FooterChar"/>
    <w:uiPriority w:val="99"/>
    <w:unhideWhenUsed/>
    <w:rsid w:val="000B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05CF"/>
  </w:style>
  <w:style w:type="paragraph" w:styleId="ListParagraph">
    <w:name w:val="List Paragraph"/>
    <w:basedOn w:val="Normal"/>
    <w:uiPriority w:val="34"/>
    <w:qFormat/>
    <w:rsid w:val="00910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06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06413"/>
    <w:rPr>
      <w:rFonts w:ascii="Arial" w:eastAsia="Arial" w:hAnsi="Arial" w:cs="Arial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AE4D7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D78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EF"/>
  </w:style>
  <w:style w:type="paragraph" w:styleId="Footer">
    <w:name w:val="footer"/>
    <w:basedOn w:val="Normal"/>
    <w:link w:val="FooterChar"/>
    <w:uiPriority w:val="99"/>
    <w:unhideWhenUsed/>
    <w:rsid w:val="000B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image" Target="media/image14.wmf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65bba17a678f405487dc3775a013b18b</c4w:customXmlPartGuid>
  <cml:molecule id="m1">
    <cml:formula id="m1.f0" concise="C 8 H 16"/>
    <cml:formula id="m1.f1" convention="chem4word:ResolvedFormula" inline="C8H16" concise="C 8 H 16"/>
    <cml:formula id="m1.f2" convention="chem4word:ResolvedSmiles" inline="CC1CCC(CC1)C" concise="C 8 H 16"/>
    <cml:name id="m1.n1" dictRef="chem4word:CalculatedInchi">1S/C8H16/c1-7-3-5-8(2)6-4-7/h7-8H,3-6H2,1-2H3</cml:name>
    <cml:name id="m1.n2" dictRef="chem4word:CalculatedInchikey">QRMPKOFEUHIBNM-UHFFFAOYSA-N</cml:name>
    <cml:name id="m1.n3" dictRef="chem4word:ResolvedIupacname">1,4-dimethylcyclohexane</cml:name>
    <cml:atomArray>
      <cml:atom id="a1" elementType="C" x2="503.7059" y2="592.5"/>
      <cml:atom id="a2" elementType="C" x2="503.7059" y2="567.5"/>
      <cml:atom id="a3" elementType="C" x2="525.3566" y2="555.0"/>
      <cml:atom id="a4" elementType="C" x2="547.0072" y2="567.5"/>
      <cml:atom id="a5" elementType="C" x2="547.0072" y2="592.5"/>
      <cml:atom id="a6" elementType="C" x2="525.3566" y2="605.0"/>
      <cml:atom id="a7" elementType="C" x2="525.3566" y2="530.0"/>
      <cml:atom id="a8" elementType="C" x2="525.3566" y2="630.0"/>
    </cml:atomArray>
    <cml:bondArray>
      <cml:bond id="b1" atomRefs2="a1 a2" order="S"/>
      <cml:bond id="b2" atomRefs2="a2 a3" order="S"/>
      <cml:bond id="b3" atomRefs2="a3 a4" order="S"/>
      <cml:bond id="b4" atomRefs2="a4 a5" order="S"/>
      <cml:bond id="b5" atomRefs2="a5 a6" order="S"/>
      <cml:bond id="b6" atomRefs2="a6 a1" order="S"/>
      <cml:bond id="b7" atomRefs2="a3 a7" order="S"/>
      <cml:bond id="b8" atomRefs2="a6 a8" order="S"/>
    </cml:bondArray>
  </cml:molecule>
  <cml:reactionScheme id="rs1"/>
</cml:cml>
</file>

<file path=customXml/item2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523832be4ca94abb8563d2792a50efc8</c4w:customXmlPartGuid>
  <cml:molecule id="m1">
    <cml:formula id="m1.f0" concise="C 7 H 8"/>
    <cml:formula id="m1.f1" convention="chem4word:ResolvedFormula" inline="C7H8" concise="C 7 H 8"/>
    <cml:formula id="m1.f2" convention="chem4word:ResolvedSmiles" inline="CC1=CC=CC=C1" concise="C 7 H 8"/>
    <cml:name id="m1.n1" dictRef="chem4word:CalculatedInchi">1S/C7H8/c1-7-5-3-2-4-6-7/h2-6H,1H3</cml:name>
    <cml:name id="m1.n2" dictRef="chem4word:CalculatedInchikey">YXFVVABEGXRONW-UHFFFAOYSA-N</cml:name>
    <cml:name id="m1.n3" dictRef="chem4word:ResolvedIupacname">toluene</cml:name>
    <cml:atomArray>
      <cml:atom id="a1" elementType="C" x2="572.1997" y2="625.0"/>
      <cml:atom id="a2" elementType="C" x2="572.1997" y2="600.0"/>
      <cml:atom id="a3" elementType="C" x2="593.8503" y2="587.5"/>
      <cml:atom id="a4" elementType="C" x2="615.5009" y2="600.0"/>
      <cml:atom id="a5" elementType="C" x2="615.5009" y2="625.0"/>
      <cml:atom id="a6" elementType="C" x2="593.8503" y2="637.5"/>
      <cml:atom id="a7" elementType="C" x2="593.8503" y2="562.5"/>
    </cml:atomArray>
    <cml:bondArray>
      <cml:bond id="b1" atomRefs2="a1 a2" order="S"/>
      <cml:bond id="b2" atomRefs2="a2 a3" order="D"/>
      <cml:bond id="b3" atomRefs2="a3 a4" order="S"/>
      <cml:bond id="b4" atomRefs2="a4 a5" order="D"/>
      <cml:bond id="b5" atomRefs2="a5 a6" order="S"/>
      <cml:bond id="b6" atomRefs2="a6 a1" order="D"/>
      <cml:bond id="b7" atomRefs2="a3 a7" order="S"/>
    </cml:bondArray>
  </cml:molecule>
  <cml:reactionScheme id="rs1"/>
  <c4w:annotation id="t1" x2="637.8003" y2="598.1271" isEditable="true">
    <FlowDocument xmlns:mc="http://schemas.openxmlformats.org/markup-compatibility/2006" xmlns:c4w="http://www.chem4word.com/cml" xmlns="http://schemas.microsoft.com/winfx/2006/xaml/presentation" mc:Ignorable="c4w">
      <Paragraph>
        <Run>+</Run>
      </Paragraph>
    </FlowDocument>
  </c4w:annotation>
</cml:c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163-D6F3-42A3-8ACE-F6065580B2EC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2.xml><?xml version="1.0" encoding="utf-8"?>
<ds:datastoreItem xmlns:ds="http://schemas.openxmlformats.org/officeDocument/2006/customXml" ds:itemID="{F09DCF42-8E91-4E93-9D0A-69E9FDF9516E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  <ds:schemaRef ds:uri="http://schemas.openxmlformats.org/markup-compatibility/2006"/>
    <ds:schemaRef ds:uri="http://schemas.microsoft.com/winfx/2006/xaml/presentation"/>
  </ds:schemaRefs>
</ds:datastoreItem>
</file>

<file path=customXml/itemProps3.xml><?xml version="1.0" encoding="utf-8"?>
<ds:datastoreItem xmlns:ds="http://schemas.openxmlformats.org/officeDocument/2006/customXml" ds:itemID="{C81BE27A-4F04-412F-ADEE-86328F46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619</Words>
  <Characters>3534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2023-04-23T05:39:00Z</dcterms:created>
  <dcterms:modified xsi:type="dcterms:W3CDTF">2023-04-23T12:45:00Z</dcterms:modified>
</cp:coreProperties>
</file>