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65E" w:rsidRPr="00D94609" w:rsidRDefault="00D44943" w:rsidP="00D44943">
      <w:pPr>
        <w:tabs>
          <w:tab w:val="left" w:pos="2655"/>
          <w:tab w:val="center" w:pos="4819"/>
        </w:tabs>
        <w:spacing w:after="0" w:line="288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Hlk105146023"/>
      <w:r w:rsidRPr="00D94609"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Pr="00D94609">
        <w:rPr>
          <w:rFonts w:ascii="Times New Roman" w:hAnsi="Times New Roman" w:cs="Times New Roman"/>
          <w:b/>
          <w:color w:val="0070C0"/>
          <w:sz w:val="28"/>
          <w:szCs w:val="28"/>
        </w:rPr>
        <w:tab/>
      </w:r>
    </w:p>
    <w:p w:rsidR="009E3FC1" w:rsidRPr="00D94609" w:rsidRDefault="009E3FC1" w:rsidP="004E265E">
      <w:pPr>
        <w:tabs>
          <w:tab w:val="left" w:pos="2655"/>
          <w:tab w:val="center" w:pos="4819"/>
        </w:tabs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9460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KẾ HOẠCH </w:t>
      </w:r>
      <w:r w:rsidR="003C6B0A" w:rsidRPr="00D9460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</w:t>
      </w:r>
      <w:r w:rsidRPr="00D94609">
        <w:rPr>
          <w:rFonts w:ascii="Times New Roman" w:hAnsi="Times New Roman" w:cs="Times New Roman"/>
          <w:b/>
          <w:color w:val="0070C0"/>
          <w:sz w:val="28"/>
          <w:szCs w:val="28"/>
        </w:rPr>
        <w:t>DẠY</w:t>
      </w:r>
    </w:p>
    <w:p w:rsidR="009E3FC1" w:rsidRPr="00D94609" w:rsidRDefault="009E3FC1" w:rsidP="000224C6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94609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="00CE1F1F" w:rsidRPr="00D9460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="003723B2" w:rsidRPr="00D94609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D9460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840315" w:rsidRPr="00D94609">
        <w:rPr>
          <w:rFonts w:ascii="Times New Roman" w:hAnsi="Times New Roman" w:cs="Times New Roman"/>
          <w:b/>
          <w:color w:val="0070C0"/>
          <w:sz w:val="28"/>
          <w:szCs w:val="28"/>
        </w:rPr>
        <w:t>-</w:t>
      </w:r>
      <w:r w:rsidRPr="00D9460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LỚ</w:t>
      </w:r>
      <w:r w:rsidR="003723B2" w:rsidRPr="00D9460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P </w:t>
      </w:r>
      <w:r w:rsidR="002E2B85" w:rsidRPr="00D94609"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</w:p>
    <w:p w:rsidR="008D6524" w:rsidRPr="00D94609" w:rsidRDefault="00CE1F1F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D94609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BÀI </w:t>
      </w:r>
      <w:r w:rsidR="002D6C44">
        <w:rPr>
          <w:rFonts w:ascii="Times New Roman" w:eastAsia="Calibri" w:hAnsi="Times New Roman" w:cs="Times New Roman"/>
          <w:b/>
          <w:color w:val="auto"/>
          <w:sz w:val="28"/>
          <w:szCs w:val="28"/>
        </w:rPr>
        <w:t>79</w:t>
      </w:r>
      <w:r w:rsidRPr="00D94609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: </w:t>
      </w:r>
      <w:r w:rsidR="00D57E3F" w:rsidRPr="00D94609">
        <w:rPr>
          <w:rFonts w:ascii="Times New Roman" w:eastAsia="Calibri" w:hAnsi="Times New Roman" w:cs="Times New Roman"/>
          <w:b/>
          <w:color w:val="auto"/>
          <w:sz w:val="28"/>
          <w:szCs w:val="28"/>
        </w:rPr>
        <w:t>HÌNH T</w:t>
      </w:r>
      <w:r w:rsidR="00D019B9">
        <w:rPr>
          <w:rFonts w:ascii="Times New Roman" w:eastAsia="Calibri" w:hAnsi="Times New Roman" w:cs="Times New Roman"/>
          <w:b/>
          <w:color w:val="auto"/>
          <w:sz w:val="28"/>
          <w:szCs w:val="28"/>
        </w:rPr>
        <w:t>R</w:t>
      </w:r>
      <w:r w:rsidR="00D57E3F" w:rsidRPr="00D94609">
        <w:rPr>
          <w:rFonts w:ascii="Times New Roman" w:eastAsia="Calibri" w:hAnsi="Times New Roman" w:cs="Times New Roman"/>
          <w:b/>
          <w:color w:val="auto"/>
          <w:sz w:val="28"/>
          <w:szCs w:val="28"/>
        </w:rPr>
        <w:t>ÒN</w:t>
      </w:r>
    </w:p>
    <w:p w:rsidR="000224C6" w:rsidRPr="00D94609" w:rsidRDefault="000224C6" w:rsidP="00D019B9">
      <w:pPr>
        <w:spacing w:after="0" w:line="288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D9460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:rsidR="00D019B9" w:rsidRDefault="000224C6" w:rsidP="00D019B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D9460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:rsidR="00D57E3F" w:rsidRPr="00D019B9" w:rsidRDefault="00D019B9" w:rsidP="00D019B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 xml:space="preserve">    </w:t>
      </w:r>
      <w:r w:rsidR="004E265E" w:rsidRPr="00D94609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- Giao tiếp toán học:</w:t>
      </w:r>
      <w:r w:rsidR="004E265E" w:rsidRPr="00D94609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</w:t>
      </w:r>
      <w:r w:rsidR="00D94609" w:rsidRPr="00D946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Trình bày, trao đổi được về các vấn đề trong bài.</w:t>
      </w:r>
    </w:p>
    <w:p w:rsidR="00D94609" w:rsidRDefault="00D019B9" w:rsidP="00D019B9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  <w:r w:rsidR="004E265E" w:rsidRPr="00D94609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- Tư duy và lập luận toán học:</w:t>
      </w:r>
      <w:r w:rsidR="004E265E" w:rsidRPr="00D94609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</w:t>
      </w:r>
    </w:p>
    <w:p w:rsidR="00D94609" w:rsidRDefault="00D019B9" w:rsidP="00D019B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</w:t>
      </w:r>
      <w:r w:rsidR="00D946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+ </w:t>
      </w:r>
      <w:r w:rsidR="00D94609" w:rsidRPr="00D94609">
        <w:rPr>
          <w:rFonts w:ascii="Times New Roman" w:eastAsia="Times New Roman" w:hAnsi="Times New Roman" w:cs="Times New Roman"/>
          <w:color w:val="auto"/>
          <w:sz w:val="28"/>
          <w:szCs w:val="28"/>
        </w:rPr>
        <w:t>Nhận biết</w:t>
      </w:r>
      <w:r w:rsidR="00D94609" w:rsidRPr="00C166E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biểu tượng về hình tròn</w:t>
      </w:r>
    </w:p>
    <w:p w:rsidR="00D57E3F" w:rsidRPr="00C166E5" w:rsidRDefault="00D019B9" w:rsidP="00D019B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</w:t>
      </w:r>
      <w:r w:rsidR="00D946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+ </w:t>
      </w:r>
      <w:r w:rsidR="00D57E3F" w:rsidRPr="00D946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Một số yếu tố cơ bản </w:t>
      </w:r>
      <w:r w:rsidR="00D57E3F" w:rsidRPr="00C166E5">
        <w:rPr>
          <w:rFonts w:ascii="Times New Roman" w:eastAsia="Times New Roman" w:hAnsi="Times New Roman" w:cs="Times New Roman"/>
          <w:color w:val="auto"/>
          <w:sz w:val="28"/>
          <w:szCs w:val="28"/>
        </w:rPr>
        <w:t>c</w:t>
      </w:r>
      <w:r w:rsidR="00D57E3F" w:rsidRPr="00D94609">
        <w:rPr>
          <w:rFonts w:ascii="Times New Roman" w:eastAsia="Times New Roman" w:hAnsi="Times New Roman" w:cs="Times New Roman"/>
          <w:color w:val="auto"/>
          <w:sz w:val="28"/>
          <w:szCs w:val="28"/>
        </w:rPr>
        <w:t>ủa hình tròn:</w:t>
      </w:r>
      <w:r w:rsidR="00D57E3F" w:rsidRPr="00C166E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tâm, bán kính, đường kính của hình tròn.</w:t>
      </w:r>
    </w:p>
    <w:p w:rsidR="00D57E3F" w:rsidRPr="00D57E3F" w:rsidRDefault="00D019B9" w:rsidP="00D019B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</w:t>
      </w:r>
      <w:r w:rsidR="004E265E" w:rsidRPr="00D94609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- Sử dụng công cụ, phương tiện toán học:</w:t>
      </w:r>
      <w:r w:rsidR="004E265E" w:rsidRPr="00D94609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</w:t>
      </w:r>
      <w:r w:rsidR="00D57E3F" w:rsidRPr="00D94609">
        <w:rPr>
          <w:rFonts w:ascii="Times New Roman" w:eastAsia="Times New Roman" w:hAnsi="Times New Roman" w:cs="Times New Roman"/>
          <w:color w:val="auto"/>
          <w:sz w:val="28"/>
          <w:szCs w:val="28"/>
        </w:rPr>
        <w:t>Sử dụng</w:t>
      </w:r>
      <w:r w:rsidR="00D57E3F" w:rsidRPr="00D57E3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com pa để vẽ được hình tròn </w:t>
      </w:r>
      <w:r w:rsidR="00D57E3F" w:rsidRPr="00D9460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154BEA" w:rsidRPr="00D94609" w:rsidRDefault="00D019B9" w:rsidP="00D019B9">
      <w:pPr>
        <w:widowControl w:val="0"/>
        <w:tabs>
          <w:tab w:val="left" w:pos="68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   </w:t>
      </w:r>
      <w:r w:rsidR="004E265E" w:rsidRPr="00D94609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>- Giải quyết vấn đề toán học:</w:t>
      </w:r>
      <w:r w:rsidR="004E265E" w:rsidRPr="00D94609"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 xml:space="preserve"> </w:t>
      </w:r>
      <w:r w:rsidR="006554CF" w:rsidRPr="00D94609"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>Biết ứng dụng bài học vào thực tiễn.</w:t>
      </w:r>
    </w:p>
    <w:p w:rsidR="000224C6" w:rsidRPr="00D94609" w:rsidRDefault="000224C6" w:rsidP="00D019B9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9460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 Năng lực chung.</w:t>
      </w:r>
    </w:p>
    <w:p w:rsidR="000224C6" w:rsidRPr="00D94609" w:rsidRDefault="00D019B9" w:rsidP="00D019B9">
      <w:pPr>
        <w:spacing w:after="0" w:line="288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  <w:r w:rsidR="000224C6" w:rsidRPr="00D94609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tự chủ, tự học: lắng nghe, trả lời câu hỏi, làm bài tập.</w:t>
      </w:r>
    </w:p>
    <w:p w:rsidR="000224C6" w:rsidRPr="00D94609" w:rsidRDefault="00D019B9" w:rsidP="00D019B9">
      <w:pPr>
        <w:spacing w:after="0" w:line="288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  <w:r w:rsidR="000224C6" w:rsidRPr="00D94609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giải quyết vấn đề và sáng tạo: tham gia trò chơi, vận dụng.</w:t>
      </w:r>
    </w:p>
    <w:p w:rsidR="000224C6" w:rsidRPr="00D94609" w:rsidRDefault="00D019B9" w:rsidP="00D019B9">
      <w:pPr>
        <w:spacing w:after="0" w:line="288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  <w:r w:rsidR="000224C6" w:rsidRPr="00D94609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giao tiếp và hợp tác: hoạt động nhóm.</w:t>
      </w:r>
    </w:p>
    <w:p w:rsidR="000224C6" w:rsidRPr="00D94609" w:rsidRDefault="000224C6" w:rsidP="00D019B9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9460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Phẩm chất.</w:t>
      </w:r>
    </w:p>
    <w:p w:rsidR="000224C6" w:rsidRPr="00D94609" w:rsidRDefault="00D019B9" w:rsidP="00D019B9">
      <w:pPr>
        <w:spacing w:after="0" w:line="288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  <w:r w:rsidR="000224C6" w:rsidRPr="00D94609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nhân ái: Có ý thức giúp đỡ lẫn nhau trong hoạt động nhóm để hoàn thành nhiệm vụ.</w:t>
      </w:r>
    </w:p>
    <w:p w:rsidR="000224C6" w:rsidRPr="00D94609" w:rsidRDefault="00D019B9" w:rsidP="00D019B9">
      <w:pPr>
        <w:spacing w:after="0" w:line="288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0224C6" w:rsidRPr="00D94609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 w:rsidR="000224C6" w:rsidRPr="00D94609" w:rsidRDefault="00D019B9" w:rsidP="00D019B9">
      <w:pPr>
        <w:spacing w:after="0" w:line="288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0224C6" w:rsidRPr="00D94609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 w:rsidR="000224C6" w:rsidRPr="00D94609" w:rsidRDefault="000224C6" w:rsidP="00D019B9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9460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:rsidR="000224C6" w:rsidRPr="00D94609" w:rsidRDefault="00D019B9" w:rsidP="00D019B9">
      <w:pPr>
        <w:spacing w:after="0" w:line="288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0224C6" w:rsidRPr="00D946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154BEA" w:rsidRPr="00D946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GV: </w:t>
      </w:r>
      <w:r w:rsidR="0043321D" w:rsidRPr="00D946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Sách giáo khoa, </w:t>
      </w:r>
      <w:r w:rsidR="00D94609">
        <w:rPr>
          <w:rFonts w:ascii="Times New Roman" w:eastAsia="Times New Roman" w:hAnsi="Times New Roman" w:cs="Times New Roman"/>
          <w:color w:val="auto"/>
          <w:sz w:val="28"/>
          <w:szCs w:val="28"/>
        </w:rPr>
        <w:t>một s</w:t>
      </w:r>
      <w:r w:rsidR="008F1146">
        <w:rPr>
          <w:rFonts w:ascii="Times New Roman" w:eastAsia="Times New Roman" w:hAnsi="Times New Roman" w:cs="Times New Roman"/>
          <w:color w:val="auto"/>
          <w:sz w:val="28"/>
          <w:szCs w:val="28"/>
        </w:rPr>
        <w:t>ố</w:t>
      </w:r>
      <w:r w:rsidR="00D946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vật hình tròn: Đồng hồ, </w:t>
      </w:r>
      <w:r w:rsidR="008F114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tấm bìa </w:t>
      </w:r>
      <w:r w:rsidR="00D94609">
        <w:rPr>
          <w:rFonts w:ascii="Times New Roman" w:eastAsia="Times New Roman" w:hAnsi="Times New Roman" w:cs="Times New Roman"/>
          <w:color w:val="auto"/>
          <w:sz w:val="28"/>
          <w:szCs w:val="28"/>
        </w:rPr>
        <w:t>và compa</w:t>
      </w:r>
    </w:p>
    <w:p w:rsidR="000224C6" w:rsidRPr="00D94609" w:rsidRDefault="00D019B9" w:rsidP="00D019B9">
      <w:pPr>
        <w:spacing w:after="0" w:line="288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0224C6" w:rsidRPr="00D946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43321D" w:rsidRPr="00D946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HS: </w:t>
      </w:r>
      <w:r w:rsidR="00D946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F1146">
        <w:rPr>
          <w:rFonts w:ascii="Times New Roman" w:eastAsia="Times New Roman" w:hAnsi="Times New Roman" w:cs="Times New Roman"/>
          <w:color w:val="auto"/>
          <w:sz w:val="28"/>
          <w:szCs w:val="28"/>
        </w:rPr>
        <w:t>Sách giáo khoa</w:t>
      </w:r>
      <w:r w:rsidR="0043321D" w:rsidRPr="00D946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2D6C44">
        <w:rPr>
          <w:rFonts w:ascii="Times New Roman" w:eastAsia="Times New Roman" w:hAnsi="Times New Roman" w:cs="Times New Roman"/>
          <w:color w:val="auto"/>
          <w:sz w:val="28"/>
          <w:szCs w:val="28"/>
        </w:rPr>
        <w:t>thước</w:t>
      </w:r>
      <w:r w:rsidR="00A42C47">
        <w:rPr>
          <w:rFonts w:ascii="Times New Roman" w:eastAsia="Times New Roman" w:hAnsi="Times New Roman" w:cs="Times New Roman"/>
          <w:color w:val="auto"/>
          <w:sz w:val="28"/>
          <w:szCs w:val="28"/>
        </w:rPr>
        <w:t>, com-pa.</w:t>
      </w:r>
    </w:p>
    <w:p w:rsidR="009E3FC1" w:rsidRPr="00D94609" w:rsidRDefault="009E3FC1" w:rsidP="00F82F71">
      <w:pPr>
        <w:spacing w:after="0" w:line="288" w:lineRule="auto"/>
        <w:ind w:right="-32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D94609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III. CÁC HOẠT ĐỘNG </w:t>
      </w:r>
      <w:r w:rsidR="008007B5" w:rsidRPr="00D94609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DẠY </w:t>
      </w:r>
      <w:r w:rsidRPr="00D94609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HỌC</w:t>
      </w:r>
      <w:r w:rsidR="008007B5" w:rsidRPr="00D94609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CHỦ YẾU</w:t>
      </w:r>
      <w:r w:rsidRPr="00D94609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: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5807"/>
        <w:gridCol w:w="3969"/>
      </w:tblGrid>
      <w:tr w:rsidR="00C61A3E" w:rsidRPr="00555F6A" w:rsidTr="0084785C">
        <w:tc>
          <w:tcPr>
            <w:tcW w:w="5807" w:type="dxa"/>
            <w:shd w:val="clear" w:color="auto" w:fill="D9E2F3" w:themeFill="accent5" w:themeFillTint="33"/>
            <w:vAlign w:val="center"/>
          </w:tcPr>
          <w:p w:rsidR="00C61A3E" w:rsidRPr="00555F6A" w:rsidRDefault="00C61A3E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555F6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969" w:type="dxa"/>
            <w:shd w:val="clear" w:color="auto" w:fill="D9E2F3" w:themeFill="accent5" w:themeFillTint="33"/>
            <w:vAlign w:val="center"/>
          </w:tcPr>
          <w:p w:rsidR="00C61A3E" w:rsidRPr="00555F6A" w:rsidRDefault="00C61A3E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555F6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C61A3E" w:rsidRPr="00555F6A" w:rsidTr="0084785C">
        <w:tc>
          <w:tcPr>
            <w:tcW w:w="9776" w:type="dxa"/>
            <w:gridSpan w:val="2"/>
          </w:tcPr>
          <w:p w:rsidR="00C61A3E" w:rsidRPr="00555F6A" w:rsidRDefault="00C61A3E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555F6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555F6A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555F6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:rsidR="00C61A3E" w:rsidRPr="00555F6A" w:rsidRDefault="00C61A3E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555F6A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:rsidR="00C61A3E" w:rsidRPr="00555F6A" w:rsidRDefault="00C61A3E" w:rsidP="0043321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F6A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  <w:r w:rsidR="00351BF8" w:rsidRPr="00555F6A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r w:rsidR="0043321D"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Quan sát, đàm thoại</w:t>
            </w:r>
          </w:p>
        </w:tc>
      </w:tr>
      <w:tr w:rsidR="00C61A3E" w:rsidRPr="00555F6A" w:rsidTr="0084785C">
        <w:tc>
          <w:tcPr>
            <w:tcW w:w="5807" w:type="dxa"/>
          </w:tcPr>
          <w:p w:rsidR="0043321D" w:rsidRPr="00555F6A" w:rsidRDefault="0043321D" w:rsidP="00D94609">
            <w:pPr>
              <w:spacing w:line="288" w:lineRule="auto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r w:rsidRPr="00555F6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5F6A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t xml:space="preserve">Quan sát </w:t>
            </w:r>
            <w:r w:rsidR="00D94609" w:rsidRPr="00555F6A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hình ảnh SGK nhận biết:</w:t>
            </w:r>
          </w:p>
          <w:p w:rsidR="00D94609" w:rsidRPr="00555F6A" w:rsidRDefault="00D94609" w:rsidP="00D94609">
            <w:pPr>
              <w:spacing w:line="288" w:lineRule="auto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r w:rsidRPr="00555F6A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- Mặt trăng, cửa sổ có hình gì?</w:t>
            </w:r>
          </w:p>
          <w:p w:rsidR="00D94609" w:rsidRPr="00555F6A" w:rsidRDefault="00D94609" w:rsidP="00D94609">
            <w:pPr>
              <w:spacing w:line="288" w:lineRule="auto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r w:rsidRPr="00555F6A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- GV đưa vật có hình tròn lên và hỏi:</w:t>
            </w:r>
          </w:p>
          <w:p w:rsidR="00D94609" w:rsidRPr="00555F6A" w:rsidRDefault="00D94609" w:rsidP="00D9460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55F6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  </w:t>
            </w:r>
            <w:r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Đồng hồ và tấm bìa có hình gì?</w:t>
            </w:r>
          </w:p>
        </w:tc>
        <w:tc>
          <w:tcPr>
            <w:tcW w:w="3969" w:type="dxa"/>
          </w:tcPr>
          <w:p w:rsidR="00C61A3E" w:rsidRPr="00555F6A" w:rsidRDefault="0043321D" w:rsidP="0043321D">
            <w:pPr>
              <w:spacing w:line="288" w:lineRule="auto"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555F6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94609" w:rsidRPr="00555F6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Quan sát</w:t>
            </w:r>
            <w:r w:rsidRPr="00555F6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</w:p>
          <w:p w:rsidR="0043321D" w:rsidRPr="00555F6A" w:rsidRDefault="0043321D" w:rsidP="0043321D">
            <w:pPr>
              <w:spacing w:line="288" w:lineRule="auto"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555F6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- … có </w:t>
            </w:r>
            <w:r w:rsidR="00D94609" w:rsidRPr="00555F6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hình tròn</w:t>
            </w:r>
          </w:p>
          <w:p w:rsidR="00D94609" w:rsidRPr="00555F6A" w:rsidRDefault="00D94609" w:rsidP="0043321D">
            <w:pPr>
              <w:spacing w:line="288" w:lineRule="auto"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:rsidR="0043321D" w:rsidRPr="00555F6A" w:rsidRDefault="00D94609" w:rsidP="00D94609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F6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+</w:t>
            </w:r>
            <w:r w:rsidR="0043321D" w:rsidRPr="00555F6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…. </w:t>
            </w:r>
            <w:r w:rsidRPr="00555F6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có hình tròn</w:t>
            </w:r>
          </w:p>
        </w:tc>
      </w:tr>
      <w:tr w:rsidR="00C61A3E" w:rsidRPr="00555F6A" w:rsidTr="0084785C">
        <w:tc>
          <w:tcPr>
            <w:tcW w:w="9776" w:type="dxa"/>
            <w:gridSpan w:val="2"/>
          </w:tcPr>
          <w:p w:rsidR="00C61A3E" w:rsidRPr="00555F6A" w:rsidRDefault="00C61A3E" w:rsidP="006A57BA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55F6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2. Hoạt động Kiến tạo tri thức mới  </w:t>
            </w:r>
            <w:r w:rsidR="00F07B45" w:rsidRPr="00555F6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="006A57BA" w:rsidRPr="00555F6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27</w:t>
            </w:r>
            <w:r w:rsidR="00F07B45" w:rsidRPr="00555F6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</w:tc>
      </w:tr>
      <w:tr w:rsidR="00F07B45" w:rsidRPr="00555F6A" w:rsidTr="0084785C">
        <w:tc>
          <w:tcPr>
            <w:tcW w:w="9776" w:type="dxa"/>
            <w:gridSpan w:val="2"/>
          </w:tcPr>
          <w:p w:rsidR="00F07B45" w:rsidRPr="00555F6A" w:rsidRDefault="00F07B45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55F6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Pr="00555F6A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555F6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555F6A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555F6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(12 phút): Khám phá</w:t>
            </w:r>
          </w:p>
          <w:p w:rsidR="006A57BA" w:rsidRPr="00555F6A" w:rsidRDefault="00F07B45" w:rsidP="006A57BA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a. Mục tiêu: </w:t>
            </w:r>
            <w:r w:rsidR="006A57BA"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Biết được</w:t>
            </w:r>
            <w:r w:rsidR="004E1513"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4110B5"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tâm,đường kính, bán kính của hình tròn</w:t>
            </w:r>
          </w:p>
          <w:p w:rsidR="00F07B45" w:rsidRPr="00555F6A" w:rsidRDefault="00F07B45" w:rsidP="006A57BA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Pr="00555F6A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  <w:r w:rsidR="004E1513"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6A57BA"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Trực quan</w:t>
            </w:r>
            <w:r w:rsidR="004E1513"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đàm thoại</w:t>
            </w:r>
            <w:r w:rsidR="006A57BA"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thực hành</w:t>
            </w:r>
          </w:p>
        </w:tc>
      </w:tr>
      <w:tr w:rsidR="00C61A3E" w:rsidRPr="00555F6A" w:rsidTr="0084785C">
        <w:tc>
          <w:tcPr>
            <w:tcW w:w="5807" w:type="dxa"/>
          </w:tcPr>
          <w:p w:rsidR="002E62D8" w:rsidRPr="00555F6A" w:rsidRDefault="002E62D8" w:rsidP="002707FF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55F6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 xml:space="preserve">1/ Giới thiệu </w:t>
            </w:r>
            <w:r w:rsidR="004110B5" w:rsidRPr="00555F6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tâm, bán kính, đường kính củ</w:t>
            </w:r>
            <w:r w:rsidR="00331584" w:rsidRPr="00555F6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a</w:t>
            </w:r>
            <w:r w:rsidR="004110B5" w:rsidRPr="00555F6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hình tròn</w:t>
            </w:r>
            <w:r w:rsidRPr="00555F6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:</w:t>
            </w:r>
          </w:p>
          <w:p w:rsidR="00C61A3E" w:rsidRPr="00555F6A" w:rsidRDefault="006554CF" w:rsidP="002707F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</w:t>
            </w:r>
            <w:r w:rsidR="004110B5"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dùng compa vẽ </w:t>
            </w:r>
            <w:r w:rsidR="000A22DB"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hình tròn </w:t>
            </w:r>
            <w:r w:rsidR="004110B5"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và nói:</w:t>
            </w:r>
          </w:p>
          <w:p w:rsidR="000A22DB" w:rsidRPr="00555F6A" w:rsidRDefault="00331584" w:rsidP="002707F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55F6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fr-FR"/>
              </w:rPr>
              <w:t>+</w:t>
            </w:r>
            <w:r w:rsidR="000A22DB" w:rsidRPr="00555F6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fr-FR"/>
              </w:rPr>
              <w:t xml:space="preserve"> </w:t>
            </w:r>
            <w:r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Vẽ điểm O là tâm của hình tròn</w:t>
            </w:r>
          </w:p>
          <w:p w:rsidR="004110B5" w:rsidRPr="00555F6A" w:rsidRDefault="004110B5" w:rsidP="002707F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 </w:t>
            </w:r>
            <w:r w:rsidR="00331584"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Dùng com-pa</w:t>
            </w:r>
            <w:r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331584"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vẽ </w:t>
            </w:r>
            <w:r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hình tròn</w:t>
            </w:r>
            <w:r w:rsidR="000A22DB"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643331"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tâm O </w:t>
            </w:r>
            <w:r w:rsidR="000A22DB"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 viế</w:t>
            </w:r>
            <w:r w:rsidR="00643331"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t hình tròn vào tâm O) </w:t>
            </w:r>
            <w:r w:rsidR="000A22DB" w:rsidRPr="00555F6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fr-FR"/>
              </w:rPr>
              <w:t xml:space="preserve">và giới thiệu: </w:t>
            </w:r>
            <w:r w:rsidR="00643331" w:rsidRPr="00555F6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fr-FR"/>
              </w:rPr>
              <w:t>Đây là hình tròn tâm</w:t>
            </w:r>
            <w:r w:rsidR="000A22DB" w:rsidRPr="00555F6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fr-FR"/>
              </w:rPr>
              <w:t xml:space="preserve"> O</w:t>
            </w:r>
          </w:p>
          <w:p w:rsidR="006554CF" w:rsidRPr="00555F6A" w:rsidRDefault="004110B5" w:rsidP="002707F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Vẽ 1 điểm M trên đường vừa vẽ</w:t>
            </w:r>
          </w:p>
          <w:p w:rsidR="004110B5" w:rsidRPr="00555F6A" w:rsidRDefault="004110B5" w:rsidP="002707F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Dùng thước thẳng nối tâm O và điểm M</w:t>
            </w:r>
            <w:r w:rsidR="002707FF"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ta có bá</w:t>
            </w:r>
            <w:r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 kính OM</w:t>
            </w:r>
            <w:r w:rsidR="006C6F28"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897133"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</w:t>
            </w:r>
            <w:r w:rsidR="002707FF"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viết bán kính OM)</w:t>
            </w:r>
          </w:p>
          <w:p w:rsidR="004110B5" w:rsidRPr="00555F6A" w:rsidRDefault="004110B5" w:rsidP="002707F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Vẽ 1 điểm A trên đường vừa vẽ</w:t>
            </w:r>
            <w:r w:rsidR="00897133"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643331"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897133"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dùng thước thẳng vẽ đoạn thẳng OA, kéo dài, cắt đường vừa vẽ ở điểm B. Đoạn thẳng AB đi qua tâm O, ta </w:t>
            </w:r>
            <w:r w:rsidR="00897133" w:rsidRPr="00555F6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fr-FR"/>
              </w:rPr>
              <w:t>gọi là đường kính AB (viết đường kính AB)</w:t>
            </w:r>
          </w:p>
          <w:p w:rsidR="004832FF" w:rsidRPr="00555F6A" w:rsidRDefault="00897133" w:rsidP="002707FF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fr-FR"/>
              </w:rPr>
            </w:pPr>
            <w:r w:rsidRPr="00555F6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fr-FR"/>
              </w:rPr>
              <w:t xml:space="preserve">- GV </w:t>
            </w:r>
            <w:r w:rsidR="004832FF" w:rsidRPr="00555F6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fr-FR"/>
              </w:rPr>
              <w:t xml:space="preserve">chỉ tay </w:t>
            </w:r>
            <w:r w:rsidRPr="00555F6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fr-FR"/>
              </w:rPr>
              <w:t>vào hình </w:t>
            </w:r>
            <w:r w:rsidR="004832FF" w:rsidRPr="00555F6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fr-FR"/>
              </w:rPr>
              <w:t>và nói</w:t>
            </w:r>
            <w:r w:rsidRPr="00555F6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fr-FR"/>
              </w:rPr>
              <w:t xml:space="preserve">: </w:t>
            </w:r>
          </w:p>
          <w:p w:rsidR="004832FF" w:rsidRPr="00555F6A" w:rsidRDefault="004832FF" w:rsidP="002707FF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fr-FR"/>
              </w:rPr>
            </w:pPr>
            <w:r w:rsidRPr="00555F6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fr-FR"/>
              </w:rPr>
              <w:t xml:space="preserve">+ Hình tròn </w:t>
            </w:r>
            <w:r w:rsidR="00897133" w:rsidRPr="00555F6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fr-FR"/>
              </w:rPr>
              <w:t>tâm</w:t>
            </w:r>
            <w:r w:rsidRPr="00555F6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fr-FR"/>
              </w:rPr>
              <w:t xml:space="preserve"> O</w:t>
            </w:r>
          </w:p>
          <w:p w:rsidR="004832FF" w:rsidRPr="00555F6A" w:rsidRDefault="004832FF" w:rsidP="002707FF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fr-FR"/>
              </w:rPr>
            </w:pPr>
            <w:r w:rsidRPr="00555F6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fr-FR"/>
              </w:rPr>
              <w:t>+ Tâm O</w:t>
            </w:r>
          </w:p>
          <w:p w:rsidR="004832FF" w:rsidRPr="00555F6A" w:rsidRDefault="004832FF" w:rsidP="002707FF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fr-FR"/>
              </w:rPr>
            </w:pPr>
            <w:r w:rsidRPr="00555F6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fr-FR"/>
              </w:rPr>
              <w:t>+ Bán kính OM, OA, OB</w:t>
            </w:r>
          </w:p>
          <w:p w:rsidR="00897133" w:rsidRPr="00555F6A" w:rsidRDefault="004832FF" w:rsidP="002707FF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fr-FR"/>
              </w:rPr>
            </w:pPr>
            <w:r w:rsidRPr="00555F6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fr-FR"/>
              </w:rPr>
              <w:t>+ Đường kính AB</w:t>
            </w:r>
          </w:p>
          <w:p w:rsidR="002E62D8" w:rsidRPr="00555F6A" w:rsidRDefault="002E62D8" w:rsidP="002707FF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555F6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2/ </w:t>
            </w:r>
            <w:r w:rsidR="00F95D27" w:rsidRPr="00555F6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Tìm hi</w:t>
            </w:r>
            <w:r w:rsidR="004215B5" w:rsidRPr="00555F6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ể</w:t>
            </w:r>
            <w:r w:rsidR="00F95D27" w:rsidRPr="00555F6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u mối quan hệ tâm, đ</w:t>
            </w:r>
            <w:r w:rsidR="00643331" w:rsidRPr="00555F6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ườ</w:t>
            </w:r>
            <w:r w:rsidR="00F95D27" w:rsidRPr="00555F6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ng kính, bán kính</w:t>
            </w:r>
          </w:p>
          <w:p w:rsidR="0053500F" w:rsidRPr="00555F6A" w:rsidRDefault="00897133" w:rsidP="002707FF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555F6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- Cho HS quan sát và thảo luận theo nhóm đôi hình ảnh trong phần cùng học( SGK), dùng thước đo </w:t>
            </w:r>
            <w:r w:rsidR="004832FF" w:rsidRPr="00555F6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các bán kính </w:t>
            </w:r>
            <w:r w:rsidRPr="00555F6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OM</w:t>
            </w:r>
            <w:r w:rsidR="004832FF" w:rsidRPr="00555F6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, OA, </w:t>
            </w:r>
            <w:r w:rsidRPr="00555F6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OB</w:t>
            </w:r>
            <w:r w:rsidR="0084785C" w:rsidRPr="00555F6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và trả lời, GV ghi bảng.</w:t>
            </w:r>
          </w:p>
          <w:p w:rsidR="00DC5E70" w:rsidRPr="00555F6A" w:rsidRDefault="00DC5E70" w:rsidP="002707FF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555F6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4785C" w:rsidRPr="00555F6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S</w:t>
            </w:r>
            <w:r w:rsidRPr="00555F6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o sánh độ dài của các bán kính trong </w:t>
            </w:r>
            <w:r w:rsidR="0084785C" w:rsidRPr="00555F6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một đường tròn ?</w:t>
            </w:r>
          </w:p>
          <w:p w:rsidR="00DC5E70" w:rsidRPr="00555F6A" w:rsidRDefault="00DC5E70" w:rsidP="00DC5E70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555F6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- Đọc tên đường kính ?</w:t>
            </w:r>
            <w:r w:rsidR="0084785C" w:rsidRPr="00555F6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5E70" w:rsidRPr="00555F6A" w:rsidRDefault="00DC5E70" w:rsidP="00DC5E70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555F6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- Tâm O ở vị trí nào trên đường kính AB?</w:t>
            </w:r>
          </w:p>
          <w:p w:rsidR="00DC5E70" w:rsidRPr="00555F6A" w:rsidRDefault="00DC5E70" w:rsidP="00DC5E70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:rsidR="0084785C" w:rsidRPr="00555F6A" w:rsidRDefault="0084785C" w:rsidP="00DC5E70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:rsidR="00DC5E70" w:rsidRPr="00555F6A" w:rsidRDefault="0084785C" w:rsidP="00DC5E70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555F6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GV: </w:t>
            </w:r>
            <w:r w:rsidR="00DC5E70" w:rsidRPr="00555F6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Tâm là trung điểm của đường kính AB</w:t>
            </w:r>
            <w:r w:rsidRPr="00555F6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DC5E70" w:rsidRPr="00555F6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ghi bảng)</w:t>
            </w:r>
          </w:p>
          <w:p w:rsidR="00DC5E70" w:rsidRPr="00555F6A" w:rsidRDefault="00DC5E70" w:rsidP="00DC5E70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555F6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- Đường kính AB bằng mấy lần bán kính ?</w:t>
            </w:r>
          </w:p>
          <w:p w:rsidR="00DC5E70" w:rsidRPr="00555F6A" w:rsidRDefault="0084785C" w:rsidP="00DC5E70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555F6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GV: Đ</w:t>
            </w:r>
            <w:r w:rsidR="00DC5E70" w:rsidRPr="00555F6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ường kính dài gấp 2 lần bán kính ( ghi bảng)</w:t>
            </w:r>
          </w:p>
          <w:p w:rsidR="00DC5E70" w:rsidRPr="00555F6A" w:rsidRDefault="008F1146" w:rsidP="00DC5E7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yc học sinh nhắc lại nội dung GV ghi bảng</w:t>
            </w:r>
          </w:p>
        </w:tc>
        <w:tc>
          <w:tcPr>
            <w:tcW w:w="3969" w:type="dxa"/>
          </w:tcPr>
          <w:p w:rsidR="002E62D8" w:rsidRPr="00555F6A" w:rsidRDefault="002E62D8" w:rsidP="002707FF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53500F" w:rsidRPr="00555F6A" w:rsidRDefault="0053500F" w:rsidP="002707FF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53500F" w:rsidRPr="00555F6A" w:rsidRDefault="0053500F" w:rsidP="002707FF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5F6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Quan sát </w:t>
            </w:r>
            <w:r w:rsidR="00643331" w:rsidRPr="00555F6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và nghe GV giới thiệu</w:t>
            </w:r>
            <w:r w:rsidRPr="00555F6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897133" w:rsidRPr="00555F6A" w:rsidRDefault="00897133" w:rsidP="0089713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832FF" w:rsidRPr="00555F6A" w:rsidRDefault="004832FF" w:rsidP="0089713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832FF" w:rsidRPr="00555F6A" w:rsidRDefault="004832FF" w:rsidP="0089713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832FF" w:rsidRPr="00555F6A" w:rsidRDefault="004832FF" w:rsidP="0089713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832FF" w:rsidRPr="00555F6A" w:rsidRDefault="004832FF" w:rsidP="0089713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832FF" w:rsidRPr="00555F6A" w:rsidRDefault="004832FF" w:rsidP="0089713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832FF" w:rsidRPr="00555F6A" w:rsidRDefault="004832FF" w:rsidP="0089713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832FF" w:rsidRPr="00555F6A" w:rsidRDefault="004832FF" w:rsidP="0089713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832FF" w:rsidRPr="00555F6A" w:rsidRDefault="004832FF" w:rsidP="0089713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84785C" w:rsidRPr="00555F6A" w:rsidRDefault="0084785C" w:rsidP="0089713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832FF" w:rsidRPr="00555F6A" w:rsidRDefault="004832FF" w:rsidP="0089713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897133" w:rsidRPr="00555F6A" w:rsidRDefault="00897133" w:rsidP="00897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6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832FF" w:rsidRPr="00555F6A">
              <w:rPr>
                <w:rFonts w:ascii="Times New Roman" w:hAnsi="Times New Roman" w:cs="Times New Roman"/>
                <w:sz w:val="28"/>
                <w:szCs w:val="28"/>
              </w:rPr>
              <w:t>Vài HS lên bản</w:t>
            </w:r>
            <w:r w:rsidR="0084785C" w:rsidRPr="00555F6A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="004832FF" w:rsidRPr="00555F6A">
              <w:rPr>
                <w:rFonts w:ascii="Times New Roman" w:hAnsi="Times New Roman" w:cs="Times New Roman"/>
                <w:sz w:val="28"/>
                <w:szCs w:val="28"/>
              </w:rPr>
              <w:t xml:space="preserve"> chỉ </w:t>
            </w:r>
            <w:r w:rsidR="0084785C" w:rsidRPr="00555F6A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4832FF" w:rsidRPr="00555F6A">
              <w:rPr>
                <w:rFonts w:ascii="Times New Roman" w:hAnsi="Times New Roman" w:cs="Times New Roman"/>
                <w:sz w:val="28"/>
                <w:szCs w:val="28"/>
              </w:rPr>
              <w:t>à nêu tên tâm hình tròn, bán kính, đường kính.</w:t>
            </w:r>
          </w:p>
          <w:p w:rsidR="00897133" w:rsidRPr="00555F6A" w:rsidRDefault="00897133" w:rsidP="0089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133" w:rsidRPr="00555F6A" w:rsidRDefault="00897133" w:rsidP="0089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133" w:rsidRPr="00555F6A" w:rsidRDefault="00897133" w:rsidP="0089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2FF" w:rsidRPr="00555F6A" w:rsidRDefault="004832FF" w:rsidP="0089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E70" w:rsidRPr="00555F6A" w:rsidRDefault="00897133" w:rsidP="00897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6A">
              <w:rPr>
                <w:rFonts w:ascii="Times New Roman" w:hAnsi="Times New Roman" w:cs="Times New Roman"/>
                <w:sz w:val="28"/>
                <w:szCs w:val="28"/>
              </w:rPr>
              <w:t xml:space="preserve">- HS thảo luận nhóm đôi </w:t>
            </w:r>
          </w:p>
          <w:p w:rsidR="00DC5E70" w:rsidRPr="00555F6A" w:rsidRDefault="00DC5E70" w:rsidP="00DC5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85C" w:rsidRPr="00555F6A" w:rsidRDefault="0084785C" w:rsidP="00DC5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85C" w:rsidRPr="00555F6A" w:rsidRDefault="0084785C" w:rsidP="00DC5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E70" w:rsidRPr="00555F6A" w:rsidRDefault="00DC5E70" w:rsidP="00DC5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6A">
              <w:rPr>
                <w:rFonts w:ascii="Times New Roman" w:hAnsi="Times New Roman" w:cs="Times New Roman"/>
                <w:sz w:val="28"/>
                <w:szCs w:val="28"/>
              </w:rPr>
              <w:t>- Các bán kính dài bằng nhau</w:t>
            </w:r>
          </w:p>
          <w:p w:rsidR="0053500F" w:rsidRPr="00555F6A" w:rsidRDefault="0053500F" w:rsidP="00DC5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E70" w:rsidRPr="00555F6A" w:rsidRDefault="00DC5E70" w:rsidP="00DC5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6A">
              <w:rPr>
                <w:rFonts w:ascii="Times New Roman" w:hAnsi="Times New Roman" w:cs="Times New Roman"/>
                <w:sz w:val="28"/>
                <w:szCs w:val="28"/>
              </w:rPr>
              <w:t>-  Đ</w:t>
            </w:r>
            <w:r w:rsidRPr="00555F6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ường kính </w:t>
            </w:r>
            <w:r w:rsidRPr="00555F6A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  <w:p w:rsidR="00DC5E70" w:rsidRPr="00555F6A" w:rsidRDefault="00DC5E70" w:rsidP="00DC5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6A">
              <w:rPr>
                <w:rFonts w:ascii="Times New Roman" w:hAnsi="Times New Roman" w:cs="Times New Roman"/>
                <w:sz w:val="28"/>
                <w:szCs w:val="28"/>
              </w:rPr>
              <w:t xml:space="preserve">- O là trung điểm của đoạn thẳng AB (do </w:t>
            </w:r>
            <w:r w:rsidR="0084785C" w:rsidRPr="00555F6A">
              <w:rPr>
                <w:rFonts w:ascii="Times New Roman" w:hAnsi="Times New Roman" w:cs="Times New Roman"/>
                <w:sz w:val="28"/>
                <w:szCs w:val="28"/>
              </w:rPr>
              <w:t xml:space="preserve">O là điểm ở giữa hai điểm A và B, </w:t>
            </w:r>
            <w:r w:rsidRPr="00555F6A">
              <w:rPr>
                <w:rFonts w:ascii="Times New Roman" w:hAnsi="Times New Roman" w:cs="Times New Roman"/>
                <w:sz w:val="28"/>
                <w:szCs w:val="28"/>
              </w:rPr>
              <w:t>OA = OB)</w:t>
            </w:r>
          </w:p>
          <w:p w:rsidR="00DC5E70" w:rsidRPr="00555F6A" w:rsidRDefault="00DC5E70" w:rsidP="00DC5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E70" w:rsidRPr="00555F6A" w:rsidRDefault="00DC5E70" w:rsidP="00DC5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E70" w:rsidRPr="00555F6A" w:rsidRDefault="00DC5E70" w:rsidP="00DC5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6A">
              <w:rPr>
                <w:rFonts w:ascii="Times New Roman" w:hAnsi="Times New Roman" w:cs="Times New Roman"/>
                <w:sz w:val="28"/>
                <w:szCs w:val="28"/>
              </w:rPr>
              <w:t>- 2 lần</w:t>
            </w:r>
          </w:p>
          <w:p w:rsidR="008F1146" w:rsidRPr="00555F6A" w:rsidRDefault="008F1146" w:rsidP="00DC5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146" w:rsidRPr="00555F6A" w:rsidRDefault="008F1146" w:rsidP="00DC5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E70" w:rsidRPr="00555F6A" w:rsidRDefault="00DC5E70" w:rsidP="008F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6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F1146" w:rsidRPr="00555F6A">
              <w:rPr>
                <w:rFonts w:ascii="Times New Roman" w:hAnsi="Times New Roman" w:cs="Times New Roman"/>
                <w:sz w:val="28"/>
                <w:szCs w:val="28"/>
              </w:rPr>
              <w:t xml:space="preserve">Vài </w:t>
            </w:r>
            <w:r w:rsidRPr="00555F6A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r w:rsidR="008F1146" w:rsidRPr="00555F6A">
              <w:rPr>
                <w:rFonts w:ascii="Times New Roman" w:hAnsi="Times New Roman" w:cs="Times New Roman"/>
                <w:sz w:val="28"/>
                <w:szCs w:val="28"/>
              </w:rPr>
              <w:t>nhắc lại</w:t>
            </w:r>
            <w:r w:rsidRPr="00555F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26343" w:rsidRPr="00555F6A" w:rsidTr="0084785C">
        <w:trPr>
          <w:trHeight w:val="634"/>
        </w:trPr>
        <w:tc>
          <w:tcPr>
            <w:tcW w:w="9776" w:type="dxa"/>
            <w:gridSpan w:val="2"/>
            <w:shd w:val="clear" w:color="auto" w:fill="FFFFFF" w:themeFill="background1"/>
          </w:tcPr>
          <w:p w:rsidR="00E26343" w:rsidRPr="00555F6A" w:rsidRDefault="00E26343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55F6A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2.2</w:t>
            </w:r>
            <w:r w:rsidRPr="00555F6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555F6A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Pr="00555F6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(15 phút): Thực hành</w:t>
            </w:r>
          </w:p>
          <w:p w:rsidR="00E04860" w:rsidRPr="00555F6A" w:rsidRDefault="00E26343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ED70A2"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Nhận biết được đường kính và bán kính</w:t>
            </w:r>
          </w:p>
          <w:p w:rsidR="00E26343" w:rsidRPr="00555F6A" w:rsidRDefault="00E26343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="00351BF8"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  <w:r w:rsidR="006A57BA"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Trực quan, thảo luận nhóm, đàm thoại, thực hành</w:t>
            </w:r>
          </w:p>
        </w:tc>
      </w:tr>
      <w:tr w:rsidR="00C61A3E" w:rsidRPr="00555F6A" w:rsidTr="0084785C">
        <w:trPr>
          <w:trHeight w:val="5023"/>
        </w:trPr>
        <w:tc>
          <w:tcPr>
            <w:tcW w:w="5807" w:type="dxa"/>
            <w:shd w:val="clear" w:color="auto" w:fill="FFFFFF" w:themeFill="background1"/>
          </w:tcPr>
          <w:p w:rsidR="00C61A3E" w:rsidRPr="00555F6A" w:rsidRDefault="006A57BA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55F6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 xml:space="preserve">Bài 1: </w:t>
            </w:r>
          </w:p>
          <w:p w:rsidR="007325D4" w:rsidRPr="00555F6A" w:rsidRDefault="007325D4" w:rsidP="006A57BA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thảo luậ</w:t>
            </w:r>
            <w:r w:rsidR="00ED70A2"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 nhóm 2</w:t>
            </w:r>
            <w:bookmarkStart w:id="1" w:name="_GoBack"/>
            <w:bookmarkEnd w:id="1"/>
          </w:p>
          <w:p w:rsidR="007325D4" w:rsidRPr="00555F6A" w:rsidRDefault="007325D4" w:rsidP="006A57BA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Gọi các nhóm trình bày</w:t>
            </w:r>
          </w:p>
          <w:p w:rsidR="007325D4" w:rsidRPr="00555F6A" w:rsidRDefault="007325D4" w:rsidP="006A57BA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D70A2" w:rsidRPr="00555F6A" w:rsidRDefault="007325D4" w:rsidP="006A57BA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xét, chốt kết quả đúng</w:t>
            </w:r>
          </w:p>
          <w:p w:rsidR="008F1146" w:rsidRPr="00555F6A" w:rsidRDefault="00ED70A2" w:rsidP="006A57BA">
            <w:pPr>
              <w:spacing w:line="288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 w:rsidRPr="00555F6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a) Hình tròn tâm S, các bán kính : SK,</w:t>
            </w:r>
            <w:r w:rsidR="008F1146" w:rsidRPr="00555F6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 </w:t>
            </w:r>
            <w:r w:rsidRPr="00555F6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ST,</w:t>
            </w:r>
            <w:r w:rsidR="008F1146" w:rsidRPr="00555F6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 SL, đường kính TL.</w:t>
            </w:r>
            <w:r w:rsidRPr="00555F6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 </w:t>
            </w:r>
          </w:p>
          <w:p w:rsidR="00BC331E" w:rsidRPr="00555F6A" w:rsidRDefault="008F1146" w:rsidP="006A57B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F6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- Tại sao </w:t>
            </w:r>
            <w:r w:rsidR="00ED70A2" w:rsidRPr="00555F6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PM,</w:t>
            </w:r>
            <w:r w:rsidRPr="00555F6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 </w:t>
            </w:r>
            <w:r w:rsidR="00ED70A2" w:rsidRPr="00555F6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PN</w:t>
            </w:r>
            <w:r w:rsidR="00A42C47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 </w:t>
            </w:r>
            <w:r w:rsidR="00ED70A2" w:rsidRPr="00555F6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không </w:t>
            </w:r>
            <w:r w:rsidRPr="00555F6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phải </w:t>
            </w:r>
            <w:r w:rsidR="00ED70A2" w:rsidRPr="00555F6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là bán kính</w:t>
            </w:r>
            <w:r w:rsidR="00BC331E" w:rsidRPr="00555F6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?</w:t>
            </w:r>
            <w:r w:rsidR="00ED70A2" w:rsidRPr="00555F6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96EDD" w:rsidRDefault="00ED70A2" w:rsidP="006A57BA">
            <w:pPr>
              <w:spacing w:line="288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 w:rsidRPr="00555F6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b) Hình tròn tâm D</w:t>
            </w:r>
            <w:r w:rsidR="008F1146" w:rsidRPr="00555F6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, các </w:t>
            </w:r>
            <w:r w:rsidRPr="00555F6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bán kính:</w:t>
            </w:r>
            <w:r w:rsidR="008F1146" w:rsidRPr="00555F6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 </w:t>
            </w:r>
            <w:r w:rsidRPr="00555F6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DB,</w:t>
            </w:r>
            <w:r w:rsidR="008F1146" w:rsidRPr="00555F6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 </w:t>
            </w:r>
            <w:r w:rsidRPr="00555F6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DE,</w:t>
            </w:r>
            <w:r w:rsidR="008F1146" w:rsidRPr="00555F6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 DC; đường kính: BC và hình tròn tâm C và các </w:t>
            </w:r>
            <w:r w:rsidRPr="00555F6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bán kính: BA,</w:t>
            </w:r>
            <w:r w:rsidR="008F1146" w:rsidRPr="00555F6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 </w:t>
            </w:r>
            <w:r w:rsidRPr="00555F6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BG,</w:t>
            </w:r>
            <w:r w:rsidR="008F1146" w:rsidRPr="00555F6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 BC; đường kính: AC.</w:t>
            </w:r>
          </w:p>
          <w:p w:rsidR="00A42C47" w:rsidRDefault="00A42C47" w:rsidP="006A57BA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</w:rPr>
            </w:pPr>
            <w:r w:rsidRPr="00A42C47"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</w:rPr>
              <w:t xml:space="preserve">Bài 2: </w:t>
            </w:r>
          </w:p>
          <w:p w:rsidR="00A42C47" w:rsidRDefault="00A42C47" w:rsidP="00A42C47">
            <w:pPr>
              <w:spacing w:line="288" w:lineRule="auto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- 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GV hướng dẫn HS dùng com-pa vẽ hình tròn:   Chấm 1 điểm - Đặt mũi nhọn com-pa vào điểm đó - Xoay com-pa để được 1 hình tròn.</w:t>
            </w:r>
          </w:p>
          <w:p w:rsidR="00A42C47" w:rsidRDefault="00A42C47" w:rsidP="00A42C47">
            <w:pPr>
              <w:spacing w:line="288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a/ Yêu cầu HS tập xoay compa</w:t>
            </w:r>
          </w:p>
          <w:p w:rsidR="00A42C47" w:rsidRPr="00A42C47" w:rsidRDefault="00A42C47" w:rsidP="006A57BA">
            <w:pPr>
              <w:spacing w:line="288" w:lineRule="auto"/>
              <w:rPr>
                <w:color w:val="auto"/>
              </w:rPr>
            </w:pP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b/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Yêu cầu HS dùng com-pa vẽ em bé và ông mặt trời</w:t>
            </w:r>
          </w:p>
        </w:tc>
        <w:tc>
          <w:tcPr>
            <w:tcW w:w="3969" w:type="dxa"/>
            <w:shd w:val="clear" w:color="auto" w:fill="FFFFFF" w:themeFill="background1"/>
          </w:tcPr>
          <w:p w:rsidR="00C61A3E" w:rsidRPr="00555F6A" w:rsidRDefault="00C61A3E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7BA" w:rsidRPr="00555F6A" w:rsidRDefault="007325D4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F6A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r w:rsidR="00386774">
              <w:rPr>
                <w:rFonts w:ascii="Times New Roman" w:hAnsi="Times New Roman" w:cs="Times New Roman"/>
                <w:sz w:val="28"/>
                <w:szCs w:val="28"/>
              </w:rPr>
              <w:t xml:space="preserve">thảo luận </w:t>
            </w:r>
            <w:r w:rsidR="00ED70A2" w:rsidRPr="00555F6A">
              <w:rPr>
                <w:rFonts w:ascii="Times New Roman" w:hAnsi="Times New Roman" w:cs="Times New Roman"/>
                <w:sz w:val="28"/>
                <w:szCs w:val="28"/>
              </w:rPr>
              <w:t>nhóm 2</w:t>
            </w:r>
          </w:p>
          <w:p w:rsidR="007325D4" w:rsidRPr="00555F6A" w:rsidRDefault="007325D4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F6A">
              <w:rPr>
                <w:rFonts w:ascii="Times New Roman" w:hAnsi="Times New Roman" w:cs="Times New Roman"/>
                <w:sz w:val="28"/>
                <w:szCs w:val="28"/>
              </w:rPr>
              <w:t xml:space="preserve">- Đại diện nhóm trình bày, các nhóm khác nhận xét, bổ sung. </w:t>
            </w:r>
          </w:p>
          <w:p w:rsidR="007325D4" w:rsidRPr="00555F6A" w:rsidRDefault="007325D4" w:rsidP="000224C6">
            <w:pPr>
              <w:spacing w:line="288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 w:rsidRPr="00555F6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- Lắng nghe</w:t>
            </w:r>
          </w:p>
          <w:p w:rsidR="007325D4" w:rsidRPr="00555F6A" w:rsidRDefault="007325D4" w:rsidP="000224C6">
            <w:pPr>
              <w:spacing w:line="288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</w:p>
          <w:p w:rsidR="008F1146" w:rsidRPr="00555F6A" w:rsidRDefault="008F1146" w:rsidP="008F1146">
            <w:pPr>
              <w:spacing w:line="288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</w:p>
          <w:p w:rsidR="008F1146" w:rsidRPr="00555F6A" w:rsidRDefault="008F1146" w:rsidP="008F114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F6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- Vì P không là tâm của hình tròn</w:t>
            </w:r>
          </w:p>
          <w:p w:rsidR="00797F72" w:rsidRPr="00555F6A" w:rsidRDefault="00797F72" w:rsidP="000224C6">
            <w:pPr>
              <w:spacing w:line="288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</w:p>
          <w:p w:rsidR="007325D4" w:rsidRDefault="007325D4" w:rsidP="00296EDD">
            <w:pPr>
              <w:spacing w:line="288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</w:p>
          <w:p w:rsidR="00A42C47" w:rsidRDefault="00A42C47" w:rsidP="00296EDD">
            <w:pPr>
              <w:spacing w:line="288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</w:p>
          <w:p w:rsidR="00A42C47" w:rsidRDefault="00A42C47" w:rsidP="00296EDD">
            <w:pPr>
              <w:spacing w:line="288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</w:p>
          <w:p w:rsidR="00A42C47" w:rsidRDefault="00A42C47" w:rsidP="00296EDD">
            <w:pPr>
              <w:spacing w:line="288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- HS quan sát GV vẽ hình tròn</w:t>
            </w:r>
          </w:p>
          <w:p w:rsidR="00A42C47" w:rsidRDefault="00A42C47" w:rsidP="00296EDD">
            <w:pPr>
              <w:spacing w:line="288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</w:p>
          <w:p w:rsidR="00A42C47" w:rsidRDefault="00A42C47" w:rsidP="00296EDD">
            <w:pPr>
              <w:spacing w:line="288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</w:p>
          <w:p w:rsidR="00A42C47" w:rsidRDefault="00A42C47" w:rsidP="00296EDD">
            <w:pPr>
              <w:spacing w:line="288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- HS thực hành.</w:t>
            </w:r>
          </w:p>
          <w:p w:rsidR="00A42C47" w:rsidRPr="00555F6A" w:rsidRDefault="00A42C47" w:rsidP="00296EDD">
            <w:pPr>
              <w:spacing w:line="288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- HS thực hành</w:t>
            </w:r>
          </w:p>
        </w:tc>
      </w:tr>
      <w:tr w:rsidR="006C6F28" w:rsidRPr="00555F6A" w:rsidTr="00ED2265">
        <w:trPr>
          <w:trHeight w:val="634"/>
        </w:trPr>
        <w:tc>
          <w:tcPr>
            <w:tcW w:w="9776" w:type="dxa"/>
            <w:gridSpan w:val="2"/>
          </w:tcPr>
          <w:p w:rsidR="006C6F28" w:rsidRPr="00555F6A" w:rsidRDefault="006C6F28" w:rsidP="006C6F28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55F6A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3. Hoạt động nối tiếp: </w:t>
            </w:r>
            <w:r w:rsidRPr="00555F6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(3 phút)</w:t>
            </w:r>
          </w:p>
          <w:p w:rsidR="006C6F28" w:rsidRPr="00555F6A" w:rsidRDefault="006C6F28" w:rsidP="006C6F2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 w:rsidRPr="00555F6A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:rsidR="006C6F28" w:rsidRPr="00555F6A" w:rsidRDefault="006C6F28" w:rsidP="006C6F2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55F6A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b. Phương pháp, hình thức tổ chức: </w:t>
            </w:r>
            <w:r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Đàm thoại, thự</w:t>
            </w:r>
            <w:r w:rsidR="00555F6A"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c.</w:t>
            </w:r>
          </w:p>
        </w:tc>
      </w:tr>
      <w:tr w:rsidR="006C6F28" w:rsidRPr="00555F6A" w:rsidTr="0084785C">
        <w:trPr>
          <w:trHeight w:val="634"/>
        </w:trPr>
        <w:tc>
          <w:tcPr>
            <w:tcW w:w="5807" w:type="dxa"/>
          </w:tcPr>
          <w:p w:rsidR="006C6F28" w:rsidRPr="00555F6A" w:rsidRDefault="006C6F28" w:rsidP="006C6F28">
            <w:pPr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55F6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</w:rPr>
              <w:t>- Các bán kính trong một đường tròn có độ dài như thế nào?</w:t>
            </w:r>
          </w:p>
          <w:p w:rsidR="00BC331E" w:rsidRPr="00555F6A" w:rsidRDefault="00BC331E" w:rsidP="006C6F28">
            <w:pPr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55F6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</w:rPr>
              <w:t>- Trung điểm của đường kính gọi là gì?</w:t>
            </w:r>
          </w:p>
          <w:p w:rsidR="006C6F28" w:rsidRDefault="00BC331E" w:rsidP="00555F6A">
            <w:pPr>
              <w:tabs>
                <w:tab w:val="left" w:pos="430"/>
              </w:tabs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55F6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</w:rPr>
              <w:t>- Đường kính dài gấp mấy lần bán kính?</w:t>
            </w:r>
          </w:p>
          <w:p w:rsidR="00A42C47" w:rsidRPr="00555F6A" w:rsidRDefault="00A42C47" w:rsidP="00555F6A">
            <w:pPr>
              <w:tabs>
                <w:tab w:val="left" w:pos="430"/>
              </w:tabs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</w:rPr>
              <w:t>- Com-pa dùng để làm gì?</w:t>
            </w:r>
          </w:p>
          <w:p w:rsidR="00555F6A" w:rsidRPr="00555F6A" w:rsidRDefault="00555F6A" w:rsidP="00555F6A">
            <w:pPr>
              <w:tabs>
                <w:tab w:val="left" w:pos="430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55F6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- Chuẩn bị com-pa để tiết sau học Hình tròn (TT)</w:t>
            </w:r>
          </w:p>
        </w:tc>
        <w:tc>
          <w:tcPr>
            <w:tcW w:w="3969" w:type="dxa"/>
          </w:tcPr>
          <w:p w:rsidR="006C6F28" w:rsidRPr="00555F6A" w:rsidRDefault="006C6F28" w:rsidP="006C6F28">
            <w:pPr>
              <w:tabs>
                <w:tab w:val="left" w:pos="430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555F6A"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</w:t>
            </w:r>
            <w:r w:rsidR="00BC331E"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ằng nhau</w:t>
            </w:r>
          </w:p>
          <w:p w:rsidR="00BC331E" w:rsidRPr="00555F6A" w:rsidRDefault="00BC331E" w:rsidP="006C6F28">
            <w:pPr>
              <w:tabs>
                <w:tab w:val="left" w:pos="430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C331E" w:rsidRPr="00555F6A" w:rsidRDefault="00BC331E" w:rsidP="006C6F28">
            <w:pPr>
              <w:tabs>
                <w:tab w:val="left" w:pos="430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  <w:r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555F6A"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</w:t>
            </w:r>
            <w:r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âm</w:t>
            </w:r>
          </w:p>
          <w:p w:rsidR="006C6F28" w:rsidRDefault="00BC331E" w:rsidP="006C6F2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- 2 lần</w:t>
            </w:r>
          </w:p>
          <w:p w:rsidR="00A42C47" w:rsidRPr="00555F6A" w:rsidRDefault="00A42C47" w:rsidP="006C6F2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Vẽ hình tròn.</w:t>
            </w:r>
          </w:p>
        </w:tc>
      </w:tr>
    </w:tbl>
    <w:p w:rsidR="000173DF" w:rsidRPr="00D94609" w:rsidRDefault="000173DF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:rsidR="00AD1048" w:rsidRPr="00D94609" w:rsidRDefault="00AD1048" w:rsidP="00FC50B1">
      <w:pPr>
        <w:tabs>
          <w:tab w:val="left" w:pos="567"/>
        </w:tabs>
        <w:spacing w:after="0" w:line="288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D94609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:rsidR="000224C6" w:rsidRPr="00D94609" w:rsidRDefault="000224C6" w:rsidP="000224C6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D94609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0224C6" w:rsidRPr="00D94609" w:rsidRDefault="000224C6" w:rsidP="000224C6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D94609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9E3FC1" w:rsidRPr="00D94609" w:rsidRDefault="000224C6" w:rsidP="000224C6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D94609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2D6C44" w:rsidRPr="00D94609" w:rsidRDefault="002D6C44" w:rsidP="002D6C44">
      <w:pPr>
        <w:tabs>
          <w:tab w:val="left" w:pos="2655"/>
          <w:tab w:val="center" w:pos="4819"/>
        </w:tabs>
        <w:spacing w:after="0" w:line="288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94609"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Pr="00D94609">
        <w:rPr>
          <w:rFonts w:ascii="Times New Roman" w:hAnsi="Times New Roman" w:cs="Times New Roman"/>
          <w:b/>
          <w:color w:val="0070C0"/>
          <w:sz w:val="28"/>
          <w:szCs w:val="28"/>
        </w:rPr>
        <w:tab/>
      </w:r>
    </w:p>
    <w:p w:rsidR="002D6C44" w:rsidRPr="00D94609" w:rsidRDefault="002D6C44" w:rsidP="002D6C44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2D6C44" w:rsidRPr="00D94609" w:rsidRDefault="002D6C44" w:rsidP="002D6C44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2D6C44" w:rsidRPr="00D94609" w:rsidRDefault="002D6C44" w:rsidP="002D6C44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D44943" w:rsidRPr="00D94609" w:rsidRDefault="00887252" w:rsidP="000224C6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D94609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D44943" w:rsidRPr="00D94609" w:rsidRDefault="00D44943" w:rsidP="00D44943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</w:p>
    <w:bookmarkEnd w:id="0"/>
    <w:p w:rsidR="00D36861" w:rsidRPr="00D94609" w:rsidRDefault="00D36861" w:rsidP="000224C6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2D3BC4" w:rsidRPr="00D94609" w:rsidRDefault="002D3BC4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</w:p>
    <w:sectPr w:rsidR="002D3BC4" w:rsidRPr="00D94609" w:rsidSect="0084785C">
      <w:headerReference w:type="default" r:id="rId7"/>
      <w:footerReference w:type="default" r:id="rId8"/>
      <w:pgSz w:w="11907" w:h="16840" w:code="9"/>
      <w:pgMar w:top="1440" w:right="1080" w:bottom="1440" w:left="1080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03E" w:rsidRDefault="0070703E">
      <w:pPr>
        <w:spacing w:after="0" w:line="240" w:lineRule="auto"/>
      </w:pPr>
      <w:r>
        <w:separator/>
      </w:r>
    </w:p>
  </w:endnote>
  <w:endnote w:type="continuationSeparator" w:id="0">
    <w:p w:rsidR="0070703E" w:rsidRDefault="00707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nionPro-Regular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P001 4 hàng">
    <w:altName w:val="HP001 4 hang 1 ô ly"/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MinionPro-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EB0" w:rsidRPr="009F455F" w:rsidRDefault="0070703E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:rsidR="002E2EB0" w:rsidRDefault="007070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03E" w:rsidRDefault="0070703E">
      <w:pPr>
        <w:spacing w:after="0" w:line="240" w:lineRule="auto"/>
      </w:pPr>
      <w:r>
        <w:separator/>
      </w:r>
    </w:p>
  </w:footnote>
  <w:footnote w:type="continuationSeparator" w:id="0">
    <w:p w:rsidR="0070703E" w:rsidRDefault="00707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:rsidR="003F573C" w:rsidRPr="003F573C" w:rsidRDefault="00DB5030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="003F573C"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386774">
          <w:rPr>
            <w:rFonts w:ascii="Times New Roman" w:hAnsi="Times New Roman" w:cs="Times New Roman"/>
            <w:noProof/>
          </w:rPr>
          <w:t>4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2E2EB0" w:rsidRPr="006C1C39" w:rsidRDefault="0070703E" w:rsidP="006C1C39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B490B"/>
    <w:multiLevelType w:val="hybridMultilevel"/>
    <w:tmpl w:val="FBE64996"/>
    <w:lvl w:ilvl="0" w:tplc="DE8412DC">
      <w:start w:val="2"/>
      <w:numFmt w:val="bullet"/>
      <w:lvlText w:val="-"/>
      <w:lvlJc w:val="left"/>
      <w:pPr>
        <w:ind w:left="720" w:hanging="360"/>
      </w:pPr>
      <w:rPr>
        <w:rFonts w:ascii="MinionPro-Regular" w:eastAsia="Times New Roman" w:hAnsi="MinionPro-Regular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E08B1"/>
    <w:multiLevelType w:val="hybridMultilevel"/>
    <w:tmpl w:val="3412002E"/>
    <w:lvl w:ilvl="0" w:tplc="BFB2A9D8">
      <w:start w:val="2"/>
      <w:numFmt w:val="bullet"/>
      <w:lvlText w:val="-"/>
      <w:lvlJc w:val="left"/>
      <w:pPr>
        <w:ind w:left="720" w:hanging="360"/>
      </w:pPr>
      <w:rPr>
        <w:rFonts w:ascii="MinionPro-Regular" w:eastAsia="Times New Roman" w:hAnsi="MinionPro-Regular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3">
    <w:nsid w:val="2A0840C5"/>
    <w:multiLevelType w:val="hybridMultilevel"/>
    <w:tmpl w:val="B636A2B0"/>
    <w:lvl w:ilvl="0" w:tplc="AE6AA850">
      <w:start w:val="2"/>
      <w:numFmt w:val="bullet"/>
      <w:lvlText w:val="-"/>
      <w:lvlJc w:val="left"/>
      <w:pPr>
        <w:ind w:left="720" w:hanging="360"/>
      </w:pPr>
      <w:rPr>
        <w:rFonts w:ascii="MinionPro-Regular" w:eastAsia="Times New Roman" w:hAnsi="MinionPro-Regular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B16615"/>
    <w:multiLevelType w:val="hybridMultilevel"/>
    <w:tmpl w:val="4C90A1DA"/>
    <w:lvl w:ilvl="0" w:tplc="99DAC7B0">
      <w:start w:val="2"/>
      <w:numFmt w:val="bullet"/>
      <w:lvlText w:val="-"/>
      <w:lvlJc w:val="left"/>
      <w:pPr>
        <w:ind w:left="720" w:hanging="360"/>
      </w:pPr>
      <w:rPr>
        <w:rFonts w:ascii="MinionPro-Regular" w:eastAsia="Times New Roman" w:hAnsi="MinionPro-Regular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244AE8"/>
    <w:multiLevelType w:val="hybridMultilevel"/>
    <w:tmpl w:val="5418AE66"/>
    <w:lvl w:ilvl="0" w:tplc="9512652A">
      <w:start w:val="2"/>
      <w:numFmt w:val="bullet"/>
      <w:lvlText w:val="-"/>
      <w:lvlJc w:val="left"/>
      <w:pPr>
        <w:ind w:left="720" w:hanging="360"/>
      </w:pPr>
      <w:rPr>
        <w:rFonts w:ascii="MinionPro-Regular" w:eastAsia="Times New Roman" w:hAnsi="MinionPro-Regular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8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C1"/>
    <w:rsid w:val="00011A13"/>
    <w:rsid w:val="000173DF"/>
    <w:rsid w:val="000224C6"/>
    <w:rsid w:val="0003496B"/>
    <w:rsid w:val="0003532A"/>
    <w:rsid w:val="00081529"/>
    <w:rsid w:val="000A22DB"/>
    <w:rsid w:val="000C054F"/>
    <w:rsid w:val="000E1740"/>
    <w:rsid w:val="000F267A"/>
    <w:rsid w:val="00137D19"/>
    <w:rsid w:val="00154BEA"/>
    <w:rsid w:val="001672F0"/>
    <w:rsid w:val="00177E9B"/>
    <w:rsid w:val="001B42BD"/>
    <w:rsid w:val="001C1E39"/>
    <w:rsid w:val="00223313"/>
    <w:rsid w:val="00226D4D"/>
    <w:rsid w:val="00247598"/>
    <w:rsid w:val="00256E39"/>
    <w:rsid w:val="002707FF"/>
    <w:rsid w:val="00296EDD"/>
    <w:rsid w:val="002B0904"/>
    <w:rsid w:val="002C1D8F"/>
    <w:rsid w:val="002D3BC4"/>
    <w:rsid w:val="002D6C44"/>
    <w:rsid w:val="002E2B85"/>
    <w:rsid w:val="002E62D8"/>
    <w:rsid w:val="003043AA"/>
    <w:rsid w:val="003110A7"/>
    <w:rsid w:val="00331584"/>
    <w:rsid w:val="00345BB0"/>
    <w:rsid w:val="00351BF8"/>
    <w:rsid w:val="00366E1B"/>
    <w:rsid w:val="003723B2"/>
    <w:rsid w:val="003775D2"/>
    <w:rsid w:val="00381912"/>
    <w:rsid w:val="00386774"/>
    <w:rsid w:val="003B55CD"/>
    <w:rsid w:val="003C272B"/>
    <w:rsid w:val="003C6B0A"/>
    <w:rsid w:val="003D63B1"/>
    <w:rsid w:val="003E1B1B"/>
    <w:rsid w:val="003F573C"/>
    <w:rsid w:val="004066AA"/>
    <w:rsid w:val="004110B5"/>
    <w:rsid w:val="00420C26"/>
    <w:rsid w:val="004215B5"/>
    <w:rsid w:val="0043321D"/>
    <w:rsid w:val="00447E35"/>
    <w:rsid w:val="00466F13"/>
    <w:rsid w:val="004832FF"/>
    <w:rsid w:val="00484E10"/>
    <w:rsid w:val="004C4E7C"/>
    <w:rsid w:val="004E1513"/>
    <w:rsid w:val="004E265E"/>
    <w:rsid w:val="005007FA"/>
    <w:rsid w:val="00501832"/>
    <w:rsid w:val="0053500F"/>
    <w:rsid w:val="00555F6A"/>
    <w:rsid w:val="00574353"/>
    <w:rsid w:val="0059464D"/>
    <w:rsid w:val="005C6391"/>
    <w:rsid w:val="005E117C"/>
    <w:rsid w:val="00621FD0"/>
    <w:rsid w:val="00624241"/>
    <w:rsid w:val="00643331"/>
    <w:rsid w:val="006554CF"/>
    <w:rsid w:val="00660AA0"/>
    <w:rsid w:val="006925FE"/>
    <w:rsid w:val="006A0258"/>
    <w:rsid w:val="006A3E98"/>
    <w:rsid w:val="006A57BA"/>
    <w:rsid w:val="006C6F28"/>
    <w:rsid w:val="0070703E"/>
    <w:rsid w:val="00707A37"/>
    <w:rsid w:val="00730277"/>
    <w:rsid w:val="007325D4"/>
    <w:rsid w:val="00772C8B"/>
    <w:rsid w:val="00781CA1"/>
    <w:rsid w:val="007823C9"/>
    <w:rsid w:val="00797F72"/>
    <w:rsid w:val="007D7F2F"/>
    <w:rsid w:val="008007B5"/>
    <w:rsid w:val="00817C5D"/>
    <w:rsid w:val="00840315"/>
    <w:rsid w:val="0084785C"/>
    <w:rsid w:val="00852689"/>
    <w:rsid w:val="00863C3C"/>
    <w:rsid w:val="00873FD3"/>
    <w:rsid w:val="00887252"/>
    <w:rsid w:val="00893BCD"/>
    <w:rsid w:val="00897133"/>
    <w:rsid w:val="008A42A6"/>
    <w:rsid w:val="008B2A01"/>
    <w:rsid w:val="008B664E"/>
    <w:rsid w:val="008D6524"/>
    <w:rsid w:val="008D776B"/>
    <w:rsid w:val="008E600A"/>
    <w:rsid w:val="008E6EF1"/>
    <w:rsid w:val="008F1146"/>
    <w:rsid w:val="00943288"/>
    <w:rsid w:val="00963168"/>
    <w:rsid w:val="009631FC"/>
    <w:rsid w:val="00972DBD"/>
    <w:rsid w:val="009C2B0A"/>
    <w:rsid w:val="009D570D"/>
    <w:rsid w:val="009E3FC1"/>
    <w:rsid w:val="00A17B87"/>
    <w:rsid w:val="00A42C47"/>
    <w:rsid w:val="00A4770F"/>
    <w:rsid w:val="00AC44E4"/>
    <w:rsid w:val="00AD1048"/>
    <w:rsid w:val="00B03287"/>
    <w:rsid w:val="00B14AD9"/>
    <w:rsid w:val="00B42402"/>
    <w:rsid w:val="00BC331E"/>
    <w:rsid w:val="00BD51EC"/>
    <w:rsid w:val="00BF16A3"/>
    <w:rsid w:val="00C145C0"/>
    <w:rsid w:val="00C352A1"/>
    <w:rsid w:val="00C471F8"/>
    <w:rsid w:val="00C555F2"/>
    <w:rsid w:val="00C61A3E"/>
    <w:rsid w:val="00CA7F33"/>
    <w:rsid w:val="00CC2ECA"/>
    <w:rsid w:val="00CC330F"/>
    <w:rsid w:val="00CE1F1F"/>
    <w:rsid w:val="00CE431E"/>
    <w:rsid w:val="00CE56C4"/>
    <w:rsid w:val="00D019B9"/>
    <w:rsid w:val="00D270C6"/>
    <w:rsid w:val="00D36861"/>
    <w:rsid w:val="00D44943"/>
    <w:rsid w:val="00D57E3F"/>
    <w:rsid w:val="00D60DC2"/>
    <w:rsid w:val="00D642A9"/>
    <w:rsid w:val="00D831CD"/>
    <w:rsid w:val="00D94609"/>
    <w:rsid w:val="00D964A9"/>
    <w:rsid w:val="00DA7D80"/>
    <w:rsid w:val="00DB5030"/>
    <w:rsid w:val="00DC5E70"/>
    <w:rsid w:val="00E04860"/>
    <w:rsid w:val="00E26343"/>
    <w:rsid w:val="00E64A57"/>
    <w:rsid w:val="00EC49CA"/>
    <w:rsid w:val="00ED70A2"/>
    <w:rsid w:val="00EF3383"/>
    <w:rsid w:val="00F07B45"/>
    <w:rsid w:val="00F82F71"/>
    <w:rsid w:val="00F92CB4"/>
    <w:rsid w:val="00F95D27"/>
    <w:rsid w:val="00FC5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491180-F730-4139-AF3B-9B793CEC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17C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character" w:customStyle="1" w:styleId="fontstyle01">
    <w:name w:val="fontstyle01"/>
    <w:basedOn w:val="DefaultParagraphFont"/>
    <w:rsid w:val="00154BEA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43321D"/>
    <w:rPr>
      <w:rFonts w:ascii="MinionPro-Bold" w:hAnsi="MinionPro-Bold" w:hint="default"/>
      <w:b/>
      <w:bCs/>
      <w:i w:val="0"/>
      <w:iCs w:val="0"/>
      <w:color w:val="242021"/>
      <w:sz w:val="24"/>
      <w:szCs w:val="24"/>
    </w:rPr>
  </w:style>
  <w:style w:type="character" w:customStyle="1" w:styleId="fontstyle11">
    <w:name w:val="fontstyle11"/>
    <w:basedOn w:val="DefaultParagraphFont"/>
    <w:rsid w:val="002E62D8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saocodonblog.tk</Company>
  <LinksUpToDate>false</LinksUpToDate>
  <CharactersWithSpaces>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6</cp:revision>
  <dcterms:created xsi:type="dcterms:W3CDTF">2022-06-06T15:55:00Z</dcterms:created>
  <dcterms:modified xsi:type="dcterms:W3CDTF">2022-06-07T15:22:00Z</dcterms:modified>
</cp:coreProperties>
</file>