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7463"/>
      </w:tblGrid>
      <w:tr w:rsidR="00B6305A" w:rsidRPr="00B6305A" w14:paraId="07A51CBB" w14:textId="77777777">
        <w:tc>
          <w:tcPr>
            <w:tcW w:w="2165" w:type="dxa"/>
          </w:tcPr>
          <w:p w14:paraId="7FA3B68C" w14:textId="77777777" w:rsidR="00E6717B" w:rsidRPr="00B6305A" w:rsidRDefault="00E6717B" w:rsidP="00E6717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PHÒNG GD&amp;ĐT</w:t>
            </w:r>
          </w:p>
          <w:p w14:paraId="469F28A6" w14:textId="77777777" w:rsidR="00E6717B" w:rsidRPr="00B6305A" w:rsidRDefault="00E6717B" w:rsidP="00E6717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VĨNH TƯỜNG</w:t>
            </w:r>
          </w:p>
          <w:p w14:paraId="62E731A8" w14:textId="77777777" w:rsidR="00E6717B" w:rsidRPr="00B6305A" w:rsidRDefault="00B6305A" w:rsidP="00E6717B">
            <w:pPr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F0ECD3" wp14:editId="31BA289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2540</wp:posOffset>
                      </wp:positionV>
                      <wp:extent cx="712470" cy="0"/>
                      <wp:effectExtent l="8255" t="13970" r="12700" b="508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6D693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.2pt" to="75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Ue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"/>
                  </w:pict>
                </mc:Fallback>
              </mc:AlternateContent>
            </w:r>
          </w:p>
        </w:tc>
        <w:tc>
          <w:tcPr>
            <w:tcW w:w="7463" w:type="dxa"/>
          </w:tcPr>
          <w:p w14:paraId="5A68F390" w14:textId="77777777" w:rsidR="00E6717B" w:rsidRPr="00B6305A" w:rsidRDefault="00E842CF" w:rsidP="00E6717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 xml:space="preserve">ĐỀ THI GIAO LƯU HSG </w:t>
            </w:r>
            <w:r w:rsidR="00E6717B" w:rsidRPr="00B6305A"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14:paraId="0754CCFC" w14:textId="77777777" w:rsidR="00E6717B" w:rsidRPr="00B6305A" w:rsidRDefault="0021396B" w:rsidP="00E6717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Môn: Toán lớp 8</w:t>
            </w:r>
          </w:p>
          <w:p w14:paraId="5B4881B6" w14:textId="77777777" w:rsidR="00E6717B" w:rsidRPr="00B6305A" w:rsidRDefault="0021396B" w:rsidP="00E6717B">
            <w:pPr>
              <w:jc w:val="center"/>
              <w:rPr>
                <w:i/>
                <w:sz w:val="28"/>
                <w:szCs w:val="28"/>
                <w:lang w:val="pt-BR"/>
              </w:rPr>
            </w:pPr>
            <w:r w:rsidRPr="00B6305A">
              <w:rPr>
                <w:i/>
                <w:sz w:val="28"/>
                <w:szCs w:val="28"/>
                <w:lang w:val="pt-BR"/>
              </w:rPr>
              <w:t>Thời gian làm bài: 150</w:t>
            </w:r>
            <w:r w:rsidR="00E6717B" w:rsidRPr="00B6305A">
              <w:rPr>
                <w:i/>
                <w:sz w:val="28"/>
                <w:szCs w:val="28"/>
                <w:lang w:val="pt-BR"/>
              </w:rPr>
              <w:t xml:space="preserve"> phút</w:t>
            </w:r>
          </w:p>
        </w:tc>
      </w:tr>
    </w:tbl>
    <w:p w14:paraId="644BDDD7" w14:textId="77777777" w:rsidR="000134E5" w:rsidRPr="00B6305A" w:rsidRDefault="00B6305A" w:rsidP="000D062B">
      <w:pPr>
        <w:rPr>
          <w:b/>
          <w:sz w:val="28"/>
          <w:szCs w:val="28"/>
          <w:lang w:val="pt-BR"/>
        </w:rPr>
      </w:pPr>
      <w:r w:rsidRPr="00B630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38C02" wp14:editId="7C0F052F">
                <wp:simplePos x="0" y="0"/>
                <wp:positionH relativeFrom="column">
                  <wp:posOffset>2911475</wp:posOffset>
                </wp:positionH>
                <wp:positionV relativeFrom="paragraph">
                  <wp:posOffset>1270</wp:posOffset>
                </wp:positionV>
                <wp:extent cx="1543685" cy="0"/>
                <wp:effectExtent l="13970" t="7620" r="13970" b="1143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914A8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1pt" to="3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k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"/>
            </w:pict>
          </mc:Fallback>
        </mc:AlternateContent>
      </w:r>
    </w:p>
    <w:p w14:paraId="4D8A6BE1" w14:textId="77777777" w:rsidR="007C009A" w:rsidRPr="00B6305A" w:rsidRDefault="004A3507" w:rsidP="000D062B">
      <w:pPr>
        <w:rPr>
          <w:b/>
          <w:sz w:val="28"/>
          <w:szCs w:val="28"/>
          <w:lang w:val="pt-BR"/>
        </w:rPr>
      </w:pPr>
      <w:r w:rsidRPr="00B6305A">
        <w:rPr>
          <w:b/>
          <w:sz w:val="28"/>
          <w:szCs w:val="28"/>
          <w:lang w:val="pt-BR"/>
        </w:rPr>
        <w:t>I.Trắc</w:t>
      </w:r>
      <w:r w:rsidR="007C009A" w:rsidRPr="00B6305A">
        <w:rPr>
          <w:b/>
          <w:sz w:val="28"/>
          <w:szCs w:val="28"/>
          <w:lang w:val="pt-BR"/>
        </w:rPr>
        <w:t xml:space="preserve"> nghiệm</w:t>
      </w:r>
      <w:r w:rsidR="00C147D0" w:rsidRPr="00B6305A">
        <w:rPr>
          <w:b/>
          <w:sz w:val="28"/>
          <w:szCs w:val="28"/>
          <w:lang w:val="pt-BR"/>
        </w:rPr>
        <w:t xml:space="preserve"> </w:t>
      </w:r>
      <w:r w:rsidR="00C147D0" w:rsidRPr="00B6305A">
        <w:rPr>
          <w:sz w:val="28"/>
          <w:szCs w:val="28"/>
          <w:lang w:val="pt-BR"/>
        </w:rPr>
        <w:t>(2đ)</w:t>
      </w:r>
      <w:r w:rsidR="007C009A" w:rsidRPr="00B6305A">
        <w:rPr>
          <w:b/>
          <w:sz w:val="28"/>
          <w:szCs w:val="28"/>
          <w:lang w:val="pt-BR"/>
        </w:rPr>
        <w:t>:</w:t>
      </w:r>
      <w:r w:rsidR="000D062B" w:rsidRPr="00B6305A">
        <w:rPr>
          <w:b/>
          <w:sz w:val="28"/>
          <w:szCs w:val="28"/>
          <w:lang w:val="pt-BR"/>
        </w:rPr>
        <w:t xml:space="preserve"> </w:t>
      </w:r>
      <w:r w:rsidR="007C009A" w:rsidRPr="00B6305A">
        <w:rPr>
          <w:b/>
          <w:i/>
          <w:sz w:val="28"/>
          <w:szCs w:val="28"/>
          <w:lang w:val="pt-BR"/>
        </w:rPr>
        <w:t>Hãy chọn chữ cái đứng trước câu trả lời đúng:</w:t>
      </w:r>
    </w:p>
    <w:tbl>
      <w:tblPr>
        <w:tblStyle w:val="TableGrid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1"/>
        <w:gridCol w:w="2411"/>
        <w:gridCol w:w="2411"/>
        <w:gridCol w:w="2599"/>
      </w:tblGrid>
      <w:tr w:rsidR="00B6305A" w:rsidRPr="00B6305A" w14:paraId="4B521A2C" w14:textId="77777777">
        <w:tc>
          <w:tcPr>
            <w:tcW w:w="9832" w:type="dxa"/>
            <w:gridSpan w:val="4"/>
          </w:tcPr>
          <w:p w14:paraId="52596A5C" w14:textId="77777777" w:rsidR="00481453" w:rsidRPr="00B6305A" w:rsidRDefault="00481453" w:rsidP="008B7DEE">
            <w:pPr>
              <w:jc w:val="both"/>
              <w:rPr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Câu 1:</w:t>
            </w:r>
            <w:r w:rsidR="0021396B" w:rsidRPr="00B630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21396B" w:rsidRPr="00B6305A">
              <w:rPr>
                <w:sz w:val="28"/>
                <w:szCs w:val="28"/>
                <w:lang w:val="pt-BR"/>
              </w:rPr>
              <w:t xml:space="preserve">Rút gọn biểu thức </w:t>
            </w:r>
            <w:r w:rsidR="0021396B" w:rsidRPr="00B6305A">
              <w:rPr>
                <w:position w:val="-14"/>
                <w:sz w:val="28"/>
                <w:szCs w:val="28"/>
                <w:lang w:val="pt-BR"/>
              </w:rPr>
              <w:object w:dxaOrig="3860" w:dyaOrig="440" w14:anchorId="6746E1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9pt;height:21.5pt" o:ole="">
                  <v:imagedata r:id="rId5" o:title=""/>
                </v:shape>
                <o:OLEObject Type="Embed" ProgID="Equation.DSMT4" ShapeID="_x0000_i1025" DrawAspect="Content" ObjectID="_1759559418" r:id="rId6"/>
              </w:object>
            </w:r>
            <w:r w:rsidR="0021396B" w:rsidRPr="00B6305A">
              <w:rPr>
                <w:sz w:val="28"/>
                <w:szCs w:val="28"/>
                <w:lang w:val="pt-BR"/>
              </w:rPr>
              <w:t xml:space="preserve"> ta được kết quả là</w:t>
            </w:r>
            <w:r w:rsidR="0014579D" w:rsidRPr="00B6305A">
              <w:rPr>
                <w:sz w:val="28"/>
                <w:szCs w:val="28"/>
                <w:lang w:val="pt-BR"/>
              </w:rPr>
              <w:t>:</w:t>
            </w:r>
          </w:p>
        </w:tc>
      </w:tr>
      <w:tr w:rsidR="00B6305A" w:rsidRPr="00B6305A" w14:paraId="6730F9F4" w14:textId="77777777">
        <w:tc>
          <w:tcPr>
            <w:tcW w:w="2411" w:type="dxa"/>
          </w:tcPr>
          <w:p w14:paraId="27C2E027" w14:textId="77777777" w:rsidR="00481453" w:rsidRPr="00B6305A" w:rsidRDefault="00EF42D0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A) </w:t>
            </w:r>
            <w:r w:rsidR="0021396B" w:rsidRPr="00B6305A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411" w:type="dxa"/>
          </w:tcPr>
          <w:p w14:paraId="7A1E0DA8" w14:textId="77777777" w:rsidR="00481453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B) </w:t>
            </w:r>
            <w:r w:rsidR="0021396B" w:rsidRPr="00B6305A">
              <w:rPr>
                <w:position w:val="-14"/>
                <w:sz w:val="28"/>
                <w:szCs w:val="28"/>
                <w:lang w:val="pt-BR"/>
              </w:rPr>
              <w:object w:dxaOrig="960" w:dyaOrig="440" w14:anchorId="255217F9">
                <v:shape id="_x0000_i1026" type="#_x0000_t75" style="width:47.8pt;height:21.5pt" o:ole="">
                  <v:imagedata r:id="rId7" o:title=""/>
                </v:shape>
                <o:OLEObject Type="Embed" ProgID="Equation.DSMT4" ShapeID="_x0000_i1026" DrawAspect="Content" ObjectID="_1759559419" r:id="rId8"/>
              </w:object>
            </w:r>
          </w:p>
        </w:tc>
        <w:tc>
          <w:tcPr>
            <w:tcW w:w="2411" w:type="dxa"/>
          </w:tcPr>
          <w:p w14:paraId="6DFEEFE6" w14:textId="77777777" w:rsidR="00481453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C) </w:t>
            </w:r>
            <w:r w:rsidR="0021396B" w:rsidRPr="00B6305A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599" w:type="dxa"/>
          </w:tcPr>
          <w:p w14:paraId="68462CC9" w14:textId="77777777" w:rsidR="00481453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D) </w:t>
            </w:r>
            <w:r w:rsidR="0021396B" w:rsidRPr="00B6305A">
              <w:rPr>
                <w:sz w:val="28"/>
                <w:szCs w:val="28"/>
                <w:lang w:val="pt-BR"/>
              </w:rPr>
              <w:t>- 2</w:t>
            </w:r>
          </w:p>
        </w:tc>
      </w:tr>
      <w:tr w:rsidR="00B6305A" w:rsidRPr="00B6305A" w14:paraId="46E35A2C" w14:textId="77777777">
        <w:tc>
          <w:tcPr>
            <w:tcW w:w="9832" w:type="dxa"/>
            <w:gridSpan w:val="4"/>
          </w:tcPr>
          <w:p w14:paraId="5CF1E4CC" w14:textId="77777777" w:rsidR="00481453" w:rsidRPr="00B6305A" w:rsidRDefault="00481453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 xml:space="preserve">Câu 2: </w:t>
            </w:r>
            <w:r w:rsidR="0021396B" w:rsidRPr="00B6305A">
              <w:rPr>
                <w:sz w:val="28"/>
                <w:szCs w:val="28"/>
                <w:lang w:val="pt-BR"/>
              </w:rPr>
              <w:t xml:space="preserve">Cho x; y là hai số khác nhau sao cho </w:t>
            </w:r>
            <w:r w:rsidR="0021396B" w:rsidRPr="00B6305A">
              <w:rPr>
                <w:position w:val="-10"/>
                <w:sz w:val="28"/>
                <w:szCs w:val="28"/>
                <w:lang w:val="pt-BR"/>
              </w:rPr>
              <w:object w:dxaOrig="1460" w:dyaOrig="360" w14:anchorId="596E6766">
                <v:shape id="_x0000_i1027" type="#_x0000_t75" style="width:72.55pt;height:18.25pt" o:ole="">
                  <v:imagedata r:id="rId9" o:title=""/>
                </v:shape>
                <o:OLEObject Type="Embed" ProgID="Equation.DSMT4" ShapeID="_x0000_i1027" DrawAspect="Content" ObjectID="_1759559420" r:id="rId10"/>
              </w:object>
            </w:r>
            <w:r w:rsidR="0021396B" w:rsidRPr="00B6305A">
              <w:rPr>
                <w:sz w:val="28"/>
                <w:szCs w:val="28"/>
                <w:lang w:val="pt-BR"/>
              </w:rPr>
              <w:t>; Giá trị của biểu thức</w:t>
            </w:r>
            <w:r w:rsidR="001E583F" w:rsidRPr="00B6305A">
              <w:rPr>
                <w:sz w:val="28"/>
                <w:szCs w:val="28"/>
                <w:lang w:val="pt-BR"/>
              </w:rPr>
              <w:t xml:space="preserve"> </w:t>
            </w:r>
            <w:r w:rsidR="001E583F" w:rsidRPr="00B6305A">
              <w:rPr>
                <w:position w:val="-10"/>
                <w:sz w:val="28"/>
                <w:szCs w:val="28"/>
                <w:lang w:val="pt-BR"/>
              </w:rPr>
              <w:object w:dxaOrig="2659" w:dyaOrig="360" w14:anchorId="7B8199E1">
                <v:shape id="_x0000_i1028" type="#_x0000_t75" style="width:132.7pt;height:18.25pt" o:ole="">
                  <v:imagedata r:id="rId11" o:title=""/>
                </v:shape>
                <o:OLEObject Type="Embed" ProgID="Equation.DSMT4" ShapeID="_x0000_i1028" DrawAspect="Content" ObjectID="_1759559421" r:id="rId12"/>
              </w:object>
            </w:r>
            <w:r w:rsidR="001E583F" w:rsidRPr="00B6305A">
              <w:rPr>
                <w:sz w:val="28"/>
                <w:szCs w:val="28"/>
                <w:lang w:val="pt-BR"/>
              </w:rPr>
              <w:t xml:space="preserve"> là:</w:t>
            </w:r>
          </w:p>
        </w:tc>
      </w:tr>
      <w:tr w:rsidR="00B6305A" w:rsidRPr="00B6305A" w14:paraId="06B3D5F8" w14:textId="77777777">
        <w:tc>
          <w:tcPr>
            <w:tcW w:w="2411" w:type="dxa"/>
          </w:tcPr>
          <w:p w14:paraId="1B0731B0" w14:textId="77777777" w:rsidR="00481453" w:rsidRPr="00B6305A" w:rsidRDefault="00445371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A</w:t>
            </w:r>
            <w:r w:rsidR="001E583F" w:rsidRPr="00B6305A">
              <w:rPr>
                <w:sz w:val="28"/>
                <w:szCs w:val="28"/>
                <w:lang w:val="pt-BR"/>
              </w:rPr>
              <w:t>) 4</w:t>
            </w:r>
          </w:p>
        </w:tc>
        <w:tc>
          <w:tcPr>
            <w:tcW w:w="2411" w:type="dxa"/>
          </w:tcPr>
          <w:p w14:paraId="7E09EF65" w14:textId="77777777" w:rsidR="00481453" w:rsidRPr="00B6305A" w:rsidRDefault="00445371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B) </w:t>
            </w:r>
            <w:r w:rsidR="001E583F" w:rsidRPr="00B6305A">
              <w:rPr>
                <w:sz w:val="28"/>
                <w:szCs w:val="28"/>
                <w:lang w:val="pt-BR"/>
              </w:rPr>
              <w:t>- 4</w:t>
            </w:r>
          </w:p>
        </w:tc>
        <w:tc>
          <w:tcPr>
            <w:tcW w:w="2411" w:type="dxa"/>
          </w:tcPr>
          <w:p w14:paraId="5E31FA50" w14:textId="77777777" w:rsidR="00481453" w:rsidRPr="00B6305A" w:rsidRDefault="00445371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C)</w:t>
            </w:r>
            <w:r w:rsidR="001E583F" w:rsidRPr="00B6305A">
              <w:rPr>
                <w:sz w:val="28"/>
                <w:szCs w:val="28"/>
                <w:lang w:val="pt-BR"/>
              </w:rPr>
              <w:t xml:space="preserve"> 0</w:t>
            </w:r>
            <w:r w:rsidRPr="00B6305A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99" w:type="dxa"/>
          </w:tcPr>
          <w:p w14:paraId="3E5CBC62" w14:textId="77777777" w:rsidR="00481453" w:rsidRPr="00B6305A" w:rsidRDefault="00E2446B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D</w:t>
            </w:r>
            <w:r w:rsidR="00445371" w:rsidRPr="00B6305A">
              <w:rPr>
                <w:sz w:val="28"/>
                <w:szCs w:val="28"/>
                <w:lang w:val="pt-BR"/>
              </w:rPr>
              <w:t xml:space="preserve">) </w:t>
            </w:r>
            <w:r w:rsidR="001E583F" w:rsidRPr="00B6305A">
              <w:rPr>
                <w:sz w:val="28"/>
                <w:szCs w:val="28"/>
                <w:lang w:val="pt-BR"/>
              </w:rPr>
              <w:t>- 2</w:t>
            </w:r>
          </w:p>
        </w:tc>
      </w:tr>
      <w:tr w:rsidR="00B6305A" w:rsidRPr="00B6305A" w14:paraId="55D774D5" w14:textId="77777777">
        <w:tc>
          <w:tcPr>
            <w:tcW w:w="9832" w:type="dxa"/>
            <w:gridSpan w:val="4"/>
          </w:tcPr>
          <w:p w14:paraId="3C2440D1" w14:textId="77777777" w:rsidR="00481453" w:rsidRPr="00B6305A" w:rsidRDefault="00481453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Câu 3:</w:t>
            </w:r>
            <w:r w:rsidR="00246C31" w:rsidRPr="00B6305A">
              <w:rPr>
                <w:sz w:val="28"/>
                <w:szCs w:val="28"/>
                <w:lang w:val="pt-BR"/>
              </w:rPr>
              <w:t xml:space="preserve"> </w:t>
            </w:r>
            <w:r w:rsidR="001E583F" w:rsidRPr="00B6305A">
              <w:rPr>
                <w:sz w:val="28"/>
                <w:szCs w:val="28"/>
                <w:lang w:val="pt-BR"/>
              </w:rPr>
              <w:t xml:space="preserve">Cho </w:t>
            </w:r>
            <w:r w:rsidR="001E583F" w:rsidRPr="00B6305A">
              <w:rPr>
                <w:position w:val="-24"/>
                <w:sz w:val="28"/>
                <w:szCs w:val="28"/>
                <w:lang w:val="pt-BR"/>
              </w:rPr>
              <w:object w:dxaOrig="2400" w:dyaOrig="620" w14:anchorId="35F9472C">
                <v:shape id="_x0000_i1029" type="#_x0000_t75" style="width:119.8pt;height:30.65pt" o:ole="">
                  <v:imagedata r:id="rId13" o:title=""/>
                </v:shape>
                <o:OLEObject Type="Embed" ProgID="Equation.DSMT4" ShapeID="_x0000_i1029" DrawAspect="Content" ObjectID="_1759559422" r:id="rId14"/>
              </w:object>
            </w:r>
            <w:r w:rsidR="001E583F" w:rsidRPr="00B6305A">
              <w:rPr>
                <w:sz w:val="28"/>
                <w:szCs w:val="28"/>
                <w:lang w:val="pt-BR"/>
              </w:rPr>
              <w:t xml:space="preserve">; Ta có tích </w:t>
            </w:r>
            <w:r w:rsidR="001E583F" w:rsidRPr="00B6305A">
              <w:rPr>
                <w:position w:val="-6"/>
                <w:sz w:val="28"/>
                <w:szCs w:val="28"/>
                <w:lang w:val="pt-BR"/>
              </w:rPr>
              <w:object w:dxaOrig="420" w:dyaOrig="220" w14:anchorId="372C3555">
                <v:shape id="_x0000_i1030" type="#_x0000_t75" style="width:20.95pt;height:11.3pt" o:ole="">
                  <v:imagedata r:id="rId15" o:title=""/>
                </v:shape>
                <o:OLEObject Type="Embed" ProgID="Equation.DSMT4" ShapeID="_x0000_i1030" DrawAspect="Content" ObjectID="_1759559423" r:id="rId16"/>
              </w:object>
            </w:r>
            <w:r w:rsidR="001E583F" w:rsidRPr="00B6305A">
              <w:rPr>
                <w:sz w:val="28"/>
                <w:szCs w:val="28"/>
                <w:lang w:val="pt-BR"/>
              </w:rPr>
              <w:t xml:space="preserve"> bằng:</w:t>
            </w:r>
          </w:p>
        </w:tc>
      </w:tr>
      <w:tr w:rsidR="00B6305A" w:rsidRPr="00B6305A" w14:paraId="447C4923" w14:textId="77777777">
        <w:tc>
          <w:tcPr>
            <w:tcW w:w="2411" w:type="dxa"/>
          </w:tcPr>
          <w:p w14:paraId="45A9E03A" w14:textId="77777777" w:rsidR="00481453" w:rsidRPr="00B6305A" w:rsidRDefault="00153454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A) </w:t>
            </w:r>
            <w:r w:rsidR="00572F39" w:rsidRPr="00B6305A">
              <w:rPr>
                <w:sz w:val="28"/>
                <w:szCs w:val="28"/>
                <w:lang w:val="pt-BR"/>
              </w:rPr>
              <w:t>- 300</w:t>
            </w:r>
          </w:p>
        </w:tc>
        <w:tc>
          <w:tcPr>
            <w:tcW w:w="2411" w:type="dxa"/>
          </w:tcPr>
          <w:p w14:paraId="210BEA89" w14:textId="77777777" w:rsidR="00481453" w:rsidRPr="00B6305A" w:rsidRDefault="00153454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B) </w:t>
            </w:r>
            <w:r w:rsidR="00572F39" w:rsidRPr="00B6305A">
              <w:rPr>
                <w:sz w:val="28"/>
                <w:szCs w:val="28"/>
                <w:lang w:val="pt-BR"/>
              </w:rPr>
              <w:t>150</w:t>
            </w:r>
          </w:p>
        </w:tc>
        <w:tc>
          <w:tcPr>
            <w:tcW w:w="2411" w:type="dxa"/>
          </w:tcPr>
          <w:p w14:paraId="61315EF6" w14:textId="77777777" w:rsidR="00481453" w:rsidRPr="00B6305A" w:rsidRDefault="00E2446B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C) </w:t>
            </w:r>
            <w:r w:rsidR="00572F39" w:rsidRPr="00B6305A">
              <w:rPr>
                <w:sz w:val="28"/>
                <w:szCs w:val="28"/>
                <w:lang w:val="pt-BR"/>
              </w:rPr>
              <w:t>200</w:t>
            </w:r>
          </w:p>
        </w:tc>
        <w:tc>
          <w:tcPr>
            <w:tcW w:w="2599" w:type="dxa"/>
          </w:tcPr>
          <w:p w14:paraId="3E14F15D" w14:textId="77777777" w:rsidR="00481453" w:rsidRPr="00B6305A" w:rsidRDefault="00E2446B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D)</w:t>
            </w:r>
            <w:r w:rsidR="0014579D" w:rsidRPr="00B6305A">
              <w:rPr>
                <w:sz w:val="28"/>
                <w:szCs w:val="28"/>
                <w:lang w:val="pt-BR"/>
              </w:rPr>
              <w:t xml:space="preserve"> </w:t>
            </w:r>
            <w:r w:rsidR="00572F39" w:rsidRPr="00B6305A">
              <w:rPr>
                <w:sz w:val="28"/>
                <w:szCs w:val="28"/>
                <w:lang w:val="pt-BR"/>
              </w:rPr>
              <w:t>255</w:t>
            </w:r>
          </w:p>
        </w:tc>
      </w:tr>
      <w:tr w:rsidR="00B6305A" w:rsidRPr="00B6305A" w14:paraId="647F884D" w14:textId="77777777">
        <w:tc>
          <w:tcPr>
            <w:tcW w:w="9832" w:type="dxa"/>
            <w:gridSpan w:val="4"/>
          </w:tcPr>
          <w:p w14:paraId="6F0EA113" w14:textId="77777777" w:rsidR="00A90638" w:rsidRPr="00B6305A" w:rsidRDefault="00481453" w:rsidP="00A90638">
            <w:pPr>
              <w:jc w:val="both"/>
              <w:rPr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Câu 4:</w:t>
            </w:r>
            <w:r w:rsidR="00246C31" w:rsidRPr="00B630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0A7772" w:rsidRPr="00B6305A">
              <w:rPr>
                <w:sz w:val="28"/>
                <w:szCs w:val="28"/>
                <w:lang w:val="pt-BR"/>
              </w:rPr>
              <w:t>Tứ giác ABCD có I là</w:t>
            </w:r>
            <w:r w:rsidR="000A7772" w:rsidRPr="00B630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0A7772" w:rsidRPr="00B6305A">
              <w:rPr>
                <w:sz w:val="28"/>
                <w:szCs w:val="28"/>
                <w:lang w:val="pt-BR"/>
              </w:rPr>
              <w:t xml:space="preserve">giao điểm của hai đường chéo. </w:t>
            </w:r>
            <w:smartTag w:uri="urn:schemas-microsoft-com:office:smarttags" w:element="place">
              <w:smartTag w:uri="urn:schemas-microsoft-com:office:smarttags" w:element="City">
                <w:r w:rsidR="000A7772" w:rsidRPr="00B6305A">
                  <w:rPr>
                    <w:sz w:val="28"/>
                    <w:szCs w:val="28"/>
                  </w:rPr>
                  <w:t>Biết</w:t>
                </w:r>
              </w:smartTag>
              <w:r w:rsidR="000A7772" w:rsidRPr="00B6305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="000A7772" w:rsidRPr="00B6305A">
                  <w:rPr>
                    <w:sz w:val="28"/>
                    <w:szCs w:val="28"/>
                  </w:rPr>
                  <w:t>AB</w:t>
                </w:r>
              </w:smartTag>
            </w:smartTag>
            <w:r w:rsidR="000A7772" w:rsidRPr="00B6305A">
              <w:rPr>
                <w:sz w:val="28"/>
                <w:szCs w:val="28"/>
              </w:rPr>
              <w:t xml:space="preserve"> = 6 cm; </w:t>
            </w:r>
          </w:p>
          <w:p w14:paraId="1F463C2F" w14:textId="77777777" w:rsidR="00481453" w:rsidRPr="00B6305A" w:rsidRDefault="000A7772" w:rsidP="00A90638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IA</w:t>
            </w:r>
            <w:r w:rsidR="0006124B" w:rsidRPr="00B6305A">
              <w:rPr>
                <w:sz w:val="28"/>
                <w:szCs w:val="28"/>
              </w:rPr>
              <w:t xml:space="preserve"> = 8 cm; IB = 4 cm; ID = 6 cm; T</w:t>
            </w:r>
            <w:r w:rsidRPr="00B6305A">
              <w:rPr>
                <w:sz w:val="28"/>
                <w:szCs w:val="28"/>
              </w:rPr>
              <w:t>a có AD bằng:</w:t>
            </w:r>
          </w:p>
        </w:tc>
      </w:tr>
      <w:tr w:rsidR="00B6305A" w:rsidRPr="00B6305A" w14:paraId="0E08EE5A" w14:textId="77777777">
        <w:tc>
          <w:tcPr>
            <w:tcW w:w="2411" w:type="dxa"/>
          </w:tcPr>
          <w:p w14:paraId="0B9CD8C7" w14:textId="77777777" w:rsidR="00E2446B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A) </w:t>
            </w:r>
            <w:r w:rsidR="000A7772" w:rsidRPr="00B6305A">
              <w:rPr>
                <w:sz w:val="28"/>
                <w:szCs w:val="28"/>
                <w:lang w:val="pt-BR"/>
              </w:rPr>
              <w:t>10 cm</w:t>
            </w:r>
          </w:p>
        </w:tc>
        <w:tc>
          <w:tcPr>
            <w:tcW w:w="2411" w:type="dxa"/>
          </w:tcPr>
          <w:p w14:paraId="1B3505DD" w14:textId="77777777" w:rsidR="00E2446B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B) </w:t>
            </w:r>
            <w:r w:rsidR="000A7772" w:rsidRPr="00B6305A">
              <w:rPr>
                <w:position w:val="-8"/>
                <w:sz w:val="28"/>
                <w:szCs w:val="28"/>
                <w:lang w:val="pt-BR"/>
              </w:rPr>
              <w:object w:dxaOrig="580" w:dyaOrig="360" w14:anchorId="3606C942">
                <v:shape id="_x0000_i1031" type="#_x0000_t75" style="width:29pt;height:18.25pt" o:ole="">
                  <v:imagedata r:id="rId17" o:title=""/>
                </v:shape>
                <o:OLEObject Type="Embed" ProgID="Equation.DSMT4" ShapeID="_x0000_i1031" DrawAspect="Content" ObjectID="_1759559424" r:id="rId18"/>
              </w:object>
            </w:r>
            <w:r w:rsidR="000A7772" w:rsidRPr="00B6305A">
              <w:rPr>
                <w:sz w:val="28"/>
                <w:szCs w:val="28"/>
                <w:lang w:val="pt-BR"/>
              </w:rPr>
              <w:t xml:space="preserve"> cm</w:t>
            </w:r>
          </w:p>
        </w:tc>
        <w:tc>
          <w:tcPr>
            <w:tcW w:w="2411" w:type="dxa"/>
          </w:tcPr>
          <w:p w14:paraId="5C2EB245" w14:textId="77777777" w:rsidR="00E2446B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C) </w:t>
            </w:r>
            <w:r w:rsidR="000A7772" w:rsidRPr="00B6305A">
              <w:rPr>
                <w:position w:val="-8"/>
                <w:sz w:val="28"/>
                <w:szCs w:val="28"/>
                <w:lang w:val="pt-BR"/>
              </w:rPr>
              <w:object w:dxaOrig="580" w:dyaOrig="360" w14:anchorId="3D63B87A">
                <v:shape id="_x0000_i1032" type="#_x0000_t75" style="width:29pt;height:18.25pt" o:ole="">
                  <v:imagedata r:id="rId19" o:title=""/>
                </v:shape>
                <o:OLEObject Type="Embed" ProgID="Equation.DSMT4" ShapeID="_x0000_i1032" DrawAspect="Content" ObjectID="_1759559425" r:id="rId20"/>
              </w:object>
            </w:r>
            <w:r w:rsidR="000A7772" w:rsidRPr="00B6305A">
              <w:rPr>
                <w:sz w:val="28"/>
                <w:szCs w:val="28"/>
                <w:lang w:val="pt-BR"/>
              </w:rPr>
              <w:t xml:space="preserve"> cm</w:t>
            </w:r>
          </w:p>
        </w:tc>
        <w:tc>
          <w:tcPr>
            <w:tcW w:w="2599" w:type="dxa"/>
          </w:tcPr>
          <w:p w14:paraId="0679E9BF" w14:textId="77777777" w:rsidR="00E2446B" w:rsidRPr="00B6305A" w:rsidRDefault="0014579D" w:rsidP="008B7DEE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D)</w:t>
            </w:r>
            <w:r w:rsidR="00755690" w:rsidRPr="00B6305A">
              <w:rPr>
                <w:sz w:val="28"/>
                <w:szCs w:val="28"/>
                <w:lang w:val="pt-BR"/>
              </w:rPr>
              <w:t xml:space="preserve"> </w:t>
            </w:r>
            <w:r w:rsidR="000A7772" w:rsidRPr="00B6305A">
              <w:rPr>
                <w:position w:val="-8"/>
                <w:sz w:val="28"/>
                <w:szCs w:val="28"/>
                <w:lang w:val="pt-BR"/>
              </w:rPr>
              <w:object w:dxaOrig="580" w:dyaOrig="360" w14:anchorId="35A8EF72">
                <v:shape id="_x0000_i1033" type="#_x0000_t75" style="width:29pt;height:18.25pt" o:ole="">
                  <v:imagedata r:id="rId21" o:title=""/>
                </v:shape>
                <o:OLEObject Type="Embed" ProgID="Equation.DSMT4" ShapeID="_x0000_i1033" DrawAspect="Content" ObjectID="_1759559426" r:id="rId22"/>
              </w:object>
            </w:r>
            <w:r w:rsidR="000A7772" w:rsidRPr="00B6305A">
              <w:rPr>
                <w:sz w:val="28"/>
                <w:szCs w:val="28"/>
                <w:lang w:val="pt-BR"/>
              </w:rPr>
              <w:t xml:space="preserve"> cm</w:t>
            </w:r>
          </w:p>
        </w:tc>
      </w:tr>
    </w:tbl>
    <w:p w14:paraId="07AC9B63" w14:textId="77777777" w:rsidR="00E60E0C" w:rsidRPr="00B6305A" w:rsidRDefault="00FD2EE4" w:rsidP="00834FA5">
      <w:pPr>
        <w:rPr>
          <w:b/>
          <w:sz w:val="28"/>
          <w:szCs w:val="28"/>
          <w:lang w:val="pt-BR"/>
        </w:rPr>
      </w:pPr>
      <w:r w:rsidRPr="00B6305A">
        <w:rPr>
          <w:b/>
          <w:sz w:val="28"/>
          <w:szCs w:val="28"/>
          <w:lang w:val="pt-BR"/>
        </w:rPr>
        <w:t>II. Tự luận:</w:t>
      </w:r>
    </w:p>
    <w:p w14:paraId="03D1CA48" w14:textId="77777777" w:rsidR="007C009A" w:rsidRPr="00B6305A" w:rsidRDefault="007C009A" w:rsidP="00834FA5">
      <w:pPr>
        <w:rPr>
          <w:sz w:val="28"/>
          <w:szCs w:val="28"/>
          <w:lang w:val="pt-BR"/>
        </w:rPr>
      </w:pPr>
      <w:r w:rsidRPr="00B6305A">
        <w:rPr>
          <w:b/>
          <w:sz w:val="28"/>
          <w:szCs w:val="28"/>
          <w:lang w:val="pt-BR"/>
        </w:rPr>
        <w:t>Câu 5</w:t>
      </w:r>
      <w:r w:rsidR="00E543F1" w:rsidRPr="00B6305A">
        <w:rPr>
          <w:b/>
          <w:sz w:val="28"/>
          <w:szCs w:val="28"/>
          <w:lang w:val="pt-BR"/>
        </w:rPr>
        <w:t xml:space="preserve"> </w:t>
      </w:r>
      <w:r w:rsidR="00E543F1" w:rsidRPr="00B6305A">
        <w:rPr>
          <w:sz w:val="28"/>
          <w:szCs w:val="28"/>
          <w:lang w:val="pt-BR"/>
        </w:rPr>
        <w:t>(1,5đ)</w:t>
      </w:r>
      <w:r w:rsidRPr="00B6305A">
        <w:rPr>
          <w:b/>
          <w:sz w:val="28"/>
          <w:szCs w:val="28"/>
          <w:lang w:val="pt-BR"/>
        </w:rPr>
        <w:t>:</w:t>
      </w:r>
      <w:r w:rsidR="001B21EB" w:rsidRPr="00B6305A">
        <w:rPr>
          <w:b/>
          <w:sz w:val="28"/>
          <w:szCs w:val="28"/>
          <w:lang w:val="pt-BR"/>
        </w:rPr>
        <w:t xml:space="preserve"> </w:t>
      </w:r>
      <w:r w:rsidR="00E54AEE" w:rsidRPr="00B6305A">
        <w:rPr>
          <w:sz w:val="28"/>
          <w:szCs w:val="28"/>
          <w:lang w:val="pt-BR"/>
        </w:rPr>
        <w:t xml:space="preserve">Cho biểu thức </w:t>
      </w:r>
      <w:r w:rsidR="00E54AEE" w:rsidRPr="00B6305A">
        <w:rPr>
          <w:position w:val="-32"/>
          <w:sz w:val="28"/>
          <w:szCs w:val="28"/>
          <w:lang w:val="pt-BR"/>
        </w:rPr>
        <w:object w:dxaOrig="4940" w:dyaOrig="760" w14:anchorId="2CF6BB10">
          <v:shape id="_x0000_i1034" type="#_x0000_t75" style="width:246.65pt;height:38.15pt" o:ole="">
            <v:imagedata r:id="rId23" o:title=""/>
          </v:shape>
          <o:OLEObject Type="Embed" ProgID="Equation.DSMT4" ShapeID="_x0000_i1034" DrawAspect="Content" ObjectID="_1759559427" r:id="rId24"/>
        </w:object>
      </w:r>
    </w:p>
    <w:p w14:paraId="2249F12B" w14:textId="77777777" w:rsidR="00E54AEE" w:rsidRPr="00B6305A" w:rsidRDefault="00E54AEE" w:rsidP="00834FA5">
      <w:pPr>
        <w:numPr>
          <w:ilvl w:val="0"/>
          <w:numId w:val="9"/>
        </w:numPr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>Rút gọn P</w:t>
      </w:r>
      <w:r w:rsidR="005462E8" w:rsidRPr="00B6305A">
        <w:rPr>
          <w:sz w:val="28"/>
          <w:szCs w:val="28"/>
          <w:lang w:val="pt-BR"/>
        </w:rPr>
        <w:t>;</w:t>
      </w:r>
    </w:p>
    <w:p w14:paraId="09B5BD44" w14:textId="77777777" w:rsidR="00E54AEE" w:rsidRPr="00B6305A" w:rsidRDefault="00E54AEE" w:rsidP="00834FA5">
      <w:pPr>
        <w:numPr>
          <w:ilvl w:val="0"/>
          <w:numId w:val="9"/>
        </w:numPr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 xml:space="preserve">Tìm  giá trị của P với </w:t>
      </w:r>
      <w:r w:rsidRPr="00B6305A">
        <w:rPr>
          <w:position w:val="-14"/>
          <w:sz w:val="28"/>
          <w:szCs w:val="28"/>
          <w:lang w:val="pt-BR"/>
        </w:rPr>
        <w:object w:dxaOrig="999" w:dyaOrig="400" w14:anchorId="107315B4">
          <v:shape id="_x0000_i1035" type="#_x0000_t75" style="width:50.5pt;height:20.4pt" o:ole="">
            <v:imagedata r:id="rId25" o:title=""/>
          </v:shape>
          <o:OLEObject Type="Embed" ProgID="Equation.DSMT4" ShapeID="_x0000_i1035" DrawAspect="Content" ObjectID="_1759559428" r:id="rId26"/>
        </w:object>
      </w:r>
      <w:r w:rsidRPr="00B6305A">
        <w:rPr>
          <w:sz w:val="28"/>
          <w:szCs w:val="28"/>
          <w:lang w:val="pt-BR"/>
        </w:rPr>
        <w:t xml:space="preserve"> và </w:t>
      </w:r>
      <w:r w:rsidRPr="00B6305A">
        <w:rPr>
          <w:position w:val="-24"/>
          <w:sz w:val="28"/>
          <w:szCs w:val="28"/>
          <w:lang w:val="pt-BR"/>
        </w:rPr>
        <w:object w:dxaOrig="980" w:dyaOrig="620" w14:anchorId="2A145968">
          <v:shape id="_x0000_i1036" type="#_x0000_t75" style="width:48.9pt;height:30.65pt" o:ole="">
            <v:imagedata r:id="rId27" o:title=""/>
          </v:shape>
          <o:OLEObject Type="Embed" ProgID="Equation.DSMT4" ShapeID="_x0000_i1036" DrawAspect="Content" ObjectID="_1759559429" r:id="rId28"/>
        </w:object>
      </w:r>
      <w:r w:rsidR="005462E8" w:rsidRPr="00B6305A">
        <w:rPr>
          <w:sz w:val="28"/>
          <w:szCs w:val="28"/>
          <w:lang w:val="pt-BR"/>
        </w:rPr>
        <w:t>.</w:t>
      </w:r>
    </w:p>
    <w:p w14:paraId="1C2A877D" w14:textId="77777777" w:rsidR="003F6DA0" w:rsidRPr="00B6305A" w:rsidRDefault="007C009A" w:rsidP="00FF2646">
      <w:pPr>
        <w:jc w:val="both"/>
        <w:rPr>
          <w:sz w:val="28"/>
          <w:szCs w:val="28"/>
          <w:lang w:val="pt-BR"/>
        </w:rPr>
      </w:pPr>
      <w:r w:rsidRPr="00B6305A">
        <w:rPr>
          <w:b/>
          <w:sz w:val="28"/>
          <w:szCs w:val="28"/>
          <w:lang w:val="pt-BR"/>
        </w:rPr>
        <w:t>Câu 6</w:t>
      </w:r>
      <w:r w:rsidR="00F20FA9" w:rsidRPr="00B6305A">
        <w:rPr>
          <w:b/>
          <w:sz w:val="28"/>
          <w:szCs w:val="28"/>
          <w:lang w:val="pt-BR"/>
        </w:rPr>
        <w:t xml:space="preserve"> </w:t>
      </w:r>
      <w:r w:rsidR="00F20FA9" w:rsidRPr="00B6305A">
        <w:rPr>
          <w:sz w:val="28"/>
          <w:szCs w:val="28"/>
          <w:lang w:val="pt-BR"/>
        </w:rPr>
        <w:t>(2đ)</w:t>
      </w:r>
      <w:r w:rsidRPr="00B6305A">
        <w:rPr>
          <w:b/>
          <w:sz w:val="28"/>
          <w:szCs w:val="28"/>
          <w:lang w:val="pt-BR"/>
        </w:rPr>
        <w:t>:</w:t>
      </w:r>
      <w:r w:rsidR="001B21EB" w:rsidRPr="00B6305A">
        <w:rPr>
          <w:b/>
          <w:sz w:val="28"/>
          <w:szCs w:val="28"/>
          <w:lang w:val="pt-BR"/>
        </w:rPr>
        <w:t xml:space="preserve"> </w:t>
      </w:r>
      <w:r w:rsidR="000342C6" w:rsidRPr="00B6305A">
        <w:rPr>
          <w:sz w:val="28"/>
          <w:szCs w:val="28"/>
          <w:lang w:val="pt-BR"/>
        </w:rPr>
        <w:t>Cho điểm I di động trên đoạn thẳng AB. Trên cùng một nửa mặt phẳng bờ AB vẽ các h</w:t>
      </w:r>
      <w:r w:rsidR="00B333E3" w:rsidRPr="00B6305A">
        <w:rPr>
          <w:sz w:val="28"/>
          <w:szCs w:val="28"/>
          <w:lang w:val="pt-BR"/>
        </w:rPr>
        <w:t xml:space="preserve">ình vuông AICD; BIEF; gọi O và </w:t>
      </w:r>
      <w:r w:rsidR="00B333E3" w:rsidRPr="00B6305A">
        <w:rPr>
          <w:position w:val="-6"/>
          <w:sz w:val="28"/>
          <w:szCs w:val="28"/>
          <w:lang w:val="pt-BR"/>
        </w:rPr>
        <w:object w:dxaOrig="300" w:dyaOrig="320" w14:anchorId="69B6BB67">
          <v:shape id="_x0000_i1037" type="#_x0000_t75" style="width:15.05pt;height:15.6pt" o:ole="">
            <v:imagedata r:id="rId29" o:title=""/>
          </v:shape>
          <o:OLEObject Type="Embed" ProgID="Equation.DSMT4" ShapeID="_x0000_i1037" DrawAspect="Content" ObjectID="_1759559430" r:id="rId30"/>
        </w:object>
      </w:r>
      <w:r w:rsidR="000342C6" w:rsidRPr="00B6305A">
        <w:rPr>
          <w:sz w:val="28"/>
          <w:szCs w:val="28"/>
          <w:lang w:val="pt-BR"/>
        </w:rPr>
        <w:t xml:space="preserve"> lần lượt là giao điểm các đường chéo của hai hình vuông đó. Gọi K là giao điểm của AC và BE.</w:t>
      </w:r>
    </w:p>
    <w:p w14:paraId="269C7937" w14:textId="77777777" w:rsidR="000342C6" w:rsidRPr="00B6305A" w:rsidRDefault="00B333E3" w:rsidP="002F273F">
      <w:pPr>
        <w:numPr>
          <w:ilvl w:val="0"/>
          <w:numId w:val="10"/>
        </w:numPr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 xml:space="preserve">Tứ giác </w:t>
      </w:r>
      <w:r w:rsidRPr="00B6305A">
        <w:rPr>
          <w:position w:val="-6"/>
          <w:sz w:val="28"/>
          <w:szCs w:val="28"/>
          <w:lang w:val="pt-BR"/>
        </w:rPr>
        <w:object w:dxaOrig="760" w:dyaOrig="320" w14:anchorId="22404958">
          <v:shape id="_x0000_i1038" type="#_x0000_t75" style="width:38.15pt;height:15.6pt" o:ole="">
            <v:imagedata r:id="rId31" o:title=""/>
          </v:shape>
          <o:OLEObject Type="Embed" ProgID="Equation.DSMT4" ShapeID="_x0000_i1038" DrawAspect="Content" ObjectID="_1759559431" r:id="rId32"/>
        </w:object>
      </w:r>
      <w:r w:rsidR="000342C6" w:rsidRPr="00B6305A">
        <w:rPr>
          <w:sz w:val="28"/>
          <w:szCs w:val="28"/>
          <w:lang w:val="pt-BR"/>
        </w:rPr>
        <w:t xml:space="preserve"> là hình gì? Vì sao</w:t>
      </w:r>
      <w:r w:rsidR="00764A31" w:rsidRPr="00B6305A">
        <w:rPr>
          <w:sz w:val="28"/>
          <w:szCs w:val="28"/>
          <w:lang w:val="pt-BR"/>
        </w:rPr>
        <w:t xml:space="preserve"> </w:t>
      </w:r>
      <w:r w:rsidR="000342C6" w:rsidRPr="00B6305A">
        <w:rPr>
          <w:sz w:val="28"/>
          <w:szCs w:val="28"/>
          <w:lang w:val="pt-BR"/>
        </w:rPr>
        <w:t>?</w:t>
      </w:r>
    </w:p>
    <w:p w14:paraId="5BE2EC4D" w14:textId="77777777" w:rsidR="000342C6" w:rsidRPr="00B6305A" w:rsidRDefault="00A525C5" w:rsidP="002F273F">
      <w:pPr>
        <w:numPr>
          <w:ilvl w:val="0"/>
          <w:numId w:val="10"/>
        </w:numPr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 xml:space="preserve">Trung điểm M của </w:t>
      </w:r>
      <w:r w:rsidRPr="00B6305A">
        <w:rPr>
          <w:position w:val="-6"/>
          <w:sz w:val="28"/>
          <w:szCs w:val="28"/>
          <w:lang w:val="pt-BR"/>
        </w:rPr>
        <w:object w:dxaOrig="480" w:dyaOrig="320" w14:anchorId="174A702A">
          <v:shape id="_x0000_i1039" type="#_x0000_t75" style="width:24.2pt;height:15.6pt" o:ole="">
            <v:imagedata r:id="rId33" o:title=""/>
          </v:shape>
          <o:OLEObject Type="Embed" ProgID="Equation.DSMT4" ShapeID="_x0000_i1039" DrawAspect="Content" ObjectID="_1759559432" r:id="rId34"/>
        </w:object>
      </w:r>
      <w:r w:rsidR="000342C6" w:rsidRPr="00B6305A">
        <w:rPr>
          <w:sz w:val="28"/>
          <w:szCs w:val="28"/>
          <w:lang w:val="pt-BR"/>
        </w:rPr>
        <w:t xml:space="preserve"> di động trên đường nào?</w:t>
      </w:r>
    </w:p>
    <w:p w14:paraId="2B901E17" w14:textId="77777777" w:rsidR="000342C6" w:rsidRPr="00B6305A" w:rsidRDefault="000342C6" w:rsidP="002F273F">
      <w:pPr>
        <w:numPr>
          <w:ilvl w:val="0"/>
          <w:numId w:val="10"/>
        </w:numPr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>Xác định vị t</w:t>
      </w:r>
      <w:r w:rsidR="00A525C5" w:rsidRPr="00B6305A">
        <w:rPr>
          <w:sz w:val="28"/>
          <w:szCs w:val="28"/>
          <w:lang w:val="pt-BR"/>
        </w:rPr>
        <w:t xml:space="preserve">rí của điểm I để cho tứ giác </w:t>
      </w:r>
      <w:r w:rsidR="00A525C5" w:rsidRPr="00B6305A">
        <w:rPr>
          <w:position w:val="-6"/>
          <w:sz w:val="28"/>
          <w:szCs w:val="28"/>
          <w:lang w:val="pt-BR"/>
        </w:rPr>
        <w:object w:dxaOrig="760" w:dyaOrig="320" w14:anchorId="1DBDC1C5">
          <v:shape id="_x0000_i1040" type="#_x0000_t75" style="width:38.15pt;height:15.6pt" o:ole="">
            <v:imagedata r:id="rId31" o:title=""/>
          </v:shape>
          <o:OLEObject Type="Embed" ProgID="Equation.DSMT4" ShapeID="_x0000_i1040" DrawAspect="Content" ObjectID="_1759559433" r:id="rId35"/>
        </w:object>
      </w:r>
      <w:r w:rsidRPr="00B6305A">
        <w:rPr>
          <w:sz w:val="28"/>
          <w:szCs w:val="28"/>
          <w:lang w:val="pt-BR"/>
        </w:rPr>
        <w:t xml:space="preserve"> là hình vuông.</w:t>
      </w:r>
    </w:p>
    <w:p w14:paraId="52DF2335" w14:textId="77777777" w:rsidR="00DD11AA" w:rsidRPr="00B6305A" w:rsidRDefault="007C009A" w:rsidP="002F273F">
      <w:pPr>
        <w:rPr>
          <w:sz w:val="28"/>
          <w:szCs w:val="28"/>
          <w:lang w:val="pt-BR"/>
        </w:rPr>
      </w:pPr>
      <w:r w:rsidRPr="00B6305A">
        <w:rPr>
          <w:b/>
          <w:sz w:val="28"/>
          <w:szCs w:val="28"/>
          <w:lang w:val="pt-BR"/>
        </w:rPr>
        <w:t>Câu 7</w:t>
      </w:r>
      <w:r w:rsidR="00F15508" w:rsidRPr="00B6305A">
        <w:rPr>
          <w:b/>
          <w:sz w:val="28"/>
          <w:szCs w:val="28"/>
          <w:lang w:val="pt-BR"/>
        </w:rPr>
        <w:t xml:space="preserve"> </w:t>
      </w:r>
      <w:r w:rsidR="00F15508" w:rsidRPr="00B6305A">
        <w:rPr>
          <w:sz w:val="28"/>
          <w:szCs w:val="28"/>
          <w:lang w:val="pt-BR"/>
        </w:rPr>
        <w:t>(1,5đ)</w:t>
      </w:r>
      <w:r w:rsidRPr="00B6305A">
        <w:rPr>
          <w:b/>
          <w:sz w:val="28"/>
          <w:szCs w:val="28"/>
          <w:lang w:val="pt-BR"/>
        </w:rPr>
        <w:t>:</w:t>
      </w:r>
      <w:r w:rsidR="003F6DA0" w:rsidRPr="00B6305A">
        <w:rPr>
          <w:b/>
          <w:sz w:val="28"/>
          <w:szCs w:val="28"/>
          <w:lang w:val="pt-BR"/>
        </w:rPr>
        <w:t xml:space="preserve"> </w:t>
      </w:r>
      <w:r w:rsidR="000342C6" w:rsidRPr="00B6305A">
        <w:rPr>
          <w:sz w:val="28"/>
          <w:szCs w:val="28"/>
          <w:lang w:val="pt-BR"/>
        </w:rPr>
        <w:t>Giải các phương trình nghiệm nguyên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4"/>
        <w:gridCol w:w="5018"/>
      </w:tblGrid>
      <w:tr w:rsidR="00B6305A" w:rsidRPr="00B6305A" w14:paraId="77579E05" w14:textId="77777777">
        <w:tc>
          <w:tcPr>
            <w:tcW w:w="4814" w:type="dxa"/>
          </w:tcPr>
          <w:p w14:paraId="555693B3" w14:textId="77777777" w:rsidR="000342C6" w:rsidRPr="00B6305A" w:rsidRDefault="000342C6" w:rsidP="004D58BB">
            <w:pPr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a) </w:t>
            </w:r>
            <w:r w:rsidRPr="00B6305A">
              <w:rPr>
                <w:position w:val="-10"/>
                <w:sz w:val="28"/>
                <w:szCs w:val="28"/>
                <w:lang w:val="pt-BR"/>
              </w:rPr>
              <w:object w:dxaOrig="1540" w:dyaOrig="360" w14:anchorId="13BF531F">
                <v:shape id="_x0000_i1041" type="#_x0000_t75" style="width:77.35pt;height:18.25pt" o:ole="">
                  <v:imagedata r:id="rId36" o:title=""/>
                </v:shape>
                <o:OLEObject Type="Embed" ProgID="Equation.DSMT4" ShapeID="_x0000_i1041" DrawAspect="Content" ObjectID="_1759559434" r:id="rId37"/>
              </w:object>
            </w:r>
          </w:p>
        </w:tc>
        <w:tc>
          <w:tcPr>
            <w:tcW w:w="5018" w:type="dxa"/>
          </w:tcPr>
          <w:p w14:paraId="756D25FF" w14:textId="77777777" w:rsidR="000342C6" w:rsidRPr="00B6305A" w:rsidRDefault="004D58BB" w:rsidP="004D58BB">
            <w:pPr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 xml:space="preserve">b) </w:t>
            </w:r>
            <w:r w:rsidR="000342C6" w:rsidRPr="00B6305A">
              <w:rPr>
                <w:position w:val="-14"/>
                <w:sz w:val="28"/>
                <w:szCs w:val="28"/>
                <w:lang w:val="pt-BR"/>
              </w:rPr>
              <w:object w:dxaOrig="2620" w:dyaOrig="400" w14:anchorId="2DE49AB7">
                <v:shape id="_x0000_i1042" type="#_x0000_t75" style="width:131.1pt;height:20.4pt" o:ole="">
                  <v:imagedata r:id="rId38" o:title=""/>
                </v:shape>
                <o:OLEObject Type="Embed" ProgID="Equation.DSMT4" ShapeID="_x0000_i1042" DrawAspect="Content" ObjectID="_1759559435" r:id="rId39"/>
              </w:object>
            </w:r>
          </w:p>
        </w:tc>
      </w:tr>
    </w:tbl>
    <w:p w14:paraId="775625B7" w14:textId="77777777" w:rsidR="009C1C01" w:rsidRPr="00B6305A" w:rsidRDefault="007C009A" w:rsidP="002F273F">
      <w:pPr>
        <w:jc w:val="both"/>
        <w:rPr>
          <w:sz w:val="28"/>
          <w:szCs w:val="28"/>
          <w:lang w:val="pt-BR"/>
        </w:rPr>
      </w:pPr>
      <w:r w:rsidRPr="00B6305A">
        <w:rPr>
          <w:b/>
          <w:sz w:val="28"/>
          <w:szCs w:val="28"/>
          <w:lang w:val="pt-BR"/>
        </w:rPr>
        <w:t>Câu 8</w:t>
      </w:r>
      <w:r w:rsidR="0017711C" w:rsidRPr="00B6305A">
        <w:rPr>
          <w:b/>
          <w:sz w:val="28"/>
          <w:szCs w:val="28"/>
          <w:lang w:val="pt-BR"/>
        </w:rPr>
        <w:t xml:space="preserve"> </w:t>
      </w:r>
      <w:r w:rsidR="0017711C" w:rsidRPr="00B6305A">
        <w:rPr>
          <w:sz w:val="28"/>
          <w:szCs w:val="28"/>
          <w:lang w:val="pt-BR"/>
        </w:rPr>
        <w:t>(3đ)</w:t>
      </w:r>
      <w:r w:rsidR="000342C6" w:rsidRPr="00B6305A">
        <w:rPr>
          <w:b/>
          <w:sz w:val="28"/>
          <w:szCs w:val="28"/>
          <w:lang w:val="pt-BR"/>
        </w:rPr>
        <w:t xml:space="preserve">: </w:t>
      </w:r>
      <w:r w:rsidR="008877EC" w:rsidRPr="00B6305A">
        <w:rPr>
          <w:sz w:val="28"/>
          <w:szCs w:val="28"/>
          <w:lang w:val="pt-BR"/>
        </w:rPr>
        <w:t>a) Tìm c</w:t>
      </w:r>
      <w:r w:rsidR="009F64B7" w:rsidRPr="00B6305A">
        <w:rPr>
          <w:sz w:val="28"/>
          <w:szCs w:val="28"/>
          <w:lang w:val="pt-BR"/>
        </w:rPr>
        <w:t>ác số có hai chữ số thỏa mãn</w:t>
      </w:r>
      <w:r w:rsidR="008877EC" w:rsidRPr="00B6305A">
        <w:rPr>
          <w:sz w:val="28"/>
          <w:szCs w:val="28"/>
          <w:lang w:val="pt-BR"/>
        </w:rPr>
        <w:t xml:space="preserve"> điều kiện sau: Nếu lấy bình phương số đó trừ đi bình phương số có ha</w:t>
      </w:r>
      <w:r w:rsidR="005462E8" w:rsidRPr="00B6305A">
        <w:rPr>
          <w:sz w:val="28"/>
          <w:szCs w:val="28"/>
          <w:lang w:val="pt-BR"/>
        </w:rPr>
        <w:t>i chữ số được viết bởi các</w:t>
      </w:r>
      <w:r w:rsidR="008877EC" w:rsidRPr="00B6305A">
        <w:rPr>
          <w:sz w:val="28"/>
          <w:szCs w:val="28"/>
          <w:lang w:val="pt-BR"/>
        </w:rPr>
        <w:t xml:space="preserve"> chữ số </w:t>
      </w:r>
      <w:r w:rsidR="005462E8" w:rsidRPr="00B6305A">
        <w:rPr>
          <w:sz w:val="28"/>
          <w:szCs w:val="28"/>
          <w:lang w:val="pt-BR"/>
        </w:rPr>
        <w:t xml:space="preserve">của số </w:t>
      </w:r>
      <w:r w:rsidR="008877EC" w:rsidRPr="00B6305A">
        <w:rPr>
          <w:sz w:val="28"/>
          <w:szCs w:val="28"/>
          <w:lang w:val="pt-BR"/>
        </w:rPr>
        <w:t>đó nhưng theo thứ tự ngược lại thì được một số chính phương.</w:t>
      </w:r>
    </w:p>
    <w:p w14:paraId="3EF1E015" w14:textId="77777777" w:rsidR="008877EC" w:rsidRPr="00B6305A" w:rsidRDefault="008877EC" w:rsidP="00A47C0C">
      <w:pPr>
        <w:ind w:firstLine="720"/>
        <w:jc w:val="both"/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 xml:space="preserve">b) Tìm giá trị lớn nhất, giá trị nhỏ nhất của biểu thức: </w:t>
      </w:r>
      <w:r w:rsidR="009673A2" w:rsidRPr="00B6305A">
        <w:rPr>
          <w:position w:val="-24"/>
          <w:sz w:val="28"/>
          <w:szCs w:val="28"/>
          <w:lang w:val="pt-BR"/>
        </w:rPr>
        <w:object w:dxaOrig="1359" w:dyaOrig="660" w14:anchorId="361018C7">
          <v:shape id="_x0000_i1043" type="#_x0000_t75" style="width:68.25pt;height:32.8pt" o:ole="">
            <v:imagedata r:id="rId40" o:title=""/>
          </v:shape>
          <o:OLEObject Type="Embed" ProgID="Equation.DSMT4" ShapeID="_x0000_i1043" DrawAspect="Content" ObjectID="_1759559436" r:id="rId41"/>
        </w:object>
      </w:r>
    </w:p>
    <w:p w14:paraId="602E502E" w14:textId="77777777" w:rsidR="008B7DEE" w:rsidRPr="00B6305A" w:rsidRDefault="00834FA5" w:rsidP="00A47C0C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>c) Cho hình lục g</w:t>
      </w:r>
      <w:r w:rsidR="00FF2646" w:rsidRPr="00B6305A">
        <w:rPr>
          <w:sz w:val="28"/>
          <w:szCs w:val="28"/>
          <w:lang w:val="pt-BR"/>
        </w:rPr>
        <w:t>iác đều ABCDEG. Người ta tô màu</w:t>
      </w:r>
      <w:r w:rsidRPr="00B6305A">
        <w:rPr>
          <w:sz w:val="28"/>
          <w:szCs w:val="28"/>
          <w:lang w:val="pt-BR"/>
        </w:rPr>
        <w:t xml:space="preserve"> đỏ hai đỉnh A và D, tô màu xanh 4 đỉnh còn lại. Sau đó người ta đổi màu các đỉnh đó theo quy tắc sau: Mỗi lần đổi màu phải chọn 3 đỉnh của một tam giác cân rồi đổi màu đồng thời cả 3 đỉnh đó </w:t>
      </w:r>
      <w:r w:rsidRPr="00B6305A">
        <w:rPr>
          <w:i/>
          <w:sz w:val="28"/>
          <w:szCs w:val="28"/>
          <w:lang w:val="pt-BR"/>
        </w:rPr>
        <w:t>(đỏ thành xanh, xanh thành đỏ)</w:t>
      </w:r>
      <w:r w:rsidRPr="00B6305A">
        <w:rPr>
          <w:sz w:val="28"/>
          <w:szCs w:val="28"/>
          <w:lang w:val="pt-BR"/>
        </w:rPr>
        <w:t>. Hỏi sau một số lần đổi màu theo quy tắc đó có thu được kết quả là đỉnh C có màu đỏ còn 5 đỉnh còn lại màu xanh không</w:t>
      </w:r>
      <w:r w:rsidR="00764A31" w:rsidRPr="00B6305A">
        <w:rPr>
          <w:sz w:val="28"/>
          <w:szCs w:val="28"/>
          <w:lang w:val="pt-BR"/>
        </w:rPr>
        <w:t xml:space="preserve"> </w:t>
      </w:r>
      <w:r w:rsidRPr="00B6305A">
        <w:rPr>
          <w:sz w:val="28"/>
          <w:szCs w:val="28"/>
          <w:lang w:val="pt-BR"/>
        </w:rPr>
        <w:t>?</w:t>
      </w:r>
    </w:p>
    <w:p w14:paraId="6BC6EAA5" w14:textId="77777777" w:rsidR="0041191B" w:rsidRPr="00B6305A" w:rsidRDefault="00B774EB" w:rsidP="00A47C0C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 xml:space="preserve">d) Cho a, b, c là các số dương thỏa mãn: </w:t>
      </w:r>
      <w:r w:rsidRPr="00B6305A">
        <w:rPr>
          <w:position w:val="-6"/>
          <w:sz w:val="28"/>
          <w:szCs w:val="28"/>
          <w:lang w:val="pt-BR"/>
        </w:rPr>
        <w:object w:dxaOrig="1500" w:dyaOrig="320" w14:anchorId="229349E9">
          <v:shape id="_x0000_i1044" type="#_x0000_t75" style="width:75.2pt;height:15.6pt" o:ole="">
            <v:imagedata r:id="rId42" o:title=""/>
          </v:shape>
          <o:OLEObject Type="Embed" ProgID="Equation.DSMT4" ShapeID="_x0000_i1044" DrawAspect="Content" ObjectID="_1759559437" r:id="rId43"/>
        </w:object>
      </w:r>
      <w:r w:rsidR="0041191B" w:rsidRPr="00B6305A">
        <w:rPr>
          <w:sz w:val="28"/>
          <w:szCs w:val="28"/>
          <w:lang w:val="pt-BR"/>
        </w:rPr>
        <w:t xml:space="preserve">. </w:t>
      </w:r>
    </w:p>
    <w:p w14:paraId="4924B866" w14:textId="77777777" w:rsidR="00B774EB" w:rsidRPr="00B6305A" w:rsidRDefault="00A47C0C" w:rsidP="000D062B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B6305A">
        <w:rPr>
          <w:sz w:val="28"/>
          <w:szCs w:val="28"/>
          <w:lang w:val="pt-BR"/>
        </w:rPr>
        <w:t xml:space="preserve">    </w:t>
      </w:r>
      <w:r w:rsidR="0041191B" w:rsidRPr="00B6305A">
        <w:rPr>
          <w:sz w:val="28"/>
          <w:szCs w:val="28"/>
          <w:lang w:val="pt-BR"/>
        </w:rPr>
        <w:t xml:space="preserve">Chứng minh rằng: </w:t>
      </w:r>
      <w:r w:rsidR="0041191B" w:rsidRPr="00B6305A">
        <w:rPr>
          <w:position w:val="-24"/>
          <w:sz w:val="28"/>
          <w:szCs w:val="28"/>
          <w:lang w:val="pt-BR"/>
        </w:rPr>
        <w:object w:dxaOrig="2620" w:dyaOrig="620" w14:anchorId="07872B4B">
          <v:shape id="_x0000_i1045" type="#_x0000_t75" style="width:131.1pt;height:30.65pt" o:ole="">
            <v:imagedata r:id="rId44" o:title=""/>
          </v:shape>
          <o:OLEObject Type="Embed" ProgID="Equation.DSMT4" ShapeID="_x0000_i1045" DrawAspect="Content" ObjectID="_1759559438" r:id="rId45"/>
        </w:object>
      </w:r>
    </w:p>
    <w:p w14:paraId="20C2EFA8" w14:textId="77777777" w:rsidR="005A73D7" w:rsidRPr="00B6305A" w:rsidRDefault="005A73D7" w:rsidP="008877EC">
      <w:pPr>
        <w:spacing w:before="120"/>
        <w:jc w:val="both"/>
        <w:rPr>
          <w:sz w:val="28"/>
          <w:szCs w:val="28"/>
          <w:lang w:val="pt-BR"/>
        </w:rPr>
      </w:pPr>
    </w:p>
    <w:p w14:paraId="7170C842" w14:textId="77777777" w:rsidR="0041191B" w:rsidRPr="00B6305A" w:rsidRDefault="00B6305A" w:rsidP="008877EC">
      <w:pPr>
        <w:spacing w:before="120"/>
        <w:jc w:val="both"/>
        <w:rPr>
          <w:sz w:val="28"/>
          <w:szCs w:val="28"/>
          <w:lang w:val="pt-BR"/>
        </w:rPr>
      </w:pPr>
      <w:r w:rsidRPr="00B6305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947FD6" wp14:editId="46F9194C">
                <wp:simplePos x="0" y="0"/>
                <wp:positionH relativeFrom="column">
                  <wp:posOffset>1764665</wp:posOffset>
                </wp:positionH>
                <wp:positionV relativeFrom="paragraph">
                  <wp:posOffset>177800</wp:posOffset>
                </wp:positionV>
                <wp:extent cx="2968625" cy="0"/>
                <wp:effectExtent l="10160" t="13970" r="12065" b="508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834C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14pt" to="372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Y4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7667"/>
      </w:tblGrid>
      <w:tr w:rsidR="00B6305A" w:rsidRPr="00B6305A" w14:paraId="02F063AE" w14:textId="77777777">
        <w:tc>
          <w:tcPr>
            <w:tcW w:w="2165" w:type="dxa"/>
          </w:tcPr>
          <w:p w14:paraId="0EBF9014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PHÒNG GD&amp;ĐT</w:t>
            </w:r>
          </w:p>
          <w:p w14:paraId="66070BBB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VĨNH TƯỜNG</w:t>
            </w:r>
          </w:p>
          <w:p w14:paraId="3759F52D" w14:textId="77777777" w:rsidR="00085BED" w:rsidRPr="00B6305A" w:rsidRDefault="00B6305A" w:rsidP="00085BED">
            <w:pPr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C494E" wp14:editId="52A5273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2540</wp:posOffset>
                      </wp:positionV>
                      <wp:extent cx="712470" cy="0"/>
                      <wp:effectExtent l="8255" t="8890" r="12700" b="1016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63630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.2pt" to="75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T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w+ZZP8CUSj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"/>
                  </w:pict>
                </mc:Fallback>
              </mc:AlternateContent>
            </w:r>
          </w:p>
        </w:tc>
        <w:tc>
          <w:tcPr>
            <w:tcW w:w="7667" w:type="dxa"/>
          </w:tcPr>
          <w:p w14:paraId="111F9CF0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 xml:space="preserve">ĐÁP ÁN CHẤM ĐỀ THI GIAO LƯU HSG </w:t>
            </w:r>
          </w:p>
          <w:p w14:paraId="04D451A6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Môn: Toán lớp 8</w:t>
            </w:r>
          </w:p>
          <w:p w14:paraId="604CF218" w14:textId="77777777" w:rsidR="00085BED" w:rsidRPr="00B6305A" w:rsidRDefault="00085BED" w:rsidP="00085BED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5B2CBF55" w14:textId="77777777" w:rsidR="00085BED" w:rsidRPr="00B6305A" w:rsidRDefault="00085BED" w:rsidP="00085BED">
      <w:pPr>
        <w:rPr>
          <w:sz w:val="28"/>
          <w:szCs w:val="28"/>
        </w:rPr>
      </w:pPr>
      <w:r w:rsidRPr="00B6305A">
        <w:rPr>
          <w:b/>
          <w:sz w:val="28"/>
          <w:szCs w:val="28"/>
        </w:rPr>
        <w:t xml:space="preserve">I.Trắc nghiệm: </w:t>
      </w:r>
      <w:r w:rsidRPr="00B6305A">
        <w:rPr>
          <w:sz w:val="28"/>
          <w:szCs w:val="28"/>
        </w:rPr>
        <w:t>(2 điểm mỗi câu đúng cho 0,5 đ)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2130"/>
      </w:tblGrid>
      <w:tr w:rsidR="00B6305A" w:rsidRPr="00B6305A" w14:paraId="406B5830" w14:textId="77777777">
        <w:tc>
          <w:tcPr>
            <w:tcW w:w="1925" w:type="dxa"/>
          </w:tcPr>
          <w:p w14:paraId="5EB517C4" w14:textId="77777777" w:rsidR="00085BED" w:rsidRPr="00B6305A" w:rsidRDefault="00085BED" w:rsidP="00085BED">
            <w:pPr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925" w:type="dxa"/>
          </w:tcPr>
          <w:p w14:paraId="645D9CA8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1926" w:type="dxa"/>
          </w:tcPr>
          <w:p w14:paraId="764FCCCB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926" w:type="dxa"/>
          </w:tcPr>
          <w:p w14:paraId="6E7079EF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2130" w:type="dxa"/>
          </w:tcPr>
          <w:p w14:paraId="6C02BF21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4</w:t>
            </w:r>
          </w:p>
        </w:tc>
      </w:tr>
      <w:tr w:rsidR="00B6305A" w:rsidRPr="00B6305A" w14:paraId="04381386" w14:textId="77777777">
        <w:tc>
          <w:tcPr>
            <w:tcW w:w="1925" w:type="dxa"/>
          </w:tcPr>
          <w:p w14:paraId="7123055F" w14:textId="77777777" w:rsidR="00085BED" w:rsidRPr="00B6305A" w:rsidRDefault="00085BED" w:rsidP="00085BED">
            <w:pPr>
              <w:rPr>
                <w:b/>
                <w:sz w:val="28"/>
                <w:szCs w:val="28"/>
                <w:lang w:val="pt-BR"/>
              </w:rPr>
            </w:pPr>
            <w:r w:rsidRPr="00B6305A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925" w:type="dxa"/>
          </w:tcPr>
          <w:p w14:paraId="679208D7" w14:textId="77777777" w:rsidR="00085BED" w:rsidRPr="00B6305A" w:rsidRDefault="00085BED" w:rsidP="00085BED">
            <w:pPr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1926" w:type="dxa"/>
          </w:tcPr>
          <w:p w14:paraId="686A1FB5" w14:textId="77777777" w:rsidR="00085BED" w:rsidRPr="00B6305A" w:rsidRDefault="00085BED" w:rsidP="00085BED">
            <w:pPr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A</w:t>
            </w:r>
          </w:p>
        </w:tc>
        <w:tc>
          <w:tcPr>
            <w:tcW w:w="1926" w:type="dxa"/>
          </w:tcPr>
          <w:p w14:paraId="4A4F4968" w14:textId="77777777" w:rsidR="00085BED" w:rsidRPr="00B6305A" w:rsidRDefault="00085BED" w:rsidP="00085BED">
            <w:pPr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D</w:t>
            </w:r>
          </w:p>
        </w:tc>
        <w:tc>
          <w:tcPr>
            <w:tcW w:w="2130" w:type="dxa"/>
          </w:tcPr>
          <w:p w14:paraId="5EBFEEC6" w14:textId="77777777" w:rsidR="00085BED" w:rsidRPr="00B6305A" w:rsidRDefault="00085BED" w:rsidP="00085BED">
            <w:pPr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C</w:t>
            </w:r>
          </w:p>
        </w:tc>
      </w:tr>
    </w:tbl>
    <w:p w14:paraId="7651BD3D" w14:textId="77777777" w:rsidR="00085BED" w:rsidRPr="00B6305A" w:rsidRDefault="00085BED" w:rsidP="00085BED">
      <w:pPr>
        <w:rPr>
          <w:sz w:val="28"/>
          <w:szCs w:val="28"/>
        </w:rPr>
      </w:pPr>
      <w:r w:rsidRPr="00B6305A">
        <w:rPr>
          <w:b/>
          <w:sz w:val="28"/>
          <w:szCs w:val="28"/>
        </w:rPr>
        <w:t>II. Tự luận: (</w:t>
      </w:r>
      <w:r w:rsidRPr="00B6305A">
        <w:rPr>
          <w:sz w:val="28"/>
          <w:szCs w:val="28"/>
        </w:rPr>
        <w:t>8 điểm)</w:t>
      </w:r>
    </w:p>
    <w:tbl>
      <w:tblPr>
        <w:tblStyle w:val="TableGrid"/>
        <w:tblW w:w="9832" w:type="dxa"/>
        <w:tblLook w:val="01E0" w:firstRow="1" w:lastRow="1" w:firstColumn="1" w:lastColumn="1" w:noHBand="0" w:noVBand="0"/>
      </w:tblPr>
      <w:tblGrid>
        <w:gridCol w:w="893"/>
        <w:gridCol w:w="1033"/>
        <w:gridCol w:w="6988"/>
        <w:gridCol w:w="918"/>
      </w:tblGrid>
      <w:tr w:rsidR="00B6305A" w:rsidRPr="00B6305A" w14:paraId="4A83FF98" w14:textId="77777777">
        <w:tc>
          <w:tcPr>
            <w:tcW w:w="893" w:type="dxa"/>
          </w:tcPr>
          <w:p w14:paraId="38D5CAE4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00" w:type="dxa"/>
          </w:tcPr>
          <w:p w14:paraId="7CD55EDF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>Phần</w:t>
            </w:r>
          </w:p>
        </w:tc>
        <w:tc>
          <w:tcPr>
            <w:tcW w:w="7206" w:type="dxa"/>
          </w:tcPr>
          <w:p w14:paraId="20A58D3F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>Nội dung cần trình bày</w:t>
            </w:r>
          </w:p>
        </w:tc>
        <w:tc>
          <w:tcPr>
            <w:tcW w:w="933" w:type="dxa"/>
          </w:tcPr>
          <w:p w14:paraId="0A2863A9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>Điểm</w:t>
            </w:r>
          </w:p>
        </w:tc>
      </w:tr>
      <w:tr w:rsidR="00B6305A" w:rsidRPr="00B6305A" w14:paraId="602727CC" w14:textId="77777777">
        <w:tc>
          <w:tcPr>
            <w:tcW w:w="893" w:type="dxa"/>
            <w:vMerge w:val="restart"/>
          </w:tcPr>
          <w:p w14:paraId="44F142B6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5</w:t>
            </w:r>
          </w:p>
          <w:p w14:paraId="76990772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(1,5đ)</w:t>
            </w:r>
          </w:p>
        </w:tc>
        <w:tc>
          <w:tcPr>
            <w:tcW w:w="800" w:type="dxa"/>
          </w:tcPr>
          <w:p w14:paraId="67BF9D9E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a</w:t>
            </w:r>
          </w:p>
          <w:p w14:paraId="3D0EA452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(0,75đ)</w:t>
            </w:r>
          </w:p>
        </w:tc>
        <w:tc>
          <w:tcPr>
            <w:tcW w:w="7206" w:type="dxa"/>
          </w:tcPr>
          <w:p w14:paraId="75C2A32B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ĐKXĐ: </w:t>
            </w:r>
            <w:r w:rsidRPr="00B6305A">
              <w:rPr>
                <w:position w:val="-10"/>
                <w:sz w:val="28"/>
                <w:szCs w:val="28"/>
              </w:rPr>
              <w:object w:dxaOrig="1740" w:dyaOrig="320" w14:anchorId="24DEB982">
                <v:shape id="_x0000_i1046" type="#_x0000_t75" style="width:87.05pt;height:15.6pt" o:ole="">
                  <v:imagedata r:id="rId46" o:title=""/>
                </v:shape>
                <o:OLEObject Type="Embed" ProgID="Equation.DSMT4" ShapeID="_x0000_i1046" DrawAspect="Content" ObjectID="_1759559439" r:id="rId47"/>
              </w:object>
            </w:r>
          </w:p>
          <w:p w14:paraId="46FAB077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position w:val="-28"/>
                <w:sz w:val="28"/>
                <w:szCs w:val="28"/>
              </w:rPr>
              <w:object w:dxaOrig="980" w:dyaOrig="660" w14:anchorId="0F7F771D">
                <v:shape id="_x0000_i1047" type="#_x0000_t75" style="width:48.9pt;height:32.8pt" o:ole="">
                  <v:imagedata r:id="rId48" o:title=""/>
                </v:shape>
                <o:OLEObject Type="Embed" ProgID="Equation.DSMT4" ShapeID="_x0000_i1047" DrawAspect="Content" ObjectID="_1759559440" r:id="rId49"/>
              </w:object>
            </w:r>
          </w:p>
        </w:tc>
        <w:tc>
          <w:tcPr>
            <w:tcW w:w="933" w:type="dxa"/>
          </w:tcPr>
          <w:p w14:paraId="1A50AB36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23C4F243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558EBE4B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0,5</w:t>
            </w:r>
          </w:p>
        </w:tc>
      </w:tr>
      <w:tr w:rsidR="00B6305A" w:rsidRPr="00B6305A" w14:paraId="7117C625" w14:textId="77777777">
        <w:tc>
          <w:tcPr>
            <w:tcW w:w="893" w:type="dxa"/>
            <w:vMerge/>
          </w:tcPr>
          <w:p w14:paraId="592EB42B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6FC2C782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b</w:t>
            </w:r>
          </w:p>
          <w:p w14:paraId="1E6CCA07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(0,75đ)</w:t>
            </w:r>
          </w:p>
        </w:tc>
        <w:tc>
          <w:tcPr>
            <w:tcW w:w="7206" w:type="dxa"/>
          </w:tcPr>
          <w:p w14:paraId="4E8F3580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position w:val="-30"/>
                <w:sz w:val="28"/>
                <w:szCs w:val="28"/>
              </w:rPr>
              <w:object w:dxaOrig="1939" w:dyaOrig="720" w14:anchorId="28094092">
                <v:shape id="_x0000_i1048" type="#_x0000_t75" style="width:96.7pt;height:36pt" o:ole="">
                  <v:imagedata r:id="rId50" o:title=""/>
                </v:shape>
                <o:OLEObject Type="Embed" ProgID="Equation.DSMT4" ShapeID="_x0000_i1048" DrawAspect="Content" ObjectID="_1759559441" r:id="rId51"/>
              </w:object>
            </w:r>
            <w:r w:rsidRPr="00B6305A">
              <w:rPr>
                <w:sz w:val="28"/>
                <w:szCs w:val="28"/>
              </w:rPr>
              <w:t xml:space="preserve">  </w:t>
            </w:r>
          </w:p>
          <w:p w14:paraId="670449DD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position w:val="-60"/>
                <w:sz w:val="28"/>
                <w:szCs w:val="28"/>
              </w:rPr>
              <w:object w:dxaOrig="2140" w:dyaOrig="1320" w14:anchorId="05FEDAE3">
                <v:shape id="_x0000_i1049" type="#_x0000_t75" style="width:107.45pt;height:66.1pt" o:ole="">
                  <v:imagedata r:id="rId52" o:title=""/>
                </v:shape>
                <o:OLEObject Type="Embed" ProgID="Equation.DSMT4" ShapeID="_x0000_i1049" DrawAspect="Content" ObjectID="_1759559442" r:id="rId53"/>
              </w:object>
            </w:r>
            <w:r w:rsidRPr="00B6305A">
              <w:rPr>
                <w:sz w:val="28"/>
                <w:szCs w:val="28"/>
              </w:rPr>
              <w:t xml:space="preserve">           </w:t>
            </w:r>
          </w:p>
          <w:p w14:paraId="2A927F60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Với x = 0 (loại)</w:t>
            </w:r>
          </w:p>
          <w:p w14:paraId="512D426B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Thay x = 1; y = </w:t>
            </w:r>
            <w:r w:rsidRPr="00B6305A">
              <w:rPr>
                <w:position w:val="-24"/>
                <w:sz w:val="28"/>
                <w:szCs w:val="28"/>
              </w:rPr>
              <w:object w:dxaOrig="400" w:dyaOrig="620" w14:anchorId="1D1FF2A2">
                <v:shape id="_x0000_i1050" type="#_x0000_t75" style="width:20.4pt;height:30.65pt" o:ole="">
                  <v:imagedata r:id="rId54" o:title=""/>
                </v:shape>
                <o:OLEObject Type="Embed" ProgID="Equation.DSMT4" ShapeID="_x0000_i1050" DrawAspect="Content" ObjectID="_1759559443" r:id="rId55"/>
              </w:object>
            </w:r>
            <w:r w:rsidRPr="00B6305A">
              <w:rPr>
                <w:sz w:val="28"/>
                <w:szCs w:val="28"/>
              </w:rPr>
              <w:t xml:space="preserve"> ta được P = 3;</w:t>
            </w:r>
          </w:p>
          <w:p w14:paraId="5059D3B8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Thay x = 1; y =  </w:t>
            </w:r>
            <w:r w:rsidRPr="00B6305A">
              <w:rPr>
                <w:position w:val="-24"/>
                <w:sz w:val="28"/>
                <w:szCs w:val="28"/>
              </w:rPr>
              <w:object w:dxaOrig="400" w:dyaOrig="620" w14:anchorId="6DAC0538">
                <v:shape id="_x0000_i1051" type="#_x0000_t75" style="width:20.4pt;height:30.65pt" o:ole="">
                  <v:imagedata r:id="rId56" o:title=""/>
                </v:shape>
                <o:OLEObject Type="Embed" ProgID="Equation.DSMT4" ShapeID="_x0000_i1051" DrawAspect="Content" ObjectID="_1759559444" r:id="rId57"/>
              </w:object>
            </w:r>
            <w:r w:rsidRPr="00B6305A">
              <w:rPr>
                <w:sz w:val="28"/>
                <w:szCs w:val="28"/>
              </w:rPr>
              <w:t xml:space="preserve">   thì      </w:t>
            </w:r>
            <w:r w:rsidRPr="00B6305A">
              <w:rPr>
                <w:position w:val="-24"/>
                <w:sz w:val="28"/>
                <w:szCs w:val="28"/>
              </w:rPr>
              <w:object w:dxaOrig="620" w:dyaOrig="620" w14:anchorId="7B512369">
                <v:shape id="_x0000_i1052" type="#_x0000_t75" style="width:30.65pt;height:30.65pt" o:ole="">
                  <v:imagedata r:id="rId58" o:title=""/>
                </v:shape>
                <o:OLEObject Type="Embed" ProgID="Equation.DSMT4" ShapeID="_x0000_i1052" DrawAspect="Content" ObjectID="_1759559445" r:id="rId59"/>
              </w:object>
            </w:r>
          </w:p>
        </w:tc>
        <w:tc>
          <w:tcPr>
            <w:tcW w:w="933" w:type="dxa"/>
          </w:tcPr>
          <w:p w14:paraId="211C134F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 </w:t>
            </w:r>
          </w:p>
          <w:p w14:paraId="4D1D92E4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029922D4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7D9C50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086794BB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08C17A7E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0184DBD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60F36794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74D97EBE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56E02C7E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</w:tc>
      </w:tr>
      <w:tr w:rsidR="00B6305A" w:rsidRPr="00B6305A" w14:paraId="4FF09E50" w14:textId="77777777">
        <w:tc>
          <w:tcPr>
            <w:tcW w:w="893" w:type="dxa"/>
            <w:vMerge w:val="restart"/>
          </w:tcPr>
          <w:p w14:paraId="38197A9E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6</w:t>
            </w:r>
          </w:p>
          <w:p w14:paraId="4481DEEF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>(</w:t>
            </w:r>
            <w:r w:rsidRPr="00B6305A">
              <w:rPr>
                <w:sz w:val="28"/>
                <w:szCs w:val="28"/>
              </w:rPr>
              <w:t>2đ)</w:t>
            </w:r>
          </w:p>
        </w:tc>
        <w:tc>
          <w:tcPr>
            <w:tcW w:w="800" w:type="dxa"/>
          </w:tcPr>
          <w:p w14:paraId="45524101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6" w:type="dxa"/>
          </w:tcPr>
          <w:p w14:paraId="7F949675" w14:textId="77777777" w:rsidR="00085BED" w:rsidRPr="00B6305A" w:rsidRDefault="00B6305A" w:rsidP="00085BED">
            <w:pPr>
              <w:rPr>
                <w:sz w:val="28"/>
                <w:szCs w:val="28"/>
              </w:rPr>
            </w:pPr>
            <w:r w:rsidRPr="00B6305A">
              <w:rPr>
                <w:noProof/>
                <w:sz w:val="28"/>
                <w:szCs w:val="28"/>
              </w:rPr>
              <w:drawing>
                <wp:inline distT="0" distB="0" distL="0" distR="0" wp14:anchorId="72C86CE6" wp14:editId="0E06BA34">
                  <wp:extent cx="3171825" cy="23717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CF135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Vẽ hình – GT, KL</w:t>
            </w:r>
          </w:p>
        </w:tc>
        <w:tc>
          <w:tcPr>
            <w:tcW w:w="933" w:type="dxa"/>
          </w:tcPr>
          <w:p w14:paraId="429E248B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7ECBB5E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5FDCF1F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A3AA0DD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763A10DA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CA581D8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6472FEA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AA1306E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04CBAFE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1528C0E9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577D6BC2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019BC566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</w:tc>
      </w:tr>
      <w:tr w:rsidR="00B6305A" w:rsidRPr="00B6305A" w14:paraId="12917676" w14:textId="77777777">
        <w:tc>
          <w:tcPr>
            <w:tcW w:w="893" w:type="dxa"/>
            <w:vMerge/>
          </w:tcPr>
          <w:p w14:paraId="5CF64F1C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7045C7A0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a</w:t>
            </w:r>
          </w:p>
          <w:p w14:paraId="400838E4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(0,5đ)</w:t>
            </w:r>
          </w:p>
        </w:tc>
        <w:tc>
          <w:tcPr>
            <w:tcW w:w="7206" w:type="dxa"/>
          </w:tcPr>
          <w:p w14:paraId="167B4EBC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position w:val="-10"/>
                <w:sz w:val="28"/>
                <w:szCs w:val="28"/>
              </w:rPr>
              <w:object w:dxaOrig="1820" w:dyaOrig="320" w14:anchorId="3322201A">
                <v:shape id="_x0000_i1053" type="#_x0000_t75" style="width:90.8pt;height:15.6pt" o:ole="">
                  <v:imagedata r:id="rId61" o:title=""/>
                </v:shape>
                <o:OLEObject Type="Embed" ProgID="Equation.DSMT4" ShapeID="_x0000_i1053" DrawAspect="Content" ObjectID="_1759559446" r:id="rId62"/>
              </w:object>
            </w:r>
            <w:r w:rsidRPr="00B6305A">
              <w:rPr>
                <w:sz w:val="28"/>
                <w:szCs w:val="28"/>
              </w:rPr>
              <w:t xml:space="preserve"> (T/C hai đường chéo của hình vuông)</w:t>
            </w:r>
          </w:p>
          <w:p w14:paraId="138835DA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Ta có góc DIF = 90</w:t>
            </w:r>
            <w:r w:rsidRPr="00B6305A">
              <w:rPr>
                <w:sz w:val="28"/>
                <w:szCs w:val="28"/>
                <w:vertAlign w:val="superscript"/>
              </w:rPr>
              <w:t xml:space="preserve">0 </w:t>
            </w:r>
            <w:r w:rsidRPr="00B6305A">
              <w:rPr>
                <w:sz w:val="28"/>
                <w:szCs w:val="28"/>
              </w:rPr>
              <w:t xml:space="preserve"> (hai tia phân giác của hai góc kề bù)</w:t>
            </w:r>
          </w:p>
          <w:p w14:paraId="6B869E78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Tứ giác OKO</w:t>
            </w:r>
            <w:r w:rsidRPr="00B6305A">
              <w:rPr>
                <w:sz w:val="28"/>
                <w:szCs w:val="28"/>
                <w:vertAlign w:val="superscript"/>
              </w:rPr>
              <w:t>’</w:t>
            </w:r>
            <w:r w:rsidRPr="00B6305A">
              <w:rPr>
                <w:sz w:val="28"/>
                <w:szCs w:val="28"/>
              </w:rPr>
              <w:t>I có 3 góc vuông nên là HCN.</w:t>
            </w:r>
          </w:p>
        </w:tc>
        <w:tc>
          <w:tcPr>
            <w:tcW w:w="933" w:type="dxa"/>
          </w:tcPr>
          <w:p w14:paraId="267A5D3A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F5748D2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0,5</w:t>
            </w:r>
          </w:p>
        </w:tc>
      </w:tr>
      <w:tr w:rsidR="00B6305A" w:rsidRPr="00B6305A" w14:paraId="31A4E1EC" w14:textId="77777777">
        <w:tc>
          <w:tcPr>
            <w:tcW w:w="893" w:type="dxa"/>
            <w:vMerge/>
          </w:tcPr>
          <w:p w14:paraId="717A3BFF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795C8923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b</w:t>
            </w:r>
          </w:p>
          <w:p w14:paraId="6E060C4E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(0,5đ)</w:t>
            </w:r>
          </w:p>
        </w:tc>
        <w:tc>
          <w:tcPr>
            <w:tcW w:w="7206" w:type="dxa"/>
          </w:tcPr>
          <w:p w14:paraId="791311A1" w14:textId="77777777" w:rsidR="00085BED" w:rsidRPr="00B6305A" w:rsidRDefault="00085BED" w:rsidP="00085BED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Trung điểm M của OO</w:t>
            </w:r>
            <w:r w:rsidRPr="00B6305A">
              <w:rPr>
                <w:sz w:val="28"/>
                <w:szCs w:val="28"/>
                <w:vertAlign w:val="superscript"/>
              </w:rPr>
              <w:t>’</w:t>
            </w:r>
            <w:r w:rsidRPr="00B6305A">
              <w:rPr>
                <w:sz w:val="28"/>
                <w:szCs w:val="28"/>
              </w:rPr>
              <w:t xml:space="preserve"> cũng là trung điểm của KI (K cố định) suy ra M di động trên đường trung bình của </w:t>
            </w:r>
            <w:r w:rsidRPr="00B6305A">
              <w:rPr>
                <w:position w:val="-4"/>
                <w:sz w:val="28"/>
                <w:szCs w:val="28"/>
              </w:rPr>
              <w:object w:dxaOrig="680" w:dyaOrig="260" w14:anchorId="3F365CAA">
                <v:shape id="_x0000_i1054" type="#_x0000_t75" style="width:33.85pt;height:12.9pt" o:ole="">
                  <v:imagedata r:id="rId63" o:title=""/>
                </v:shape>
                <o:OLEObject Type="Embed" ProgID="Equation.DSMT4" ShapeID="_x0000_i1054" DrawAspect="Content" ObjectID="_1759559447" r:id="rId64"/>
              </w:object>
            </w:r>
            <w:r w:rsidRPr="00B6305A">
              <w:rPr>
                <w:sz w:val="28"/>
                <w:szCs w:val="28"/>
              </w:rPr>
              <w:t>(đường trung bình này song song AB)</w:t>
            </w:r>
          </w:p>
        </w:tc>
        <w:tc>
          <w:tcPr>
            <w:tcW w:w="933" w:type="dxa"/>
          </w:tcPr>
          <w:p w14:paraId="6B985315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DB847BC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0,5</w:t>
            </w:r>
          </w:p>
        </w:tc>
      </w:tr>
      <w:tr w:rsidR="00B6305A" w:rsidRPr="00B6305A" w14:paraId="117CDAF2" w14:textId="77777777">
        <w:tc>
          <w:tcPr>
            <w:tcW w:w="893" w:type="dxa"/>
            <w:vMerge/>
          </w:tcPr>
          <w:p w14:paraId="1D7BE06C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345D3FDD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c</w:t>
            </w:r>
          </w:p>
          <w:p w14:paraId="7867D6B3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(0,5đ)</w:t>
            </w:r>
          </w:p>
        </w:tc>
        <w:tc>
          <w:tcPr>
            <w:tcW w:w="7206" w:type="dxa"/>
          </w:tcPr>
          <w:p w14:paraId="42A493ED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Hình chữ nhật OKO</w:t>
            </w:r>
            <w:r w:rsidRPr="00B6305A">
              <w:rPr>
                <w:sz w:val="28"/>
                <w:szCs w:val="28"/>
                <w:vertAlign w:val="superscript"/>
              </w:rPr>
              <w:t>’</w:t>
            </w:r>
            <w:r w:rsidRPr="00B6305A">
              <w:rPr>
                <w:sz w:val="28"/>
                <w:szCs w:val="28"/>
              </w:rPr>
              <w:t>I là hình vuông khi và chỉ khi IO = IO</w:t>
            </w:r>
            <w:r w:rsidRPr="00B6305A">
              <w:rPr>
                <w:sz w:val="28"/>
                <w:szCs w:val="28"/>
                <w:vertAlign w:val="superscript"/>
              </w:rPr>
              <w:t>’</w:t>
            </w:r>
            <w:r w:rsidRPr="00B6305A">
              <w:rPr>
                <w:position w:val="-6"/>
                <w:sz w:val="28"/>
                <w:szCs w:val="28"/>
              </w:rPr>
              <w:object w:dxaOrig="3260" w:dyaOrig="320" w14:anchorId="238DA9B8">
                <v:shape id="_x0000_i1055" type="#_x0000_t75" style="width:162.8pt;height:15.6pt" o:ole="">
                  <v:imagedata r:id="rId65" o:title=""/>
                </v:shape>
                <o:OLEObject Type="Embed" ProgID="Equation.DSMT4" ShapeID="_x0000_i1055" DrawAspect="Content" ObjectID="_1759559448" r:id="rId66"/>
              </w:object>
            </w:r>
            <w:r w:rsidRPr="00B6305A">
              <w:rPr>
                <w:sz w:val="28"/>
                <w:szCs w:val="28"/>
                <w:vertAlign w:val="superscript"/>
              </w:rPr>
              <w:t xml:space="preserve"> </w:t>
            </w:r>
            <w:r w:rsidRPr="00B6305A">
              <w:rPr>
                <w:sz w:val="28"/>
                <w:szCs w:val="28"/>
              </w:rPr>
              <w:t xml:space="preserve"> I là</w:t>
            </w:r>
            <w:r w:rsidRPr="00B6305A">
              <w:rPr>
                <w:sz w:val="28"/>
                <w:szCs w:val="28"/>
                <w:vertAlign w:val="superscript"/>
              </w:rPr>
              <w:t xml:space="preserve"> </w:t>
            </w:r>
            <w:r w:rsidRPr="00B6305A">
              <w:rPr>
                <w:sz w:val="28"/>
                <w:szCs w:val="28"/>
              </w:rPr>
              <w:t>trung điểm của AB.</w:t>
            </w:r>
          </w:p>
        </w:tc>
        <w:tc>
          <w:tcPr>
            <w:tcW w:w="933" w:type="dxa"/>
          </w:tcPr>
          <w:p w14:paraId="3ECBD186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C31E722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0,5</w:t>
            </w:r>
          </w:p>
        </w:tc>
      </w:tr>
      <w:tr w:rsidR="00B6305A" w:rsidRPr="00B6305A" w14:paraId="6D350835" w14:textId="77777777">
        <w:tc>
          <w:tcPr>
            <w:tcW w:w="893" w:type="dxa"/>
            <w:vMerge w:val="restart"/>
          </w:tcPr>
          <w:p w14:paraId="7DE83659" w14:textId="77777777" w:rsidR="00085BED" w:rsidRPr="00B6305A" w:rsidRDefault="00085BED" w:rsidP="00085BED">
            <w:pPr>
              <w:jc w:val="center"/>
              <w:rPr>
                <w:b/>
                <w:sz w:val="28"/>
                <w:szCs w:val="28"/>
              </w:rPr>
            </w:pPr>
            <w:r w:rsidRPr="00B6305A">
              <w:rPr>
                <w:b/>
                <w:sz w:val="28"/>
                <w:szCs w:val="28"/>
              </w:rPr>
              <w:t>7</w:t>
            </w:r>
          </w:p>
          <w:p w14:paraId="5079FCA0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(1,5đ)</w:t>
            </w:r>
          </w:p>
        </w:tc>
        <w:tc>
          <w:tcPr>
            <w:tcW w:w="800" w:type="dxa"/>
          </w:tcPr>
          <w:p w14:paraId="72DD6F8C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a</w:t>
            </w:r>
          </w:p>
          <w:p w14:paraId="340D3D81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(0,5đ)</w:t>
            </w:r>
          </w:p>
        </w:tc>
        <w:tc>
          <w:tcPr>
            <w:tcW w:w="7206" w:type="dxa"/>
          </w:tcPr>
          <w:p w14:paraId="7AFD4A36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position w:val="-28"/>
                <w:sz w:val="28"/>
                <w:szCs w:val="28"/>
                <w:lang w:val="pt-BR"/>
              </w:rPr>
              <w:object w:dxaOrig="3700" w:dyaOrig="740" w14:anchorId="0CB4C805">
                <v:shape id="_x0000_i1056" type="#_x0000_t75" style="width:185.35pt;height:36.55pt" o:ole="">
                  <v:imagedata r:id="rId67" o:title=""/>
                </v:shape>
                <o:OLEObject Type="Embed" ProgID="Equation.DSMT4" ShapeID="_x0000_i1056" DrawAspect="Content" ObjectID="_1759559449" r:id="rId68"/>
              </w:object>
            </w:r>
          </w:p>
          <w:p w14:paraId="6214FD57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lastRenderedPageBreak/>
              <w:t xml:space="preserve">Vì </w:t>
            </w:r>
            <w:r w:rsidRPr="00B6305A">
              <w:rPr>
                <w:position w:val="-28"/>
                <w:sz w:val="28"/>
                <w:szCs w:val="28"/>
                <w:lang w:val="pt-BR"/>
              </w:rPr>
              <w:object w:dxaOrig="5480" w:dyaOrig="740" w14:anchorId="0E6A28EF">
                <v:shape id="_x0000_i1057" type="#_x0000_t75" style="width:273.5pt;height:36.55pt" o:ole="">
                  <v:imagedata r:id="rId69" o:title=""/>
                </v:shape>
                <o:OLEObject Type="Embed" ProgID="Equation.DSMT4" ShapeID="_x0000_i1057" DrawAspect="Content" ObjectID="_1759559450" r:id="rId70"/>
              </w:object>
            </w:r>
          </w:p>
          <w:p w14:paraId="5A47D908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Lần lượt thay vào PT ta tính được các giá trị của x. Vậy PT có các cặp nghiệm nguyên là:</w:t>
            </w:r>
          </w:p>
          <w:p w14:paraId="115DED5D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position w:val="-14"/>
                <w:sz w:val="28"/>
                <w:szCs w:val="28"/>
                <w:lang w:val="pt-BR"/>
              </w:rPr>
              <w:object w:dxaOrig="4220" w:dyaOrig="400" w14:anchorId="19B10662">
                <v:shape id="_x0000_i1058" type="#_x0000_t75" style="width:210.65pt;height:20.4pt" o:ole="">
                  <v:imagedata r:id="rId71" o:title=""/>
                </v:shape>
                <o:OLEObject Type="Embed" ProgID="Equation.DSMT4" ShapeID="_x0000_i1058" DrawAspect="Content" ObjectID="_1759559451" r:id="rId72"/>
              </w:object>
            </w:r>
          </w:p>
        </w:tc>
        <w:tc>
          <w:tcPr>
            <w:tcW w:w="933" w:type="dxa"/>
          </w:tcPr>
          <w:p w14:paraId="5B67BA03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3557EBE4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09016BC3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  <w:p w14:paraId="168FDAD4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27CAB954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27349BD7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284B5628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B6305A" w:rsidRPr="00B6305A" w14:paraId="6E3B90A9" w14:textId="77777777">
        <w:tc>
          <w:tcPr>
            <w:tcW w:w="893" w:type="dxa"/>
            <w:vMerge/>
          </w:tcPr>
          <w:p w14:paraId="2688C4A1" w14:textId="77777777" w:rsidR="00085BED" w:rsidRPr="00B6305A" w:rsidRDefault="00085BED" w:rsidP="00085BED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00" w:type="dxa"/>
          </w:tcPr>
          <w:p w14:paraId="67EC1333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b</w:t>
            </w:r>
          </w:p>
          <w:p w14:paraId="66A98D00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(1đ)</w:t>
            </w:r>
          </w:p>
        </w:tc>
        <w:tc>
          <w:tcPr>
            <w:tcW w:w="7206" w:type="dxa"/>
          </w:tcPr>
          <w:p w14:paraId="11933469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position w:val="-16"/>
                <w:sz w:val="28"/>
                <w:szCs w:val="28"/>
                <w:lang w:val="pt-BR"/>
              </w:rPr>
              <w:object w:dxaOrig="5520" w:dyaOrig="440" w14:anchorId="374EA1DD">
                <v:shape id="_x0000_i1059" type="#_x0000_t75" style="width:276.2pt;height:21.5pt" o:ole="">
                  <v:imagedata r:id="rId73" o:title=""/>
                </v:shape>
                <o:OLEObject Type="Embed" ProgID="Equation.DSMT4" ShapeID="_x0000_i1059" DrawAspect="Content" ObjectID="_1759559452" r:id="rId74"/>
              </w:object>
            </w:r>
            <w:r w:rsidRPr="00B6305A">
              <w:rPr>
                <w:sz w:val="28"/>
                <w:szCs w:val="28"/>
              </w:rPr>
              <w:t xml:space="preserve"> (1)</w:t>
            </w:r>
          </w:p>
          <w:p w14:paraId="574E59D7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Đặt </w:t>
            </w:r>
            <w:r w:rsidRPr="00B6305A">
              <w:rPr>
                <w:position w:val="-10"/>
                <w:sz w:val="28"/>
                <w:szCs w:val="28"/>
                <w:lang w:val="pt-BR"/>
              </w:rPr>
              <w:object w:dxaOrig="1880" w:dyaOrig="360" w14:anchorId="5EA460F8">
                <v:shape id="_x0000_i1060" type="#_x0000_t75" style="width:93.5pt;height:18.25pt" o:ole="">
                  <v:imagedata r:id="rId75" o:title=""/>
                </v:shape>
                <o:OLEObject Type="Embed" ProgID="Equation.DSMT4" ShapeID="_x0000_i1060" DrawAspect="Content" ObjectID="_1759559453" r:id="rId76"/>
              </w:object>
            </w:r>
            <w:r w:rsidRPr="00B6305A">
              <w:rPr>
                <w:sz w:val="28"/>
                <w:szCs w:val="28"/>
              </w:rPr>
              <w:t xml:space="preserve"> (nhân 2 vế của PT với 4, thêm 49 vào 2 vế )</w:t>
            </w:r>
          </w:p>
          <w:p w14:paraId="73D961B2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Từ PT (1) ta có PT:</w:t>
            </w:r>
            <w:r w:rsidRPr="00B6305A">
              <w:rPr>
                <w:position w:val="-14"/>
                <w:sz w:val="28"/>
                <w:szCs w:val="28"/>
              </w:rPr>
              <w:object w:dxaOrig="3040" w:dyaOrig="400" w14:anchorId="6328E115">
                <v:shape id="_x0000_i1061" type="#_x0000_t75" style="width:152.05pt;height:20.4pt" o:ole="">
                  <v:imagedata r:id="rId77" o:title=""/>
                </v:shape>
                <o:OLEObject Type="Embed" ProgID="Equation.DSMT4" ShapeID="_x0000_i1061" DrawAspect="Content" ObjectID="_1759559454" r:id="rId78"/>
              </w:object>
            </w:r>
            <w:r w:rsidRPr="00B6305A">
              <w:rPr>
                <w:sz w:val="28"/>
                <w:szCs w:val="28"/>
              </w:rPr>
              <w:t xml:space="preserve"> từ đây tính được z; y và x. Vậy PT có các cặp nghiệm nguyên là:</w:t>
            </w:r>
          </w:p>
          <w:p w14:paraId="7585ECA3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position w:val="-34"/>
                <w:sz w:val="28"/>
                <w:szCs w:val="28"/>
                <w:lang w:val="pt-BR"/>
              </w:rPr>
              <w:object w:dxaOrig="5520" w:dyaOrig="800" w14:anchorId="324FDE69">
                <v:shape id="_x0000_i1062" type="#_x0000_t75" style="width:276.2pt;height:39.75pt" o:ole="">
                  <v:imagedata r:id="rId79" o:title=""/>
                </v:shape>
                <o:OLEObject Type="Embed" ProgID="Equation.DSMT4" ShapeID="_x0000_i1062" DrawAspect="Content" ObjectID="_1759559455" r:id="rId80"/>
              </w:object>
            </w:r>
          </w:p>
        </w:tc>
        <w:tc>
          <w:tcPr>
            <w:tcW w:w="933" w:type="dxa"/>
          </w:tcPr>
          <w:p w14:paraId="2DD41689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  <w:p w14:paraId="3C716035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6484B44F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5206197C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  <w:p w14:paraId="4F0C7B45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2CE1DC03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0,5</w:t>
            </w:r>
          </w:p>
          <w:p w14:paraId="6FC21FAD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05461FB8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</w:tc>
      </w:tr>
      <w:tr w:rsidR="00B6305A" w:rsidRPr="00B6305A" w14:paraId="4CE69C67" w14:textId="77777777">
        <w:tc>
          <w:tcPr>
            <w:tcW w:w="893" w:type="dxa"/>
            <w:vMerge w:val="restart"/>
          </w:tcPr>
          <w:p w14:paraId="7E2993C9" w14:textId="77777777" w:rsidR="00085BED" w:rsidRPr="00B6305A" w:rsidRDefault="00085BED" w:rsidP="00085BED">
            <w:pPr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8</w:t>
            </w:r>
          </w:p>
          <w:p w14:paraId="1C17718B" w14:textId="77777777" w:rsidR="00085BED" w:rsidRPr="00B6305A" w:rsidRDefault="00085BED" w:rsidP="00085BED">
            <w:pPr>
              <w:jc w:val="center"/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(3đ)</w:t>
            </w:r>
          </w:p>
        </w:tc>
        <w:tc>
          <w:tcPr>
            <w:tcW w:w="800" w:type="dxa"/>
          </w:tcPr>
          <w:p w14:paraId="4A6BAE26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a</w:t>
            </w:r>
          </w:p>
          <w:p w14:paraId="2004BAAD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(0,75đ)</w:t>
            </w:r>
          </w:p>
        </w:tc>
        <w:tc>
          <w:tcPr>
            <w:tcW w:w="7206" w:type="dxa"/>
          </w:tcPr>
          <w:p w14:paraId="707A54A3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Gọi số tự nhiên cần tìm là </w:t>
            </w:r>
            <w:r w:rsidRPr="00B6305A">
              <w:rPr>
                <w:position w:val="-6"/>
                <w:sz w:val="28"/>
                <w:szCs w:val="28"/>
              </w:rPr>
              <w:object w:dxaOrig="320" w:dyaOrig="340" w14:anchorId="3D143EAE">
                <v:shape id="_x0000_i1063" type="#_x0000_t75" style="width:15.6pt;height:17.2pt" o:ole="">
                  <v:imagedata r:id="rId81" o:title=""/>
                </v:shape>
                <o:OLEObject Type="Embed" ProgID="Equation.DSMT4" ShapeID="_x0000_i1063" DrawAspect="Content" ObjectID="_1759559456" r:id="rId82"/>
              </w:object>
            </w:r>
            <w:r w:rsidRPr="00B6305A">
              <w:rPr>
                <w:sz w:val="28"/>
                <w:szCs w:val="28"/>
              </w:rPr>
              <w:t xml:space="preserve"> (</w:t>
            </w:r>
            <w:r w:rsidRPr="00B6305A">
              <w:rPr>
                <w:b/>
                <w:position w:val="-14"/>
                <w:sz w:val="28"/>
                <w:szCs w:val="28"/>
              </w:rPr>
              <w:object w:dxaOrig="2500" w:dyaOrig="400" w14:anchorId="4CB57F90">
                <v:shape id="_x0000_i1064" type="#_x0000_t75" style="width:125.2pt;height:20.4pt" o:ole="">
                  <v:imagedata r:id="rId83" o:title=""/>
                </v:shape>
                <o:OLEObject Type="Embed" ProgID="Equation.DSMT4" ShapeID="_x0000_i1064" DrawAspect="Content" ObjectID="_1759559457" r:id="rId84"/>
              </w:object>
            </w:r>
          </w:p>
          <w:p w14:paraId="200DF098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Ta có </w:t>
            </w:r>
            <w:r w:rsidRPr="00B6305A">
              <w:rPr>
                <w:position w:val="-16"/>
                <w:sz w:val="28"/>
                <w:szCs w:val="28"/>
              </w:rPr>
              <w:object w:dxaOrig="2320" w:dyaOrig="480" w14:anchorId="69EB95CB">
                <v:shape id="_x0000_i1065" type="#_x0000_t75" style="width:116.05pt;height:24.2pt" o:ole="">
                  <v:imagedata r:id="rId85" o:title=""/>
                </v:shape>
                <o:OLEObject Type="Embed" ProgID="Equation.DSMT4" ShapeID="_x0000_i1065" DrawAspect="Content" ObjectID="_1759559458" r:id="rId86"/>
              </w:object>
            </w:r>
            <w:r w:rsidRPr="00B6305A">
              <w:rPr>
                <w:sz w:val="28"/>
                <w:szCs w:val="28"/>
              </w:rPr>
              <w:t xml:space="preserve"> suy ra </w:t>
            </w:r>
            <w:r w:rsidRPr="00B6305A">
              <w:rPr>
                <w:position w:val="-14"/>
                <w:sz w:val="28"/>
                <w:szCs w:val="28"/>
              </w:rPr>
              <w:object w:dxaOrig="2980" w:dyaOrig="400" w14:anchorId="0DDE8ED3">
                <v:shape id="_x0000_i1066" type="#_x0000_t75" style="width:149.35pt;height:20.4pt" o:ole="">
                  <v:imagedata r:id="rId87" o:title=""/>
                </v:shape>
                <o:OLEObject Type="Embed" ProgID="Equation.DSMT4" ShapeID="_x0000_i1066" DrawAspect="Content" ObjectID="_1759559459" r:id="rId88"/>
              </w:object>
            </w:r>
          </w:p>
          <w:p w14:paraId="51D3C8F7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do </w:t>
            </w:r>
            <w:r w:rsidRPr="00B6305A">
              <w:rPr>
                <w:position w:val="-6"/>
                <w:sz w:val="28"/>
                <w:szCs w:val="28"/>
              </w:rPr>
              <w:object w:dxaOrig="2020" w:dyaOrig="279" w14:anchorId="2E19F4B8">
                <v:shape id="_x0000_i1067" type="#_x0000_t75" style="width:101pt;height:14.5pt" o:ole="">
                  <v:imagedata r:id="rId89" o:title=""/>
                </v:shape>
                <o:OLEObject Type="Embed" ProgID="Equation.DSMT4" ShapeID="_x0000_i1067" DrawAspect="Content" ObjectID="_1759559460" r:id="rId90"/>
              </w:object>
            </w:r>
            <w:r w:rsidRPr="00B6305A">
              <w:rPr>
                <w:sz w:val="28"/>
                <w:szCs w:val="28"/>
              </w:rPr>
              <w:t xml:space="preserve"> không chia hết 11, vì thế a + b chia hết 11 mà </w:t>
            </w:r>
            <w:r w:rsidRPr="00B6305A">
              <w:rPr>
                <w:position w:val="-6"/>
                <w:sz w:val="28"/>
                <w:szCs w:val="28"/>
              </w:rPr>
              <w:object w:dxaOrig="2560" w:dyaOrig="279" w14:anchorId="34CDF5EF">
                <v:shape id="_x0000_i1068" type="#_x0000_t75" style="width:128.4pt;height:14.5pt" o:ole="">
                  <v:imagedata r:id="rId91" o:title=""/>
                </v:shape>
                <o:OLEObject Type="Embed" ProgID="Equation.DSMT4" ShapeID="_x0000_i1068" DrawAspect="Content" ObjectID="_1759559461" r:id="rId92"/>
              </w:object>
            </w:r>
          </w:p>
          <w:p w14:paraId="44D18C17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Khi đó </w:t>
            </w:r>
            <w:r w:rsidRPr="00B6305A">
              <w:rPr>
                <w:position w:val="-14"/>
                <w:sz w:val="28"/>
                <w:szCs w:val="28"/>
              </w:rPr>
              <w:object w:dxaOrig="2439" w:dyaOrig="460" w14:anchorId="5C60A96A">
                <v:shape id="_x0000_i1069" type="#_x0000_t75" style="width:121.95pt;height:23.1pt" o:ole="">
                  <v:imagedata r:id="rId93" o:title=""/>
                </v:shape>
                <o:OLEObject Type="Embed" ProgID="Equation.DSMT4" ShapeID="_x0000_i1069" DrawAspect="Content" ObjectID="_1759559462" r:id="rId94"/>
              </w:object>
            </w:r>
            <w:r w:rsidRPr="00B6305A">
              <w:rPr>
                <w:sz w:val="28"/>
                <w:szCs w:val="28"/>
              </w:rPr>
              <w:t xml:space="preserve"> để </w:t>
            </w:r>
            <w:r w:rsidRPr="00B6305A">
              <w:rPr>
                <w:position w:val="-6"/>
                <w:sz w:val="28"/>
                <w:szCs w:val="28"/>
              </w:rPr>
              <w:object w:dxaOrig="940" w:dyaOrig="380" w14:anchorId="03502E50">
                <v:shape id="_x0000_i1070" type="#_x0000_t75" style="width:47.3pt;height:18.8pt" o:ole="">
                  <v:imagedata r:id="rId95" o:title=""/>
                </v:shape>
                <o:OLEObject Type="Embed" ProgID="Equation.DSMT4" ShapeID="_x0000_i1070" DrawAspect="Content" ObjectID="_1759559463" r:id="rId96"/>
              </w:object>
            </w:r>
            <w:r w:rsidRPr="00B6305A">
              <w:rPr>
                <w:sz w:val="28"/>
                <w:szCs w:val="28"/>
              </w:rPr>
              <w:t xml:space="preserve"> là số chính phương thì a – b  phải là số chính phương do đó a – b = 1 hoặc a – b = 4.</w:t>
            </w:r>
          </w:p>
          <w:p w14:paraId="35F81876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- Nếu a – b = 1 kết hợp với a + b =11 ta  được số 65;</w:t>
            </w:r>
          </w:p>
          <w:p w14:paraId="09CF32FF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- Nếu a – b = 4; kết hợp với a + b = 11 ta có a = 5,5 (loại)</w:t>
            </w:r>
          </w:p>
          <w:p w14:paraId="6CE42917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Vậy số cần tìm là 65.</w:t>
            </w:r>
          </w:p>
        </w:tc>
        <w:tc>
          <w:tcPr>
            <w:tcW w:w="933" w:type="dxa"/>
          </w:tcPr>
          <w:p w14:paraId="08094A00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6768922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1BCC0AF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  <w:p w14:paraId="3138C87A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6A6FAE0F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59756910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084C6F12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774DBA5C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  <w:p w14:paraId="7BF35DCB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</w:p>
          <w:p w14:paraId="4262370C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B6305A" w:rsidRPr="00B6305A" w14:paraId="04F0D0D9" w14:textId="77777777">
        <w:tc>
          <w:tcPr>
            <w:tcW w:w="893" w:type="dxa"/>
            <w:vMerge/>
          </w:tcPr>
          <w:p w14:paraId="460AFB7A" w14:textId="77777777" w:rsidR="00085BED" w:rsidRPr="00B6305A" w:rsidRDefault="00085BED" w:rsidP="00085BED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00" w:type="dxa"/>
          </w:tcPr>
          <w:p w14:paraId="2E5E4BEA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b</w:t>
            </w:r>
          </w:p>
          <w:p w14:paraId="72932C9E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(0,75đ)</w:t>
            </w:r>
          </w:p>
        </w:tc>
        <w:tc>
          <w:tcPr>
            <w:tcW w:w="7206" w:type="dxa"/>
          </w:tcPr>
          <w:p w14:paraId="132396B9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- Ta có </w:t>
            </w:r>
            <w:r w:rsidRPr="00B6305A">
              <w:rPr>
                <w:position w:val="-10"/>
                <w:sz w:val="28"/>
                <w:szCs w:val="28"/>
                <w:lang w:val="pt-BR"/>
              </w:rPr>
              <w:object w:dxaOrig="1340" w:dyaOrig="360" w14:anchorId="360D6EA2">
                <v:shape id="_x0000_i1071" type="#_x0000_t75" style="width:66.65pt;height:18.25pt" o:ole="">
                  <v:imagedata r:id="rId97" o:title=""/>
                </v:shape>
                <o:OLEObject Type="Embed" ProgID="Equation.DSMT4" ShapeID="_x0000_i1071" DrawAspect="Content" ObjectID="_1759559464" r:id="rId98"/>
              </w:object>
            </w:r>
            <w:r w:rsidRPr="00B6305A">
              <w:rPr>
                <w:sz w:val="28"/>
                <w:szCs w:val="28"/>
              </w:rPr>
              <w:t xml:space="preserve"> </w:t>
            </w:r>
            <w:r w:rsidRPr="00B6305A">
              <w:rPr>
                <w:position w:val="-50"/>
                <w:sz w:val="28"/>
                <w:szCs w:val="28"/>
                <w:lang w:val="pt-BR"/>
              </w:rPr>
              <w:object w:dxaOrig="5700" w:dyaOrig="1120" w14:anchorId="3C59FFD7">
                <v:shape id="_x0000_i1072" type="#_x0000_t75" style="width:284.8pt;height:56.4pt" o:ole="">
                  <v:imagedata r:id="rId99" o:title=""/>
                </v:shape>
                <o:OLEObject Type="Embed" ProgID="Equation.DSMT4" ShapeID="_x0000_i1072" DrawAspect="Content" ObjectID="_1759559465" r:id="rId100"/>
              </w:object>
            </w:r>
          </w:p>
          <w:p w14:paraId="5759EB48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(dấu = xẩy ra khi và chỉ khi x = 1). Mặt khác</w:t>
            </w:r>
          </w:p>
          <w:p w14:paraId="2FA40C36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</w:rPr>
              <w:t xml:space="preserve"> </w:t>
            </w:r>
            <w:r w:rsidRPr="00B6305A">
              <w:rPr>
                <w:position w:val="-50"/>
                <w:sz w:val="28"/>
                <w:szCs w:val="28"/>
                <w:lang w:val="pt-BR"/>
              </w:rPr>
              <w:object w:dxaOrig="5700" w:dyaOrig="1120" w14:anchorId="63B8B46B">
                <v:shape id="_x0000_i1073" type="#_x0000_t75" style="width:284.8pt;height:56.4pt" o:ole="">
                  <v:imagedata r:id="rId101" o:title=""/>
                </v:shape>
                <o:OLEObject Type="Embed" ProgID="Equation.DSMT4" ShapeID="_x0000_i1073" DrawAspect="Content" ObjectID="_1759559466" r:id="rId102"/>
              </w:object>
            </w:r>
          </w:p>
          <w:p w14:paraId="43755267" w14:textId="77777777" w:rsidR="00085BED" w:rsidRPr="00B6305A" w:rsidRDefault="00085BED" w:rsidP="00085BED">
            <w:pPr>
              <w:rPr>
                <w:sz w:val="28"/>
                <w:szCs w:val="28"/>
                <w:lang w:val="pt-BR"/>
              </w:rPr>
            </w:pPr>
            <w:r w:rsidRPr="00B6305A">
              <w:rPr>
                <w:sz w:val="28"/>
                <w:szCs w:val="28"/>
                <w:lang w:val="pt-BR"/>
              </w:rPr>
              <w:t>(dấu  = xẩy ra khi x = - 1)</w:t>
            </w:r>
          </w:p>
          <w:p w14:paraId="34A4F802" w14:textId="77777777" w:rsidR="00085BED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Vậy GTLN của P = 3 khi x = -1; GTNN của P = </w:t>
            </w:r>
            <w:r w:rsidRPr="00B6305A">
              <w:rPr>
                <w:position w:val="-24"/>
                <w:sz w:val="28"/>
                <w:szCs w:val="28"/>
              </w:rPr>
              <w:object w:dxaOrig="220" w:dyaOrig="620" w14:anchorId="3FEE5A7E">
                <v:shape id="_x0000_i1074" type="#_x0000_t75" style="width:11.3pt;height:30.65pt" o:ole="">
                  <v:imagedata r:id="rId103" o:title=""/>
                </v:shape>
                <o:OLEObject Type="Embed" ProgID="Equation.DSMT4" ShapeID="_x0000_i1074" DrawAspect="Content" ObjectID="_1759559467" r:id="rId104"/>
              </w:object>
            </w:r>
            <w:r w:rsidRPr="00B6305A">
              <w:rPr>
                <w:sz w:val="28"/>
                <w:szCs w:val="28"/>
              </w:rPr>
              <w:t xml:space="preserve"> khi  x = 1.</w:t>
            </w:r>
          </w:p>
          <w:p w14:paraId="7C98AF8E" w14:textId="77777777" w:rsidR="00150861" w:rsidRPr="00150861" w:rsidRDefault="00150861" w:rsidP="00150861">
            <w:pPr>
              <w:rPr>
                <w:sz w:val="28"/>
                <w:szCs w:val="28"/>
              </w:rPr>
            </w:pPr>
            <w:r w:rsidRPr="00150861">
              <w:rPr>
                <w:sz w:val="28"/>
                <w:szCs w:val="28"/>
              </w:rPr>
              <w:t>Tài liệu được chia sẻ bởi Website VnTeach.Com</w:t>
            </w:r>
          </w:p>
          <w:p w14:paraId="06E70AA5" w14:textId="0893C25E" w:rsidR="00150861" w:rsidRPr="00B6305A" w:rsidRDefault="00150861" w:rsidP="00150861">
            <w:pPr>
              <w:rPr>
                <w:sz w:val="28"/>
                <w:szCs w:val="28"/>
              </w:rPr>
            </w:pPr>
            <w:r w:rsidRPr="00150861">
              <w:rPr>
                <w:sz w:val="28"/>
                <w:szCs w:val="28"/>
              </w:rPr>
              <w:t>https://www.vnteach.com</w:t>
            </w:r>
          </w:p>
        </w:tc>
        <w:tc>
          <w:tcPr>
            <w:tcW w:w="933" w:type="dxa"/>
          </w:tcPr>
          <w:p w14:paraId="68900B85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7916D444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7BDA249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7AB9D638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465C12D0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554A81C3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6610BA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7407E7A4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6E4E7BB5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53ECB5C8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B068A34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</w:tc>
      </w:tr>
      <w:tr w:rsidR="00B6305A" w:rsidRPr="00B6305A" w14:paraId="3F781190" w14:textId="77777777">
        <w:tc>
          <w:tcPr>
            <w:tcW w:w="893" w:type="dxa"/>
            <w:vMerge/>
          </w:tcPr>
          <w:p w14:paraId="2588D426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0D3F7BF1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c</w:t>
            </w:r>
          </w:p>
          <w:p w14:paraId="578280A0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(0,75đ)</w:t>
            </w:r>
          </w:p>
        </w:tc>
        <w:tc>
          <w:tcPr>
            <w:tcW w:w="7206" w:type="dxa"/>
          </w:tcPr>
          <w:p w14:paraId="448D5D2E" w14:textId="77777777" w:rsidR="00085BED" w:rsidRPr="00B6305A" w:rsidRDefault="00085BED" w:rsidP="00085BED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Ta thấy hai đỉnh đối nhau qua tâm của lục giác không thể cùng là đỉnh của một tam giác cân nào (ví dụ đỉnh A và đỉnh D). Ngoài ra trong 4 đỉnh B, C, E, G không thể có 3 đỉnh nào là 3 đỉnh của một tam giác cân (vì B, C, E, G là 4 đỉnh của hình chữ nhật);</w:t>
            </w:r>
          </w:p>
          <w:p w14:paraId="7E3C8C7E" w14:textId="77777777" w:rsidR="00085BED" w:rsidRPr="00B6305A" w:rsidRDefault="00085BED" w:rsidP="00085BED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Vậy nếu có một tam giác là tam giác cân mà 3 đỉnh là 3 đỉnh của lục giác thì phải có một đỉnh là đỉnh A hoặc đỉnh D;</w:t>
            </w:r>
          </w:p>
          <w:p w14:paraId="73E6B55B" w14:textId="77777777" w:rsidR="00085BED" w:rsidRPr="00B6305A" w:rsidRDefault="00085BED" w:rsidP="00085BED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lastRenderedPageBreak/>
              <w:t>Mỗi lần áp dụng quy tắc đổi màu thì chỉ có đỉnh A hoặc đỉnh D đổi màu, vì A và D màu đỏ (đối xứng nhau qua tâm O) đổi thành màu xanh thì số lần áp dụng quy tắc đổi màu phải là chẵn;</w:t>
            </w:r>
          </w:p>
          <w:p w14:paraId="74C8605D" w14:textId="77777777" w:rsidR="00085BED" w:rsidRPr="00B6305A" w:rsidRDefault="00085BED" w:rsidP="00085BED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Để đỉnh C màu xanh đổi thành màu đỏ thì số lần áp dụng quy tắc đổi màu phải là lẻ;</w:t>
            </w:r>
          </w:p>
          <w:p w14:paraId="4625B6D0" w14:textId="77777777" w:rsidR="00085BED" w:rsidRPr="00B6305A" w:rsidRDefault="00085BED" w:rsidP="00085BED">
            <w:pPr>
              <w:jc w:val="both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Vậy để có kết quả đỉnh C màu đỏ và 5 đỉnh còn lại màu xanh thì số lần áp dụng quy tắc đổi màu vừa phải chẵn vừa phải lẻ (vô lý). Vậy không thể thực hiện được.</w:t>
            </w:r>
          </w:p>
        </w:tc>
        <w:tc>
          <w:tcPr>
            <w:tcW w:w="933" w:type="dxa"/>
          </w:tcPr>
          <w:p w14:paraId="2FE31A1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66D882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30C194E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22338B79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E7A5509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61CF6F7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03B1A27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6671B64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lastRenderedPageBreak/>
              <w:t>0,25</w:t>
            </w:r>
          </w:p>
          <w:p w14:paraId="2C92A146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1041BB05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4B07852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104C2E5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6EB5B49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4BDEDAAE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</w:tc>
      </w:tr>
      <w:tr w:rsidR="00B6305A" w:rsidRPr="00B6305A" w14:paraId="776F8F3E" w14:textId="77777777">
        <w:tc>
          <w:tcPr>
            <w:tcW w:w="893" w:type="dxa"/>
            <w:vMerge/>
          </w:tcPr>
          <w:p w14:paraId="7C469EAB" w14:textId="77777777" w:rsidR="00085BED" w:rsidRPr="00B6305A" w:rsidRDefault="00085BED" w:rsidP="00085BED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14:paraId="3C4212C3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d</w:t>
            </w:r>
          </w:p>
          <w:p w14:paraId="4DD69A6E" w14:textId="77777777" w:rsidR="00085BED" w:rsidRPr="00B6305A" w:rsidRDefault="00085BED" w:rsidP="00085BED">
            <w:pPr>
              <w:jc w:val="center"/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(0,75đ)</w:t>
            </w:r>
          </w:p>
        </w:tc>
        <w:tc>
          <w:tcPr>
            <w:tcW w:w="7206" w:type="dxa"/>
          </w:tcPr>
          <w:p w14:paraId="3CEF54C3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Ta có </w:t>
            </w:r>
            <w:r w:rsidRPr="00B6305A">
              <w:rPr>
                <w:position w:val="-32"/>
                <w:sz w:val="28"/>
                <w:szCs w:val="28"/>
              </w:rPr>
              <w:object w:dxaOrig="5820" w:dyaOrig="740" w14:anchorId="361263A6">
                <v:shape id="_x0000_i1075" type="#_x0000_t75" style="width:291.2pt;height:36.55pt" o:ole="">
                  <v:imagedata r:id="rId105" o:title=""/>
                </v:shape>
                <o:OLEObject Type="Embed" ProgID="Equation.DSMT4" ShapeID="_x0000_i1075" DrawAspect="Content" ObjectID="_1759559468" r:id="rId106"/>
              </w:object>
            </w:r>
          </w:p>
          <w:p w14:paraId="44939EC5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Và </w:t>
            </w:r>
            <w:r w:rsidRPr="00B6305A">
              <w:rPr>
                <w:position w:val="-16"/>
                <w:sz w:val="28"/>
                <w:szCs w:val="28"/>
              </w:rPr>
              <w:object w:dxaOrig="5120" w:dyaOrig="480" w14:anchorId="7A85A2E7">
                <v:shape id="_x0000_i1076" type="#_x0000_t75" style="width:255.75pt;height:24.2pt" o:ole="">
                  <v:imagedata r:id="rId107" o:title=""/>
                </v:shape>
                <o:OLEObject Type="Embed" ProgID="Equation.DSMT4" ShapeID="_x0000_i1076" DrawAspect="Content" ObjectID="_1759559469" r:id="rId108"/>
              </w:object>
            </w:r>
          </w:p>
          <w:p w14:paraId="6E3ED4EA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position w:val="-14"/>
                <w:sz w:val="28"/>
                <w:szCs w:val="28"/>
              </w:rPr>
              <w:object w:dxaOrig="3120" w:dyaOrig="440" w14:anchorId="73C782AF">
                <v:shape id="_x0000_i1077" type="#_x0000_t75" style="width:155.8pt;height:21.5pt" o:ole="">
                  <v:imagedata r:id="rId109" o:title=""/>
                </v:shape>
                <o:OLEObject Type="Embed" ProgID="Equation.DSMT4" ShapeID="_x0000_i1077" DrawAspect="Content" ObjectID="_1759559470" r:id="rId110"/>
              </w:object>
            </w:r>
          </w:p>
          <w:p w14:paraId="7B7AFDAE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Do đó </w:t>
            </w:r>
            <w:r w:rsidRPr="00B6305A">
              <w:rPr>
                <w:position w:val="-6"/>
                <w:sz w:val="28"/>
                <w:szCs w:val="28"/>
              </w:rPr>
              <w:object w:dxaOrig="1200" w:dyaOrig="320" w14:anchorId="47ED5CB3">
                <v:shape id="_x0000_i1078" type="#_x0000_t75" style="width:60.2pt;height:15.6pt" o:ole="">
                  <v:imagedata r:id="rId111" o:title=""/>
                </v:shape>
                <o:OLEObject Type="Embed" ProgID="Equation.DSMT4" ShapeID="_x0000_i1078" DrawAspect="Content" ObjectID="_1759559471" r:id="rId112"/>
              </w:object>
            </w:r>
            <w:r w:rsidRPr="00B6305A">
              <w:rPr>
                <w:sz w:val="28"/>
                <w:szCs w:val="28"/>
              </w:rPr>
              <w:t xml:space="preserve"> và </w:t>
            </w:r>
            <w:r w:rsidRPr="00B6305A">
              <w:rPr>
                <w:position w:val="-24"/>
                <w:sz w:val="28"/>
                <w:szCs w:val="28"/>
              </w:rPr>
              <w:object w:dxaOrig="4380" w:dyaOrig="660" w14:anchorId="780A12DE">
                <v:shape id="_x0000_i1079" type="#_x0000_t75" style="width:219.2pt;height:32.8pt" o:ole="">
                  <v:imagedata r:id="rId113" o:title=""/>
                </v:shape>
                <o:OLEObject Type="Embed" ProgID="Equation.DSMT4" ShapeID="_x0000_i1079" DrawAspect="Content" ObjectID="_1759559472" r:id="rId114"/>
              </w:object>
            </w:r>
          </w:p>
          <w:p w14:paraId="3862F2F9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Tương tự </w:t>
            </w:r>
            <w:r w:rsidRPr="00B6305A">
              <w:rPr>
                <w:position w:val="-24"/>
                <w:sz w:val="28"/>
                <w:szCs w:val="28"/>
              </w:rPr>
              <w:object w:dxaOrig="3940" w:dyaOrig="660" w14:anchorId="3582D8AB">
                <v:shape id="_x0000_i1080" type="#_x0000_t75" style="width:197.2pt;height:32.8pt" o:ole="">
                  <v:imagedata r:id="rId115" o:title=""/>
                </v:shape>
                <o:OLEObject Type="Embed" ProgID="Equation.DSMT4" ShapeID="_x0000_i1080" DrawAspect="Content" ObjectID="_1759559473" r:id="rId116"/>
              </w:object>
            </w:r>
          </w:p>
          <w:p w14:paraId="4710108D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 xml:space="preserve">Bởi vậy </w:t>
            </w:r>
            <w:r w:rsidRPr="00B6305A">
              <w:rPr>
                <w:position w:val="-32"/>
                <w:sz w:val="28"/>
                <w:szCs w:val="28"/>
              </w:rPr>
              <w:object w:dxaOrig="4860" w:dyaOrig="760" w14:anchorId="77BEE212">
                <v:shape id="_x0000_i1081" type="#_x0000_t75" style="width:242.85pt;height:38.15pt" o:ole="">
                  <v:imagedata r:id="rId117" o:title=""/>
                </v:shape>
                <o:OLEObject Type="Embed" ProgID="Equation.DSMT4" ShapeID="_x0000_i1081" DrawAspect="Content" ObjectID="_1759559474" r:id="rId118"/>
              </w:object>
            </w:r>
          </w:p>
          <w:p w14:paraId="4E57BFBF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Đẳng thức xẩy ra khi a = b = c = 1</w:t>
            </w:r>
          </w:p>
          <w:p w14:paraId="1763EA04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6F1556F2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0B5644C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69D57E1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E541BD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BBBEF60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3DB1689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76FC4561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  <w:p w14:paraId="46FEA29C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31B104A1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6F0B52AD" w14:textId="77777777" w:rsidR="00085BED" w:rsidRPr="00B6305A" w:rsidRDefault="00085BED" w:rsidP="00085BED">
            <w:pPr>
              <w:rPr>
                <w:sz w:val="28"/>
                <w:szCs w:val="28"/>
              </w:rPr>
            </w:pPr>
          </w:p>
          <w:p w14:paraId="206FADE9" w14:textId="77777777" w:rsidR="00085BED" w:rsidRPr="00B6305A" w:rsidRDefault="00085BED" w:rsidP="00085BED">
            <w:pPr>
              <w:rPr>
                <w:sz w:val="28"/>
                <w:szCs w:val="28"/>
              </w:rPr>
            </w:pPr>
            <w:r w:rsidRPr="00B6305A">
              <w:rPr>
                <w:sz w:val="28"/>
                <w:szCs w:val="28"/>
              </w:rPr>
              <w:t>0,25</w:t>
            </w:r>
          </w:p>
        </w:tc>
      </w:tr>
    </w:tbl>
    <w:p w14:paraId="0DD7484B" w14:textId="77777777" w:rsidR="00085BED" w:rsidRPr="00B6305A" w:rsidRDefault="00085BED" w:rsidP="00085BED">
      <w:pPr>
        <w:rPr>
          <w:b/>
          <w:sz w:val="28"/>
          <w:szCs w:val="28"/>
        </w:rPr>
      </w:pPr>
    </w:p>
    <w:p w14:paraId="16FD2803" w14:textId="77777777" w:rsidR="00133693" w:rsidRPr="00B6305A" w:rsidRDefault="00133693" w:rsidP="00133693">
      <w:pPr>
        <w:spacing w:before="120"/>
        <w:jc w:val="both"/>
        <w:rPr>
          <w:sz w:val="28"/>
          <w:szCs w:val="28"/>
          <w:lang w:val="pt-BR"/>
        </w:rPr>
      </w:pPr>
    </w:p>
    <w:p w14:paraId="08F4A880" w14:textId="77777777" w:rsidR="004A7E95" w:rsidRPr="00B6305A" w:rsidRDefault="004A7E95" w:rsidP="007C009A">
      <w:pPr>
        <w:rPr>
          <w:sz w:val="28"/>
          <w:szCs w:val="28"/>
        </w:rPr>
      </w:pPr>
    </w:p>
    <w:sectPr w:rsidR="004A7E95" w:rsidRPr="00B6305A" w:rsidSect="005A73D7">
      <w:pgSz w:w="11907" w:h="16840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2C7"/>
    <w:multiLevelType w:val="hybridMultilevel"/>
    <w:tmpl w:val="6414E3A8"/>
    <w:lvl w:ilvl="0" w:tplc="188E5A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63438B"/>
    <w:multiLevelType w:val="hybridMultilevel"/>
    <w:tmpl w:val="A370B226"/>
    <w:lvl w:ilvl="0" w:tplc="E1FC1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DB0BF5"/>
    <w:multiLevelType w:val="hybridMultilevel"/>
    <w:tmpl w:val="0AF01D24"/>
    <w:lvl w:ilvl="0" w:tplc="3738ECFC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286E4690"/>
    <w:multiLevelType w:val="hybridMultilevel"/>
    <w:tmpl w:val="4B324F06"/>
    <w:lvl w:ilvl="0" w:tplc="B726E2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B47734"/>
    <w:multiLevelType w:val="hybridMultilevel"/>
    <w:tmpl w:val="1D20DC9E"/>
    <w:lvl w:ilvl="0" w:tplc="0958AF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872870"/>
    <w:multiLevelType w:val="hybridMultilevel"/>
    <w:tmpl w:val="3D2AD310"/>
    <w:lvl w:ilvl="0" w:tplc="6CEC0A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9A54F4"/>
    <w:multiLevelType w:val="hybridMultilevel"/>
    <w:tmpl w:val="178A6710"/>
    <w:lvl w:ilvl="0" w:tplc="E23A5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82F"/>
    <w:multiLevelType w:val="hybridMultilevel"/>
    <w:tmpl w:val="9A9AA84E"/>
    <w:lvl w:ilvl="0" w:tplc="D0828F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762EDD"/>
    <w:multiLevelType w:val="hybridMultilevel"/>
    <w:tmpl w:val="D1AC47F6"/>
    <w:lvl w:ilvl="0" w:tplc="2646B0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5C59FD"/>
    <w:multiLevelType w:val="hybridMultilevel"/>
    <w:tmpl w:val="170C6818"/>
    <w:lvl w:ilvl="0" w:tplc="98FC74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2508080">
    <w:abstractNumId w:val="6"/>
  </w:num>
  <w:num w:numId="2" w16cid:durableId="1809009978">
    <w:abstractNumId w:val="7"/>
  </w:num>
  <w:num w:numId="3" w16cid:durableId="1048646887">
    <w:abstractNumId w:val="2"/>
  </w:num>
  <w:num w:numId="4" w16cid:durableId="1444571231">
    <w:abstractNumId w:val="1"/>
  </w:num>
  <w:num w:numId="5" w16cid:durableId="1433279494">
    <w:abstractNumId w:val="0"/>
  </w:num>
  <w:num w:numId="6" w16cid:durableId="4946566">
    <w:abstractNumId w:val="3"/>
  </w:num>
  <w:num w:numId="7" w16cid:durableId="615261718">
    <w:abstractNumId w:val="9"/>
  </w:num>
  <w:num w:numId="8" w16cid:durableId="1205483884">
    <w:abstractNumId w:val="4"/>
  </w:num>
  <w:num w:numId="9" w16cid:durableId="557596708">
    <w:abstractNumId w:val="5"/>
  </w:num>
  <w:num w:numId="10" w16cid:durableId="503086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AA"/>
    <w:rsid w:val="000134E5"/>
    <w:rsid w:val="000342C6"/>
    <w:rsid w:val="000465CA"/>
    <w:rsid w:val="0006124B"/>
    <w:rsid w:val="00064E7C"/>
    <w:rsid w:val="00085BED"/>
    <w:rsid w:val="00091BC4"/>
    <w:rsid w:val="000942FF"/>
    <w:rsid w:val="000A7772"/>
    <w:rsid w:val="000B1428"/>
    <w:rsid w:val="000C4230"/>
    <w:rsid w:val="000D062B"/>
    <w:rsid w:val="000D40A2"/>
    <w:rsid w:val="000E045D"/>
    <w:rsid w:val="000E72F7"/>
    <w:rsid w:val="00133693"/>
    <w:rsid w:val="00134B6A"/>
    <w:rsid w:val="0014579D"/>
    <w:rsid w:val="00150861"/>
    <w:rsid w:val="00153454"/>
    <w:rsid w:val="0017711C"/>
    <w:rsid w:val="001A5D25"/>
    <w:rsid w:val="001B21EB"/>
    <w:rsid w:val="001C16B8"/>
    <w:rsid w:val="001D08D2"/>
    <w:rsid w:val="001D5C55"/>
    <w:rsid w:val="001E0378"/>
    <w:rsid w:val="001E1A5E"/>
    <w:rsid w:val="001E4D24"/>
    <w:rsid w:val="001E583F"/>
    <w:rsid w:val="0021396B"/>
    <w:rsid w:val="00224D69"/>
    <w:rsid w:val="0023105B"/>
    <w:rsid w:val="00246C31"/>
    <w:rsid w:val="002472F5"/>
    <w:rsid w:val="00297645"/>
    <w:rsid w:val="002D269C"/>
    <w:rsid w:val="002F087E"/>
    <w:rsid w:val="002F273F"/>
    <w:rsid w:val="00305060"/>
    <w:rsid w:val="0031033B"/>
    <w:rsid w:val="00310A28"/>
    <w:rsid w:val="00312EB3"/>
    <w:rsid w:val="003149B7"/>
    <w:rsid w:val="00372E29"/>
    <w:rsid w:val="0037749F"/>
    <w:rsid w:val="003F0784"/>
    <w:rsid w:val="003F0798"/>
    <w:rsid w:val="003F6DA0"/>
    <w:rsid w:val="0041191B"/>
    <w:rsid w:val="00445371"/>
    <w:rsid w:val="00446B4A"/>
    <w:rsid w:val="004633E9"/>
    <w:rsid w:val="004759B2"/>
    <w:rsid w:val="00481453"/>
    <w:rsid w:val="00482340"/>
    <w:rsid w:val="004A3507"/>
    <w:rsid w:val="004A7E95"/>
    <w:rsid w:val="004D58BB"/>
    <w:rsid w:val="005174B4"/>
    <w:rsid w:val="00522557"/>
    <w:rsid w:val="005374D6"/>
    <w:rsid w:val="005462E8"/>
    <w:rsid w:val="00546F42"/>
    <w:rsid w:val="00556D00"/>
    <w:rsid w:val="00572F39"/>
    <w:rsid w:val="005A2C6D"/>
    <w:rsid w:val="005A73D7"/>
    <w:rsid w:val="005B532E"/>
    <w:rsid w:val="005E1144"/>
    <w:rsid w:val="005E3C91"/>
    <w:rsid w:val="005E4155"/>
    <w:rsid w:val="00602623"/>
    <w:rsid w:val="0064679C"/>
    <w:rsid w:val="00647679"/>
    <w:rsid w:val="006504CE"/>
    <w:rsid w:val="00697AA4"/>
    <w:rsid w:val="006C30F1"/>
    <w:rsid w:val="006D26F5"/>
    <w:rsid w:val="006F5453"/>
    <w:rsid w:val="0070105E"/>
    <w:rsid w:val="007111B1"/>
    <w:rsid w:val="00732192"/>
    <w:rsid w:val="00734998"/>
    <w:rsid w:val="00736A9F"/>
    <w:rsid w:val="00751B38"/>
    <w:rsid w:val="00755690"/>
    <w:rsid w:val="00764A31"/>
    <w:rsid w:val="00791FCE"/>
    <w:rsid w:val="007B5C2E"/>
    <w:rsid w:val="007C009A"/>
    <w:rsid w:val="007D0844"/>
    <w:rsid w:val="00804B6C"/>
    <w:rsid w:val="00834FA5"/>
    <w:rsid w:val="00847EDC"/>
    <w:rsid w:val="008877EC"/>
    <w:rsid w:val="008A4B4B"/>
    <w:rsid w:val="008B7DEE"/>
    <w:rsid w:val="0090024D"/>
    <w:rsid w:val="0093300B"/>
    <w:rsid w:val="009332B5"/>
    <w:rsid w:val="00966E50"/>
    <w:rsid w:val="009673A2"/>
    <w:rsid w:val="009930B4"/>
    <w:rsid w:val="00996725"/>
    <w:rsid w:val="009B1779"/>
    <w:rsid w:val="009C1C01"/>
    <w:rsid w:val="009E0507"/>
    <w:rsid w:val="009F64B7"/>
    <w:rsid w:val="00A11B05"/>
    <w:rsid w:val="00A45AB5"/>
    <w:rsid w:val="00A47C0C"/>
    <w:rsid w:val="00A525C5"/>
    <w:rsid w:val="00A87DE4"/>
    <w:rsid w:val="00A90638"/>
    <w:rsid w:val="00A9385D"/>
    <w:rsid w:val="00AA2455"/>
    <w:rsid w:val="00AA4495"/>
    <w:rsid w:val="00AE339D"/>
    <w:rsid w:val="00AF61D2"/>
    <w:rsid w:val="00B02ED1"/>
    <w:rsid w:val="00B1057B"/>
    <w:rsid w:val="00B157C0"/>
    <w:rsid w:val="00B333E3"/>
    <w:rsid w:val="00B42BAD"/>
    <w:rsid w:val="00B54228"/>
    <w:rsid w:val="00B6305A"/>
    <w:rsid w:val="00B774EB"/>
    <w:rsid w:val="00BC190B"/>
    <w:rsid w:val="00BC5F56"/>
    <w:rsid w:val="00BF2E1A"/>
    <w:rsid w:val="00C147D0"/>
    <w:rsid w:val="00C14F6B"/>
    <w:rsid w:val="00C83506"/>
    <w:rsid w:val="00CA1CAA"/>
    <w:rsid w:val="00CE271F"/>
    <w:rsid w:val="00D40E88"/>
    <w:rsid w:val="00D41348"/>
    <w:rsid w:val="00D47624"/>
    <w:rsid w:val="00D73884"/>
    <w:rsid w:val="00DD11AA"/>
    <w:rsid w:val="00DE4305"/>
    <w:rsid w:val="00E03DAC"/>
    <w:rsid w:val="00E132F9"/>
    <w:rsid w:val="00E2446B"/>
    <w:rsid w:val="00E45E62"/>
    <w:rsid w:val="00E543F1"/>
    <w:rsid w:val="00E54AEE"/>
    <w:rsid w:val="00E60E0C"/>
    <w:rsid w:val="00E62F05"/>
    <w:rsid w:val="00E6717B"/>
    <w:rsid w:val="00E842CF"/>
    <w:rsid w:val="00EC0E24"/>
    <w:rsid w:val="00EC25DA"/>
    <w:rsid w:val="00EE74C9"/>
    <w:rsid w:val="00EF42D0"/>
    <w:rsid w:val="00F15508"/>
    <w:rsid w:val="00F20FA9"/>
    <w:rsid w:val="00F21881"/>
    <w:rsid w:val="00F413DF"/>
    <w:rsid w:val="00F42DCF"/>
    <w:rsid w:val="00F66E5F"/>
    <w:rsid w:val="00FA22D6"/>
    <w:rsid w:val="00FD2EE4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9D745A"/>
  <w15:chartTrackingRefBased/>
  <w15:docId w15:val="{00430DEE-BBB6-4537-B397-07A2A7C2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KIỂM TRA TOÁN 7 – NĂM HỌC 2011 -2012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2</cp:revision>
  <cp:lastPrinted>2015-02-04T05:39:00Z</cp:lastPrinted>
  <dcterms:created xsi:type="dcterms:W3CDTF">2019-07-13T18:56:00Z</dcterms:created>
  <dcterms:modified xsi:type="dcterms:W3CDTF">2023-10-23T02:42:00Z</dcterms:modified>
</cp:coreProperties>
</file>