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9B48" w14:textId="77777777" w:rsidR="00D63EB8" w:rsidRPr="004D1334" w:rsidRDefault="00D63E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90201D6" w14:textId="77777777" w:rsidR="00D63EB8" w:rsidRPr="004D1334" w:rsidRDefault="00D63EB8">
      <w:pPr>
        <w:widowControl w:val="0"/>
        <w:spacing w:before="60" w:after="60" w:line="312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3320" w:type="dxa"/>
        <w:tblInd w:w="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03"/>
        <w:gridCol w:w="6417"/>
      </w:tblGrid>
      <w:tr w:rsidR="00D63EB8" w:rsidRPr="004D1334" w14:paraId="0A06EE8F" w14:textId="77777777" w:rsidTr="004D1334">
        <w:trPr>
          <w:trHeight w:val="1200"/>
        </w:trPr>
        <w:tc>
          <w:tcPr>
            <w:tcW w:w="6903" w:type="dxa"/>
          </w:tcPr>
          <w:p w14:paraId="2D0D18B4" w14:textId="1E21D52A" w:rsidR="00D63EB8" w:rsidRPr="004D1334" w:rsidRDefault="007D3410" w:rsidP="003C1532">
            <w:pPr>
              <w:spacing w:before="40"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TRUNG TÂM:</w:t>
            </w:r>
            <w:r w:rsidR="001822A9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Trung</w:t>
            </w:r>
            <w:proofErr w:type="spellEnd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tâm</w:t>
            </w:r>
            <w:proofErr w:type="spellEnd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GDNN – GDTX </w:t>
            </w:r>
            <w:proofErr w:type="spellStart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Quận</w:t>
            </w:r>
            <w:proofErr w:type="spellEnd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 – </w:t>
            </w:r>
            <w:proofErr w:type="spellStart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Gò</w:t>
            </w:r>
            <w:proofErr w:type="spellEnd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Vấp</w:t>
            </w:r>
            <w:proofErr w:type="spellEnd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798070" w14:textId="6FD32E80" w:rsidR="00D63EB8" w:rsidRPr="004D1334" w:rsidRDefault="00000000" w:rsidP="003C1532">
            <w:pPr>
              <w:spacing w:before="40"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TỔ </w:t>
            </w:r>
            <w:r w:rsidR="007D3410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proofErr w:type="gramEnd"/>
            <w:r w:rsidR="00544C41"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6417" w:type="dxa"/>
          </w:tcPr>
          <w:p w14:paraId="52413ABA" w14:textId="77777777" w:rsidR="00D63EB8" w:rsidRPr="004D1334" w:rsidRDefault="00000000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2B76DCF2" w14:textId="77777777" w:rsidR="00D63EB8" w:rsidRPr="004D1334" w:rsidRDefault="00000000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Hạnh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phúc</w:t>
            </w:r>
            <w:proofErr w:type="spellEnd"/>
          </w:p>
        </w:tc>
      </w:tr>
    </w:tbl>
    <w:p w14:paraId="46FA91BB" w14:textId="77777777" w:rsidR="00D63EB8" w:rsidRPr="004D1334" w:rsidRDefault="00000000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 HOẠCH DẠY HỌC CỦA TỔ CHUYÊN MÔN</w:t>
      </w:r>
    </w:p>
    <w:p w14:paraId="15B58C1A" w14:textId="77777777" w:rsidR="00D63EB8" w:rsidRPr="004D1334" w:rsidRDefault="00000000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MÔN: TOÁN - KHỔI LỚP 10 </w:t>
      </w:r>
    </w:p>
    <w:p w14:paraId="70CC7AC3" w14:textId="77777777" w:rsidR="00D63EB8" w:rsidRPr="004D1334" w:rsidRDefault="00000000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NĂM HỌC 2022 – 2023</w:t>
      </w:r>
    </w:p>
    <w:p w14:paraId="6F8E8951" w14:textId="77777777" w:rsidR="00D63EB8" w:rsidRPr="004D1334" w:rsidRDefault="00D63EB8">
      <w:pPr>
        <w:spacing w:before="40" w:after="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36D9A4" w14:textId="77777777" w:rsidR="00D63EB8" w:rsidRPr="004D1334" w:rsidRDefault="00000000">
      <w:pPr>
        <w:widowControl w:val="0"/>
        <w:spacing w:before="4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heading=h.30j0zll" w:colFirst="0" w:colLast="0"/>
      <w:bookmarkEnd w:id="1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Đặc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điểm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tình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hình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48541A" w14:textId="0FB4D9AE" w:rsidR="00D63EB8" w:rsidRPr="004D1334" w:rsidRDefault="0000000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Số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lớp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544C41"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Số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sinh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44C41"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800</w:t>
      </w: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Số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sinh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chuyên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đề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lựa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chọn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proofErr w:type="gram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C1532"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:…</w:t>
      </w:r>
      <w:proofErr w:type="gramEnd"/>
      <w:r w:rsidR="003C1532"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</w:p>
    <w:p w14:paraId="32CF3606" w14:textId="022CD355" w:rsidR="00D63EB8" w:rsidRPr="004D1334" w:rsidRDefault="00000000">
      <w:pPr>
        <w:widowControl w:val="0"/>
        <w:tabs>
          <w:tab w:val="left" w:pos="90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Tình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hình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đội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ngũ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Số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giáo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viên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3C1532"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proofErr w:type="gramStart"/>
      <w:r w:rsidR="003C1532"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Trình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đào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tạo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Cao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đẳng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1532"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GV;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1532"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GV;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1532"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</w:t>
      </w:r>
    </w:p>
    <w:p w14:paraId="52585015" w14:textId="7E6832FB" w:rsidR="00D63EB8" w:rsidRPr="004D1334" w:rsidRDefault="0000000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Mức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đạt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chuẩn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nghề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nghiệp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1532"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……. 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GV;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Khá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1532"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GV;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1532"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GV;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C1532"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="003C1532"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</w:t>
      </w:r>
    </w:p>
    <w:p w14:paraId="21050F8C" w14:textId="77777777" w:rsidR="00D63EB8" w:rsidRPr="004D1334" w:rsidRDefault="00000000">
      <w:pPr>
        <w:widowControl w:val="0"/>
        <w:tabs>
          <w:tab w:val="left" w:pos="903"/>
        </w:tabs>
        <w:spacing w:after="4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Thiết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bị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dạy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tbl>
      <w:tblPr>
        <w:tblW w:w="12829" w:type="dxa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960"/>
        <w:gridCol w:w="1151"/>
        <w:gridCol w:w="6945"/>
        <w:gridCol w:w="1003"/>
      </w:tblGrid>
      <w:tr w:rsidR="00CA0AEC" w:rsidRPr="004D1334" w14:paraId="776368D6" w14:textId="77777777" w:rsidTr="004D1334">
        <w:trPr>
          <w:trHeight w:val="300"/>
        </w:trPr>
        <w:tc>
          <w:tcPr>
            <w:tcW w:w="770" w:type="dxa"/>
          </w:tcPr>
          <w:p w14:paraId="79D9313A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960" w:type="dxa"/>
          </w:tcPr>
          <w:p w14:paraId="1C427881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51" w:type="dxa"/>
          </w:tcPr>
          <w:p w14:paraId="3D15BF36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6945" w:type="dxa"/>
          </w:tcPr>
          <w:p w14:paraId="06554600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003" w:type="dxa"/>
          </w:tcPr>
          <w:p w14:paraId="106B1724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CA0AEC" w:rsidRPr="004D1334" w14:paraId="171D9123" w14:textId="77777777" w:rsidTr="004D1334">
        <w:trPr>
          <w:trHeight w:val="300"/>
        </w:trPr>
        <w:tc>
          <w:tcPr>
            <w:tcW w:w="770" w:type="dxa"/>
          </w:tcPr>
          <w:p w14:paraId="3BB9D2C1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62D6F713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Geogebra</w:t>
            </w:r>
            <w:proofErr w:type="spellEnd"/>
          </w:p>
        </w:tc>
        <w:tc>
          <w:tcPr>
            <w:tcW w:w="1151" w:type="dxa"/>
          </w:tcPr>
          <w:p w14:paraId="6BD1803F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14:paraId="5F31E3C0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7FB2820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3F1245" w14:textId="77777777" w:rsidR="00CA0AEC" w:rsidRPr="004D1334" w:rsidRDefault="00CA0AEC" w:rsidP="00185B6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vecto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vecto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trục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Oxy.</w:t>
            </w:r>
          </w:p>
          <w:p w14:paraId="23AC8EDA" w14:textId="77777777" w:rsidR="00CA0AEC" w:rsidRPr="004D1334" w:rsidRDefault="00CA0AEC" w:rsidP="00185B6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Conic.</w:t>
            </w:r>
          </w:p>
          <w:p w14:paraId="2DF0F400" w14:textId="77777777" w:rsidR="00CA0AEC" w:rsidRPr="004D1334" w:rsidRDefault="00CA0AEC" w:rsidP="00185B6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xu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liệu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ghép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14:paraId="0FCD5D53" w14:textId="77777777" w:rsidR="00CA0AEC" w:rsidRPr="004D1334" w:rsidRDefault="00CA0AEC" w:rsidP="00185B6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5481EAE7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EC" w:rsidRPr="004D1334" w14:paraId="3BB5BC62" w14:textId="77777777" w:rsidTr="004D1334">
        <w:trPr>
          <w:trHeight w:val="304"/>
        </w:trPr>
        <w:tc>
          <w:tcPr>
            <w:tcW w:w="770" w:type="dxa"/>
          </w:tcPr>
          <w:p w14:paraId="6455B0CC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0" w:type="dxa"/>
          </w:tcPr>
          <w:p w14:paraId="466C6E15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bảng:compa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thước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thước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eke,…</w:t>
            </w:r>
          </w:p>
        </w:tc>
        <w:tc>
          <w:tcPr>
            <w:tcW w:w="1151" w:type="dxa"/>
          </w:tcPr>
          <w:p w14:paraId="48C7EBA7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14:paraId="38A83F35" w14:textId="2461ADBD" w:rsidR="00CA0AEC" w:rsidRPr="004D1334" w:rsidRDefault="00BF0BF6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</w:t>
            </w:r>
            <w:proofErr w:type="spellStart"/>
            <w:r w:rsidR="00CA0AEC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="00CA0AEC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0AEC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="00CA0AEC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0AEC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="00CA0AEC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0AEC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="00CA0AEC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0AEC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</w:p>
        </w:tc>
        <w:tc>
          <w:tcPr>
            <w:tcW w:w="1003" w:type="dxa"/>
          </w:tcPr>
          <w:p w14:paraId="298DB06B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EC" w:rsidRPr="004D1334" w14:paraId="762ECDFD" w14:textId="77777777" w:rsidTr="004D1334">
        <w:trPr>
          <w:trHeight w:val="302"/>
        </w:trPr>
        <w:tc>
          <w:tcPr>
            <w:tcW w:w="770" w:type="dxa"/>
          </w:tcPr>
          <w:p w14:paraId="4608C854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14:paraId="59FA185A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</w:t>
            </w:r>
          </w:p>
        </w:tc>
        <w:tc>
          <w:tcPr>
            <w:tcW w:w="1151" w:type="dxa"/>
          </w:tcPr>
          <w:p w14:paraId="6A852CBA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14:paraId="1211DB54" w14:textId="77777777" w:rsidR="00CA0AEC" w:rsidRPr="004D1334" w:rsidRDefault="00CA0AEC" w:rsidP="00185B61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D13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hực hành nhận biết, mô tả hình dạng và đặc điểm các đường c</w:t>
            </w:r>
            <w:r w:rsidRPr="004D1334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4D13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nic.</w:t>
            </w:r>
          </w:p>
        </w:tc>
        <w:tc>
          <w:tcPr>
            <w:tcW w:w="1003" w:type="dxa"/>
          </w:tcPr>
          <w:p w14:paraId="5217CD60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EC" w:rsidRPr="004D1334" w14:paraId="3545F869" w14:textId="77777777" w:rsidTr="004D1334">
        <w:trPr>
          <w:trHeight w:val="302"/>
        </w:trPr>
        <w:tc>
          <w:tcPr>
            <w:tcW w:w="770" w:type="dxa"/>
          </w:tcPr>
          <w:p w14:paraId="379CC6B0" w14:textId="21F301FB" w:rsidR="00CA0AEC" w:rsidRPr="004D1334" w:rsidRDefault="00D47DA5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14:paraId="147F0E3B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13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Bộ thiết bị dạy học về Thống kê và Xác suất</w:t>
            </w:r>
          </w:p>
        </w:tc>
        <w:tc>
          <w:tcPr>
            <w:tcW w:w="1151" w:type="dxa"/>
          </w:tcPr>
          <w:p w14:paraId="69519B10" w14:textId="77777777" w:rsidR="00CA0AEC" w:rsidRPr="004D1334" w:rsidRDefault="00CA0AEC" w:rsidP="00185B6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14:paraId="7AB6A667" w14:textId="77777777" w:rsidR="00CA0AEC" w:rsidRPr="004D1334" w:rsidRDefault="00CA0AEC" w:rsidP="00185B61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D1334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3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khám phá, hình thành, th</w:t>
            </w:r>
            <w:r w:rsidRPr="004D1334"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r w:rsidRPr="004D13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hành, luyện tập về biểu đồ thống kê; làm quen với xác suất của biến cố ngẫu nhiên.</w:t>
            </w:r>
          </w:p>
        </w:tc>
        <w:tc>
          <w:tcPr>
            <w:tcW w:w="1003" w:type="dxa"/>
          </w:tcPr>
          <w:p w14:paraId="4C1AA558" w14:textId="77777777" w:rsidR="00CA0AEC" w:rsidRPr="004D1334" w:rsidRDefault="00CA0AEC" w:rsidP="00185B6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29E424" w14:textId="77777777" w:rsidR="00D63EB8" w:rsidRPr="004D1334" w:rsidRDefault="00D63EB8">
      <w:pPr>
        <w:widowControl w:val="0"/>
        <w:tabs>
          <w:tab w:val="left" w:pos="911"/>
        </w:tabs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220521" w14:textId="77777777" w:rsidR="00D63EB8" w:rsidRPr="004D1334" w:rsidRDefault="00000000">
      <w:pPr>
        <w:widowControl w:val="0"/>
        <w:tabs>
          <w:tab w:val="left" w:pos="911"/>
        </w:tabs>
        <w:spacing w:after="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Phòng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bộ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môn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phòng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đa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năng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sân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chơi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bãi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1"/>
        <w:tblW w:w="12829" w:type="dxa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930"/>
        <w:gridCol w:w="1600"/>
        <w:gridCol w:w="5090"/>
        <w:gridCol w:w="2409"/>
      </w:tblGrid>
      <w:tr w:rsidR="00D63EB8" w:rsidRPr="004D1334" w14:paraId="4B467375" w14:textId="77777777">
        <w:trPr>
          <w:trHeight w:val="304"/>
        </w:trPr>
        <w:tc>
          <w:tcPr>
            <w:tcW w:w="800" w:type="dxa"/>
          </w:tcPr>
          <w:p w14:paraId="7B2BAAD6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930" w:type="dxa"/>
          </w:tcPr>
          <w:p w14:paraId="5545CAA7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600" w:type="dxa"/>
          </w:tcPr>
          <w:p w14:paraId="717C4CB2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5090" w:type="dxa"/>
          </w:tcPr>
          <w:p w14:paraId="4897354F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409" w:type="dxa"/>
          </w:tcPr>
          <w:p w14:paraId="6BE50039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D63EB8" w:rsidRPr="004D1334" w14:paraId="420E7E78" w14:textId="77777777">
        <w:trPr>
          <w:trHeight w:val="302"/>
        </w:trPr>
        <w:tc>
          <w:tcPr>
            <w:tcW w:w="800" w:type="dxa"/>
          </w:tcPr>
          <w:p w14:paraId="68C826F1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14:paraId="618AEAC7" w14:textId="77777777" w:rsidR="00D63EB8" w:rsidRPr="004D1334" w:rsidRDefault="00000000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14:paraId="295DBE78" w14:textId="0E37C009" w:rsidR="00D63EB8" w:rsidRPr="004D1334" w:rsidRDefault="007640E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0" w:type="dxa"/>
          </w:tcPr>
          <w:p w14:paraId="0C60C3D5" w14:textId="77777777" w:rsidR="00D63EB8" w:rsidRPr="004D1334" w:rsidRDefault="00000000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2409" w:type="dxa"/>
          </w:tcPr>
          <w:p w14:paraId="77458BBB" w14:textId="77777777" w:rsidR="00D63EB8" w:rsidRPr="004D1334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EB8" w:rsidRPr="004D1334" w14:paraId="412F30BB" w14:textId="77777777">
        <w:trPr>
          <w:trHeight w:val="300"/>
        </w:trPr>
        <w:tc>
          <w:tcPr>
            <w:tcW w:w="800" w:type="dxa"/>
          </w:tcPr>
          <w:p w14:paraId="41168D0C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14:paraId="192DDBD4" w14:textId="77777777" w:rsidR="00D63EB8" w:rsidRPr="004D1334" w:rsidRDefault="00000000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nhìn</w:t>
            </w:r>
            <w:proofErr w:type="spellEnd"/>
          </w:p>
        </w:tc>
        <w:tc>
          <w:tcPr>
            <w:tcW w:w="1600" w:type="dxa"/>
          </w:tcPr>
          <w:p w14:paraId="0F571F06" w14:textId="15EB0013" w:rsidR="00D63EB8" w:rsidRPr="004D1334" w:rsidRDefault="007640E1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14:paraId="1C4DD5D7" w14:textId="77777777" w:rsidR="00D63EB8" w:rsidRPr="004D1334" w:rsidRDefault="00000000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09" w:type="dxa"/>
          </w:tcPr>
          <w:p w14:paraId="71115678" w14:textId="77777777" w:rsidR="00D63EB8" w:rsidRPr="004D1334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EB8" w:rsidRPr="004D1334" w14:paraId="635F374B" w14:textId="77777777">
        <w:trPr>
          <w:trHeight w:val="303"/>
        </w:trPr>
        <w:tc>
          <w:tcPr>
            <w:tcW w:w="800" w:type="dxa"/>
          </w:tcPr>
          <w:p w14:paraId="4A6D4894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14:paraId="5D863D04" w14:textId="77777777" w:rsidR="00D63EB8" w:rsidRPr="004D1334" w:rsidRDefault="00000000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600" w:type="dxa"/>
          </w:tcPr>
          <w:p w14:paraId="01DFA7D6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14:paraId="7C366700" w14:textId="77777777" w:rsidR="00D63EB8" w:rsidRPr="004D1334" w:rsidRDefault="00000000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E1A55ED" w14:textId="77777777" w:rsidR="00D63EB8" w:rsidRPr="004D1334" w:rsidRDefault="00D63EB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D91C0D" w14:textId="77777777" w:rsidR="00D63EB8" w:rsidRPr="004D1334" w:rsidRDefault="00D63EB8">
      <w:pPr>
        <w:widowControl w:val="0"/>
        <w:tabs>
          <w:tab w:val="left" w:pos="977"/>
        </w:tabs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658E0C" w14:textId="77777777" w:rsidR="004D1334" w:rsidRDefault="004D133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6215F676" w14:textId="4980AC7A" w:rsidR="00D63EB8" w:rsidRPr="004D1334" w:rsidRDefault="00000000">
      <w:pPr>
        <w:widowControl w:val="0"/>
        <w:tabs>
          <w:tab w:val="left" w:pos="9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II.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hoạch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dạy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F9D019A" w14:textId="77777777" w:rsidR="00D63EB8" w:rsidRPr="004D1334" w:rsidRDefault="00000000">
      <w:pPr>
        <w:widowControl w:val="0"/>
        <w:tabs>
          <w:tab w:val="left" w:pos="9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Phân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phối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chương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trình</w:t>
      </w:r>
      <w:proofErr w:type="spellEnd"/>
    </w:p>
    <w:p w14:paraId="2D22D0D0" w14:textId="616A934D" w:rsidR="00D63EB8" w:rsidRPr="004D1334" w:rsidRDefault="00000000" w:rsidP="004D1334">
      <w:pPr>
        <w:spacing w:after="4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Bảng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2.5.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Phân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phối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chương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trình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môn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Toán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khối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lớp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</w:t>
      </w:r>
    </w:p>
    <w:tbl>
      <w:tblPr>
        <w:tblStyle w:val="a2"/>
        <w:tblW w:w="14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9"/>
        <w:gridCol w:w="1139"/>
        <w:gridCol w:w="1250"/>
        <w:gridCol w:w="1140"/>
        <w:gridCol w:w="1250"/>
        <w:gridCol w:w="1140"/>
        <w:gridCol w:w="1250"/>
        <w:gridCol w:w="1140"/>
        <w:gridCol w:w="1130"/>
        <w:gridCol w:w="1187"/>
        <w:gridCol w:w="1187"/>
        <w:gridCol w:w="1187"/>
      </w:tblGrid>
      <w:tr w:rsidR="00B5512A" w:rsidRPr="004D1334" w14:paraId="12D27115" w14:textId="77777777" w:rsidTr="00912700">
        <w:tc>
          <w:tcPr>
            <w:tcW w:w="2388" w:type="dxa"/>
            <w:gridSpan w:val="2"/>
          </w:tcPr>
          <w:p w14:paraId="2BB17DCD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33EAD4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2390" w:type="dxa"/>
            <w:gridSpan w:val="2"/>
            <w:shd w:val="clear" w:color="auto" w:fill="FFFFFF" w:themeFill="background1"/>
          </w:tcPr>
          <w:p w14:paraId="09C49A31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lường</w:t>
            </w:r>
            <w:proofErr w:type="spellEnd"/>
          </w:p>
        </w:tc>
        <w:tc>
          <w:tcPr>
            <w:tcW w:w="2390" w:type="dxa"/>
            <w:gridSpan w:val="2"/>
          </w:tcPr>
          <w:p w14:paraId="565BEEBD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kê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2390" w:type="dxa"/>
            <w:gridSpan w:val="2"/>
          </w:tcPr>
          <w:p w14:paraId="1FE2B78E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317" w:type="dxa"/>
            <w:gridSpan w:val="2"/>
          </w:tcPr>
          <w:p w14:paraId="79293C42" w14:textId="6B3A0943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187" w:type="dxa"/>
          </w:tcPr>
          <w:p w14:paraId="153831CC" w14:textId="0DCDC8A9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KTĐK</w:t>
            </w:r>
          </w:p>
        </w:tc>
        <w:tc>
          <w:tcPr>
            <w:tcW w:w="1187" w:type="dxa"/>
          </w:tcPr>
          <w:p w14:paraId="7988DEA6" w14:textId="6B11640D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B5512A" w:rsidRPr="004D1334" w14:paraId="698DAA47" w14:textId="77777777" w:rsidTr="00B5512A">
        <w:tc>
          <w:tcPr>
            <w:tcW w:w="1249" w:type="dxa"/>
          </w:tcPr>
          <w:p w14:paraId="2E48DFF6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39" w:type="dxa"/>
          </w:tcPr>
          <w:p w14:paraId="3CC4B616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250" w:type="dxa"/>
            <w:shd w:val="clear" w:color="auto" w:fill="FFFFFF" w:themeFill="background1"/>
          </w:tcPr>
          <w:p w14:paraId="618A3C09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40" w:type="dxa"/>
            <w:shd w:val="clear" w:color="auto" w:fill="FFFFFF" w:themeFill="background1"/>
          </w:tcPr>
          <w:p w14:paraId="0F2E2181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250" w:type="dxa"/>
          </w:tcPr>
          <w:p w14:paraId="77C80B7B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40" w:type="dxa"/>
          </w:tcPr>
          <w:p w14:paraId="506D61AC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250" w:type="dxa"/>
          </w:tcPr>
          <w:p w14:paraId="0F48E438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40" w:type="dxa"/>
          </w:tcPr>
          <w:p w14:paraId="7A67FEEC" w14:textId="77777777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130" w:type="dxa"/>
          </w:tcPr>
          <w:p w14:paraId="02ABA7FD" w14:textId="2484167C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87" w:type="dxa"/>
          </w:tcPr>
          <w:p w14:paraId="304FF638" w14:textId="6693D208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187" w:type="dxa"/>
          </w:tcPr>
          <w:p w14:paraId="1DA670A9" w14:textId="3DF9B98C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E5838F4" w14:textId="27DB2851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2A" w:rsidRPr="004D1334" w14:paraId="01F38412" w14:textId="77777777" w:rsidTr="00B5512A">
        <w:tc>
          <w:tcPr>
            <w:tcW w:w="1249" w:type="dxa"/>
          </w:tcPr>
          <w:p w14:paraId="7ACA5B21" w14:textId="34FFE2C4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32,9%</w:t>
            </w:r>
          </w:p>
        </w:tc>
        <w:tc>
          <w:tcPr>
            <w:tcW w:w="1139" w:type="dxa"/>
          </w:tcPr>
          <w:p w14:paraId="4A6AEB04" w14:textId="6D8BE4F8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0" w:type="dxa"/>
            <w:shd w:val="clear" w:color="auto" w:fill="FFFFFF" w:themeFill="background1"/>
          </w:tcPr>
          <w:p w14:paraId="02C6E40E" w14:textId="2C91C38A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140" w:type="dxa"/>
            <w:shd w:val="clear" w:color="auto" w:fill="FFFFFF" w:themeFill="background1"/>
          </w:tcPr>
          <w:p w14:paraId="23279A45" w14:textId="6E872B54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0" w:type="dxa"/>
          </w:tcPr>
          <w:p w14:paraId="415610DA" w14:textId="1E29E8B6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10,7%</w:t>
            </w:r>
          </w:p>
        </w:tc>
        <w:tc>
          <w:tcPr>
            <w:tcW w:w="1140" w:type="dxa"/>
          </w:tcPr>
          <w:p w14:paraId="1DD14620" w14:textId="7783FB83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0" w:type="dxa"/>
          </w:tcPr>
          <w:p w14:paraId="007C05AE" w14:textId="6EE9F58C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5,7%</w:t>
            </w:r>
          </w:p>
        </w:tc>
        <w:tc>
          <w:tcPr>
            <w:tcW w:w="1140" w:type="dxa"/>
          </w:tcPr>
          <w:p w14:paraId="30F2A5B3" w14:textId="1BAEE9F9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14:paraId="67CB946D" w14:textId="5C7340AB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187" w:type="dxa"/>
          </w:tcPr>
          <w:p w14:paraId="17DEC5D9" w14:textId="1C68B253" w:rsidR="00B5512A" w:rsidRPr="004D1334" w:rsidRDefault="00B5512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7" w:type="dxa"/>
          </w:tcPr>
          <w:p w14:paraId="5A0EA355" w14:textId="53396DE2" w:rsidR="00B5512A" w:rsidRPr="004D1334" w:rsidRDefault="00CC63C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7" w:type="dxa"/>
          </w:tcPr>
          <w:p w14:paraId="0809FB1F" w14:textId="53109E01" w:rsidR="00B5512A" w:rsidRPr="004D1334" w:rsidRDefault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C63CA"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F530B" w:rsidRPr="004D1334" w14:paraId="16219D19" w14:textId="77777777" w:rsidTr="00B5512A">
        <w:trPr>
          <w:trHeight w:val="1016"/>
        </w:trPr>
        <w:tc>
          <w:tcPr>
            <w:tcW w:w="1249" w:type="dxa"/>
          </w:tcPr>
          <w:p w14:paraId="761E55AA" w14:textId="77777777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</w:t>
            </w:r>
          </w:p>
        </w:tc>
        <w:tc>
          <w:tcPr>
            <w:tcW w:w="1139" w:type="dxa"/>
          </w:tcPr>
          <w:p w14:paraId="04C964A2" w14:textId="2159BC8E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0" w:type="dxa"/>
            <w:shd w:val="clear" w:color="auto" w:fill="FFFFFF" w:themeFill="background1"/>
          </w:tcPr>
          <w:p w14:paraId="3D26476F" w14:textId="77777777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</w:t>
            </w:r>
          </w:p>
        </w:tc>
        <w:tc>
          <w:tcPr>
            <w:tcW w:w="1140" w:type="dxa"/>
            <w:shd w:val="clear" w:color="auto" w:fill="FFFFFF" w:themeFill="background1"/>
          </w:tcPr>
          <w:p w14:paraId="008F4A17" w14:textId="40262BE4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0" w:type="dxa"/>
          </w:tcPr>
          <w:p w14:paraId="141A02E4" w14:textId="77777777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</w:t>
            </w:r>
          </w:p>
        </w:tc>
        <w:tc>
          <w:tcPr>
            <w:tcW w:w="1140" w:type="dxa"/>
          </w:tcPr>
          <w:p w14:paraId="44ED9096" w14:textId="782E2CCB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0" w:type="dxa"/>
          </w:tcPr>
          <w:p w14:paraId="68D0B2D4" w14:textId="77777777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</w:t>
            </w:r>
          </w:p>
        </w:tc>
        <w:tc>
          <w:tcPr>
            <w:tcW w:w="1140" w:type="dxa"/>
          </w:tcPr>
          <w:p w14:paraId="29695991" w14:textId="32ACA5FE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499DCE64" w14:textId="7A549603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</w:t>
            </w:r>
          </w:p>
        </w:tc>
        <w:tc>
          <w:tcPr>
            <w:tcW w:w="1187" w:type="dxa"/>
          </w:tcPr>
          <w:p w14:paraId="621882E5" w14:textId="4DBA659F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7" w:type="dxa"/>
          </w:tcPr>
          <w:p w14:paraId="609E1CBD" w14:textId="417022C0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14:paraId="4603AD71" w14:textId="3A68D71C" w:rsidR="003F530B" w:rsidRPr="004D1334" w:rsidRDefault="00CC63CA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3F530B" w:rsidRPr="004D1334" w14:paraId="48609100" w14:textId="77777777" w:rsidTr="00B5512A">
        <w:tc>
          <w:tcPr>
            <w:tcW w:w="1249" w:type="dxa"/>
          </w:tcPr>
          <w:p w14:paraId="229481C7" w14:textId="77777777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HKII</w:t>
            </w:r>
          </w:p>
        </w:tc>
        <w:tc>
          <w:tcPr>
            <w:tcW w:w="1139" w:type="dxa"/>
          </w:tcPr>
          <w:p w14:paraId="364383E3" w14:textId="35A1FA35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0" w:type="dxa"/>
            <w:shd w:val="clear" w:color="auto" w:fill="FFFFFF" w:themeFill="background1"/>
          </w:tcPr>
          <w:p w14:paraId="57277813" w14:textId="77777777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HKII</w:t>
            </w:r>
          </w:p>
        </w:tc>
        <w:tc>
          <w:tcPr>
            <w:tcW w:w="1140" w:type="dxa"/>
            <w:shd w:val="clear" w:color="auto" w:fill="FFFFFF" w:themeFill="background1"/>
          </w:tcPr>
          <w:p w14:paraId="20365E3A" w14:textId="152538D5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0" w:type="dxa"/>
          </w:tcPr>
          <w:p w14:paraId="60C98B12" w14:textId="77777777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HKII</w:t>
            </w:r>
          </w:p>
        </w:tc>
        <w:tc>
          <w:tcPr>
            <w:tcW w:w="1140" w:type="dxa"/>
          </w:tcPr>
          <w:p w14:paraId="2EE90DA1" w14:textId="1E79688D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14:paraId="3DBC9608" w14:textId="77777777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HKII</w:t>
            </w:r>
          </w:p>
        </w:tc>
        <w:tc>
          <w:tcPr>
            <w:tcW w:w="1140" w:type="dxa"/>
          </w:tcPr>
          <w:p w14:paraId="06D481C2" w14:textId="2468C0AA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2182A294" w14:textId="57D8748C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HKII</w:t>
            </w:r>
          </w:p>
        </w:tc>
        <w:tc>
          <w:tcPr>
            <w:tcW w:w="1187" w:type="dxa"/>
          </w:tcPr>
          <w:p w14:paraId="18714292" w14:textId="6A5C511A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7" w:type="dxa"/>
          </w:tcPr>
          <w:p w14:paraId="1266E16A" w14:textId="05F1EBCE" w:rsidR="003F530B" w:rsidRPr="004D1334" w:rsidRDefault="003F530B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14:paraId="2BA3DCF6" w14:textId="1885772B" w:rsidR="003F530B" w:rsidRPr="004D1334" w:rsidRDefault="00CC63CA" w:rsidP="003F53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14:paraId="3BA7795A" w14:textId="77777777" w:rsidR="00D63EB8" w:rsidRPr="004D1334" w:rsidRDefault="00000000">
      <w:pPr>
        <w:numPr>
          <w:ilvl w:val="0"/>
          <w:numId w:val="2"/>
        </w:numPr>
        <w:spacing w:before="40"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KIỂM TRA ĐỊNH KÌ</w:t>
      </w:r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HKI (4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HKII (4 </w:t>
      </w:r>
      <w:proofErr w:type="spellStart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4D133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2E74F0F" w14:textId="77777777" w:rsidR="00D63EB8" w:rsidRPr="004D1334" w:rsidRDefault="00000000">
      <w:pPr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Cả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năm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35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tuần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(105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tiết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);</w:t>
      </w:r>
    </w:p>
    <w:p w14:paraId="5EF8CF15" w14:textId="3F5A7D46" w:rsidR="00EA3F9A" w:rsidRPr="004D1334" w:rsidRDefault="00000000" w:rsidP="004A6A2A">
      <w:pPr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Trong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đó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kì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1: 18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tuần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(54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tiết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);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kì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2: 17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tuần</w:t>
      </w:r>
      <w:proofErr w:type="spellEnd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(51 </w:t>
      </w:r>
      <w:proofErr w:type="spellStart"/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tiết</w:t>
      </w:r>
      <w:proofErr w:type="spellEnd"/>
      <w:r w:rsidR="004A6A2A"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21830397" w14:textId="77777777" w:rsidR="004A6A2A" w:rsidRPr="004D1334" w:rsidRDefault="004A6A2A" w:rsidP="004A6A2A">
      <w:pPr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8F2C7B" w14:textId="77777777" w:rsidR="004D1334" w:rsidRDefault="004D133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D44A566" w14:textId="50A1D5AD" w:rsidR="00EA3F9A" w:rsidRPr="004D1334" w:rsidRDefault="004A6A2A" w:rsidP="004A6A2A">
      <w:pPr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HKI</w:t>
      </w:r>
      <w:r w:rsidR="00DC7372" w:rsidRPr="004D1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</w:p>
    <w:tbl>
      <w:tblPr>
        <w:tblStyle w:val="a3"/>
        <w:tblW w:w="14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1886"/>
        <w:gridCol w:w="704"/>
        <w:gridCol w:w="3879"/>
        <w:gridCol w:w="2272"/>
        <w:gridCol w:w="704"/>
        <w:gridCol w:w="3750"/>
      </w:tblGrid>
      <w:tr w:rsidR="00D63EB8" w:rsidRPr="004D1334" w14:paraId="73D9C770" w14:textId="77777777" w:rsidTr="00A33A77">
        <w:tc>
          <w:tcPr>
            <w:tcW w:w="897" w:type="dxa"/>
            <w:vMerge w:val="restart"/>
            <w:vAlign w:val="center"/>
          </w:tcPr>
          <w:p w14:paraId="4757714D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6469" w:type="dxa"/>
            <w:gridSpan w:val="3"/>
            <w:vAlign w:val="center"/>
          </w:tcPr>
          <w:p w14:paraId="00A276CF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ĐẠI SỐ</w:t>
            </w:r>
          </w:p>
        </w:tc>
        <w:tc>
          <w:tcPr>
            <w:tcW w:w="6726" w:type="dxa"/>
            <w:gridSpan w:val="3"/>
            <w:vAlign w:val="center"/>
          </w:tcPr>
          <w:p w14:paraId="73B4A2E3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HÌNH HỌC PHẲNG</w:t>
            </w:r>
          </w:p>
        </w:tc>
      </w:tr>
      <w:tr w:rsidR="00D63EB8" w:rsidRPr="004D1334" w14:paraId="297743E1" w14:textId="77777777" w:rsidTr="00A33A77">
        <w:tc>
          <w:tcPr>
            <w:tcW w:w="897" w:type="dxa"/>
            <w:vMerge/>
            <w:vAlign w:val="center"/>
          </w:tcPr>
          <w:p w14:paraId="04C50B80" w14:textId="77777777" w:rsidR="00D63EB8" w:rsidRPr="004D1334" w:rsidRDefault="00D6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656F210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04" w:type="dxa"/>
            <w:vAlign w:val="center"/>
          </w:tcPr>
          <w:p w14:paraId="20910B02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7760123B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Yêu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cầu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3BA85EB7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54660EE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38016B1F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Yêu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cầu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đạt</w:t>
            </w:r>
            <w:proofErr w:type="spellEnd"/>
          </w:p>
        </w:tc>
      </w:tr>
      <w:tr w:rsidR="00D63EB8" w:rsidRPr="004D1334" w14:paraId="54CF4425" w14:textId="77777777" w:rsidTr="00A33A77">
        <w:tc>
          <w:tcPr>
            <w:tcW w:w="897" w:type="dxa"/>
            <w:vAlign w:val="center"/>
          </w:tcPr>
          <w:p w14:paraId="5F73CA61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886" w:type="dxa"/>
            <w:vAlign w:val="center"/>
          </w:tcPr>
          <w:p w14:paraId="7827DB8D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4" w:type="dxa"/>
            <w:vAlign w:val="center"/>
          </w:tcPr>
          <w:p w14:paraId="2C1EBB24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31FE24ED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DDB718F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(5)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6A07681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(6)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34EF20EF" w14:textId="77777777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(7)</w:t>
            </w:r>
          </w:p>
        </w:tc>
      </w:tr>
      <w:tr w:rsidR="00D63EB8" w:rsidRPr="004D1334" w14:paraId="24E67096" w14:textId="77777777" w:rsidTr="00A33A77">
        <w:tc>
          <w:tcPr>
            <w:tcW w:w="897" w:type="dxa"/>
            <w:vAlign w:val="center"/>
          </w:tcPr>
          <w:p w14:paraId="53A7FF31" w14:textId="5209BEF8" w:rsidR="00D63EB8" w:rsidRPr="004D1334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33268"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6" w:type="dxa"/>
            <w:vAlign w:val="center"/>
          </w:tcPr>
          <w:p w14:paraId="6EF5D0AB" w14:textId="6D436294" w:rsidR="00D63EB8" w:rsidRPr="004D1334" w:rsidRDefault="00A3326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Dấu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704" w:type="dxa"/>
            <w:vAlign w:val="center"/>
          </w:tcPr>
          <w:p w14:paraId="6753101A" w14:textId="4D29A773" w:rsidR="00D63EB8" w:rsidRPr="004D1334" w:rsidRDefault="00A3326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789DA982" w14:textId="44F0C871" w:rsidR="00D63EB8" w:rsidRPr="004D1334" w:rsidRDefault="00A3326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37CC7ED" w14:textId="61E439B0" w:rsidR="00D63EB8" w:rsidRPr="004D1334" w:rsidRDefault="00C2418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="0084075E"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vecto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50EB7EB" w14:textId="1D9E17AF" w:rsidR="00D63EB8" w:rsidRPr="004D1334" w:rsidRDefault="00C2418A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08E7B622" w14:textId="77777777" w:rsidR="00C2418A" w:rsidRPr="004D1334" w:rsidRDefault="00C2418A" w:rsidP="00C2418A">
            <w:pPr>
              <w:pStyle w:val="NormalWeb"/>
              <w:spacing w:before="0" w:beforeAutospacing="0" w:after="0" w:afterAutospacing="0"/>
              <w:ind w:left="111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vectơ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đối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hệ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trục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>.  </w:t>
            </w:r>
          </w:p>
          <w:p w14:paraId="3C42F6F1" w14:textId="77777777" w:rsidR="00C2418A" w:rsidRPr="004D1334" w:rsidRDefault="00C2418A" w:rsidP="00C2418A">
            <w:pPr>
              <w:pStyle w:val="NormalWeb"/>
              <w:spacing w:before="128" w:beforeAutospacing="0" w:after="0" w:afterAutospacing="0"/>
              <w:ind w:left="111" w:right="31" w:hanging="7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Tìm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vectơ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vectơ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đầu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mút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nó</w:t>
            </w:r>
            <w:proofErr w:type="spellEnd"/>
            <w:proofErr w:type="gramEnd"/>
            <w:r w:rsidRPr="004D1334">
              <w:rPr>
                <w:color w:val="000000"/>
              </w:rPr>
              <w:t>. </w:t>
            </w:r>
          </w:p>
          <w:p w14:paraId="7008450E" w14:textId="17721F37" w:rsidR="00C2418A" w:rsidRPr="004D1334" w:rsidRDefault="00C2418A" w:rsidP="004D1334">
            <w:pPr>
              <w:pStyle w:val="NormalWeb"/>
              <w:spacing w:before="62" w:beforeAutospacing="0" w:after="0" w:afterAutospacing="0"/>
              <w:ind w:left="111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Sử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dụng</w:t>
            </w:r>
            <w:proofErr w:type="spellEnd"/>
            <w:r w:rsid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biểu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thức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phép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vectơ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tính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toán</w:t>
            </w:r>
            <w:proofErr w:type="spellEnd"/>
            <w:r w:rsidRPr="004D1334">
              <w:rPr>
                <w:color w:val="000000"/>
              </w:rPr>
              <w:t xml:space="preserve">. </w:t>
            </w:r>
            <w:r w:rsidRPr="004D1334">
              <w:rPr>
                <w:color w:val="000000"/>
                <w:shd w:val="clear" w:color="auto" w:fill="FFFFFF"/>
              </w:rPr>
              <w:t xml:space="preserve">–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Vận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dụng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được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phương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pháp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toạ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độ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vào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bài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toán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giải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 xml:space="preserve"> tam </w:t>
            </w:r>
            <w:proofErr w:type="spellStart"/>
            <w:r w:rsidRPr="004D1334">
              <w:rPr>
                <w:color w:val="000000"/>
                <w:shd w:val="clear" w:color="auto" w:fill="FFFFFF"/>
              </w:rPr>
              <w:t>giác</w:t>
            </w:r>
            <w:proofErr w:type="spellEnd"/>
            <w:r w:rsidRPr="004D1334">
              <w:rPr>
                <w:color w:val="000000"/>
                <w:shd w:val="clear" w:color="auto" w:fill="FFFFFF"/>
              </w:rPr>
              <w:t>.</w:t>
            </w:r>
            <w:r w:rsidRPr="004D1334">
              <w:rPr>
                <w:color w:val="000000"/>
              </w:rPr>
              <w:t> </w:t>
            </w:r>
          </w:p>
          <w:p w14:paraId="084E0B32" w14:textId="701ECC07" w:rsidR="00C2418A" w:rsidRPr="004D1334" w:rsidRDefault="00C2418A" w:rsidP="00C2418A">
            <w:pPr>
              <w:pStyle w:val="NormalWeb"/>
              <w:spacing w:before="30" w:beforeAutospacing="0" w:after="0" w:afterAutospacing="0"/>
              <w:ind w:left="111" w:right="31" w:hanging="6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Vận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thức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vectơ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để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="005E4CC6" w:rsidRPr="004D1334">
              <w:rPr>
                <w:color w:val="000000"/>
              </w:rPr>
              <w:t xml:space="preserve"> </w:t>
            </w:r>
            <w:proofErr w:type="spellStart"/>
            <w:r w:rsidR="005E4CC6"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liên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thực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tiễn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spellStart"/>
            <w:r w:rsidRPr="004D1334">
              <w:rPr>
                <w:color w:val="000000"/>
              </w:rPr>
              <w:t>vị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vật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trên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mặt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phẳng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>,...).</w:t>
            </w:r>
          </w:p>
          <w:p w14:paraId="73231B97" w14:textId="0142EB46" w:rsidR="00D63EB8" w:rsidRPr="004D1334" w:rsidRDefault="00D63EB8" w:rsidP="00701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18A" w:rsidRPr="004D1334" w14:paraId="1864884B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3779E05E" w14:textId="079E930A" w:rsidR="00C2418A" w:rsidRPr="004D1334" w:rsidRDefault="00C2418A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59A140A0" w14:textId="2A1FBEAD" w:rsidR="00C2418A" w:rsidRPr="004D1334" w:rsidRDefault="00C2418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Dấu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A392919" w14:textId="1CF8F446" w:rsidR="00C2418A" w:rsidRPr="004D1334" w:rsidRDefault="00C2418A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1DEA57EF" w14:textId="640C69FB" w:rsidR="00C2418A" w:rsidRPr="004D1334" w:rsidRDefault="00C2418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2" w:type="dxa"/>
            <w:vMerge w:val="restart"/>
            <w:shd w:val="clear" w:color="auto" w:fill="FFFFFF" w:themeFill="background1"/>
            <w:vAlign w:val="center"/>
          </w:tcPr>
          <w:p w14:paraId="423C39FA" w14:textId="73F757EB" w:rsidR="00C2418A" w:rsidRPr="004D1334" w:rsidRDefault="00C2418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1B88F09B" w14:textId="15762745" w:rsidR="00C2418A" w:rsidRPr="004D1334" w:rsidRDefault="00C2418A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vMerge w:val="restart"/>
            <w:shd w:val="clear" w:color="auto" w:fill="FFFFFF" w:themeFill="background1"/>
            <w:vAlign w:val="center"/>
          </w:tcPr>
          <w:p w14:paraId="7E997056" w14:textId="0501F938" w:rsidR="00C2418A" w:rsidRPr="004D1334" w:rsidRDefault="00C2418A">
            <w:pPr>
              <w:spacing w:before="40" w:after="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quát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EB239AD" w14:textId="381A7AB7" w:rsidR="005E4CC6" w:rsidRPr="004D1334" w:rsidRDefault="005E4CC6" w:rsidP="005E4CC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tham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vecto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Chỉ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14:paraId="37C293F0" w14:textId="14802494" w:rsidR="005E4CC6" w:rsidRPr="004D1334" w:rsidRDefault="005E4CC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00" w:dyaOrig="760" w14:anchorId="39DC1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pt;height:37.95pt" o:ole="">
                  <v:imagedata r:id="rId6" o:title=""/>
                </v:shape>
                <o:OLEObject Type="Embed" ProgID="Equation.DSMT4" ShapeID="_x0000_i1025" DrawAspect="Content" ObjectID="_1722166343" r:id="rId7"/>
              </w:object>
            </w:r>
          </w:p>
          <w:p w14:paraId="3C924BD8" w14:textId="77777777" w:rsidR="005E4CC6" w:rsidRPr="004D1334" w:rsidRDefault="005E4CC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quát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vecto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Tuyến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14:paraId="6F833A68" w14:textId="1F814387" w:rsidR="005E4CC6" w:rsidRPr="004D1334" w:rsidRDefault="004373DF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20" w:dyaOrig="360" w14:anchorId="0FFEC8E9">
                <v:shape id="_x0000_i1032" type="#_x0000_t75" style="width:121.15pt;height:18.1pt" o:ole="">
                  <v:imagedata r:id="rId8" o:title=""/>
                </v:shape>
                <o:OLEObject Type="Embed" ProgID="Equation.DSMT4" ShapeID="_x0000_i1032" DrawAspect="Content" ObjectID="_1722166344" r:id="rId9"/>
              </w:object>
            </w:r>
          </w:p>
        </w:tc>
      </w:tr>
      <w:tr w:rsidR="00C2418A" w:rsidRPr="004D1334" w14:paraId="0A91B575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2E110FE9" w14:textId="77777777" w:rsidR="00C2418A" w:rsidRPr="004D1334" w:rsidRDefault="00C2418A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5F9C1B4F" w14:textId="17066B7D" w:rsidR="00C2418A" w:rsidRPr="004D1334" w:rsidRDefault="00C2418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2D09259" w14:textId="6C565680" w:rsidR="00C2418A" w:rsidRPr="004D1334" w:rsidRDefault="00C2418A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5FC44317" w14:textId="77777777" w:rsidR="00C2418A" w:rsidRPr="004D1334" w:rsidRDefault="00C2418A" w:rsidP="00A33268">
            <w:pPr>
              <w:pStyle w:val="NormalWeb"/>
              <w:spacing w:before="64" w:beforeAutospacing="0" w:after="0" w:afterAutospacing="0"/>
              <w:ind w:left="111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>. </w:t>
            </w:r>
          </w:p>
          <w:p w14:paraId="074EAC1D" w14:textId="765E7E56" w:rsidR="00C2418A" w:rsidRPr="004D1334" w:rsidRDefault="00C2418A" w:rsidP="00A33268">
            <w:pPr>
              <w:pStyle w:val="NormalWeb"/>
              <w:spacing w:before="131" w:beforeAutospacing="0" w:after="0" w:afterAutospacing="0"/>
              <w:ind w:left="111" w:right="31" w:hanging="6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Vận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ẩn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vào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quyết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thực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tiễn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 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chiều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cao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tối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để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xe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thể</w:t>
            </w:r>
            <w:proofErr w:type="spellEnd"/>
            <w:r w:rsidRPr="004D1334">
              <w:rPr>
                <w:color w:val="000000"/>
              </w:rPr>
              <w:t xml:space="preserve"> qua </w:t>
            </w:r>
            <w:proofErr w:type="spellStart"/>
            <w:r w:rsidRPr="004D1334">
              <w:rPr>
                <w:color w:val="000000"/>
              </w:rPr>
              <w:t>hầm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Parabol</w:t>
            </w:r>
            <w:proofErr w:type="spellEnd"/>
            <w:r w:rsidRPr="004D1334">
              <w:rPr>
                <w:color w:val="000000"/>
              </w:rPr>
              <w:t>,...</w:t>
            </w:r>
            <w:proofErr w:type="gramEnd"/>
            <w:r w:rsidRPr="004D1334">
              <w:rPr>
                <w:color w:val="000000"/>
              </w:rPr>
              <w:t>).</w:t>
            </w:r>
          </w:p>
          <w:p w14:paraId="168B2259" w14:textId="77777777" w:rsidR="00C2418A" w:rsidRPr="004D1334" w:rsidRDefault="00C2418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FFFFFF" w:themeFill="background1"/>
            <w:vAlign w:val="center"/>
          </w:tcPr>
          <w:p w14:paraId="72B164C8" w14:textId="77777777" w:rsidR="00C2418A" w:rsidRPr="004D1334" w:rsidRDefault="00C2418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A744332" w14:textId="77777777" w:rsidR="00C2418A" w:rsidRPr="004D1334" w:rsidRDefault="00C2418A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vMerge/>
            <w:shd w:val="clear" w:color="auto" w:fill="FFFFFF" w:themeFill="background1"/>
            <w:vAlign w:val="center"/>
          </w:tcPr>
          <w:p w14:paraId="7942966C" w14:textId="77777777" w:rsidR="00C2418A" w:rsidRPr="004D1334" w:rsidRDefault="00C2418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F7C" w:rsidRPr="004D1334" w14:paraId="0344A9F8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5444F1F1" w14:textId="4558AC7F" w:rsidR="00400F7C" w:rsidRPr="004D1334" w:rsidRDefault="00400F7C" w:rsidP="00D20AF2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86" w:type="dxa"/>
            <w:vMerge w:val="restart"/>
            <w:shd w:val="clear" w:color="auto" w:fill="FFFFFF" w:themeFill="background1"/>
            <w:vAlign w:val="center"/>
          </w:tcPr>
          <w:p w14:paraId="74027E8B" w14:textId="016E27A5" w:rsidR="00400F7C" w:rsidRPr="004D1334" w:rsidRDefault="00400F7C" w:rsidP="00EE19DA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1EBD8C17" w14:textId="42CCF025" w:rsidR="00400F7C" w:rsidRPr="004D1334" w:rsidRDefault="00400F7C" w:rsidP="0007706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vMerge w:val="restart"/>
            <w:shd w:val="clear" w:color="auto" w:fill="FFFFFF" w:themeFill="background1"/>
            <w:vAlign w:val="center"/>
          </w:tcPr>
          <w:p w14:paraId="4B0FF310" w14:textId="77777777" w:rsidR="00400F7C" w:rsidRPr="004D1334" w:rsidRDefault="00400F7C" w:rsidP="00DC7372">
            <w:pPr>
              <w:pStyle w:val="NormalWeb"/>
              <w:spacing w:before="64" w:beforeAutospacing="0" w:after="0" w:afterAutospacing="0"/>
              <w:ind w:left="111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>. </w:t>
            </w:r>
          </w:p>
          <w:p w14:paraId="3DEC8441" w14:textId="4A85496C" w:rsidR="00400F7C" w:rsidRPr="004D1334" w:rsidRDefault="00400F7C" w:rsidP="00DC7372">
            <w:pPr>
              <w:pStyle w:val="NormalWeb"/>
              <w:spacing w:before="131" w:beforeAutospacing="0" w:after="0" w:afterAutospacing="0"/>
              <w:ind w:left="111" w:right="31" w:hanging="6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Vận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ẩn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vào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quyết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thực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tiễn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 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chiều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cao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tối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để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xe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thể</w:t>
            </w:r>
            <w:proofErr w:type="spellEnd"/>
            <w:r w:rsidRPr="004D1334">
              <w:rPr>
                <w:color w:val="000000"/>
              </w:rPr>
              <w:t xml:space="preserve"> qua </w:t>
            </w:r>
            <w:proofErr w:type="spellStart"/>
            <w:r w:rsidRPr="004D1334">
              <w:rPr>
                <w:color w:val="000000"/>
              </w:rPr>
              <w:t>hầm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Parabol</w:t>
            </w:r>
            <w:proofErr w:type="spellEnd"/>
            <w:r w:rsidRPr="004D1334">
              <w:rPr>
                <w:color w:val="000000"/>
              </w:rPr>
              <w:t>,...</w:t>
            </w:r>
            <w:proofErr w:type="gramEnd"/>
            <w:r w:rsidRPr="004D1334">
              <w:rPr>
                <w:color w:val="000000"/>
              </w:rPr>
              <w:t>).</w:t>
            </w:r>
          </w:p>
          <w:p w14:paraId="68B40FEA" w14:textId="77777777" w:rsidR="00400F7C" w:rsidRPr="004D1334" w:rsidRDefault="00400F7C" w:rsidP="000224C3">
            <w:pPr>
              <w:spacing w:before="40" w:after="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ED381BC" w14:textId="0BC8DE30" w:rsidR="00400F7C" w:rsidRPr="004D1334" w:rsidRDefault="0084075E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325018E" w14:textId="13DCBA69" w:rsidR="00400F7C" w:rsidRPr="004D1334" w:rsidRDefault="0084075E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6DB992E1" w14:textId="03C91D73" w:rsidR="00400F7C" w:rsidRPr="004D1334" w:rsidRDefault="0084075E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quát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0F7C" w:rsidRPr="004D1334" w14:paraId="5C31556D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63CD56EC" w14:textId="1E12767F" w:rsidR="00400F7C" w:rsidRPr="004D1334" w:rsidRDefault="00400F7C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FFFFFF" w:themeFill="background1"/>
            <w:vAlign w:val="center"/>
          </w:tcPr>
          <w:p w14:paraId="578C85FB" w14:textId="42779A7B" w:rsidR="00400F7C" w:rsidRPr="004D1334" w:rsidRDefault="00400F7C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4FCDDC0" w14:textId="54FE81F8" w:rsidR="00400F7C" w:rsidRPr="004D1334" w:rsidRDefault="00400F7C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FFFFFF" w:themeFill="background1"/>
            <w:vAlign w:val="center"/>
          </w:tcPr>
          <w:p w14:paraId="33D3FA59" w14:textId="0527E7C5" w:rsidR="00400F7C" w:rsidRPr="004D1334" w:rsidRDefault="00400F7C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637FBE0" w14:textId="6BA8D35B" w:rsidR="00400F7C" w:rsidRPr="004D1334" w:rsidRDefault="0084075E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CC6AE86" w14:textId="46C1362B" w:rsidR="00400F7C" w:rsidRPr="004D1334" w:rsidRDefault="0084075E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33107819" w14:textId="77777777" w:rsidR="001D4CFD" w:rsidRPr="004D1334" w:rsidRDefault="001D4CFD" w:rsidP="001D4CFD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19DC2DA0" w14:textId="77777777" w:rsidR="001D4CFD" w:rsidRPr="004D1334" w:rsidRDefault="001D4CFD" w:rsidP="001D4CFD">
            <w:pPr>
              <w:spacing w:before="128"/>
              <w:ind w:left="111" w:right="128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qua);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3D21FE9B" w14:textId="02A5F10B" w:rsidR="00400F7C" w:rsidRPr="004D1334" w:rsidRDefault="001D4CFD" w:rsidP="004D1334">
            <w:pPr>
              <w:spacing w:before="6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huống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1D4CFD" w:rsidRPr="004D1334" w14:paraId="460BD568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6D020809" w14:textId="2F879CA4" w:rsidR="001D4CFD" w:rsidRPr="004D1334" w:rsidRDefault="001D4CFD" w:rsidP="001D4CF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86" w:type="dxa"/>
            <w:vMerge w:val="restart"/>
            <w:shd w:val="clear" w:color="auto" w:fill="FFFFFF" w:themeFill="background1"/>
            <w:vAlign w:val="center"/>
          </w:tcPr>
          <w:p w14:paraId="01FB35A3" w14:textId="5F37977C" w:rsidR="001D4CFD" w:rsidRPr="004D1334" w:rsidRDefault="001D4CFD" w:rsidP="001D4CF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1D4570AE" w14:textId="72BB4FE1" w:rsidR="001D4CFD" w:rsidRPr="004D1334" w:rsidRDefault="001D4CFD" w:rsidP="001D4CF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vMerge w:val="restart"/>
            <w:shd w:val="clear" w:color="auto" w:fill="FFFFFF" w:themeFill="background1"/>
            <w:vAlign w:val="center"/>
          </w:tcPr>
          <w:p w14:paraId="5F946486" w14:textId="77777777" w:rsidR="001D4CFD" w:rsidRPr="004D1334" w:rsidRDefault="001D4CFD" w:rsidP="001D4CFD">
            <w:pPr>
              <w:pStyle w:val="NormalWeb"/>
              <w:spacing w:before="0" w:beforeAutospacing="0" w:after="0" w:afterAutospacing="0"/>
              <w:ind w:left="111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chứa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ẩn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dưới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dấu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căn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dạng</w:t>
            </w:r>
            <w:proofErr w:type="spellEnd"/>
            <w:r w:rsidRPr="004D1334">
              <w:rPr>
                <w:color w:val="000000"/>
              </w:rPr>
              <w:t>: </w:t>
            </w:r>
          </w:p>
          <w:p w14:paraId="0C007B1D" w14:textId="4BFE15CD" w:rsidR="001D4CFD" w:rsidRPr="004D1334" w:rsidRDefault="001D4CFD" w:rsidP="001D4CFD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position w:val="-36"/>
              </w:rPr>
              <w:object w:dxaOrig="2780" w:dyaOrig="840" w14:anchorId="6C1DBD8F">
                <v:shape id="_x0000_i1027" type="#_x0000_t75" style="width:138.85pt;height:42.25pt" o:ole="">
                  <v:imagedata r:id="rId10" o:title=""/>
                </v:shape>
                <o:OLEObject Type="Embed" ProgID="Equation.DSMT4" ShapeID="_x0000_i1027" DrawAspect="Content" ObjectID="_1722166345" r:id="rId11"/>
              </w:objec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097FBEFC" w14:textId="22F6163F" w:rsidR="001D4CFD" w:rsidRPr="004D1334" w:rsidRDefault="001D4CFD" w:rsidP="001D4CF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4CE8CE9" w14:textId="55C041E8" w:rsidR="001D4CFD" w:rsidRPr="004D1334" w:rsidRDefault="001D4CFD" w:rsidP="001D4CF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1B7C0C02" w14:textId="77777777" w:rsidR="001D4CFD" w:rsidRPr="004D1334" w:rsidRDefault="001D4CFD" w:rsidP="001D4CFD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00E56C51" w14:textId="77777777" w:rsidR="001D4CFD" w:rsidRPr="004D1334" w:rsidRDefault="001D4CFD" w:rsidP="004D1334">
            <w:pPr>
              <w:spacing w:before="128"/>
              <w:ind w:left="111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qua);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7C790CC1" w14:textId="77777777" w:rsidR="001D4CFD" w:rsidRPr="004D1334" w:rsidRDefault="001D4CFD" w:rsidP="004D1334">
            <w:pPr>
              <w:spacing w:before="6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huống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  <w:p w14:paraId="03008570" w14:textId="06F2F45C" w:rsidR="001D4CFD" w:rsidRPr="004D1334" w:rsidRDefault="001D4CFD" w:rsidP="001D4CF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4CFD" w:rsidRPr="004D1334" w14:paraId="790CCB0D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262B8C11" w14:textId="77777777" w:rsidR="001D4CFD" w:rsidRPr="004D1334" w:rsidRDefault="001D4CFD" w:rsidP="001D4CF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FFFFFF" w:themeFill="background1"/>
            <w:vAlign w:val="center"/>
          </w:tcPr>
          <w:p w14:paraId="6FA93EA4" w14:textId="77777777" w:rsidR="001D4CFD" w:rsidRPr="004D1334" w:rsidRDefault="001D4CFD" w:rsidP="001D4CF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D50AF2" w14:textId="77777777" w:rsidR="001D4CFD" w:rsidRPr="004D1334" w:rsidRDefault="001D4CFD" w:rsidP="001D4CF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FFFFFF" w:themeFill="background1"/>
            <w:vAlign w:val="center"/>
          </w:tcPr>
          <w:p w14:paraId="6A11B902" w14:textId="77777777" w:rsidR="001D4CFD" w:rsidRPr="004D1334" w:rsidRDefault="001D4CFD" w:rsidP="001D4CFD">
            <w:pPr>
              <w:pStyle w:val="NormalWeb"/>
              <w:spacing w:before="0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44F36C6D" w14:textId="3F785CA1" w:rsidR="001D4CFD" w:rsidRPr="004D1334" w:rsidRDefault="001D4CFD" w:rsidP="001D4CF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9935E40" w14:textId="078668BB" w:rsidR="001D4CFD" w:rsidRPr="004D1334" w:rsidRDefault="001D4CFD" w:rsidP="001D4CF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413055D5" w14:textId="77777777" w:rsidR="00774B08" w:rsidRPr="004D1334" w:rsidRDefault="00774B08" w:rsidP="00774B08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76599F3F" w14:textId="77777777" w:rsidR="00774B08" w:rsidRPr="004D1334" w:rsidRDefault="00774B08" w:rsidP="00774B08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93901F" w14:textId="67C46E90" w:rsidR="001D4CFD" w:rsidRPr="004D1334" w:rsidRDefault="00774B08" w:rsidP="001D4CFD">
            <w:pPr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1D4CFD" w:rsidRPr="004D1334" w14:paraId="7D0BB10C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6BF96917" w14:textId="2A0BD04B" w:rsidR="001D4CFD" w:rsidRPr="004D1334" w:rsidRDefault="001D4CFD" w:rsidP="001D4CF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5A418DBE" w14:textId="5BDA3D80" w:rsidR="001D4CFD" w:rsidRPr="004D1334" w:rsidRDefault="001D4CFD" w:rsidP="001D4CF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FE78B91" w14:textId="5E76481E" w:rsidR="001D4CFD" w:rsidRPr="004D1334" w:rsidRDefault="001D4CFD" w:rsidP="001D4CF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0F9808E7" w14:textId="77777777" w:rsidR="001D4CFD" w:rsidRPr="004D1334" w:rsidRDefault="001D4CFD" w:rsidP="001D4CFD">
            <w:pPr>
              <w:pStyle w:val="NormalWeb"/>
              <w:spacing w:before="0" w:beforeAutospacing="0" w:after="0" w:afterAutospacing="0"/>
              <w:ind w:left="111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chứa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ẩn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dưới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dấu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căn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dạng</w:t>
            </w:r>
            <w:proofErr w:type="spellEnd"/>
            <w:r w:rsidRPr="004D1334">
              <w:rPr>
                <w:color w:val="000000"/>
              </w:rPr>
              <w:t>: </w:t>
            </w:r>
          </w:p>
          <w:p w14:paraId="10E1EF7A" w14:textId="569A4289" w:rsidR="001D4CFD" w:rsidRPr="004D1334" w:rsidRDefault="001D4CFD" w:rsidP="001D4CFD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position w:val="-36"/>
              </w:rPr>
              <w:object w:dxaOrig="2780" w:dyaOrig="840" w14:anchorId="24DB6400">
                <v:shape id="_x0000_i1028" type="#_x0000_t75" style="width:138.85pt;height:42.25pt" o:ole="">
                  <v:imagedata r:id="rId10" o:title=""/>
                </v:shape>
                <o:OLEObject Type="Embed" ProgID="Equation.DSMT4" ShapeID="_x0000_i1028" DrawAspect="Content" ObjectID="_1722166346" r:id="rId12"/>
              </w:objec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46ACDED5" w14:textId="644FE948" w:rsidR="001D4CFD" w:rsidRPr="004D1334" w:rsidRDefault="00774B08" w:rsidP="001D4CF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0ED5E1A" w14:textId="68B5543B" w:rsidR="001D4CFD" w:rsidRPr="004D1334" w:rsidRDefault="00774B08" w:rsidP="001D4CFD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370EC0CA" w14:textId="1F3D0500" w:rsidR="00774B08" w:rsidRPr="004D1334" w:rsidRDefault="00774B08" w:rsidP="00774B08">
            <w:pPr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02F5818F" w14:textId="14AB361E" w:rsidR="005E1AFA" w:rsidRPr="004D1334" w:rsidRDefault="005E1AFA" w:rsidP="00774B08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FED78C" wp14:editId="1E84E093">
                  <wp:extent cx="2244090" cy="106771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44"/>
                          <a:stretch/>
                        </pic:blipFill>
                        <pic:spPr bwMode="auto">
                          <a:xfrm>
                            <a:off x="0" y="0"/>
                            <a:ext cx="2244090" cy="106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06C43F" w14:textId="77777777" w:rsidR="00774B08" w:rsidRPr="004D1334" w:rsidRDefault="00774B08" w:rsidP="00774B08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400BA5" w14:textId="3AA38DF0" w:rsidR="001D4CFD" w:rsidRPr="004D1334" w:rsidRDefault="00774B08" w:rsidP="00774B0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774B08" w:rsidRPr="004D1334" w14:paraId="00BFAA7E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7712E9DC" w14:textId="77777777" w:rsidR="00774B08" w:rsidRPr="004D1334" w:rsidRDefault="00774B08" w:rsidP="00774B0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2BA281B4" w14:textId="00041607" w:rsidR="00774B08" w:rsidRPr="004D1334" w:rsidRDefault="00774B08" w:rsidP="00774B0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VII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45695B5" w14:textId="248B9CDC" w:rsidR="00774B08" w:rsidRPr="004D1334" w:rsidRDefault="00774B08" w:rsidP="00774B0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0010005E" w14:textId="4C846C21" w:rsidR="00345C0B" w:rsidRPr="004D1334" w:rsidRDefault="00345C0B" w:rsidP="00345C0B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thích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dấu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tam </w:t>
            </w:r>
            <w:proofErr w:type="spellStart"/>
            <w:r w:rsidRPr="004D1334">
              <w:rPr>
                <w:color w:val="000000"/>
              </w:rPr>
              <w:t>thức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từ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việc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sát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đồ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thị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hàm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proofErr w:type="gramEnd"/>
            <w:r w:rsidRPr="004D1334">
              <w:rPr>
                <w:color w:val="000000"/>
              </w:rPr>
              <w:t>.</w:t>
            </w:r>
          </w:p>
          <w:p w14:paraId="0CF946DB" w14:textId="447CBA9D" w:rsidR="00345C0B" w:rsidRPr="004D1334" w:rsidRDefault="00345C0B" w:rsidP="00345C0B">
            <w:pPr>
              <w:pStyle w:val="NormalWeb"/>
              <w:spacing w:before="64" w:beforeAutospacing="0" w:after="0" w:afterAutospacing="0"/>
              <w:ind w:left="111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>. </w:t>
            </w:r>
          </w:p>
          <w:p w14:paraId="521FF80E" w14:textId="67FF5C50" w:rsidR="00345C0B" w:rsidRPr="004D1334" w:rsidRDefault="00345C0B" w:rsidP="00345C0B">
            <w:pPr>
              <w:pStyle w:val="NormalWeb"/>
              <w:spacing w:before="131" w:beforeAutospacing="0" w:after="0" w:afterAutospacing="0"/>
              <w:ind w:left="111" w:right="31" w:hanging="6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Vận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ẩn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vào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quyết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thực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tiễn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 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chiều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cao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tối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để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xe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thể</w:t>
            </w:r>
            <w:proofErr w:type="spellEnd"/>
            <w:r w:rsidRPr="004D1334">
              <w:rPr>
                <w:color w:val="000000"/>
              </w:rPr>
              <w:t xml:space="preserve"> qua </w:t>
            </w:r>
            <w:proofErr w:type="spellStart"/>
            <w:r w:rsidRPr="004D1334">
              <w:rPr>
                <w:color w:val="000000"/>
              </w:rPr>
              <w:t>hầm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Parabol</w:t>
            </w:r>
            <w:proofErr w:type="spellEnd"/>
            <w:r w:rsidRPr="004D1334">
              <w:rPr>
                <w:color w:val="000000"/>
              </w:rPr>
              <w:t>,...</w:t>
            </w:r>
            <w:proofErr w:type="gramEnd"/>
            <w:r w:rsidRPr="004D1334">
              <w:rPr>
                <w:color w:val="000000"/>
              </w:rPr>
              <w:t>).</w:t>
            </w:r>
          </w:p>
          <w:p w14:paraId="336D88CA" w14:textId="132F5082" w:rsidR="00A83311" w:rsidRPr="004D1334" w:rsidRDefault="00B34864" w:rsidP="00A83311">
            <w:pPr>
              <w:pStyle w:val="NormalWeb"/>
              <w:spacing w:before="0" w:beforeAutospacing="0" w:after="0" w:afterAutospacing="0"/>
              <w:ind w:left="111"/>
            </w:pPr>
            <w:r w:rsidRPr="004D1334">
              <w:rPr>
                <w:color w:val="000000"/>
              </w:rPr>
              <w:t>-</w:t>
            </w:r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Giải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được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một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số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phương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trình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chứa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ẩn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dưới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dấu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căn</w:t>
            </w:r>
            <w:proofErr w:type="spellEnd"/>
            <w:r w:rsidR="00A83311" w:rsidRPr="004D1334">
              <w:rPr>
                <w:color w:val="000000"/>
              </w:rPr>
              <w:t xml:space="preserve">, </w:t>
            </w:r>
            <w:proofErr w:type="spellStart"/>
            <w:r w:rsidR="00A83311" w:rsidRPr="004D1334">
              <w:rPr>
                <w:color w:val="000000"/>
              </w:rPr>
              <w:t>có</w:t>
            </w:r>
            <w:proofErr w:type="spellEnd"/>
            <w:r w:rsidR="00A83311" w:rsidRPr="004D1334">
              <w:rPr>
                <w:color w:val="000000"/>
              </w:rPr>
              <w:t xml:space="preserve"> </w:t>
            </w:r>
            <w:proofErr w:type="spellStart"/>
            <w:r w:rsidR="00A83311" w:rsidRPr="004D1334">
              <w:rPr>
                <w:color w:val="000000"/>
              </w:rPr>
              <w:t>dạng</w:t>
            </w:r>
            <w:proofErr w:type="spellEnd"/>
            <w:r w:rsidR="00A83311" w:rsidRPr="004D1334">
              <w:rPr>
                <w:color w:val="000000"/>
              </w:rPr>
              <w:t>: </w:t>
            </w:r>
          </w:p>
          <w:p w14:paraId="58BA06E3" w14:textId="0C256F66" w:rsidR="00774B08" w:rsidRPr="004D1334" w:rsidRDefault="00A83311" w:rsidP="00A83311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position w:val="-36"/>
              </w:rPr>
              <w:object w:dxaOrig="2780" w:dyaOrig="840" w14:anchorId="22E48275">
                <v:shape id="_x0000_i1029" type="#_x0000_t75" style="width:138.85pt;height:42.25pt" o:ole="">
                  <v:imagedata r:id="rId10" o:title=""/>
                </v:shape>
                <o:OLEObject Type="Embed" ProgID="Equation.DSMT4" ShapeID="_x0000_i1029" DrawAspect="Content" ObjectID="_1722166347" r:id="rId15"/>
              </w:objec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3A70CE7" w14:textId="6DCD7A0E" w:rsidR="00774B08" w:rsidRPr="004D1334" w:rsidRDefault="00774B08" w:rsidP="00774B0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Ba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AA6DCF9" w14:textId="7ED05927" w:rsidR="00774B08" w:rsidRPr="004D1334" w:rsidRDefault="00774B08" w:rsidP="00774B08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7D9518F9" w14:textId="77777777" w:rsidR="00774B08" w:rsidRPr="004D1334" w:rsidRDefault="00774B08" w:rsidP="00774B08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5BEBF9BF" w14:textId="77777777" w:rsidR="00774B08" w:rsidRPr="004D1334" w:rsidRDefault="00774B08" w:rsidP="00774B08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781B65" w14:textId="06D906CE" w:rsidR="00774B08" w:rsidRPr="004D1334" w:rsidRDefault="00774B08" w:rsidP="00774B08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345C0B" w:rsidRPr="004D1334" w14:paraId="081A56F0" w14:textId="77777777" w:rsidTr="00A33A77">
        <w:tc>
          <w:tcPr>
            <w:tcW w:w="897" w:type="dxa"/>
            <w:shd w:val="clear" w:color="auto" w:fill="FFFFFF" w:themeFill="background1"/>
            <w:vAlign w:val="center"/>
          </w:tcPr>
          <w:p w14:paraId="1E525874" w14:textId="2A7BC11D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58181A5A" w14:textId="0E7DC759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VII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FB7E216" w14:textId="028C6E9C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7DC895AD" w14:textId="77777777" w:rsidR="00345C0B" w:rsidRPr="004D1334" w:rsidRDefault="00345C0B" w:rsidP="00345C0B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thích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dấu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tam </w:t>
            </w:r>
            <w:proofErr w:type="spellStart"/>
            <w:r w:rsidRPr="004D1334">
              <w:rPr>
                <w:color w:val="000000"/>
              </w:rPr>
              <w:t>thức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từ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việc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sát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đồ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thị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hàm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proofErr w:type="gramEnd"/>
            <w:r w:rsidRPr="004D1334">
              <w:rPr>
                <w:color w:val="000000"/>
              </w:rPr>
              <w:t>.</w:t>
            </w:r>
          </w:p>
          <w:p w14:paraId="13231446" w14:textId="77777777" w:rsidR="00345C0B" w:rsidRPr="004D1334" w:rsidRDefault="00345C0B" w:rsidP="00345C0B">
            <w:pPr>
              <w:pStyle w:val="NormalWeb"/>
              <w:spacing w:before="64" w:beforeAutospacing="0" w:after="0" w:afterAutospacing="0"/>
              <w:ind w:left="111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>. </w:t>
            </w:r>
          </w:p>
          <w:p w14:paraId="43CD6FCF" w14:textId="522EC9C5" w:rsidR="00345C0B" w:rsidRPr="004D1334" w:rsidRDefault="00345C0B" w:rsidP="00345C0B">
            <w:pPr>
              <w:pStyle w:val="NormalWeb"/>
              <w:spacing w:before="131" w:beforeAutospacing="0" w:after="0" w:afterAutospacing="0"/>
              <w:ind w:left="111" w:right="31" w:hanging="6"/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Vận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bậc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ẩn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vào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quyết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toán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thực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tiễn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 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chiều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cao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tối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để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xe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thể</w:t>
            </w:r>
            <w:proofErr w:type="spellEnd"/>
            <w:r w:rsidRPr="004D1334">
              <w:rPr>
                <w:color w:val="000000"/>
              </w:rPr>
              <w:t xml:space="preserve"> qua </w:t>
            </w:r>
            <w:proofErr w:type="spellStart"/>
            <w:r w:rsidRPr="004D1334">
              <w:rPr>
                <w:color w:val="000000"/>
              </w:rPr>
              <w:t>hầm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Parabol</w:t>
            </w:r>
            <w:proofErr w:type="spellEnd"/>
            <w:r w:rsidRPr="004D1334">
              <w:rPr>
                <w:color w:val="000000"/>
              </w:rPr>
              <w:t>,...</w:t>
            </w:r>
            <w:proofErr w:type="gramEnd"/>
            <w:r w:rsidRPr="004D1334">
              <w:rPr>
                <w:color w:val="000000"/>
              </w:rPr>
              <w:t>).</w:t>
            </w:r>
          </w:p>
          <w:p w14:paraId="3B4742BF" w14:textId="77777777" w:rsidR="00345C0B" w:rsidRPr="004D1334" w:rsidRDefault="00345C0B" w:rsidP="00345C0B">
            <w:pPr>
              <w:pStyle w:val="NormalWeb"/>
              <w:spacing w:before="0" w:beforeAutospacing="0" w:after="0" w:afterAutospacing="0"/>
              <w:ind w:left="111"/>
            </w:pPr>
            <w:r w:rsidRPr="004D1334">
              <w:rPr>
                <w:color w:val="000000"/>
              </w:rPr>
              <w:t xml:space="preserve">-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chứa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ẩn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dưới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dấu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căn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có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dạng</w:t>
            </w:r>
            <w:proofErr w:type="spellEnd"/>
            <w:r w:rsidRPr="004D1334">
              <w:rPr>
                <w:color w:val="000000"/>
              </w:rPr>
              <w:t>: </w:t>
            </w:r>
          </w:p>
          <w:p w14:paraId="3C693557" w14:textId="37D87E77" w:rsidR="00345C0B" w:rsidRPr="004D1334" w:rsidRDefault="00345C0B" w:rsidP="00345C0B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position w:val="-36"/>
              </w:rPr>
              <w:object w:dxaOrig="2780" w:dyaOrig="840" w14:anchorId="3B3F12FF">
                <v:shape id="_x0000_i1030" type="#_x0000_t75" style="width:138.85pt;height:42.25pt" o:ole="">
                  <v:imagedata r:id="rId10" o:title=""/>
                </v:shape>
                <o:OLEObject Type="Embed" ProgID="Equation.DSMT4" ShapeID="_x0000_i1030" DrawAspect="Content" ObjectID="_1722166348" r:id="rId16"/>
              </w:objec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B303228" w14:textId="0786168E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301036B" w14:textId="0F68E2D9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7F484634" w14:textId="77777777" w:rsidR="00345C0B" w:rsidRPr="004D1334" w:rsidRDefault="00345C0B" w:rsidP="00345C0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12BA235E" w14:textId="77777777" w:rsidR="00345C0B" w:rsidRPr="004D1334" w:rsidRDefault="00345C0B" w:rsidP="00345C0B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ED0660" w14:textId="09EB84F9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345C0B" w:rsidRPr="004D1334" w14:paraId="6442A993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3BEA91CB" w14:textId="0EF4E422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6" w:type="dxa"/>
            <w:vMerge w:val="restart"/>
            <w:shd w:val="clear" w:color="auto" w:fill="FFFFFF" w:themeFill="background1"/>
            <w:vAlign w:val="center"/>
          </w:tcPr>
          <w:p w14:paraId="30E7FAAE" w14:textId="5E3B87E3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giữa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4E88A832" w14:textId="408B7F10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vMerge w:val="restart"/>
            <w:shd w:val="clear" w:color="auto" w:fill="FFFFFF" w:themeFill="background1"/>
            <w:vAlign w:val="center"/>
          </w:tcPr>
          <w:p w14:paraId="0CFB91C3" w14:textId="77777777" w:rsidR="00B331E8" w:rsidRDefault="00B331E8" w:rsidP="00B331E8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</w:p>
          <w:p w14:paraId="5B5EAB0A" w14:textId="77777777" w:rsidR="00B331E8" w:rsidRDefault="00B331E8" w:rsidP="00B331E8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hiểu</w:t>
            </w:r>
            <w:proofErr w:type="spellEnd"/>
          </w:p>
          <w:p w14:paraId="6BA96ED6" w14:textId="04EEF86E" w:rsidR="00B331E8" w:rsidRPr="004D1334" w:rsidRDefault="00B331E8" w:rsidP="00B331E8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E0DFE6D" w14:textId="4F0C5DA5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9E69102" w14:textId="28715092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4D452069" w14:textId="64AB6609" w:rsidR="00345C0B" w:rsidRPr="004D1334" w:rsidRDefault="00345C0B" w:rsidP="00345C0B">
            <w:pPr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1E765498" w14:textId="3C97FF38" w:rsidR="005E1AFA" w:rsidRPr="004D1334" w:rsidRDefault="005E1AFA" w:rsidP="00345C0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26E36F" wp14:editId="24EFD5DE">
                  <wp:extent cx="2244090" cy="1067712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44"/>
                          <a:stretch/>
                        </pic:blipFill>
                        <pic:spPr bwMode="auto">
                          <a:xfrm>
                            <a:off x="0" y="0"/>
                            <a:ext cx="2244090" cy="106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F93E99" w14:textId="77777777" w:rsidR="00345C0B" w:rsidRPr="004D1334" w:rsidRDefault="00345C0B" w:rsidP="00345C0B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55EBC4" w14:textId="47E36759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345C0B" w:rsidRPr="004D1334" w14:paraId="2926D6FE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6D0264F4" w14:textId="1EA1EC31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FFFFFF" w:themeFill="background1"/>
            <w:vAlign w:val="center"/>
          </w:tcPr>
          <w:p w14:paraId="0FE7E718" w14:textId="77777777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E994EB9" w14:textId="77777777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FFFFFF" w:themeFill="background1"/>
            <w:vAlign w:val="center"/>
          </w:tcPr>
          <w:p w14:paraId="6A6DE23A" w14:textId="77777777" w:rsidR="00345C0B" w:rsidRPr="004D1334" w:rsidRDefault="00345C0B" w:rsidP="00345C0B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48CAECE" w14:textId="7A4DC338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41ABF3E" w14:textId="14472239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4127A662" w14:textId="77777777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5C0B" w:rsidRPr="004D1334" w14:paraId="2150BF46" w14:textId="77777777" w:rsidTr="00A33A77">
        <w:tc>
          <w:tcPr>
            <w:tcW w:w="897" w:type="dxa"/>
            <w:shd w:val="clear" w:color="auto" w:fill="FFFFFF" w:themeFill="background1"/>
            <w:vAlign w:val="center"/>
          </w:tcPr>
          <w:p w14:paraId="185B37B5" w14:textId="6937BA9F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E74D3FF" w14:textId="77B1EEB4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2F5D525" w14:textId="001F72D2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364213F3" w14:textId="77777777" w:rsidR="00345C0B" w:rsidRPr="004D1334" w:rsidRDefault="00345C0B" w:rsidP="00345C0B">
            <w:pPr>
              <w:ind w:left="111" w:right="47" w:hanging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huống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sấp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ngửa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tung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xu,...). </w:t>
            </w:r>
          </w:p>
          <w:p w14:paraId="2004275F" w14:textId="77777777" w:rsidR="00345C0B" w:rsidRPr="004D1334" w:rsidRDefault="00345C0B" w:rsidP="00345C0B">
            <w:pPr>
              <w:spacing w:befor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FEE1DC" w14:textId="77777777" w:rsidR="00345C0B" w:rsidRPr="004D1334" w:rsidRDefault="00345C0B" w:rsidP="00345C0B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4C2B5A3C" w14:textId="01EC297A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HĐTH&amp;TN: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GeoGebra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6319B2C" w14:textId="4E8764A4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7E835D7A" w14:textId="77777777" w:rsidR="00345C0B" w:rsidRPr="004D1334" w:rsidRDefault="00345C0B" w:rsidP="00345C0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10A6040A" w14:textId="77777777" w:rsidR="00345C0B" w:rsidRPr="004D1334" w:rsidRDefault="00345C0B" w:rsidP="00345C0B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1AA5A0" w14:textId="77777777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5C0B" w:rsidRPr="004D1334" w14:paraId="2B479B1C" w14:textId="77777777" w:rsidTr="00A33A77">
        <w:tc>
          <w:tcPr>
            <w:tcW w:w="897" w:type="dxa"/>
            <w:shd w:val="clear" w:color="auto" w:fill="FFFFFF" w:themeFill="background1"/>
            <w:vAlign w:val="center"/>
          </w:tcPr>
          <w:p w14:paraId="2F51D321" w14:textId="7FD15376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11D7526" w14:textId="5568C6F1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2241CAE" w14:textId="2FA4E6D1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3BD2B451" w14:textId="77777777" w:rsidR="00345C0B" w:rsidRPr="004D1334" w:rsidRDefault="00345C0B" w:rsidP="00345C0B">
            <w:pPr>
              <w:ind w:left="111" w:right="47" w:hanging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huống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sấp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ngửa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tung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xu,...). </w:t>
            </w:r>
          </w:p>
          <w:p w14:paraId="1D5C4877" w14:textId="7BF2296D" w:rsidR="00345C0B" w:rsidRPr="004D1334" w:rsidRDefault="00345C0B" w:rsidP="00345C0B">
            <w:pPr>
              <w:spacing w:befor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cũng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đếm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đếm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trận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  <w:p w14:paraId="0E6D0C04" w14:textId="77777777" w:rsidR="00345C0B" w:rsidRPr="004D1334" w:rsidRDefault="00345C0B" w:rsidP="00345C0B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vMerge w:val="restart"/>
            <w:shd w:val="clear" w:color="auto" w:fill="FFFFFF" w:themeFill="background1"/>
            <w:vAlign w:val="center"/>
          </w:tcPr>
          <w:p w14:paraId="0872AFE7" w14:textId="591064DA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HĐTH&amp;TN: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GeoGebra</w:t>
            </w:r>
          </w:p>
        </w:tc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32D2D81B" w14:textId="64F9D583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vMerge w:val="restart"/>
            <w:shd w:val="clear" w:color="auto" w:fill="FFFFFF" w:themeFill="background1"/>
            <w:vAlign w:val="center"/>
          </w:tcPr>
          <w:p w14:paraId="5A409ED3" w14:textId="77777777" w:rsidR="00345C0B" w:rsidRPr="004D1334" w:rsidRDefault="00345C0B" w:rsidP="00345C0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7C19D8A5" w14:textId="4E1FD8CD" w:rsidR="00345C0B" w:rsidRPr="004D1334" w:rsidRDefault="00345C0B" w:rsidP="00345C0B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conic;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B95D92" w14:textId="362E02A4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5C0B" w:rsidRPr="004D1334" w14:paraId="35A84E28" w14:textId="77777777" w:rsidTr="00A33A77">
        <w:tc>
          <w:tcPr>
            <w:tcW w:w="897" w:type="dxa"/>
            <w:shd w:val="clear" w:color="auto" w:fill="FFFFFF" w:themeFill="background1"/>
            <w:vAlign w:val="center"/>
          </w:tcPr>
          <w:p w14:paraId="6508EC87" w14:textId="77777777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2266EFFB" w14:textId="3CCDD63C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chỉnh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2112A1A" w14:textId="3FA092DD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2D88316B" w14:textId="77777777" w:rsidR="00345C0B" w:rsidRPr="004D1334" w:rsidRDefault="00345C0B" w:rsidP="00345C0B">
            <w:pPr>
              <w:spacing w:before="6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5CDC9FAD" w14:textId="77777777" w:rsidR="00345C0B" w:rsidRPr="004D1334" w:rsidRDefault="00345C0B" w:rsidP="00345C0B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8910F2" w14:textId="77777777" w:rsidR="00345C0B" w:rsidRPr="004D1334" w:rsidRDefault="00345C0B" w:rsidP="00345C0B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FFFFFF" w:themeFill="background1"/>
            <w:vAlign w:val="center"/>
          </w:tcPr>
          <w:p w14:paraId="705BE429" w14:textId="77777777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04CE758" w14:textId="77777777" w:rsidR="00345C0B" w:rsidRPr="004D1334" w:rsidRDefault="00345C0B" w:rsidP="00345C0B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vMerge/>
            <w:shd w:val="clear" w:color="auto" w:fill="FFFFFF" w:themeFill="background1"/>
            <w:vAlign w:val="center"/>
          </w:tcPr>
          <w:p w14:paraId="7153C48D" w14:textId="77777777" w:rsidR="00345C0B" w:rsidRPr="004D1334" w:rsidRDefault="00345C0B" w:rsidP="00345C0B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3A77" w:rsidRPr="004D1334" w14:paraId="047AC107" w14:textId="77777777" w:rsidTr="00A33A77">
        <w:tc>
          <w:tcPr>
            <w:tcW w:w="897" w:type="dxa"/>
            <w:shd w:val="clear" w:color="auto" w:fill="FFFFFF" w:themeFill="background1"/>
            <w:vAlign w:val="center"/>
          </w:tcPr>
          <w:p w14:paraId="75CDBD6E" w14:textId="5BA090C2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0E91460" w14:textId="78752AFE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chỉnh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8BFAAF9" w14:textId="41FF54A6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0C29FF5F" w14:textId="77777777" w:rsidR="00A33A77" w:rsidRPr="004D1334" w:rsidRDefault="00A33A77" w:rsidP="00A33A77">
            <w:pPr>
              <w:spacing w:before="6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42369589" w14:textId="77777777" w:rsidR="00A33A77" w:rsidRPr="004D1334" w:rsidRDefault="00A33A77" w:rsidP="00A33A77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0EF54A" w14:textId="011861CE" w:rsidR="00A33A77" w:rsidRPr="004D1334" w:rsidRDefault="00A33A77" w:rsidP="00A33A77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4E4E1C3" w14:textId="1A199B1F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HĐTH&amp;TN: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GeoGebra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BB5D36C" w14:textId="6360BCCA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11BAC478" w14:textId="77777777" w:rsidR="00A33A77" w:rsidRPr="004D1334" w:rsidRDefault="00A33A77" w:rsidP="00A33A77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450FDA61" w14:textId="77777777" w:rsidR="00A33A77" w:rsidRPr="004D1334" w:rsidRDefault="00A33A77" w:rsidP="00A33A77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conic;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97CD16B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3A77" w:rsidRPr="004D1334" w14:paraId="057CD09D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41CE8491" w14:textId="50546649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2AC081BC" w14:textId="761C354A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chỉnh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63DDD5E" w14:textId="5615267A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73E9B35D" w14:textId="77777777" w:rsidR="00A33A77" w:rsidRPr="004D1334" w:rsidRDefault="00A33A77" w:rsidP="00A33A77">
            <w:pPr>
              <w:spacing w:before="6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6792E65A" w14:textId="77777777" w:rsidR="00A33A77" w:rsidRPr="004D1334" w:rsidRDefault="00A33A77" w:rsidP="00A33A77">
            <w:pPr>
              <w:spacing w:before="1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623157" w14:textId="777777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80BE0C7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ABAE3AC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0EBD0BDD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3A77" w:rsidRPr="004D1334" w14:paraId="632B1A58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3F045A13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250062A5" w14:textId="0B7657DB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Newton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AD52252" w14:textId="0471FFD3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6AEC8C31" w14:textId="777777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proofErr w:type="spellStart"/>
            <w:r w:rsidRPr="004D1334">
              <w:rPr>
                <w:color w:val="000000"/>
              </w:rPr>
              <w:t>Khai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triển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nhị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thức</w:t>
            </w:r>
            <w:proofErr w:type="spellEnd"/>
            <w:r w:rsidRPr="004D1334">
              <w:rPr>
                <w:color w:val="000000"/>
              </w:rPr>
              <w:t xml:space="preserve"> </w:t>
            </w:r>
          </w:p>
          <w:p w14:paraId="7D92571D" w14:textId="785B8AE6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>(</w:t>
            </w:r>
            <w:r w:rsidRPr="004D1334">
              <w:rPr>
                <w:i/>
                <w:iCs/>
                <w:color w:val="000000"/>
              </w:rPr>
              <w:t xml:space="preserve">a </w:t>
            </w:r>
            <w:r w:rsidRPr="004D1334">
              <w:rPr>
                <w:color w:val="000000"/>
              </w:rPr>
              <w:t xml:space="preserve">+ </w:t>
            </w:r>
            <w:proofErr w:type="gramStart"/>
            <w:r w:rsidRPr="004D1334">
              <w:rPr>
                <w:i/>
                <w:iCs/>
                <w:color w:val="000000"/>
              </w:rPr>
              <w:t>b</w:t>
            </w:r>
            <w:r w:rsidRPr="004D1334">
              <w:rPr>
                <w:color w:val="000000"/>
              </w:rPr>
              <w:t>)</w:t>
            </w:r>
            <w:r w:rsidRPr="004D1334">
              <w:rPr>
                <w:i/>
                <w:iCs/>
                <w:color w:val="000000"/>
                <w:vertAlign w:val="superscript"/>
              </w:rPr>
              <w:t>n</w:t>
            </w:r>
            <w:proofErr w:type="gramEnd"/>
            <w:r w:rsidRPr="004D133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mũ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cao</w:t>
            </w:r>
            <w:proofErr w:type="spellEnd"/>
            <w:r w:rsidRPr="004D1334">
              <w:rPr>
                <w:color w:val="000000"/>
              </w:rPr>
              <w:t xml:space="preserve"> (</w:t>
            </w:r>
            <w:r w:rsidRPr="004D1334">
              <w:rPr>
                <w:i/>
                <w:iCs/>
                <w:color w:val="000000"/>
              </w:rPr>
              <w:t xml:space="preserve">n = </w:t>
            </w:r>
            <w:r w:rsidRPr="004D1334">
              <w:rPr>
                <w:color w:val="000000"/>
              </w:rPr>
              <w:t xml:space="preserve">4 </w:t>
            </w:r>
            <w:proofErr w:type="spellStart"/>
            <w:r w:rsidRPr="004D1334">
              <w:rPr>
                <w:color w:val="000000"/>
              </w:rPr>
              <w:t>hoặc</w:t>
            </w:r>
            <w:proofErr w:type="spellEnd"/>
            <w:r w:rsidRPr="004D1334">
              <w:rPr>
                <w:color w:val="000000"/>
              </w:rPr>
              <w:t xml:space="preserve"> </w:t>
            </w:r>
            <w:r w:rsidRPr="004D1334">
              <w:rPr>
                <w:i/>
                <w:iCs/>
                <w:color w:val="000000"/>
              </w:rPr>
              <w:t xml:space="preserve">n = </w:t>
            </w:r>
            <w:r w:rsidRPr="004D1334">
              <w:rPr>
                <w:color w:val="000000"/>
              </w:rPr>
              <w:t>5).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224DDA2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B57717D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34A96F99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3A77" w:rsidRPr="004D1334" w14:paraId="503978E4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3B175118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088EE508" w14:textId="3EC922D8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Không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gian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mẫu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CF5192E" w14:textId="454A9BC0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685095ED" w14:textId="777777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khái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spellStart"/>
            <w:r w:rsidRPr="004D1334">
              <w:rPr>
                <w:color w:val="000000"/>
              </w:rPr>
              <w:t>phép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ngẫu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nhiên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proofErr w:type="gram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là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tập</w:t>
            </w:r>
            <w:proofErr w:type="spellEnd"/>
            <w:r w:rsidRPr="004D1334">
              <w:rPr>
                <w:color w:val="000000"/>
              </w:rPr>
              <w:t xml:space="preserve"> con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);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đối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nghĩa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nguyên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bé</w:t>
            </w:r>
            <w:proofErr w:type="spellEnd"/>
            <w:r w:rsidRPr="004D1334">
              <w:rPr>
                <w:color w:val="000000"/>
              </w:rPr>
              <w:t>.</w:t>
            </w:r>
          </w:p>
          <w:p w14:paraId="11D3D92C" w14:textId="7E2426D4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Mô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tả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giản</w:t>
            </w:r>
            <w:proofErr w:type="spellEnd"/>
            <w:r w:rsidRPr="004D1334">
              <w:rPr>
                <w:color w:val="000000"/>
              </w:rPr>
              <w:t xml:space="preserve"> </w:t>
            </w:r>
            <w:r w:rsidRPr="004D1334">
              <w:rPr>
                <w:color w:val="000000"/>
              </w:rPr>
              <w:lastRenderedPageBreak/>
              <w:t>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gramStart"/>
            <w:r w:rsidRPr="004D1334">
              <w:rPr>
                <w:color w:val="000000"/>
              </w:rPr>
              <w:t xml:space="preserve">tung 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ba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xúc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>).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073F3059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E2E8520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79B5D857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3A77" w:rsidRPr="004D1334" w14:paraId="3D239FAD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46844B4E" w14:textId="36DBAD6A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5C49BAA3" w14:textId="3D4F8702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Newton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389EE1D" w14:textId="2EFB21FB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266E811A" w14:textId="777777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proofErr w:type="spellStart"/>
            <w:r w:rsidRPr="004D1334">
              <w:rPr>
                <w:color w:val="000000"/>
              </w:rPr>
              <w:t>Khai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triển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nhị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thức</w:t>
            </w:r>
            <w:proofErr w:type="spellEnd"/>
            <w:r w:rsidRPr="004D1334">
              <w:rPr>
                <w:color w:val="000000"/>
              </w:rPr>
              <w:t xml:space="preserve"> </w:t>
            </w:r>
          </w:p>
          <w:p w14:paraId="2D807B6B" w14:textId="0796274E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>(</w:t>
            </w:r>
            <w:r w:rsidRPr="004D1334">
              <w:rPr>
                <w:i/>
                <w:iCs/>
                <w:color w:val="000000"/>
              </w:rPr>
              <w:t xml:space="preserve">a </w:t>
            </w:r>
            <w:r w:rsidRPr="004D1334">
              <w:rPr>
                <w:color w:val="000000"/>
              </w:rPr>
              <w:t xml:space="preserve">+ </w:t>
            </w:r>
            <w:proofErr w:type="gramStart"/>
            <w:r w:rsidRPr="004D1334">
              <w:rPr>
                <w:i/>
                <w:iCs/>
                <w:color w:val="000000"/>
              </w:rPr>
              <w:t>b</w:t>
            </w:r>
            <w:r w:rsidRPr="004D1334">
              <w:rPr>
                <w:color w:val="000000"/>
              </w:rPr>
              <w:t>)</w:t>
            </w:r>
            <w:r w:rsidRPr="004D1334">
              <w:rPr>
                <w:i/>
                <w:iCs/>
                <w:color w:val="000000"/>
                <w:vertAlign w:val="superscript"/>
              </w:rPr>
              <w:t>n</w:t>
            </w:r>
            <w:proofErr w:type="gramEnd"/>
            <w:r w:rsidRPr="004D133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mũ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quá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cao</w:t>
            </w:r>
            <w:proofErr w:type="spellEnd"/>
            <w:r w:rsidRPr="004D1334">
              <w:rPr>
                <w:color w:val="000000"/>
              </w:rPr>
              <w:t xml:space="preserve"> (</w:t>
            </w:r>
            <w:r w:rsidRPr="004D1334">
              <w:rPr>
                <w:i/>
                <w:iCs/>
                <w:color w:val="000000"/>
              </w:rPr>
              <w:t xml:space="preserve">n = </w:t>
            </w:r>
            <w:r w:rsidRPr="004D1334">
              <w:rPr>
                <w:color w:val="000000"/>
              </w:rPr>
              <w:t xml:space="preserve">4 </w:t>
            </w:r>
            <w:proofErr w:type="spellStart"/>
            <w:r w:rsidRPr="004D1334">
              <w:rPr>
                <w:color w:val="000000"/>
              </w:rPr>
              <w:t>hoặc</w:t>
            </w:r>
            <w:proofErr w:type="spellEnd"/>
            <w:r w:rsidRPr="004D1334">
              <w:rPr>
                <w:color w:val="000000"/>
              </w:rPr>
              <w:t xml:space="preserve"> </w:t>
            </w:r>
            <w:r w:rsidRPr="004D1334">
              <w:rPr>
                <w:i/>
                <w:iCs/>
                <w:color w:val="000000"/>
              </w:rPr>
              <w:t xml:space="preserve">n = </w:t>
            </w:r>
            <w:r w:rsidRPr="004D1334">
              <w:rPr>
                <w:color w:val="000000"/>
              </w:rPr>
              <w:t>5).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350B8A25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6BF71DB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497F8BD1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3A77" w:rsidRPr="004D1334" w14:paraId="4E169470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0149FFD1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0EE7B764" w14:textId="0758D629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VIII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A732F39" w14:textId="761CA72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31474133" w14:textId="777777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khái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spellStart"/>
            <w:r w:rsidRPr="004D1334">
              <w:rPr>
                <w:color w:val="000000"/>
              </w:rPr>
              <w:t>phép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ngẫu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nhiên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proofErr w:type="gram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là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tập</w:t>
            </w:r>
            <w:proofErr w:type="spellEnd"/>
            <w:r w:rsidRPr="004D1334">
              <w:rPr>
                <w:color w:val="000000"/>
              </w:rPr>
              <w:t xml:space="preserve"> con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);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đối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nghĩa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nguyên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bé</w:t>
            </w:r>
            <w:proofErr w:type="spellEnd"/>
            <w:r w:rsidRPr="004D1334">
              <w:rPr>
                <w:color w:val="000000"/>
              </w:rPr>
              <w:t>.</w:t>
            </w:r>
          </w:p>
          <w:p w14:paraId="09FFB173" w14:textId="159D12C1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Mô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tả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giản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gramStart"/>
            <w:r w:rsidRPr="004D1334">
              <w:rPr>
                <w:color w:val="000000"/>
              </w:rPr>
              <w:t xml:space="preserve">tung 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ba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xúc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>).</w:t>
            </w:r>
          </w:p>
          <w:p w14:paraId="26F1CA26" w14:textId="1C6FD9B5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khái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spellStart"/>
            <w:r w:rsidRPr="004D1334">
              <w:rPr>
                <w:color w:val="000000"/>
              </w:rPr>
              <w:t>phép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ngẫu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nhiên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proofErr w:type="gram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là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tập</w:t>
            </w:r>
            <w:proofErr w:type="spellEnd"/>
            <w:r w:rsidRPr="004D1334">
              <w:rPr>
                <w:color w:val="000000"/>
              </w:rPr>
              <w:t xml:space="preserve"> con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);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đối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nghĩa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nguyên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bé</w:t>
            </w:r>
            <w:proofErr w:type="spellEnd"/>
            <w:r w:rsidRPr="004D1334">
              <w:rPr>
                <w:color w:val="000000"/>
              </w:rPr>
              <w:t>.</w:t>
            </w:r>
          </w:p>
          <w:p w14:paraId="5FE79661" w14:textId="24E4E86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Mô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tả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giản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gramStart"/>
            <w:r w:rsidRPr="004D1334">
              <w:rPr>
                <w:color w:val="000000"/>
              </w:rPr>
              <w:t xml:space="preserve">tung 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ba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xúc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>).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280E25A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5786BBD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67CA11B7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3A77" w:rsidRPr="004D1334" w14:paraId="0614895E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14A98DD7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47B33538" w14:textId="66884A98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10D7418" w14:textId="4A5CB3FC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7982FF25" w14:textId="77777777" w:rsidR="00A33A77" w:rsidRPr="004D1334" w:rsidRDefault="00A33A77" w:rsidP="00A33A77">
            <w:pPr>
              <w:ind w:left="111" w:right="593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ngẫu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 </w:t>
            </w:r>
          </w:p>
          <w:p w14:paraId="31833AA2" w14:textId="77777777" w:rsidR="00A33A77" w:rsidRPr="004D1334" w:rsidRDefault="00A33A77" w:rsidP="00A33A77">
            <w:pPr>
              <w:spacing w:before="64"/>
              <w:ind w:left="111" w:right="15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ngẫu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lặp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tung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xúc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xắc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tung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7).</w:t>
            </w:r>
          </w:p>
          <w:p w14:paraId="3C2B92E3" w14:textId="777777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EAEE3F5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66C1182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3AE88A75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3A77" w:rsidRPr="004D1334" w14:paraId="62A687E7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1B84643A" w14:textId="7BE55E3D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4105B77F" w14:textId="38E81D6A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35D6658" w14:textId="3BBD4952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4B03E326" w14:textId="777777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khái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spellStart"/>
            <w:r w:rsidRPr="004D1334">
              <w:rPr>
                <w:color w:val="000000"/>
              </w:rPr>
              <w:t>phép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ngẫu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nhiên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proofErr w:type="gram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là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tập</w:t>
            </w:r>
            <w:proofErr w:type="spellEnd"/>
            <w:r w:rsidRPr="004D1334">
              <w:rPr>
                <w:color w:val="000000"/>
              </w:rPr>
              <w:t xml:space="preserve"> con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);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đối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nghĩa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nguyên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bé</w:t>
            </w:r>
            <w:proofErr w:type="spellEnd"/>
            <w:r w:rsidRPr="004D1334">
              <w:rPr>
                <w:color w:val="000000"/>
              </w:rPr>
              <w:t>.</w:t>
            </w:r>
          </w:p>
          <w:p w14:paraId="13DC5ADA" w14:textId="777777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Mô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tả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giản</w:t>
            </w:r>
            <w:proofErr w:type="spellEnd"/>
            <w:r w:rsidRPr="004D1334">
              <w:rPr>
                <w:color w:val="000000"/>
              </w:rPr>
              <w:t xml:space="preserve"> </w:t>
            </w:r>
          </w:p>
          <w:p w14:paraId="6F2DF6BA" w14:textId="3E0D0096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>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gramStart"/>
            <w:r w:rsidRPr="004D1334">
              <w:rPr>
                <w:color w:val="000000"/>
              </w:rPr>
              <w:t xml:space="preserve">tung 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ba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xúc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>).</w:t>
            </w:r>
          </w:p>
          <w:p w14:paraId="515F3A2D" w14:textId="777777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khái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spellStart"/>
            <w:r w:rsidRPr="004D1334">
              <w:rPr>
                <w:color w:val="000000"/>
              </w:rPr>
              <w:t>phép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ngẫu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nhiên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proofErr w:type="gram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là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tập</w:t>
            </w:r>
            <w:proofErr w:type="spellEnd"/>
            <w:r w:rsidRPr="004D1334">
              <w:rPr>
                <w:color w:val="000000"/>
              </w:rPr>
              <w:t xml:space="preserve"> con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);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đối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nghĩa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cổ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; </w:t>
            </w:r>
            <w:proofErr w:type="spellStart"/>
            <w:r w:rsidRPr="004D1334">
              <w:rPr>
                <w:color w:val="000000"/>
              </w:rPr>
              <w:t>nguyên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suất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bé</w:t>
            </w:r>
            <w:proofErr w:type="spellEnd"/>
            <w:r w:rsidRPr="004D1334">
              <w:rPr>
                <w:color w:val="000000"/>
              </w:rPr>
              <w:t>.</w:t>
            </w:r>
          </w:p>
          <w:p w14:paraId="012C0455" w14:textId="4D47ACE2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lastRenderedPageBreak/>
              <w:t xml:space="preserve">– </w:t>
            </w:r>
            <w:proofErr w:type="spellStart"/>
            <w:r w:rsidRPr="004D1334">
              <w:rPr>
                <w:color w:val="000000"/>
              </w:rPr>
              <w:t>Mô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tả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không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gian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mẫu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biến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nghiệm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đơn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giản</w:t>
            </w:r>
            <w:proofErr w:type="spellEnd"/>
            <w:r w:rsidRPr="004D1334">
              <w:rPr>
                <w:color w:val="000000"/>
              </w:rPr>
              <w:t xml:space="preserve">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 </w:t>
            </w:r>
            <w:proofErr w:type="gramStart"/>
            <w:r w:rsidRPr="004D1334">
              <w:rPr>
                <w:color w:val="000000"/>
              </w:rPr>
              <w:t xml:space="preserve">tung 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đồng</w:t>
            </w:r>
            <w:proofErr w:type="spellEnd"/>
            <w:r w:rsidRPr="004D1334">
              <w:rPr>
                <w:color w:val="000000"/>
              </w:rPr>
              <w:t xml:space="preserve"> xu </w:t>
            </w:r>
            <w:proofErr w:type="spellStart"/>
            <w:r w:rsidRPr="004D1334">
              <w:rPr>
                <w:color w:val="000000"/>
              </w:rPr>
              <w:t>ba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 xml:space="preserve">, tung </w:t>
            </w:r>
            <w:proofErr w:type="spellStart"/>
            <w:r w:rsidRPr="004D1334">
              <w:rPr>
                <w:color w:val="000000"/>
              </w:rPr>
              <w:t>xúc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xắc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lần</w:t>
            </w:r>
            <w:proofErr w:type="spellEnd"/>
            <w:r w:rsidRPr="004D1334">
              <w:rPr>
                <w:color w:val="000000"/>
              </w:rPr>
              <w:t>).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0AED380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DF485D5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48BF016D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3A77" w:rsidRPr="004D1334" w14:paraId="708AB273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05CB1E8F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5C600780" w14:textId="5630A3FF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CĐ 2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Newton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B0C9223" w14:textId="2310430F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16C7CFBD" w14:textId="77777777" w:rsidR="00A33A77" w:rsidRPr="004D1334" w:rsidRDefault="00A33A77" w:rsidP="00A33A77">
            <w:pPr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641179" w14:textId="12B72309" w:rsidR="00A33A77" w:rsidRPr="004D1334" w:rsidRDefault="00A33A77" w:rsidP="00A33A77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D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 </w:t>
            </w: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gramStart"/>
            <w:r w:rsidRPr="004D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D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n</w:t>
            </w: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6B46F58" w14:textId="77777777" w:rsidR="00A33A77" w:rsidRPr="004D1334" w:rsidRDefault="00A33A77" w:rsidP="00A33A77">
            <w:pPr>
              <w:spacing w:before="131"/>
              <w:ind w:left="111" w:right="35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FF1F21" w14:textId="0A79335F" w:rsidR="00A33A77" w:rsidRPr="004D1334" w:rsidRDefault="00A33A77" w:rsidP="00A33A77">
            <w:pPr>
              <w:spacing w:before="131"/>
              <w:ind w:left="111" w:right="3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D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 </w:t>
            </w: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gramStart"/>
            <w:r w:rsidRPr="004D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n</w:t>
            </w:r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tam 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Pascal. </w:t>
            </w:r>
          </w:p>
          <w:p w14:paraId="5C4F4458" w14:textId="505A1C77" w:rsidR="00A33A77" w:rsidRPr="004D1334" w:rsidRDefault="00A33A77" w:rsidP="00A33A77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hệ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i/>
                <w:iCs/>
                <w:color w:val="000000"/>
              </w:rPr>
              <w:t>x</w:t>
            </w:r>
            <w:r w:rsidRPr="004D1334">
              <w:rPr>
                <w:i/>
                <w:iCs/>
                <w:color w:val="000000"/>
                <w:vertAlign w:val="superscript"/>
              </w:rPr>
              <w:t>k</w:t>
            </w:r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khai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triển</w:t>
            </w:r>
            <w:proofErr w:type="spellEnd"/>
            <w:r w:rsidRPr="004D1334">
              <w:rPr>
                <w:color w:val="000000"/>
              </w:rPr>
              <w:t xml:space="preserve"> (</w:t>
            </w:r>
            <w:r w:rsidRPr="004D1334">
              <w:rPr>
                <w:i/>
                <w:iCs/>
                <w:color w:val="000000"/>
              </w:rPr>
              <w:t xml:space="preserve">ax </w:t>
            </w:r>
            <w:r w:rsidRPr="004D1334">
              <w:rPr>
                <w:color w:val="000000"/>
              </w:rPr>
              <w:t xml:space="preserve">+ </w:t>
            </w:r>
            <w:proofErr w:type="gramStart"/>
            <w:r w:rsidRPr="004D1334">
              <w:rPr>
                <w:i/>
                <w:iCs/>
                <w:color w:val="000000"/>
              </w:rPr>
              <w:t>b</w:t>
            </w:r>
            <w:r w:rsidRPr="004D1334">
              <w:rPr>
                <w:color w:val="000000"/>
              </w:rPr>
              <w:t>)</w:t>
            </w:r>
            <w:proofErr w:type="spellStart"/>
            <w:r w:rsidRPr="004D1334">
              <w:rPr>
                <w:i/>
                <w:iCs/>
                <w:color w:val="000000"/>
                <w:vertAlign w:val="superscript"/>
              </w:rPr>
              <w:t>n</w:t>
            </w:r>
            <w:r w:rsidRPr="004D1334">
              <w:rPr>
                <w:color w:val="000000"/>
              </w:rPr>
              <w:t>thành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thức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x.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7FDD914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07DD0CD" w14:textId="77777777" w:rsidR="00A33A77" w:rsidRPr="004D1334" w:rsidRDefault="00A33A77" w:rsidP="00A33A7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45BFF79A" w14:textId="77777777" w:rsidR="00A33A77" w:rsidRPr="004D1334" w:rsidRDefault="00A33A77" w:rsidP="00A33A77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1334" w:rsidRPr="004D1334" w14:paraId="39C0BCB6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07AFBDA7" w14:textId="77777777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C0B52E2" w14:textId="2D67EBC6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977902D" w14:textId="72687BF2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5AE2F3B9" w14:textId="470DAB11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4FACF731" w14:textId="69042A2F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CĐ3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Elip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993FDB9" w14:textId="5FD343D5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7D7983C3" w14:textId="46DE3EC3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đỉnh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cự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dài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trục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quỹ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4D1334" w:rsidRPr="004D1334" w14:paraId="14A27D8D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5619F86D" w14:textId="636A3F12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3D5C4530" w14:textId="20336C71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7D7293E" w14:textId="7B3AF770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3455EB18" w14:textId="489E47F2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F28BAB4" w14:textId="6A9A4C8D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CĐ3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Elip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88F7411" w14:textId="3C77B5A2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7264807F" w14:textId="577FDDB8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đỉnh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cự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dài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trục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chuẩn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quỹ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4D1334" w:rsidRPr="004D1334" w14:paraId="1547B199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6816456D" w14:textId="77777777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39724755" w14:textId="6F63B384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0274E75" w14:textId="2DB0B6DB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2EF9E2C1" w14:textId="6FD3DC20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437CD084" w14:textId="5F69BBD3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CĐ3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Hypebol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6583FF5" w14:textId="765781A3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229A51FA" w14:textId="16155150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đỉnh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cự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dài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trục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quỹ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4D1334" w:rsidRPr="004D1334" w14:paraId="47664871" w14:textId="77777777" w:rsidTr="00A33A77">
        <w:tc>
          <w:tcPr>
            <w:tcW w:w="897" w:type="dxa"/>
            <w:shd w:val="clear" w:color="auto" w:fill="FFFFFF" w:themeFill="background1"/>
            <w:vAlign w:val="center"/>
          </w:tcPr>
          <w:p w14:paraId="767145D4" w14:textId="64E0A9E1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290C9ED" w14:textId="7C841F1F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79F894D" w14:textId="6FA73409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7E6320B7" w14:textId="5EEAC57D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3BEB1334" w14:textId="4ADD30B8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CĐ3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Hypebol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44C7C25" w14:textId="22A2E7B3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5E9F843C" w14:textId="77777777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đỉnh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điểm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cự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trục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tâm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sai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chuẩn</w:t>
            </w:r>
            <w:proofErr w:type="spellEnd"/>
            <w:r w:rsidRPr="004D1334">
              <w:rPr>
                <w:color w:val="000000"/>
              </w:rPr>
              <w:t xml:space="preserve">,  </w:t>
            </w:r>
            <w:proofErr w:type="spellStart"/>
            <w:r w:rsidRPr="004D1334">
              <w:rPr>
                <w:color w:val="000000"/>
              </w:rPr>
              <w:t>bán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kính</w:t>
            </w:r>
            <w:proofErr w:type="spellEnd"/>
            <w:r w:rsidRPr="004D1334">
              <w:rPr>
                <w:color w:val="000000"/>
              </w:rPr>
              <w:t xml:space="preserve"> qua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khi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chính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conic </w:t>
            </w:r>
            <w:proofErr w:type="spellStart"/>
            <w:r w:rsidRPr="004D1334">
              <w:rPr>
                <w:color w:val="000000"/>
              </w:rPr>
              <w:t>đó</w:t>
            </w:r>
            <w:proofErr w:type="spellEnd"/>
            <w:r w:rsidRPr="004D1334">
              <w:rPr>
                <w:color w:val="000000"/>
              </w:rPr>
              <w:t xml:space="preserve">. 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thích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lastRenderedPageBreak/>
              <w:t>vấn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thực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tiễn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gắn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conic</w:t>
            </w:r>
          </w:p>
          <w:p w14:paraId="45437181" w14:textId="28A0D335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quỹ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4D1334" w:rsidRPr="004D1334" w14:paraId="2606F844" w14:textId="77777777" w:rsidTr="00A33A77">
        <w:tc>
          <w:tcPr>
            <w:tcW w:w="897" w:type="dxa"/>
            <w:shd w:val="clear" w:color="auto" w:fill="FFFFFF" w:themeFill="background1"/>
            <w:vAlign w:val="center"/>
          </w:tcPr>
          <w:p w14:paraId="56471A76" w14:textId="77777777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00CEFBC2" w14:textId="1058C893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F9D019E" w14:textId="7FF25FF9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6553D075" w14:textId="73AAF127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B70F779" w14:textId="3CD350D3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CĐ3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Parabol</w:t>
            </w:r>
            <w:proofErr w:type="spellEnd"/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7D2D2BF" w14:textId="11D08DD0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08DD3244" w14:textId="77777777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đỉnh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điểm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cự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trục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tâm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sai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chuẩn</w:t>
            </w:r>
            <w:proofErr w:type="spellEnd"/>
            <w:r w:rsidRPr="004D1334">
              <w:rPr>
                <w:color w:val="000000"/>
              </w:rPr>
              <w:t xml:space="preserve">,  </w:t>
            </w:r>
            <w:proofErr w:type="spellStart"/>
            <w:r w:rsidRPr="004D1334">
              <w:rPr>
                <w:color w:val="000000"/>
              </w:rPr>
              <w:t>bán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kính</w:t>
            </w:r>
            <w:proofErr w:type="spellEnd"/>
            <w:r w:rsidRPr="004D1334">
              <w:rPr>
                <w:color w:val="000000"/>
              </w:rPr>
              <w:t xml:space="preserve"> qua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khi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chính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conic </w:t>
            </w:r>
            <w:proofErr w:type="spellStart"/>
            <w:r w:rsidRPr="004D1334">
              <w:rPr>
                <w:color w:val="000000"/>
              </w:rPr>
              <w:t>đó</w:t>
            </w:r>
            <w:proofErr w:type="spellEnd"/>
            <w:r w:rsidRPr="004D1334">
              <w:rPr>
                <w:color w:val="000000"/>
              </w:rPr>
              <w:t xml:space="preserve">. 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thích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vấn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thực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tiễn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gắn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conic </w:t>
            </w:r>
          </w:p>
          <w:p w14:paraId="0DEBB18C" w14:textId="28DE1C0B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quỹ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4D1334" w:rsidRPr="004D1334" w14:paraId="3FB48299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208497E0" w14:textId="0438197E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19C33E0D" w14:textId="73B871C8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2302BBF" w14:textId="373B299E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3D0B32FA" w14:textId="39135F48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1AF6C92" w14:textId="6BE69475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CĐ3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chất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conic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1E50F60" w14:textId="07DA2AC4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57A76829" w14:textId="77777777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đỉnh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điểm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cự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trục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tâm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sai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chuẩn</w:t>
            </w:r>
            <w:proofErr w:type="spellEnd"/>
            <w:r w:rsidRPr="004D1334">
              <w:rPr>
                <w:color w:val="000000"/>
              </w:rPr>
              <w:t xml:space="preserve">,  </w:t>
            </w:r>
            <w:proofErr w:type="spellStart"/>
            <w:r w:rsidRPr="004D1334">
              <w:rPr>
                <w:color w:val="000000"/>
              </w:rPr>
              <w:t>bán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kính</w:t>
            </w:r>
            <w:proofErr w:type="spellEnd"/>
            <w:r w:rsidRPr="004D1334">
              <w:rPr>
                <w:color w:val="000000"/>
              </w:rPr>
              <w:t xml:space="preserve"> qua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khi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chính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conic </w:t>
            </w:r>
            <w:proofErr w:type="spellStart"/>
            <w:r w:rsidRPr="004D1334">
              <w:rPr>
                <w:color w:val="000000"/>
              </w:rPr>
              <w:t>đó</w:t>
            </w:r>
            <w:proofErr w:type="spellEnd"/>
            <w:r w:rsidRPr="004D1334">
              <w:rPr>
                <w:color w:val="000000"/>
              </w:rPr>
              <w:t xml:space="preserve">. </w:t>
            </w:r>
          </w:p>
          <w:p w14:paraId="7B8BDD44" w14:textId="4C53C742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gắn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conic (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quỹ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chuyển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tinh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Pr="004D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,...).</w:t>
            </w:r>
          </w:p>
        </w:tc>
      </w:tr>
      <w:tr w:rsidR="004D1334" w:rsidRPr="004D1334" w14:paraId="5C322DB3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143CBC8C" w14:textId="77777777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919FBAE" w14:textId="10A69F1E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4D94495" w14:textId="633303D5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30CC62A1" w14:textId="77777777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đỉnh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điểm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cự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trục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tâm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sai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chuẩn</w:t>
            </w:r>
            <w:proofErr w:type="spellEnd"/>
            <w:r w:rsidRPr="004D1334">
              <w:rPr>
                <w:color w:val="000000"/>
              </w:rPr>
              <w:t xml:space="preserve">,  </w:t>
            </w:r>
            <w:proofErr w:type="spellStart"/>
            <w:r w:rsidRPr="004D1334">
              <w:rPr>
                <w:color w:val="000000"/>
              </w:rPr>
              <w:t>bán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kính</w:t>
            </w:r>
            <w:proofErr w:type="spellEnd"/>
            <w:r w:rsidRPr="004D1334">
              <w:rPr>
                <w:color w:val="000000"/>
              </w:rPr>
              <w:t xml:space="preserve"> qua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khi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chính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conic </w:t>
            </w:r>
            <w:proofErr w:type="spellStart"/>
            <w:r w:rsidRPr="004D1334">
              <w:rPr>
                <w:color w:val="000000"/>
              </w:rPr>
              <w:t>đó</w:t>
            </w:r>
            <w:proofErr w:type="spellEnd"/>
            <w:r w:rsidRPr="004D1334">
              <w:rPr>
                <w:color w:val="000000"/>
              </w:rPr>
              <w:t xml:space="preserve">. </w:t>
            </w:r>
          </w:p>
          <w:p w14:paraId="4E290A6E" w14:textId="013386F0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thích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vấn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thực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tiễn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gắn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conic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 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thích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hiện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tượng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Quang </w:t>
            </w:r>
            <w:proofErr w:type="spellStart"/>
            <w:r w:rsidRPr="004D1334">
              <w:rPr>
                <w:color w:val="000000"/>
              </w:rPr>
              <w:t>học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quỹ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đạo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chuyển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động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hành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hệ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Mặt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Trời</w:t>
            </w:r>
            <w:proofErr w:type="spellEnd"/>
            <w:r w:rsidRPr="004D1334">
              <w:rPr>
                <w:color w:val="000000"/>
              </w:rPr>
              <w:t>,...).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781F302" w14:textId="77777777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F544D6B" w14:textId="77777777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102AFCD5" w14:textId="77777777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1334" w:rsidRPr="004D1334" w14:paraId="63773C84" w14:textId="77777777" w:rsidTr="00A33A77">
        <w:tc>
          <w:tcPr>
            <w:tcW w:w="897" w:type="dxa"/>
            <w:vMerge w:val="restart"/>
            <w:shd w:val="clear" w:color="auto" w:fill="FFFFFF" w:themeFill="background1"/>
            <w:vAlign w:val="center"/>
          </w:tcPr>
          <w:p w14:paraId="46AD9C9F" w14:textId="60F49CA4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0D5E636B" w14:textId="6BDB7F01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918C9AC" w14:textId="5EA437F5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4726BB4F" w14:textId="77777777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– </w:t>
            </w:r>
            <w:proofErr w:type="spellStart"/>
            <w:r w:rsidRPr="004D1334">
              <w:rPr>
                <w:color w:val="000000"/>
              </w:rPr>
              <w:t>Nhận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đỉnh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điểm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cự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độ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dài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trục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tâm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sai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chuẩn</w:t>
            </w:r>
            <w:proofErr w:type="spellEnd"/>
            <w:r w:rsidRPr="004D1334">
              <w:rPr>
                <w:color w:val="000000"/>
              </w:rPr>
              <w:t xml:space="preserve">,  </w:t>
            </w:r>
            <w:proofErr w:type="spellStart"/>
            <w:r w:rsidRPr="004D1334">
              <w:rPr>
                <w:color w:val="000000"/>
              </w:rPr>
              <w:t>bán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kính</w:t>
            </w:r>
            <w:proofErr w:type="spellEnd"/>
            <w:r w:rsidRPr="004D1334">
              <w:rPr>
                <w:color w:val="000000"/>
              </w:rPr>
              <w:t xml:space="preserve"> qua </w:t>
            </w:r>
            <w:proofErr w:type="spellStart"/>
            <w:r w:rsidRPr="004D1334">
              <w:rPr>
                <w:color w:val="000000"/>
              </w:rPr>
              <w:t>tiêu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khi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biết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phương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trình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chính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tắc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conic </w:t>
            </w:r>
            <w:proofErr w:type="spellStart"/>
            <w:r w:rsidRPr="004D1334">
              <w:rPr>
                <w:color w:val="000000"/>
              </w:rPr>
              <w:t>đó</w:t>
            </w:r>
            <w:proofErr w:type="spellEnd"/>
            <w:r w:rsidRPr="004D1334">
              <w:rPr>
                <w:color w:val="000000"/>
              </w:rPr>
              <w:t>.</w:t>
            </w:r>
          </w:p>
          <w:p w14:paraId="46FDC877" w14:textId="2BF0923B" w:rsidR="004D1334" w:rsidRPr="004D1334" w:rsidRDefault="004D1334" w:rsidP="004D1334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r w:rsidRPr="004D1334">
              <w:rPr>
                <w:color w:val="000000"/>
              </w:rPr>
              <w:t xml:space="preserve"> –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thích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được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vấn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đề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thực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tiễn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gắn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với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ba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đường</w:t>
            </w:r>
            <w:proofErr w:type="spellEnd"/>
            <w:r w:rsidRPr="004D1334">
              <w:rPr>
                <w:color w:val="000000"/>
              </w:rPr>
              <w:t xml:space="preserve"> conic (</w:t>
            </w:r>
            <w:proofErr w:type="spellStart"/>
            <w:r w:rsidRPr="004D1334">
              <w:rPr>
                <w:color w:val="000000"/>
              </w:rPr>
              <w:t>ví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dụ</w:t>
            </w:r>
            <w:proofErr w:type="spellEnd"/>
            <w:r w:rsidRPr="004D1334">
              <w:rPr>
                <w:color w:val="000000"/>
              </w:rPr>
              <w:t xml:space="preserve">:  </w:t>
            </w:r>
            <w:proofErr w:type="spellStart"/>
            <w:r w:rsidRPr="004D1334">
              <w:rPr>
                <w:color w:val="000000"/>
              </w:rPr>
              <w:t>giải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thích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một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số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hiện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tượng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Quang </w:t>
            </w:r>
            <w:proofErr w:type="spellStart"/>
            <w:r w:rsidRPr="004D1334">
              <w:rPr>
                <w:color w:val="000000"/>
              </w:rPr>
              <w:t>học</w:t>
            </w:r>
            <w:proofErr w:type="spellEnd"/>
            <w:r w:rsidRPr="004D1334">
              <w:rPr>
                <w:color w:val="000000"/>
              </w:rPr>
              <w:t xml:space="preserve">, </w:t>
            </w:r>
            <w:proofErr w:type="spellStart"/>
            <w:r w:rsidRPr="004D1334">
              <w:rPr>
                <w:color w:val="000000"/>
              </w:rPr>
              <w:t>xác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định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quỹ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đạo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4D1334">
              <w:rPr>
                <w:color w:val="000000"/>
              </w:rPr>
              <w:t>chuyển</w:t>
            </w:r>
            <w:proofErr w:type="spellEnd"/>
            <w:r w:rsidRPr="004D1334">
              <w:rPr>
                <w:color w:val="000000"/>
              </w:rPr>
              <w:t xml:space="preserve">  </w:t>
            </w:r>
            <w:proofErr w:type="spellStart"/>
            <w:r w:rsidRPr="004D1334">
              <w:rPr>
                <w:color w:val="000000"/>
              </w:rPr>
              <w:t>động</w:t>
            </w:r>
            <w:proofErr w:type="spellEnd"/>
            <w:proofErr w:type="gram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của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các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hành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tinh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trong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hệ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Mặt</w:t>
            </w:r>
            <w:proofErr w:type="spellEnd"/>
            <w:r w:rsidRPr="004D1334">
              <w:rPr>
                <w:color w:val="000000"/>
              </w:rPr>
              <w:t xml:space="preserve"> </w:t>
            </w:r>
            <w:proofErr w:type="spellStart"/>
            <w:r w:rsidRPr="004D1334">
              <w:rPr>
                <w:color w:val="000000"/>
              </w:rPr>
              <w:t>Trời</w:t>
            </w:r>
            <w:proofErr w:type="spellEnd"/>
            <w:r w:rsidRPr="004D1334">
              <w:rPr>
                <w:color w:val="000000"/>
              </w:rPr>
              <w:t>,...).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100562C" w14:textId="77777777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4F6A0C3" w14:textId="77777777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14823D52" w14:textId="77777777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1334" w:rsidRPr="004D1334" w14:paraId="6B2AD4F5" w14:textId="77777777" w:rsidTr="00A33A77">
        <w:tc>
          <w:tcPr>
            <w:tcW w:w="897" w:type="dxa"/>
            <w:vMerge/>
            <w:shd w:val="clear" w:color="auto" w:fill="FFFFFF" w:themeFill="background1"/>
            <w:vAlign w:val="center"/>
          </w:tcPr>
          <w:p w14:paraId="6912F55C" w14:textId="77777777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175BCC20" w14:textId="6E5DD469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kì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7B2AB36" w14:textId="20AAB290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14:paraId="406CCFF2" w14:textId="77777777" w:rsidR="00B331E8" w:rsidRDefault="00B331E8" w:rsidP="00B331E8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</w:p>
          <w:p w14:paraId="29725972" w14:textId="77777777" w:rsidR="00B331E8" w:rsidRDefault="00B331E8" w:rsidP="00B331E8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hiểu</w:t>
            </w:r>
            <w:proofErr w:type="spellEnd"/>
          </w:p>
          <w:p w14:paraId="5C5F0A50" w14:textId="22DE3EC9" w:rsidR="004D1334" w:rsidRPr="004D1334" w:rsidRDefault="00B331E8" w:rsidP="00B331E8">
            <w:pPr>
              <w:pStyle w:val="NormalWeb"/>
              <w:spacing w:before="64" w:beforeAutospacing="0" w:after="0" w:afterAutospacing="0"/>
              <w:ind w:left="1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451B74C8" w14:textId="77777777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95BEEB4" w14:textId="77777777" w:rsidR="004D1334" w:rsidRPr="004D1334" w:rsidRDefault="004D1334" w:rsidP="004D133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66E14542" w14:textId="77777777" w:rsidR="004D1334" w:rsidRPr="004D1334" w:rsidRDefault="004D1334" w:rsidP="004D1334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7B7FB5B" w14:textId="77777777" w:rsidR="00D63EB8" w:rsidRPr="004D1334" w:rsidRDefault="00D63EB8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0820D9" w14:textId="28AEE35B" w:rsidR="004A6A2A" w:rsidRPr="004D1334" w:rsidRDefault="004A6A2A" w:rsidP="00DC7372">
      <w:pPr>
        <w:spacing w:before="40" w:after="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10B509" w14:textId="4E69801A" w:rsidR="00D63EB8" w:rsidRPr="004D1334" w:rsidRDefault="00000000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0644F3F" w14:textId="6340E9A5" w:rsidR="004A6A2A" w:rsidRPr="004D1334" w:rsidRDefault="004A6A2A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03CE7" w14:textId="3D3D3B37" w:rsidR="004A6A2A" w:rsidRPr="004D1334" w:rsidRDefault="004A6A2A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589E4" w14:textId="6257D2A8" w:rsidR="004A6A2A" w:rsidRPr="004D1334" w:rsidRDefault="004A6A2A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396759" w14:textId="77777777" w:rsidR="004A6A2A" w:rsidRPr="004D1334" w:rsidRDefault="004A6A2A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E0710" w14:textId="77777777" w:rsidR="00D63EB8" w:rsidRPr="004D1334" w:rsidRDefault="00000000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Kiểm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tra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đánh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định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kỳ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38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1656"/>
        <w:gridCol w:w="1832"/>
        <w:gridCol w:w="4263"/>
        <w:gridCol w:w="2835"/>
      </w:tblGrid>
      <w:tr w:rsidR="00D63EB8" w:rsidRPr="004D1334" w14:paraId="7304860E" w14:textId="77777777">
        <w:trPr>
          <w:trHeight w:val="604"/>
        </w:trPr>
        <w:tc>
          <w:tcPr>
            <w:tcW w:w="3306" w:type="dxa"/>
          </w:tcPr>
          <w:p w14:paraId="4661E720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656" w:type="dxa"/>
          </w:tcPr>
          <w:p w14:paraId="34EC8932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832" w:type="dxa"/>
          </w:tcPr>
          <w:p w14:paraId="71582372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4263" w:type="dxa"/>
          </w:tcPr>
          <w:p w14:paraId="5D54B5E9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35" w:type="dxa"/>
          </w:tcPr>
          <w:p w14:paraId="15D3A242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D63EB8" w:rsidRPr="004D1334" w14:paraId="229F9E6C" w14:textId="77777777">
        <w:trPr>
          <w:trHeight w:val="303"/>
        </w:trPr>
        <w:tc>
          <w:tcPr>
            <w:tcW w:w="3306" w:type="dxa"/>
          </w:tcPr>
          <w:p w14:paraId="0F97BD40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56" w:type="dxa"/>
          </w:tcPr>
          <w:p w14:paraId="4B4404F5" w14:textId="1B1C80BA" w:rsidR="00D63EB8" w:rsidRPr="004D1334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B7F1A80" w14:textId="384C4569" w:rsidR="00D63EB8" w:rsidRPr="004D1334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14:paraId="26285EC4" w14:textId="27606696" w:rsidR="00D63EB8" w:rsidRPr="004D1334" w:rsidRDefault="00D63EB8">
            <w:pPr>
              <w:widowControl w:val="0"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85CDE" w14:textId="00F3E337" w:rsidR="00D63EB8" w:rsidRPr="004D1334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EB8" w:rsidRPr="004D1334" w14:paraId="29A18A5D" w14:textId="77777777">
        <w:trPr>
          <w:trHeight w:val="300"/>
        </w:trPr>
        <w:tc>
          <w:tcPr>
            <w:tcW w:w="3306" w:type="dxa"/>
          </w:tcPr>
          <w:p w14:paraId="608D4CC1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56" w:type="dxa"/>
          </w:tcPr>
          <w:p w14:paraId="27C678CF" w14:textId="0CA982DA" w:rsidR="00D63EB8" w:rsidRPr="004D1334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41557DF" w14:textId="43FAEED7" w:rsidR="00D63EB8" w:rsidRPr="004D1334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14:paraId="41D8C21B" w14:textId="4AB2AF46" w:rsidR="00D63EB8" w:rsidRPr="004D1334" w:rsidRDefault="00D63EB8">
            <w:pPr>
              <w:widowControl w:val="0"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D40A71" w14:textId="305F14EE" w:rsidR="00D63EB8" w:rsidRPr="004D1334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EB8" w:rsidRPr="004D1334" w14:paraId="09F1D942" w14:textId="77777777">
        <w:trPr>
          <w:trHeight w:val="300"/>
        </w:trPr>
        <w:tc>
          <w:tcPr>
            <w:tcW w:w="3306" w:type="dxa"/>
          </w:tcPr>
          <w:p w14:paraId="3545C82F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56" w:type="dxa"/>
          </w:tcPr>
          <w:p w14:paraId="3FD45876" w14:textId="77777777" w:rsidR="00D63EB8" w:rsidRPr="004D1334" w:rsidRDefault="001707C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13/3/2023</w:t>
            </w:r>
          </w:p>
          <w:p w14:paraId="511D87F8" w14:textId="4B8AEFA1" w:rsidR="001707CF" w:rsidRPr="004D1334" w:rsidRDefault="001707C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18/03/2023</w:t>
            </w:r>
          </w:p>
        </w:tc>
        <w:tc>
          <w:tcPr>
            <w:tcW w:w="1832" w:type="dxa"/>
          </w:tcPr>
          <w:p w14:paraId="74F60736" w14:textId="1C2D039F" w:rsidR="00D63EB8" w:rsidRPr="004D1334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14:paraId="1D7FA5D2" w14:textId="626CEF13" w:rsidR="00D63EB8" w:rsidRPr="004D1334" w:rsidRDefault="001707CF">
            <w:pPr>
              <w:widowControl w:val="0"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2835" w:type="dxa"/>
          </w:tcPr>
          <w:p w14:paraId="45091EDD" w14:textId="58E80377" w:rsidR="00D63EB8" w:rsidRPr="004D1334" w:rsidRDefault="001707C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Trắc</w:t>
            </w:r>
            <w:proofErr w:type="spellEnd"/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</w:tc>
      </w:tr>
      <w:tr w:rsidR="00D63EB8" w:rsidRPr="004D1334" w14:paraId="6F585E07" w14:textId="77777777">
        <w:trPr>
          <w:trHeight w:val="300"/>
        </w:trPr>
        <w:tc>
          <w:tcPr>
            <w:tcW w:w="3306" w:type="dxa"/>
          </w:tcPr>
          <w:p w14:paraId="1E286BB5" w14:textId="77777777" w:rsidR="00D63EB8" w:rsidRPr="004D1334" w:rsidRDefault="00000000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56" w:type="dxa"/>
          </w:tcPr>
          <w:p w14:paraId="5422D9CB" w14:textId="579A872B" w:rsidR="00D63EB8" w:rsidRPr="004D1334" w:rsidRDefault="001707C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01/05/2023</w:t>
            </w:r>
          </w:p>
          <w:p w14:paraId="0FB8B11C" w14:textId="76FC984A" w:rsidR="001707CF" w:rsidRPr="004D1334" w:rsidRDefault="001707C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06/05/2023</w:t>
            </w:r>
          </w:p>
        </w:tc>
        <w:tc>
          <w:tcPr>
            <w:tcW w:w="1832" w:type="dxa"/>
          </w:tcPr>
          <w:p w14:paraId="3B6F350C" w14:textId="7FA2137C" w:rsidR="00D63EB8" w:rsidRPr="004D1334" w:rsidRDefault="00D63EB8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14:paraId="3452D7D7" w14:textId="04740E0C" w:rsidR="00D63EB8" w:rsidRPr="004D1334" w:rsidRDefault="001707CF">
            <w:pPr>
              <w:widowControl w:val="0"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2835" w:type="dxa"/>
          </w:tcPr>
          <w:p w14:paraId="4F46EF55" w14:textId="4E2F21E1" w:rsidR="00D63EB8" w:rsidRPr="004D1334" w:rsidRDefault="001707C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Trắc</w:t>
            </w:r>
            <w:proofErr w:type="spellEnd"/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6B5"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</w:tc>
      </w:tr>
    </w:tbl>
    <w:p w14:paraId="2C1C1DB1" w14:textId="77777777" w:rsidR="00D63EB8" w:rsidRPr="004D1334" w:rsidRDefault="00D63EB8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BDF8C" w14:textId="77777777" w:rsidR="00D63EB8" w:rsidRPr="004D1334" w:rsidRDefault="00000000">
      <w:pPr>
        <w:widowControl w:val="0"/>
        <w:tabs>
          <w:tab w:val="left" w:pos="903"/>
        </w:tabs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Các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nội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khác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nếu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180158B3" w14:textId="77777777" w:rsidR="00D63EB8" w:rsidRPr="004D1334" w:rsidRDefault="00D63EB8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2538" w:type="dxa"/>
        <w:tblInd w:w="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73"/>
        <w:gridCol w:w="6065"/>
      </w:tblGrid>
      <w:tr w:rsidR="00D63EB8" w:rsidRPr="004D1334" w14:paraId="6647AB4E" w14:textId="77777777">
        <w:tc>
          <w:tcPr>
            <w:tcW w:w="6473" w:type="dxa"/>
          </w:tcPr>
          <w:p w14:paraId="06B494D6" w14:textId="77777777" w:rsidR="00D63EB8" w:rsidRPr="004D1334" w:rsidRDefault="00D63EB8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E85FF" w14:textId="385D3BD7" w:rsidR="00D63EB8" w:rsidRPr="004D1334" w:rsidRDefault="004A6A2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4D1334">
              <w:rPr>
                <w:rFonts w:ascii="Times New Roman" w:hAnsi="Times New Roman" w:cs="Times New Roman"/>
                <w:sz w:val="24"/>
                <w:szCs w:val="24"/>
              </w:rPr>
              <w:t>TỔ/NHÓM TRƯỞNG</w:t>
            </w:r>
          </w:p>
          <w:p w14:paraId="20276094" w14:textId="77777777" w:rsidR="00D63EB8" w:rsidRPr="004D1334" w:rsidRDefault="00000000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1B0D88C" w14:textId="77777777" w:rsidR="00D63EB8" w:rsidRPr="004D1334" w:rsidRDefault="00D63EB8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87030FA" w14:textId="5E044F62" w:rsidR="00D63EB8" w:rsidRPr="004D1334" w:rsidRDefault="005E1AF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TPHCM….,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…,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…,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20…</w:t>
            </w:r>
          </w:p>
          <w:p w14:paraId="2313B08D" w14:textId="3A7A2D8C" w:rsidR="00D63EB8" w:rsidRPr="004D1334" w:rsidRDefault="004A6A2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eading=h.3znysh7" w:colFirst="0" w:colLast="0"/>
            <w:bookmarkEnd w:id="3"/>
            <w:r w:rsidRPr="004D1334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</w:p>
          <w:p w14:paraId="4568E0DF" w14:textId="77777777" w:rsidR="00D63EB8" w:rsidRPr="004D1334" w:rsidRDefault="00000000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4D133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387A812" w14:textId="77777777" w:rsidR="00D63EB8" w:rsidRPr="004D1334" w:rsidRDefault="00D63EB8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8" w:rsidRPr="004D1334" w14:paraId="23C1882E" w14:textId="77777777">
        <w:tc>
          <w:tcPr>
            <w:tcW w:w="6473" w:type="dxa"/>
          </w:tcPr>
          <w:p w14:paraId="6683B756" w14:textId="77777777" w:rsidR="00D63EB8" w:rsidRPr="004D1334" w:rsidRDefault="00D63EB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D3C93" w14:textId="77777777" w:rsidR="00D63EB8" w:rsidRPr="004D1334" w:rsidRDefault="00D63EB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C78B" w14:textId="77777777" w:rsidR="00D63EB8" w:rsidRPr="004D1334" w:rsidRDefault="00D63EB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E58E7CE" w14:textId="77777777" w:rsidR="00D63EB8" w:rsidRPr="004D1334" w:rsidRDefault="00D63EB8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3EB8" w:rsidRPr="004D1334" w14:paraId="1A049B91" w14:textId="77777777">
        <w:tc>
          <w:tcPr>
            <w:tcW w:w="6473" w:type="dxa"/>
          </w:tcPr>
          <w:p w14:paraId="529204FB" w14:textId="77777777" w:rsidR="00D63EB8" w:rsidRPr="004D1334" w:rsidRDefault="00D63EB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6D5FAD5" w14:textId="77777777" w:rsidR="00D63EB8" w:rsidRPr="004D1334" w:rsidRDefault="00D63EB8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DD0C984" w14:textId="77777777" w:rsidR="00D63EB8" w:rsidRPr="004D1334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0DCF9D81" w14:textId="4DB43111" w:rsidR="00D63EB8" w:rsidRPr="004D1334" w:rsidRDefault="00D63E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3F1B59F" w14:textId="77777777" w:rsidR="00D63EB8" w:rsidRPr="004D1334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 PHỤ LỤC 2: KẾ HOẠCH TỔ CHỨC CÁC HOẠT ĐỘNG GIÁO DỤC CỦA TỔ CHUYÊN MÔN MINH HỌA</w:t>
      </w:r>
    </w:p>
    <w:p w14:paraId="6AD1544C" w14:textId="77777777" w:rsidR="00D63EB8" w:rsidRPr="004D1334" w:rsidRDefault="00D63EB8">
      <w:pPr>
        <w:spacing w:after="0" w:line="312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13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12"/>
        <w:gridCol w:w="7264"/>
      </w:tblGrid>
      <w:tr w:rsidR="00D63EB8" w:rsidRPr="004D1334" w14:paraId="3A9FA6A5" w14:textId="77777777">
        <w:trPr>
          <w:trHeight w:val="875"/>
        </w:trPr>
        <w:tc>
          <w:tcPr>
            <w:tcW w:w="5912" w:type="dxa"/>
          </w:tcPr>
          <w:p w14:paraId="7B9BE902" w14:textId="44320CED" w:rsidR="00D63EB8" w:rsidRPr="004D1334" w:rsidRDefault="004A6A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TRUNG TÂM:</w:t>
            </w:r>
          </w:p>
          <w:p w14:paraId="2746E63E" w14:textId="2065D334" w:rsidR="00D63EB8" w:rsidRPr="004D1334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</w:t>
            </w:r>
            <w:r w:rsidR="004A6A2A"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/NHÓM: </w:t>
            </w:r>
          </w:p>
          <w:p w14:paraId="65FB9D61" w14:textId="77777777" w:rsidR="00D63EB8" w:rsidRPr="004D1334" w:rsidRDefault="00D63EB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</w:tcPr>
          <w:p w14:paraId="00D18FAC" w14:textId="77777777" w:rsidR="00D63EB8" w:rsidRPr="004D1334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02816F83" w14:textId="77777777" w:rsidR="00D63EB8" w:rsidRPr="004D1334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4D133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2F2E099" wp14:editId="3A9EFC43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266700</wp:posOffset>
                      </wp:positionV>
                      <wp:extent cx="2124710" cy="12700"/>
                      <wp:effectExtent l="0" t="0" r="0" b="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266700</wp:posOffset>
                      </wp:positionV>
                      <wp:extent cx="2124710" cy="12700"/>
                      <wp:effectExtent b="0" l="0" r="0" t="0"/>
                      <wp:wrapNone/>
                      <wp:docPr id="4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9C8D3CE" w14:textId="77777777" w:rsidR="00D63EB8" w:rsidRPr="004D1334" w:rsidRDefault="00D63EB8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2587B" w14:textId="77777777" w:rsidR="00D63EB8" w:rsidRPr="004D1334" w:rsidRDefault="00000000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KẾ HOẠCH TỔ CHỨC CÁC HOẠT ĐỘNG GIÁO DỤC CỦA TỔ CHUYÊN MÔN</w:t>
      </w:r>
    </w:p>
    <w:p w14:paraId="65B94DEF" w14:textId="77777777" w:rsidR="00D63EB8" w:rsidRPr="004D1334" w:rsidRDefault="00000000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3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D1334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D1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1334">
        <w:rPr>
          <w:rFonts w:ascii="Times New Roman" w:eastAsia="Times New Roman" w:hAnsi="Times New Roman" w:cs="Times New Roman"/>
          <w:sz w:val="24"/>
          <w:szCs w:val="24"/>
        </w:rPr>
        <w:t>2022  -</w:t>
      </w:r>
      <w:proofErr w:type="gramEnd"/>
      <w:r w:rsidRPr="004D1334">
        <w:rPr>
          <w:rFonts w:ascii="Times New Roman" w:eastAsia="Times New Roman" w:hAnsi="Times New Roman" w:cs="Times New Roman"/>
          <w:sz w:val="24"/>
          <w:szCs w:val="24"/>
        </w:rPr>
        <w:t xml:space="preserve"> 2023)</w:t>
      </w:r>
    </w:p>
    <w:p w14:paraId="3BFF44B0" w14:textId="77777777" w:rsidR="004A6A2A" w:rsidRPr="004D1334" w:rsidRDefault="004A6A2A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12E83" w14:textId="57DA0120" w:rsidR="00D63EB8" w:rsidRPr="004D1334" w:rsidRDefault="00000000" w:rsidP="00D47DA5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Khối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lớp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10 ;</w:t>
      </w:r>
      <w:proofErr w:type="gram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sinh</w:t>
      </w:r>
      <w:proofErr w:type="spellEnd"/>
      <w:r w:rsidRPr="004D1334">
        <w:rPr>
          <w:rFonts w:ascii="Times New Roman" w:eastAsia="Times New Roman" w:hAnsi="Times New Roman" w:cs="Times New Roman"/>
          <w:b/>
          <w:sz w:val="24"/>
          <w:szCs w:val="24"/>
        </w:rPr>
        <w:t>: …..</w:t>
      </w:r>
    </w:p>
    <w:p w14:paraId="5C300CFD" w14:textId="3A6F2DFC" w:rsidR="00D47DA5" w:rsidRPr="004D1334" w:rsidRDefault="00D47DA5" w:rsidP="00D47DA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A60E0" w14:textId="77777777" w:rsidR="00D47DA5" w:rsidRPr="004D1334" w:rsidRDefault="00D47DA5" w:rsidP="00D47DA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36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2295"/>
        <w:gridCol w:w="2694"/>
        <w:gridCol w:w="992"/>
        <w:gridCol w:w="1134"/>
        <w:gridCol w:w="1276"/>
        <w:gridCol w:w="1149"/>
        <w:gridCol w:w="1402"/>
        <w:gridCol w:w="2018"/>
      </w:tblGrid>
      <w:tr w:rsidR="0017449C" w:rsidRPr="004D1334" w14:paraId="77C23810" w14:textId="77777777" w:rsidTr="00185B61">
        <w:tc>
          <w:tcPr>
            <w:tcW w:w="682" w:type="dxa"/>
          </w:tcPr>
          <w:p w14:paraId="1930D94A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STT</w:t>
            </w:r>
          </w:p>
        </w:tc>
        <w:tc>
          <w:tcPr>
            <w:tcW w:w="2295" w:type="dxa"/>
          </w:tcPr>
          <w:p w14:paraId="020CB94A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Chủ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đề</w:t>
            </w:r>
            <w:proofErr w:type="spellEnd"/>
          </w:p>
          <w:p w14:paraId="3D2CF159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(1)</w:t>
            </w:r>
          </w:p>
        </w:tc>
        <w:tc>
          <w:tcPr>
            <w:tcW w:w="2694" w:type="dxa"/>
          </w:tcPr>
          <w:p w14:paraId="0033B649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Yêu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cầu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đạt</w:t>
            </w:r>
            <w:proofErr w:type="spellEnd"/>
          </w:p>
          <w:p w14:paraId="5AE4B58E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(2)</w:t>
            </w:r>
          </w:p>
        </w:tc>
        <w:tc>
          <w:tcPr>
            <w:tcW w:w="992" w:type="dxa"/>
          </w:tcPr>
          <w:p w14:paraId="1315FAC8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tiết</w:t>
            </w:r>
            <w:proofErr w:type="spellEnd"/>
          </w:p>
          <w:p w14:paraId="4D4285A0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(3)</w:t>
            </w:r>
          </w:p>
        </w:tc>
        <w:tc>
          <w:tcPr>
            <w:tcW w:w="1134" w:type="dxa"/>
          </w:tcPr>
          <w:p w14:paraId="0C0D2318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</w:p>
          <w:p w14:paraId="6F080CA2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(4)</w:t>
            </w:r>
          </w:p>
        </w:tc>
        <w:tc>
          <w:tcPr>
            <w:tcW w:w="1276" w:type="dxa"/>
          </w:tcPr>
          <w:p w14:paraId="22D9968B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Địa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</w:p>
          <w:p w14:paraId="1071175C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(5)</w:t>
            </w:r>
          </w:p>
        </w:tc>
        <w:tc>
          <w:tcPr>
            <w:tcW w:w="1149" w:type="dxa"/>
          </w:tcPr>
          <w:p w14:paraId="5D99D520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Chủ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trì</w:t>
            </w:r>
            <w:proofErr w:type="spellEnd"/>
          </w:p>
          <w:p w14:paraId="71920902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(6)</w:t>
            </w:r>
          </w:p>
        </w:tc>
        <w:tc>
          <w:tcPr>
            <w:tcW w:w="1402" w:type="dxa"/>
          </w:tcPr>
          <w:p w14:paraId="0A709082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Phối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hợp</w:t>
            </w:r>
            <w:proofErr w:type="spellEnd"/>
          </w:p>
          <w:p w14:paraId="1B648B98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(7)</w:t>
            </w:r>
          </w:p>
        </w:tc>
        <w:tc>
          <w:tcPr>
            <w:tcW w:w="2018" w:type="dxa"/>
          </w:tcPr>
          <w:p w14:paraId="7B4BFAD1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Điều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kiện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hiện</w:t>
            </w:r>
            <w:proofErr w:type="spellEnd"/>
          </w:p>
          <w:p w14:paraId="2CE21166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A,(</w:t>
            </w:r>
            <w:proofErr w:type="gramEnd"/>
            <w:r w:rsidRPr="004D1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8)</w:t>
            </w:r>
          </w:p>
        </w:tc>
      </w:tr>
      <w:tr w:rsidR="0017449C" w:rsidRPr="004D1334" w14:paraId="10621654" w14:textId="77777777" w:rsidTr="00185B61">
        <w:trPr>
          <w:trHeight w:val="1802"/>
        </w:trPr>
        <w:tc>
          <w:tcPr>
            <w:tcW w:w="682" w:type="dxa"/>
          </w:tcPr>
          <w:p w14:paraId="70EDBEFC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6BC4CF71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85712AA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+bx+c</m:t>
              </m:r>
            </m:oMath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mặt phẳng tọa độ.</w:t>
            </w:r>
          </w:p>
          <w:p w14:paraId="3F740443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proofErr w:type="gram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parabol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b,c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D44598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7ECE75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C32A1A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276" w:type="dxa"/>
          </w:tcPr>
          <w:p w14:paraId="43333236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  <w:tc>
          <w:tcPr>
            <w:tcW w:w="1149" w:type="dxa"/>
          </w:tcPr>
          <w:p w14:paraId="1E1A2ABE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402" w:type="dxa"/>
          </w:tcPr>
          <w:p w14:paraId="6CE68ECA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GVCN,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018" w:type="dxa"/>
          </w:tcPr>
          <w:p w14:paraId="6400DE6E" w14:textId="77777777" w:rsidR="0017449C" w:rsidRPr="004D1334" w:rsidRDefault="0017449C" w:rsidP="00185B6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49C" w:rsidRPr="004D1334" w14:paraId="5A597A6E" w14:textId="77777777" w:rsidTr="00185B61">
        <w:trPr>
          <w:trHeight w:val="1802"/>
        </w:trPr>
        <w:tc>
          <w:tcPr>
            <w:tcW w:w="682" w:type="dxa"/>
          </w:tcPr>
          <w:p w14:paraId="1DFF4B5E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5" w:type="dxa"/>
          </w:tcPr>
          <w:p w14:paraId="65FB0720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A4D3662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elip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hypebol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parabol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2C2CB0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BB22AB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2DE5F1" w14:textId="77777777" w:rsidR="0017449C" w:rsidRPr="004D1334" w:rsidRDefault="0017449C" w:rsidP="00185B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5DB36FF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276" w:type="dxa"/>
          </w:tcPr>
          <w:p w14:paraId="75D9DCC7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  <w:tc>
          <w:tcPr>
            <w:tcW w:w="1149" w:type="dxa"/>
          </w:tcPr>
          <w:p w14:paraId="41F7C025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402" w:type="dxa"/>
          </w:tcPr>
          <w:p w14:paraId="58931D0A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GVCN,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018" w:type="dxa"/>
          </w:tcPr>
          <w:p w14:paraId="1ECDDB0E" w14:textId="77777777" w:rsidR="0017449C" w:rsidRPr="004D1334" w:rsidRDefault="0017449C" w:rsidP="00185B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B03F1A4" w14:textId="597542F9" w:rsidR="00D63EB8" w:rsidRPr="004D1334" w:rsidRDefault="00D63EB8" w:rsidP="00440309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c"/>
        <w:tblW w:w="12609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15"/>
        <w:gridCol w:w="6394"/>
      </w:tblGrid>
      <w:tr w:rsidR="00D63EB8" w:rsidRPr="004D1334" w14:paraId="4D244521" w14:textId="77777777">
        <w:trPr>
          <w:trHeight w:val="570"/>
        </w:trPr>
        <w:tc>
          <w:tcPr>
            <w:tcW w:w="6215" w:type="dxa"/>
          </w:tcPr>
          <w:p w14:paraId="6F4B901C" w14:textId="77777777" w:rsidR="004A6A2A" w:rsidRPr="004D1334" w:rsidRDefault="004A6A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59D721" w14:textId="4AE2866B" w:rsidR="00D63EB8" w:rsidRPr="004D1334" w:rsidRDefault="004A6A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TỔ/NHÓM TRƯỞNG</w:t>
            </w:r>
          </w:p>
          <w:p w14:paraId="5E9EC974" w14:textId="77777777" w:rsidR="00D63EB8" w:rsidRPr="004D1334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94" w:type="dxa"/>
          </w:tcPr>
          <w:p w14:paraId="0CA35763" w14:textId="77777777" w:rsidR="00D63EB8" w:rsidRPr="004D1334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….,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20…</w:t>
            </w:r>
          </w:p>
          <w:p w14:paraId="715C282F" w14:textId="21347320" w:rsidR="00D63EB8" w:rsidRPr="004D1334" w:rsidRDefault="004A6A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GIÁM ĐỐC</w:t>
            </w:r>
          </w:p>
          <w:p w14:paraId="777E8E41" w14:textId="77777777" w:rsidR="00D63EB8" w:rsidRPr="004D1334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4D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69447645" w14:textId="77777777" w:rsidR="00D63EB8" w:rsidRPr="004D1334" w:rsidRDefault="00D63EB8" w:rsidP="001707C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63EB8" w:rsidRPr="004D1334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172A"/>
    <w:multiLevelType w:val="multilevel"/>
    <w:tmpl w:val="BF1054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554915"/>
    <w:multiLevelType w:val="multilevel"/>
    <w:tmpl w:val="E7A41AEE"/>
    <w:lvl w:ilvl="0">
      <w:numFmt w:val="bullet"/>
      <w:lvlText w:val="–"/>
      <w:lvlJc w:val="left"/>
      <w:pPr>
        <w:ind w:left="108" w:hanging="2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48"/>
      </w:pPr>
    </w:lvl>
    <w:lvl w:ilvl="2">
      <w:numFmt w:val="bullet"/>
      <w:lvlText w:val="•"/>
      <w:lvlJc w:val="left"/>
      <w:pPr>
        <w:ind w:left="1791" w:hanging="248"/>
      </w:pPr>
    </w:lvl>
    <w:lvl w:ilvl="3">
      <w:numFmt w:val="bullet"/>
      <w:lvlText w:val="•"/>
      <w:lvlJc w:val="left"/>
      <w:pPr>
        <w:ind w:left="2636" w:hanging="248"/>
      </w:pPr>
    </w:lvl>
    <w:lvl w:ilvl="4">
      <w:numFmt w:val="bullet"/>
      <w:lvlText w:val="•"/>
      <w:lvlJc w:val="left"/>
      <w:pPr>
        <w:ind w:left="3482" w:hanging="248"/>
      </w:pPr>
    </w:lvl>
    <w:lvl w:ilvl="5">
      <w:numFmt w:val="bullet"/>
      <w:lvlText w:val="•"/>
      <w:lvlJc w:val="left"/>
      <w:pPr>
        <w:ind w:left="4327" w:hanging="248"/>
      </w:pPr>
    </w:lvl>
    <w:lvl w:ilvl="6">
      <w:numFmt w:val="bullet"/>
      <w:lvlText w:val="•"/>
      <w:lvlJc w:val="left"/>
      <w:pPr>
        <w:ind w:left="5173" w:hanging="248"/>
      </w:pPr>
    </w:lvl>
    <w:lvl w:ilvl="7">
      <w:numFmt w:val="bullet"/>
      <w:lvlText w:val="•"/>
      <w:lvlJc w:val="left"/>
      <w:pPr>
        <w:ind w:left="6018" w:hanging="248"/>
      </w:pPr>
    </w:lvl>
    <w:lvl w:ilvl="8">
      <w:numFmt w:val="bullet"/>
      <w:lvlText w:val="•"/>
      <w:lvlJc w:val="left"/>
      <w:pPr>
        <w:ind w:left="6864" w:hanging="248"/>
      </w:pPr>
    </w:lvl>
  </w:abstractNum>
  <w:abstractNum w:abstractNumId="2" w15:restartNumberingAfterBreak="0">
    <w:nsid w:val="3BBA0F30"/>
    <w:multiLevelType w:val="multilevel"/>
    <w:tmpl w:val="93909184"/>
    <w:lvl w:ilvl="0">
      <w:numFmt w:val="bullet"/>
      <w:lvlText w:val="–"/>
      <w:lvlJc w:val="left"/>
      <w:pPr>
        <w:ind w:left="108" w:hanging="23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33"/>
      </w:pPr>
    </w:lvl>
    <w:lvl w:ilvl="2">
      <w:numFmt w:val="bullet"/>
      <w:lvlText w:val="•"/>
      <w:lvlJc w:val="left"/>
      <w:pPr>
        <w:ind w:left="1791" w:hanging="233"/>
      </w:pPr>
    </w:lvl>
    <w:lvl w:ilvl="3">
      <w:numFmt w:val="bullet"/>
      <w:lvlText w:val="•"/>
      <w:lvlJc w:val="left"/>
      <w:pPr>
        <w:ind w:left="2636" w:hanging="233"/>
      </w:pPr>
    </w:lvl>
    <w:lvl w:ilvl="4">
      <w:numFmt w:val="bullet"/>
      <w:lvlText w:val="•"/>
      <w:lvlJc w:val="left"/>
      <w:pPr>
        <w:ind w:left="3482" w:hanging="233"/>
      </w:pPr>
    </w:lvl>
    <w:lvl w:ilvl="5">
      <w:numFmt w:val="bullet"/>
      <w:lvlText w:val="•"/>
      <w:lvlJc w:val="left"/>
      <w:pPr>
        <w:ind w:left="4327" w:hanging="233"/>
      </w:pPr>
    </w:lvl>
    <w:lvl w:ilvl="6">
      <w:numFmt w:val="bullet"/>
      <w:lvlText w:val="•"/>
      <w:lvlJc w:val="left"/>
      <w:pPr>
        <w:ind w:left="5173" w:hanging="233"/>
      </w:pPr>
    </w:lvl>
    <w:lvl w:ilvl="7">
      <w:numFmt w:val="bullet"/>
      <w:lvlText w:val="•"/>
      <w:lvlJc w:val="left"/>
      <w:pPr>
        <w:ind w:left="6018" w:hanging="233"/>
      </w:pPr>
    </w:lvl>
    <w:lvl w:ilvl="8">
      <w:numFmt w:val="bullet"/>
      <w:lvlText w:val="•"/>
      <w:lvlJc w:val="left"/>
      <w:pPr>
        <w:ind w:left="6864" w:hanging="233"/>
      </w:pPr>
    </w:lvl>
  </w:abstractNum>
  <w:abstractNum w:abstractNumId="3" w15:restartNumberingAfterBreak="0">
    <w:nsid w:val="3EBC00BF"/>
    <w:multiLevelType w:val="hybridMultilevel"/>
    <w:tmpl w:val="9BF80DC2"/>
    <w:lvl w:ilvl="0" w:tplc="260C2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11E"/>
    <w:multiLevelType w:val="multilevel"/>
    <w:tmpl w:val="4AD890F0"/>
    <w:lvl w:ilvl="0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43" w:hanging="212"/>
      </w:pPr>
    </w:lvl>
    <w:lvl w:ilvl="2">
      <w:numFmt w:val="bullet"/>
      <w:lvlText w:val="•"/>
      <w:lvlJc w:val="left"/>
      <w:pPr>
        <w:ind w:left="1967" w:hanging="212"/>
      </w:pPr>
    </w:lvl>
    <w:lvl w:ilvl="3">
      <w:numFmt w:val="bullet"/>
      <w:lvlText w:val="•"/>
      <w:lvlJc w:val="left"/>
      <w:pPr>
        <w:ind w:left="2790" w:hanging="212"/>
      </w:pPr>
    </w:lvl>
    <w:lvl w:ilvl="4">
      <w:numFmt w:val="bullet"/>
      <w:lvlText w:val="•"/>
      <w:lvlJc w:val="left"/>
      <w:pPr>
        <w:ind w:left="3614" w:hanging="212"/>
      </w:pPr>
    </w:lvl>
    <w:lvl w:ilvl="5">
      <w:numFmt w:val="bullet"/>
      <w:lvlText w:val="•"/>
      <w:lvlJc w:val="left"/>
      <w:pPr>
        <w:ind w:left="4437" w:hanging="212"/>
      </w:pPr>
    </w:lvl>
    <w:lvl w:ilvl="6">
      <w:numFmt w:val="bullet"/>
      <w:lvlText w:val="•"/>
      <w:lvlJc w:val="left"/>
      <w:pPr>
        <w:ind w:left="5261" w:hanging="212"/>
      </w:pPr>
    </w:lvl>
    <w:lvl w:ilvl="7">
      <w:numFmt w:val="bullet"/>
      <w:lvlText w:val="•"/>
      <w:lvlJc w:val="left"/>
      <w:pPr>
        <w:ind w:left="6084" w:hanging="212"/>
      </w:pPr>
    </w:lvl>
    <w:lvl w:ilvl="8">
      <w:numFmt w:val="bullet"/>
      <w:lvlText w:val="•"/>
      <w:lvlJc w:val="left"/>
      <w:pPr>
        <w:ind w:left="6908" w:hanging="212"/>
      </w:pPr>
    </w:lvl>
  </w:abstractNum>
  <w:abstractNum w:abstractNumId="5" w15:restartNumberingAfterBreak="0">
    <w:nsid w:val="5472539E"/>
    <w:multiLevelType w:val="multilevel"/>
    <w:tmpl w:val="5406F016"/>
    <w:lvl w:ilvl="0">
      <w:numFmt w:val="bullet"/>
      <w:lvlText w:val="–"/>
      <w:lvlJc w:val="left"/>
      <w:pPr>
        <w:ind w:left="108" w:hanging="24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43"/>
      </w:pPr>
    </w:lvl>
    <w:lvl w:ilvl="2">
      <w:numFmt w:val="bullet"/>
      <w:lvlText w:val="•"/>
      <w:lvlJc w:val="left"/>
      <w:pPr>
        <w:ind w:left="1791" w:hanging="243"/>
      </w:pPr>
    </w:lvl>
    <w:lvl w:ilvl="3">
      <w:numFmt w:val="bullet"/>
      <w:lvlText w:val="•"/>
      <w:lvlJc w:val="left"/>
      <w:pPr>
        <w:ind w:left="2636" w:hanging="243"/>
      </w:pPr>
    </w:lvl>
    <w:lvl w:ilvl="4">
      <w:numFmt w:val="bullet"/>
      <w:lvlText w:val="•"/>
      <w:lvlJc w:val="left"/>
      <w:pPr>
        <w:ind w:left="3482" w:hanging="243"/>
      </w:pPr>
    </w:lvl>
    <w:lvl w:ilvl="5">
      <w:numFmt w:val="bullet"/>
      <w:lvlText w:val="•"/>
      <w:lvlJc w:val="left"/>
      <w:pPr>
        <w:ind w:left="4327" w:hanging="243"/>
      </w:pPr>
    </w:lvl>
    <w:lvl w:ilvl="6">
      <w:numFmt w:val="bullet"/>
      <w:lvlText w:val="•"/>
      <w:lvlJc w:val="left"/>
      <w:pPr>
        <w:ind w:left="5173" w:hanging="243"/>
      </w:pPr>
    </w:lvl>
    <w:lvl w:ilvl="7">
      <w:numFmt w:val="bullet"/>
      <w:lvlText w:val="•"/>
      <w:lvlJc w:val="left"/>
      <w:pPr>
        <w:ind w:left="6018" w:hanging="243"/>
      </w:pPr>
    </w:lvl>
    <w:lvl w:ilvl="8">
      <w:numFmt w:val="bullet"/>
      <w:lvlText w:val="•"/>
      <w:lvlJc w:val="left"/>
      <w:pPr>
        <w:ind w:left="6864" w:hanging="243"/>
      </w:pPr>
    </w:lvl>
  </w:abstractNum>
  <w:abstractNum w:abstractNumId="6" w15:restartNumberingAfterBreak="0">
    <w:nsid w:val="604A47B4"/>
    <w:multiLevelType w:val="multilevel"/>
    <w:tmpl w:val="2326B484"/>
    <w:lvl w:ilvl="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12"/>
      </w:pPr>
    </w:lvl>
    <w:lvl w:ilvl="2">
      <w:numFmt w:val="bullet"/>
      <w:lvlText w:val="•"/>
      <w:lvlJc w:val="left"/>
      <w:pPr>
        <w:ind w:left="1791" w:hanging="212"/>
      </w:pPr>
    </w:lvl>
    <w:lvl w:ilvl="3">
      <w:numFmt w:val="bullet"/>
      <w:lvlText w:val="•"/>
      <w:lvlJc w:val="left"/>
      <w:pPr>
        <w:ind w:left="2636" w:hanging="211"/>
      </w:pPr>
    </w:lvl>
    <w:lvl w:ilvl="4">
      <w:numFmt w:val="bullet"/>
      <w:lvlText w:val="•"/>
      <w:lvlJc w:val="left"/>
      <w:pPr>
        <w:ind w:left="3482" w:hanging="212"/>
      </w:pPr>
    </w:lvl>
    <w:lvl w:ilvl="5">
      <w:numFmt w:val="bullet"/>
      <w:lvlText w:val="•"/>
      <w:lvlJc w:val="left"/>
      <w:pPr>
        <w:ind w:left="4327" w:hanging="212"/>
      </w:pPr>
    </w:lvl>
    <w:lvl w:ilvl="6">
      <w:numFmt w:val="bullet"/>
      <w:lvlText w:val="•"/>
      <w:lvlJc w:val="left"/>
      <w:pPr>
        <w:ind w:left="5173" w:hanging="212"/>
      </w:pPr>
    </w:lvl>
    <w:lvl w:ilvl="7">
      <w:numFmt w:val="bullet"/>
      <w:lvlText w:val="•"/>
      <w:lvlJc w:val="left"/>
      <w:pPr>
        <w:ind w:left="6018" w:hanging="212"/>
      </w:pPr>
    </w:lvl>
    <w:lvl w:ilvl="8">
      <w:numFmt w:val="bullet"/>
      <w:lvlText w:val="•"/>
      <w:lvlJc w:val="left"/>
      <w:pPr>
        <w:ind w:left="6864" w:hanging="212"/>
      </w:pPr>
    </w:lvl>
  </w:abstractNum>
  <w:abstractNum w:abstractNumId="7" w15:restartNumberingAfterBreak="0">
    <w:nsid w:val="68997C09"/>
    <w:multiLevelType w:val="multilevel"/>
    <w:tmpl w:val="61A8BE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C9293D"/>
    <w:multiLevelType w:val="multilevel"/>
    <w:tmpl w:val="7B142138"/>
    <w:lvl w:ilvl="0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43" w:hanging="212"/>
      </w:pPr>
    </w:lvl>
    <w:lvl w:ilvl="2">
      <w:numFmt w:val="bullet"/>
      <w:lvlText w:val="•"/>
      <w:lvlJc w:val="left"/>
      <w:pPr>
        <w:ind w:left="1967" w:hanging="212"/>
      </w:pPr>
    </w:lvl>
    <w:lvl w:ilvl="3">
      <w:numFmt w:val="bullet"/>
      <w:lvlText w:val="•"/>
      <w:lvlJc w:val="left"/>
      <w:pPr>
        <w:ind w:left="2790" w:hanging="212"/>
      </w:pPr>
    </w:lvl>
    <w:lvl w:ilvl="4">
      <w:numFmt w:val="bullet"/>
      <w:lvlText w:val="•"/>
      <w:lvlJc w:val="left"/>
      <w:pPr>
        <w:ind w:left="3614" w:hanging="212"/>
      </w:pPr>
    </w:lvl>
    <w:lvl w:ilvl="5">
      <w:numFmt w:val="bullet"/>
      <w:lvlText w:val="•"/>
      <w:lvlJc w:val="left"/>
      <w:pPr>
        <w:ind w:left="4437" w:hanging="212"/>
      </w:pPr>
    </w:lvl>
    <w:lvl w:ilvl="6">
      <w:numFmt w:val="bullet"/>
      <w:lvlText w:val="•"/>
      <w:lvlJc w:val="left"/>
      <w:pPr>
        <w:ind w:left="5261" w:hanging="212"/>
      </w:pPr>
    </w:lvl>
    <w:lvl w:ilvl="7">
      <w:numFmt w:val="bullet"/>
      <w:lvlText w:val="•"/>
      <w:lvlJc w:val="left"/>
      <w:pPr>
        <w:ind w:left="6084" w:hanging="212"/>
      </w:pPr>
    </w:lvl>
    <w:lvl w:ilvl="8">
      <w:numFmt w:val="bullet"/>
      <w:lvlText w:val="•"/>
      <w:lvlJc w:val="left"/>
      <w:pPr>
        <w:ind w:left="6908" w:hanging="212"/>
      </w:pPr>
    </w:lvl>
  </w:abstractNum>
  <w:abstractNum w:abstractNumId="9" w15:restartNumberingAfterBreak="0">
    <w:nsid w:val="6E686D08"/>
    <w:multiLevelType w:val="multilevel"/>
    <w:tmpl w:val="1F382DD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2528AC"/>
    <w:multiLevelType w:val="multilevel"/>
    <w:tmpl w:val="EBE41E8C"/>
    <w:lvl w:ilvl="0">
      <w:numFmt w:val="bullet"/>
      <w:lvlText w:val="–"/>
      <w:lvlJc w:val="left"/>
      <w:pPr>
        <w:ind w:left="108" w:hanging="2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5" w:hanging="214"/>
      </w:pPr>
    </w:lvl>
    <w:lvl w:ilvl="2">
      <w:numFmt w:val="bullet"/>
      <w:lvlText w:val="•"/>
      <w:lvlJc w:val="left"/>
      <w:pPr>
        <w:ind w:left="1791" w:hanging="214"/>
      </w:pPr>
    </w:lvl>
    <w:lvl w:ilvl="3">
      <w:numFmt w:val="bullet"/>
      <w:lvlText w:val="•"/>
      <w:lvlJc w:val="left"/>
      <w:pPr>
        <w:ind w:left="2636" w:hanging="214"/>
      </w:pPr>
    </w:lvl>
    <w:lvl w:ilvl="4">
      <w:numFmt w:val="bullet"/>
      <w:lvlText w:val="•"/>
      <w:lvlJc w:val="left"/>
      <w:pPr>
        <w:ind w:left="3482" w:hanging="214"/>
      </w:pPr>
    </w:lvl>
    <w:lvl w:ilvl="5">
      <w:numFmt w:val="bullet"/>
      <w:lvlText w:val="•"/>
      <w:lvlJc w:val="left"/>
      <w:pPr>
        <w:ind w:left="4327" w:hanging="214"/>
      </w:pPr>
    </w:lvl>
    <w:lvl w:ilvl="6">
      <w:numFmt w:val="bullet"/>
      <w:lvlText w:val="•"/>
      <w:lvlJc w:val="left"/>
      <w:pPr>
        <w:ind w:left="5173" w:hanging="214"/>
      </w:pPr>
    </w:lvl>
    <w:lvl w:ilvl="7">
      <w:numFmt w:val="bullet"/>
      <w:lvlText w:val="•"/>
      <w:lvlJc w:val="left"/>
      <w:pPr>
        <w:ind w:left="6018" w:hanging="214"/>
      </w:pPr>
    </w:lvl>
    <w:lvl w:ilvl="8">
      <w:numFmt w:val="bullet"/>
      <w:lvlText w:val="•"/>
      <w:lvlJc w:val="left"/>
      <w:pPr>
        <w:ind w:left="6864" w:hanging="214"/>
      </w:pPr>
    </w:lvl>
  </w:abstractNum>
  <w:num w:numId="1" w16cid:durableId="779105212">
    <w:abstractNumId w:val="0"/>
  </w:num>
  <w:num w:numId="2" w16cid:durableId="122433602">
    <w:abstractNumId w:val="7"/>
  </w:num>
  <w:num w:numId="3" w16cid:durableId="1985307563">
    <w:abstractNumId w:val="4"/>
  </w:num>
  <w:num w:numId="4" w16cid:durableId="1256524332">
    <w:abstractNumId w:val="10"/>
  </w:num>
  <w:num w:numId="5" w16cid:durableId="1750693962">
    <w:abstractNumId w:val="6"/>
  </w:num>
  <w:num w:numId="6" w16cid:durableId="1743915716">
    <w:abstractNumId w:val="5"/>
  </w:num>
  <w:num w:numId="7" w16cid:durableId="2129737418">
    <w:abstractNumId w:val="2"/>
  </w:num>
  <w:num w:numId="8" w16cid:durableId="601911847">
    <w:abstractNumId w:val="1"/>
  </w:num>
  <w:num w:numId="9" w16cid:durableId="1739790580">
    <w:abstractNumId w:val="8"/>
  </w:num>
  <w:num w:numId="10" w16cid:durableId="2071805297">
    <w:abstractNumId w:val="9"/>
  </w:num>
  <w:num w:numId="11" w16cid:durableId="18121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B8"/>
    <w:rsid w:val="00016386"/>
    <w:rsid w:val="000968B6"/>
    <w:rsid w:val="000A2012"/>
    <w:rsid w:val="000B184E"/>
    <w:rsid w:val="000E3811"/>
    <w:rsid w:val="001707CF"/>
    <w:rsid w:val="0017449C"/>
    <w:rsid w:val="001822A9"/>
    <w:rsid w:val="001C37D3"/>
    <w:rsid w:val="001D4CFD"/>
    <w:rsid w:val="00277D20"/>
    <w:rsid w:val="002E26B5"/>
    <w:rsid w:val="002F2E2B"/>
    <w:rsid w:val="00345C0B"/>
    <w:rsid w:val="003C1532"/>
    <w:rsid w:val="003C4240"/>
    <w:rsid w:val="003F530B"/>
    <w:rsid w:val="003F6AFB"/>
    <w:rsid w:val="00400F7C"/>
    <w:rsid w:val="004373DF"/>
    <w:rsid w:val="00440309"/>
    <w:rsid w:val="00457540"/>
    <w:rsid w:val="004A6A2A"/>
    <w:rsid w:val="004B3B07"/>
    <w:rsid w:val="004D1334"/>
    <w:rsid w:val="004D42C0"/>
    <w:rsid w:val="004D4BCC"/>
    <w:rsid w:val="004D699F"/>
    <w:rsid w:val="00514D60"/>
    <w:rsid w:val="00544C41"/>
    <w:rsid w:val="00544D96"/>
    <w:rsid w:val="005E1AFA"/>
    <w:rsid w:val="005E4CC6"/>
    <w:rsid w:val="006A6B56"/>
    <w:rsid w:val="006E458F"/>
    <w:rsid w:val="006E520A"/>
    <w:rsid w:val="00701E79"/>
    <w:rsid w:val="007315A2"/>
    <w:rsid w:val="007340B8"/>
    <w:rsid w:val="007640E1"/>
    <w:rsid w:val="00774B08"/>
    <w:rsid w:val="007D3215"/>
    <w:rsid w:val="007D3410"/>
    <w:rsid w:val="007F17A8"/>
    <w:rsid w:val="00817201"/>
    <w:rsid w:val="008332EC"/>
    <w:rsid w:val="0084075E"/>
    <w:rsid w:val="00931953"/>
    <w:rsid w:val="00A32DBB"/>
    <w:rsid w:val="00A33268"/>
    <w:rsid w:val="00A33A77"/>
    <w:rsid w:val="00A7220C"/>
    <w:rsid w:val="00A83311"/>
    <w:rsid w:val="00B24279"/>
    <w:rsid w:val="00B331E8"/>
    <w:rsid w:val="00B34864"/>
    <w:rsid w:val="00B5512A"/>
    <w:rsid w:val="00B81B47"/>
    <w:rsid w:val="00BB0B3D"/>
    <w:rsid w:val="00BC1B8E"/>
    <w:rsid w:val="00BF0BF6"/>
    <w:rsid w:val="00BF34AC"/>
    <w:rsid w:val="00C137CA"/>
    <w:rsid w:val="00C2418A"/>
    <w:rsid w:val="00CA0AEC"/>
    <w:rsid w:val="00CC5F84"/>
    <w:rsid w:val="00CC63CA"/>
    <w:rsid w:val="00CD2740"/>
    <w:rsid w:val="00D47DA5"/>
    <w:rsid w:val="00D63EB8"/>
    <w:rsid w:val="00D65028"/>
    <w:rsid w:val="00D66470"/>
    <w:rsid w:val="00DA5062"/>
    <w:rsid w:val="00DC7372"/>
    <w:rsid w:val="00E35A11"/>
    <w:rsid w:val="00E90CBB"/>
    <w:rsid w:val="00EA3F9A"/>
    <w:rsid w:val="00EC1C7B"/>
    <w:rsid w:val="00F05228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12A7"/>
  <w15:docId w15:val="{9048A7A3-E0FD-475C-B03C-5CCA1AC6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BngTK18">
    <w:name w:val="Bảng TK18"/>
    <w:basedOn w:val="TableNormal"/>
    <w:next w:val="TableGrid"/>
    <w:uiPriority w:val="39"/>
    <w:qFormat/>
    <w:rsid w:val="0064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4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6447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47B7"/>
    <w:pPr>
      <w:ind w:left="720"/>
      <w:contextualSpacing/>
    </w:pPr>
  </w:style>
  <w:style w:type="table" w:customStyle="1" w:styleId="TableGrid40">
    <w:name w:val="Table Grid40"/>
    <w:basedOn w:val="TableNormal"/>
    <w:next w:val="TableGrid"/>
    <w:uiPriority w:val="39"/>
    <w:rsid w:val="00014571"/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9">
    <w:name w:val="Bảng TK19"/>
    <w:basedOn w:val="TableNormal"/>
    <w:next w:val="TableGrid"/>
    <w:uiPriority w:val="39"/>
    <w:qFormat/>
    <w:rsid w:val="0001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71"/>
    <w:rPr>
      <w:rFonts w:ascii="Tahoma" w:hAnsi="Tahoma" w:cs="Tahoma"/>
      <w:sz w:val="16"/>
      <w:szCs w:val="16"/>
    </w:rPr>
  </w:style>
  <w:style w:type="table" w:customStyle="1" w:styleId="BngTK11">
    <w:name w:val="Bảng TK11"/>
    <w:basedOn w:val="TableNormal"/>
    <w:next w:val="TableGrid"/>
    <w:uiPriority w:val="39"/>
    <w:qFormat/>
    <w:rsid w:val="0090616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3">
    <w:name w:val="Bảng TK3"/>
    <w:basedOn w:val="TableNormal"/>
    <w:next w:val="TableGrid"/>
    <w:uiPriority w:val="39"/>
    <w:qFormat/>
    <w:rsid w:val="009061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F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3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qgIgoZPzqO9ohQD+vyWlkN/wxg==">AMUW2mUWz/z3n8RF7sGKY5c4ZfxPNRyoAdhofDVIJzY5xg+ls8CU0bxxWR5/yyQaa8613EJQIa7XouJPJN0C9beexUV4nSPPnABoECWc6Qato7Fzq+UPkASuIbaDdNLEYHEssbnjsVdYdbH97NQd/0z9rtYUuVQmbHI2AGMarl2vm4/hy6bf8vw=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2567</Words>
  <Characters>14638</Characters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2022-08-16T06:52:00Z</dcterms:created>
  <dcterms:modified xsi:type="dcterms:W3CDTF">2022-08-16T07:46:00Z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