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B932" w14:textId="77777777" w:rsidR="009C4D2E" w:rsidRPr="003F6C50" w:rsidRDefault="00461FE9" w:rsidP="003F6C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KẾ HOẠCH BÀI DẠY</w:t>
      </w:r>
    </w:p>
    <w:p w14:paraId="7E507938" w14:textId="77777777" w:rsidR="00461FE9" w:rsidRPr="003F6C50" w:rsidRDefault="00461FE9" w:rsidP="003F6C50">
      <w:pPr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F6C50">
        <w:rPr>
          <w:rFonts w:ascii="Times New Roman" w:hAnsi="Times New Roman" w:cs="Times New Roman"/>
          <w:b/>
          <w:sz w:val="28"/>
          <w:szCs w:val="28"/>
        </w:rPr>
        <w:t>PARABOL (1 TIẾT)</w:t>
      </w:r>
    </w:p>
    <w:p w14:paraId="7047532D" w14:textId="77777777" w:rsidR="00461FE9" w:rsidRPr="003F6C50" w:rsidRDefault="00461FE9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Thời lượng: 1 tiết</w:t>
      </w:r>
    </w:p>
    <w:p w14:paraId="7B4ECCAC" w14:textId="77777777" w:rsidR="00461FE9" w:rsidRPr="003F6C50" w:rsidRDefault="00461FE9" w:rsidP="003F6C50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ục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90ECEE9" w14:textId="77777777" w:rsidR="00266753" w:rsidRPr="003F6C50" w:rsidRDefault="00461FE9" w:rsidP="003F6C50">
      <w:pPr>
        <w:pStyle w:val="ListParagraph"/>
        <w:numPr>
          <w:ilvl w:val="0"/>
          <w:numId w:val="2"/>
        </w:numPr>
        <w:ind w:left="450" w:hanging="18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Yêu cầu cần đạt:</w:t>
      </w:r>
    </w:p>
    <w:p w14:paraId="68246DD3" w14:textId="77777777" w:rsidR="00266753" w:rsidRPr="003F6C50" w:rsidRDefault="00461FE9" w:rsidP="003F6C50">
      <w:pPr>
        <w:pStyle w:val="ListParagraph"/>
        <w:ind w:left="270" w:firstLine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- Học sinh nhận biết được tính chất hình học của Parabal (P) đã học, từ đó đưa đến việc xây dựng được phương trình chính tắc Parabol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589625CC" w14:textId="77777777" w:rsidR="00266753" w:rsidRPr="003F6C50" w:rsidRDefault="00461FE9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Viết được phương trình chính tắc Parabol</w:t>
      </w:r>
      <w:r w:rsidR="00E16536" w:rsidRPr="003F6C50">
        <w:rPr>
          <w:rFonts w:ascii="Times New Roman" w:hAnsi="Times New Roman" w:cs="Times New Roman"/>
          <w:sz w:val="28"/>
          <w:szCs w:val="28"/>
        </w:rPr>
        <w:t xml:space="preserve"> khi biết các yếu tố liên quan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1334DD67" w14:textId="77777777" w:rsidR="00266753" w:rsidRPr="003F6C50" w:rsidRDefault="00E16536" w:rsidP="003F6C50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Từ phương trình (P) đề cho tìm được tiêu điểm, bán kính qua tiêu, phương trình đường chuẩn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6E1E672C" w14:textId="77777777" w:rsidR="00995853" w:rsidRPr="003F6C50" w:rsidRDefault="00995853" w:rsidP="003F6C50">
      <w:pPr>
        <w:pStyle w:val="ListParagraph"/>
        <w:tabs>
          <w:tab w:val="left" w:pos="900"/>
        </w:tabs>
        <w:ind w:left="270" w:firstLine="45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Vận dụng kiến thức vừa học vào thực tiễn , giải các bài toán thực tiễn ( ví dụ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Tính bề rộng cổng chào hình Parabol)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1F68EA03" w14:textId="77777777" w:rsidR="00995853" w:rsidRPr="003F6C50" w:rsidRDefault="0099585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2. Năng lực cần chú trọng</w:t>
      </w:r>
      <w:r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Pr="003F6C50">
        <w:rPr>
          <w:rFonts w:ascii="Times New Roman" w:hAnsi="Times New Roman" w:cs="Times New Roman"/>
          <w:sz w:val="28"/>
          <w:szCs w:val="28"/>
        </w:rPr>
        <w:t>tư duy và lập luận toán học;mô hình hóa toán học</w:t>
      </w:r>
      <w:r w:rsidR="002637D8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;sử dụng công cụ,phương tiện dạy học.</w:t>
      </w:r>
    </w:p>
    <w:p w14:paraId="16E645A4" w14:textId="77777777" w:rsidR="00995853" w:rsidRPr="003F6C50" w:rsidRDefault="00995853" w:rsidP="003F6C50">
      <w:pPr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</w:t>
      </w:r>
      <w:r w:rsidR="00266753" w:rsidRPr="003F6C50">
        <w:rPr>
          <w:rFonts w:ascii="Times New Roman" w:hAnsi="Times New Roman" w:cs="Times New Roman"/>
          <w:sz w:val="28"/>
          <w:szCs w:val="28"/>
        </w:rPr>
        <w:t xml:space="preserve">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Phẩm chất: </w:t>
      </w:r>
    </w:p>
    <w:p w14:paraId="1B0A622C" w14:textId="77777777" w:rsidR="00995853" w:rsidRPr="003F6C50" w:rsidRDefault="0099585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Chăm chỉ ; tính cẩn thận, kĩ càng, kiên trì khi đọc và làm bài tập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, </w:t>
      </w:r>
      <w:r w:rsidRPr="003F6C50">
        <w:rPr>
          <w:rFonts w:ascii="Times New Roman" w:hAnsi="Times New Roman" w:cs="Times New Roman"/>
          <w:sz w:val="28"/>
          <w:szCs w:val="28"/>
        </w:rPr>
        <w:t>vận dụng kiến thức vào thực tế</w:t>
      </w:r>
    </w:p>
    <w:p w14:paraId="7864F14C" w14:textId="77777777" w:rsidR="00995853" w:rsidRPr="003F6C50" w:rsidRDefault="0099585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Trung thực, khách quan, công bằng đánh giá chính xác bài làm của nhóm mình và nhóm bạn</w:t>
      </w:r>
    </w:p>
    <w:p w14:paraId="5389DD1B" w14:textId="77777777" w:rsidR="00E20DF3" w:rsidRPr="003F6C50" w:rsidRDefault="00E20DF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Trách nhiệm; hoàn thành công việc hoạt động nhóm và báo cáo kết quả hoạt động nhóm.</w:t>
      </w:r>
    </w:p>
    <w:p w14:paraId="6AF42F3F" w14:textId="77777777" w:rsidR="00E20DF3" w:rsidRPr="003F6C50" w:rsidRDefault="00E20DF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Nhân ái: Biết lắng nghe để hiểu các bạn và thầy cô</w:t>
      </w:r>
    </w:p>
    <w:p w14:paraId="34C566F1" w14:textId="77777777" w:rsidR="002E3E7B" w:rsidRPr="003F6C50" w:rsidRDefault="002E3E7B" w:rsidP="003F6C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II. Thiết bị dạy học và học liệu:</w:t>
      </w:r>
    </w:p>
    <w:p w14:paraId="140B0A7D" w14:textId="77777777" w:rsidR="00E16536" w:rsidRPr="003F6C50" w:rsidRDefault="002637D8" w:rsidP="003F6C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r w:rsidR="002E3E7B" w:rsidRPr="003F6C50">
        <w:rPr>
          <w:rFonts w:ascii="Times New Roman" w:hAnsi="Times New Roman" w:cs="Times New Roman"/>
          <w:b/>
          <w:color w:val="00B0F0"/>
          <w:sz w:val="28"/>
          <w:szCs w:val="28"/>
        </w:rPr>
        <w:t>Thiết bị dạy học:</w:t>
      </w:r>
      <w:r w:rsidR="002E3E7B"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E3E7B" w:rsidRPr="003F6C50">
        <w:rPr>
          <w:rFonts w:ascii="Times New Roman" w:hAnsi="Times New Roman" w:cs="Times New Roman"/>
          <w:sz w:val="28"/>
          <w:szCs w:val="28"/>
        </w:rPr>
        <w:t>Bảng phụ, bảng đen, phấn, thước vẽ (P)</w:t>
      </w:r>
      <w:r w:rsidR="00D81FA8" w:rsidRPr="003F6C50">
        <w:rPr>
          <w:rFonts w:ascii="Times New Roman" w:hAnsi="Times New Roman" w:cs="Times New Roman"/>
          <w:sz w:val="28"/>
          <w:szCs w:val="28"/>
        </w:rPr>
        <w:t xml:space="preserve"> của GV và HS</w:t>
      </w:r>
      <w:r w:rsidR="002E3E7B" w:rsidRPr="003F6C50">
        <w:rPr>
          <w:rFonts w:ascii="Times New Roman" w:hAnsi="Times New Roman" w:cs="Times New Roman"/>
          <w:sz w:val="28"/>
          <w:szCs w:val="28"/>
        </w:rPr>
        <w:t xml:space="preserve"> , giáo án, bảng trình chiếu</w:t>
      </w:r>
      <w:r w:rsidR="00E16536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069E1636" w14:textId="77777777" w:rsidR="00D9025F" w:rsidRPr="003F6C50" w:rsidRDefault="002637D8" w:rsidP="003F6C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r w:rsidR="00E16536" w:rsidRPr="003F6C50">
        <w:rPr>
          <w:rFonts w:ascii="Times New Roman" w:hAnsi="Times New Roman" w:cs="Times New Roman"/>
          <w:b/>
          <w:color w:val="00B0F0"/>
          <w:sz w:val="28"/>
          <w:szCs w:val="28"/>
        </w:rPr>
        <w:t>Học liệu:</w:t>
      </w:r>
      <w:r w:rsidR="00E16536"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16536" w:rsidRPr="003F6C50">
        <w:rPr>
          <w:rFonts w:ascii="Times New Roman" w:hAnsi="Times New Roman" w:cs="Times New Roman"/>
          <w:sz w:val="28"/>
          <w:szCs w:val="28"/>
        </w:rPr>
        <w:t>SGK Toán 10 tập 2 bộ CTST.</w:t>
      </w:r>
    </w:p>
    <w:p w14:paraId="79C6BCF4" w14:textId="77777777" w:rsidR="002E3E7B" w:rsidRPr="003F6C50" w:rsidRDefault="00E16536" w:rsidP="003F6C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84BC457" w14:textId="77777777" w:rsidR="00E16536" w:rsidRPr="003F6C50" w:rsidRDefault="002637D8" w:rsidP="003F6C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1.</w:t>
      </w:r>
      <w:r w:rsidR="00E16536" w:rsidRPr="003F6C50">
        <w:rPr>
          <w:rFonts w:ascii="Times New Roman" w:hAnsi="Times New Roman" w:cs="Times New Roman"/>
          <w:b/>
          <w:color w:val="00B0F0"/>
          <w:sz w:val="28"/>
          <w:szCs w:val="28"/>
        </w:rPr>
        <w:t>Hoạt động khởi động:</w:t>
      </w:r>
      <w:r w:rsidR="00E16536"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D9025F" w:rsidRPr="003F6C50">
        <w:rPr>
          <w:rFonts w:ascii="Times New Roman" w:hAnsi="Times New Roman" w:cs="Times New Roman"/>
          <w:sz w:val="28"/>
          <w:szCs w:val="28"/>
        </w:rPr>
        <w:t xml:space="preserve">SGK 10 tập 2 CTST trang </w:t>
      </w:r>
      <w:r w:rsidRPr="003F6C50">
        <w:rPr>
          <w:rFonts w:ascii="Times New Roman" w:hAnsi="Times New Roman" w:cs="Times New Roman"/>
          <w:sz w:val="28"/>
          <w:szCs w:val="28"/>
        </w:rPr>
        <w:t>68</w:t>
      </w:r>
      <w:r w:rsidR="00D9025F" w:rsidRPr="003F6C50">
        <w:rPr>
          <w:rFonts w:ascii="Times New Roman" w:hAnsi="Times New Roman" w:cs="Times New Roman"/>
          <w:sz w:val="28"/>
          <w:szCs w:val="28"/>
        </w:rPr>
        <w:t xml:space="preserve"> và cổng chào KCN</w:t>
      </w:r>
    </w:p>
    <w:p w14:paraId="6DB8266D" w14:textId="77777777" w:rsidR="002D2B4A" w:rsidRPr="003F6C50" w:rsidRDefault="00D9025F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3F6C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CAAA28" wp14:editId="3CEE8CA9">
            <wp:extent cx="5394960" cy="4046220"/>
            <wp:effectExtent l="0" t="0" r="0" b="0"/>
            <wp:docPr id="2" name="Picture 2" descr="Kon Tum: Đề nghị tháo dỡ 5 cổng chào trái phép trên đường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 Tum: Đề nghị tháo dỡ 5 cổng chào trái phép trên đường Hồ Chí M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67" cy="40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2838" w14:textId="77777777" w:rsidR="002D2B4A" w:rsidRPr="003F6C50" w:rsidRDefault="002D2B4A" w:rsidP="003F6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Mục tiêu: </w:t>
      </w:r>
      <w:r w:rsidRPr="003F6C50">
        <w:rPr>
          <w:rFonts w:ascii="Times New Roman" w:hAnsi="Times New Roman" w:cs="Times New Roman"/>
          <w:sz w:val="28"/>
          <w:szCs w:val="28"/>
        </w:rPr>
        <w:t>Nhắc lại hình dạng (P) hình thành định nghĩa tiêu điểm F , xác định bán kính qua tiêu khi biết phương trình (P).</w:t>
      </w:r>
    </w:p>
    <w:p w14:paraId="43BED9AA" w14:textId="77777777" w:rsidR="002D2B4A" w:rsidRPr="003F6C50" w:rsidRDefault="002D2B4A" w:rsidP="003F6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Tổ chức hoạt động:</w:t>
      </w:r>
    </w:p>
    <w:p w14:paraId="0BB12920" w14:textId="77777777" w:rsidR="002D2B4A" w:rsidRPr="003F6C50" w:rsidRDefault="002637D8" w:rsidP="003F6C50">
      <w:pPr>
        <w:ind w:left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</w:t>
      </w:r>
      <w:r w:rsidR="002D2B4A" w:rsidRPr="003F6C50">
        <w:rPr>
          <w:rFonts w:ascii="Times New Roman" w:hAnsi="Times New Roman" w:cs="Times New Roman"/>
          <w:sz w:val="28"/>
          <w:szCs w:val="28"/>
        </w:rPr>
        <w:t>-HS hoạt động nhóm,tìm hiểu vấn đề đưa ra ý kiến thảo luận</w:t>
      </w:r>
    </w:p>
    <w:p w14:paraId="2683665A" w14:textId="77777777" w:rsidR="0057554C" w:rsidRPr="003F6C50" w:rsidRDefault="0057554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c)    Sản phẩm học tập:</w:t>
      </w:r>
    </w:p>
    <w:p w14:paraId="19FA473D" w14:textId="77777777" w:rsidR="0057554C" w:rsidRPr="003F6C50" w:rsidRDefault="0057554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7D8" w:rsidRPr="003F6C50">
        <w:rPr>
          <w:rFonts w:ascii="Times New Roman" w:hAnsi="Times New Roman" w:cs="Times New Roman"/>
          <w:sz w:val="28"/>
          <w:szCs w:val="28"/>
        </w:rPr>
        <w:t xml:space="preserve">   </w:t>
      </w:r>
      <w:r w:rsidRPr="003F6C50">
        <w:rPr>
          <w:rFonts w:ascii="Times New Roman" w:hAnsi="Times New Roman" w:cs="Times New Roman"/>
          <w:sz w:val="28"/>
          <w:szCs w:val="28"/>
        </w:rPr>
        <w:t xml:space="preserve"> - Hiểu được câu hỏi,giải quyết được vấn đề cần thực hiện</w:t>
      </w:r>
    </w:p>
    <w:p w14:paraId="318BC002" w14:textId="77777777" w:rsidR="0057554C" w:rsidRPr="003F6C50" w:rsidRDefault="0057554C" w:rsidP="003F6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 d)     Phương án đánh giá:</w:t>
      </w:r>
    </w:p>
    <w:p w14:paraId="5951E631" w14:textId="77777777" w:rsidR="0057554C" w:rsidRPr="003F6C50" w:rsidRDefault="0057554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    - Thông qua hỏi đáp cá nhân và nhận xét của các nhóm</w:t>
      </w:r>
    </w:p>
    <w:p w14:paraId="35F8BAFF" w14:textId="77777777" w:rsidR="0057554C" w:rsidRPr="003F6C50" w:rsidRDefault="0057554C" w:rsidP="003F6C50">
      <w:pPr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</w:t>
      </w:r>
      <w:r w:rsidR="002637D8" w:rsidRPr="003F6C50">
        <w:rPr>
          <w:rFonts w:ascii="Times New Roman" w:hAnsi="Times New Roman" w:cs="Times New Roman"/>
          <w:sz w:val="28"/>
          <w:szCs w:val="28"/>
        </w:rPr>
        <w:t xml:space="preserve">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 . Hoạt động khám phá: </w:t>
      </w:r>
    </w:p>
    <w:p w14:paraId="222A9045" w14:textId="77777777" w:rsidR="000D287B" w:rsidRPr="003F6C50" w:rsidRDefault="0057554C" w:rsidP="003F6C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Mục tiêu : </w:t>
      </w:r>
    </w:p>
    <w:p w14:paraId="55ED736B" w14:textId="77777777" w:rsidR="0057554C" w:rsidRPr="003F6C50" w:rsidRDefault="000D287B" w:rsidP="003F6C50">
      <w:pPr>
        <w:pStyle w:val="ListParagraph"/>
        <w:ind w:left="708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- </w:t>
      </w:r>
      <w:r w:rsidR="0004430C" w:rsidRPr="003F6C50">
        <w:rPr>
          <w:rFonts w:ascii="Times New Roman" w:hAnsi="Times New Roman" w:cs="Times New Roman"/>
          <w:sz w:val="28"/>
          <w:szCs w:val="28"/>
        </w:rPr>
        <w:t>G</w:t>
      </w:r>
      <w:r w:rsidR="0057554C" w:rsidRPr="003F6C50">
        <w:rPr>
          <w:rFonts w:ascii="Times New Roman" w:hAnsi="Times New Roman" w:cs="Times New Roman"/>
          <w:sz w:val="28"/>
          <w:szCs w:val="28"/>
        </w:rPr>
        <w:t>iúp học sinh nhận biết tính chất hình học của (P) đã học và đưa đến việc xây dựng phương trình chính tắc (P)</w:t>
      </w:r>
    </w:p>
    <w:p w14:paraId="1171AD3C" w14:textId="77777777" w:rsidR="0057554C" w:rsidRPr="003F6C50" w:rsidRDefault="0057554C" w:rsidP="003F6C50">
      <w:pPr>
        <w:pStyle w:val="ListParagraph"/>
        <w:ind w:left="708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Giúp học sinh có cơ hội trải nghiệm,thảo luận về cách viết phương trình chính tắc (P)</w:t>
      </w:r>
    </w:p>
    <w:p w14:paraId="510F96B6" w14:textId="77777777" w:rsidR="0057554C" w:rsidRPr="003F6C50" w:rsidRDefault="0057554C" w:rsidP="003F6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b) Tổ chức hoạt động:</w:t>
      </w:r>
      <w:r w:rsidR="0004430C"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159BA2" w14:textId="77777777" w:rsidR="0004430C" w:rsidRPr="003F6C50" w:rsidRDefault="0004430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>GV cho học sinh nhắc lại công thức khoảng cách giữa 2 điểm và khoảng cách từ 1 điểm đến 1 đường thẳng,từ đó dẫn dắt tạo lập phương trình (P) ,bán kinh qua tiêu và khoảng cách từ 1 điểm thuộc (P) đến đường chuẩn.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2"/>
      </w:tblGrid>
      <w:tr w:rsidR="0004430C" w:rsidRPr="003F6C50" w14:paraId="56B20340" w14:textId="77777777" w:rsidTr="00F964C0">
        <w:tc>
          <w:tcPr>
            <w:tcW w:w="5125" w:type="dxa"/>
          </w:tcPr>
          <w:p w14:paraId="7E0075AE" w14:textId="77777777" w:rsidR="0004430C" w:rsidRPr="003F6C50" w:rsidRDefault="0004430C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GV</w:t>
            </w:r>
          </w:p>
        </w:tc>
        <w:tc>
          <w:tcPr>
            <w:tcW w:w="3894" w:type="dxa"/>
          </w:tcPr>
          <w:p w14:paraId="72AFA0A0" w14:textId="77777777" w:rsidR="0004430C" w:rsidRPr="003F6C50" w:rsidRDefault="0004430C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HS</w:t>
            </w:r>
          </w:p>
        </w:tc>
      </w:tr>
      <w:tr w:rsidR="0004430C" w:rsidRPr="003F6C50" w14:paraId="2F533EF8" w14:textId="77777777" w:rsidTr="00F964C0">
        <w:tc>
          <w:tcPr>
            <w:tcW w:w="5125" w:type="dxa"/>
          </w:tcPr>
          <w:p w14:paraId="06338219" w14:textId="77777777" w:rsidR="0004430C" w:rsidRPr="003F6C50" w:rsidRDefault="0004430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Vấn đề</w:t>
            </w:r>
            <w:r w:rsidR="00420B07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: Trong mặt phẳng Oxy cho điểm </w:t>
            </w: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680" w14:anchorId="2696F7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05pt;height:34.4pt" o:ole="">
                  <v:imagedata r:id="rId7" o:title=""/>
                </v:shape>
                <o:OLEObject Type="Embed" ProgID="Equation.DSMT4" ShapeID="_x0000_i1025" DrawAspect="Content" ObjectID="_1723110879" r:id="rId8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64C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đường thẳng </w:t>
            </w:r>
            <w:r w:rsidR="00F964C0" w:rsidRPr="003F6C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 w14:anchorId="08AF327A">
                <v:shape id="_x0000_i1026" type="#_x0000_t75" style="width:62.35pt;height:31.15pt" o:ole="">
                  <v:imagedata r:id="rId9" o:title=""/>
                </v:shape>
                <o:OLEObject Type="Embed" ProgID="Equation.DSMT4" ShapeID="_x0000_i1026" DrawAspect="Content" ObjectID="_1723110880" r:id="rId10"/>
              </w:object>
            </w:r>
            <w:r w:rsidR="00F964C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điểm M(x;y).Hãy tìm hệ thức liên hệ giữa x và y sao cho M cách đều F và </w:t>
            </w:r>
            <w:r w:rsidR="00F964C0"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44302259">
                <v:shape id="_x0000_i1027" type="#_x0000_t75" style="width:10.75pt;height:12.9pt" o:ole="">
                  <v:imagedata r:id="rId11" o:title=""/>
                </v:shape>
                <o:OLEObject Type="Embed" ProgID="Equation.DSMT4" ShapeID="_x0000_i1027" DrawAspect="Content" ObjectID="_1723110881" r:id="rId12"/>
              </w:object>
            </w:r>
          </w:p>
          <w:p w14:paraId="0112B661" w14:textId="77777777" w:rsidR="00AA53A9" w:rsidRPr="003F6C50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-Nêu công thức tính độ dài đoạn thẳng AB khi biết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79" w:dyaOrig="400" w14:anchorId="05A29ABC">
                <v:shape id="_x0000_i1028" type="#_x0000_t75" style="width:104.25pt;height:19.35pt" o:ole="">
                  <v:imagedata r:id="rId13" o:title=""/>
                </v:shape>
                <o:OLEObject Type="Embed" ProgID="Equation.DSMT4" ShapeID="_x0000_i1028" DrawAspect="Content" ObjectID="_1723110882" r:id="rId14"/>
              </w:object>
            </w:r>
            <w:r w:rsidR="00ED7BCC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khoảng cách từ điểm </w:t>
            </w:r>
            <w:r w:rsidR="00ED7BCC"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40" w:dyaOrig="400" w14:anchorId="4A16CF13">
                <v:shape id="_x0000_i1029" type="#_x0000_t75" style="width:56.95pt;height:19.35pt" o:ole="">
                  <v:imagedata r:id="rId15" o:title=""/>
                </v:shape>
                <o:OLEObject Type="Embed" ProgID="Equation.DSMT4" ShapeID="_x0000_i1029" DrawAspect="Content" ObjectID="_1723110883" r:id="rId16"/>
              </w:object>
            </w:r>
            <w:r w:rsidR="00ED7BCC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đến đường thẳng </w:t>
            </w:r>
            <w:r w:rsidR="00ED7BCC"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812EF41">
                <v:shape id="_x0000_i1030" type="#_x0000_t75" style="width:10.75pt;height:12.9pt" o:ole="">
                  <v:imagedata r:id="rId11" o:title=""/>
                </v:shape>
                <o:OLEObject Type="Embed" ProgID="Equation.DSMT4" ShapeID="_x0000_i1030" DrawAspect="Content" ObjectID="_1723110884" r:id="rId17"/>
              </w:object>
            </w:r>
          </w:p>
          <w:p w14:paraId="45EB4AAE" w14:textId="77777777" w:rsidR="00AA53A9" w:rsidRPr="003F6C50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CCBD4" w14:textId="77777777" w:rsidR="00AA53A9" w:rsidRPr="003F6C50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4686C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C0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3A9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Từ 2 công thức trên hãy tính 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MF và khoảng cách từ M đến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39718B46">
                <v:shape id="_x0000_i1031" type="#_x0000_t75" style="width:10.75pt;height:12.9pt" o:ole="">
                  <v:imagedata r:id="rId11" o:title=""/>
                </v:shape>
                <o:OLEObject Type="Embed" ProgID="Equation.DSMT4" ShapeID="_x0000_i1031" DrawAspect="Content" ObjectID="_1723110885" r:id="rId18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. Kí hiệu </w:t>
            </w:r>
            <w:r w:rsidRPr="003F6C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53F8BD2B">
                <v:shape id="_x0000_i1032" type="#_x0000_t75" style="width:44.05pt;height:16.1pt" o:ole="">
                  <v:imagedata r:id="rId19" o:title=""/>
                </v:shape>
                <o:OLEObject Type="Embed" ProgID="Equation.DSMT4" ShapeID="_x0000_i1032" DrawAspect="Content" ObjectID="_1723110886" r:id="rId20"/>
              </w:object>
            </w:r>
          </w:p>
          <w:p w14:paraId="2B66B9FF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A3F69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F5579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EAA85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0868F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703E0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C7FBE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C0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Khi MF=</w:t>
            </w:r>
            <w:r w:rsidRPr="003F6C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087DF211">
                <v:shape id="_x0000_i1033" type="#_x0000_t75" style="width:44.05pt;height:16.1pt" o:ole="">
                  <v:imagedata r:id="rId19" o:title=""/>
                </v:shape>
                <o:OLEObject Type="Embed" ProgID="Equation.DSMT4" ShapeID="_x0000_i1033" DrawAspect="Content" ObjectID="_1723110887" r:id="rId21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 Hãy biến đổi rút gọn</w:t>
            </w:r>
          </w:p>
          <w:p w14:paraId="519D6DEB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EBEAB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67FC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FB6D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44603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EAA85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08A74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71AF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C0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Hãy cho biết tên đồ thị và vẽ hình biểu diễn</w:t>
            </w:r>
          </w:p>
          <w:p w14:paraId="43E235FE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Cho một điểm F và một đường thẳng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2BC28AD">
                <v:shape id="_x0000_i1034" type="#_x0000_t75" style="width:10.75pt;height:12.9pt" o:ole="">
                  <v:imagedata r:id="rId11" o:title=""/>
                </v:shape>
                <o:OLEObject Type="Embed" ProgID="Equation.DSMT4" ShapeID="_x0000_i1034" DrawAspect="Content" ObjectID="_1723110888" r:id="rId22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cố định không đi qua F . (P) là tập hợp các điểm M cách đều F và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7715F05">
                <v:shape id="_x0000_i1035" type="#_x0000_t75" style="width:10.75pt;height:12.9pt" o:ole="">
                  <v:imagedata r:id="rId11" o:title=""/>
                </v:shape>
                <o:OLEObject Type="Embed" ProgID="Equation.DSMT4" ShapeID="_x0000_i1035" DrawAspect="Content" ObjectID="_1723110889" r:id="rId23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3E2EEF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F gọi là tiêu điểm và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03572B6C">
                <v:shape id="_x0000_i1036" type="#_x0000_t75" style="width:10.75pt;height:12.9pt" o:ole="">
                  <v:imagedata r:id="rId11" o:title=""/>
                </v:shape>
                <o:OLEObject Type="Embed" ProgID="Equation.DSMT4" ShapeID="_x0000_i1036" DrawAspect="Content" ObjectID="_1723110890" r:id="rId24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gọi là đường chuẩn của (P).</w:t>
            </w:r>
          </w:p>
          <w:p w14:paraId="649B629C" w14:textId="77777777" w:rsidR="00420B07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Vấn đề 2: Cho (P) có tiêu điểm F và đường chuẩn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4229713A">
                <v:shape id="_x0000_i1037" type="#_x0000_t75" style="width:10.75pt;height:12.9pt" o:ole="">
                  <v:imagedata r:id="rId11" o:title=""/>
                </v:shape>
                <o:OLEObject Type="Embed" ProgID="Equation.DSMT4" ShapeID="_x0000_i1037" DrawAspect="Content" ObjectID="_1723110891" r:id="rId25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.Gọi khoảng cách từ đường chuẩn đến là p (p&gt;0).</w:t>
            </w:r>
          </w:p>
          <w:p w14:paraId="3822E811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Chọn hệ trục tọa độ Oxy sao cho </w:t>
            </w: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680" w14:anchorId="4AE9913E">
                <v:shape id="_x0000_i1038" type="#_x0000_t75" style="width:47.3pt;height:34.4pt" o:ole="">
                  <v:imagedata r:id="rId26" o:title=""/>
                </v:shape>
                <o:OLEObject Type="Embed" ProgID="Equation.DSMT4" ShapeID="_x0000_i1038" DrawAspect="Content" ObjectID="_1723110892" r:id="rId27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F6C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7D75C2D3">
                <v:shape id="_x0000_i1039" type="#_x0000_t75" style="width:63.4pt;height:31.15pt" o:ole="">
                  <v:imagedata r:id="rId28" o:title=""/>
                </v:shape>
                <o:OLEObject Type="Embed" ProgID="Equation.DSMT4" ShapeID="_x0000_i1039" DrawAspect="Content" ObjectID="_1723110893" r:id="rId29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.Xét điểm M(x;y)</w:t>
            </w:r>
          </w:p>
          <w:p w14:paraId="2E2DB582" w14:textId="77777777" w:rsidR="007256B0" w:rsidRPr="003F6C50" w:rsidRDefault="007256B0" w:rsidP="003F6C5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Tính MF và </w:t>
            </w:r>
            <w:r w:rsidRPr="003F6C50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880" w:dyaOrig="320" w14:anchorId="29C0078C">
                <v:shape id="_x0000_i1040" type="#_x0000_t75" style="width:44.05pt;height:16.1pt" o:ole="">
                  <v:imagedata r:id="rId19" o:title=""/>
                </v:shape>
                <o:OLEObject Type="Embed" ProgID="Equation.DSMT4" ShapeID="_x0000_i1040" DrawAspect="Content" ObjectID="_1723110894" r:id="rId30"/>
              </w:object>
            </w:r>
          </w:p>
          <w:p w14:paraId="2A991432" w14:textId="77777777" w:rsidR="007256B0" w:rsidRPr="003F6C50" w:rsidRDefault="007256B0" w:rsidP="003F6C5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Giải thích phát biểu </w:t>
            </w:r>
          </w:p>
          <w:p w14:paraId="4DA87F15" w14:textId="77777777" w:rsidR="00195C0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120" w:dyaOrig="800" w14:anchorId="46EE591B">
                <v:shape id="_x0000_i1041" type="#_x0000_t75" style="width:206.35pt;height:39.75pt" o:ole="">
                  <v:imagedata r:id="rId31" o:title=""/>
                </v:shape>
                <o:OLEObject Type="Embed" ProgID="Equation.DSMT4" ShapeID="_x0000_i1041" DrawAspect="Content" ObjectID="_1723110895" r:id="rId32"/>
              </w:object>
            </w:r>
          </w:p>
          <w:p w14:paraId="542015F4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71CDC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B215A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B563B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FBC9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2CA7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40" w:dyaOrig="400" w14:anchorId="40DD3315">
                <v:shape id="_x0000_i1042" type="#_x0000_t75" style="width:132.2pt;height:19.35pt" o:ole="">
                  <v:imagedata r:id="rId33" o:title=""/>
                </v:shape>
                <o:OLEObject Type="Embed" ProgID="Equation.DSMT4" ShapeID="_x0000_i1042" DrawAspect="Content" ObjectID="_1723110896" r:id="rId34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gọi là phương trình chính tắc của (P).</w:t>
            </w:r>
          </w:p>
          <w:p w14:paraId="4364EC51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Chú ý: </w:t>
            </w:r>
          </w:p>
          <w:p w14:paraId="11CABD9D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 O là đỉnh (P).</w:t>
            </w:r>
          </w:p>
          <w:p w14:paraId="29D8EFE0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 Ox gọi là trục đối xứng của (P).</w:t>
            </w:r>
          </w:p>
          <w:p w14:paraId="027734ED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4DB6" w:rsidRPr="003F6C5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gọi là tham số tiêu của (P).</w:t>
            </w:r>
          </w:p>
          <w:p w14:paraId="323625B1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. Nếu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00" w:dyaOrig="400" w14:anchorId="00FD710B">
                <v:shape id="_x0000_i1043" type="#_x0000_t75" style="width:69.85pt;height:19.35pt" o:ole="">
                  <v:imagedata r:id="rId35" o:title=""/>
                </v:shape>
                <o:OLEObject Type="Embed" ProgID="Equation.DSMT4" ShapeID="_x0000_i1043" DrawAspect="Content" ObjectID="_1723110897" r:id="rId36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3F6C5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15E66041">
                <v:shape id="_x0000_i1044" type="#_x0000_t75" style="width:27.95pt;height:13.95pt" o:ole="">
                  <v:imagedata r:id="rId37" o:title=""/>
                </v:shape>
                <o:OLEObject Type="Embed" ProgID="Equation.DSMT4" ShapeID="_x0000_i1044" DrawAspect="Content" ObjectID="_1723110898" r:id="rId38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00" w:dyaOrig="400" w14:anchorId="42076C5D">
                <v:shape id="_x0000_i1045" type="#_x0000_t75" style="width:79.5pt;height:19.35pt" o:ole="">
                  <v:imagedata r:id="rId39" o:title=""/>
                </v:shape>
                <o:OLEObject Type="Embed" ProgID="Equation.DSMT4" ShapeID="_x0000_i1045" DrawAspect="Content" ObjectID="_1723110899" r:id="rId40"/>
              </w:object>
            </w:r>
          </w:p>
        </w:tc>
        <w:tc>
          <w:tcPr>
            <w:tcW w:w="3894" w:type="dxa"/>
          </w:tcPr>
          <w:p w14:paraId="6250B69E" w14:textId="77777777" w:rsidR="0004430C" w:rsidRPr="003F6C50" w:rsidRDefault="0004430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AA889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6124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85F6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E6CA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8A49B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FA440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C50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2980" w:dyaOrig="1240" w14:anchorId="31D50D75">
                <v:shape id="_x0000_i1046" type="#_x0000_t75" style="width:149.35pt;height:62.35pt" o:ole="">
                  <v:imagedata r:id="rId41" o:title=""/>
                </v:shape>
                <o:OLEObject Type="Embed" ProgID="Equation.DSMT4" ShapeID="_x0000_i1046" DrawAspect="Content" ObjectID="_1723110900" r:id="rId42"/>
              </w:object>
            </w:r>
          </w:p>
          <w:p w14:paraId="029D1235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1E65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AE9CC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8378A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-Công thức khoảng cách giữa 2 điểm</w:t>
            </w:r>
          </w:p>
          <w:p w14:paraId="5157697F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80" w:dyaOrig="800" w14:anchorId="5571FF3E">
                <v:shape id="_x0000_i1047" type="#_x0000_t75" style="width:223.5pt;height:39.75pt" o:ole="">
                  <v:imagedata r:id="rId43" o:title=""/>
                </v:shape>
                <o:OLEObject Type="Embed" ProgID="Equation.DSMT4" ShapeID="_x0000_i1047" DrawAspect="Content" ObjectID="_1723110901" r:id="rId44"/>
              </w:object>
            </w:r>
          </w:p>
          <w:p w14:paraId="2177081A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-Khoảng cách từ 1 điểm đến đường thẳng </w:t>
            </w:r>
          </w:p>
          <w:p w14:paraId="6E7E948D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680" w14:anchorId="1159E124">
                <v:shape id="_x0000_i1048" type="#_x0000_t75" style="width:84.9pt;height:34.4pt" o:ole="">
                  <v:imagedata r:id="rId45" o:title=""/>
                </v:shape>
                <o:OLEObject Type="Embed" ProgID="Equation.DSMT4" ShapeID="_x0000_i1048" DrawAspect="Content" ObjectID="_1723110902" r:id="rId46"/>
              </w:object>
            </w:r>
          </w:p>
          <w:p w14:paraId="0915CD87" w14:textId="77777777" w:rsidR="00170B63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56B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MF=</w:t>
            </w:r>
            <w:r w:rsidR="007256B0" w:rsidRPr="003F6C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401EDFF8">
                <v:shape id="_x0000_i1049" type="#_x0000_t75" style="width:44.05pt;height:16.1pt" o:ole="">
                  <v:imagedata r:id="rId19" o:title=""/>
                </v:shape>
                <o:OLEObject Type="Embed" ProgID="Equation.DSMT4" ShapeID="_x0000_i1049" DrawAspect="Content" ObjectID="_1723110903" r:id="rId47"/>
              </w:object>
            </w:r>
          </w:p>
          <w:p w14:paraId="247A6187" w14:textId="77777777" w:rsidR="00170B63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3000" w:dyaOrig="2000" w14:anchorId="7B830847">
                <v:shape id="_x0000_i1050" type="#_x0000_t75" style="width:150.45pt;height:99.95pt" o:ole="">
                  <v:imagedata r:id="rId48" o:title=""/>
                </v:shape>
                <o:OLEObject Type="Embed" ProgID="Equation.DSMT4" ShapeID="_x0000_i1050" DrawAspect="Content" ObjectID="_1723110904" r:id="rId49"/>
              </w:object>
            </w:r>
          </w:p>
          <w:p w14:paraId="05FC3557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6EE0C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18FA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607C3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E9F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027E0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6AC78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3473F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F296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2EE5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C5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00" w:dyaOrig="800" w14:anchorId="6CE18E2A">
                <v:shape id="_x0000_i1051" type="#_x0000_t75" style="width:109.6pt;height:39.75pt" o:ole="">
                  <v:imagedata r:id="rId50" o:title=""/>
                </v:shape>
                <o:OLEObject Type="Embed" ProgID="Equation.DSMT4" ShapeID="_x0000_i1051" DrawAspect="Content" ObjectID="_1723110905" r:id="rId51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680" w14:anchorId="2417E38F">
                <v:shape id="_x0000_i1052" type="#_x0000_t75" style="width:85.95pt;height:34.4pt" o:ole="">
                  <v:imagedata r:id="rId52" o:title=""/>
                </v:shape>
                <o:OLEObject Type="Embed" ProgID="Equation.DSMT4" ShapeID="_x0000_i1052" DrawAspect="Content" ObjectID="_1723110906" r:id="rId53"/>
              </w:object>
            </w:r>
          </w:p>
          <w:p w14:paraId="279EEF32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C5C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40" w:dyaOrig="400" w14:anchorId="4381B9FE">
                <v:shape id="_x0000_i1053" type="#_x0000_t75" style="width:162.25pt;height:19.35pt" o:ole="">
                  <v:imagedata r:id="rId54" o:title=""/>
                </v:shape>
                <o:OLEObject Type="Embed" ProgID="Equation.DSMT4" ShapeID="_x0000_i1053" DrawAspect="Content" ObjectID="_1723110907" r:id="rId55"/>
              </w:object>
            </w:r>
          </w:p>
          <w:p w14:paraId="174B0923" w14:textId="77777777" w:rsidR="007256B0" w:rsidRPr="003F6C50" w:rsidRDefault="00075C5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2740" w:dyaOrig="1200" w14:anchorId="62C92554">
                <v:shape id="_x0000_i1054" type="#_x0000_t75" style="width:136.5pt;height:60.2pt" o:ole="">
                  <v:imagedata r:id="rId56" o:title=""/>
                </v:shape>
                <o:OLEObject Type="Embed" ProgID="Equation.DSMT4" ShapeID="_x0000_i1054" DrawAspect="Content" ObjectID="_1723110908" r:id="rId57"/>
              </w:object>
            </w:r>
          </w:p>
          <w:p w14:paraId="34AA517E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51715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7A38EBB" w14:textId="77777777" w:rsidR="0004430C" w:rsidRPr="003F6C50" w:rsidRDefault="001C6060" w:rsidP="003F6C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Sản phẩm học tập:</w:t>
      </w:r>
    </w:p>
    <w:p w14:paraId="48A75F38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Hiểu và thiết lập được phương trình chính tắc của (P).</w:t>
      </w:r>
    </w:p>
    <w:p w14:paraId="57FCC587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d) Phương án đánh giá:</w:t>
      </w:r>
    </w:p>
    <w:p w14:paraId="1732B23F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Đánh giá qua vấn đáp</w:t>
      </w:r>
    </w:p>
    <w:p w14:paraId="0EECEB70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3) Ví dụ:</w:t>
      </w:r>
    </w:p>
    <w:p w14:paraId="3210E548" w14:textId="77777777" w:rsidR="003E0477" w:rsidRPr="003F6C50" w:rsidRDefault="001C6060" w:rsidP="003F6C5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</w:p>
    <w:p w14:paraId="4D38BA78" w14:textId="77777777" w:rsidR="001C6060" w:rsidRPr="003F6C50" w:rsidRDefault="003E0477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6060" w:rsidRPr="003F6C50">
        <w:rPr>
          <w:rFonts w:ascii="Times New Roman" w:hAnsi="Times New Roman" w:cs="Times New Roman"/>
          <w:sz w:val="28"/>
          <w:szCs w:val="28"/>
        </w:rPr>
        <w:t>Viết được phương trình (P) khi biết tiêu điểm F</w:t>
      </w:r>
      <w:r w:rsidRPr="003F6C50">
        <w:rPr>
          <w:rFonts w:ascii="Times New Roman" w:hAnsi="Times New Roman" w:cs="Times New Roman"/>
          <w:sz w:val="28"/>
          <w:szCs w:val="28"/>
        </w:rPr>
        <w:t>.</w:t>
      </w:r>
    </w:p>
    <w:p w14:paraId="14567A18" w14:textId="77777777" w:rsidR="003E0477" w:rsidRPr="003F6C50" w:rsidRDefault="003E0477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Xác định được chiều cao của (P) .</w:t>
      </w:r>
    </w:p>
    <w:p w14:paraId="54969ECB" w14:textId="77777777" w:rsidR="003E0477" w:rsidRPr="003F6C50" w:rsidRDefault="003E0477" w:rsidP="003F6C5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b) Tổ chức hoạt động:</w:t>
      </w:r>
    </w:p>
    <w:p w14:paraId="3156B4CD" w14:textId="77777777" w:rsidR="003E0477" w:rsidRPr="003F6C50" w:rsidRDefault="003E0477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GV cho học sinh tìm hiểu và làm VD4 và VD5.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96"/>
      </w:tblGrid>
      <w:tr w:rsidR="003E0477" w:rsidRPr="003F6C50" w14:paraId="0D384E79" w14:textId="77777777" w:rsidTr="003E0477">
        <w:tc>
          <w:tcPr>
            <w:tcW w:w="4509" w:type="dxa"/>
          </w:tcPr>
          <w:p w14:paraId="6662FB41" w14:textId="77777777" w:rsidR="003E0477" w:rsidRPr="003F6C50" w:rsidRDefault="003E0477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của GV và HS</w:t>
            </w:r>
          </w:p>
        </w:tc>
        <w:tc>
          <w:tcPr>
            <w:tcW w:w="4510" w:type="dxa"/>
          </w:tcPr>
          <w:p w14:paraId="7E4DE432" w14:textId="77777777" w:rsidR="003E0477" w:rsidRPr="003F6C50" w:rsidRDefault="003E0477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3E0477" w:rsidRPr="003F6C50" w14:paraId="20D4E0FB" w14:textId="77777777" w:rsidTr="003E0477">
        <w:tc>
          <w:tcPr>
            <w:tcW w:w="4509" w:type="dxa"/>
          </w:tcPr>
          <w:p w14:paraId="4427389F" w14:textId="77777777" w:rsidR="003E0477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chuyển giao nhiệm vụ học tập.</w:t>
            </w:r>
          </w:p>
          <w:p w14:paraId="2FB3FC3C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-Yêu cầu học sinh hoạt động theo nhóm.</w:t>
            </w:r>
          </w:p>
          <w:p w14:paraId="26E066C9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theo dõi,hướng dẫn, giúp đỡ học sinh thực hiện.</w:t>
            </w:r>
          </w:p>
          <w:p w14:paraId="09D3F075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-Học sinh báo cáo kết quả thực hiện.</w:t>
            </w:r>
          </w:p>
          <w:p w14:paraId="22BC7E44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3444AE4D" w14:textId="77777777" w:rsidR="003E0477" w:rsidRPr="003F6C50" w:rsidRDefault="003E0477" w:rsidP="003F6C5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(VD4) Viết phương trình (P) khi biết tọa độ tiêu điểm</w:t>
            </w:r>
            <w:r w:rsidR="00511744" w:rsidRPr="003F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DF9145" w14:textId="77777777" w:rsidR="003E0477" w:rsidRPr="003F6C50" w:rsidRDefault="003E0477" w:rsidP="003F6C5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(VD5)Tìm chiều cao</w:t>
            </w:r>
            <w:r w:rsidR="00511744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của cổng trườn</w:t>
            </w:r>
            <w:r w:rsidR="000D287B" w:rsidRPr="003F6C5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11744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có dạng (P) ,khi biết khoảng cách giữa 2 chân cổng, chiều cao của người đo và người đó đứng cách chân cổng 1 khoảng thì đầu chạm cổng.</w:t>
            </w:r>
          </w:p>
        </w:tc>
      </w:tr>
    </w:tbl>
    <w:p w14:paraId="21C7B9A7" w14:textId="77777777" w:rsidR="003E0477" w:rsidRPr="003F6C50" w:rsidRDefault="000F36C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c) Sản phẩm học tập</w:t>
      </w:r>
      <w:r w:rsidRPr="003F6C50">
        <w:rPr>
          <w:rFonts w:ascii="Times New Roman" w:hAnsi="Times New Roman" w:cs="Times New Roman"/>
          <w:sz w:val="28"/>
          <w:szCs w:val="28"/>
        </w:rPr>
        <w:t>: Bài trình bày lời giải của các nhóm.</w:t>
      </w:r>
    </w:p>
    <w:p w14:paraId="062A058D" w14:textId="77777777" w:rsidR="00612F65" w:rsidRPr="003F6C50" w:rsidRDefault="00612F65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d) Phương án đánh giá: </w:t>
      </w:r>
      <w:r w:rsidRPr="003F6C50">
        <w:rPr>
          <w:rFonts w:ascii="Times New Roman" w:hAnsi="Times New Roman" w:cs="Times New Roman"/>
          <w:sz w:val="28"/>
          <w:szCs w:val="28"/>
        </w:rPr>
        <w:t>Quan sát quá trình làm bài của HS, theo dõi bài làm của HS và quá trình sửa bài giải trên bảng.</w:t>
      </w:r>
    </w:p>
    <w:p w14:paraId="1523A973" w14:textId="77777777" w:rsidR="00612F65" w:rsidRPr="003F6C50" w:rsidRDefault="00612F65" w:rsidP="003F6C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4) Hoạt động thực hành:</w:t>
      </w:r>
    </w:p>
    <w:p w14:paraId="14284F3C" w14:textId="77777777" w:rsidR="00612F65" w:rsidRPr="003F6C50" w:rsidRDefault="00612F65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3F6C50">
        <w:rPr>
          <w:rFonts w:ascii="Times New Roman" w:hAnsi="Times New Roman" w:cs="Times New Roman"/>
          <w:sz w:val="28"/>
          <w:szCs w:val="28"/>
        </w:rPr>
        <w:t>Viết được phương trình (P) khi biết phương trình đường chuẩn</w:t>
      </w:r>
    </w:p>
    <w:p w14:paraId="69747BF3" w14:textId="77777777" w:rsidR="00F06CE9" w:rsidRPr="003F6C50" w:rsidRDefault="00612F65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b) Tổ chức hoạt động: </w:t>
      </w:r>
      <w:r w:rsidRPr="003F6C50">
        <w:rPr>
          <w:rFonts w:ascii="Times New Roman" w:hAnsi="Times New Roman" w:cs="Times New Roman"/>
          <w:sz w:val="28"/>
          <w:szCs w:val="28"/>
        </w:rPr>
        <w:t>GV cho HS làm hoạt động thực hành 3 SGK trang 70.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12F65" w:rsidRPr="003F6C50" w14:paraId="53AEE10A" w14:textId="77777777" w:rsidTr="00612F65">
        <w:tc>
          <w:tcPr>
            <w:tcW w:w="4509" w:type="dxa"/>
          </w:tcPr>
          <w:p w14:paraId="34C3FA3C" w14:textId="77777777" w:rsidR="00612F65" w:rsidRPr="003F6C50" w:rsidRDefault="00612F65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của GV và HS</w:t>
            </w:r>
          </w:p>
        </w:tc>
        <w:tc>
          <w:tcPr>
            <w:tcW w:w="4510" w:type="dxa"/>
          </w:tcPr>
          <w:p w14:paraId="5D63AB48" w14:textId="77777777" w:rsidR="00612F65" w:rsidRPr="003F6C50" w:rsidRDefault="00612F65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612F65" w:rsidRPr="003F6C50" w14:paraId="1CC54A19" w14:textId="77777777" w:rsidTr="00612F65">
        <w:tc>
          <w:tcPr>
            <w:tcW w:w="4509" w:type="dxa"/>
          </w:tcPr>
          <w:p w14:paraId="76FC2E72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chuyển giao nhiệm vụ học tập.</w:t>
            </w:r>
          </w:p>
          <w:p w14:paraId="438EC83F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-Yêu cầu học sinh hoạt động theo nhóm.</w:t>
            </w:r>
          </w:p>
          <w:p w14:paraId="57A4E40A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theo dõi,hướng dẫn, giúp đỡ học sinh thực hiện.</w:t>
            </w:r>
          </w:p>
          <w:p w14:paraId="6BCD3496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-Đại diện các nhóm trình bày bài giải ,các nhóm khác nhận xét, sửa chữa</w:t>
            </w:r>
          </w:p>
          <w:p w14:paraId="3A676058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2AE7E191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Viết được phương trình (P) khi biết phương trình đường chuẩn.</w:t>
            </w:r>
          </w:p>
        </w:tc>
      </w:tr>
    </w:tbl>
    <w:p w14:paraId="57B8736D" w14:textId="77777777" w:rsidR="0007278A" w:rsidRPr="003F6C50" w:rsidRDefault="0007278A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c) Sản phẩm học tập: </w:t>
      </w:r>
      <w:r w:rsidRPr="003F6C50">
        <w:rPr>
          <w:rFonts w:ascii="Times New Roman" w:hAnsi="Times New Roman" w:cs="Times New Roman"/>
          <w:sz w:val="28"/>
          <w:szCs w:val="28"/>
        </w:rPr>
        <w:t>Bài trình bày lời giải của các nhóm.</w:t>
      </w:r>
    </w:p>
    <w:p w14:paraId="5A310E56" w14:textId="77777777" w:rsidR="0007278A" w:rsidRPr="003F6C50" w:rsidRDefault="0007278A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d) Phương án đánh giá: </w:t>
      </w:r>
      <w:r w:rsidRPr="003F6C50">
        <w:rPr>
          <w:rFonts w:ascii="Times New Roman" w:hAnsi="Times New Roman" w:cs="Times New Roman"/>
          <w:sz w:val="28"/>
          <w:szCs w:val="28"/>
        </w:rPr>
        <w:t>Quan sát quá trình làm bài của HS, theo dõi bài làm của HS và quá trình sửa bài giải trên bảng.</w:t>
      </w:r>
    </w:p>
    <w:p w14:paraId="26FFEF1B" w14:textId="77777777" w:rsidR="0007278A" w:rsidRPr="003F6C50" w:rsidRDefault="0007278A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5) Hoạt động vận dụng</w:t>
      </w:r>
      <w:r w:rsidRPr="003F6C50">
        <w:rPr>
          <w:rFonts w:ascii="Times New Roman" w:hAnsi="Times New Roman" w:cs="Times New Roman"/>
          <w:sz w:val="28"/>
          <w:szCs w:val="28"/>
        </w:rPr>
        <w:t>:</w:t>
      </w:r>
    </w:p>
    <w:p w14:paraId="4384ADEF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3F6C50">
        <w:rPr>
          <w:rFonts w:ascii="Times New Roman" w:hAnsi="Times New Roman" w:cs="Times New Roman"/>
          <w:sz w:val="28"/>
          <w:szCs w:val="28"/>
        </w:rPr>
        <w:t>Vận dụng phương trình chính tắc (P) để giải quyết các bài toán thực tiễn.</w:t>
      </w:r>
    </w:p>
    <w:p w14:paraId="54117C78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b) Tổ chức hoạt động: </w:t>
      </w:r>
      <w:r w:rsidRPr="003F6C50">
        <w:rPr>
          <w:rFonts w:ascii="Times New Roman" w:hAnsi="Times New Roman" w:cs="Times New Roman"/>
          <w:sz w:val="28"/>
          <w:szCs w:val="28"/>
        </w:rPr>
        <w:t>GV cho HS làm hoạt động thực hành 3 trang 70 SGK.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02ED3" w:rsidRPr="003F6C50" w14:paraId="69E18A74" w14:textId="77777777" w:rsidTr="00402ED3">
        <w:tc>
          <w:tcPr>
            <w:tcW w:w="4509" w:type="dxa"/>
          </w:tcPr>
          <w:p w14:paraId="3DE0EED8" w14:textId="77777777" w:rsidR="00402ED3" w:rsidRPr="003F6C50" w:rsidRDefault="002637D8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02ED3" w:rsidRPr="003F6C50">
              <w:rPr>
                <w:rFonts w:ascii="Times New Roman" w:hAnsi="Times New Roman" w:cs="Times New Roman"/>
                <w:sz w:val="28"/>
                <w:szCs w:val="28"/>
              </w:rPr>
              <w:t>Hoạt động của GV và HS</w:t>
            </w:r>
          </w:p>
        </w:tc>
        <w:tc>
          <w:tcPr>
            <w:tcW w:w="4510" w:type="dxa"/>
          </w:tcPr>
          <w:p w14:paraId="7937B9D8" w14:textId="77777777" w:rsidR="00402ED3" w:rsidRPr="003F6C50" w:rsidRDefault="00402ED3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402ED3" w:rsidRPr="003F6C50" w14:paraId="7BBD3121" w14:textId="77777777" w:rsidTr="00402ED3">
        <w:tc>
          <w:tcPr>
            <w:tcW w:w="4509" w:type="dxa"/>
          </w:tcPr>
          <w:p w14:paraId="0C896F11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chuyển giao nhiệm vụ học tập.</w:t>
            </w:r>
          </w:p>
          <w:p w14:paraId="0F769A5F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-Yêu cầu học sinh hoạt động theo nhóm.</w:t>
            </w:r>
          </w:p>
          <w:p w14:paraId="540CF505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theo dõi,hướng dẫn, giúp đỡ học sinh thực hiện.</w:t>
            </w:r>
          </w:p>
          <w:p w14:paraId="102097BD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-Đại diện các nhóm trình bày bài giải ,các nhóm khác nhận xét, sửa chữa</w:t>
            </w:r>
          </w:p>
          <w:p w14:paraId="4D69D5BF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7039E10B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-Dựng (P) trên hệ trục Oxy</w:t>
            </w:r>
          </w:p>
          <w:p w14:paraId="777B48F8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 Biểu diễn chiều cao của cổng, bề rộng của cổng ,chiều cao của 1 người và khoảng cách từ chân người đến cổng.</w:t>
            </w:r>
          </w:p>
          <w:p w14:paraId="4FAB5A8A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 Từ đó tìm được tọa độ các điểm tương ứng thay vào phương trình chính tắc (P) tìm ra chiều cao h của cổng</w:t>
            </w:r>
          </w:p>
        </w:tc>
      </w:tr>
    </w:tbl>
    <w:p w14:paraId="2412A664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c) Sản phẩm học tập</w:t>
      </w:r>
      <w:r w:rsidRPr="003F6C50">
        <w:rPr>
          <w:rFonts w:ascii="Times New Roman" w:hAnsi="Times New Roman" w:cs="Times New Roman"/>
          <w:sz w:val="28"/>
          <w:szCs w:val="28"/>
        </w:rPr>
        <w:t>: Bài trình bày lời giải của các nhóm.</w:t>
      </w:r>
    </w:p>
    <w:p w14:paraId="7A861747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d) Phương án đánh giá: </w:t>
      </w:r>
      <w:r w:rsidRPr="003F6C50">
        <w:rPr>
          <w:rFonts w:ascii="Times New Roman" w:hAnsi="Times New Roman" w:cs="Times New Roman"/>
          <w:sz w:val="28"/>
          <w:szCs w:val="28"/>
        </w:rPr>
        <w:t>Quan sát quá trình làm bài của HS, theo dõi bài làm của HS và quá trình sửa bài giải trên bảng.</w:t>
      </w:r>
    </w:p>
    <w:p w14:paraId="0537ED8A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</w:p>
    <w:p w14:paraId="4DA08C97" w14:textId="77777777" w:rsidR="00612F65" w:rsidRPr="003F6C50" w:rsidRDefault="00151DEF" w:rsidP="003F6C50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F6C50">
        <w:rPr>
          <w:rFonts w:ascii="Times New Roman" w:hAnsi="Times New Roman" w:cs="Times New Roman"/>
          <w:b/>
          <w:sz w:val="28"/>
          <w:szCs w:val="28"/>
          <w:highlight w:val="red"/>
        </w:rPr>
        <w:t>BÀI TẬP TRẮC NGHIỆM</w:t>
      </w:r>
    </w:p>
    <w:p w14:paraId="233E654F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Sử dụng dữ liệu để giải quyết các câu hỏi từ 1 đến 4</w:t>
      </w:r>
    </w:p>
    <w:p w14:paraId="2BC1431E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b/>
          <w:sz w:val="28"/>
          <w:szCs w:val="28"/>
        </w:rPr>
        <w:t xml:space="preserve">Cho biết parabol với phương trình chính tắc nhau sau: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59AA0279">
          <v:shape id="_x0000_i1055" type="#_x0000_t75" style="width:39.75pt;height:18.25pt" o:ole="">
            <v:imagedata r:id="rId58" o:title=""/>
          </v:shape>
          <o:OLEObject Type="Embed" ProgID="Equation.DSMT4" ShapeID="_x0000_i1055" DrawAspect="Content" ObjectID="_1723110909" r:id="rId59"/>
        </w:object>
      </w:r>
    </w:p>
    <w:p w14:paraId="3038B150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 xml:space="preserve">Hãy cho biết parabol này có đường chuẩn là: </w:t>
      </w:r>
    </w:p>
    <w:p w14:paraId="09F7149F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880" w:dyaOrig="620" w14:anchorId="6A2DB891">
          <v:shape id="_x0000_i1056" type="#_x0000_t75" style="width:45.15pt;height:30.1pt" o:ole="">
            <v:imagedata r:id="rId60" o:title=""/>
          </v:shape>
          <o:OLEObject Type="Embed" ProgID="Equation.DSMT4" ShapeID="_x0000_i1056" DrawAspect="Content" ObjectID="_1723110910" r:id="rId61"/>
        </w:object>
      </w:r>
    </w:p>
    <w:p w14:paraId="66DEC0F8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770E7FFE">
          <v:shape id="_x0000_i1057" type="#_x0000_t75" style="width:53.75pt;height:31.15pt" o:ole="">
            <v:imagedata r:id="rId62" o:title=""/>
          </v:shape>
          <o:OLEObject Type="Embed" ProgID="Equation.DSMT4" ShapeID="_x0000_i1057" DrawAspect="Content" ObjectID="_1723110911" r:id="rId63"/>
        </w:object>
      </w:r>
    </w:p>
    <w:p w14:paraId="0A9DE68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02513401">
          <v:shape id="_x0000_i1058" type="#_x0000_t75" style="width:39.75pt;height:13.95pt" o:ole="">
            <v:imagedata r:id="rId64" o:title=""/>
          </v:shape>
          <o:OLEObject Type="Embed" ProgID="Equation.DSMT4" ShapeID="_x0000_i1058" DrawAspect="Content" ObjectID="_1723110912" r:id="rId65"/>
        </w:object>
      </w:r>
    </w:p>
    <w:p w14:paraId="66A27DBF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960" w:dyaOrig="279" w14:anchorId="0044C03E">
          <v:shape id="_x0000_i1059" type="#_x0000_t75" style="width:48.35pt;height:13.95pt" o:ole="">
            <v:imagedata r:id="rId66" o:title=""/>
          </v:shape>
          <o:OLEObject Type="Embed" ProgID="Equation.DSMT4" ShapeID="_x0000_i1059" DrawAspect="Content" ObjectID="_1723110913" r:id="rId67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EF004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2:</w:t>
      </w:r>
      <w:r w:rsidRPr="003F6C50">
        <w:rPr>
          <w:rFonts w:ascii="Times New Roman" w:hAnsi="Times New Roman" w:cs="Times New Roman"/>
          <w:sz w:val="28"/>
          <w:szCs w:val="28"/>
        </w:rPr>
        <w:t xml:space="preserve"> Tiêu điểm của parabol này là :</w:t>
      </w:r>
    </w:p>
    <w:p w14:paraId="720A84F2" w14:textId="77777777" w:rsidR="00C730AB" w:rsidRPr="003F6C50" w:rsidRDefault="00C730AB" w:rsidP="003F6C5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00" w:dyaOrig="680" w14:anchorId="688FAEA4">
          <v:shape id="_x0000_i1060" type="#_x0000_t75" style="width:45.15pt;height:36.55pt" o:ole="">
            <v:imagedata r:id="rId68" o:title=""/>
          </v:shape>
          <o:OLEObject Type="Embed" ProgID="Equation.DSMT4" ShapeID="_x0000_i1060" DrawAspect="Content" ObjectID="_1723110914" r:id="rId69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6B2BA92E">
          <v:shape id="_x0000_i1061" type="#_x0000_t75" style="width:44.05pt;height:36.55pt" o:ole="">
            <v:imagedata r:id="rId70" o:title=""/>
          </v:shape>
          <o:OLEObject Type="Embed" ProgID="Equation.DSMT4" ShapeID="_x0000_i1061" DrawAspect="Content" ObjectID="_1723110915" r:id="rId71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080" w:dyaOrig="680" w14:anchorId="050630F7">
          <v:shape id="_x0000_i1062" type="#_x0000_t75" style="width:53.75pt;height:36.55pt" o:ole="">
            <v:imagedata r:id="rId72" o:title=""/>
          </v:shape>
          <o:OLEObject Type="Embed" ProgID="Equation.DSMT4" ShapeID="_x0000_i1062" DrawAspect="Content" ObjectID="_1723110916" r:id="rId73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040" w:dyaOrig="680" w14:anchorId="599132E5">
          <v:shape id="_x0000_i1063" type="#_x0000_t75" style="width:52.65pt;height:36.55pt" o:ole="">
            <v:imagedata r:id="rId74" o:title=""/>
          </v:shape>
          <o:OLEObject Type="Embed" ProgID="Equation.DSMT4" ShapeID="_x0000_i1063" DrawAspect="Content" ObjectID="_1723110917" r:id="rId75"/>
        </w:object>
      </w:r>
    </w:p>
    <w:p w14:paraId="189B1A4D" w14:textId="77777777" w:rsidR="00C730AB" w:rsidRPr="003F6C50" w:rsidRDefault="00C730AB" w:rsidP="003F6C50">
      <w:pPr>
        <w:tabs>
          <w:tab w:val="left" w:pos="1080"/>
          <w:tab w:val="left" w:pos="1440"/>
        </w:tabs>
        <w:spacing w:before="60"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4F81BD" w:themeColor="accent1"/>
          <w:sz w:val="28"/>
          <w:szCs w:val="28"/>
          <w:lang w:val="nl-NL"/>
        </w:rPr>
        <w:t>Câu 3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3F6C50">
        <w:rPr>
          <w:rFonts w:ascii="Times New Roman" w:hAnsi="Times New Roman" w:cs="Times New Roman"/>
          <w:sz w:val="28"/>
          <w:szCs w:val="28"/>
          <w:lang w:val="nl-NL"/>
        </w:rPr>
        <w:t xml:space="preserve"> Trục đối xứng của parabol trên là </w:t>
      </w:r>
    </w:p>
    <w:p w14:paraId="114CB30C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nl-NL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Trục Hoành        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ab/>
        <w:t xml:space="preserve">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>Trục Tung</w:t>
      </w:r>
    </w:p>
    <w:p w14:paraId="467D9A3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ab/>
        <w:t xml:space="preserve">C.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580" w:dyaOrig="260" w14:anchorId="325A59C1">
          <v:shape id="_x0000_i1064" type="#_x0000_t75" style="width:29pt;height:12.9pt" o:ole="">
            <v:imagedata r:id="rId76" o:title=""/>
          </v:shape>
          <o:OLEObject Type="Embed" ProgID="Equation.DSMT4" ShapeID="_x0000_i1064" DrawAspect="Content" ObjectID="_1723110918" r:id="rId77"/>
        </w:objec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 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   D.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720" w:dyaOrig="260" w14:anchorId="4F31FD6E">
          <v:shape id="_x0000_i1065" type="#_x0000_t75" style="width:36.55pt;height:12.9pt" o:ole="">
            <v:imagedata r:id="rId78" o:title=""/>
          </v:shape>
          <o:OLEObject Type="Embed" ProgID="Equation.DSMT4" ShapeID="_x0000_i1065" DrawAspect="Content" ObjectID="_1723110919" r:id="rId79"/>
        </w:object>
      </w:r>
    </w:p>
    <w:p w14:paraId="5B930FEB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p w14:paraId="33D68A95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lastRenderedPageBreak/>
        <w:t xml:space="preserve">Câu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 w:rsidRPr="003F6C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F6C50">
        <w:rPr>
          <w:rFonts w:ascii="Times New Roman" w:hAnsi="Times New Roman" w:cs="Times New Roman"/>
          <w:sz w:val="28"/>
          <w:szCs w:val="28"/>
        </w:rPr>
        <w:t>Đỉnh của parabol này có tọa độ là ?</w:t>
      </w:r>
    </w:p>
    <w:p w14:paraId="488F324C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4BD44744">
          <v:shape id="_x0000_i1066" type="#_x0000_t75" style="width:36.55pt;height:20.4pt" o:ole="">
            <v:imagedata r:id="rId80" o:title=""/>
          </v:shape>
          <o:OLEObject Type="Embed" ProgID="Equation.DSMT4" ShapeID="_x0000_i1066" DrawAspect="Content" ObjectID="_1723110920" r:id="rId81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00" w:dyaOrig="420" w14:anchorId="29BEE188">
          <v:shape id="_x0000_i1067" type="#_x0000_t75" style="width:39.75pt;height:20.4pt" o:ole="">
            <v:imagedata r:id="rId82" o:title=""/>
          </v:shape>
          <o:OLEObject Type="Embed" ProgID="Equation.DSMT4" ShapeID="_x0000_i1067" DrawAspect="Content" ObjectID="_1723110921" r:id="rId83"/>
        </w:object>
      </w:r>
    </w:p>
    <w:p w14:paraId="388961FB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1ADEF27A">
          <v:shape id="_x0000_i1068" type="#_x0000_t75" style="width:44.05pt;height:20.4pt" o:ole="">
            <v:imagedata r:id="rId84" o:title=""/>
          </v:shape>
          <o:OLEObject Type="Embed" ProgID="Equation.DSMT4" ShapeID="_x0000_i1068" DrawAspect="Content" ObjectID="_1723110922" r:id="rId85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59" w:dyaOrig="420" w14:anchorId="76090484">
          <v:shape id="_x0000_i1069" type="#_x0000_t75" style="width:43pt;height:20.4pt" o:ole="">
            <v:imagedata r:id="rId86" o:title=""/>
          </v:shape>
          <o:OLEObject Type="Embed" ProgID="Equation.DSMT4" ShapeID="_x0000_i1069" DrawAspect="Content" ObjectID="_1723110923" r:id="rId87"/>
        </w:object>
      </w:r>
    </w:p>
    <w:p w14:paraId="0980A1E5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5: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26CF7B26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Số đường chuẩn – đỉnh của một parabol bất kì là:</w:t>
      </w:r>
    </w:p>
    <w:p w14:paraId="00B43A0C" w14:textId="77777777" w:rsidR="00C730AB" w:rsidRPr="003F6C50" w:rsidRDefault="00C730AB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Chỉ có 1 đường chuẩn và 1 đỉnh.</w:t>
      </w:r>
    </w:p>
    <w:p w14:paraId="1D239EA6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sz w:val="28"/>
          <w:szCs w:val="28"/>
        </w:rPr>
        <w:t>Có 2 đường chuẩn và 1 đỉnh.</w:t>
      </w:r>
    </w:p>
    <w:p w14:paraId="7A8A1A4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sz w:val="28"/>
          <w:szCs w:val="28"/>
        </w:rPr>
        <w:t>Chỉ có 1 đường chuẩn và không có đỉnh.</w:t>
      </w:r>
    </w:p>
    <w:p w14:paraId="1F1FD2B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sz w:val="28"/>
          <w:szCs w:val="28"/>
        </w:rPr>
        <w:t>Không có đường chuẩn và chỉ có một đỉnh.</w:t>
      </w:r>
    </w:p>
    <w:p w14:paraId="22E313A4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6: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7C7542A8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Đối với tính đối xứng của parabol bất kì thì:</w:t>
      </w:r>
    </w:p>
    <w:p w14:paraId="398B1D32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Chỉ có một trục đối xứng và một tâm đối xứng.</w:t>
      </w:r>
    </w:p>
    <w:p w14:paraId="28EBCBE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sz w:val="28"/>
          <w:szCs w:val="28"/>
        </w:rPr>
        <w:t>Có hai trục đối xứng và một tâm đối xứng.</w:t>
      </w:r>
    </w:p>
    <w:p w14:paraId="78F9198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sz w:val="28"/>
          <w:szCs w:val="28"/>
        </w:rPr>
        <w:t>Không có trục đối xứng nhưng có một tâm đối xứng.</w:t>
      </w:r>
    </w:p>
    <w:p w14:paraId="07544E7F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Chỉ có một trục đối xứng và không có tâm đối xứng.</w:t>
      </w:r>
    </w:p>
    <w:p w14:paraId="48540F84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Sử dụng dữ liệu để giải quyết các câu hỏi từ 7 đến 9</w:t>
      </w:r>
    </w:p>
    <w:p w14:paraId="5BE4095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bCs/>
          <w:sz w:val="28"/>
          <w:szCs w:val="28"/>
        </w:rPr>
        <w:t>Cho biết một parabol có phương trình như sau:</w:t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52FF1FC2">
          <v:shape id="_x0000_i1070" type="#_x0000_t75" style="width:39.75pt;height:18.25pt" o:ole="">
            <v:imagedata r:id="rId88" o:title=""/>
          </v:shape>
          <o:OLEObject Type="Embed" ProgID="Equation.DSMT4" ShapeID="_x0000_i1070" DrawAspect="Content" ObjectID="_1723110924" r:id="rId89"/>
        </w:object>
      </w:r>
    </w:p>
    <w:p w14:paraId="5646B534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7: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71A275FD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Số đối với tính đối xứng của parabol bất kì thì:</w:t>
      </w:r>
    </w:p>
    <w:p w14:paraId="00954C8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0722D38">
          <v:shape id="_x0000_i1071" type="#_x0000_t75" style="width:27.95pt;height:13.95pt" o:ole="">
            <v:imagedata r:id="rId90" o:title=""/>
          </v:shape>
          <o:OLEObject Type="Embed" ProgID="Equation.DSMT4" ShapeID="_x0000_i1071" DrawAspect="Content" ObjectID="_1723110925" r:id="rId91"/>
        </w:object>
      </w:r>
    </w:p>
    <w:p w14:paraId="7AA63E0B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73D8BB8">
          <v:shape id="_x0000_i1072" type="#_x0000_t75" style="width:27.95pt;height:13.95pt" o:ole="">
            <v:imagedata r:id="rId92" o:title=""/>
          </v:shape>
          <o:OLEObject Type="Embed" ProgID="Equation.DSMT4" ShapeID="_x0000_i1072" DrawAspect="Content" ObjectID="_1723110926" r:id="rId93"/>
        </w:object>
      </w:r>
    </w:p>
    <w:p w14:paraId="56A72C2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F25EB88">
          <v:shape id="_x0000_i1073" type="#_x0000_t75" style="width:27.95pt;height:13.95pt" o:ole="">
            <v:imagedata r:id="rId94" o:title=""/>
          </v:shape>
          <o:OLEObject Type="Embed" ProgID="Equation.DSMT4" ShapeID="_x0000_i1073" DrawAspect="Content" ObjectID="_1723110927" r:id="rId95"/>
        </w:object>
      </w:r>
    </w:p>
    <w:p w14:paraId="66549DDE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1CC9AA82">
          <v:shape id="_x0000_i1074" type="#_x0000_t75" style="width:27.95pt;height:13.95pt" o:ole="">
            <v:imagedata r:id="rId96" o:title=""/>
          </v:shape>
          <o:OLEObject Type="Embed" ProgID="Equation.DSMT4" ShapeID="_x0000_i1074" DrawAspect="Content" ObjectID="_1723110928" r:id="rId97"/>
        </w:object>
      </w:r>
    </w:p>
    <w:p w14:paraId="57392A1C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8: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4711538E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Số điểm chung của đường chuẩn parabol với chính parabol đó là </w:t>
      </w:r>
    </w:p>
    <w:p w14:paraId="7EBF513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Có 1 điểm chung. </w:t>
      </w:r>
    </w:p>
    <w:p w14:paraId="0C9AA02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có 2 điểm chung </w:t>
      </w:r>
    </w:p>
    <w:p w14:paraId="22FE48BE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bCs/>
          <w:sz w:val="28"/>
          <w:szCs w:val="28"/>
        </w:rPr>
        <w:t>có 3 điểm chung</w:t>
      </w:r>
    </w:p>
    <w:p w14:paraId="1039555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>Không có điểm chung nào</w:t>
      </w:r>
    </w:p>
    <w:p w14:paraId="028B22C1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9: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2EC0F22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parabol này có tập giá trị là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7F9EF87E">
          <v:shape id="_x0000_i1075" type="#_x0000_t75" style="width:38.7pt;height:19.35pt" o:ole="">
            <v:imagedata r:id="rId98" o:title=""/>
          </v:shape>
          <o:OLEObject Type="Embed" ProgID="Equation.DSMT4" ShapeID="_x0000_i1075" DrawAspect="Content" ObjectID="_1723110929" r:id="rId99"/>
        </w:object>
      </w:r>
    </w:p>
    <w:p w14:paraId="3B175455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bCs/>
          <w:sz w:val="28"/>
          <w:szCs w:val="28"/>
        </w:rPr>
        <w:t>Giá trị nhỏ nhất của parabol này là 0.</w:t>
      </w:r>
    </w:p>
    <w:p w14:paraId="090B234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>Mọi điểm bất kì thuộc parabol này thì hoành độ luôn lớn hơn hoặc bằng 0.</w:t>
      </w:r>
    </w:p>
    <w:p w14:paraId="0B5487C7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bCs/>
          <w:sz w:val="28"/>
          <w:szCs w:val="28"/>
        </w:rPr>
        <w:t>Mọi điểm bất kì thuộc parabol này thì hoành độ luôn nhỏ hơn 0.</w:t>
      </w:r>
    </w:p>
    <w:p w14:paraId="44E986E1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10: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4DE8384F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Cho parabol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10AFED9E">
          <v:shape id="_x0000_i1076" type="#_x0000_t75" style="width:39.75pt;height:18.25pt" o:ole="">
            <v:imagedata r:id="rId88" o:title=""/>
          </v:shape>
          <o:OLEObject Type="Embed" ProgID="Equation.DSMT4" ShapeID="_x0000_i1076" DrawAspect="Content" ObjectID="_1723110930" r:id="rId100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, hãy tính bán kính qua tiêu của điểm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20" w:dyaOrig="400" w14:anchorId="483B72FB">
          <v:shape id="_x0000_i1077" type="#_x0000_t75" style="width:40.85pt;height:19.35pt" o:ole="">
            <v:imagedata r:id="rId101" o:title=""/>
          </v:shape>
          <o:OLEObject Type="Embed" ProgID="Equation.DSMT4" ShapeID="_x0000_i1077" DrawAspect="Content" ObjectID="_1723110931" r:id="rId102"/>
        </w:object>
      </w:r>
    </w:p>
    <w:p w14:paraId="60C50EFB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sz w:val="28"/>
          <w:szCs w:val="28"/>
        </w:rPr>
        <w:t>1</w:t>
      </w:r>
    </w:p>
    <w:p w14:paraId="02DC9CB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sz w:val="28"/>
          <w:szCs w:val="28"/>
        </w:rPr>
        <w:t>2</w:t>
      </w:r>
    </w:p>
    <w:p w14:paraId="6473B5D2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461327B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b/>
          <w:sz w:val="28"/>
          <w:szCs w:val="28"/>
        </w:rPr>
        <w:t>4</w:t>
      </w:r>
    </w:p>
    <w:p w14:paraId="67E83E19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11: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53A3270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Độ dài bán kình qua tiêu của điểm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2BB6E3F2">
          <v:shape id="_x0000_i1078" type="#_x0000_t75" style="width:44.05pt;height:19.35pt" o:ole="">
            <v:imagedata r:id="rId103" o:title=""/>
          </v:shape>
          <o:OLEObject Type="Embed" ProgID="Equation.DSMT4" ShapeID="_x0000_i1078" DrawAspect="Content" ObjectID="_1723110932" r:id="rId104"/>
        </w:object>
      </w:r>
      <w:r w:rsidRPr="003F6C50">
        <w:rPr>
          <w:rFonts w:ascii="Times New Roman" w:hAnsi="Times New Roman" w:cs="Times New Roman"/>
          <w:sz w:val="28"/>
          <w:szCs w:val="28"/>
        </w:rPr>
        <w:t>là:</w:t>
      </w:r>
    </w:p>
    <w:p w14:paraId="351C877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22538FCF">
          <v:shape id="_x0000_i1079" type="#_x0000_t75" style="width:62.35pt;height:31.15pt" o:ole="">
            <v:imagedata r:id="rId105" o:title=""/>
          </v:shape>
          <o:OLEObject Type="Embed" ProgID="Equation.DSMT4" ShapeID="_x0000_i1079" DrawAspect="Content" ObjectID="_1723110933" r:id="rId106"/>
        </w:object>
      </w:r>
    </w:p>
    <w:p w14:paraId="2284BC5D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7AC0CA51">
          <v:shape id="_x0000_i1080" type="#_x0000_t75" style="width:68.8pt;height:31.15pt" o:ole="">
            <v:imagedata r:id="rId107" o:title=""/>
          </v:shape>
          <o:OLEObject Type="Embed" ProgID="Equation.DSMT4" ShapeID="_x0000_i1080" DrawAspect="Content" ObjectID="_1723110934" r:id="rId108"/>
        </w:object>
      </w:r>
    </w:p>
    <w:p w14:paraId="593B0C1B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511E88A0">
          <v:shape id="_x0000_i1081" type="#_x0000_t75" style="width:68.8pt;height:31.15pt" o:ole="">
            <v:imagedata r:id="rId109" o:title=""/>
          </v:shape>
          <o:OLEObject Type="Embed" ProgID="Equation.DSMT4" ShapeID="_x0000_i1081" DrawAspect="Content" ObjectID="_1723110935" r:id="rId110"/>
        </w:object>
      </w:r>
    </w:p>
    <w:p w14:paraId="494C5D39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1B6C3E11">
          <v:shape id="_x0000_i1082" type="#_x0000_t75" style="width:62.35pt;height:31.15pt" o:ole="">
            <v:imagedata r:id="rId111" o:title=""/>
          </v:shape>
          <o:OLEObject Type="Embed" ProgID="Equation.DSMT4" ShapeID="_x0000_i1082" DrawAspect="Content" ObjectID="_1723110936" r:id="rId112"/>
        </w:object>
      </w:r>
    </w:p>
    <w:p w14:paraId="11A11F6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Sử dụng dữ liệu sau để trả lời các câu hỏi: 12 đến 14</w:t>
      </w:r>
    </w:p>
    <w:p w14:paraId="6D3DDDF9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</w:p>
    <w:p w14:paraId="79797E75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12: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noProof/>
          <w:sz w:val="28"/>
          <w:szCs w:val="28"/>
        </w:rPr>
        <w:t>Tâm sai e của parabol là</w:t>
      </w:r>
      <w:r w:rsidRPr="003F6C50">
        <w:rPr>
          <w:rFonts w:ascii="Times New Roman" w:hAnsi="Times New Roman" w:cs="Times New Roman"/>
          <w:sz w:val="28"/>
          <w:szCs w:val="28"/>
        </w:rPr>
        <w:t>:</w:t>
      </w:r>
    </w:p>
    <w:p w14:paraId="44F5490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2295C0C9">
          <v:shape id="_x0000_i1083" type="#_x0000_t75" style="width:24.7pt;height:13.95pt" o:ole="">
            <v:imagedata r:id="rId113" o:title=""/>
          </v:shape>
          <o:OLEObject Type="Embed" ProgID="Equation.DSMT4" ShapeID="_x0000_i1083" DrawAspect="Content" ObjectID="_1723110937" r:id="rId114"/>
        </w:object>
      </w:r>
    </w:p>
    <w:p w14:paraId="10FED155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661191BE">
          <v:shape id="_x0000_i1084" type="#_x0000_t75" style="width:26.85pt;height:13.95pt" o:ole="">
            <v:imagedata r:id="rId115" o:title=""/>
          </v:shape>
          <o:OLEObject Type="Embed" ProgID="Equation.DSMT4" ShapeID="_x0000_i1084" DrawAspect="Content" ObjectID="_1723110938" r:id="rId116"/>
        </w:object>
      </w:r>
    </w:p>
    <w:p w14:paraId="1AB16A2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4B11251A">
          <v:shape id="_x0000_i1085" type="#_x0000_t75" style="width:33.3pt;height:13.95pt" o:ole="">
            <v:imagedata r:id="rId117" o:title=""/>
          </v:shape>
          <o:OLEObject Type="Embed" ProgID="Equation.DSMT4" ShapeID="_x0000_i1085" DrawAspect="Content" ObjectID="_1723110939" r:id="rId118"/>
        </w:object>
      </w:r>
    </w:p>
    <w:p w14:paraId="2342C79E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180" w:dyaOrig="220" w14:anchorId="6BC932AE">
          <v:shape id="_x0000_i1086" type="#_x0000_t75" style="width:8.6pt;height:11.8pt" o:ole="">
            <v:imagedata r:id="rId119" o:title=""/>
          </v:shape>
          <o:OLEObject Type="Embed" ProgID="Equation.DSMT4" ShapeID="_x0000_i1086" DrawAspect="Content" ObjectID="_1723110940" r:id="rId120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tùy thuộc vào phương trình chính tắc.</w:t>
      </w:r>
    </w:p>
    <w:p w14:paraId="53F0C3A0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13: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568DB90D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</w:p>
    <w:p w14:paraId="1600FF1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20AA2E0E">
          <v:shape id="_x0000_i1087" type="#_x0000_t75" style="width:39.75pt;height:31.15pt" o:ole="">
            <v:imagedata r:id="rId121" o:title=""/>
          </v:shape>
          <o:OLEObject Type="Embed" ProgID="Equation.DSMT4" ShapeID="_x0000_i1087" DrawAspect="Content" ObjectID="_1723110941" r:id="rId122"/>
        </w:object>
      </w:r>
    </w:p>
    <w:p w14:paraId="3F46E74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3BB597D8">
          <v:shape id="_x0000_i1088" type="#_x0000_t75" style="width:32.25pt;height:31.15pt" o:ole="">
            <v:imagedata r:id="rId123" o:title=""/>
          </v:shape>
          <o:OLEObject Type="Embed" ProgID="Equation.DSMT4" ShapeID="_x0000_i1088" DrawAspect="Content" ObjectID="_1723110942" r:id="rId124"/>
        </w:object>
      </w:r>
    </w:p>
    <w:p w14:paraId="1E22708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2A446CB9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740" w:dyaOrig="260" w14:anchorId="408EFB42">
          <v:shape id="_x0000_i1089" type="#_x0000_t75" style="width:37.6pt;height:12.9pt" o:ole="">
            <v:imagedata r:id="rId125" o:title=""/>
          </v:shape>
          <o:OLEObject Type="Embed" ProgID="Equation.DSMT4" ShapeID="_x0000_i1089" DrawAspect="Content" ObjectID="_1723110943" r:id="rId126"/>
        </w:object>
      </w:r>
    </w:p>
    <w:p w14:paraId="1E0BC216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4421876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600" w:dyaOrig="260" w14:anchorId="4849D8E2">
          <v:shape id="_x0000_i1090" type="#_x0000_t75" style="width:30.1pt;height:12.9pt" o:ole="">
            <v:imagedata r:id="rId127" o:title=""/>
          </v:shape>
          <o:OLEObject Type="Embed" ProgID="Equation.DSMT4" ShapeID="_x0000_i1090" DrawAspect="Content" ObjectID="_1723110944" r:id="rId128"/>
        </w:object>
      </w:r>
    </w:p>
    <w:p w14:paraId="55546A36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14: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Tiêu điểm có tọa độ là: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14:paraId="227B73C2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40" w:dyaOrig="680" w14:anchorId="541241FF">
          <v:shape id="_x0000_i1091" type="#_x0000_t75" style="width:47.3pt;height:33.3pt" o:ole="">
            <v:imagedata r:id="rId129" o:title=""/>
          </v:shape>
          <o:OLEObject Type="Embed" ProgID="Equation.DSMT4" ShapeID="_x0000_i1091" DrawAspect="Content" ObjectID="_1723110945" r:id="rId130"/>
        </w:object>
      </w:r>
    </w:p>
    <w:p w14:paraId="7514A0A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100" w:dyaOrig="680" w14:anchorId="5B7AC30E">
          <v:shape id="_x0000_i1092" type="#_x0000_t75" style="width:54.8pt;height:33.3pt" o:ole="">
            <v:imagedata r:id="rId131" o:title=""/>
          </v:shape>
          <o:OLEObject Type="Embed" ProgID="Equation.DSMT4" ShapeID="_x0000_i1092" DrawAspect="Content" ObjectID="_1723110946" r:id="rId132"/>
        </w:object>
      </w:r>
    </w:p>
    <w:p w14:paraId="33643C4D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276A25C6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20" w:dyaOrig="680" w14:anchorId="0F99CDC0">
          <v:shape id="_x0000_i1093" type="#_x0000_t75" style="width:45.15pt;height:33.3pt" o:ole="">
            <v:imagedata r:id="rId133" o:title=""/>
          </v:shape>
          <o:OLEObject Type="Embed" ProgID="Equation.DSMT4" ShapeID="_x0000_i1093" DrawAspect="Content" ObjectID="_1723110947" r:id="rId134"/>
        </w:object>
      </w:r>
    </w:p>
    <w:p w14:paraId="2E37E19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30D539D7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060" w:dyaOrig="680" w14:anchorId="1A76F42D">
          <v:shape id="_x0000_i1094" type="#_x0000_t75" style="width:53.75pt;height:33.3pt" o:ole="">
            <v:imagedata r:id="rId135" o:title=""/>
          </v:shape>
          <o:OLEObject Type="Embed" ProgID="Equation.DSMT4" ShapeID="_x0000_i1094" DrawAspect="Content" ObjectID="_1723110948" r:id="rId136"/>
        </w:object>
      </w:r>
    </w:p>
    <w:p w14:paraId="7F18AF7D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Cho biết parabol với phương trình chính tắc nhau sau: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960" w:dyaOrig="380" w14:anchorId="60822961">
          <v:shape id="_x0000_i1095" type="#_x0000_t75" style="width:48.35pt;height:18.25pt" o:ole="">
            <v:imagedata r:id="rId137" o:title=""/>
          </v:shape>
          <o:OLEObject Type="Embed" ProgID="Equation.DSMT4" ShapeID="_x0000_i1095" DrawAspect="Content" ObjectID="_1723110949" r:id="rId138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hãy trả lời các câu hỏi từ 15 đến 19.</w:t>
      </w:r>
    </w:p>
    <w:p w14:paraId="71114C10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15: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 xml:space="preserve">Hãy cho biết parabol này có đường chuẩn là: </w:t>
      </w:r>
    </w:p>
    <w:p w14:paraId="3F9FF32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060" w:dyaOrig="680" w14:anchorId="7C7A4F91">
          <v:shape id="_x0000_i1096" type="#_x0000_t75" style="width:54.8pt;height:32.25pt" o:ole="">
            <v:imagedata r:id="rId139" o:title=""/>
          </v:shape>
          <o:OLEObject Type="Embed" ProgID="Equation.DSMT4" ShapeID="_x0000_i1096" DrawAspect="Content" ObjectID="_1723110950" r:id="rId140"/>
        </w:object>
      </w:r>
    </w:p>
    <w:p w14:paraId="7640FEC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80" w14:anchorId="7B4B6C00">
          <v:shape id="_x0000_i1097" type="#_x0000_t75" style="width:62.35pt;height:33.3pt" o:ole="">
            <v:imagedata r:id="rId141" o:title=""/>
          </v:shape>
          <o:OLEObject Type="Embed" ProgID="Equation.DSMT4" ShapeID="_x0000_i1097" DrawAspect="Content" ObjectID="_1723110951" r:id="rId142"/>
        </w:object>
      </w:r>
    </w:p>
    <w:p w14:paraId="367C0F89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80" w14:anchorId="177B45CC">
          <v:shape id="_x0000_i1098" type="#_x0000_t75" style="width:63.4pt;height:32.25pt" o:ole="">
            <v:imagedata r:id="rId143" o:title=""/>
          </v:shape>
          <o:OLEObject Type="Embed" ProgID="Equation.DSMT4" ShapeID="_x0000_i1098" DrawAspect="Content" ObjectID="_1723110952" r:id="rId144"/>
        </w:object>
      </w:r>
    </w:p>
    <w:p w14:paraId="506CC76C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060" w:dyaOrig="680" w14:anchorId="6F315815">
          <v:shape id="_x0000_i1099" type="#_x0000_t75" style="width:53.75pt;height:33.3pt" o:ole="">
            <v:imagedata r:id="rId145" o:title=""/>
          </v:shape>
          <o:OLEObject Type="Embed" ProgID="Equation.DSMT4" ShapeID="_x0000_i1099" DrawAspect="Content" ObjectID="_1723110953" r:id="rId146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B4D1A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16:</w:t>
      </w:r>
      <w:r w:rsidRPr="003F6C50">
        <w:rPr>
          <w:rFonts w:ascii="Times New Roman" w:hAnsi="Times New Roman" w:cs="Times New Roman"/>
          <w:sz w:val="28"/>
          <w:szCs w:val="28"/>
        </w:rPr>
        <w:t xml:space="preserve"> Tiêu điểm của parabol này là :</w:t>
      </w:r>
    </w:p>
    <w:p w14:paraId="3039DA9A" w14:textId="77777777" w:rsidR="00C730AB" w:rsidRPr="003F6C50" w:rsidRDefault="00C730AB" w:rsidP="003F6C5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080" w:dyaOrig="800" w14:anchorId="530D0794">
          <v:shape id="_x0000_i1100" type="#_x0000_t75" style="width:53.75pt;height:41.9pt" o:ole="">
            <v:imagedata r:id="rId147" o:title=""/>
          </v:shape>
          <o:OLEObject Type="Embed" ProgID="Equation.DSMT4" ShapeID="_x0000_i1100" DrawAspect="Content" ObjectID="_1723110954" r:id="rId148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060" w:dyaOrig="800" w14:anchorId="35E88C9C">
          <v:shape id="_x0000_i1101" type="#_x0000_t75" style="width:53.75pt;height:41.9pt" o:ole="">
            <v:imagedata r:id="rId149" o:title=""/>
          </v:shape>
          <o:OLEObject Type="Embed" ProgID="Equation.DSMT4" ShapeID="_x0000_i1101" DrawAspect="Content" ObjectID="_1723110955" r:id="rId150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260" w:dyaOrig="800" w14:anchorId="35672054">
          <v:shape id="_x0000_i1102" type="#_x0000_t75" style="width:63.4pt;height:41.9pt" o:ole="">
            <v:imagedata r:id="rId151" o:title=""/>
          </v:shape>
          <o:OLEObject Type="Embed" ProgID="Equation.DSMT4" ShapeID="_x0000_i1102" DrawAspect="Content" ObjectID="_1723110956" r:id="rId152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219" w:dyaOrig="800" w14:anchorId="50500052">
          <v:shape id="_x0000_i1103" type="#_x0000_t75" style="width:60.2pt;height:41.9pt" o:ole="">
            <v:imagedata r:id="rId153" o:title=""/>
          </v:shape>
          <o:OLEObject Type="Embed" ProgID="Equation.DSMT4" ShapeID="_x0000_i1103" DrawAspect="Content" ObjectID="_1723110957" r:id="rId154"/>
        </w:object>
      </w:r>
    </w:p>
    <w:p w14:paraId="36841F09" w14:textId="77777777" w:rsidR="00C730AB" w:rsidRPr="003F6C50" w:rsidRDefault="00C730AB" w:rsidP="003F6C50">
      <w:pPr>
        <w:tabs>
          <w:tab w:val="left" w:pos="1080"/>
          <w:tab w:val="left" w:pos="1440"/>
        </w:tabs>
        <w:spacing w:before="60"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4F81BD" w:themeColor="accent1"/>
          <w:sz w:val="28"/>
          <w:szCs w:val="28"/>
          <w:lang w:val="nl-NL"/>
        </w:rPr>
        <w:t>Câu 17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3F6C50">
        <w:rPr>
          <w:rFonts w:ascii="Times New Roman" w:hAnsi="Times New Roman" w:cs="Times New Roman"/>
          <w:sz w:val="28"/>
          <w:szCs w:val="28"/>
          <w:lang w:val="nl-NL"/>
        </w:rPr>
        <w:t xml:space="preserve"> Trục đối xứng của parabol trên là </w:t>
      </w:r>
    </w:p>
    <w:p w14:paraId="05A774FD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nl-NL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560" w:dyaOrig="320" w14:anchorId="28292068">
          <v:shape id="_x0000_i1104" type="#_x0000_t75" style="width:27.95pt;height:16.1pt" o:ole="">
            <v:imagedata r:id="rId155" o:title=""/>
          </v:shape>
          <o:OLEObject Type="Embed" ProgID="Equation.DSMT4" ShapeID="_x0000_i1104" DrawAspect="Content" ObjectID="_1723110958" r:id="rId156"/>
        </w:objec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ab/>
        <w:t xml:space="preserve">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  B.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CCD0EB8">
          <v:shape id="_x0000_i1105" type="#_x0000_t75" style="width:27.95pt;height:13.95pt" o:ole="">
            <v:imagedata r:id="rId157" o:title=""/>
          </v:shape>
          <o:OLEObject Type="Embed" ProgID="Equation.DSMT4" ShapeID="_x0000_i1105" DrawAspect="Content" ObjectID="_1723110959" r:id="rId158"/>
        </w:object>
      </w:r>
    </w:p>
    <w:p w14:paraId="043FC3CA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ab/>
        <w:t xml:space="preserve">C.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580" w:dyaOrig="260" w14:anchorId="71BA99FC">
          <v:shape id="_x0000_i1106" type="#_x0000_t75" style="width:29pt;height:12.9pt" o:ole="">
            <v:imagedata r:id="rId76" o:title=""/>
          </v:shape>
          <o:OLEObject Type="Embed" ProgID="Equation.DSMT4" ShapeID="_x0000_i1106" DrawAspect="Content" ObjectID="_1723110960" r:id="rId159"/>
        </w:objec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 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   D.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720" w:dyaOrig="260" w14:anchorId="1EB23D07">
          <v:shape id="_x0000_i1107" type="#_x0000_t75" style="width:36.55pt;height:12.9pt" o:ole="">
            <v:imagedata r:id="rId78" o:title=""/>
          </v:shape>
          <o:OLEObject Type="Embed" ProgID="Equation.DSMT4" ShapeID="_x0000_i1107" DrawAspect="Content" ObjectID="_1723110961" r:id="rId160"/>
        </w:object>
      </w:r>
    </w:p>
    <w:p w14:paraId="1D46C080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p w14:paraId="3E53B71B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18</w:t>
      </w:r>
      <w:r w:rsidRPr="003F6C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F6C50">
        <w:rPr>
          <w:rFonts w:ascii="Times New Roman" w:hAnsi="Times New Roman" w:cs="Times New Roman"/>
          <w:sz w:val="28"/>
          <w:szCs w:val="28"/>
        </w:rPr>
        <w:t>Đỉnh của parabol này có tọa độ là ?</w:t>
      </w:r>
    </w:p>
    <w:p w14:paraId="2CA46106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36DBFF59">
          <v:shape id="_x0000_i1108" type="#_x0000_t75" style="width:36.55pt;height:20.4pt" o:ole="">
            <v:imagedata r:id="rId80" o:title=""/>
          </v:shape>
          <o:OLEObject Type="Embed" ProgID="Equation.DSMT4" ShapeID="_x0000_i1108" DrawAspect="Content" ObjectID="_1723110962" r:id="rId161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00" w:dyaOrig="420" w14:anchorId="30DFCFF3">
          <v:shape id="_x0000_i1109" type="#_x0000_t75" style="width:39.75pt;height:20.4pt" o:ole="">
            <v:imagedata r:id="rId82" o:title=""/>
          </v:shape>
          <o:OLEObject Type="Embed" ProgID="Equation.DSMT4" ShapeID="_x0000_i1109" DrawAspect="Content" ObjectID="_1723110963" r:id="rId162"/>
        </w:object>
      </w:r>
    </w:p>
    <w:p w14:paraId="392AF155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15397638">
          <v:shape id="_x0000_i1110" type="#_x0000_t75" style="width:44.05pt;height:20.4pt" o:ole="">
            <v:imagedata r:id="rId84" o:title=""/>
          </v:shape>
          <o:OLEObject Type="Embed" ProgID="Equation.DSMT4" ShapeID="_x0000_i1110" DrawAspect="Content" ObjectID="_1723110964" r:id="rId163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59" w:dyaOrig="420" w14:anchorId="58790D1F">
          <v:shape id="_x0000_i1111" type="#_x0000_t75" style="width:43pt;height:20.4pt" o:ole="">
            <v:imagedata r:id="rId86" o:title=""/>
          </v:shape>
          <o:OLEObject Type="Embed" ProgID="Equation.DSMT4" ShapeID="_x0000_i1111" DrawAspect="Content" ObjectID="_1723110965" r:id="rId164"/>
        </w:object>
      </w:r>
    </w:p>
    <w:p w14:paraId="3F790EAA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19:</w:t>
      </w:r>
      <w:r w:rsidRPr="003F6C50">
        <w:rPr>
          <w:rFonts w:ascii="Times New Roman" w:hAnsi="Times New Roman" w:cs="Times New Roman"/>
          <w:sz w:val="28"/>
          <w:szCs w:val="28"/>
        </w:rPr>
        <w:t xml:space="preserve"> Với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20" w:dyaOrig="400" w14:anchorId="36F942BE">
          <v:shape id="_x0000_i1112" type="#_x0000_t75" style="width:40.85pt;height:19.35pt" o:ole="">
            <v:imagedata r:id="rId165" o:title=""/>
          </v:shape>
          <o:OLEObject Type="Embed" ProgID="Equation.DSMT4" ShapeID="_x0000_i1112" DrawAspect="Content" ObjectID="_1723110966" r:id="rId166"/>
        </w:object>
      </w:r>
      <w:r w:rsidRPr="003F6C50">
        <w:rPr>
          <w:rFonts w:ascii="Times New Roman" w:hAnsi="Times New Roman" w:cs="Times New Roman"/>
          <w:sz w:val="28"/>
          <w:szCs w:val="28"/>
        </w:rPr>
        <w:t>thì :</w:t>
      </w:r>
    </w:p>
    <w:p w14:paraId="22345FD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480" w:dyaOrig="680" w14:anchorId="13823CC2">
          <v:shape id="_x0000_i1113" type="#_x0000_t75" style="width:74.15pt;height:33.3pt" o:ole="">
            <v:imagedata r:id="rId167" o:title=""/>
          </v:shape>
          <o:OLEObject Type="Embed" ProgID="Equation.DSMT4" ShapeID="_x0000_i1113" DrawAspect="Content" ObjectID="_1723110967" r:id="rId168"/>
        </w:object>
      </w:r>
    </w:p>
    <w:p w14:paraId="4E4E351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500" w:dyaOrig="680" w14:anchorId="066187C4">
          <v:shape id="_x0000_i1114" type="#_x0000_t75" style="width:75.2pt;height:33.3pt" o:ole="">
            <v:imagedata r:id="rId169" o:title=""/>
          </v:shape>
          <o:OLEObject Type="Embed" ProgID="Equation.DSMT4" ShapeID="_x0000_i1114" DrawAspect="Content" ObjectID="_1723110968" r:id="rId170"/>
        </w:object>
      </w:r>
    </w:p>
    <w:p w14:paraId="2956A53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40" w:dyaOrig="680" w14:anchorId="66A220E6">
          <v:shape id="_x0000_i1115" type="#_x0000_t75" style="width:67.7pt;height:33.3pt" o:ole="">
            <v:imagedata r:id="rId171" o:title=""/>
          </v:shape>
          <o:OLEObject Type="Embed" ProgID="Equation.DSMT4" ShapeID="_x0000_i1115" DrawAspect="Content" ObjectID="_1723110969" r:id="rId172"/>
        </w:object>
      </w:r>
    </w:p>
    <w:p w14:paraId="7C0D193A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40" w:dyaOrig="680" w14:anchorId="74D50852">
          <v:shape id="_x0000_i1116" type="#_x0000_t75" style="width:67.7pt;height:33.3pt" o:ole="">
            <v:imagedata r:id="rId173" o:title=""/>
          </v:shape>
          <o:OLEObject Type="Embed" ProgID="Equation.DSMT4" ShapeID="_x0000_i1116" DrawAspect="Content" ObjectID="_1723110970" r:id="rId174"/>
        </w:object>
      </w:r>
    </w:p>
    <w:p w14:paraId="1D8DB5A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20</w:t>
      </w:r>
      <w:r w:rsidRPr="003F6C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</w:p>
    <w:p w14:paraId="607E19E3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>Hãy lựa chọn câu trả lời chính xác nhất.</w:t>
      </w:r>
    </w:p>
    <w:p w14:paraId="60B3F3FA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sz w:val="28"/>
          <w:szCs w:val="28"/>
        </w:rPr>
        <w:t xml:space="preserve"> Đường chuẩn của parabol là: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2BAD19CB">
          <v:shape id="_x0000_i1117" type="#_x0000_t75" style="width:39.75pt;height:31.15pt" o:ole="">
            <v:imagedata r:id="rId121" o:title=""/>
          </v:shape>
          <o:OLEObject Type="Embed" ProgID="Equation.DSMT4" ShapeID="_x0000_i1117" DrawAspect="Content" ObjectID="_1723110971" r:id="rId175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</w:p>
    <w:p w14:paraId="72A3A7D7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Tâm sai e của parabol là: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2AC338B8">
          <v:shape id="_x0000_i1118" type="#_x0000_t75" style="width:24.7pt;height:13.95pt" o:ole="">
            <v:imagedata r:id="rId113" o:title=""/>
          </v:shape>
          <o:OLEObject Type="Embed" ProgID="Equation.DSMT4" ShapeID="_x0000_i1118" DrawAspect="Content" ObjectID="_1723110972" r:id="rId176"/>
        </w:object>
      </w:r>
    </w:p>
    <w:p w14:paraId="0B6AE42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  <w:t xml:space="preserve">C.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40" w:dyaOrig="680" w14:anchorId="1E63B89F">
          <v:shape id="_x0000_i1119" type="#_x0000_t75" style="width:47.3pt;height:33.3pt" o:ole="">
            <v:imagedata r:id="rId129" o:title=""/>
          </v:shape>
          <o:OLEObject Type="Embed" ProgID="Equation.DSMT4" ShapeID="_x0000_i1119" DrawAspect="Content" ObjectID="_1723110973" r:id="rId177"/>
        </w:object>
      </w:r>
    </w:p>
    <w:p w14:paraId="1EBEBE1A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A,B,C </w:t>
      </w:r>
      <w:r w:rsidRPr="003F6C50">
        <w:rPr>
          <w:rFonts w:ascii="Times New Roman" w:hAnsi="Times New Roman" w:cs="Times New Roman"/>
          <w:bCs/>
          <w:sz w:val="28"/>
          <w:szCs w:val="28"/>
        </w:rPr>
        <w:t>đều đúng.</w:t>
      </w:r>
    </w:p>
    <w:bookmarkEnd w:id="0"/>
    <w:p w14:paraId="168FA571" w14:textId="77777777" w:rsidR="00151DEF" w:rsidRPr="003F6C50" w:rsidRDefault="00151DEF" w:rsidP="003F6C50">
      <w:pPr>
        <w:rPr>
          <w:rFonts w:ascii="Times New Roman" w:hAnsi="Times New Roman" w:cs="Times New Roman"/>
          <w:b/>
          <w:sz w:val="28"/>
          <w:szCs w:val="28"/>
        </w:rPr>
      </w:pPr>
    </w:p>
    <w:sectPr w:rsidR="00151DEF" w:rsidRPr="003F6C50" w:rsidSect="00F06CE9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12B"/>
    <w:multiLevelType w:val="hybridMultilevel"/>
    <w:tmpl w:val="9A4CFF12"/>
    <w:lvl w:ilvl="0" w:tplc="5A2E2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D69"/>
    <w:multiLevelType w:val="hybridMultilevel"/>
    <w:tmpl w:val="C8F27F16"/>
    <w:lvl w:ilvl="0" w:tplc="162848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C2D"/>
    <w:multiLevelType w:val="hybridMultilevel"/>
    <w:tmpl w:val="FDF8DDB8"/>
    <w:lvl w:ilvl="0" w:tplc="8348F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7923"/>
    <w:multiLevelType w:val="hybridMultilevel"/>
    <w:tmpl w:val="B13281B2"/>
    <w:lvl w:ilvl="0" w:tplc="E934294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189E2C4A"/>
    <w:multiLevelType w:val="hybridMultilevel"/>
    <w:tmpl w:val="924298D6"/>
    <w:lvl w:ilvl="0" w:tplc="BB1CAF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013E"/>
    <w:multiLevelType w:val="hybridMultilevel"/>
    <w:tmpl w:val="DFB60E9A"/>
    <w:lvl w:ilvl="0" w:tplc="12049DB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6" w15:restartNumberingAfterBreak="0">
    <w:nsid w:val="274652AD"/>
    <w:multiLevelType w:val="hybridMultilevel"/>
    <w:tmpl w:val="2D78C99C"/>
    <w:lvl w:ilvl="0" w:tplc="4B103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5193"/>
    <w:multiLevelType w:val="hybridMultilevel"/>
    <w:tmpl w:val="0726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40E1"/>
    <w:multiLevelType w:val="hybridMultilevel"/>
    <w:tmpl w:val="779AEFB4"/>
    <w:lvl w:ilvl="0" w:tplc="AC12D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86233"/>
    <w:multiLevelType w:val="hybridMultilevel"/>
    <w:tmpl w:val="61661C08"/>
    <w:lvl w:ilvl="0" w:tplc="A3686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3183"/>
    <w:multiLevelType w:val="hybridMultilevel"/>
    <w:tmpl w:val="803037E2"/>
    <w:lvl w:ilvl="0" w:tplc="7292DA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B4DF2"/>
    <w:multiLevelType w:val="hybridMultilevel"/>
    <w:tmpl w:val="60DAF85A"/>
    <w:lvl w:ilvl="0" w:tplc="D7CE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FCA"/>
    <w:multiLevelType w:val="hybridMultilevel"/>
    <w:tmpl w:val="2E6E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C584B"/>
    <w:multiLevelType w:val="hybridMultilevel"/>
    <w:tmpl w:val="8528ADCE"/>
    <w:lvl w:ilvl="0" w:tplc="2856CFD8">
      <w:start w:val="1"/>
      <w:numFmt w:val="lowerLetter"/>
      <w:lvlText w:val="%1)"/>
      <w:lvlJc w:val="left"/>
      <w:pPr>
        <w:ind w:left="70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9"/>
    <w:rsid w:val="0004430C"/>
    <w:rsid w:val="0007278A"/>
    <w:rsid w:val="00075C5C"/>
    <w:rsid w:val="000D287B"/>
    <w:rsid w:val="000F36C3"/>
    <w:rsid w:val="00151DEF"/>
    <w:rsid w:val="00170B63"/>
    <w:rsid w:val="00195C00"/>
    <w:rsid w:val="001B3906"/>
    <w:rsid w:val="001C6060"/>
    <w:rsid w:val="002637D8"/>
    <w:rsid w:val="00266753"/>
    <w:rsid w:val="002D2B4A"/>
    <w:rsid w:val="002E3E7B"/>
    <w:rsid w:val="003E0477"/>
    <w:rsid w:val="003F6C50"/>
    <w:rsid w:val="00402ED3"/>
    <w:rsid w:val="00420B07"/>
    <w:rsid w:val="004306F3"/>
    <w:rsid w:val="00461FE9"/>
    <w:rsid w:val="00511637"/>
    <w:rsid w:val="00511744"/>
    <w:rsid w:val="0057554C"/>
    <w:rsid w:val="00612F65"/>
    <w:rsid w:val="007256B0"/>
    <w:rsid w:val="00944DB6"/>
    <w:rsid w:val="00995853"/>
    <w:rsid w:val="009C4D2E"/>
    <w:rsid w:val="00AA53A9"/>
    <w:rsid w:val="00B60622"/>
    <w:rsid w:val="00B710D8"/>
    <w:rsid w:val="00C730AB"/>
    <w:rsid w:val="00CF622A"/>
    <w:rsid w:val="00D81FA8"/>
    <w:rsid w:val="00D9025F"/>
    <w:rsid w:val="00E16536"/>
    <w:rsid w:val="00E20DF3"/>
    <w:rsid w:val="00ED7BCC"/>
    <w:rsid w:val="00F06CE9"/>
    <w:rsid w:val="00F43B66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794E2"/>
  <w15:chartTrackingRefBased/>
  <w15:docId w15:val="{2A760DFF-290D-4FD6-A168-33ACC65A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E9"/>
    <w:pPr>
      <w:ind w:left="720"/>
      <w:contextualSpacing/>
    </w:pPr>
  </w:style>
  <w:style w:type="table" w:styleId="TableGrid">
    <w:name w:val="Table Grid"/>
    <w:basedOn w:val="TableNormal"/>
    <w:uiPriority w:val="59"/>
    <w:rsid w:val="0004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1D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0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6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6" Type="http://schemas.openxmlformats.org/officeDocument/2006/relationships/image" Target="media/image1.jpeg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5.bin"/><Relationship Id="rId172" Type="http://schemas.openxmlformats.org/officeDocument/2006/relationships/oleObject" Target="embeddings/oleObject9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3" Type="http://schemas.openxmlformats.org/officeDocument/2006/relationships/styles" Target="style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2.bin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image" Target="media/image8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3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image" Target="media/image73.wmf"/><Relationship Id="rId27" Type="http://schemas.openxmlformats.org/officeDocument/2006/relationships/oleObject" Target="embeddings/oleObject14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4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8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EBBC-8094-4F63-897F-8741E7C3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1720</Words>
  <Characters>9805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2022-08-17T01:59:00Z</dcterms:created>
  <dcterms:modified xsi:type="dcterms:W3CDTF">2022-08-27T06:07:00Z</dcterms:modified>
</cp:coreProperties>
</file>