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01" w:rsidRPr="00075CE8" w:rsidRDefault="00487FA1" w:rsidP="00E66601">
      <w:pPr>
        <w:jc w:val="center"/>
        <w:rPr>
          <w:b/>
        </w:rPr>
      </w:pPr>
      <w:r w:rsidRPr="00075CE8">
        <w:rPr>
          <w:b/>
        </w:rPr>
        <w:t xml:space="preserve">      </w:t>
      </w:r>
      <w:r w:rsidR="00E66601" w:rsidRPr="00075CE8">
        <w:rPr>
          <w:b/>
        </w:rPr>
        <w:t>BẢN</w:t>
      </w:r>
      <w:r w:rsidR="00515639" w:rsidRPr="00075CE8">
        <w:rPr>
          <w:b/>
        </w:rPr>
        <w:t>G</w:t>
      </w:r>
      <w:r w:rsidR="00E66601" w:rsidRPr="00075CE8">
        <w:rPr>
          <w:b/>
        </w:rPr>
        <w:t xml:space="preserve"> ĐẶC TẢ KĨ THUẬT ĐỀ KIỂM TRA</w:t>
      </w:r>
      <w:r w:rsidR="00473605" w:rsidRPr="00075CE8">
        <w:rPr>
          <w:b/>
        </w:rPr>
        <w:t xml:space="preserve"> CUỐI KỲ 2 </w:t>
      </w:r>
    </w:p>
    <w:p w:rsidR="00473605" w:rsidRPr="00075CE8" w:rsidRDefault="00E66601" w:rsidP="00473605">
      <w:pPr>
        <w:jc w:val="center"/>
        <w:rPr>
          <w:b/>
        </w:rPr>
      </w:pPr>
      <w:r w:rsidRPr="00075CE8">
        <w:rPr>
          <w:b/>
        </w:rPr>
        <w:t>MÔN:</w:t>
      </w:r>
      <w:r w:rsidR="00473605" w:rsidRPr="00075CE8">
        <w:rPr>
          <w:b/>
        </w:rPr>
        <w:t xml:space="preserve"> TOÁN 12</w:t>
      </w:r>
      <w:r w:rsidRPr="00075CE8">
        <w:rPr>
          <w:b/>
        </w:rPr>
        <w:t xml:space="preserve"> – THỜI GIAN LÀM BÀI:</w:t>
      </w:r>
      <w:r w:rsidR="00473605" w:rsidRPr="00075CE8">
        <w:rPr>
          <w:b/>
        </w:rPr>
        <w:t xml:space="preserve"> 90 PHÚT</w:t>
      </w:r>
    </w:p>
    <w:p w:rsidR="00075CE8" w:rsidRPr="00075CE8" w:rsidRDefault="00075CE8" w:rsidP="00473605">
      <w:pPr>
        <w:jc w:val="center"/>
        <w:rPr>
          <w:b/>
        </w:rPr>
      </w:pPr>
    </w:p>
    <w:tbl>
      <w:tblPr>
        <w:tblW w:w="153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160"/>
        <w:gridCol w:w="2250"/>
        <w:gridCol w:w="4050"/>
        <w:gridCol w:w="1260"/>
        <w:gridCol w:w="1440"/>
        <w:gridCol w:w="1260"/>
        <w:gridCol w:w="1411"/>
        <w:gridCol w:w="839"/>
      </w:tblGrid>
      <w:tr w:rsidR="00061F9B" w:rsidRPr="00075CE8" w:rsidTr="00CA5FFF">
        <w:tc>
          <w:tcPr>
            <w:tcW w:w="630" w:type="dxa"/>
            <w:vMerge w:val="restart"/>
            <w:shd w:val="clear" w:color="auto" w:fill="auto"/>
          </w:tcPr>
          <w:p w:rsidR="00061F9B" w:rsidRPr="00075CE8" w:rsidRDefault="00061F9B" w:rsidP="00620639">
            <w:pPr>
              <w:jc w:val="center"/>
              <w:rPr>
                <w:b/>
              </w:rPr>
            </w:pPr>
            <w:r w:rsidRPr="00075CE8">
              <w:rPr>
                <w:b/>
              </w:rPr>
              <w:t>TT</w:t>
            </w:r>
          </w:p>
        </w:tc>
        <w:tc>
          <w:tcPr>
            <w:tcW w:w="2160" w:type="dxa"/>
            <w:vMerge w:val="restart"/>
            <w:shd w:val="clear" w:color="auto" w:fill="auto"/>
          </w:tcPr>
          <w:p w:rsidR="00061F9B" w:rsidRPr="00075CE8" w:rsidRDefault="00061F9B" w:rsidP="00620639">
            <w:pPr>
              <w:jc w:val="center"/>
              <w:rPr>
                <w:b/>
              </w:rPr>
            </w:pPr>
            <w:r w:rsidRPr="00075CE8">
              <w:rPr>
                <w:b/>
              </w:rPr>
              <w:t>Nội dung kiến thức</w:t>
            </w:r>
          </w:p>
        </w:tc>
        <w:tc>
          <w:tcPr>
            <w:tcW w:w="2250" w:type="dxa"/>
            <w:vMerge w:val="restart"/>
            <w:shd w:val="clear" w:color="auto" w:fill="auto"/>
          </w:tcPr>
          <w:p w:rsidR="00061F9B" w:rsidRPr="00075CE8" w:rsidRDefault="00061F9B" w:rsidP="00620639">
            <w:pPr>
              <w:jc w:val="center"/>
              <w:rPr>
                <w:b/>
              </w:rPr>
            </w:pPr>
            <w:r w:rsidRPr="00075CE8">
              <w:rPr>
                <w:b/>
              </w:rPr>
              <w:t>Đơn vị kiến thức</w:t>
            </w:r>
          </w:p>
        </w:tc>
        <w:tc>
          <w:tcPr>
            <w:tcW w:w="4050" w:type="dxa"/>
            <w:vMerge w:val="restart"/>
            <w:shd w:val="clear" w:color="auto" w:fill="auto"/>
          </w:tcPr>
          <w:p w:rsidR="00061F9B" w:rsidRPr="00075CE8" w:rsidRDefault="00075CE8" w:rsidP="00620639">
            <w:pPr>
              <w:jc w:val="center"/>
              <w:rPr>
                <w:b/>
              </w:rPr>
            </w:pPr>
            <w:r w:rsidRPr="00075CE8">
              <w:rPr>
                <w:b/>
              </w:rPr>
              <w:t xml:space="preserve">Mức độ </w:t>
            </w:r>
            <w:r w:rsidR="00061F9B" w:rsidRPr="00075CE8">
              <w:rPr>
                <w:b/>
              </w:rPr>
              <w:t>kiến thức, kỹ năng cần kiểm tra</w:t>
            </w:r>
            <w:r w:rsidRPr="00075CE8">
              <w:rPr>
                <w:b/>
              </w:rPr>
              <w:t>, đánh giá</w:t>
            </w:r>
          </w:p>
        </w:tc>
        <w:tc>
          <w:tcPr>
            <w:tcW w:w="5371" w:type="dxa"/>
            <w:gridSpan w:val="4"/>
            <w:shd w:val="clear" w:color="auto" w:fill="auto"/>
          </w:tcPr>
          <w:p w:rsidR="00061F9B" w:rsidRPr="00075CE8" w:rsidRDefault="00A00368" w:rsidP="00620639">
            <w:pPr>
              <w:jc w:val="center"/>
              <w:rPr>
                <w:b/>
              </w:rPr>
            </w:pPr>
            <w:r w:rsidRPr="00075CE8">
              <w:rPr>
                <w:b/>
              </w:rPr>
              <w:t>Số câu hỏi theo m</w:t>
            </w:r>
            <w:r w:rsidR="00061F9B" w:rsidRPr="00075CE8">
              <w:rPr>
                <w:b/>
              </w:rPr>
              <w:t>ức độ nhận thức</w:t>
            </w:r>
          </w:p>
        </w:tc>
        <w:tc>
          <w:tcPr>
            <w:tcW w:w="839" w:type="dxa"/>
            <w:vMerge w:val="restart"/>
            <w:shd w:val="clear" w:color="auto" w:fill="auto"/>
          </w:tcPr>
          <w:p w:rsidR="00061F9B" w:rsidRPr="00075CE8" w:rsidRDefault="00061F9B" w:rsidP="00620639">
            <w:pPr>
              <w:jc w:val="center"/>
              <w:rPr>
                <w:b/>
              </w:rPr>
            </w:pPr>
            <w:r w:rsidRPr="00075CE8">
              <w:rPr>
                <w:b/>
              </w:rPr>
              <w:t>Tổng</w:t>
            </w:r>
          </w:p>
        </w:tc>
      </w:tr>
      <w:tr w:rsidR="00061F9B" w:rsidRPr="00075CE8" w:rsidTr="00075CE8">
        <w:tc>
          <w:tcPr>
            <w:tcW w:w="630" w:type="dxa"/>
            <w:vMerge/>
            <w:shd w:val="clear" w:color="auto" w:fill="auto"/>
          </w:tcPr>
          <w:p w:rsidR="00061F9B" w:rsidRPr="00075CE8" w:rsidRDefault="00061F9B" w:rsidP="00473605">
            <w:pPr>
              <w:rPr>
                <w:b/>
              </w:rPr>
            </w:pPr>
          </w:p>
        </w:tc>
        <w:tc>
          <w:tcPr>
            <w:tcW w:w="2160" w:type="dxa"/>
            <w:vMerge/>
            <w:shd w:val="clear" w:color="auto" w:fill="auto"/>
          </w:tcPr>
          <w:p w:rsidR="00061F9B" w:rsidRPr="00075CE8" w:rsidRDefault="00061F9B" w:rsidP="00473605">
            <w:pPr>
              <w:rPr>
                <w:b/>
              </w:rPr>
            </w:pPr>
          </w:p>
        </w:tc>
        <w:tc>
          <w:tcPr>
            <w:tcW w:w="2250" w:type="dxa"/>
            <w:vMerge/>
            <w:shd w:val="clear" w:color="auto" w:fill="auto"/>
          </w:tcPr>
          <w:p w:rsidR="00061F9B" w:rsidRPr="00075CE8" w:rsidRDefault="00061F9B" w:rsidP="00473605">
            <w:pPr>
              <w:rPr>
                <w:b/>
              </w:rPr>
            </w:pPr>
          </w:p>
        </w:tc>
        <w:tc>
          <w:tcPr>
            <w:tcW w:w="4050" w:type="dxa"/>
            <w:vMerge/>
            <w:shd w:val="clear" w:color="auto" w:fill="auto"/>
          </w:tcPr>
          <w:p w:rsidR="00061F9B" w:rsidRPr="00075CE8" w:rsidRDefault="00061F9B" w:rsidP="00473605">
            <w:pPr>
              <w:rPr>
                <w:b/>
              </w:rPr>
            </w:pPr>
          </w:p>
        </w:tc>
        <w:tc>
          <w:tcPr>
            <w:tcW w:w="1260" w:type="dxa"/>
            <w:shd w:val="clear" w:color="auto" w:fill="auto"/>
          </w:tcPr>
          <w:p w:rsidR="00061F9B" w:rsidRPr="00075CE8" w:rsidRDefault="00061F9B" w:rsidP="00620639">
            <w:pPr>
              <w:jc w:val="center"/>
              <w:rPr>
                <w:b/>
              </w:rPr>
            </w:pPr>
            <w:r w:rsidRPr="00075CE8">
              <w:rPr>
                <w:b/>
              </w:rPr>
              <w:t>Nhận biết</w:t>
            </w:r>
          </w:p>
        </w:tc>
        <w:tc>
          <w:tcPr>
            <w:tcW w:w="1440" w:type="dxa"/>
            <w:shd w:val="clear" w:color="auto" w:fill="auto"/>
          </w:tcPr>
          <w:p w:rsidR="00061F9B" w:rsidRPr="00075CE8" w:rsidRDefault="00061F9B" w:rsidP="00620639">
            <w:pPr>
              <w:jc w:val="center"/>
              <w:rPr>
                <w:b/>
              </w:rPr>
            </w:pPr>
            <w:r w:rsidRPr="00075CE8">
              <w:rPr>
                <w:b/>
              </w:rPr>
              <w:t>Thông hiểu</w:t>
            </w:r>
          </w:p>
        </w:tc>
        <w:tc>
          <w:tcPr>
            <w:tcW w:w="1260" w:type="dxa"/>
            <w:shd w:val="clear" w:color="auto" w:fill="auto"/>
          </w:tcPr>
          <w:p w:rsidR="00061F9B" w:rsidRPr="00075CE8" w:rsidRDefault="00061F9B" w:rsidP="00620639">
            <w:pPr>
              <w:jc w:val="center"/>
              <w:rPr>
                <w:b/>
              </w:rPr>
            </w:pPr>
            <w:r w:rsidRPr="00075CE8">
              <w:rPr>
                <w:b/>
              </w:rPr>
              <w:t>Vận dụng</w:t>
            </w:r>
          </w:p>
        </w:tc>
        <w:tc>
          <w:tcPr>
            <w:tcW w:w="1411" w:type="dxa"/>
            <w:shd w:val="clear" w:color="auto" w:fill="auto"/>
          </w:tcPr>
          <w:p w:rsidR="00061F9B" w:rsidRPr="00075CE8" w:rsidRDefault="00061F9B" w:rsidP="00620639">
            <w:pPr>
              <w:jc w:val="center"/>
              <w:rPr>
                <w:b/>
              </w:rPr>
            </w:pPr>
            <w:r w:rsidRPr="00075CE8">
              <w:rPr>
                <w:b/>
              </w:rPr>
              <w:t>Vận dụng cao</w:t>
            </w:r>
          </w:p>
        </w:tc>
        <w:tc>
          <w:tcPr>
            <w:tcW w:w="839" w:type="dxa"/>
            <w:vMerge/>
            <w:shd w:val="clear" w:color="auto" w:fill="auto"/>
          </w:tcPr>
          <w:p w:rsidR="00061F9B" w:rsidRPr="00075CE8" w:rsidRDefault="00061F9B" w:rsidP="00473605">
            <w:pPr>
              <w:rPr>
                <w:b/>
              </w:rPr>
            </w:pPr>
          </w:p>
        </w:tc>
      </w:tr>
      <w:tr w:rsidR="00D75389" w:rsidRPr="00075CE8" w:rsidTr="00075CE8">
        <w:tc>
          <w:tcPr>
            <w:tcW w:w="630" w:type="dxa"/>
            <w:vMerge w:val="restart"/>
            <w:shd w:val="clear" w:color="auto" w:fill="auto"/>
          </w:tcPr>
          <w:p w:rsidR="00D75389" w:rsidRPr="00075CE8" w:rsidRDefault="00D75389"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D75389" w:rsidRPr="00075CE8" w:rsidRDefault="00D75389"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D75389" w:rsidRPr="00075CE8" w:rsidRDefault="00D75389" w:rsidP="00D75389">
            <w:pPr>
              <w:rPr>
                <w:b/>
              </w:rPr>
            </w:pPr>
            <w:r w:rsidRPr="00075CE8">
              <w:rPr>
                <w:b/>
              </w:rPr>
              <w:t>1</w:t>
            </w:r>
          </w:p>
        </w:tc>
        <w:tc>
          <w:tcPr>
            <w:tcW w:w="2160" w:type="dxa"/>
            <w:vMerge w:val="restart"/>
            <w:shd w:val="clear" w:color="auto" w:fill="auto"/>
          </w:tcPr>
          <w:p w:rsidR="00D75389" w:rsidRPr="00075CE8" w:rsidRDefault="00D75389"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D75389" w:rsidRPr="00075CE8" w:rsidRDefault="00D75389" w:rsidP="00D75389">
            <w:pPr>
              <w:rPr>
                <w:b/>
              </w:rPr>
            </w:pPr>
            <w:r w:rsidRPr="00075CE8">
              <w:rPr>
                <w:b/>
              </w:rPr>
              <w:lastRenderedPageBreak/>
              <w:t>Nguyên hàm-Tích phân-Ứng dụng của tích phân</w:t>
            </w:r>
          </w:p>
        </w:tc>
        <w:tc>
          <w:tcPr>
            <w:tcW w:w="2250" w:type="dxa"/>
            <w:shd w:val="clear" w:color="auto" w:fill="auto"/>
          </w:tcPr>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D75389" w:rsidRPr="00075CE8" w:rsidRDefault="00D75389" w:rsidP="00D75389">
            <w:pPr>
              <w:rPr>
                <w:b/>
              </w:rPr>
            </w:pPr>
            <w:r w:rsidRPr="00075CE8">
              <w:rPr>
                <w:b/>
              </w:rPr>
              <w:t>1.1 Nguyên hàm</w:t>
            </w:r>
          </w:p>
        </w:tc>
        <w:tc>
          <w:tcPr>
            <w:tcW w:w="4050" w:type="dxa"/>
            <w:shd w:val="clear" w:color="auto" w:fill="auto"/>
          </w:tcPr>
          <w:p w:rsidR="00D75389" w:rsidRPr="00075CE8" w:rsidRDefault="00D75389" w:rsidP="00D75389">
            <w:pPr>
              <w:rPr>
                <w:bCs/>
              </w:rPr>
            </w:pPr>
            <w:r w:rsidRPr="00075CE8">
              <w:rPr>
                <w:b/>
              </w:rPr>
              <w:t>-Nhận biết</w:t>
            </w:r>
            <w:r w:rsidRPr="00075CE8">
              <w:rPr>
                <w:bCs/>
              </w:rPr>
              <w:t xml:space="preserve">: </w:t>
            </w:r>
          </w:p>
          <w:p w:rsidR="00F41D87" w:rsidRPr="00075CE8" w:rsidRDefault="00F41D87" w:rsidP="00D75389">
            <w:pPr>
              <w:rPr>
                <w:bCs/>
              </w:rPr>
            </w:pPr>
            <w:r w:rsidRPr="00075CE8">
              <w:rPr>
                <w:b/>
              </w:rPr>
              <w:t>+</w:t>
            </w:r>
            <w:r w:rsidR="00D75389" w:rsidRPr="00075CE8">
              <w:rPr>
                <w:bCs/>
              </w:rPr>
              <w:t xml:space="preserve">Biết khái niệm nguyên hàm, </w:t>
            </w:r>
            <w:r w:rsidR="00CA5FFF" w:rsidRPr="00075CE8">
              <w:rPr>
                <w:bCs/>
              </w:rPr>
              <w:t>+</w:t>
            </w:r>
            <w:r w:rsidRPr="00075CE8">
              <w:rPr>
                <w:bCs/>
              </w:rPr>
              <w:t xml:space="preserve">Biết </w:t>
            </w:r>
            <w:r w:rsidR="00D75389" w:rsidRPr="00075CE8">
              <w:rPr>
                <w:bCs/>
              </w:rPr>
              <w:t>các tính chất cơ bản của nguyên hàm</w:t>
            </w:r>
          </w:p>
          <w:p w:rsidR="0014427A" w:rsidRPr="00075CE8" w:rsidRDefault="0014427A" w:rsidP="00D75389">
            <w:pPr>
              <w:rPr>
                <w:bCs/>
              </w:rPr>
            </w:pPr>
            <w:r w:rsidRPr="00075CE8">
              <w:rPr>
                <w:bCs/>
              </w:rPr>
              <w:t>+Biết bảng các nguyên hàm cơ bản</w:t>
            </w:r>
          </w:p>
          <w:p w:rsidR="00D75389" w:rsidRPr="00075CE8" w:rsidRDefault="00D75389" w:rsidP="00D75389">
            <w:pPr>
              <w:rPr>
                <w:bCs/>
              </w:rPr>
            </w:pPr>
            <w:r w:rsidRPr="00075CE8">
              <w:rPr>
                <w:b/>
              </w:rPr>
              <w:t>-Thông hiểu</w:t>
            </w:r>
            <w:r w:rsidRPr="00075CE8">
              <w:rPr>
                <w:bCs/>
              </w:rPr>
              <w:t xml:space="preserve">: </w:t>
            </w:r>
          </w:p>
          <w:p w:rsidR="00F41D87" w:rsidRPr="00075CE8" w:rsidRDefault="00F41D87" w:rsidP="00D75389">
            <w:pPr>
              <w:rPr>
                <w:bCs/>
              </w:rPr>
            </w:pPr>
            <w:r w:rsidRPr="00075CE8">
              <w:rPr>
                <w:b/>
              </w:rPr>
              <w:t>+</w:t>
            </w:r>
            <w:r w:rsidR="00D75389" w:rsidRPr="00075CE8">
              <w:rPr>
                <w:bCs/>
              </w:rPr>
              <w:t>Hiểu phương pháp tìm nguyên hàm của một số hàm đơn giản dựa vào bảng nguyên hàm cơ bản</w:t>
            </w:r>
          </w:p>
          <w:p w:rsidR="00D75389" w:rsidRPr="00075CE8" w:rsidRDefault="00F41D87" w:rsidP="00D75389">
            <w:pPr>
              <w:rPr>
                <w:bCs/>
              </w:rPr>
            </w:pPr>
            <w:r w:rsidRPr="00075CE8">
              <w:rPr>
                <w:bCs/>
              </w:rPr>
              <w:t>+</w:t>
            </w:r>
            <w:r w:rsidR="0014427A" w:rsidRPr="00075CE8">
              <w:rPr>
                <w:bCs/>
              </w:rPr>
              <w:t>Tìm</w:t>
            </w:r>
            <w:r w:rsidR="00D75389" w:rsidRPr="00075CE8">
              <w:rPr>
                <w:bCs/>
              </w:rPr>
              <w:t xml:space="preserve"> </w:t>
            </w:r>
            <w:r w:rsidR="00BF28C4" w:rsidRPr="00075CE8">
              <w:rPr>
                <w:bCs/>
              </w:rPr>
              <w:t xml:space="preserve">được </w:t>
            </w:r>
            <w:r w:rsidR="00D75389" w:rsidRPr="00075CE8">
              <w:rPr>
                <w:bCs/>
              </w:rPr>
              <w:t>nguyên hàm</w:t>
            </w:r>
            <w:r w:rsidR="0014427A" w:rsidRPr="00075CE8">
              <w:rPr>
                <w:bCs/>
              </w:rPr>
              <w:t xml:space="preserve"> bằng phương pháp tính nguyên hàm </w:t>
            </w:r>
            <w:r w:rsidR="00D75389" w:rsidRPr="00075CE8">
              <w:rPr>
                <w:bCs/>
              </w:rPr>
              <w:t>từng phần.</w:t>
            </w:r>
          </w:p>
          <w:p w:rsidR="0014427A" w:rsidRPr="00075CE8" w:rsidRDefault="0014427A" w:rsidP="00D75389">
            <w:pPr>
              <w:rPr>
                <w:bCs/>
              </w:rPr>
            </w:pPr>
            <w:r w:rsidRPr="00075CE8">
              <w:rPr>
                <w:bCs/>
              </w:rPr>
              <w:t xml:space="preserve">+Tìm </w:t>
            </w:r>
            <w:r w:rsidR="00BF28C4" w:rsidRPr="00075CE8">
              <w:rPr>
                <w:bCs/>
              </w:rPr>
              <w:t xml:space="preserve">được </w:t>
            </w:r>
            <w:r w:rsidRPr="00075CE8">
              <w:rPr>
                <w:bCs/>
              </w:rPr>
              <w:t xml:space="preserve">nguyên hàm bằng phương pháp đổi biến. </w:t>
            </w:r>
          </w:p>
          <w:p w:rsidR="00D75389" w:rsidRPr="00075CE8" w:rsidRDefault="00D75389" w:rsidP="00D75389">
            <w:pPr>
              <w:rPr>
                <w:bCs/>
              </w:rPr>
            </w:pPr>
            <w:r w:rsidRPr="00075CE8">
              <w:rPr>
                <w:b/>
              </w:rPr>
              <w:t>-Vận dụng</w:t>
            </w:r>
            <w:r w:rsidRPr="00075CE8">
              <w:rPr>
                <w:bCs/>
              </w:rPr>
              <w:t xml:space="preserve">: </w:t>
            </w:r>
          </w:p>
          <w:p w:rsidR="00D75389" w:rsidRPr="00075CE8" w:rsidRDefault="00D75389" w:rsidP="00D75389">
            <w:pPr>
              <w:rPr>
                <w:bCs/>
              </w:rPr>
            </w:pPr>
            <w:r w:rsidRPr="00075CE8">
              <w:rPr>
                <w:bCs/>
              </w:rPr>
              <w:t>Vận dụng phương pháp đổi biến,phương pháp tính nguyên hàm từng phần và một số phép biến đổi đơn giản vào tìm nguyên hàm.</w:t>
            </w:r>
          </w:p>
          <w:p w:rsidR="00D75389" w:rsidRPr="00075CE8" w:rsidRDefault="00D75389" w:rsidP="00D75389">
            <w:pPr>
              <w:rPr>
                <w:bCs/>
              </w:rPr>
            </w:pPr>
            <w:r w:rsidRPr="00075CE8">
              <w:rPr>
                <w:bCs/>
              </w:rPr>
              <w:t xml:space="preserve"> -</w:t>
            </w:r>
            <w:r w:rsidRPr="00075CE8">
              <w:rPr>
                <w:b/>
              </w:rPr>
              <w:t>Vận dụng cao</w:t>
            </w:r>
            <w:r w:rsidRPr="00075CE8">
              <w:rPr>
                <w:bCs/>
              </w:rPr>
              <w:t xml:space="preserve">: </w:t>
            </w:r>
          </w:p>
          <w:p w:rsidR="00D75389" w:rsidRPr="00075CE8" w:rsidRDefault="00D75389" w:rsidP="00D75389">
            <w:pPr>
              <w:rPr>
                <w:bCs/>
              </w:rPr>
            </w:pPr>
            <w:r w:rsidRPr="00075CE8">
              <w:rPr>
                <w:bCs/>
              </w:rPr>
              <w:t xml:space="preserve">Vận dụng </w:t>
            </w:r>
            <w:r w:rsidR="00796230" w:rsidRPr="00075CE8">
              <w:rPr>
                <w:bCs/>
              </w:rPr>
              <w:t>linh hoạt</w:t>
            </w:r>
            <w:r w:rsidRPr="00075CE8">
              <w:rPr>
                <w:bCs/>
              </w:rPr>
              <w:t xml:space="preserve"> các phép biến đổi phức tạp, kết hợp linh hoạt các phương pháp đổi biến và phương pháp tính nguyên hàm từng phần.</w:t>
            </w:r>
            <w:r w:rsidR="00F41D87" w:rsidRPr="00075CE8">
              <w:rPr>
                <w:bCs/>
              </w:rPr>
              <w:t xml:space="preserve"> Liên kết được các đơn vị kiến thức khác.</w:t>
            </w:r>
          </w:p>
          <w:p w:rsidR="00D75389" w:rsidRPr="00075CE8" w:rsidRDefault="00D75389" w:rsidP="00D75389">
            <w:pPr>
              <w:rPr>
                <w:b/>
              </w:rPr>
            </w:pPr>
          </w:p>
        </w:tc>
        <w:tc>
          <w:tcPr>
            <w:tcW w:w="1260" w:type="dxa"/>
            <w:shd w:val="clear" w:color="auto" w:fill="auto"/>
          </w:tcPr>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D75389" w:rsidRPr="00075CE8" w:rsidRDefault="00D75389" w:rsidP="00D75389">
            <w:pPr>
              <w:rPr>
                <w:b/>
              </w:rPr>
            </w:pPr>
            <w:r w:rsidRPr="00075CE8">
              <w:rPr>
                <w:b/>
              </w:rPr>
              <w:t>2</w:t>
            </w:r>
          </w:p>
          <w:p w:rsidR="008A173F" w:rsidRPr="00075CE8" w:rsidRDefault="008A173F" w:rsidP="00D75389">
            <w:pPr>
              <w:rPr>
                <w:b/>
              </w:rPr>
            </w:pPr>
          </w:p>
        </w:tc>
        <w:tc>
          <w:tcPr>
            <w:tcW w:w="1440" w:type="dxa"/>
            <w:shd w:val="clear" w:color="auto" w:fill="auto"/>
          </w:tcPr>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D75389" w:rsidRPr="00075CE8" w:rsidRDefault="00D75389" w:rsidP="00D75389">
            <w:pPr>
              <w:rPr>
                <w:b/>
              </w:rPr>
            </w:pPr>
            <w:r w:rsidRPr="00075CE8">
              <w:rPr>
                <w:b/>
              </w:rPr>
              <w:t>2</w:t>
            </w:r>
          </w:p>
          <w:p w:rsidR="008A173F" w:rsidRPr="00075CE8" w:rsidRDefault="008A173F" w:rsidP="00D75389">
            <w:pPr>
              <w:rPr>
                <w:b/>
              </w:rPr>
            </w:pPr>
          </w:p>
        </w:tc>
        <w:tc>
          <w:tcPr>
            <w:tcW w:w="1260" w:type="dxa"/>
            <w:vMerge w:val="restart"/>
            <w:shd w:val="clear" w:color="auto" w:fill="auto"/>
          </w:tcPr>
          <w:p w:rsidR="00B45933" w:rsidRDefault="00B45933" w:rsidP="00D75389">
            <w:pPr>
              <w:rPr>
                <w:b/>
              </w:rPr>
            </w:pPr>
          </w:p>
          <w:p w:rsidR="00B45933" w:rsidRDefault="00B45933" w:rsidP="00D75389">
            <w:pPr>
              <w:rPr>
                <w:b/>
              </w:rPr>
            </w:pPr>
          </w:p>
          <w:p w:rsidR="00B45933" w:rsidRDefault="00B45933" w:rsidP="00D75389">
            <w:pPr>
              <w:rPr>
                <w:b/>
              </w:rPr>
            </w:pPr>
          </w:p>
          <w:p w:rsidR="00B45933" w:rsidRDefault="00B45933" w:rsidP="00D75389">
            <w:pPr>
              <w:rPr>
                <w:b/>
              </w:rPr>
            </w:pPr>
          </w:p>
          <w:p w:rsidR="00B45933" w:rsidRDefault="00B45933" w:rsidP="00D75389">
            <w:pPr>
              <w:rPr>
                <w:b/>
              </w:rPr>
            </w:pPr>
          </w:p>
          <w:p w:rsidR="00B45933" w:rsidRDefault="00B45933" w:rsidP="00D75389">
            <w:pPr>
              <w:rPr>
                <w:b/>
              </w:rPr>
            </w:pPr>
          </w:p>
          <w:p w:rsidR="00B45933" w:rsidRDefault="00B45933" w:rsidP="00D75389">
            <w:pPr>
              <w:rPr>
                <w:b/>
              </w:rPr>
            </w:pPr>
          </w:p>
          <w:p w:rsidR="00B45933" w:rsidRDefault="00B45933" w:rsidP="00D75389">
            <w:pPr>
              <w:rPr>
                <w:b/>
              </w:rPr>
            </w:pPr>
          </w:p>
          <w:p w:rsidR="00B45933" w:rsidRDefault="00B45933" w:rsidP="00D75389">
            <w:pPr>
              <w:rPr>
                <w:b/>
              </w:rPr>
            </w:pPr>
          </w:p>
          <w:p w:rsidR="00D75389" w:rsidRPr="00075CE8" w:rsidRDefault="00B45933" w:rsidP="00D75389">
            <w:pPr>
              <w:rPr>
                <w:b/>
              </w:rPr>
            </w:pPr>
            <w:r>
              <w:rPr>
                <w:b/>
              </w:rPr>
              <w:t>1</w:t>
            </w:r>
          </w:p>
          <w:p w:rsidR="00D75389" w:rsidRPr="00075CE8" w:rsidRDefault="00D75389" w:rsidP="00D75389">
            <w:pPr>
              <w:rPr>
                <w:b/>
              </w:rPr>
            </w:pPr>
          </w:p>
          <w:p w:rsidR="00D75389" w:rsidRPr="00075CE8" w:rsidRDefault="00D75389" w:rsidP="00D75389">
            <w:pPr>
              <w:rPr>
                <w:b/>
              </w:rPr>
            </w:pPr>
          </w:p>
          <w:p w:rsidR="00D75389" w:rsidRPr="00075CE8" w:rsidRDefault="00D75389" w:rsidP="00D75389">
            <w:pPr>
              <w:rPr>
                <w:b/>
              </w:rPr>
            </w:pPr>
          </w:p>
          <w:p w:rsidR="00D75389" w:rsidRPr="00075CE8" w:rsidRDefault="00D75389" w:rsidP="00D75389">
            <w:pPr>
              <w:rPr>
                <w:b/>
              </w:rPr>
            </w:pPr>
          </w:p>
          <w:p w:rsidR="00D75389" w:rsidRPr="00075CE8" w:rsidRDefault="00D75389"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D75389" w:rsidRPr="00075CE8" w:rsidRDefault="00B45933" w:rsidP="00D75389">
            <w:pPr>
              <w:rPr>
                <w:b/>
              </w:rPr>
            </w:pPr>
            <w:r>
              <w:rPr>
                <w:b/>
              </w:rPr>
              <w:t>2</w:t>
            </w:r>
          </w:p>
          <w:p w:rsidR="008A173F" w:rsidRDefault="008A173F"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r>
              <w:rPr>
                <w:bCs/>
              </w:rPr>
              <w:t>2</w:t>
            </w: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Pr="00075CE8" w:rsidRDefault="00B45933" w:rsidP="00D75389">
            <w:pPr>
              <w:rPr>
                <w:bCs/>
              </w:rPr>
            </w:pPr>
            <w:r>
              <w:rPr>
                <w:bCs/>
              </w:rPr>
              <w:t>2</w:t>
            </w:r>
          </w:p>
        </w:tc>
        <w:tc>
          <w:tcPr>
            <w:tcW w:w="1411" w:type="dxa"/>
            <w:vMerge w:val="restart"/>
            <w:shd w:val="clear" w:color="auto" w:fill="auto"/>
          </w:tcPr>
          <w:p w:rsidR="00D75389" w:rsidRPr="00075CE8" w:rsidRDefault="00D75389" w:rsidP="00D75389">
            <w:pPr>
              <w:rPr>
                <w:b/>
              </w:rPr>
            </w:pPr>
          </w:p>
          <w:p w:rsidR="00D75389" w:rsidRPr="00075CE8" w:rsidRDefault="00D75389" w:rsidP="00D75389">
            <w:pPr>
              <w:rPr>
                <w:b/>
              </w:rPr>
            </w:pPr>
          </w:p>
          <w:p w:rsidR="00B45933" w:rsidRDefault="00B45933" w:rsidP="00D75389">
            <w:pPr>
              <w:rPr>
                <w:b/>
              </w:rPr>
            </w:pPr>
          </w:p>
          <w:p w:rsidR="00B45933" w:rsidRDefault="00B45933" w:rsidP="00D75389">
            <w:pPr>
              <w:rPr>
                <w:b/>
              </w:rPr>
            </w:pPr>
          </w:p>
          <w:p w:rsidR="00B45933" w:rsidRDefault="00B45933" w:rsidP="00D75389">
            <w:pPr>
              <w:rPr>
                <w:b/>
              </w:rPr>
            </w:pPr>
          </w:p>
          <w:p w:rsidR="00B45933" w:rsidRDefault="00B45933" w:rsidP="00D75389">
            <w:pPr>
              <w:rPr>
                <w:b/>
              </w:rPr>
            </w:pPr>
          </w:p>
          <w:p w:rsidR="00B45933" w:rsidRDefault="00B45933" w:rsidP="00D75389">
            <w:pPr>
              <w:rPr>
                <w:b/>
              </w:rPr>
            </w:pPr>
          </w:p>
          <w:p w:rsidR="00B45933" w:rsidRDefault="00B45933" w:rsidP="00D75389">
            <w:pPr>
              <w:rPr>
                <w:b/>
              </w:rPr>
            </w:pPr>
          </w:p>
          <w:p w:rsidR="00B45933" w:rsidRDefault="00B45933" w:rsidP="00D75389">
            <w:pPr>
              <w:rPr>
                <w:b/>
              </w:rPr>
            </w:pPr>
          </w:p>
          <w:p w:rsidR="00D75389" w:rsidRPr="00075CE8" w:rsidRDefault="00B45933" w:rsidP="00D75389">
            <w:pPr>
              <w:rPr>
                <w:b/>
              </w:rPr>
            </w:pPr>
            <w:r>
              <w:rPr>
                <w:b/>
              </w:rPr>
              <w:t>1</w:t>
            </w:r>
          </w:p>
          <w:p w:rsidR="00D75389" w:rsidRPr="00075CE8" w:rsidRDefault="00D75389" w:rsidP="00D75389">
            <w:pPr>
              <w:rPr>
                <w:b/>
              </w:rPr>
            </w:pPr>
          </w:p>
          <w:p w:rsidR="00D75389" w:rsidRPr="00075CE8" w:rsidRDefault="00D75389" w:rsidP="00D75389">
            <w:pPr>
              <w:rPr>
                <w:b/>
              </w:rPr>
            </w:pPr>
          </w:p>
          <w:p w:rsidR="00D75389" w:rsidRPr="00075CE8" w:rsidRDefault="00D75389"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D75389" w:rsidRPr="00075CE8" w:rsidRDefault="00D75389" w:rsidP="00D75389">
            <w:pPr>
              <w:rPr>
                <w:b/>
              </w:rPr>
            </w:pPr>
            <w:r w:rsidRPr="00075CE8">
              <w:rPr>
                <w:b/>
              </w:rPr>
              <w:t>1</w:t>
            </w:r>
          </w:p>
          <w:p w:rsidR="008A173F" w:rsidRPr="00075CE8" w:rsidRDefault="008A173F"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B45933" w:rsidRDefault="00B45933" w:rsidP="00D75389">
            <w:pPr>
              <w:rPr>
                <w:bCs/>
              </w:rPr>
            </w:pPr>
          </w:p>
          <w:p w:rsidR="00786F6E" w:rsidRPr="00075CE8" w:rsidRDefault="00B45933" w:rsidP="00D75389">
            <w:pPr>
              <w:rPr>
                <w:bCs/>
              </w:rPr>
            </w:pPr>
            <w:r>
              <w:rPr>
                <w:bCs/>
              </w:rPr>
              <w:t>1</w:t>
            </w: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D75389">
            <w:pPr>
              <w:rPr>
                <w:bCs/>
              </w:rPr>
            </w:pPr>
          </w:p>
          <w:p w:rsidR="00786F6E" w:rsidRPr="00075CE8" w:rsidRDefault="00786F6E" w:rsidP="00786F6E">
            <w:pPr>
              <w:rPr>
                <w:b/>
              </w:rPr>
            </w:pPr>
            <w:r w:rsidRPr="00075CE8">
              <w:rPr>
                <w:b/>
              </w:rPr>
              <w:t>1</w:t>
            </w:r>
          </w:p>
          <w:p w:rsidR="00786F6E" w:rsidRPr="00075CE8" w:rsidRDefault="00786F6E" w:rsidP="00786F6E">
            <w:pPr>
              <w:rPr>
                <w:bCs/>
              </w:rPr>
            </w:pPr>
          </w:p>
        </w:tc>
        <w:tc>
          <w:tcPr>
            <w:tcW w:w="839" w:type="dxa"/>
            <w:shd w:val="clear" w:color="auto" w:fill="auto"/>
          </w:tcPr>
          <w:p w:rsidR="00D75389" w:rsidRPr="00075CE8" w:rsidRDefault="00D75389" w:rsidP="00D75389">
            <w:pPr>
              <w:rPr>
                <w:b/>
              </w:rPr>
            </w:pPr>
          </w:p>
          <w:p w:rsidR="00E80A38" w:rsidRPr="00075CE8" w:rsidRDefault="00E80A38" w:rsidP="00D75389">
            <w:pPr>
              <w:rPr>
                <w:b/>
              </w:rPr>
            </w:pPr>
          </w:p>
        </w:tc>
      </w:tr>
      <w:tr w:rsidR="00D75389" w:rsidRPr="00075CE8" w:rsidTr="00075CE8">
        <w:tc>
          <w:tcPr>
            <w:tcW w:w="630" w:type="dxa"/>
            <w:vMerge/>
            <w:shd w:val="clear" w:color="auto" w:fill="auto"/>
          </w:tcPr>
          <w:p w:rsidR="00D75389" w:rsidRPr="00075CE8" w:rsidRDefault="00D75389" w:rsidP="00D75389">
            <w:pPr>
              <w:rPr>
                <w:b/>
              </w:rPr>
            </w:pPr>
          </w:p>
        </w:tc>
        <w:tc>
          <w:tcPr>
            <w:tcW w:w="2160" w:type="dxa"/>
            <w:vMerge/>
            <w:shd w:val="clear" w:color="auto" w:fill="auto"/>
          </w:tcPr>
          <w:p w:rsidR="00D75389" w:rsidRPr="00075CE8" w:rsidRDefault="00D75389" w:rsidP="00D75389">
            <w:pPr>
              <w:rPr>
                <w:b/>
              </w:rPr>
            </w:pPr>
          </w:p>
        </w:tc>
        <w:tc>
          <w:tcPr>
            <w:tcW w:w="2250" w:type="dxa"/>
            <w:shd w:val="clear" w:color="auto" w:fill="auto"/>
          </w:tcPr>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8A173F" w:rsidRPr="00075CE8" w:rsidRDefault="008A173F" w:rsidP="00D75389">
            <w:pPr>
              <w:rPr>
                <w:b/>
              </w:rPr>
            </w:pPr>
          </w:p>
          <w:p w:rsidR="008A173F" w:rsidRPr="00075CE8" w:rsidRDefault="008A173F" w:rsidP="00D75389">
            <w:pPr>
              <w:rPr>
                <w:b/>
              </w:rPr>
            </w:pPr>
          </w:p>
          <w:p w:rsidR="008A173F" w:rsidRPr="00075CE8" w:rsidRDefault="008A173F" w:rsidP="00D75389">
            <w:pPr>
              <w:rPr>
                <w:b/>
              </w:rPr>
            </w:pPr>
          </w:p>
          <w:p w:rsidR="008A173F" w:rsidRPr="00075CE8" w:rsidRDefault="008A173F" w:rsidP="00D75389">
            <w:pPr>
              <w:rPr>
                <w:b/>
              </w:rPr>
            </w:pPr>
          </w:p>
          <w:p w:rsidR="008A173F" w:rsidRPr="00075CE8" w:rsidRDefault="008A173F" w:rsidP="00D75389">
            <w:pPr>
              <w:rPr>
                <w:b/>
              </w:rPr>
            </w:pPr>
          </w:p>
          <w:p w:rsidR="008A173F" w:rsidRPr="00075CE8" w:rsidRDefault="008A173F" w:rsidP="00D75389">
            <w:pPr>
              <w:rPr>
                <w:b/>
              </w:rPr>
            </w:pPr>
          </w:p>
          <w:p w:rsidR="008A173F" w:rsidRPr="00075CE8" w:rsidRDefault="008A173F" w:rsidP="00D75389">
            <w:pPr>
              <w:rPr>
                <w:b/>
              </w:rPr>
            </w:pPr>
          </w:p>
          <w:p w:rsidR="00D75389" w:rsidRPr="00075CE8" w:rsidRDefault="00D75389" w:rsidP="00D75389">
            <w:pPr>
              <w:rPr>
                <w:b/>
              </w:rPr>
            </w:pPr>
            <w:r w:rsidRPr="00075CE8">
              <w:rPr>
                <w:b/>
              </w:rPr>
              <w:t>1.2 Tích phân</w:t>
            </w:r>
          </w:p>
        </w:tc>
        <w:tc>
          <w:tcPr>
            <w:tcW w:w="4050" w:type="dxa"/>
            <w:shd w:val="clear" w:color="auto" w:fill="auto"/>
          </w:tcPr>
          <w:p w:rsidR="00D75389" w:rsidRPr="00075CE8" w:rsidRDefault="00D75389" w:rsidP="00D75389">
            <w:pPr>
              <w:rPr>
                <w:bCs/>
              </w:rPr>
            </w:pPr>
            <w:r w:rsidRPr="00075CE8">
              <w:rPr>
                <w:b/>
              </w:rPr>
              <w:lastRenderedPageBreak/>
              <w:t>-Nhận biết</w:t>
            </w:r>
            <w:r w:rsidRPr="00075CE8">
              <w:rPr>
                <w:bCs/>
              </w:rPr>
              <w:t xml:space="preserve">: </w:t>
            </w:r>
          </w:p>
          <w:p w:rsidR="0014427A" w:rsidRPr="00075CE8" w:rsidRDefault="00F41D87" w:rsidP="00D75389">
            <w:pPr>
              <w:rPr>
                <w:bCs/>
              </w:rPr>
            </w:pPr>
            <w:r w:rsidRPr="00075CE8">
              <w:rPr>
                <w:b/>
              </w:rPr>
              <w:t>+</w:t>
            </w:r>
            <w:r w:rsidR="00D75389" w:rsidRPr="00075CE8">
              <w:rPr>
                <w:bCs/>
              </w:rPr>
              <w:t xml:space="preserve">Biết  khái niệm tích phân, </w:t>
            </w:r>
          </w:p>
          <w:p w:rsidR="00D75389" w:rsidRPr="00075CE8" w:rsidRDefault="00F41D87" w:rsidP="00D75389">
            <w:pPr>
              <w:rPr>
                <w:bCs/>
              </w:rPr>
            </w:pPr>
            <w:r w:rsidRPr="00075CE8">
              <w:rPr>
                <w:bCs/>
              </w:rPr>
              <w:t xml:space="preserve">+Biết </w:t>
            </w:r>
            <w:r w:rsidR="00D75389" w:rsidRPr="00075CE8">
              <w:rPr>
                <w:bCs/>
              </w:rPr>
              <w:t>các tính chất cơ bản của tích phân.</w:t>
            </w:r>
          </w:p>
          <w:p w:rsidR="00D75389" w:rsidRPr="00075CE8" w:rsidRDefault="00D75389" w:rsidP="00D75389">
            <w:pPr>
              <w:rPr>
                <w:bCs/>
              </w:rPr>
            </w:pPr>
            <w:r w:rsidRPr="00075CE8">
              <w:rPr>
                <w:bCs/>
              </w:rPr>
              <w:lastRenderedPageBreak/>
              <w:t>+Biết ý nghĩa hình học của tích phân.</w:t>
            </w:r>
          </w:p>
          <w:p w:rsidR="00D75389" w:rsidRPr="00075CE8" w:rsidRDefault="00D75389" w:rsidP="00D75389">
            <w:pPr>
              <w:rPr>
                <w:bCs/>
              </w:rPr>
            </w:pPr>
            <w:r w:rsidRPr="00075CE8">
              <w:rPr>
                <w:b/>
              </w:rPr>
              <w:t>-Thông hiểu</w:t>
            </w:r>
            <w:r w:rsidRPr="00075CE8">
              <w:rPr>
                <w:bCs/>
              </w:rPr>
              <w:t xml:space="preserve">: </w:t>
            </w:r>
          </w:p>
          <w:p w:rsidR="00F41D87" w:rsidRPr="00075CE8" w:rsidRDefault="00D75389" w:rsidP="00D75389">
            <w:pPr>
              <w:rPr>
                <w:bCs/>
              </w:rPr>
            </w:pPr>
            <w:r w:rsidRPr="00075CE8">
              <w:rPr>
                <w:bCs/>
              </w:rPr>
              <w:t>Hiểu phương pháp tính  tích phân của một số hàm đơn giản dựa vào bảng nguyên hàm cơ bản</w:t>
            </w:r>
          </w:p>
          <w:p w:rsidR="0014427A" w:rsidRPr="00075CE8" w:rsidRDefault="0014427A" w:rsidP="0014427A">
            <w:pPr>
              <w:rPr>
                <w:bCs/>
              </w:rPr>
            </w:pPr>
            <w:r w:rsidRPr="00075CE8">
              <w:rPr>
                <w:bCs/>
              </w:rPr>
              <w:t>+Tính</w:t>
            </w:r>
            <w:r w:rsidR="00BF28C4" w:rsidRPr="00075CE8">
              <w:rPr>
                <w:bCs/>
              </w:rPr>
              <w:t xml:space="preserve"> được</w:t>
            </w:r>
            <w:r w:rsidRPr="00075CE8">
              <w:rPr>
                <w:bCs/>
              </w:rPr>
              <w:t xml:space="preserve"> tích phân bằng phương pháp tích phân từng phần.</w:t>
            </w:r>
          </w:p>
          <w:p w:rsidR="0014427A" w:rsidRPr="00075CE8" w:rsidRDefault="0014427A" w:rsidP="0014427A">
            <w:pPr>
              <w:rPr>
                <w:bCs/>
              </w:rPr>
            </w:pPr>
            <w:r w:rsidRPr="00075CE8">
              <w:rPr>
                <w:bCs/>
              </w:rPr>
              <w:t>+Tính</w:t>
            </w:r>
            <w:r w:rsidR="00BF28C4" w:rsidRPr="00075CE8">
              <w:rPr>
                <w:bCs/>
              </w:rPr>
              <w:t xml:space="preserve"> được</w:t>
            </w:r>
            <w:r w:rsidRPr="00075CE8">
              <w:rPr>
                <w:bCs/>
              </w:rPr>
              <w:t xml:space="preserve"> tích phân bằng phương pháp đổi biến. </w:t>
            </w:r>
          </w:p>
          <w:p w:rsidR="00D75389" w:rsidRPr="00075CE8" w:rsidRDefault="00D75389" w:rsidP="00D75389">
            <w:pPr>
              <w:rPr>
                <w:bCs/>
              </w:rPr>
            </w:pPr>
            <w:r w:rsidRPr="00075CE8">
              <w:rPr>
                <w:b/>
              </w:rPr>
              <w:t>-Vận dụng</w:t>
            </w:r>
            <w:r w:rsidRPr="00075CE8">
              <w:rPr>
                <w:bCs/>
              </w:rPr>
              <w:t xml:space="preserve">: </w:t>
            </w:r>
          </w:p>
          <w:p w:rsidR="0014427A" w:rsidRPr="00075CE8" w:rsidRDefault="0014427A" w:rsidP="0014427A">
            <w:pPr>
              <w:rPr>
                <w:bCs/>
              </w:rPr>
            </w:pPr>
            <w:r w:rsidRPr="00075CE8">
              <w:rPr>
                <w:bCs/>
              </w:rPr>
              <w:t>Vận dụng phương pháp đổi biến, phương pháp tí</w:t>
            </w:r>
            <w:r w:rsidR="00AF0544" w:rsidRPr="00075CE8">
              <w:rPr>
                <w:bCs/>
              </w:rPr>
              <w:t>ch phân</w:t>
            </w:r>
            <w:r w:rsidRPr="00075CE8">
              <w:rPr>
                <w:bCs/>
              </w:rPr>
              <w:t xml:space="preserve"> từng phần và một số phép biến đổi đơn giản vào t</w:t>
            </w:r>
            <w:r w:rsidR="00AF0544" w:rsidRPr="00075CE8">
              <w:rPr>
                <w:bCs/>
              </w:rPr>
              <w:t>ính tích phân</w:t>
            </w:r>
            <w:r w:rsidRPr="00075CE8">
              <w:rPr>
                <w:bCs/>
              </w:rPr>
              <w:t>.</w:t>
            </w:r>
          </w:p>
          <w:p w:rsidR="00D75389" w:rsidRPr="00075CE8" w:rsidRDefault="00D75389" w:rsidP="00D75389">
            <w:pPr>
              <w:rPr>
                <w:bCs/>
              </w:rPr>
            </w:pPr>
            <w:r w:rsidRPr="00075CE8">
              <w:rPr>
                <w:bCs/>
              </w:rPr>
              <w:t xml:space="preserve"> -</w:t>
            </w:r>
            <w:r w:rsidRPr="00075CE8">
              <w:rPr>
                <w:b/>
              </w:rPr>
              <w:t>Vận dụng cao</w:t>
            </w:r>
            <w:r w:rsidRPr="00075CE8">
              <w:rPr>
                <w:bCs/>
              </w:rPr>
              <w:t xml:space="preserve">: </w:t>
            </w:r>
          </w:p>
          <w:p w:rsidR="00CA5FFF" w:rsidRPr="00075CE8" w:rsidRDefault="00D75389" w:rsidP="00BF28C4">
            <w:pPr>
              <w:rPr>
                <w:b/>
              </w:rPr>
            </w:pPr>
            <w:r w:rsidRPr="00075CE8">
              <w:rPr>
                <w:bCs/>
              </w:rPr>
              <w:t xml:space="preserve">Vận dụng  các phép biến đổi phức tạp, kết hợp linh hoạt các phương pháp đổi biến và phương pháp tính </w:t>
            </w:r>
            <w:r w:rsidR="00AF0544" w:rsidRPr="00075CE8">
              <w:rPr>
                <w:bCs/>
              </w:rPr>
              <w:t>tích phân</w:t>
            </w:r>
            <w:r w:rsidRPr="00075CE8">
              <w:rPr>
                <w:bCs/>
              </w:rPr>
              <w:t xml:space="preserve"> từng phần.</w:t>
            </w:r>
            <w:r w:rsidR="00F41D87" w:rsidRPr="00075CE8">
              <w:rPr>
                <w:bCs/>
              </w:rPr>
              <w:t xml:space="preserve"> Liên kết được các đơn vị kiến thức khác.</w:t>
            </w:r>
          </w:p>
        </w:tc>
        <w:tc>
          <w:tcPr>
            <w:tcW w:w="1260" w:type="dxa"/>
            <w:shd w:val="clear" w:color="auto" w:fill="auto"/>
          </w:tcPr>
          <w:p w:rsidR="0011362F" w:rsidRPr="00075CE8" w:rsidRDefault="0011362F" w:rsidP="00D75389">
            <w:pPr>
              <w:rPr>
                <w:b/>
              </w:rPr>
            </w:pPr>
          </w:p>
          <w:p w:rsidR="0011362F" w:rsidRPr="00075CE8" w:rsidRDefault="0011362F" w:rsidP="00D75389">
            <w:pPr>
              <w:rPr>
                <w:b/>
              </w:rPr>
            </w:pPr>
          </w:p>
          <w:p w:rsidR="008A173F" w:rsidRPr="00075CE8" w:rsidRDefault="008A173F" w:rsidP="00D75389">
            <w:pPr>
              <w:rPr>
                <w:b/>
              </w:rPr>
            </w:pPr>
          </w:p>
          <w:p w:rsidR="008A173F" w:rsidRPr="00075CE8" w:rsidRDefault="008A173F" w:rsidP="00D75389">
            <w:pPr>
              <w:rPr>
                <w:b/>
              </w:rPr>
            </w:pPr>
          </w:p>
          <w:p w:rsidR="008A173F" w:rsidRPr="00075CE8" w:rsidRDefault="008A173F" w:rsidP="00D75389">
            <w:pPr>
              <w:rPr>
                <w:b/>
              </w:rPr>
            </w:pPr>
          </w:p>
          <w:p w:rsidR="008A173F" w:rsidRPr="00075CE8" w:rsidRDefault="008A173F" w:rsidP="00D75389">
            <w:pPr>
              <w:rPr>
                <w:b/>
              </w:rPr>
            </w:pPr>
          </w:p>
          <w:p w:rsidR="008A173F" w:rsidRPr="00075CE8" w:rsidRDefault="008A173F" w:rsidP="00D75389">
            <w:pPr>
              <w:rPr>
                <w:b/>
              </w:rPr>
            </w:pPr>
          </w:p>
          <w:p w:rsidR="008A173F" w:rsidRPr="00075CE8" w:rsidRDefault="008A173F" w:rsidP="00D75389">
            <w:pPr>
              <w:rPr>
                <w:b/>
              </w:rPr>
            </w:pPr>
          </w:p>
          <w:p w:rsidR="008A173F" w:rsidRPr="00075CE8" w:rsidRDefault="008A173F" w:rsidP="00D75389">
            <w:pPr>
              <w:rPr>
                <w:b/>
              </w:rPr>
            </w:pPr>
          </w:p>
          <w:p w:rsidR="008A173F" w:rsidRPr="00075CE8" w:rsidRDefault="008A173F" w:rsidP="00D75389">
            <w:pPr>
              <w:rPr>
                <w:b/>
              </w:rPr>
            </w:pPr>
          </w:p>
          <w:p w:rsidR="0011362F" w:rsidRPr="00075CE8" w:rsidRDefault="0011362F" w:rsidP="00D75389">
            <w:pPr>
              <w:rPr>
                <w:b/>
              </w:rPr>
            </w:pPr>
          </w:p>
          <w:p w:rsidR="00D75389" w:rsidRPr="00075CE8" w:rsidRDefault="00D75389" w:rsidP="00D75389">
            <w:pPr>
              <w:rPr>
                <w:b/>
              </w:rPr>
            </w:pPr>
            <w:r w:rsidRPr="00075CE8">
              <w:rPr>
                <w:b/>
              </w:rPr>
              <w:t>2</w:t>
            </w:r>
          </w:p>
          <w:p w:rsidR="008A173F" w:rsidRPr="00075CE8" w:rsidRDefault="008A173F" w:rsidP="00D75389">
            <w:pPr>
              <w:rPr>
                <w:b/>
              </w:rPr>
            </w:pPr>
          </w:p>
        </w:tc>
        <w:tc>
          <w:tcPr>
            <w:tcW w:w="1440" w:type="dxa"/>
            <w:shd w:val="clear" w:color="auto" w:fill="auto"/>
          </w:tcPr>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8A173F" w:rsidRPr="00075CE8" w:rsidRDefault="008A173F" w:rsidP="00D75389">
            <w:pPr>
              <w:rPr>
                <w:b/>
              </w:rPr>
            </w:pPr>
          </w:p>
          <w:p w:rsidR="008A173F" w:rsidRPr="00075CE8" w:rsidRDefault="008A173F" w:rsidP="00D75389">
            <w:pPr>
              <w:rPr>
                <w:b/>
              </w:rPr>
            </w:pPr>
          </w:p>
          <w:p w:rsidR="008A173F" w:rsidRPr="00075CE8" w:rsidRDefault="008A173F" w:rsidP="00D75389">
            <w:pPr>
              <w:rPr>
                <w:b/>
              </w:rPr>
            </w:pPr>
          </w:p>
          <w:p w:rsidR="008A173F" w:rsidRPr="00075CE8" w:rsidRDefault="008A173F" w:rsidP="00D75389">
            <w:pPr>
              <w:rPr>
                <w:b/>
              </w:rPr>
            </w:pPr>
          </w:p>
          <w:p w:rsidR="008A173F" w:rsidRPr="00075CE8" w:rsidRDefault="008A173F" w:rsidP="00D75389">
            <w:pPr>
              <w:rPr>
                <w:b/>
              </w:rPr>
            </w:pPr>
          </w:p>
          <w:p w:rsidR="008A173F" w:rsidRPr="00075CE8" w:rsidRDefault="008A173F" w:rsidP="00D75389">
            <w:pPr>
              <w:rPr>
                <w:b/>
              </w:rPr>
            </w:pPr>
          </w:p>
          <w:p w:rsidR="008A173F" w:rsidRPr="00075CE8" w:rsidRDefault="008A173F" w:rsidP="00D75389">
            <w:pPr>
              <w:rPr>
                <w:b/>
              </w:rPr>
            </w:pPr>
          </w:p>
          <w:p w:rsidR="008A173F" w:rsidRPr="00075CE8" w:rsidRDefault="008A173F" w:rsidP="00D75389">
            <w:pPr>
              <w:rPr>
                <w:b/>
              </w:rPr>
            </w:pPr>
          </w:p>
          <w:p w:rsidR="00D75389" w:rsidRPr="00075CE8" w:rsidRDefault="00D75389" w:rsidP="00D75389">
            <w:pPr>
              <w:rPr>
                <w:b/>
              </w:rPr>
            </w:pPr>
            <w:r w:rsidRPr="00075CE8">
              <w:rPr>
                <w:b/>
              </w:rPr>
              <w:t>2</w:t>
            </w:r>
          </w:p>
          <w:p w:rsidR="008A173F" w:rsidRPr="00075CE8" w:rsidRDefault="008A173F" w:rsidP="00D75389">
            <w:pPr>
              <w:rPr>
                <w:b/>
              </w:rPr>
            </w:pPr>
          </w:p>
        </w:tc>
        <w:tc>
          <w:tcPr>
            <w:tcW w:w="1260" w:type="dxa"/>
            <w:vMerge/>
            <w:shd w:val="clear" w:color="auto" w:fill="auto"/>
          </w:tcPr>
          <w:p w:rsidR="00D75389" w:rsidRPr="00075CE8" w:rsidRDefault="00D75389" w:rsidP="00D75389">
            <w:pPr>
              <w:rPr>
                <w:b/>
              </w:rPr>
            </w:pPr>
          </w:p>
        </w:tc>
        <w:tc>
          <w:tcPr>
            <w:tcW w:w="1411" w:type="dxa"/>
            <w:vMerge/>
            <w:shd w:val="clear" w:color="auto" w:fill="auto"/>
          </w:tcPr>
          <w:p w:rsidR="00D75389" w:rsidRPr="00075CE8" w:rsidRDefault="00D75389" w:rsidP="00D75389">
            <w:pPr>
              <w:rPr>
                <w:b/>
              </w:rPr>
            </w:pPr>
          </w:p>
        </w:tc>
        <w:tc>
          <w:tcPr>
            <w:tcW w:w="839" w:type="dxa"/>
            <w:shd w:val="clear" w:color="auto" w:fill="auto"/>
          </w:tcPr>
          <w:p w:rsidR="00D75389" w:rsidRPr="00075CE8" w:rsidRDefault="00D75389" w:rsidP="00D75389">
            <w:pPr>
              <w:rPr>
                <w:b/>
              </w:rPr>
            </w:pPr>
          </w:p>
        </w:tc>
      </w:tr>
      <w:tr w:rsidR="00D75389" w:rsidRPr="00075CE8" w:rsidTr="00075CE8">
        <w:tc>
          <w:tcPr>
            <w:tcW w:w="630" w:type="dxa"/>
            <w:vMerge/>
            <w:shd w:val="clear" w:color="auto" w:fill="auto"/>
          </w:tcPr>
          <w:p w:rsidR="00D75389" w:rsidRPr="00075CE8" w:rsidRDefault="00D75389" w:rsidP="00D75389">
            <w:pPr>
              <w:rPr>
                <w:b/>
              </w:rPr>
            </w:pPr>
          </w:p>
        </w:tc>
        <w:tc>
          <w:tcPr>
            <w:tcW w:w="2160" w:type="dxa"/>
            <w:vMerge/>
            <w:shd w:val="clear" w:color="auto" w:fill="auto"/>
          </w:tcPr>
          <w:p w:rsidR="00D75389" w:rsidRPr="00075CE8" w:rsidRDefault="00D75389" w:rsidP="00D75389">
            <w:pPr>
              <w:rPr>
                <w:b/>
              </w:rPr>
            </w:pPr>
          </w:p>
        </w:tc>
        <w:tc>
          <w:tcPr>
            <w:tcW w:w="2250" w:type="dxa"/>
            <w:shd w:val="clear" w:color="auto" w:fill="auto"/>
          </w:tcPr>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D75389" w:rsidRPr="00075CE8" w:rsidRDefault="00D75389" w:rsidP="00D75389">
            <w:pPr>
              <w:rPr>
                <w:b/>
              </w:rPr>
            </w:pPr>
            <w:r w:rsidRPr="00075CE8">
              <w:rPr>
                <w:b/>
              </w:rPr>
              <w:t>1.3 Ứng dụng của tích phân trong hình hoc</w:t>
            </w:r>
          </w:p>
        </w:tc>
        <w:tc>
          <w:tcPr>
            <w:tcW w:w="4050" w:type="dxa"/>
            <w:shd w:val="clear" w:color="auto" w:fill="auto"/>
          </w:tcPr>
          <w:p w:rsidR="00D75389" w:rsidRPr="00075CE8" w:rsidRDefault="00D75389" w:rsidP="00D75389">
            <w:pPr>
              <w:rPr>
                <w:b/>
              </w:rPr>
            </w:pPr>
            <w:r w:rsidRPr="00075CE8">
              <w:rPr>
                <w:b/>
              </w:rPr>
              <w:t xml:space="preserve">-Nhận biết: </w:t>
            </w:r>
          </w:p>
          <w:p w:rsidR="00F41D87" w:rsidRPr="00075CE8" w:rsidRDefault="00F41D87" w:rsidP="00D75389">
            <w:pPr>
              <w:rPr>
                <w:bCs/>
              </w:rPr>
            </w:pPr>
            <w:r w:rsidRPr="00075CE8">
              <w:rPr>
                <w:b/>
              </w:rPr>
              <w:t>+</w:t>
            </w:r>
            <w:r w:rsidR="00D75389" w:rsidRPr="00075CE8">
              <w:rPr>
                <w:bCs/>
              </w:rPr>
              <w:t>Biết</w:t>
            </w:r>
            <w:r w:rsidR="00D75389" w:rsidRPr="00075CE8">
              <w:rPr>
                <w:b/>
              </w:rPr>
              <w:t xml:space="preserve"> </w:t>
            </w:r>
            <w:r w:rsidR="00D75389" w:rsidRPr="00075CE8">
              <w:rPr>
                <w:bCs/>
              </w:rPr>
              <w:t xml:space="preserve"> công thức tính diện tích hình phẳng</w:t>
            </w:r>
          </w:p>
          <w:p w:rsidR="00D75389" w:rsidRPr="00075CE8" w:rsidRDefault="00F41D87" w:rsidP="00D75389">
            <w:pPr>
              <w:rPr>
                <w:bCs/>
              </w:rPr>
            </w:pPr>
            <w:r w:rsidRPr="00075CE8">
              <w:rPr>
                <w:bCs/>
              </w:rPr>
              <w:t>+Biết công thức tính</w:t>
            </w:r>
            <w:r w:rsidR="00D75389" w:rsidRPr="00075CE8">
              <w:rPr>
                <w:bCs/>
              </w:rPr>
              <w:t xml:space="preserve"> thể tích vật thể, thể tích khối tròn xoay nhờ tích phân</w:t>
            </w:r>
          </w:p>
          <w:p w:rsidR="00D75389" w:rsidRPr="00075CE8" w:rsidRDefault="00D75389" w:rsidP="00D75389">
            <w:pPr>
              <w:rPr>
                <w:b/>
              </w:rPr>
            </w:pPr>
            <w:r w:rsidRPr="00075CE8">
              <w:rPr>
                <w:b/>
              </w:rPr>
              <w:t>-Thông hiểu:</w:t>
            </w:r>
          </w:p>
          <w:p w:rsidR="00D75389" w:rsidRPr="00075CE8" w:rsidRDefault="00AF0544" w:rsidP="00D75389">
            <w:pPr>
              <w:rPr>
                <w:bCs/>
              </w:rPr>
            </w:pPr>
            <w:r w:rsidRPr="00075CE8">
              <w:rPr>
                <w:bCs/>
              </w:rPr>
              <w:t>+Tính</w:t>
            </w:r>
            <w:r w:rsidR="00D75389" w:rsidRPr="00075CE8">
              <w:rPr>
                <w:bCs/>
              </w:rPr>
              <w:t xml:space="preserve"> được diện tích hình phẳng, thể tích vật thể, thể tích khối tròn xoay nhờ tích phân</w:t>
            </w:r>
            <w:r w:rsidRPr="00075CE8">
              <w:rPr>
                <w:bCs/>
              </w:rPr>
              <w:t xml:space="preserve"> ở mức độ đơn giản</w:t>
            </w:r>
          </w:p>
          <w:p w:rsidR="00D75389" w:rsidRPr="00075CE8" w:rsidRDefault="00D75389" w:rsidP="00D75389">
            <w:pPr>
              <w:rPr>
                <w:b/>
              </w:rPr>
            </w:pPr>
            <w:r w:rsidRPr="00075CE8">
              <w:rPr>
                <w:b/>
              </w:rPr>
              <w:t>-Vận dụng:</w:t>
            </w:r>
          </w:p>
          <w:p w:rsidR="00AF0544" w:rsidRPr="00075CE8" w:rsidRDefault="00D75389" w:rsidP="00D75389">
            <w:pPr>
              <w:rPr>
                <w:bCs/>
              </w:rPr>
            </w:pPr>
            <w:r w:rsidRPr="00075CE8">
              <w:rPr>
                <w:bCs/>
              </w:rPr>
              <w:t>Vận dụng được công thức và tính được diện tích hình phẳng, thể tích vật thể, thể tích khối tròn xoay nhờ tích phân.</w:t>
            </w:r>
          </w:p>
          <w:p w:rsidR="00D75389" w:rsidRPr="00075CE8" w:rsidRDefault="00D75389" w:rsidP="00D75389">
            <w:pPr>
              <w:rPr>
                <w:bCs/>
              </w:rPr>
            </w:pPr>
            <w:r w:rsidRPr="00075CE8">
              <w:rPr>
                <w:b/>
              </w:rPr>
              <w:t>-Vận dụng cao</w:t>
            </w:r>
            <w:r w:rsidRPr="00075CE8">
              <w:rPr>
                <w:bCs/>
              </w:rPr>
              <w:t>:</w:t>
            </w:r>
          </w:p>
          <w:p w:rsidR="00D75389" w:rsidRPr="00075CE8" w:rsidRDefault="00D75389" w:rsidP="00D75389">
            <w:pPr>
              <w:rPr>
                <w:bCs/>
              </w:rPr>
            </w:pPr>
            <w:r w:rsidRPr="00075CE8">
              <w:rPr>
                <w:bCs/>
              </w:rPr>
              <w:lastRenderedPageBreak/>
              <w:t>Vận dụng</w:t>
            </w:r>
            <w:r w:rsidR="00796230" w:rsidRPr="00075CE8">
              <w:rPr>
                <w:bCs/>
              </w:rPr>
              <w:t xml:space="preserve"> linh hoạt</w:t>
            </w:r>
            <w:r w:rsidRPr="00075CE8">
              <w:rPr>
                <w:bCs/>
              </w:rPr>
              <w:t xml:space="preserve"> việc xây dựng và áp dụng được diện tích hình phẳng, thể tích vật thể, thể tích khối tròn xoay nhờ tích phân từ các đường giới hạn phức tạp.</w:t>
            </w:r>
          </w:p>
          <w:p w:rsidR="00F41D87" w:rsidRPr="00075CE8" w:rsidRDefault="00D75389" w:rsidP="00D75389">
            <w:pPr>
              <w:rPr>
                <w:bCs/>
              </w:rPr>
            </w:pPr>
            <w:r w:rsidRPr="00075CE8">
              <w:rPr>
                <w:bCs/>
              </w:rPr>
              <w:t>+Áp dụng vào giải các bài toán thực tế và bài toán liên quan khác</w:t>
            </w:r>
          </w:p>
          <w:p w:rsidR="00796230" w:rsidRPr="00075CE8" w:rsidRDefault="00796230" w:rsidP="00D75389">
            <w:pPr>
              <w:rPr>
                <w:bCs/>
              </w:rPr>
            </w:pPr>
          </w:p>
          <w:p w:rsidR="00AF0544" w:rsidRPr="00075CE8" w:rsidRDefault="00AF0544" w:rsidP="00D75389">
            <w:pPr>
              <w:rPr>
                <w:bCs/>
              </w:rPr>
            </w:pPr>
          </w:p>
          <w:p w:rsidR="00D75389" w:rsidRPr="00075CE8" w:rsidRDefault="00D75389" w:rsidP="00D75389">
            <w:pPr>
              <w:rPr>
                <w:b/>
              </w:rPr>
            </w:pPr>
          </w:p>
        </w:tc>
        <w:tc>
          <w:tcPr>
            <w:tcW w:w="1260" w:type="dxa"/>
            <w:shd w:val="clear" w:color="auto" w:fill="auto"/>
          </w:tcPr>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D75389" w:rsidRPr="00075CE8" w:rsidRDefault="00D75389" w:rsidP="00D75389">
            <w:pPr>
              <w:rPr>
                <w:b/>
              </w:rPr>
            </w:pPr>
            <w:r w:rsidRPr="00075CE8">
              <w:rPr>
                <w:b/>
              </w:rPr>
              <w:t>3</w:t>
            </w:r>
          </w:p>
          <w:p w:rsidR="008A173F" w:rsidRPr="00075CE8" w:rsidRDefault="008A173F" w:rsidP="00D75389">
            <w:pPr>
              <w:rPr>
                <w:b/>
              </w:rPr>
            </w:pPr>
          </w:p>
        </w:tc>
        <w:tc>
          <w:tcPr>
            <w:tcW w:w="1440" w:type="dxa"/>
            <w:shd w:val="clear" w:color="auto" w:fill="auto"/>
          </w:tcPr>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D75389" w:rsidRPr="00075CE8" w:rsidRDefault="00D75389" w:rsidP="00D75389">
            <w:pPr>
              <w:rPr>
                <w:b/>
              </w:rPr>
            </w:pPr>
            <w:r w:rsidRPr="00075CE8">
              <w:rPr>
                <w:b/>
              </w:rPr>
              <w:t>2</w:t>
            </w:r>
          </w:p>
          <w:p w:rsidR="008A173F" w:rsidRPr="00075CE8" w:rsidRDefault="008A173F" w:rsidP="00D75389">
            <w:pPr>
              <w:rPr>
                <w:b/>
              </w:rPr>
            </w:pPr>
          </w:p>
        </w:tc>
        <w:tc>
          <w:tcPr>
            <w:tcW w:w="1260" w:type="dxa"/>
            <w:vMerge/>
            <w:shd w:val="clear" w:color="auto" w:fill="auto"/>
          </w:tcPr>
          <w:p w:rsidR="00D75389" w:rsidRPr="00075CE8" w:rsidRDefault="00D75389" w:rsidP="00D75389">
            <w:pPr>
              <w:rPr>
                <w:b/>
              </w:rPr>
            </w:pPr>
          </w:p>
        </w:tc>
        <w:tc>
          <w:tcPr>
            <w:tcW w:w="1411" w:type="dxa"/>
            <w:vMerge/>
            <w:shd w:val="clear" w:color="auto" w:fill="auto"/>
          </w:tcPr>
          <w:p w:rsidR="00D75389" w:rsidRPr="00075CE8" w:rsidRDefault="00D75389" w:rsidP="00D75389">
            <w:pPr>
              <w:rPr>
                <w:b/>
              </w:rPr>
            </w:pPr>
          </w:p>
        </w:tc>
        <w:tc>
          <w:tcPr>
            <w:tcW w:w="839" w:type="dxa"/>
            <w:shd w:val="clear" w:color="auto" w:fill="auto"/>
          </w:tcPr>
          <w:p w:rsidR="00D75389" w:rsidRPr="00075CE8" w:rsidRDefault="00D75389" w:rsidP="00D75389">
            <w:pPr>
              <w:rPr>
                <w:b/>
              </w:rPr>
            </w:pPr>
          </w:p>
        </w:tc>
      </w:tr>
      <w:tr w:rsidR="00D75389" w:rsidRPr="00075CE8" w:rsidTr="00075CE8">
        <w:tc>
          <w:tcPr>
            <w:tcW w:w="630" w:type="dxa"/>
            <w:vMerge w:val="restart"/>
            <w:shd w:val="clear" w:color="auto" w:fill="auto"/>
          </w:tcPr>
          <w:p w:rsidR="00D75389" w:rsidRPr="00075CE8" w:rsidRDefault="00D75389" w:rsidP="00D75389">
            <w:pPr>
              <w:rPr>
                <w:b/>
              </w:rPr>
            </w:pPr>
          </w:p>
          <w:p w:rsidR="00D75389" w:rsidRPr="00075CE8" w:rsidRDefault="00D75389" w:rsidP="00D75389">
            <w:pPr>
              <w:rPr>
                <w:b/>
              </w:rPr>
            </w:pPr>
          </w:p>
          <w:p w:rsidR="00D75389" w:rsidRPr="00075CE8" w:rsidRDefault="00D75389"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D75389" w:rsidRPr="00075CE8" w:rsidRDefault="00D75389" w:rsidP="00D75389">
            <w:pPr>
              <w:rPr>
                <w:b/>
              </w:rPr>
            </w:pPr>
            <w:r w:rsidRPr="00075CE8">
              <w:rPr>
                <w:b/>
              </w:rPr>
              <w:t>2</w:t>
            </w:r>
          </w:p>
        </w:tc>
        <w:tc>
          <w:tcPr>
            <w:tcW w:w="2160" w:type="dxa"/>
            <w:vMerge w:val="restart"/>
            <w:shd w:val="clear" w:color="auto" w:fill="auto"/>
          </w:tcPr>
          <w:p w:rsidR="00D75389" w:rsidRPr="00075CE8" w:rsidRDefault="00D75389" w:rsidP="00D75389">
            <w:pPr>
              <w:rPr>
                <w:b/>
              </w:rPr>
            </w:pPr>
          </w:p>
          <w:p w:rsidR="00D75389" w:rsidRPr="00075CE8" w:rsidRDefault="00D75389" w:rsidP="00D75389">
            <w:pPr>
              <w:rPr>
                <w:b/>
              </w:rPr>
            </w:pPr>
          </w:p>
          <w:p w:rsidR="00D75389" w:rsidRPr="00075CE8" w:rsidRDefault="00D75389"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11362F" w:rsidRPr="00075CE8" w:rsidRDefault="0011362F" w:rsidP="00D75389">
            <w:pPr>
              <w:rPr>
                <w:b/>
              </w:rPr>
            </w:pPr>
          </w:p>
          <w:p w:rsidR="0011362F" w:rsidRPr="00075CE8" w:rsidRDefault="0011362F" w:rsidP="00D75389">
            <w:pPr>
              <w:rPr>
                <w:b/>
              </w:rPr>
            </w:pPr>
          </w:p>
          <w:p w:rsidR="00D75389" w:rsidRPr="00075CE8" w:rsidRDefault="00D75389" w:rsidP="00D75389">
            <w:pPr>
              <w:rPr>
                <w:b/>
              </w:rPr>
            </w:pPr>
            <w:r w:rsidRPr="00075CE8">
              <w:rPr>
                <w:b/>
              </w:rPr>
              <w:t>Số phức</w:t>
            </w:r>
          </w:p>
        </w:tc>
        <w:tc>
          <w:tcPr>
            <w:tcW w:w="2250" w:type="dxa"/>
            <w:shd w:val="clear" w:color="auto" w:fill="auto"/>
          </w:tcPr>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D75389" w:rsidRPr="00075CE8" w:rsidRDefault="00D75389" w:rsidP="00D75389">
            <w:pPr>
              <w:rPr>
                <w:b/>
              </w:rPr>
            </w:pPr>
            <w:r w:rsidRPr="00075CE8">
              <w:rPr>
                <w:b/>
              </w:rPr>
              <w:t>2.1 Số phức</w:t>
            </w:r>
          </w:p>
        </w:tc>
        <w:tc>
          <w:tcPr>
            <w:tcW w:w="4050" w:type="dxa"/>
            <w:shd w:val="clear" w:color="auto" w:fill="auto"/>
          </w:tcPr>
          <w:p w:rsidR="00D75389" w:rsidRPr="00075CE8" w:rsidRDefault="00D75389" w:rsidP="00D75389">
            <w:pPr>
              <w:rPr>
                <w:b/>
              </w:rPr>
            </w:pPr>
            <w:r w:rsidRPr="00075CE8">
              <w:rPr>
                <w:b/>
              </w:rPr>
              <w:t>-Nhận biết:</w:t>
            </w:r>
          </w:p>
          <w:p w:rsidR="00D75389" w:rsidRPr="00075CE8" w:rsidRDefault="00F41D87" w:rsidP="00D75389">
            <w:pPr>
              <w:rPr>
                <w:bCs/>
              </w:rPr>
            </w:pPr>
            <w:r w:rsidRPr="00075CE8">
              <w:rPr>
                <w:b/>
              </w:rPr>
              <w:t>+</w:t>
            </w:r>
            <w:r w:rsidR="00D75389" w:rsidRPr="00075CE8">
              <w:rPr>
                <w:bCs/>
              </w:rPr>
              <w:t xml:space="preserve">Biết được các khái niệm về số phức: </w:t>
            </w:r>
            <w:r w:rsidR="00FD2DFD" w:rsidRPr="00075CE8">
              <w:rPr>
                <w:bCs/>
              </w:rPr>
              <w:t>D</w:t>
            </w:r>
            <w:r w:rsidR="00D75389" w:rsidRPr="00075CE8">
              <w:rPr>
                <w:bCs/>
              </w:rPr>
              <w:t>ạng đại số; phần thực</w:t>
            </w:r>
            <w:r w:rsidR="009F045D" w:rsidRPr="00075CE8">
              <w:rPr>
                <w:bCs/>
              </w:rPr>
              <w:t>;</w:t>
            </w:r>
            <w:r w:rsidR="00D75389" w:rsidRPr="00075CE8">
              <w:rPr>
                <w:bCs/>
              </w:rPr>
              <w:t xml:space="preserve"> phần ảo; mô đun; số phức liên hợp.</w:t>
            </w:r>
          </w:p>
          <w:p w:rsidR="00CA5FFF" w:rsidRPr="00075CE8" w:rsidRDefault="00F41D87" w:rsidP="00D75389">
            <w:pPr>
              <w:rPr>
                <w:bCs/>
              </w:rPr>
            </w:pPr>
            <w:r w:rsidRPr="00075CE8">
              <w:rPr>
                <w:bCs/>
              </w:rPr>
              <w:t>+Biết biểu diễn hình học của một số phức</w:t>
            </w:r>
          </w:p>
          <w:p w:rsidR="00D75389" w:rsidRPr="00075CE8" w:rsidRDefault="00D75389" w:rsidP="00D75389">
            <w:pPr>
              <w:rPr>
                <w:b/>
              </w:rPr>
            </w:pPr>
            <w:r w:rsidRPr="00075CE8">
              <w:rPr>
                <w:b/>
              </w:rPr>
              <w:t>-Thông hiểu:</w:t>
            </w:r>
          </w:p>
          <w:p w:rsidR="00D75389" w:rsidRPr="00075CE8" w:rsidRDefault="00D75389" w:rsidP="00D75389">
            <w:pPr>
              <w:rPr>
                <w:bCs/>
              </w:rPr>
            </w:pPr>
            <w:r w:rsidRPr="00075CE8">
              <w:rPr>
                <w:bCs/>
              </w:rPr>
              <w:t>Hiểu và tìm được phần thực, phần ảo, mô đun, số phức liên hợp của số phức cho trước.</w:t>
            </w:r>
          </w:p>
          <w:p w:rsidR="00D75389" w:rsidRPr="00075CE8" w:rsidRDefault="00D75389" w:rsidP="00D75389">
            <w:pPr>
              <w:rPr>
                <w:bCs/>
              </w:rPr>
            </w:pPr>
            <w:r w:rsidRPr="00075CE8">
              <w:rPr>
                <w:bCs/>
              </w:rPr>
              <w:t>+Hiểu cách biểu diễn hình học của số phức</w:t>
            </w:r>
          </w:p>
          <w:p w:rsidR="00D75389" w:rsidRPr="00075CE8" w:rsidRDefault="00D75389" w:rsidP="00D75389">
            <w:pPr>
              <w:rPr>
                <w:b/>
              </w:rPr>
            </w:pPr>
            <w:r w:rsidRPr="00075CE8">
              <w:rPr>
                <w:b/>
              </w:rPr>
              <w:t>-Vận dụng:</w:t>
            </w:r>
          </w:p>
          <w:p w:rsidR="00D75389" w:rsidRPr="00075CE8" w:rsidRDefault="00D75389" w:rsidP="00D75389">
            <w:pPr>
              <w:rPr>
                <w:b/>
              </w:rPr>
            </w:pPr>
            <w:r w:rsidRPr="00075CE8">
              <w:rPr>
                <w:bCs/>
              </w:rPr>
              <w:t>Vận dụng các khái niệm</w:t>
            </w:r>
            <w:r w:rsidR="00F41D87" w:rsidRPr="00075CE8">
              <w:rPr>
                <w:bCs/>
              </w:rPr>
              <w:t>, tính chất</w:t>
            </w:r>
            <w:r w:rsidRPr="00075CE8">
              <w:rPr>
                <w:bCs/>
              </w:rPr>
              <w:t xml:space="preserve"> về số phức vào các bài toán </w:t>
            </w:r>
            <w:r w:rsidR="00F41D87" w:rsidRPr="00075CE8">
              <w:rPr>
                <w:bCs/>
              </w:rPr>
              <w:t>liên quan</w:t>
            </w:r>
          </w:p>
          <w:p w:rsidR="00D75389" w:rsidRPr="00075CE8" w:rsidRDefault="00D75389" w:rsidP="00D75389">
            <w:pPr>
              <w:rPr>
                <w:b/>
              </w:rPr>
            </w:pPr>
            <w:r w:rsidRPr="00075CE8">
              <w:rPr>
                <w:b/>
              </w:rPr>
              <w:t>-Vận dụng cao:</w:t>
            </w:r>
          </w:p>
          <w:p w:rsidR="00D75389" w:rsidRPr="00075CE8" w:rsidRDefault="00D75389" w:rsidP="007C56C1">
            <w:pPr>
              <w:rPr>
                <w:b/>
              </w:rPr>
            </w:pPr>
            <w:r w:rsidRPr="00075CE8">
              <w:rPr>
                <w:bCs/>
              </w:rPr>
              <w:t>Vận dụng linh hoạt các khái niệm về số phức vào các bài toán khác:Tìm số phức thỏa mãn điều kiện cho trước, tìm min, max liên quan số phức…..</w:t>
            </w:r>
          </w:p>
        </w:tc>
        <w:tc>
          <w:tcPr>
            <w:tcW w:w="1260" w:type="dxa"/>
            <w:shd w:val="clear" w:color="auto" w:fill="auto"/>
          </w:tcPr>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D75389" w:rsidRPr="00075CE8" w:rsidRDefault="00F51A31" w:rsidP="00D75389">
            <w:pPr>
              <w:rPr>
                <w:b/>
              </w:rPr>
            </w:pPr>
            <w:r w:rsidRPr="00075CE8">
              <w:rPr>
                <w:b/>
              </w:rPr>
              <w:t>4</w:t>
            </w:r>
          </w:p>
          <w:p w:rsidR="008A173F" w:rsidRPr="00075CE8" w:rsidRDefault="008A173F" w:rsidP="008A173F">
            <w:pPr>
              <w:rPr>
                <w:bCs/>
              </w:rPr>
            </w:pPr>
          </w:p>
        </w:tc>
        <w:tc>
          <w:tcPr>
            <w:tcW w:w="1440" w:type="dxa"/>
            <w:shd w:val="clear" w:color="auto" w:fill="auto"/>
          </w:tcPr>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D75389" w:rsidRPr="00075CE8" w:rsidRDefault="00D75389" w:rsidP="00D75389">
            <w:pPr>
              <w:rPr>
                <w:b/>
              </w:rPr>
            </w:pPr>
            <w:r w:rsidRPr="00075CE8">
              <w:rPr>
                <w:b/>
              </w:rPr>
              <w:t>2</w:t>
            </w:r>
          </w:p>
          <w:p w:rsidR="008A173F" w:rsidRPr="00075CE8" w:rsidRDefault="008A173F" w:rsidP="00D75389">
            <w:pPr>
              <w:rPr>
                <w:b/>
              </w:rPr>
            </w:pPr>
          </w:p>
        </w:tc>
        <w:tc>
          <w:tcPr>
            <w:tcW w:w="1260" w:type="dxa"/>
            <w:vMerge/>
            <w:shd w:val="clear" w:color="auto" w:fill="auto"/>
          </w:tcPr>
          <w:p w:rsidR="00D75389" w:rsidRPr="00075CE8" w:rsidRDefault="00D75389" w:rsidP="00D75389">
            <w:pPr>
              <w:rPr>
                <w:b/>
              </w:rPr>
            </w:pPr>
          </w:p>
        </w:tc>
        <w:tc>
          <w:tcPr>
            <w:tcW w:w="1411" w:type="dxa"/>
            <w:vMerge/>
            <w:shd w:val="clear" w:color="auto" w:fill="auto"/>
          </w:tcPr>
          <w:p w:rsidR="00D75389" w:rsidRPr="00075CE8" w:rsidRDefault="00D75389" w:rsidP="00D75389">
            <w:pPr>
              <w:rPr>
                <w:b/>
              </w:rPr>
            </w:pPr>
          </w:p>
        </w:tc>
        <w:tc>
          <w:tcPr>
            <w:tcW w:w="839" w:type="dxa"/>
            <w:shd w:val="clear" w:color="auto" w:fill="auto"/>
          </w:tcPr>
          <w:p w:rsidR="00D75389" w:rsidRPr="00075CE8" w:rsidRDefault="00D75389" w:rsidP="00D75389">
            <w:pPr>
              <w:rPr>
                <w:b/>
              </w:rPr>
            </w:pPr>
          </w:p>
        </w:tc>
      </w:tr>
      <w:tr w:rsidR="00D75389" w:rsidRPr="00075CE8" w:rsidTr="00075CE8">
        <w:tc>
          <w:tcPr>
            <w:tcW w:w="630" w:type="dxa"/>
            <w:vMerge/>
            <w:shd w:val="clear" w:color="auto" w:fill="auto"/>
          </w:tcPr>
          <w:p w:rsidR="00D75389" w:rsidRPr="00075CE8" w:rsidRDefault="00D75389" w:rsidP="00D75389">
            <w:pPr>
              <w:rPr>
                <w:b/>
              </w:rPr>
            </w:pPr>
          </w:p>
        </w:tc>
        <w:tc>
          <w:tcPr>
            <w:tcW w:w="2160" w:type="dxa"/>
            <w:vMerge/>
            <w:shd w:val="clear" w:color="auto" w:fill="auto"/>
          </w:tcPr>
          <w:p w:rsidR="00D75389" w:rsidRPr="00075CE8" w:rsidRDefault="00D75389" w:rsidP="00D75389">
            <w:pPr>
              <w:rPr>
                <w:b/>
              </w:rPr>
            </w:pPr>
          </w:p>
        </w:tc>
        <w:tc>
          <w:tcPr>
            <w:tcW w:w="2250" w:type="dxa"/>
            <w:shd w:val="clear" w:color="auto" w:fill="auto"/>
          </w:tcPr>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D75389" w:rsidRPr="00075CE8" w:rsidRDefault="00D75389" w:rsidP="00D75389">
            <w:pPr>
              <w:rPr>
                <w:b/>
              </w:rPr>
            </w:pPr>
            <w:r w:rsidRPr="00075CE8">
              <w:rPr>
                <w:b/>
              </w:rPr>
              <w:t>2.2 Cộng, trừ và nhân số phức</w:t>
            </w:r>
          </w:p>
        </w:tc>
        <w:tc>
          <w:tcPr>
            <w:tcW w:w="4050" w:type="dxa"/>
            <w:shd w:val="clear" w:color="auto" w:fill="auto"/>
          </w:tcPr>
          <w:p w:rsidR="00D75389" w:rsidRPr="00075CE8" w:rsidRDefault="00D75389" w:rsidP="00D75389">
            <w:pPr>
              <w:rPr>
                <w:b/>
              </w:rPr>
            </w:pPr>
            <w:r w:rsidRPr="00075CE8">
              <w:rPr>
                <w:b/>
              </w:rPr>
              <w:lastRenderedPageBreak/>
              <w:t>-Nhận biết:</w:t>
            </w:r>
          </w:p>
          <w:p w:rsidR="00D75389" w:rsidRPr="00075CE8" w:rsidRDefault="00D75389" w:rsidP="00D75389">
            <w:pPr>
              <w:rPr>
                <w:bCs/>
              </w:rPr>
            </w:pPr>
            <w:r w:rsidRPr="00075CE8">
              <w:rPr>
                <w:bCs/>
              </w:rPr>
              <w:t>Biết được phép cộng, trừ, nhân 2 số phức đơn giản</w:t>
            </w:r>
          </w:p>
          <w:p w:rsidR="00D75389" w:rsidRPr="00075CE8" w:rsidRDefault="00D75389" w:rsidP="00D75389">
            <w:pPr>
              <w:rPr>
                <w:b/>
              </w:rPr>
            </w:pPr>
            <w:r w:rsidRPr="00075CE8">
              <w:rPr>
                <w:b/>
              </w:rPr>
              <w:t>-Thông hiểu:</w:t>
            </w:r>
          </w:p>
          <w:p w:rsidR="00D75389" w:rsidRPr="00075CE8" w:rsidRDefault="00D75389" w:rsidP="00D75389">
            <w:pPr>
              <w:rPr>
                <w:bCs/>
              </w:rPr>
            </w:pPr>
            <w:r w:rsidRPr="00075CE8">
              <w:rPr>
                <w:bCs/>
              </w:rPr>
              <w:lastRenderedPageBreak/>
              <w:t>Hiểu và tính tổng, hiệu, nhân 2 hoặc nhiều số phức</w:t>
            </w:r>
          </w:p>
          <w:p w:rsidR="00D75389" w:rsidRPr="00075CE8" w:rsidRDefault="00D75389" w:rsidP="00D75389">
            <w:pPr>
              <w:rPr>
                <w:b/>
              </w:rPr>
            </w:pPr>
            <w:r w:rsidRPr="00075CE8">
              <w:rPr>
                <w:b/>
              </w:rPr>
              <w:t>-Vận dụng:</w:t>
            </w:r>
          </w:p>
          <w:p w:rsidR="00D75389" w:rsidRPr="00075CE8" w:rsidRDefault="00D75389" w:rsidP="00D75389">
            <w:pPr>
              <w:rPr>
                <w:b/>
              </w:rPr>
            </w:pPr>
            <w:r w:rsidRPr="00075CE8">
              <w:rPr>
                <w:bCs/>
              </w:rPr>
              <w:t>Vận dụng được các phép toán cộng, trừ, nhân số phức</w:t>
            </w:r>
          </w:p>
          <w:p w:rsidR="00D75389" w:rsidRPr="00075CE8" w:rsidRDefault="00D75389" w:rsidP="00D75389">
            <w:pPr>
              <w:rPr>
                <w:b/>
              </w:rPr>
            </w:pPr>
            <w:r w:rsidRPr="00075CE8">
              <w:rPr>
                <w:b/>
              </w:rPr>
              <w:t>-Vận dụng cao:</w:t>
            </w:r>
          </w:p>
          <w:p w:rsidR="00D75389" w:rsidRPr="00075CE8" w:rsidRDefault="00D75389" w:rsidP="00CA5FFF">
            <w:pPr>
              <w:rPr>
                <w:b/>
              </w:rPr>
            </w:pPr>
            <w:r w:rsidRPr="00075CE8">
              <w:rPr>
                <w:bCs/>
              </w:rPr>
              <w:t>Vận dụng linh hoạt các phép toán cộng, trừ, nhân số phức vào các bài toán khác:Tìm số phức thỏa mãn điều kiện cho trước, tìm min, max liên quan số phức…..</w:t>
            </w:r>
          </w:p>
        </w:tc>
        <w:tc>
          <w:tcPr>
            <w:tcW w:w="1260" w:type="dxa"/>
            <w:shd w:val="clear" w:color="auto" w:fill="auto"/>
          </w:tcPr>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D75389" w:rsidRPr="00075CE8" w:rsidRDefault="00D75389" w:rsidP="00D75389">
            <w:pPr>
              <w:rPr>
                <w:b/>
              </w:rPr>
            </w:pPr>
            <w:r w:rsidRPr="00075CE8">
              <w:rPr>
                <w:b/>
              </w:rPr>
              <w:t>2</w:t>
            </w:r>
          </w:p>
          <w:p w:rsidR="008A173F" w:rsidRPr="00075CE8" w:rsidRDefault="008A173F" w:rsidP="00D75389">
            <w:pPr>
              <w:rPr>
                <w:b/>
              </w:rPr>
            </w:pPr>
          </w:p>
        </w:tc>
        <w:tc>
          <w:tcPr>
            <w:tcW w:w="1440" w:type="dxa"/>
            <w:shd w:val="clear" w:color="auto" w:fill="auto"/>
          </w:tcPr>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D75389" w:rsidRPr="00075CE8" w:rsidRDefault="00D75389" w:rsidP="00D75389">
            <w:pPr>
              <w:rPr>
                <w:b/>
              </w:rPr>
            </w:pPr>
            <w:r w:rsidRPr="00075CE8">
              <w:rPr>
                <w:b/>
              </w:rPr>
              <w:t>1</w:t>
            </w:r>
          </w:p>
          <w:p w:rsidR="008A173F" w:rsidRPr="00075CE8" w:rsidRDefault="008A173F" w:rsidP="00D75389">
            <w:pPr>
              <w:rPr>
                <w:b/>
              </w:rPr>
            </w:pPr>
          </w:p>
        </w:tc>
        <w:tc>
          <w:tcPr>
            <w:tcW w:w="1260" w:type="dxa"/>
            <w:vMerge/>
            <w:shd w:val="clear" w:color="auto" w:fill="auto"/>
          </w:tcPr>
          <w:p w:rsidR="00D75389" w:rsidRPr="00075CE8" w:rsidRDefault="00D75389" w:rsidP="00D75389">
            <w:pPr>
              <w:rPr>
                <w:b/>
              </w:rPr>
            </w:pPr>
          </w:p>
        </w:tc>
        <w:tc>
          <w:tcPr>
            <w:tcW w:w="1411" w:type="dxa"/>
            <w:vMerge/>
            <w:shd w:val="clear" w:color="auto" w:fill="auto"/>
          </w:tcPr>
          <w:p w:rsidR="00D75389" w:rsidRPr="00075CE8" w:rsidRDefault="00D75389" w:rsidP="00D75389">
            <w:pPr>
              <w:rPr>
                <w:b/>
              </w:rPr>
            </w:pPr>
          </w:p>
        </w:tc>
        <w:tc>
          <w:tcPr>
            <w:tcW w:w="839" w:type="dxa"/>
            <w:shd w:val="clear" w:color="auto" w:fill="auto"/>
          </w:tcPr>
          <w:p w:rsidR="00D75389" w:rsidRPr="00075CE8" w:rsidRDefault="00D75389" w:rsidP="00D75389">
            <w:pPr>
              <w:rPr>
                <w:b/>
              </w:rPr>
            </w:pPr>
          </w:p>
        </w:tc>
      </w:tr>
      <w:tr w:rsidR="00D75389" w:rsidRPr="00075CE8" w:rsidTr="00075CE8">
        <w:tc>
          <w:tcPr>
            <w:tcW w:w="630" w:type="dxa"/>
            <w:vMerge/>
            <w:shd w:val="clear" w:color="auto" w:fill="auto"/>
          </w:tcPr>
          <w:p w:rsidR="00D75389" w:rsidRPr="00075CE8" w:rsidRDefault="00D75389" w:rsidP="00D75389">
            <w:pPr>
              <w:rPr>
                <w:b/>
              </w:rPr>
            </w:pPr>
          </w:p>
        </w:tc>
        <w:tc>
          <w:tcPr>
            <w:tcW w:w="2160" w:type="dxa"/>
            <w:vMerge/>
            <w:shd w:val="clear" w:color="auto" w:fill="auto"/>
          </w:tcPr>
          <w:p w:rsidR="00D75389" w:rsidRPr="00075CE8" w:rsidRDefault="00D75389" w:rsidP="00D75389">
            <w:pPr>
              <w:rPr>
                <w:b/>
              </w:rPr>
            </w:pPr>
          </w:p>
        </w:tc>
        <w:tc>
          <w:tcPr>
            <w:tcW w:w="2250" w:type="dxa"/>
            <w:shd w:val="clear" w:color="auto" w:fill="auto"/>
          </w:tcPr>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D75389" w:rsidRPr="00075CE8" w:rsidRDefault="00D75389" w:rsidP="00D75389">
            <w:pPr>
              <w:rPr>
                <w:b/>
              </w:rPr>
            </w:pPr>
            <w:r w:rsidRPr="00075CE8">
              <w:rPr>
                <w:b/>
              </w:rPr>
              <w:t>2.3 Phép chia số phức</w:t>
            </w:r>
          </w:p>
        </w:tc>
        <w:tc>
          <w:tcPr>
            <w:tcW w:w="4050" w:type="dxa"/>
            <w:shd w:val="clear" w:color="auto" w:fill="auto"/>
          </w:tcPr>
          <w:p w:rsidR="00D75389" w:rsidRPr="00075CE8" w:rsidRDefault="00D75389" w:rsidP="00D75389">
            <w:pPr>
              <w:rPr>
                <w:b/>
              </w:rPr>
            </w:pPr>
            <w:r w:rsidRPr="00075CE8">
              <w:rPr>
                <w:b/>
              </w:rPr>
              <w:t>-Nhận biết:</w:t>
            </w:r>
          </w:p>
          <w:p w:rsidR="00D75389" w:rsidRPr="00075CE8" w:rsidRDefault="00D75389" w:rsidP="00D75389">
            <w:pPr>
              <w:rPr>
                <w:bCs/>
              </w:rPr>
            </w:pPr>
            <w:r w:rsidRPr="00075CE8">
              <w:rPr>
                <w:bCs/>
              </w:rPr>
              <w:t>Biết được phép chia 2 số phức đơn giản</w:t>
            </w:r>
          </w:p>
          <w:p w:rsidR="00D75389" w:rsidRPr="00075CE8" w:rsidRDefault="00D75389" w:rsidP="00D75389">
            <w:pPr>
              <w:rPr>
                <w:b/>
              </w:rPr>
            </w:pPr>
            <w:r w:rsidRPr="00075CE8">
              <w:rPr>
                <w:b/>
              </w:rPr>
              <w:t>-Thông hiểu:</w:t>
            </w:r>
          </w:p>
          <w:p w:rsidR="00D75389" w:rsidRPr="00075CE8" w:rsidRDefault="00BF28C4" w:rsidP="00D75389">
            <w:pPr>
              <w:rPr>
                <w:bCs/>
              </w:rPr>
            </w:pPr>
            <w:r w:rsidRPr="00075CE8">
              <w:rPr>
                <w:bCs/>
              </w:rPr>
              <w:t>Tính</w:t>
            </w:r>
            <w:r w:rsidR="00D75389" w:rsidRPr="00075CE8">
              <w:rPr>
                <w:bCs/>
              </w:rPr>
              <w:t xml:space="preserve"> được phép chia số phức</w:t>
            </w:r>
          </w:p>
          <w:p w:rsidR="00D75389" w:rsidRPr="00075CE8" w:rsidRDefault="00D75389" w:rsidP="00D75389">
            <w:pPr>
              <w:rPr>
                <w:b/>
              </w:rPr>
            </w:pPr>
            <w:r w:rsidRPr="00075CE8">
              <w:rPr>
                <w:b/>
              </w:rPr>
              <w:t>-Vận dụng:</w:t>
            </w:r>
          </w:p>
          <w:p w:rsidR="00D75389" w:rsidRPr="00075CE8" w:rsidRDefault="00D75389" w:rsidP="00D75389">
            <w:pPr>
              <w:rPr>
                <w:b/>
              </w:rPr>
            </w:pPr>
            <w:r w:rsidRPr="00075CE8">
              <w:rPr>
                <w:bCs/>
              </w:rPr>
              <w:t>Vận dụng được chia số phức trong các bài toán liên quan số phức</w:t>
            </w:r>
          </w:p>
          <w:p w:rsidR="00D75389" w:rsidRPr="00075CE8" w:rsidRDefault="00D75389" w:rsidP="00D75389">
            <w:pPr>
              <w:rPr>
                <w:b/>
              </w:rPr>
            </w:pPr>
            <w:r w:rsidRPr="00075CE8">
              <w:rPr>
                <w:b/>
              </w:rPr>
              <w:t>-Vận dụng cao:</w:t>
            </w:r>
          </w:p>
          <w:p w:rsidR="00D75389" w:rsidRPr="00075CE8" w:rsidRDefault="00D75389" w:rsidP="00D75389">
            <w:pPr>
              <w:rPr>
                <w:bCs/>
              </w:rPr>
            </w:pPr>
            <w:r w:rsidRPr="00075CE8">
              <w:rPr>
                <w:bCs/>
              </w:rPr>
              <w:t>Vận dụng linh hoạt phép chia số phức vào các bài toán khác:Tìm số phức thỏa mãn điều kiện cho trước, tìm min, max liên quan số phức…..</w:t>
            </w:r>
          </w:p>
          <w:p w:rsidR="00D75389" w:rsidRPr="00075CE8" w:rsidRDefault="00D75389" w:rsidP="00D75389">
            <w:pPr>
              <w:rPr>
                <w:b/>
              </w:rPr>
            </w:pPr>
          </w:p>
        </w:tc>
        <w:tc>
          <w:tcPr>
            <w:tcW w:w="1260" w:type="dxa"/>
            <w:shd w:val="clear" w:color="auto" w:fill="auto"/>
          </w:tcPr>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D75389" w:rsidRPr="00075CE8" w:rsidRDefault="00D75389" w:rsidP="00D75389">
            <w:pPr>
              <w:rPr>
                <w:b/>
              </w:rPr>
            </w:pPr>
          </w:p>
        </w:tc>
        <w:tc>
          <w:tcPr>
            <w:tcW w:w="1440" w:type="dxa"/>
            <w:shd w:val="clear" w:color="auto" w:fill="auto"/>
          </w:tcPr>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D75389" w:rsidRPr="00075CE8" w:rsidRDefault="00D75389" w:rsidP="00D75389">
            <w:pPr>
              <w:rPr>
                <w:b/>
              </w:rPr>
            </w:pPr>
            <w:r w:rsidRPr="00075CE8">
              <w:rPr>
                <w:b/>
              </w:rPr>
              <w:t>1</w:t>
            </w:r>
          </w:p>
          <w:p w:rsidR="008A173F" w:rsidRPr="00075CE8" w:rsidRDefault="008A173F" w:rsidP="00D75389">
            <w:pPr>
              <w:rPr>
                <w:bCs/>
              </w:rPr>
            </w:pPr>
          </w:p>
        </w:tc>
        <w:tc>
          <w:tcPr>
            <w:tcW w:w="1260" w:type="dxa"/>
            <w:vMerge/>
            <w:shd w:val="clear" w:color="auto" w:fill="auto"/>
          </w:tcPr>
          <w:p w:rsidR="00D75389" w:rsidRPr="00075CE8" w:rsidRDefault="00D75389" w:rsidP="00D75389">
            <w:pPr>
              <w:rPr>
                <w:b/>
              </w:rPr>
            </w:pPr>
          </w:p>
        </w:tc>
        <w:tc>
          <w:tcPr>
            <w:tcW w:w="1411" w:type="dxa"/>
            <w:vMerge/>
            <w:shd w:val="clear" w:color="auto" w:fill="auto"/>
          </w:tcPr>
          <w:p w:rsidR="00D75389" w:rsidRPr="00075CE8" w:rsidRDefault="00D75389" w:rsidP="00D75389">
            <w:pPr>
              <w:rPr>
                <w:b/>
              </w:rPr>
            </w:pPr>
          </w:p>
        </w:tc>
        <w:tc>
          <w:tcPr>
            <w:tcW w:w="839" w:type="dxa"/>
            <w:shd w:val="clear" w:color="auto" w:fill="auto"/>
          </w:tcPr>
          <w:p w:rsidR="00D75389" w:rsidRPr="00075CE8" w:rsidRDefault="00D75389" w:rsidP="00D75389">
            <w:pPr>
              <w:rPr>
                <w:b/>
              </w:rPr>
            </w:pPr>
          </w:p>
        </w:tc>
      </w:tr>
      <w:tr w:rsidR="00D75389" w:rsidRPr="00075CE8" w:rsidTr="00075CE8">
        <w:tc>
          <w:tcPr>
            <w:tcW w:w="630" w:type="dxa"/>
            <w:vMerge/>
            <w:shd w:val="clear" w:color="auto" w:fill="auto"/>
          </w:tcPr>
          <w:p w:rsidR="00D75389" w:rsidRPr="00075CE8" w:rsidRDefault="00D75389" w:rsidP="00D75389">
            <w:pPr>
              <w:rPr>
                <w:b/>
              </w:rPr>
            </w:pPr>
          </w:p>
        </w:tc>
        <w:tc>
          <w:tcPr>
            <w:tcW w:w="2160" w:type="dxa"/>
            <w:vMerge/>
            <w:shd w:val="clear" w:color="auto" w:fill="auto"/>
          </w:tcPr>
          <w:p w:rsidR="00D75389" w:rsidRPr="00075CE8" w:rsidRDefault="00D75389" w:rsidP="00D75389">
            <w:pPr>
              <w:rPr>
                <w:b/>
              </w:rPr>
            </w:pPr>
          </w:p>
        </w:tc>
        <w:tc>
          <w:tcPr>
            <w:tcW w:w="2250" w:type="dxa"/>
            <w:shd w:val="clear" w:color="auto" w:fill="auto"/>
          </w:tcPr>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CA5FFF" w:rsidRPr="00075CE8" w:rsidRDefault="00CA5FFF" w:rsidP="00D75389">
            <w:pPr>
              <w:rPr>
                <w:b/>
              </w:rPr>
            </w:pPr>
          </w:p>
          <w:p w:rsidR="0011362F" w:rsidRPr="00075CE8" w:rsidRDefault="0011362F" w:rsidP="00D75389">
            <w:pPr>
              <w:rPr>
                <w:b/>
              </w:rPr>
            </w:pPr>
          </w:p>
          <w:p w:rsidR="00D75389" w:rsidRPr="00075CE8" w:rsidRDefault="00D75389" w:rsidP="00D75389">
            <w:pPr>
              <w:rPr>
                <w:b/>
              </w:rPr>
            </w:pPr>
            <w:r w:rsidRPr="00075CE8">
              <w:rPr>
                <w:b/>
              </w:rPr>
              <w:lastRenderedPageBreak/>
              <w:t>2.4 Phương trình bậc hai với hệ số thực</w:t>
            </w:r>
          </w:p>
        </w:tc>
        <w:tc>
          <w:tcPr>
            <w:tcW w:w="4050" w:type="dxa"/>
            <w:shd w:val="clear" w:color="auto" w:fill="auto"/>
          </w:tcPr>
          <w:p w:rsidR="00D75389" w:rsidRPr="00075CE8" w:rsidRDefault="00D75389" w:rsidP="00D75389">
            <w:pPr>
              <w:rPr>
                <w:b/>
              </w:rPr>
            </w:pPr>
            <w:r w:rsidRPr="00075CE8">
              <w:rPr>
                <w:b/>
              </w:rPr>
              <w:lastRenderedPageBreak/>
              <w:t>-Nhận biết:</w:t>
            </w:r>
          </w:p>
          <w:p w:rsidR="00D75389" w:rsidRPr="00075CE8" w:rsidRDefault="00D75389" w:rsidP="00D75389">
            <w:pPr>
              <w:rPr>
                <w:bCs/>
              </w:rPr>
            </w:pPr>
            <w:r w:rsidRPr="00075CE8">
              <w:rPr>
                <w:bCs/>
              </w:rPr>
              <w:t>Biết khái niệm căn bậc 2 của số phức</w:t>
            </w:r>
          </w:p>
          <w:p w:rsidR="00D75389" w:rsidRPr="00075CE8" w:rsidRDefault="00D75389" w:rsidP="00D75389">
            <w:pPr>
              <w:rPr>
                <w:bCs/>
              </w:rPr>
            </w:pPr>
            <w:r w:rsidRPr="00075CE8">
              <w:rPr>
                <w:bCs/>
              </w:rPr>
              <w:t>+Biết được dạng phương trình bậc hai ẩn phức với hệ số thực.</w:t>
            </w:r>
          </w:p>
          <w:p w:rsidR="00D75389" w:rsidRPr="00075CE8" w:rsidRDefault="00D75389" w:rsidP="00D75389">
            <w:pPr>
              <w:rPr>
                <w:b/>
              </w:rPr>
            </w:pPr>
            <w:r w:rsidRPr="00075CE8">
              <w:rPr>
                <w:b/>
              </w:rPr>
              <w:t>-Thông hiểu:</w:t>
            </w:r>
          </w:p>
          <w:p w:rsidR="00D75389" w:rsidRPr="00075CE8" w:rsidRDefault="00D75389" w:rsidP="00D75389">
            <w:pPr>
              <w:rPr>
                <w:bCs/>
              </w:rPr>
            </w:pPr>
            <w:r w:rsidRPr="00075CE8">
              <w:rPr>
                <w:bCs/>
              </w:rPr>
              <w:t>+</w:t>
            </w:r>
            <w:r w:rsidR="007C56C1" w:rsidRPr="00075CE8">
              <w:rPr>
                <w:bCs/>
              </w:rPr>
              <w:t>T</w:t>
            </w:r>
            <w:r w:rsidRPr="00075CE8">
              <w:rPr>
                <w:bCs/>
              </w:rPr>
              <w:t>ìm</w:t>
            </w:r>
            <w:r w:rsidR="007C56C1" w:rsidRPr="00075CE8">
              <w:rPr>
                <w:bCs/>
              </w:rPr>
              <w:t xml:space="preserve"> được</w:t>
            </w:r>
            <w:r w:rsidRPr="00075CE8">
              <w:rPr>
                <w:bCs/>
              </w:rPr>
              <w:t xml:space="preserve"> căn bậc hai của số phức</w:t>
            </w:r>
          </w:p>
          <w:p w:rsidR="00D75389" w:rsidRPr="00075CE8" w:rsidRDefault="00D75389" w:rsidP="00D75389">
            <w:pPr>
              <w:rPr>
                <w:bCs/>
              </w:rPr>
            </w:pPr>
            <w:r w:rsidRPr="00075CE8">
              <w:rPr>
                <w:bCs/>
              </w:rPr>
              <w:t>+Hiểu phương pháp giải phương trình bậc hai ẩn phức với hệ số thực, tìm được công thức nghiệm.</w:t>
            </w:r>
          </w:p>
          <w:p w:rsidR="00D75389" w:rsidRPr="00075CE8" w:rsidRDefault="00D75389" w:rsidP="00D75389">
            <w:pPr>
              <w:rPr>
                <w:b/>
              </w:rPr>
            </w:pPr>
            <w:r w:rsidRPr="00075CE8">
              <w:rPr>
                <w:b/>
              </w:rPr>
              <w:t>-Vận dụng:</w:t>
            </w:r>
          </w:p>
          <w:p w:rsidR="00D75389" w:rsidRPr="00075CE8" w:rsidRDefault="00D75389" w:rsidP="00D75389">
            <w:pPr>
              <w:rPr>
                <w:bCs/>
              </w:rPr>
            </w:pPr>
            <w:r w:rsidRPr="00075CE8">
              <w:rPr>
                <w:bCs/>
              </w:rPr>
              <w:lastRenderedPageBreak/>
              <w:t>Vận dụng</w:t>
            </w:r>
            <w:r w:rsidRPr="00075CE8">
              <w:rPr>
                <w:b/>
              </w:rPr>
              <w:t xml:space="preserve"> </w:t>
            </w:r>
            <w:r w:rsidRPr="00075CE8">
              <w:rPr>
                <w:bCs/>
              </w:rPr>
              <w:t>phương pháp giải phương trình bậc hai ẩn phức với hệ số thực vào giải phương trình</w:t>
            </w:r>
          </w:p>
          <w:p w:rsidR="00D75389" w:rsidRPr="00075CE8" w:rsidRDefault="00D75389" w:rsidP="00D75389">
            <w:pPr>
              <w:rPr>
                <w:b/>
              </w:rPr>
            </w:pPr>
            <w:r w:rsidRPr="00075CE8">
              <w:rPr>
                <w:b/>
              </w:rPr>
              <w:t>-Vận dụng cao:</w:t>
            </w:r>
          </w:p>
          <w:p w:rsidR="00D75389" w:rsidRPr="00075CE8" w:rsidRDefault="00D75389" w:rsidP="00D75389">
            <w:pPr>
              <w:rPr>
                <w:b/>
              </w:rPr>
            </w:pPr>
            <w:r w:rsidRPr="00075CE8">
              <w:rPr>
                <w:bCs/>
              </w:rPr>
              <w:t xml:space="preserve">Vận dụng linh hoạt cách giải phương trình bậc hai ẩn phức với hệ số thực vào các bài toán khác </w:t>
            </w:r>
          </w:p>
        </w:tc>
        <w:tc>
          <w:tcPr>
            <w:tcW w:w="1260" w:type="dxa"/>
            <w:shd w:val="clear" w:color="auto" w:fill="auto"/>
          </w:tcPr>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D75389" w:rsidRPr="00075CE8" w:rsidRDefault="00D75389" w:rsidP="00D75389">
            <w:pPr>
              <w:rPr>
                <w:b/>
              </w:rPr>
            </w:pPr>
            <w:r w:rsidRPr="00075CE8">
              <w:rPr>
                <w:b/>
              </w:rPr>
              <w:t>1</w:t>
            </w:r>
          </w:p>
          <w:p w:rsidR="008A173F" w:rsidRPr="00075CE8" w:rsidRDefault="008A173F" w:rsidP="00D75389">
            <w:pPr>
              <w:rPr>
                <w:b/>
              </w:rPr>
            </w:pPr>
          </w:p>
        </w:tc>
        <w:tc>
          <w:tcPr>
            <w:tcW w:w="1440" w:type="dxa"/>
            <w:shd w:val="clear" w:color="auto" w:fill="auto"/>
          </w:tcPr>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D75389" w:rsidRPr="00075CE8" w:rsidRDefault="00D75389" w:rsidP="00D75389">
            <w:pPr>
              <w:rPr>
                <w:b/>
              </w:rPr>
            </w:pPr>
            <w:r w:rsidRPr="00075CE8">
              <w:rPr>
                <w:b/>
              </w:rPr>
              <w:t>1</w:t>
            </w:r>
          </w:p>
          <w:p w:rsidR="008A173F" w:rsidRPr="00075CE8" w:rsidRDefault="008A173F" w:rsidP="00D75389">
            <w:pPr>
              <w:rPr>
                <w:bCs/>
              </w:rPr>
            </w:pPr>
          </w:p>
        </w:tc>
        <w:tc>
          <w:tcPr>
            <w:tcW w:w="1260" w:type="dxa"/>
            <w:vMerge/>
            <w:shd w:val="clear" w:color="auto" w:fill="auto"/>
          </w:tcPr>
          <w:p w:rsidR="00D75389" w:rsidRPr="00075CE8" w:rsidRDefault="00D75389" w:rsidP="00D75389">
            <w:pPr>
              <w:rPr>
                <w:b/>
              </w:rPr>
            </w:pPr>
          </w:p>
        </w:tc>
        <w:tc>
          <w:tcPr>
            <w:tcW w:w="1411" w:type="dxa"/>
            <w:vMerge/>
            <w:shd w:val="clear" w:color="auto" w:fill="auto"/>
          </w:tcPr>
          <w:p w:rsidR="00D75389" w:rsidRPr="00075CE8" w:rsidRDefault="00D75389" w:rsidP="00D75389">
            <w:pPr>
              <w:rPr>
                <w:b/>
              </w:rPr>
            </w:pPr>
          </w:p>
        </w:tc>
        <w:tc>
          <w:tcPr>
            <w:tcW w:w="839" w:type="dxa"/>
            <w:shd w:val="clear" w:color="auto" w:fill="auto"/>
          </w:tcPr>
          <w:p w:rsidR="00D75389" w:rsidRPr="00075CE8" w:rsidRDefault="00D75389" w:rsidP="00D75389">
            <w:pPr>
              <w:rPr>
                <w:b/>
              </w:rPr>
            </w:pPr>
          </w:p>
        </w:tc>
      </w:tr>
      <w:tr w:rsidR="00D75389" w:rsidRPr="00075CE8" w:rsidTr="00075CE8">
        <w:tc>
          <w:tcPr>
            <w:tcW w:w="630" w:type="dxa"/>
            <w:vMerge w:val="restart"/>
            <w:shd w:val="clear" w:color="auto" w:fill="auto"/>
          </w:tcPr>
          <w:p w:rsidR="00D75389" w:rsidRPr="00075CE8" w:rsidRDefault="00D75389" w:rsidP="00D75389">
            <w:pPr>
              <w:rPr>
                <w:b/>
              </w:rPr>
            </w:pPr>
          </w:p>
          <w:p w:rsidR="00D75389" w:rsidRPr="00075CE8" w:rsidRDefault="00D75389"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D75389" w:rsidRPr="00075CE8" w:rsidRDefault="00D75389" w:rsidP="00D75389">
            <w:pPr>
              <w:rPr>
                <w:b/>
              </w:rPr>
            </w:pPr>
            <w:r w:rsidRPr="00075CE8">
              <w:rPr>
                <w:b/>
              </w:rPr>
              <w:lastRenderedPageBreak/>
              <w:t>3</w:t>
            </w:r>
          </w:p>
        </w:tc>
        <w:tc>
          <w:tcPr>
            <w:tcW w:w="2160" w:type="dxa"/>
            <w:vMerge w:val="restart"/>
            <w:shd w:val="clear" w:color="auto" w:fill="auto"/>
          </w:tcPr>
          <w:p w:rsidR="00D75389" w:rsidRPr="00075CE8" w:rsidRDefault="00D75389"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971072" w:rsidRPr="00075CE8" w:rsidRDefault="00971072" w:rsidP="00D75389">
            <w:pPr>
              <w:rPr>
                <w:b/>
              </w:rPr>
            </w:pPr>
          </w:p>
          <w:p w:rsidR="00796230" w:rsidRPr="00075CE8" w:rsidRDefault="00796230" w:rsidP="00D75389">
            <w:pPr>
              <w:rPr>
                <w:b/>
              </w:rPr>
            </w:pPr>
          </w:p>
          <w:p w:rsidR="00796230" w:rsidRPr="00075CE8" w:rsidRDefault="00796230" w:rsidP="00D75389">
            <w:pPr>
              <w:rPr>
                <w:b/>
              </w:rPr>
            </w:pPr>
          </w:p>
          <w:p w:rsidR="0011362F" w:rsidRPr="00075CE8" w:rsidRDefault="0011362F" w:rsidP="00D75389">
            <w:pPr>
              <w:rPr>
                <w:b/>
              </w:rPr>
            </w:pPr>
          </w:p>
          <w:p w:rsidR="00796230" w:rsidRPr="00075CE8" w:rsidRDefault="00796230" w:rsidP="00D75389">
            <w:pPr>
              <w:rPr>
                <w:b/>
              </w:rPr>
            </w:pPr>
          </w:p>
          <w:p w:rsidR="00D75389" w:rsidRPr="00075CE8" w:rsidRDefault="00D75389" w:rsidP="00D75389">
            <w:pPr>
              <w:rPr>
                <w:b/>
              </w:rPr>
            </w:pPr>
            <w:r w:rsidRPr="00075CE8">
              <w:rPr>
                <w:b/>
              </w:rPr>
              <w:t>Phương pháp tọa độ trong không gian</w:t>
            </w:r>
          </w:p>
        </w:tc>
        <w:tc>
          <w:tcPr>
            <w:tcW w:w="2250" w:type="dxa"/>
            <w:shd w:val="clear" w:color="auto" w:fill="auto"/>
          </w:tcPr>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CA5FFF" w:rsidRPr="00075CE8" w:rsidRDefault="00CA5FFF" w:rsidP="00D75389">
            <w:pPr>
              <w:rPr>
                <w:b/>
              </w:rPr>
            </w:pPr>
          </w:p>
          <w:p w:rsidR="00CA5FFF" w:rsidRPr="00075CE8" w:rsidRDefault="00CA5FFF" w:rsidP="00D75389">
            <w:pPr>
              <w:rPr>
                <w:b/>
              </w:rPr>
            </w:pPr>
          </w:p>
          <w:p w:rsidR="00CA5FFF" w:rsidRPr="00075CE8" w:rsidRDefault="00CA5FFF" w:rsidP="00D75389">
            <w:pPr>
              <w:rPr>
                <w:b/>
              </w:rPr>
            </w:pPr>
          </w:p>
          <w:p w:rsidR="00CA5FFF" w:rsidRPr="00075CE8" w:rsidRDefault="00CA5FFF" w:rsidP="00D75389">
            <w:pPr>
              <w:rPr>
                <w:b/>
              </w:rPr>
            </w:pPr>
          </w:p>
          <w:p w:rsidR="00D75389" w:rsidRPr="00075CE8" w:rsidRDefault="00D75389" w:rsidP="00D75389">
            <w:pPr>
              <w:rPr>
                <w:b/>
              </w:rPr>
            </w:pPr>
            <w:r w:rsidRPr="00075CE8">
              <w:rPr>
                <w:b/>
              </w:rPr>
              <w:t>3.1 Hệ tọa độ trong không gian</w:t>
            </w:r>
          </w:p>
        </w:tc>
        <w:tc>
          <w:tcPr>
            <w:tcW w:w="4050" w:type="dxa"/>
            <w:shd w:val="clear" w:color="auto" w:fill="auto"/>
          </w:tcPr>
          <w:p w:rsidR="00D75389" w:rsidRPr="00075CE8" w:rsidRDefault="00D75389" w:rsidP="00D75389">
            <w:pPr>
              <w:rPr>
                <w:b/>
              </w:rPr>
            </w:pPr>
            <w:r w:rsidRPr="00075CE8">
              <w:rPr>
                <w:b/>
              </w:rPr>
              <w:t>-Nhận biết:</w:t>
            </w:r>
          </w:p>
          <w:p w:rsidR="00D75389" w:rsidRPr="00075CE8" w:rsidRDefault="00D75389" w:rsidP="00D75389">
            <w:pPr>
              <w:rPr>
                <w:bCs/>
              </w:rPr>
            </w:pPr>
            <w:r w:rsidRPr="00075CE8">
              <w:rPr>
                <w:bCs/>
              </w:rPr>
              <w:t>Biết</w:t>
            </w:r>
            <w:r w:rsidRPr="00075CE8">
              <w:rPr>
                <w:b/>
              </w:rPr>
              <w:t xml:space="preserve"> </w:t>
            </w:r>
            <w:r w:rsidRPr="00075CE8">
              <w:rPr>
                <w:bCs/>
              </w:rPr>
              <w:t>các khái niệm về hệ tọa độ trong không gian, tọa độ của một véc tơ, tọa độ của một điểm, biểu thức tọa độ của các phép toán véc tơ, khoảng cách giữa hai điểm</w:t>
            </w:r>
          </w:p>
          <w:p w:rsidR="00D75389" w:rsidRPr="00075CE8" w:rsidRDefault="00D75389" w:rsidP="00D75389">
            <w:pPr>
              <w:rPr>
                <w:bCs/>
              </w:rPr>
            </w:pPr>
            <w:r w:rsidRPr="00075CE8">
              <w:rPr>
                <w:bCs/>
              </w:rPr>
              <w:t>+Biết</w:t>
            </w:r>
            <w:r w:rsidRPr="00075CE8">
              <w:rPr>
                <w:b/>
              </w:rPr>
              <w:t xml:space="preserve"> </w:t>
            </w:r>
            <w:r w:rsidRPr="00075CE8">
              <w:rPr>
                <w:bCs/>
              </w:rPr>
              <w:t>khái niệm và một số ứng dụng của tích véc tơ (tích véc tơ với một số thực, tích vô hướng của hai véc tơ)</w:t>
            </w:r>
          </w:p>
          <w:p w:rsidR="00796230" w:rsidRPr="00075CE8" w:rsidRDefault="00D75389" w:rsidP="00D75389">
            <w:pPr>
              <w:rPr>
                <w:bCs/>
              </w:rPr>
            </w:pPr>
            <w:r w:rsidRPr="00075CE8">
              <w:rPr>
                <w:bCs/>
              </w:rPr>
              <w:t>+Biết phương trình mặt cầu</w:t>
            </w:r>
          </w:p>
          <w:p w:rsidR="00D75389" w:rsidRPr="00075CE8" w:rsidRDefault="00D75389" w:rsidP="00D75389">
            <w:pPr>
              <w:rPr>
                <w:b/>
              </w:rPr>
            </w:pPr>
            <w:r w:rsidRPr="00075CE8">
              <w:rPr>
                <w:b/>
              </w:rPr>
              <w:t>-Thông hiểu:</w:t>
            </w:r>
          </w:p>
          <w:p w:rsidR="00D75389" w:rsidRPr="00075CE8" w:rsidRDefault="00D75389" w:rsidP="00D75389">
            <w:pPr>
              <w:rPr>
                <w:bCs/>
              </w:rPr>
            </w:pPr>
            <w:r w:rsidRPr="00075CE8">
              <w:rPr>
                <w:bCs/>
              </w:rPr>
              <w:t>Tính được tọa độ của véc tơ tổng, hiệu của hai véc tơ, tích của véc tơ với một số</w:t>
            </w:r>
            <w:r w:rsidR="009F045D" w:rsidRPr="00075CE8">
              <w:rPr>
                <w:bCs/>
              </w:rPr>
              <w:t xml:space="preserve"> thực</w:t>
            </w:r>
            <w:r w:rsidRPr="00075CE8">
              <w:rPr>
                <w:bCs/>
              </w:rPr>
              <w:t>, tính được tích vô hướng của hai véc tơ,</w:t>
            </w:r>
            <w:r w:rsidR="009F0258" w:rsidRPr="00075CE8">
              <w:rPr>
                <w:bCs/>
              </w:rPr>
              <w:t xml:space="preserve"> tính được góc giữa hai véc tơ,</w:t>
            </w:r>
            <w:r w:rsidRPr="00075CE8">
              <w:rPr>
                <w:bCs/>
              </w:rPr>
              <w:t xml:space="preserve"> tính được khoảng cách giữa hai điểm</w:t>
            </w:r>
          </w:p>
          <w:p w:rsidR="00D75389" w:rsidRPr="00075CE8" w:rsidRDefault="00D75389" w:rsidP="00D75389">
            <w:pPr>
              <w:rPr>
                <w:bCs/>
              </w:rPr>
            </w:pPr>
            <w:r w:rsidRPr="00075CE8">
              <w:rPr>
                <w:bCs/>
              </w:rPr>
              <w:t>+Tìm được tọa độ tâm và tính bán kính mặt cầu có phương trình cho trước</w:t>
            </w:r>
          </w:p>
          <w:p w:rsidR="00D75389" w:rsidRPr="00075CE8" w:rsidRDefault="00D75389" w:rsidP="00D75389">
            <w:pPr>
              <w:rPr>
                <w:bCs/>
              </w:rPr>
            </w:pPr>
            <w:r w:rsidRPr="00075CE8">
              <w:rPr>
                <w:bCs/>
              </w:rPr>
              <w:t>-</w:t>
            </w:r>
            <w:r w:rsidRPr="00075CE8">
              <w:rPr>
                <w:b/>
              </w:rPr>
              <w:t>Vận dụng</w:t>
            </w:r>
          </w:p>
          <w:p w:rsidR="00D75389" w:rsidRPr="00075CE8" w:rsidRDefault="00D75389" w:rsidP="00D75389">
            <w:pPr>
              <w:rPr>
                <w:bCs/>
              </w:rPr>
            </w:pPr>
            <w:r w:rsidRPr="00075CE8">
              <w:rPr>
                <w:bCs/>
              </w:rPr>
              <w:t>Vận dụng được các phép toán về tọa độ véc tơ, tọa độ của điểm , công thức khoảng cách giữa hai điểm, xét tính cùng phương của hai véc tơ…</w:t>
            </w:r>
          </w:p>
          <w:p w:rsidR="00D75389" w:rsidRPr="00075CE8" w:rsidRDefault="00D75389" w:rsidP="00D75389">
            <w:pPr>
              <w:rPr>
                <w:bCs/>
              </w:rPr>
            </w:pPr>
            <w:r w:rsidRPr="00075CE8">
              <w:rPr>
                <w:bCs/>
              </w:rPr>
              <w:t>+Viết phương trình mặt cầu biết một số yếu tố cho trước</w:t>
            </w:r>
          </w:p>
          <w:p w:rsidR="00D75389" w:rsidRPr="00075CE8" w:rsidRDefault="00D75389" w:rsidP="00D75389">
            <w:pPr>
              <w:rPr>
                <w:bCs/>
              </w:rPr>
            </w:pPr>
            <w:r w:rsidRPr="00075CE8">
              <w:rPr>
                <w:bCs/>
              </w:rPr>
              <w:t>-</w:t>
            </w:r>
            <w:r w:rsidRPr="00075CE8">
              <w:rPr>
                <w:b/>
              </w:rPr>
              <w:t>Vận dụng cao:</w:t>
            </w:r>
          </w:p>
          <w:p w:rsidR="00D75389" w:rsidRPr="00075CE8" w:rsidRDefault="00D75389" w:rsidP="00D75389">
            <w:pPr>
              <w:rPr>
                <w:b/>
              </w:rPr>
            </w:pPr>
            <w:r w:rsidRPr="00075CE8">
              <w:rPr>
                <w:bCs/>
              </w:rPr>
              <w:lastRenderedPageBreak/>
              <w:t>Vận dụng linh hoạt các phép toán tọa độ của véc tơ, của điểm vào các bài toán liên quan khác</w:t>
            </w:r>
          </w:p>
        </w:tc>
        <w:tc>
          <w:tcPr>
            <w:tcW w:w="1260" w:type="dxa"/>
            <w:shd w:val="clear" w:color="auto" w:fill="auto"/>
          </w:tcPr>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8A173F" w:rsidRPr="00075CE8" w:rsidRDefault="008A173F" w:rsidP="00D75389">
            <w:pPr>
              <w:rPr>
                <w:b/>
              </w:rPr>
            </w:pPr>
          </w:p>
          <w:p w:rsidR="008A173F" w:rsidRPr="00075CE8" w:rsidRDefault="008A173F" w:rsidP="00D75389">
            <w:pPr>
              <w:rPr>
                <w:b/>
              </w:rPr>
            </w:pPr>
          </w:p>
          <w:p w:rsidR="008A173F" w:rsidRPr="00075CE8" w:rsidRDefault="008A173F" w:rsidP="00D75389">
            <w:pPr>
              <w:rPr>
                <w:b/>
              </w:rPr>
            </w:pPr>
          </w:p>
          <w:p w:rsidR="00D75389" w:rsidRPr="00075CE8" w:rsidRDefault="00D75389" w:rsidP="00D75389">
            <w:pPr>
              <w:rPr>
                <w:b/>
              </w:rPr>
            </w:pPr>
            <w:r w:rsidRPr="00075CE8">
              <w:rPr>
                <w:b/>
              </w:rPr>
              <w:t>1</w:t>
            </w:r>
          </w:p>
          <w:p w:rsidR="008A173F" w:rsidRPr="00075CE8" w:rsidRDefault="008A173F" w:rsidP="00D75389">
            <w:pPr>
              <w:rPr>
                <w:b/>
              </w:rPr>
            </w:pPr>
          </w:p>
        </w:tc>
        <w:tc>
          <w:tcPr>
            <w:tcW w:w="1440" w:type="dxa"/>
            <w:shd w:val="clear" w:color="auto" w:fill="auto"/>
          </w:tcPr>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8A173F" w:rsidRPr="00075CE8" w:rsidRDefault="008A173F" w:rsidP="00D75389">
            <w:pPr>
              <w:rPr>
                <w:b/>
              </w:rPr>
            </w:pPr>
          </w:p>
          <w:p w:rsidR="008A173F" w:rsidRPr="00075CE8" w:rsidRDefault="008A173F" w:rsidP="00D75389">
            <w:pPr>
              <w:rPr>
                <w:b/>
              </w:rPr>
            </w:pPr>
          </w:p>
          <w:p w:rsidR="008A173F" w:rsidRPr="00075CE8" w:rsidRDefault="008A173F" w:rsidP="00D75389">
            <w:pPr>
              <w:rPr>
                <w:b/>
              </w:rPr>
            </w:pPr>
          </w:p>
          <w:p w:rsidR="00D75389" w:rsidRPr="00075CE8" w:rsidRDefault="00D75389" w:rsidP="00D75389">
            <w:pPr>
              <w:rPr>
                <w:b/>
              </w:rPr>
            </w:pPr>
            <w:r w:rsidRPr="00075CE8">
              <w:rPr>
                <w:b/>
              </w:rPr>
              <w:t>1</w:t>
            </w:r>
          </w:p>
          <w:p w:rsidR="008A173F" w:rsidRPr="00075CE8" w:rsidRDefault="008A173F" w:rsidP="00D75389">
            <w:pPr>
              <w:rPr>
                <w:bCs/>
              </w:rPr>
            </w:pPr>
          </w:p>
        </w:tc>
        <w:tc>
          <w:tcPr>
            <w:tcW w:w="1260" w:type="dxa"/>
            <w:vMerge w:val="restart"/>
            <w:shd w:val="clear" w:color="auto" w:fill="auto"/>
          </w:tcPr>
          <w:p w:rsidR="00D75389" w:rsidRPr="00075CE8" w:rsidRDefault="00D75389" w:rsidP="00D75389">
            <w:pPr>
              <w:rPr>
                <w:b/>
              </w:rPr>
            </w:pPr>
          </w:p>
          <w:p w:rsidR="00D75389" w:rsidRPr="00075CE8" w:rsidRDefault="00D75389"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B45933" w:rsidP="00D75389">
            <w:pPr>
              <w:rPr>
                <w:b/>
              </w:rPr>
            </w:pPr>
            <w:r>
              <w:rPr>
                <w:b/>
              </w:rPr>
              <w:t>2</w:t>
            </w: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B45933" w:rsidRDefault="00B45933" w:rsidP="00D75389">
            <w:pPr>
              <w:rPr>
                <w:b/>
              </w:rPr>
            </w:pPr>
          </w:p>
          <w:p w:rsidR="00B45933" w:rsidRDefault="00B45933" w:rsidP="00D75389">
            <w:pPr>
              <w:rPr>
                <w:b/>
              </w:rPr>
            </w:pPr>
          </w:p>
          <w:p w:rsidR="00B45933" w:rsidRDefault="00B45933" w:rsidP="00D75389">
            <w:pPr>
              <w:rPr>
                <w:b/>
              </w:rPr>
            </w:pPr>
          </w:p>
          <w:p w:rsidR="00B45933" w:rsidRDefault="00B45933" w:rsidP="00D75389">
            <w:pPr>
              <w:rPr>
                <w:b/>
              </w:rPr>
            </w:pPr>
          </w:p>
          <w:p w:rsidR="00B45933" w:rsidRDefault="00B45933" w:rsidP="00D75389">
            <w:pPr>
              <w:rPr>
                <w:b/>
              </w:rPr>
            </w:pPr>
          </w:p>
          <w:p w:rsidR="00B45933" w:rsidRDefault="00B45933" w:rsidP="00D75389">
            <w:pPr>
              <w:rPr>
                <w:b/>
              </w:rPr>
            </w:pPr>
          </w:p>
          <w:p w:rsidR="00B45933" w:rsidRDefault="00B45933" w:rsidP="00D75389">
            <w:pPr>
              <w:rPr>
                <w:b/>
              </w:rPr>
            </w:pPr>
          </w:p>
          <w:p w:rsidR="00B45933" w:rsidRDefault="00B45933" w:rsidP="00D75389">
            <w:pPr>
              <w:rPr>
                <w:b/>
              </w:rPr>
            </w:pPr>
          </w:p>
          <w:p w:rsidR="00B45933" w:rsidRDefault="00B45933" w:rsidP="00D75389">
            <w:pPr>
              <w:rPr>
                <w:b/>
              </w:rPr>
            </w:pPr>
          </w:p>
          <w:p w:rsidR="00D75389" w:rsidRPr="00075CE8" w:rsidRDefault="00D75389" w:rsidP="00D75389">
            <w:pPr>
              <w:rPr>
                <w:b/>
              </w:rPr>
            </w:pPr>
            <w:bookmarkStart w:id="0" w:name="_GoBack"/>
            <w:bookmarkEnd w:id="0"/>
            <w:r w:rsidRPr="00075CE8">
              <w:rPr>
                <w:b/>
              </w:rPr>
              <w:t>1</w:t>
            </w:r>
          </w:p>
          <w:p w:rsidR="008A173F" w:rsidRPr="00075CE8" w:rsidRDefault="008A173F" w:rsidP="00D75389">
            <w:pPr>
              <w:rPr>
                <w:bCs/>
              </w:rPr>
            </w:pPr>
          </w:p>
        </w:tc>
        <w:tc>
          <w:tcPr>
            <w:tcW w:w="1411" w:type="dxa"/>
            <w:vMerge w:val="restart"/>
            <w:shd w:val="clear" w:color="auto" w:fill="auto"/>
          </w:tcPr>
          <w:p w:rsidR="00D75389" w:rsidRPr="00075CE8" w:rsidRDefault="00D75389" w:rsidP="00D75389">
            <w:pPr>
              <w:rPr>
                <w:b/>
              </w:rPr>
            </w:pPr>
          </w:p>
          <w:p w:rsidR="00B45933" w:rsidRDefault="00B45933" w:rsidP="00D75389">
            <w:pPr>
              <w:rPr>
                <w:b/>
              </w:rPr>
            </w:pPr>
            <w:r>
              <w:rPr>
                <w:b/>
              </w:rPr>
              <w:t xml:space="preserve">   </w:t>
            </w:r>
          </w:p>
          <w:p w:rsidR="00B45933" w:rsidRDefault="00B45933" w:rsidP="00D75389">
            <w:pPr>
              <w:rPr>
                <w:b/>
              </w:rPr>
            </w:pPr>
          </w:p>
          <w:p w:rsidR="00B45933" w:rsidRDefault="00B45933" w:rsidP="00D75389">
            <w:pPr>
              <w:rPr>
                <w:b/>
              </w:rPr>
            </w:pPr>
          </w:p>
          <w:p w:rsidR="00B45933" w:rsidRDefault="00B45933" w:rsidP="00D75389">
            <w:pPr>
              <w:rPr>
                <w:b/>
              </w:rPr>
            </w:pPr>
          </w:p>
          <w:p w:rsidR="00B45933" w:rsidRDefault="00B45933" w:rsidP="00D75389">
            <w:pPr>
              <w:rPr>
                <w:b/>
              </w:rPr>
            </w:pPr>
          </w:p>
          <w:p w:rsidR="00B45933" w:rsidRDefault="00B45933" w:rsidP="00D75389">
            <w:pPr>
              <w:rPr>
                <w:b/>
              </w:rPr>
            </w:pPr>
          </w:p>
          <w:p w:rsidR="00B45933" w:rsidRDefault="00B45933" w:rsidP="00D75389">
            <w:pPr>
              <w:rPr>
                <w:b/>
              </w:rPr>
            </w:pPr>
          </w:p>
          <w:p w:rsidR="00B45933" w:rsidRDefault="00B45933" w:rsidP="00D75389">
            <w:pPr>
              <w:rPr>
                <w:b/>
              </w:rPr>
            </w:pPr>
          </w:p>
          <w:p w:rsidR="00B45933" w:rsidRDefault="00B45933" w:rsidP="00D75389">
            <w:pPr>
              <w:rPr>
                <w:b/>
              </w:rPr>
            </w:pPr>
          </w:p>
          <w:p w:rsidR="00B45933" w:rsidRDefault="00B45933" w:rsidP="00D75389">
            <w:pPr>
              <w:rPr>
                <w:b/>
              </w:rPr>
            </w:pPr>
          </w:p>
          <w:p w:rsidR="00B45933" w:rsidRDefault="00B45933" w:rsidP="00D75389">
            <w:pPr>
              <w:rPr>
                <w:b/>
              </w:rPr>
            </w:pPr>
          </w:p>
          <w:p w:rsidR="00B45933" w:rsidRDefault="00B45933" w:rsidP="00D75389">
            <w:pPr>
              <w:rPr>
                <w:b/>
              </w:rPr>
            </w:pPr>
          </w:p>
          <w:p w:rsidR="00B45933" w:rsidRDefault="00B45933" w:rsidP="00D75389">
            <w:pPr>
              <w:rPr>
                <w:b/>
              </w:rPr>
            </w:pPr>
          </w:p>
          <w:p w:rsidR="00B45933" w:rsidRDefault="00B45933" w:rsidP="00D75389">
            <w:pPr>
              <w:rPr>
                <w:b/>
              </w:rPr>
            </w:pPr>
          </w:p>
          <w:p w:rsidR="00B45933" w:rsidRDefault="00B45933" w:rsidP="00D75389">
            <w:pPr>
              <w:rPr>
                <w:b/>
              </w:rPr>
            </w:pPr>
          </w:p>
          <w:p w:rsidR="00D75389" w:rsidRPr="00075CE8" w:rsidRDefault="00B45933" w:rsidP="00D75389">
            <w:pPr>
              <w:rPr>
                <w:b/>
              </w:rPr>
            </w:pPr>
            <w:r>
              <w:rPr>
                <w:b/>
              </w:rPr>
              <w:t>1</w:t>
            </w: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8A173F" w:rsidRPr="00075CE8" w:rsidRDefault="008A173F" w:rsidP="00D75389">
            <w:pPr>
              <w:rPr>
                <w:bCs/>
              </w:rPr>
            </w:pPr>
          </w:p>
        </w:tc>
        <w:tc>
          <w:tcPr>
            <w:tcW w:w="839" w:type="dxa"/>
            <w:shd w:val="clear" w:color="auto" w:fill="auto"/>
          </w:tcPr>
          <w:p w:rsidR="00D75389" w:rsidRPr="00075CE8" w:rsidRDefault="00D75389" w:rsidP="00D75389">
            <w:pPr>
              <w:rPr>
                <w:b/>
              </w:rPr>
            </w:pPr>
          </w:p>
        </w:tc>
      </w:tr>
      <w:tr w:rsidR="00D75389" w:rsidRPr="00075CE8" w:rsidTr="00075CE8">
        <w:tc>
          <w:tcPr>
            <w:tcW w:w="630" w:type="dxa"/>
            <w:vMerge/>
            <w:shd w:val="clear" w:color="auto" w:fill="auto"/>
          </w:tcPr>
          <w:p w:rsidR="00D75389" w:rsidRPr="00075CE8" w:rsidRDefault="00D75389" w:rsidP="00D75389">
            <w:pPr>
              <w:rPr>
                <w:b/>
              </w:rPr>
            </w:pPr>
          </w:p>
        </w:tc>
        <w:tc>
          <w:tcPr>
            <w:tcW w:w="2160" w:type="dxa"/>
            <w:vMerge/>
            <w:shd w:val="clear" w:color="auto" w:fill="auto"/>
          </w:tcPr>
          <w:p w:rsidR="00D75389" w:rsidRPr="00075CE8" w:rsidRDefault="00D75389" w:rsidP="00D75389">
            <w:pPr>
              <w:rPr>
                <w:b/>
              </w:rPr>
            </w:pPr>
          </w:p>
        </w:tc>
        <w:tc>
          <w:tcPr>
            <w:tcW w:w="2250" w:type="dxa"/>
            <w:shd w:val="clear" w:color="auto" w:fill="auto"/>
          </w:tcPr>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D75389" w:rsidRPr="00075CE8" w:rsidRDefault="00D75389" w:rsidP="00D75389">
            <w:pPr>
              <w:rPr>
                <w:b/>
              </w:rPr>
            </w:pPr>
            <w:r w:rsidRPr="00075CE8">
              <w:rPr>
                <w:b/>
              </w:rPr>
              <w:t>3.2 Phương trình mặt phẳng</w:t>
            </w:r>
          </w:p>
        </w:tc>
        <w:tc>
          <w:tcPr>
            <w:tcW w:w="4050" w:type="dxa"/>
            <w:shd w:val="clear" w:color="auto" w:fill="auto"/>
          </w:tcPr>
          <w:p w:rsidR="00D75389" w:rsidRPr="00075CE8" w:rsidRDefault="00D75389" w:rsidP="00D75389">
            <w:pPr>
              <w:rPr>
                <w:b/>
              </w:rPr>
            </w:pPr>
            <w:r w:rsidRPr="00075CE8">
              <w:rPr>
                <w:b/>
              </w:rPr>
              <w:t>-Nhận biết:</w:t>
            </w:r>
          </w:p>
          <w:p w:rsidR="00D75389" w:rsidRPr="00075CE8" w:rsidRDefault="00D75389" w:rsidP="00D75389">
            <w:pPr>
              <w:rPr>
                <w:bCs/>
              </w:rPr>
            </w:pPr>
            <w:r w:rsidRPr="00075CE8">
              <w:rPr>
                <w:bCs/>
              </w:rPr>
              <w:t>Biết khái niệm véc tơ pháp tuyến của mặt phẳng, biết dạng phương trình mặt phẳng, nhận biết được điểm thuộc mặt phẳng</w:t>
            </w:r>
          </w:p>
          <w:p w:rsidR="00D75389" w:rsidRPr="00075CE8" w:rsidRDefault="00D75389" w:rsidP="00D75389">
            <w:pPr>
              <w:rPr>
                <w:bCs/>
              </w:rPr>
            </w:pPr>
            <w:r w:rsidRPr="00075CE8">
              <w:rPr>
                <w:bCs/>
              </w:rPr>
              <w:t>+Biết điều kiện hai mặt phẳng song song, cắt nhau, vuông góc</w:t>
            </w:r>
          </w:p>
          <w:p w:rsidR="00D75389" w:rsidRPr="00075CE8" w:rsidRDefault="00D75389" w:rsidP="00D75389">
            <w:pPr>
              <w:rPr>
                <w:bCs/>
              </w:rPr>
            </w:pPr>
            <w:r w:rsidRPr="00075CE8">
              <w:rPr>
                <w:bCs/>
              </w:rPr>
              <w:t>+Biết công thức khoảng cách từ một điểm đến một mặt phẳng</w:t>
            </w:r>
          </w:p>
          <w:p w:rsidR="00796230" w:rsidRPr="00075CE8" w:rsidRDefault="00796230" w:rsidP="00D75389">
            <w:pPr>
              <w:rPr>
                <w:bCs/>
              </w:rPr>
            </w:pPr>
          </w:p>
          <w:p w:rsidR="00D75389" w:rsidRPr="00075CE8" w:rsidRDefault="00D75389" w:rsidP="00D75389">
            <w:pPr>
              <w:rPr>
                <w:b/>
              </w:rPr>
            </w:pPr>
            <w:r w:rsidRPr="00075CE8">
              <w:rPr>
                <w:b/>
              </w:rPr>
              <w:t>-Thông hiểu:</w:t>
            </w:r>
          </w:p>
          <w:p w:rsidR="00D75389" w:rsidRPr="00075CE8" w:rsidRDefault="00D75389" w:rsidP="00D75389">
            <w:pPr>
              <w:rPr>
                <w:bCs/>
              </w:rPr>
            </w:pPr>
            <w:r w:rsidRPr="00075CE8">
              <w:rPr>
                <w:bCs/>
              </w:rPr>
              <w:t>Hiểu véc tơ pháp tuyến của mặt phẳng, xác định được véc tơ pháp tuyến của mặt phẳng có phương trình cho trước</w:t>
            </w:r>
          </w:p>
          <w:p w:rsidR="00D75389" w:rsidRPr="00075CE8" w:rsidRDefault="00D75389" w:rsidP="00D75389">
            <w:pPr>
              <w:rPr>
                <w:bCs/>
              </w:rPr>
            </w:pPr>
            <w:r w:rsidRPr="00075CE8">
              <w:rPr>
                <w:bCs/>
              </w:rPr>
              <w:t xml:space="preserve">+Tìm được véc tơ pháp tuyến của mặt phẳng khi biết hai véc tơ không cùng phương có giá song song hoặc trùng với mặt phẳng đó </w:t>
            </w:r>
          </w:p>
          <w:p w:rsidR="00D75389" w:rsidRPr="00075CE8" w:rsidRDefault="00D75389" w:rsidP="00D75389">
            <w:pPr>
              <w:rPr>
                <w:bCs/>
              </w:rPr>
            </w:pPr>
            <w:r w:rsidRPr="00075CE8">
              <w:rPr>
                <w:bCs/>
              </w:rPr>
              <w:t>+Tính</w:t>
            </w:r>
            <w:r w:rsidR="00BF28C4" w:rsidRPr="00075CE8">
              <w:rPr>
                <w:bCs/>
              </w:rPr>
              <w:t xml:space="preserve"> được</w:t>
            </w:r>
            <w:r w:rsidRPr="00075CE8">
              <w:rPr>
                <w:bCs/>
              </w:rPr>
              <w:t xml:space="preserve"> khoảng cách từ một điểm đến một mặt phẳng</w:t>
            </w:r>
          </w:p>
          <w:p w:rsidR="00D75389" w:rsidRPr="00075CE8" w:rsidRDefault="00D75389" w:rsidP="00D75389">
            <w:pPr>
              <w:rPr>
                <w:b/>
              </w:rPr>
            </w:pPr>
            <w:r w:rsidRPr="00075CE8">
              <w:rPr>
                <w:b/>
              </w:rPr>
              <w:t>-Vận dụng:</w:t>
            </w:r>
          </w:p>
          <w:p w:rsidR="00D75389" w:rsidRPr="00075CE8" w:rsidRDefault="00D75389" w:rsidP="00D75389">
            <w:pPr>
              <w:rPr>
                <w:bCs/>
              </w:rPr>
            </w:pPr>
            <w:r w:rsidRPr="00075CE8">
              <w:rPr>
                <w:bCs/>
              </w:rPr>
              <w:t>Vận dụng phương pháp viết phương trình mặt phẳng, tính khoảng cách từ một điểm đến một mặt phẳng</w:t>
            </w:r>
          </w:p>
          <w:p w:rsidR="00D75389" w:rsidRPr="00075CE8" w:rsidRDefault="00D75389" w:rsidP="00D75389">
            <w:pPr>
              <w:rPr>
                <w:bCs/>
              </w:rPr>
            </w:pPr>
            <w:r w:rsidRPr="00075CE8">
              <w:rPr>
                <w:b/>
              </w:rPr>
              <w:t>-Vận dụng cao</w:t>
            </w:r>
            <w:r w:rsidRPr="00075CE8">
              <w:rPr>
                <w:bCs/>
              </w:rPr>
              <w:t>:</w:t>
            </w:r>
          </w:p>
          <w:p w:rsidR="00D75389" w:rsidRPr="00075CE8" w:rsidRDefault="00D75389" w:rsidP="00D75389">
            <w:pPr>
              <w:rPr>
                <w:b/>
              </w:rPr>
            </w:pPr>
            <w:r w:rsidRPr="00075CE8">
              <w:rPr>
                <w:bCs/>
              </w:rPr>
              <w:t>Vận dụng linh hoạt phương trình mặt phẳng trong các bài toán liên quan</w:t>
            </w:r>
          </w:p>
        </w:tc>
        <w:tc>
          <w:tcPr>
            <w:tcW w:w="1260" w:type="dxa"/>
            <w:shd w:val="clear" w:color="auto" w:fill="auto"/>
          </w:tcPr>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D75389" w:rsidRPr="00075CE8" w:rsidRDefault="00D75389" w:rsidP="00D75389">
            <w:pPr>
              <w:rPr>
                <w:b/>
              </w:rPr>
            </w:pPr>
            <w:r w:rsidRPr="00075CE8">
              <w:rPr>
                <w:b/>
              </w:rPr>
              <w:t>2</w:t>
            </w:r>
          </w:p>
          <w:p w:rsidR="008A173F" w:rsidRPr="00075CE8" w:rsidRDefault="008A173F" w:rsidP="00D75389">
            <w:pPr>
              <w:rPr>
                <w:b/>
              </w:rPr>
            </w:pPr>
          </w:p>
        </w:tc>
        <w:tc>
          <w:tcPr>
            <w:tcW w:w="1440" w:type="dxa"/>
            <w:shd w:val="clear" w:color="auto" w:fill="auto"/>
          </w:tcPr>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D75389" w:rsidRPr="00075CE8" w:rsidRDefault="00D75389" w:rsidP="00D75389">
            <w:pPr>
              <w:rPr>
                <w:b/>
              </w:rPr>
            </w:pPr>
            <w:r w:rsidRPr="00075CE8">
              <w:rPr>
                <w:b/>
              </w:rPr>
              <w:t>2</w:t>
            </w:r>
          </w:p>
          <w:p w:rsidR="008A173F" w:rsidRPr="00075CE8" w:rsidRDefault="008A173F" w:rsidP="00D75389">
            <w:pPr>
              <w:rPr>
                <w:bCs/>
              </w:rPr>
            </w:pPr>
          </w:p>
        </w:tc>
        <w:tc>
          <w:tcPr>
            <w:tcW w:w="1260" w:type="dxa"/>
            <w:vMerge/>
            <w:shd w:val="clear" w:color="auto" w:fill="auto"/>
          </w:tcPr>
          <w:p w:rsidR="00D75389" w:rsidRPr="00075CE8" w:rsidRDefault="00D75389" w:rsidP="00D75389">
            <w:pPr>
              <w:rPr>
                <w:b/>
              </w:rPr>
            </w:pPr>
          </w:p>
        </w:tc>
        <w:tc>
          <w:tcPr>
            <w:tcW w:w="1411" w:type="dxa"/>
            <w:vMerge/>
            <w:shd w:val="clear" w:color="auto" w:fill="auto"/>
          </w:tcPr>
          <w:p w:rsidR="00D75389" w:rsidRPr="00075CE8" w:rsidRDefault="00D75389" w:rsidP="00D75389">
            <w:pPr>
              <w:rPr>
                <w:b/>
              </w:rPr>
            </w:pPr>
          </w:p>
        </w:tc>
        <w:tc>
          <w:tcPr>
            <w:tcW w:w="839" w:type="dxa"/>
            <w:shd w:val="clear" w:color="auto" w:fill="auto"/>
          </w:tcPr>
          <w:p w:rsidR="00D75389" w:rsidRPr="00075CE8" w:rsidRDefault="00D75389" w:rsidP="00D75389">
            <w:pPr>
              <w:rPr>
                <w:b/>
              </w:rPr>
            </w:pPr>
          </w:p>
        </w:tc>
      </w:tr>
      <w:tr w:rsidR="00D75389" w:rsidRPr="00075CE8" w:rsidTr="00075CE8">
        <w:tc>
          <w:tcPr>
            <w:tcW w:w="630" w:type="dxa"/>
            <w:vMerge/>
            <w:shd w:val="clear" w:color="auto" w:fill="auto"/>
          </w:tcPr>
          <w:p w:rsidR="00D75389" w:rsidRPr="00075CE8" w:rsidRDefault="00D75389" w:rsidP="00D75389">
            <w:pPr>
              <w:rPr>
                <w:b/>
              </w:rPr>
            </w:pPr>
          </w:p>
        </w:tc>
        <w:tc>
          <w:tcPr>
            <w:tcW w:w="2160" w:type="dxa"/>
            <w:vMerge/>
            <w:shd w:val="clear" w:color="auto" w:fill="auto"/>
          </w:tcPr>
          <w:p w:rsidR="00D75389" w:rsidRPr="00075CE8" w:rsidRDefault="00D75389" w:rsidP="00D75389">
            <w:pPr>
              <w:rPr>
                <w:b/>
              </w:rPr>
            </w:pPr>
          </w:p>
        </w:tc>
        <w:tc>
          <w:tcPr>
            <w:tcW w:w="2250" w:type="dxa"/>
            <w:shd w:val="clear" w:color="auto" w:fill="auto"/>
          </w:tcPr>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CA5FFF" w:rsidRPr="00075CE8" w:rsidRDefault="00CA5FFF" w:rsidP="00D75389">
            <w:pPr>
              <w:rPr>
                <w:b/>
              </w:rPr>
            </w:pPr>
          </w:p>
          <w:p w:rsidR="00CA5FFF" w:rsidRPr="00075CE8" w:rsidRDefault="00CA5FFF" w:rsidP="00D75389">
            <w:pPr>
              <w:rPr>
                <w:b/>
              </w:rPr>
            </w:pPr>
          </w:p>
          <w:p w:rsidR="00CA5FFF" w:rsidRPr="00075CE8" w:rsidRDefault="00CA5FFF" w:rsidP="00D75389">
            <w:pPr>
              <w:rPr>
                <w:b/>
              </w:rPr>
            </w:pPr>
          </w:p>
          <w:p w:rsidR="00CA5FFF" w:rsidRPr="00075CE8" w:rsidRDefault="00CA5FFF" w:rsidP="00D75389">
            <w:pPr>
              <w:rPr>
                <w:b/>
              </w:rPr>
            </w:pPr>
          </w:p>
          <w:p w:rsidR="0011362F" w:rsidRPr="00075CE8" w:rsidRDefault="0011362F" w:rsidP="00D75389">
            <w:pPr>
              <w:rPr>
                <w:b/>
              </w:rPr>
            </w:pPr>
          </w:p>
          <w:p w:rsidR="00D75389" w:rsidRPr="00075CE8" w:rsidRDefault="00D75389" w:rsidP="00D75389">
            <w:pPr>
              <w:rPr>
                <w:b/>
              </w:rPr>
            </w:pPr>
            <w:r w:rsidRPr="00075CE8">
              <w:rPr>
                <w:b/>
              </w:rPr>
              <w:t>3.3 Phương trình đường thẳng</w:t>
            </w:r>
          </w:p>
        </w:tc>
        <w:tc>
          <w:tcPr>
            <w:tcW w:w="4050" w:type="dxa"/>
            <w:shd w:val="clear" w:color="auto" w:fill="auto"/>
          </w:tcPr>
          <w:p w:rsidR="00D75389" w:rsidRPr="00075CE8" w:rsidRDefault="00D75389" w:rsidP="00D75389">
            <w:pPr>
              <w:rPr>
                <w:b/>
              </w:rPr>
            </w:pPr>
            <w:r w:rsidRPr="00075CE8">
              <w:rPr>
                <w:b/>
              </w:rPr>
              <w:lastRenderedPageBreak/>
              <w:t>-Nhận biết:</w:t>
            </w:r>
          </w:p>
          <w:p w:rsidR="00D75389" w:rsidRPr="00075CE8" w:rsidRDefault="00D75389" w:rsidP="00D75389">
            <w:pPr>
              <w:rPr>
                <w:bCs/>
              </w:rPr>
            </w:pPr>
            <w:r w:rsidRPr="00075CE8">
              <w:rPr>
                <w:bCs/>
              </w:rPr>
              <w:t xml:space="preserve">Biết khái niệm véc tơ chỉ phương của đường thẳng, biết dạng phương trình </w:t>
            </w:r>
            <w:r w:rsidRPr="00075CE8">
              <w:rPr>
                <w:bCs/>
              </w:rPr>
              <w:lastRenderedPageBreak/>
              <w:t>tham số đường thẳng, nhận biết được điểm thuộc đường thẳng</w:t>
            </w:r>
          </w:p>
          <w:p w:rsidR="00612C75" w:rsidRPr="00075CE8" w:rsidRDefault="00612C75" w:rsidP="00D75389">
            <w:pPr>
              <w:rPr>
                <w:bCs/>
              </w:rPr>
            </w:pPr>
          </w:p>
          <w:p w:rsidR="00612C75" w:rsidRPr="00075CE8" w:rsidRDefault="00612C75" w:rsidP="00D75389">
            <w:pPr>
              <w:rPr>
                <w:bCs/>
              </w:rPr>
            </w:pPr>
          </w:p>
          <w:p w:rsidR="00FD2DFD" w:rsidRPr="00075CE8" w:rsidRDefault="00FD2DFD" w:rsidP="00D75389">
            <w:pPr>
              <w:rPr>
                <w:bCs/>
              </w:rPr>
            </w:pPr>
          </w:p>
          <w:p w:rsidR="00D75389" w:rsidRPr="00075CE8" w:rsidRDefault="00D75389" w:rsidP="00D75389">
            <w:pPr>
              <w:rPr>
                <w:b/>
              </w:rPr>
            </w:pPr>
            <w:r w:rsidRPr="00075CE8">
              <w:rPr>
                <w:b/>
              </w:rPr>
              <w:t>-Thông hiểu</w:t>
            </w:r>
          </w:p>
          <w:p w:rsidR="008A7520" w:rsidRPr="00075CE8" w:rsidRDefault="00D75389" w:rsidP="00D75389">
            <w:pPr>
              <w:rPr>
                <w:bCs/>
              </w:rPr>
            </w:pPr>
            <w:r w:rsidRPr="00075CE8">
              <w:rPr>
                <w:bCs/>
              </w:rPr>
              <w:t>Hiểu véc tơ chỉ phương của đường thẳng, xác định được véc tơ chỉ phương của đường thẳng có phương trình cho trước</w:t>
            </w:r>
          </w:p>
          <w:p w:rsidR="00D75389" w:rsidRPr="00075CE8" w:rsidRDefault="008A7520" w:rsidP="00D75389">
            <w:pPr>
              <w:rPr>
                <w:bCs/>
              </w:rPr>
            </w:pPr>
            <w:r w:rsidRPr="00075CE8">
              <w:rPr>
                <w:bCs/>
              </w:rPr>
              <w:t>+Tìm được véc tơ chỉ phương của đường thẳng biết đường thẳng vuông góc với giá của hai véc tơ không cùng phương</w:t>
            </w:r>
            <w:r w:rsidR="00D75389" w:rsidRPr="00075CE8">
              <w:rPr>
                <w:bCs/>
              </w:rPr>
              <w:t xml:space="preserve"> </w:t>
            </w:r>
          </w:p>
          <w:p w:rsidR="00D75389" w:rsidRPr="00075CE8" w:rsidRDefault="00D75389" w:rsidP="00D75389">
            <w:pPr>
              <w:rPr>
                <w:bCs/>
              </w:rPr>
            </w:pPr>
            <w:r w:rsidRPr="00075CE8">
              <w:rPr>
                <w:bCs/>
              </w:rPr>
              <w:t>+Hiểu điều kiện để hai đường thẳng chéo nhau, cắt nhau, song song, vuông góc</w:t>
            </w:r>
          </w:p>
          <w:p w:rsidR="00D75389" w:rsidRPr="00075CE8" w:rsidRDefault="00D75389" w:rsidP="00D75389">
            <w:pPr>
              <w:rPr>
                <w:b/>
              </w:rPr>
            </w:pPr>
            <w:r w:rsidRPr="00075CE8">
              <w:rPr>
                <w:b/>
              </w:rPr>
              <w:t>-Vận dụng:</w:t>
            </w:r>
          </w:p>
          <w:p w:rsidR="00D75389" w:rsidRPr="00075CE8" w:rsidRDefault="00D75389" w:rsidP="00D75389">
            <w:pPr>
              <w:rPr>
                <w:bCs/>
              </w:rPr>
            </w:pPr>
            <w:r w:rsidRPr="00075CE8">
              <w:rPr>
                <w:bCs/>
              </w:rPr>
              <w:t>Vận dụng phương pháp viết phương trình đường thẳng, xét được vị trí tương đối của hai đường thẳng khi biết phương trình</w:t>
            </w:r>
          </w:p>
          <w:p w:rsidR="00D75389" w:rsidRPr="00075CE8" w:rsidRDefault="00D75389" w:rsidP="00D75389">
            <w:pPr>
              <w:rPr>
                <w:bCs/>
              </w:rPr>
            </w:pPr>
            <w:r w:rsidRPr="00075CE8">
              <w:rPr>
                <w:b/>
              </w:rPr>
              <w:t>-Vận dụng cao</w:t>
            </w:r>
            <w:r w:rsidRPr="00075CE8">
              <w:rPr>
                <w:bCs/>
              </w:rPr>
              <w:t>:</w:t>
            </w:r>
          </w:p>
          <w:p w:rsidR="00D75389" w:rsidRPr="00075CE8" w:rsidRDefault="00D75389" w:rsidP="00D75389">
            <w:pPr>
              <w:rPr>
                <w:b/>
              </w:rPr>
            </w:pPr>
            <w:r w:rsidRPr="00075CE8">
              <w:rPr>
                <w:bCs/>
              </w:rPr>
              <w:t>Vận dụng linh hoạt phương trình đường thẳng trong các bài toán liên quan</w:t>
            </w:r>
          </w:p>
        </w:tc>
        <w:tc>
          <w:tcPr>
            <w:tcW w:w="1260" w:type="dxa"/>
            <w:shd w:val="clear" w:color="auto" w:fill="auto"/>
          </w:tcPr>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D75389" w:rsidRPr="00075CE8" w:rsidRDefault="00D75389" w:rsidP="00D75389">
            <w:pPr>
              <w:rPr>
                <w:b/>
              </w:rPr>
            </w:pPr>
            <w:r w:rsidRPr="00075CE8">
              <w:rPr>
                <w:b/>
              </w:rPr>
              <w:t>3</w:t>
            </w:r>
          </w:p>
          <w:p w:rsidR="008A173F" w:rsidRPr="00075CE8" w:rsidRDefault="008A173F" w:rsidP="00D75389">
            <w:pPr>
              <w:rPr>
                <w:b/>
              </w:rPr>
            </w:pPr>
          </w:p>
        </w:tc>
        <w:tc>
          <w:tcPr>
            <w:tcW w:w="1440" w:type="dxa"/>
            <w:shd w:val="clear" w:color="auto" w:fill="auto"/>
          </w:tcPr>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11362F" w:rsidRPr="00075CE8" w:rsidRDefault="0011362F" w:rsidP="00D75389">
            <w:pPr>
              <w:rPr>
                <w:b/>
              </w:rPr>
            </w:pPr>
          </w:p>
          <w:p w:rsidR="00D75389" w:rsidRPr="00075CE8" w:rsidRDefault="00D75389" w:rsidP="00D75389">
            <w:pPr>
              <w:rPr>
                <w:b/>
              </w:rPr>
            </w:pPr>
            <w:r w:rsidRPr="00075CE8">
              <w:rPr>
                <w:b/>
              </w:rPr>
              <w:t>1</w:t>
            </w:r>
          </w:p>
          <w:p w:rsidR="00563E09" w:rsidRPr="00075CE8" w:rsidRDefault="00563E09" w:rsidP="00D75389">
            <w:pPr>
              <w:rPr>
                <w:bCs/>
              </w:rPr>
            </w:pPr>
          </w:p>
        </w:tc>
        <w:tc>
          <w:tcPr>
            <w:tcW w:w="1260" w:type="dxa"/>
            <w:shd w:val="clear" w:color="auto" w:fill="auto"/>
          </w:tcPr>
          <w:p w:rsidR="00D75389" w:rsidRPr="00075CE8" w:rsidRDefault="00D75389" w:rsidP="00D75389">
            <w:pPr>
              <w:rPr>
                <w:b/>
              </w:rPr>
            </w:pPr>
          </w:p>
        </w:tc>
        <w:tc>
          <w:tcPr>
            <w:tcW w:w="1411" w:type="dxa"/>
            <w:shd w:val="clear" w:color="auto" w:fill="auto"/>
          </w:tcPr>
          <w:p w:rsidR="00D75389" w:rsidRPr="00075CE8" w:rsidRDefault="00B45933" w:rsidP="00D75389">
            <w:pPr>
              <w:rPr>
                <w:b/>
              </w:rPr>
            </w:pPr>
            <w:r>
              <w:rPr>
                <w:b/>
              </w:rPr>
              <w:t>1</w:t>
            </w:r>
          </w:p>
        </w:tc>
        <w:tc>
          <w:tcPr>
            <w:tcW w:w="839" w:type="dxa"/>
            <w:shd w:val="clear" w:color="auto" w:fill="auto"/>
          </w:tcPr>
          <w:p w:rsidR="00D75389" w:rsidRPr="00075CE8" w:rsidRDefault="00D75389" w:rsidP="00D75389">
            <w:pPr>
              <w:rPr>
                <w:b/>
              </w:rPr>
            </w:pPr>
          </w:p>
        </w:tc>
      </w:tr>
    </w:tbl>
    <w:p w:rsidR="00620639" w:rsidRPr="00075CE8" w:rsidRDefault="00620639" w:rsidP="00620639">
      <w:pPr>
        <w:rPr>
          <w:b/>
          <w:vanish/>
        </w:rPr>
      </w:pPr>
    </w:p>
    <w:tbl>
      <w:tblPr>
        <w:tblW w:w="153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3600"/>
        <w:gridCol w:w="1350"/>
        <w:gridCol w:w="1441"/>
        <w:gridCol w:w="1274"/>
        <w:gridCol w:w="1425"/>
        <w:gridCol w:w="810"/>
      </w:tblGrid>
      <w:tr w:rsidR="000D659E" w:rsidRPr="00075CE8" w:rsidTr="003E5802">
        <w:trPr>
          <w:trHeight w:val="70"/>
        </w:trPr>
        <w:tc>
          <w:tcPr>
            <w:tcW w:w="5400" w:type="dxa"/>
          </w:tcPr>
          <w:p w:rsidR="000D659E" w:rsidRPr="00075CE8" w:rsidRDefault="000D659E" w:rsidP="00620639">
            <w:pPr>
              <w:spacing w:beforeLines="40" w:before="96"/>
              <w:jc w:val="center"/>
              <w:rPr>
                <w:b/>
              </w:rPr>
            </w:pPr>
            <w:r w:rsidRPr="00075CE8">
              <w:rPr>
                <w:b/>
              </w:rPr>
              <w:t>Tổng</w:t>
            </w:r>
          </w:p>
        </w:tc>
        <w:tc>
          <w:tcPr>
            <w:tcW w:w="3600" w:type="dxa"/>
          </w:tcPr>
          <w:p w:rsidR="000D659E" w:rsidRPr="00075CE8" w:rsidRDefault="000D659E" w:rsidP="00620639">
            <w:pPr>
              <w:spacing w:beforeLines="40" w:before="96"/>
              <w:jc w:val="center"/>
              <w:rPr>
                <w:b/>
                <w:iCs/>
                <w:lang w:bidi="hi-IN"/>
              </w:rPr>
            </w:pPr>
          </w:p>
        </w:tc>
        <w:tc>
          <w:tcPr>
            <w:tcW w:w="1350" w:type="dxa"/>
            <w:shd w:val="clear" w:color="auto" w:fill="auto"/>
            <w:vAlign w:val="center"/>
          </w:tcPr>
          <w:p w:rsidR="000D659E" w:rsidRPr="00075CE8" w:rsidRDefault="001162A9" w:rsidP="001162A9">
            <w:pPr>
              <w:spacing w:beforeLines="40" w:before="96"/>
              <w:rPr>
                <w:b/>
                <w:iCs/>
                <w:lang w:bidi="hi-IN"/>
              </w:rPr>
            </w:pPr>
            <w:r w:rsidRPr="00075CE8">
              <w:rPr>
                <w:b/>
                <w:iCs/>
                <w:lang w:bidi="hi-IN"/>
              </w:rPr>
              <w:t>20</w:t>
            </w:r>
          </w:p>
        </w:tc>
        <w:tc>
          <w:tcPr>
            <w:tcW w:w="1441" w:type="dxa"/>
            <w:shd w:val="clear" w:color="auto" w:fill="auto"/>
            <w:vAlign w:val="center"/>
          </w:tcPr>
          <w:p w:rsidR="000D659E" w:rsidRPr="00075CE8" w:rsidRDefault="001162A9" w:rsidP="001162A9">
            <w:pPr>
              <w:spacing w:beforeLines="40" w:before="96"/>
              <w:rPr>
                <w:b/>
                <w:iCs/>
              </w:rPr>
            </w:pPr>
            <w:r w:rsidRPr="00075CE8">
              <w:rPr>
                <w:b/>
                <w:iCs/>
              </w:rPr>
              <w:t>15</w:t>
            </w:r>
          </w:p>
        </w:tc>
        <w:tc>
          <w:tcPr>
            <w:tcW w:w="1274" w:type="dxa"/>
            <w:shd w:val="clear" w:color="auto" w:fill="auto"/>
            <w:vAlign w:val="center"/>
          </w:tcPr>
          <w:p w:rsidR="000D659E" w:rsidRPr="00075CE8" w:rsidRDefault="00B45933" w:rsidP="001162A9">
            <w:pPr>
              <w:spacing w:beforeLines="40" w:before="96"/>
              <w:rPr>
                <w:b/>
                <w:iCs/>
                <w:lang w:bidi="hi-IN"/>
              </w:rPr>
            </w:pPr>
            <w:r>
              <w:rPr>
                <w:b/>
                <w:iCs/>
                <w:lang w:bidi="hi-IN"/>
              </w:rPr>
              <w:t>10</w:t>
            </w:r>
          </w:p>
        </w:tc>
        <w:tc>
          <w:tcPr>
            <w:tcW w:w="1425" w:type="dxa"/>
            <w:shd w:val="clear" w:color="auto" w:fill="auto"/>
            <w:vAlign w:val="center"/>
          </w:tcPr>
          <w:p w:rsidR="000D659E" w:rsidRPr="00075CE8" w:rsidRDefault="00B45933" w:rsidP="001162A9">
            <w:pPr>
              <w:spacing w:beforeLines="40" w:before="96"/>
              <w:rPr>
                <w:b/>
                <w:iCs/>
                <w:lang w:bidi="hi-IN"/>
              </w:rPr>
            </w:pPr>
            <w:r>
              <w:rPr>
                <w:b/>
                <w:iCs/>
                <w:lang w:bidi="hi-IN"/>
              </w:rPr>
              <w:t>5</w:t>
            </w:r>
          </w:p>
        </w:tc>
        <w:tc>
          <w:tcPr>
            <w:tcW w:w="810" w:type="dxa"/>
            <w:shd w:val="clear" w:color="auto" w:fill="auto"/>
            <w:vAlign w:val="center"/>
          </w:tcPr>
          <w:p w:rsidR="000D659E" w:rsidRPr="00075CE8" w:rsidRDefault="000D659E" w:rsidP="00620639">
            <w:pPr>
              <w:spacing w:beforeLines="40" w:before="96"/>
              <w:jc w:val="center"/>
              <w:rPr>
                <w:b/>
                <w:i/>
              </w:rPr>
            </w:pPr>
          </w:p>
        </w:tc>
      </w:tr>
    </w:tbl>
    <w:p w:rsidR="00061F9B" w:rsidRPr="00075CE8" w:rsidRDefault="00061F9B" w:rsidP="00473605">
      <w:pPr>
        <w:rPr>
          <w:b/>
        </w:rPr>
      </w:pPr>
    </w:p>
    <w:p w:rsidR="00E66601" w:rsidRPr="00075CE8" w:rsidRDefault="00E66601" w:rsidP="00E66601">
      <w:pPr>
        <w:jc w:val="center"/>
        <w:rPr>
          <w:b/>
        </w:rPr>
      </w:pPr>
    </w:p>
    <w:sectPr w:rsidR="00E66601" w:rsidRPr="00075CE8" w:rsidSect="00E66601">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9B"/>
    <w:rsid w:val="000023D0"/>
    <w:rsid w:val="00027DD5"/>
    <w:rsid w:val="00061F9B"/>
    <w:rsid w:val="00075CE8"/>
    <w:rsid w:val="000A2E8F"/>
    <w:rsid w:val="000C2FA4"/>
    <w:rsid w:val="000D659E"/>
    <w:rsid w:val="000E26C7"/>
    <w:rsid w:val="000E413D"/>
    <w:rsid w:val="00102FF6"/>
    <w:rsid w:val="0011362F"/>
    <w:rsid w:val="0011429B"/>
    <w:rsid w:val="001162A9"/>
    <w:rsid w:val="0014427A"/>
    <w:rsid w:val="001864E6"/>
    <w:rsid w:val="00193C17"/>
    <w:rsid w:val="001A0D42"/>
    <w:rsid w:val="001B00DE"/>
    <w:rsid w:val="002144D9"/>
    <w:rsid w:val="0022373A"/>
    <w:rsid w:val="00230743"/>
    <w:rsid w:val="0027374A"/>
    <w:rsid w:val="002746CF"/>
    <w:rsid w:val="002A1EF4"/>
    <w:rsid w:val="002A75BE"/>
    <w:rsid w:val="002B0147"/>
    <w:rsid w:val="002F0C32"/>
    <w:rsid w:val="002F1B4A"/>
    <w:rsid w:val="00385D75"/>
    <w:rsid w:val="003955A0"/>
    <w:rsid w:val="003E5802"/>
    <w:rsid w:val="00415FD3"/>
    <w:rsid w:val="004413D4"/>
    <w:rsid w:val="0044786E"/>
    <w:rsid w:val="00452851"/>
    <w:rsid w:val="004613F1"/>
    <w:rsid w:val="00466999"/>
    <w:rsid w:val="00470E36"/>
    <w:rsid w:val="00473605"/>
    <w:rsid w:val="00473B1C"/>
    <w:rsid w:val="004763C8"/>
    <w:rsid w:val="00487FA1"/>
    <w:rsid w:val="00497094"/>
    <w:rsid w:val="004A4BBA"/>
    <w:rsid w:val="004D1A46"/>
    <w:rsid w:val="004D614E"/>
    <w:rsid w:val="0050204F"/>
    <w:rsid w:val="00515639"/>
    <w:rsid w:val="00522E45"/>
    <w:rsid w:val="00563085"/>
    <w:rsid w:val="00563E09"/>
    <w:rsid w:val="0057198E"/>
    <w:rsid w:val="00572D31"/>
    <w:rsid w:val="0058092A"/>
    <w:rsid w:val="00582C73"/>
    <w:rsid w:val="005857C3"/>
    <w:rsid w:val="00605DB3"/>
    <w:rsid w:val="00612C75"/>
    <w:rsid w:val="00620639"/>
    <w:rsid w:val="00661AB8"/>
    <w:rsid w:val="00676105"/>
    <w:rsid w:val="006774DE"/>
    <w:rsid w:val="006810EC"/>
    <w:rsid w:val="00683153"/>
    <w:rsid w:val="006A3D5C"/>
    <w:rsid w:val="007162BB"/>
    <w:rsid w:val="00726CEE"/>
    <w:rsid w:val="00766356"/>
    <w:rsid w:val="00775627"/>
    <w:rsid w:val="00786F6E"/>
    <w:rsid w:val="00786FAE"/>
    <w:rsid w:val="0079580B"/>
    <w:rsid w:val="00796230"/>
    <w:rsid w:val="007A1B71"/>
    <w:rsid w:val="007B4261"/>
    <w:rsid w:val="007C56C1"/>
    <w:rsid w:val="007E2F48"/>
    <w:rsid w:val="007E3543"/>
    <w:rsid w:val="00820784"/>
    <w:rsid w:val="008A173F"/>
    <w:rsid w:val="008A7520"/>
    <w:rsid w:val="008C6F0C"/>
    <w:rsid w:val="008D256D"/>
    <w:rsid w:val="008F4BF4"/>
    <w:rsid w:val="0091622E"/>
    <w:rsid w:val="00965215"/>
    <w:rsid w:val="00971072"/>
    <w:rsid w:val="0097491A"/>
    <w:rsid w:val="009A387D"/>
    <w:rsid w:val="009B56BF"/>
    <w:rsid w:val="009D459A"/>
    <w:rsid w:val="009F0258"/>
    <w:rsid w:val="009F045D"/>
    <w:rsid w:val="009F55E5"/>
    <w:rsid w:val="00A00368"/>
    <w:rsid w:val="00A1186B"/>
    <w:rsid w:val="00A32E9A"/>
    <w:rsid w:val="00A5336A"/>
    <w:rsid w:val="00AF0544"/>
    <w:rsid w:val="00B13EE7"/>
    <w:rsid w:val="00B45933"/>
    <w:rsid w:val="00BA6757"/>
    <w:rsid w:val="00BC222A"/>
    <w:rsid w:val="00BC4399"/>
    <w:rsid w:val="00BF28C4"/>
    <w:rsid w:val="00BF5575"/>
    <w:rsid w:val="00C00B6E"/>
    <w:rsid w:val="00C350AD"/>
    <w:rsid w:val="00C75F78"/>
    <w:rsid w:val="00C8202E"/>
    <w:rsid w:val="00CA198D"/>
    <w:rsid w:val="00CA3C06"/>
    <w:rsid w:val="00CA5FFF"/>
    <w:rsid w:val="00CC26F0"/>
    <w:rsid w:val="00CC50AC"/>
    <w:rsid w:val="00CE4DE7"/>
    <w:rsid w:val="00D53AC3"/>
    <w:rsid w:val="00D75389"/>
    <w:rsid w:val="00E00ED9"/>
    <w:rsid w:val="00E226A2"/>
    <w:rsid w:val="00E30D80"/>
    <w:rsid w:val="00E6335A"/>
    <w:rsid w:val="00E66601"/>
    <w:rsid w:val="00E80A38"/>
    <w:rsid w:val="00EA12A2"/>
    <w:rsid w:val="00EF08E8"/>
    <w:rsid w:val="00EF497C"/>
    <w:rsid w:val="00F01E6A"/>
    <w:rsid w:val="00F14241"/>
    <w:rsid w:val="00F34625"/>
    <w:rsid w:val="00F41D87"/>
    <w:rsid w:val="00F51A31"/>
    <w:rsid w:val="00F64EAE"/>
    <w:rsid w:val="00FC422D"/>
    <w:rsid w:val="00FD2DFD"/>
    <w:rsid w:val="00FE1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574F7"/>
  <w15:chartTrackingRefBased/>
  <w15:docId w15:val="{9EF7BA08-EB26-46AB-932C-2B99AD7D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A32E9A"/>
    <w:rPr>
      <w:sz w:val="16"/>
      <w:szCs w:val="16"/>
    </w:rPr>
  </w:style>
  <w:style w:type="paragraph" w:styleId="CommentText">
    <w:name w:val="annotation text"/>
    <w:basedOn w:val="Normal"/>
    <w:link w:val="CommentTextChar"/>
    <w:rsid w:val="00A32E9A"/>
    <w:rPr>
      <w:sz w:val="20"/>
      <w:szCs w:val="20"/>
    </w:rPr>
  </w:style>
  <w:style w:type="character" w:customStyle="1" w:styleId="CommentTextChar">
    <w:name w:val="Comment Text Char"/>
    <w:link w:val="CommentText"/>
    <w:rsid w:val="00A32E9A"/>
    <w:rPr>
      <w:lang w:val="en-US" w:eastAsia="en-US"/>
    </w:rPr>
  </w:style>
  <w:style w:type="paragraph" w:styleId="CommentSubject">
    <w:name w:val="annotation subject"/>
    <w:basedOn w:val="CommentText"/>
    <w:next w:val="CommentText"/>
    <w:link w:val="CommentSubjectChar"/>
    <w:rsid w:val="00A32E9A"/>
    <w:rPr>
      <w:b/>
      <w:bCs/>
    </w:rPr>
  </w:style>
  <w:style w:type="character" w:customStyle="1" w:styleId="CommentSubjectChar">
    <w:name w:val="Comment Subject Char"/>
    <w:link w:val="CommentSubject"/>
    <w:rsid w:val="00A32E9A"/>
    <w:rPr>
      <w:b/>
      <w:bCs/>
      <w:lang w:val="en-US" w:eastAsia="en-US"/>
    </w:rPr>
  </w:style>
  <w:style w:type="paragraph" w:styleId="BalloonText">
    <w:name w:val="Balloon Text"/>
    <w:basedOn w:val="Normal"/>
    <w:link w:val="BalloonTextChar"/>
    <w:rsid w:val="00A32E9A"/>
    <w:rPr>
      <w:rFonts w:ascii="Segoe UI" w:hAnsi="Segoe UI" w:cs="Segoe UI"/>
      <w:sz w:val="18"/>
      <w:szCs w:val="18"/>
    </w:rPr>
  </w:style>
  <w:style w:type="character" w:customStyle="1" w:styleId="BalloonTextChar">
    <w:name w:val="Balloon Text Char"/>
    <w:link w:val="BalloonText"/>
    <w:rsid w:val="00A32E9A"/>
    <w:rPr>
      <w:rFonts w:ascii="Segoe UI" w:hAnsi="Segoe UI" w:cs="Segoe UI"/>
      <w:sz w:val="18"/>
      <w:szCs w:val="18"/>
      <w:lang w:val="en-US" w:eastAsia="en-US"/>
    </w:rPr>
  </w:style>
  <w:style w:type="table" w:styleId="TableGrid">
    <w:name w:val="Table Grid"/>
    <w:basedOn w:val="TableNormal"/>
    <w:rsid w:val="00473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093C8-58CB-4345-87D4-C6B64A77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1116</Words>
  <Characters>6362</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XÂY DỰNG ĐƠN VỊ KIẾN THỨC THEO MA TRẬN ĐỂ THI KỲ THI THPT QUỐC GIA NĂM 2017</vt:lpstr>
    </vt:vector>
  </TitlesOfParts>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2020-10-15T04:04:00Z</cp:lastPrinted>
  <dcterms:created xsi:type="dcterms:W3CDTF">2022-05-09T03:35:00Z</dcterms:created>
  <dcterms:modified xsi:type="dcterms:W3CDTF">2022-05-09T14:17:00Z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