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FB" w:rsidRPr="00A14561" w:rsidRDefault="00E441FB" w:rsidP="00E441FB">
      <w:pPr>
        <w:spacing w:line="360" w:lineRule="auto"/>
        <w:ind w:left="-1560" w:firstLine="1560"/>
        <w:jc w:val="center"/>
        <w:rPr>
          <w:rFonts w:ascii="Cambria Math" w:hAnsi="Cambria Math"/>
          <w:b/>
          <w:szCs w:val="28"/>
        </w:rPr>
      </w:pPr>
      <w:r w:rsidRPr="00A14561">
        <w:rPr>
          <w:rFonts w:ascii="Cambria Math" w:hAnsi="Cambria Math"/>
          <w:b/>
          <w:szCs w:val="28"/>
        </w:rPr>
        <w:t xml:space="preserve">MA TRẬN </w:t>
      </w:r>
    </w:p>
    <w:p w:rsidR="00E441FB" w:rsidRPr="00A14561" w:rsidRDefault="00E441FB" w:rsidP="00E441FB">
      <w:pPr>
        <w:spacing w:line="360" w:lineRule="auto"/>
        <w:ind w:left="-1560" w:firstLine="1560"/>
        <w:jc w:val="center"/>
        <w:rPr>
          <w:rFonts w:ascii="Cambria Math" w:hAnsi="Cambria Math"/>
          <w:b/>
          <w:szCs w:val="28"/>
        </w:rPr>
      </w:pPr>
      <w:r w:rsidRPr="00A14561">
        <w:rPr>
          <w:rFonts w:ascii="Cambria Math" w:hAnsi="Cambria Math"/>
          <w:b/>
          <w:szCs w:val="28"/>
        </w:rPr>
        <w:t>ĐỀ KIỂM TRA THAM KHẢO HỌC KÌ I – TOÁN 8 (2020 – 2021)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985"/>
        <w:gridCol w:w="2126"/>
        <w:gridCol w:w="1559"/>
      </w:tblGrid>
      <w:tr w:rsidR="00E441FB" w:rsidRPr="00C05F15" w:rsidTr="00735F06">
        <w:trPr>
          <w:trHeight w:val="581"/>
        </w:trPr>
        <w:tc>
          <w:tcPr>
            <w:tcW w:w="155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441FB" w:rsidRPr="00C05F15" w:rsidRDefault="00E441FB" w:rsidP="00735F06">
            <w:pPr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 xml:space="preserve">       Cấp độ</w:t>
            </w:r>
          </w:p>
          <w:p w:rsidR="00E441FB" w:rsidRPr="00C05F15" w:rsidRDefault="00E441FB" w:rsidP="00735F06">
            <w:pPr>
              <w:rPr>
                <w:rFonts w:ascii="Cambria Math" w:hAnsi="Cambria Math"/>
                <w:b/>
                <w:szCs w:val="28"/>
              </w:rPr>
            </w:pPr>
          </w:p>
          <w:p w:rsidR="00E441FB" w:rsidRPr="00C05F15" w:rsidRDefault="00E441FB" w:rsidP="00735F06">
            <w:pPr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Chủ đề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Nhận biết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Thông hiểu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 xml:space="preserve">Vận dụng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Cộng</w:t>
            </w:r>
          </w:p>
        </w:tc>
      </w:tr>
      <w:tr w:rsidR="00E441FB" w:rsidRPr="00C05F15" w:rsidTr="00735F06">
        <w:trPr>
          <w:trHeight w:val="581"/>
        </w:trPr>
        <w:tc>
          <w:tcPr>
            <w:tcW w:w="155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Cấp độ thấp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Cấp độ cao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b/>
                <w:szCs w:val="28"/>
              </w:rPr>
            </w:pPr>
          </w:p>
        </w:tc>
      </w:tr>
      <w:tr w:rsidR="00E441FB" w:rsidRPr="00C05F15" w:rsidTr="00735F06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6E39C4" w:rsidP="00284B57">
            <w:pPr>
              <w:jc w:val="center"/>
              <w:rPr>
                <w:rFonts w:ascii="Cambria Math" w:hAnsi="Cambria Math"/>
                <w:b/>
                <w:szCs w:val="28"/>
              </w:rPr>
            </w:pPr>
            <w:r w:rsidRPr="00C05F15">
              <w:rPr>
                <w:rFonts w:ascii="Cambria Math" w:hAnsi="Cambria Math"/>
                <w:b/>
                <w:szCs w:val="28"/>
              </w:rPr>
              <w:t>P</w:t>
            </w:r>
            <w:r w:rsidR="00E441FB" w:rsidRPr="00C05F15">
              <w:rPr>
                <w:rFonts w:ascii="Cambria Math" w:hAnsi="Cambria Math"/>
                <w:b/>
                <w:szCs w:val="28"/>
              </w:rPr>
              <w:t xml:space="preserve">hân </w:t>
            </w:r>
            <w:r w:rsidR="00284B57" w:rsidRPr="00C05F15">
              <w:rPr>
                <w:rFonts w:ascii="Cambria Math" w:hAnsi="Cambria Math"/>
                <w:b/>
                <w:szCs w:val="28"/>
              </w:rPr>
              <w:t xml:space="preserve">tích </w:t>
            </w:r>
            <w:r w:rsidR="00E441FB" w:rsidRPr="00C05F15">
              <w:rPr>
                <w:rFonts w:ascii="Cambria Math" w:hAnsi="Cambria Math"/>
                <w:b/>
                <w:szCs w:val="28"/>
              </w:rPr>
              <w:t>đa thức</w:t>
            </w:r>
            <w:r w:rsidR="00284B57" w:rsidRPr="00C05F15">
              <w:rPr>
                <w:rFonts w:ascii="Cambria Math" w:hAnsi="Cambria Math"/>
                <w:b/>
                <w:szCs w:val="28"/>
              </w:rPr>
              <w:t xml:space="preserve"> thành nhân tử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4D1FD0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  <w:r w:rsidRPr="00C05F15">
              <w:rPr>
                <w:rFonts w:ascii="Cambria Math" w:hAnsi="Cambria Math"/>
                <w:position w:val="-6"/>
                <w:szCs w:val="28"/>
              </w:rPr>
              <w:t xml:space="preserve">Nhận biết  </w:t>
            </w:r>
            <w:r w:rsidR="004D1FD0" w:rsidRPr="00C05F15">
              <w:rPr>
                <w:rFonts w:ascii="Cambria Math" w:hAnsi="Cambria Math"/>
                <w:position w:val="-6"/>
                <w:szCs w:val="28"/>
              </w:rPr>
              <w:t>đặt nhân tử chung</w:t>
            </w:r>
            <w:r w:rsidRPr="00C05F15">
              <w:rPr>
                <w:rFonts w:ascii="Cambria Math" w:hAnsi="Cambria Math"/>
                <w:position w:val="-6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576F29" w:rsidRDefault="00E441FB" w:rsidP="00576F29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  <w:r w:rsidRPr="00C05F15">
              <w:rPr>
                <w:rFonts w:ascii="Cambria Math" w:hAnsi="Cambria Math"/>
                <w:position w:val="-6"/>
                <w:szCs w:val="28"/>
              </w:rPr>
              <w:t xml:space="preserve">Vận dụng </w:t>
            </w:r>
            <w:r w:rsidR="00576F29" w:rsidRPr="00576F29">
              <w:rPr>
                <w:rFonts w:ascii="Cambria Math" w:hAnsi="Cambria Math"/>
                <w:position w:val="-6"/>
                <w:szCs w:val="28"/>
              </w:rPr>
              <w:t>p</w:t>
            </w:r>
            <w:r w:rsidR="00576F29" w:rsidRPr="00576F29">
              <w:rPr>
                <w:rFonts w:ascii="Cambria Math" w:hAnsi="Cambria Math"/>
                <w:position w:val="-6"/>
                <w:szCs w:val="28"/>
              </w:rPr>
              <w:t>hân tích</w:t>
            </w:r>
            <w:r w:rsidR="00576F29" w:rsidRPr="00576F29">
              <w:rPr>
                <w:rFonts w:ascii="Cambria Math" w:hAnsi="Cambria Math"/>
                <w:position w:val="-6"/>
                <w:szCs w:val="28"/>
              </w:rPr>
              <w:t xml:space="preserve"> </w:t>
            </w:r>
            <w:r w:rsidRPr="00C05F15">
              <w:rPr>
                <w:rFonts w:ascii="Cambria Math" w:hAnsi="Cambria Math"/>
                <w:position w:val="-6"/>
                <w:szCs w:val="28"/>
              </w:rPr>
              <w:t xml:space="preserve">đa thức </w:t>
            </w:r>
            <w:r w:rsidR="00576F29" w:rsidRPr="004F15A2">
              <w:rPr>
                <w:rFonts w:ascii="Cambria Math" w:hAnsi="Cambria Math"/>
                <w:position w:val="-6"/>
                <w:szCs w:val="28"/>
              </w:rPr>
              <w:t>pp nhóm hạng tử</w:t>
            </w:r>
            <w:r w:rsidRPr="00C05F15">
              <w:rPr>
                <w:rFonts w:ascii="Cambria Math" w:hAnsi="Cambria Math"/>
                <w:position w:val="-6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576F29" w:rsidRDefault="00E441FB" w:rsidP="00735F06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szCs w:val="28"/>
              </w:rPr>
            </w:pP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4F15A2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6C6672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3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7D174A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4F15A2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1,25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6C6672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1,75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7D174A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5</w:t>
            </w:r>
            <w:r w:rsidR="00E441FB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E441FB" w:rsidP="00AF2EBF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  <w:r w:rsidR="00AF2EBF">
              <w:rPr>
                <w:rFonts w:ascii="Cambria Math" w:hAnsi="Cambria Math"/>
                <w:sz w:val="28"/>
                <w:szCs w:val="28"/>
              </w:rPr>
              <w:t>2,5</w:t>
            </w:r>
            <w:r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6C6672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17,5</w:t>
            </w:r>
            <w:r w:rsidR="00E441FB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</w:tr>
      <w:tr w:rsidR="00E441FB" w:rsidRPr="00C05F15" w:rsidTr="00735F06">
        <w:tc>
          <w:tcPr>
            <w:tcW w:w="1555" w:type="dxa"/>
            <w:shd w:val="clear" w:color="auto" w:fill="auto"/>
            <w:vAlign w:val="center"/>
          </w:tcPr>
          <w:p w:rsidR="00E441FB" w:rsidRPr="00C05F15" w:rsidRDefault="00856B5C" w:rsidP="00735F06">
            <w:pPr>
              <w:pStyle w:val="NoSpacing"/>
              <w:jc w:val="center"/>
              <w:rPr>
                <w:rFonts w:ascii="Cambria Math" w:hAnsi="Cambria Math"/>
                <w:b/>
                <w:sz w:val="28"/>
                <w:szCs w:val="28"/>
                <w:lang w:val="vi-VN"/>
              </w:rPr>
            </w:pPr>
            <w:r w:rsidRPr="00C05F15">
              <w:rPr>
                <w:rFonts w:ascii="Cambria Math" w:hAnsi="Cambria Math"/>
                <w:b/>
                <w:sz w:val="28"/>
                <w:szCs w:val="28"/>
                <w:lang w:val="vi-VN"/>
              </w:rPr>
              <w:t>Thực hiện các phép tính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3B5B" w:rsidRPr="00247425" w:rsidRDefault="00663B5B" w:rsidP="00663B5B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- </w:t>
            </w:r>
            <w:r w:rsidR="00484E3D" w:rsidRPr="00247425">
              <w:rPr>
                <w:rFonts w:ascii="Cambria Math" w:hAnsi="Cambria Math"/>
                <w:sz w:val="28"/>
                <w:szCs w:val="28"/>
                <w:lang w:val="vi-VN"/>
              </w:rPr>
              <w:t>Nhân đa thức</w:t>
            </w: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>.</w:t>
            </w:r>
          </w:p>
          <w:p w:rsidR="00247425" w:rsidRPr="00247425" w:rsidRDefault="00663B5B" w:rsidP="00247425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- </w:t>
            </w:r>
            <w:r w:rsidR="00247425"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Cộng trừ </w:t>
            </w:r>
          </w:p>
          <w:p w:rsidR="00E441FB" w:rsidRPr="00247425" w:rsidRDefault="00247425" w:rsidP="00247425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>phân thức.</w:t>
            </w:r>
            <w:r w:rsidR="00484E3D"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4E3D" w:rsidRPr="00247425" w:rsidRDefault="00247425" w:rsidP="00247425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- </w:t>
            </w:r>
            <w:r w:rsidR="00484E3D" w:rsidRPr="00247425">
              <w:rPr>
                <w:rFonts w:ascii="Cambria Math" w:hAnsi="Cambria Math"/>
                <w:sz w:val="28"/>
                <w:szCs w:val="28"/>
                <w:lang w:val="vi-VN"/>
              </w:rPr>
              <w:t xml:space="preserve">Cộng trừ </w:t>
            </w:r>
          </w:p>
          <w:p w:rsidR="00E441FB" w:rsidRPr="00247425" w:rsidRDefault="00484E3D" w:rsidP="00247425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47425">
              <w:rPr>
                <w:rFonts w:ascii="Cambria Math" w:hAnsi="Cambria Math"/>
                <w:sz w:val="28"/>
                <w:szCs w:val="28"/>
                <w:lang w:val="vi-VN"/>
              </w:rPr>
              <w:t>phân thức</w:t>
            </w:r>
            <w:r w:rsidR="00424B84" w:rsidRPr="00247425">
              <w:rPr>
                <w:rFonts w:ascii="Cambria Math" w:hAnsi="Cambria Math"/>
                <w:sz w:val="28"/>
                <w:szCs w:val="28"/>
                <w:lang w:val="vi-VN"/>
              </w:rPr>
              <w:t>.</w:t>
            </w:r>
          </w:p>
          <w:p w:rsidR="00424B84" w:rsidRPr="00247425" w:rsidRDefault="00247425" w:rsidP="00247425">
            <w:pPr>
              <w:pStyle w:val="NoSpacing"/>
              <w:rPr>
                <w:rFonts w:ascii="Cambria Math" w:hAnsi="Cambria Math"/>
                <w:sz w:val="28"/>
                <w:szCs w:val="28"/>
                <w:lang w:val="vi-VN"/>
              </w:rPr>
            </w:pPr>
            <w:r>
              <w:rPr>
                <w:rFonts w:ascii="Cambria Math" w:hAnsi="Cambria Math"/>
                <w:sz w:val="28"/>
                <w:szCs w:val="28"/>
                <w:lang w:val="en-GB"/>
              </w:rPr>
              <w:t xml:space="preserve">- </w:t>
            </w:r>
            <w:r w:rsidR="00424B84" w:rsidRPr="00247425">
              <w:rPr>
                <w:rFonts w:ascii="Cambria Math" w:hAnsi="Cambria Math"/>
                <w:sz w:val="28"/>
                <w:szCs w:val="28"/>
                <w:lang w:val="vi-VN"/>
              </w:rPr>
              <w:t>Chia đa thức 1 biến</w:t>
            </w:r>
            <w:r w:rsidR="00EA5D76" w:rsidRPr="00247425">
              <w:rPr>
                <w:rFonts w:ascii="Cambria Math" w:hAnsi="Cambria Math"/>
                <w:sz w:val="28"/>
                <w:szCs w:val="28"/>
                <w:lang w:val="vi-VN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24742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FC308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FC308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367541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4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1A2547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  <w:r w:rsidR="006E0CA3">
              <w:rPr>
                <w:rFonts w:ascii="Cambria Math" w:hAnsi="Cambria Math"/>
                <w:sz w:val="28"/>
                <w:szCs w:val="28"/>
              </w:rPr>
              <w:t>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2511C8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1,</w:t>
            </w:r>
            <w:r w:rsidR="00B30B60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367541" w:rsidP="003C4978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3,</w:t>
            </w:r>
            <w:r w:rsidR="003C4978">
              <w:rPr>
                <w:rFonts w:ascii="Cambria Math" w:hAnsi="Cambria Math"/>
                <w:sz w:val="28"/>
                <w:szCs w:val="28"/>
              </w:rPr>
              <w:t>2</w:t>
            </w:r>
            <w:r w:rsidRPr="00C05F15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1A2547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  <w:r w:rsidR="001A2547">
              <w:rPr>
                <w:rFonts w:ascii="Cambria Math" w:hAnsi="Cambria Math"/>
                <w:sz w:val="28"/>
                <w:szCs w:val="28"/>
              </w:rPr>
              <w:t>7,5</w:t>
            </w:r>
            <w:r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2511C8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  <w:r w:rsidR="00B30B60">
              <w:rPr>
                <w:rFonts w:ascii="Cambria Math" w:hAnsi="Cambria Math"/>
                <w:sz w:val="28"/>
                <w:szCs w:val="28"/>
              </w:rPr>
              <w:t>5</w:t>
            </w:r>
            <w:r w:rsidR="00E441FB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367541" w:rsidP="003C4978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3</w:t>
            </w:r>
            <w:r w:rsidR="003C4978">
              <w:rPr>
                <w:rFonts w:ascii="Cambria Math" w:hAnsi="Cambria Math"/>
                <w:sz w:val="28"/>
                <w:szCs w:val="28"/>
              </w:rPr>
              <w:t>2</w:t>
            </w:r>
            <w:r w:rsidRPr="00C05F15">
              <w:rPr>
                <w:rFonts w:ascii="Cambria Math" w:hAnsi="Cambria Math"/>
                <w:sz w:val="28"/>
                <w:szCs w:val="28"/>
              </w:rPr>
              <w:t>,5</w:t>
            </w:r>
            <w:r w:rsidR="00E441FB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</w:tr>
      <w:tr w:rsidR="00E441FB" w:rsidRPr="00C05F15" w:rsidTr="00735F06"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sz w:val="28"/>
                <w:szCs w:val="28"/>
                <w:lang w:val="en-GB"/>
              </w:rPr>
            </w:pPr>
            <w:r w:rsidRPr="00C05F15">
              <w:rPr>
                <w:rFonts w:ascii="Cambria Math" w:hAnsi="Cambria Math"/>
                <w:b/>
                <w:sz w:val="28"/>
                <w:szCs w:val="28"/>
                <w:lang w:val="en-GB"/>
              </w:rPr>
              <w:t>Hình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2D29EB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C05F15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Thông hiểu định nghĩa, định lí đường trung bình của tam giác để tính độ dài trung bình</w:t>
            </w:r>
            <w:r w:rsidR="002D29EB" w:rsidRPr="002D29EB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2D29EB" w:rsidRDefault="00E441FB" w:rsidP="002D29EB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2D29EB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 xml:space="preserve">Vận dụng </w:t>
            </w:r>
            <w:r w:rsidR="002D29EB" w:rsidRPr="002D29EB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dấu hiệu nhận biết hình chữ nhật, hình thoi.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8D2B5F" w:rsidRDefault="00E441FB" w:rsidP="00BF7A1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941257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 xml:space="preserve">Vận dụng </w:t>
            </w:r>
            <w:r w:rsidRPr="00C05F15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 xml:space="preserve">định lí đường trung </w:t>
            </w:r>
            <w:r w:rsidR="00BF7A16" w:rsidRPr="00BF7A16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tuyến</w:t>
            </w:r>
            <w:r w:rsidRPr="00C05F15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 xml:space="preserve"> của tam giác </w:t>
            </w:r>
            <w:r w:rsidR="00BF7A16" w:rsidRPr="00BF7A16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 xml:space="preserve">vuông </w:t>
            </w:r>
            <w:r w:rsidR="00BF7A16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đ</w:t>
            </w:r>
            <w:r w:rsidR="00BF7A16" w:rsidRPr="00BF7A16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ể chứ</w:t>
            </w:r>
            <w:r w:rsidR="00BF7A16" w:rsidRPr="008D2B5F">
              <w:rPr>
                <w:rFonts w:ascii="Cambria Math" w:hAnsi="Cambria Math"/>
                <w:position w:val="-6"/>
                <w:sz w:val="28"/>
                <w:szCs w:val="28"/>
                <w:lang w:val="vi-VN"/>
              </w:rPr>
              <w:t>ng minh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4F5FC3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3E5B8D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4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4F5FC3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3</w:t>
            </w:r>
            <w:r w:rsidR="003E5B8D" w:rsidRPr="00C05F15">
              <w:rPr>
                <w:rFonts w:ascii="Cambria Math" w:hAnsi="Cambria Math"/>
                <w:sz w:val="28"/>
                <w:szCs w:val="28"/>
              </w:rPr>
              <w:t>,5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4F5FC3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</w:t>
            </w:r>
            <w:r w:rsidR="00E441FB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eastAsia="Arial Unicode MS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4F5FC3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3</w:t>
            </w:r>
            <w:r w:rsidR="003E5B8D" w:rsidRPr="00C05F15">
              <w:rPr>
                <w:rFonts w:ascii="Cambria Math" w:hAnsi="Cambria Math"/>
                <w:sz w:val="28"/>
                <w:szCs w:val="28"/>
              </w:rPr>
              <w:t>5</w:t>
            </w:r>
            <w:r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</w:tr>
      <w:tr w:rsidR="009C1315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9C1315" w:rsidRPr="00C05F15" w:rsidRDefault="007D4823" w:rsidP="00735F06">
            <w:pPr>
              <w:pStyle w:val="NoSpacing"/>
              <w:jc w:val="center"/>
              <w:rPr>
                <w:rFonts w:ascii="Cambria Math" w:hAnsi="Cambria Math"/>
                <w:b/>
                <w:sz w:val="28"/>
                <w:szCs w:val="28"/>
                <w:lang w:val="en-GB"/>
              </w:rPr>
            </w:pPr>
            <w:r w:rsidRPr="00C05F15">
              <w:rPr>
                <w:rFonts w:ascii="Cambria Math" w:hAnsi="Cambria Math"/>
                <w:b/>
                <w:sz w:val="28"/>
                <w:szCs w:val="28"/>
                <w:lang w:val="vi-VN"/>
              </w:rPr>
              <w:t>Thực tế đại số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315" w:rsidRPr="00C05F15" w:rsidRDefault="009C1315" w:rsidP="00735F06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1315" w:rsidRPr="00781701" w:rsidRDefault="00781701" w:rsidP="00781701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en-GB"/>
              </w:rPr>
            </w:pPr>
            <w:r w:rsidRPr="00C05F15">
              <w:rPr>
                <w:rFonts w:ascii="Cambria Math" w:hAnsi="Cambria Math"/>
                <w:sz w:val="28"/>
                <w:szCs w:val="28"/>
                <w:lang w:val="vi-VN"/>
              </w:rPr>
              <w:t xml:space="preserve">Vận dụng </w:t>
            </w:r>
            <w:r w:rsidRPr="00781701">
              <w:rPr>
                <w:rFonts w:ascii="Cambria Math" w:hAnsi="Cambria Math"/>
                <w:sz w:val="28"/>
                <w:szCs w:val="28"/>
                <w:lang w:val="vi-VN"/>
              </w:rPr>
              <w:t>công thức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315" w:rsidRPr="00C05F15" w:rsidRDefault="00781701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C05F15">
              <w:rPr>
                <w:rFonts w:ascii="Cambria Math" w:hAnsi="Cambria Math"/>
                <w:sz w:val="28"/>
                <w:szCs w:val="28"/>
                <w:lang w:val="vi-VN"/>
              </w:rPr>
              <w:t xml:space="preserve">Vận dụng </w:t>
            </w:r>
            <w:r w:rsidRPr="00781701">
              <w:rPr>
                <w:rFonts w:ascii="Cambria Math" w:hAnsi="Cambria Math"/>
                <w:sz w:val="28"/>
                <w:szCs w:val="28"/>
                <w:lang w:val="vi-VN"/>
              </w:rPr>
              <w:t>công thức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</w:tr>
      <w:tr w:rsidR="009C1315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315" w:rsidRPr="00C05F15" w:rsidRDefault="00D9379C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2</w:t>
            </w:r>
          </w:p>
        </w:tc>
      </w:tr>
      <w:tr w:rsidR="009C1315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1315" w:rsidRPr="00C05F15" w:rsidRDefault="003A278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</w:t>
            </w:r>
            <w:r w:rsidR="003A2789" w:rsidRPr="00C05F15">
              <w:rPr>
                <w:rFonts w:ascii="Cambria Math" w:hAnsi="Cambria Math"/>
                <w:sz w:val="28"/>
                <w:szCs w:val="28"/>
              </w:rPr>
              <w:t>2</w:t>
            </w:r>
            <w:r w:rsidRPr="00C05F15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315" w:rsidRPr="00C05F15" w:rsidRDefault="00D9379C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</w:tr>
      <w:tr w:rsidR="009C1315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1315" w:rsidRPr="00C05F15" w:rsidRDefault="009C131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1315" w:rsidRPr="00C05F15" w:rsidRDefault="003A278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7,5</w:t>
            </w:r>
            <w:r w:rsidR="009C1315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315" w:rsidRPr="00C05F15" w:rsidRDefault="003A278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2,</w:t>
            </w:r>
            <w:r w:rsidR="009C1315" w:rsidRPr="00C05F15">
              <w:rPr>
                <w:rFonts w:ascii="Cambria Math" w:hAnsi="Cambria Math"/>
                <w:sz w:val="28"/>
                <w:szCs w:val="28"/>
              </w:rPr>
              <w:t>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315" w:rsidRPr="00C05F15" w:rsidRDefault="00D9379C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  <w:r w:rsidR="009C1315" w:rsidRPr="00C05F15">
              <w:rPr>
                <w:rFonts w:ascii="Cambria Math" w:hAnsi="Cambria Math"/>
                <w:sz w:val="28"/>
                <w:szCs w:val="28"/>
              </w:rPr>
              <w:t>0%</w:t>
            </w:r>
          </w:p>
        </w:tc>
      </w:tr>
      <w:tr w:rsidR="005F2AB9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5F2AB9" w:rsidRPr="00C05F15" w:rsidRDefault="005F2AB9" w:rsidP="0097562C">
            <w:pPr>
              <w:pStyle w:val="NoSpacing"/>
              <w:jc w:val="center"/>
              <w:rPr>
                <w:rFonts w:ascii="Cambria Math" w:hAnsi="Cambria Math"/>
                <w:b/>
                <w:sz w:val="28"/>
                <w:szCs w:val="28"/>
                <w:lang w:val="en-GB"/>
              </w:rPr>
            </w:pPr>
            <w:r w:rsidRPr="00C05F15">
              <w:rPr>
                <w:rFonts w:ascii="Cambria Math" w:hAnsi="Cambria Math"/>
                <w:b/>
                <w:sz w:val="28"/>
                <w:szCs w:val="28"/>
                <w:lang w:val="vi-VN"/>
              </w:rPr>
              <w:lastRenderedPageBreak/>
              <w:t>T</w:t>
            </w:r>
            <w:r w:rsidR="0097562C" w:rsidRPr="00C05F15">
              <w:rPr>
                <w:rFonts w:ascii="Cambria Math" w:hAnsi="Cambria Math"/>
                <w:b/>
                <w:sz w:val="28"/>
                <w:szCs w:val="28"/>
                <w:lang w:val="vi-VN"/>
              </w:rPr>
              <w:t>hực tế hình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AB9" w:rsidRPr="00C05F15" w:rsidRDefault="005F2AB9" w:rsidP="00735F06">
            <w:pPr>
              <w:jc w:val="center"/>
              <w:rPr>
                <w:rFonts w:ascii="Cambria Math" w:hAnsi="Cambria Math"/>
                <w:position w:val="-6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2AB9" w:rsidRPr="00C05F15" w:rsidRDefault="00B711CA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C05F15">
              <w:rPr>
                <w:rFonts w:ascii="Cambria Math" w:hAnsi="Cambria Math"/>
                <w:sz w:val="28"/>
                <w:szCs w:val="28"/>
                <w:lang w:val="vi-VN"/>
              </w:rPr>
              <w:t>Tính giá trị biểu thức diện tích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AB9" w:rsidRPr="00C05F15" w:rsidRDefault="00B711CA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  <w:r w:rsidRPr="00C05F15">
              <w:rPr>
                <w:rFonts w:ascii="Cambria Math" w:hAnsi="Cambria Math"/>
                <w:sz w:val="28"/>
                <w:szCs w:val="28"/>
                <w:lang w:val="vi-VN"/>
              </w:rPr>
              <w:t>Viết công thức diện tích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  <w:lang w:val="vi-VN"/>
              </w:rPr>
            </w:pPr>
          </w:p>
        </w:tc>
      </w:tr>
      <w:tr w:rsidR="005F2AB9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AB9" w:rsidRPr="00C05F15" w:rsidRDefault="0071353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2</w:t>
            </w:r>
          </w:p>
        </w:tc>
      </w:tr>
      <w:tr w:rsidR="005F2AB9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2AB9" w:rsidRPr="00C05F15" w:rsidRDefault="0057523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</w:t>
            </w:r>
            <w:r w:rsidR="008D1C98" w:rsidRPr="00C05F15">
              <w:rPr>
                <w:rFonts w:ascii="Cambria Math" w:hAnsi="Cambria Math"/>
                <w:sz w:val="28"/>
                <w:szCs w:val="28"/>
              </w:rPr>
              <w:t>2</w:t>
            </w:r>
            <w:r w:rsidRPr="00C05F15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AB9" w:rsidRPr="00C05F15" w:rsidRDefault="0071353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5F2AB9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2AB9" w:rsidRPr="00C05F15" w:rsidRDefault="005F2AB9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2AB9" w:rsidRPr="00C05F15" w:rsidRDefault="0057523B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2,5</w:t>
            </w:r>
            <w:r w:rsidR="005F2AB9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AB9" w:rsidRPr="00C05F15" w:rsidRDefault="008D1C98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2,</w:t>
            </w:r>
            <w:r w:rsidR="005F2AB9" w:rsidRPr="00C05F15">
              <w:rPr>
                <w:rFonts w:ascii="Cambria Math" w:hAnsi="Cambria Math"/>
                <w:sz w:val="28"/>
                <w:szCs w:val="28"/>
              </w:rPr>
              <w:t>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AB9" w:rsidRPr="00C05F15" w:rsidRDefault="00713535" w:rsidP="00735F06">
            <w:pPr>
              <w:pStyle w:val="NoSpacing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C05F15">
              <w:rPr>
                <w:rFonts w:ascii="Cambria Math" w:hAnsi="Cambria Math"/>
                <w:sz w:val="28"/>
                <w:szCs w:val="28"/>
              </w:rPr>
              <w:t>5</w:t>
            </w:r>
            <w:r w:rsidR="005F2AB9" w:rsidRPr="00C05F15">
              <w:rPr>
                <w:rFonts w:ascii="Cambria Math" w:hAnsi="Cambria Math"/>
                <w:sz w:val="28"/>
                <w:szCs w:val="28"/>
              </w:rPr>
              <w:t>%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Tổng số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26366A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091246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36293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FC7BC6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Tổng số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26366A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0</w:t>
            </w:r>
            <w:r w:rsidR="00E441FB" w:rsidRPr="00C05F15">
              <w:rPr>
                <w:rFonts w:ascii="Cambria Math" w:hAnsi="Cambria Math"/>
                <w:b/>
                <w:i/>
                <w:sz w:val="28"/>
                <w:szCs w:val="28"/>
              </w:rPr>
              <w:t>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2B50B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2,75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614032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5</w:t>
            </w:r>
            <w:r w:rsidR="00E441FB" w:rsidRPr="00C05F15">
              <w:rPr>
                <w:rFonts w:ascii="Cambria Math" w:hAnsi="Cambria Math"/>
                <w:b/>
                <w:i/>
                <w:sz w:val="28"/>
                <w:szCs w:val="28"/>
              </w:rPr>
              <w:t>,</w:t>
            </w:r>
            <w:r>
              <w:rPr>
                <w:rFonts w:ascii="Cambria Math" w:hAnsi="Cambria Math"/>
                <w:b/>
                <w:i/>
                <w:sz w:val="28"/>
                <w:szCs w:val="28"/>
              </w:rPr>
              <w:t>7</w:t>
            </w:r>
            <w:r w:rsidR="00E441FB" w:rsidRPr="00C05F15">
              <w:rPr>
                <w:rFonts w:ascii="Cambria Math" w:hAnsi="Cambria Math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10</w:t>
            </w:r>
          </w:p>
        </w:tc>
      </w:tr>
      <w:tr w:rsidR="00E441FB" w:rsidRPr="00C05F15" w:rsidTr="00735F06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1FB" w:rsidRPr="00C05F15" w:rsidRDefault="002B50B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28"/>
                <w:szCs w:val="28"/>
              </w:rPr>
              <w:t>27,5</w:t>
            </w:r>
            <w:r w:rsidR="00E441FB" w:rsidRPr="00C05F15">
              <w:rPr>
                <w:rFonts w:ascii="Cambria Math" w:hAnsi="Cambria Math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5</w:t>
            </w:r>
            <w:r w:rsidR="00614032">
              <w:rPr>
                <w:rFonts w:ascii="Cambria Math" w:hAnsi="Cambria Math"/>
                <w:b/>
                <w:i/>
                <w:sz w:val="28"/>
                <w:szCs w:val="28"/>
              </w:rPr>
              <w:t>7,5</w:t>
            </w: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1FB" w:rsidRPr="00C05F15" w:rsidRDefault="00E441FB" w:rsidP="00735F06">
            <w:pPr>
              <w:pStyle w:val="NoSpacing"/>
              <w:jc w:val="center"/>
              <w:rPr>
                <w:rFonts w:ascii="Cambria Math" w:hAnsi="Cambria Math"/>
                <w:b/>
                <w:i/>
                <w:sz w:val="28"/>
                <w:szCs w:val="28"/>
              </w:rPr>
            </w:pPr>
            <w:r w:rsidRPr="00C05F15">
              <w:rPr>
                <w:rFonts w:ascii="Cambria Math" w:hAnsi="Cambria Math"/>
                <w:b/>
                <w:i/>
                <w:sz w:val="28"/>
                <w:szCs w:val="28"/>
              </w:rPr>
              <w:t>100%</w:t>
            </w:r>
          </w:p>
        </w:tc>
      </w:tr>
    </w:tbl>
    <w:p w:rsidR="00E441FB" w:rsidRPr="00A14561" w:rsidRDefault="00E441FB" w:rsidP="00E441FB">
      <w:pPr>
        <w:rPr>
          <w:rFonts w:ascii="Cambria Math" w:hAnsi="Cambria Math"/>
          <w:szCs w:val="28"/>
        </w:rPr>
      </w:pPr>
    </w:p>
    <w:p w:rsidR="002F65B8" w:rsidRPr="00E441FB" w:rsidRDefault="002F65B8">
      <w:pPr>
        <w:spacing w:after="0" w:line="240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szCs w:val="28"/>
          <w:lang w:val="en-US"/>
        </w:rPr>
        <w:br w:type="page"/>
      </w:r>
    </w:p>
    <w:p w:rsidR="00AA74A9" w:rsidRPr="00E441FB" w:rsidRDefault="00AA74A9" w:rsidP="005F65A2">
      <w:pPr>
        <w:spacing w:after="0" w:line="276" w:lineRule="auto"/>
        <w:rPr>
          <w:rFonts w:ascii="Cambria Math" w:hAnsi="Cambria Math" w:cs="Times New Roman"/>
          <w:szCs w:val="28"/>
          <w:lang w:val="en-US"/>
        </w:rPr>
      </w:pPr>
    </w:p>
    <w:p w:rsidR="005F65A2" w:rsidRPr="00E441FB" w:rsidRDefault="00977BC1" w:rsidP="005F65A2">
      <w:pPr>
        <w:spacing w:after="0" w:line="276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szCs w:val="28"/>
          <w:lang w:val="en-US"/>
        </w:rPr>
        <w:t>Trường THCS Hoàng Diệu</w:t>
      </w:r>
    </w:p>
    <w:p w:rsidR="00977BC1" w:rsidRPr="00E441FB" w:rsidRDefault="00977BC1" w:rsidP="005F65A2">
      <w:pPr>
        <w:spacing w:after="0" w:line="276" w:lineRule="auto"/>
        <w:rPr>
          <w:rFonts w:ascii="Cambria Math" w:hAnsi="Cambria Math" w:cs="Times New Roman"/>
          <w:szCs w:val="28"/>
          <w:lang w:val="en-US"/>
        </w:rPr>
      </w:pPr>
    </w:p>
    <w:p w:rsidR="00977BC1" w:rsidRPr="00E441FB" w:rsidRDefault="005F65A2" w:rsidP="005F65A2">
      <w:pPr>
        <w:spacing w:after="0" w:line="276" w:lineRule="auto"/>
        <w:jc w:val="center"/>
        <w:rPr>
          <w:rFonts w:ascii="Cambria Math" w:hAnsi="Cambria Math" w:cs="Times New Roman"/>
          <w:b/>
          <w:szCs w:val="28"/>
          <w:lang w:val="en-US"/>
        </w:rPr>
      </w:pPr>
      <w:r w:rsidRPr="00E441FB">
        <w:rPr>
          <w:rFonts w:ascii="Cambria Math" w:hAnsi="Cambria Math" w:cs="Times New Roman"/>
          <w:b/>
          <w:szCs w:val="28"/>
          <w:lang w:val="en-US"/>
        </w:rPr>
        <w:t xml:space="preserve">ĐỀ </w:t>
      </w:r>
      <w:r w:rsidR="00977BC1" w:rsidRPr="00E441FB">
        <w:rPr>
          <w:rFonts w:ascii="Cambria Math" w:hAnsi="Cambria Math" w:cs="Times New Roman"/>
          <w:b/>
          <w:szCs w:val="28"/>
          <w:lang w:val="en-US"/>
        </w:rPr>
        <w:t>THAM KHẢO</w:t>
      </w:r>
    </w:p>
    <w:p w:rsidR="005F65A2" w:rsidRPr="00E441FB" w:rsidRDefault="005F65A2" w:rsidP="005F65A2">
      <w:pPr>
        <w:spacing w:after="0" w:line="276" w:lineRule="auto"/>
        <w:jc w:val="center"/>
        <w:rPr>
          <w:rFonts w:ascii="Cambria Math" w:hAnsi="Cambria Math" w:cs="Times New Roman"/>
          <w:b/>
          <w:szCs w:val="28"/>
          <w:lang w:val="en-US"/>
        </w:rPr>
      </w:pPr>
      <w:r w:rsidRPr="00E441FB">
        <w:rPr>
          <w:rFonts w:ascii="Cambria Math" w:hAnsi="Cambria Math" w:cs="Times New Roman"/>
          <w:b/>
          <w:szCs w:val="28"/>
          <w:lang w:val="en-US"/>
        </w:rPr>
        <w:t>KIỂ</w:t>
      </w:r>
      <w:r w:rsidR="002161EC" w:rsidRPr="00E441FB">
        <w:rPr>
          <w:rFonts w:ascii="Cambria Math" w:hAnsi="Cambria Math" w:cs="Times New Roman"/>
          <w:b/>
          <w:szCs w:val="28"/>
          <w:lang w:val="en-US"/>
        </w:rPr>
        <w:t>M TRA HKI (2020</w:t>
      </w:r>
      <w:r w:rsidRPr="00E441FB">
        <w:rPr>
          <w:rFonts w:ascii="Cambria Math" w:hAnsi="Cambria Math" w:cs="Times New Roman"/>
          <w:b/>
          <w:szCs w:val="28"/>
          <w:lang w:val="en-US"/>
        </w:rPr>
        <w:t xml:space="preserve"> – 202</w:t>
      </w:r>
      <w:r w:rsidR="002161EC" w:rsidRPr="00E441FB">
        <w:rPr>
          <w:rFonts w:ascii="Cambria Math" w:hAnsi="Cambria Math" w:cs="Times New Roman"/>
          <w:b/>
          <w:szCs w:val="28"/>
          <w:lang w:val="en-US"/>
        </w:rPr>
        <w:t>1</w:t>
      </w:r>
      <w:r w:rsidRPr="00E441FB">
        <w:rPr>
          <w:rFonts w:ascii="Cambria Math" w:hAnsi="Cambria Math" w:cs="Times New Roman"/>
          <w:b/>
          <w:szCs w:val="28"/>
          <w:lang w:val="en-US"/>
        </w:rPr>
        <w:t>)</w:t>
      </w:r>
    </w:p>
    <w:p w:rsidR="00206977" w:rsidRPr="00E441FB" w:rsidRDefault="00206977" w:rsidP="005F65A2">
      <w:pPr>
        <w:spacing w:after="0" w:line="276" w:lineRule="auto"/>
        <w:rPr>
          <w:rFonts w:ascii="Cambria Math" w:hAnsi="Cambria Math" w:cs="Times New Roman"/>
          <w:b/>
          <w:szCs w:val="28"/>
          <w:lang w:val="en-US"/>
        </w:rPr>
      </w:pPr>
    </w:p>
    <w:p w:rsidR="005F65A2" w:rsidRPr="00E441FB" w:rsidRDefault="005F65A2" w:rsidP="005F65A2">
      <w:pPr>
        <w:spacing w:after="0" w:line="276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b/>
          <w:szCs w:val="28"/>
          <w:lang w:val="en-US"/>
        </w:rPr>
        <w:t xml:space="preserve">Bài 1: </w:t>
      </w:r>
      <w:r w:rsidRPr="00E441FB">
        <w:rPr>
          <w:rFonts w:ascii="Cambria Math" w:hAnsi="Cambria Math" w:cs="Times New Roman"/>
          <w:szCs w:val="28"/>
          <w:lang w:val="en-US"/>
        </w:rPr>
        <w:t>(1,75 điểm) Phân tích các đa thức sau thành nhân tử: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D6A53" w:rsidRPr="00E441FB" w:rsidTr="001D6A53">
        <w:tc>
          <w:tcPr>
            <w:tcW w:w="5228" w:type="dxa"/>
          </w:tcPr>
          <w:p w:rsidR="001D6A53" w:rsidRPr="00E441FB" w:rsidRDefault="001D6A53" w:rsidP="00206977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a) 10x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+ 15x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5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</w:tc>
        <w:tc>
          <w:tcPr>
            <w:tcW w:w="5228" w:type="dxa"/>
          </w:tcPr>
          <w:p w:rsidR="001D6A53" w:rsidRPr="00E441FB" w:rsidRDefault="001D6A53" w:rsidP="00206977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b)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4(x – 3).</w:t>
            </w:r>
          </w:p>
        </w:tc>
      </w:tr>
      <w:tr w:rsidR="001D6A53" w:rsidRPr="00E441FB" w:rsidTr="001D6A53">
        <w:tc>
          <w:tcPr>
            <w:tcW w:w="5228" w:type="dxa"/>
          </w:tcPr>
          <w:p w:rsidR="001D6A53" w:rsidRPr="00E441FB" w:rsidRDefault="001D6A53" w:rsidP="000D48D7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c)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6x + </w:t>
            </w:r>
            <w:r w:rsidR="000D48D7" w:rsidRPr="00E441FB">
              <w:rPr>
                <w:rFonts w:ascii="Cambria Math" w:hAnsi="Cambria Math" w:cs="Times New Roman"/>
                <w:szCs w:val="28"/>
                <w:lang w:val="en-US"/>
              </w:rPr>
              <w:t>9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</w:t>
            </w:r>
            <w:r w:rsidR="00FC03C7" w:rsidRPr="00E441FB">
              <w:rPr>
                <w:rFonts w:ascii="Cambria Math" w:hAnsi="Cambria Math" w:cs="Times New Roman"/>
                <w:szCs w:val="28"/>
                <w:lang w:val="en-US"/>
              </w:rPr>
              <w:t>25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</w:tc>
        <w:tc>
          <w:tcPr>
            <w:tcW w:w="5228" w:type="dxa"/>
          </w:tcPr>
          <w:p w:rsidR="001D6A53" w:rsidRPr="00E441FB" w:rsidRDefault="001D6A53" w:rsidP="00206977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</w:p>
        </w:tc>
      </w:tr>
    </w:tbl>
    <w:p w:rsidR="00117685" w:rsidRPr="00E441FB" w:rsidRDefault="00117685" w:rsidP="005F65A2">
      <w:pPr>
        <w:spacing w:after="0" w:line="276" w:lineRule="auto"/>
        <w:rPr>
          <w:rFonts w:ascii="Cambria Math" w:hAnsi="Cambria Math" w:cs="Times New Roman"/>
          <w:b/>
          <w:szCs w:val="28"/>
          <w:lang w:val="en-US"/>
        </w:rPr>
      </w:pPr>
    </w:p>
    <w:p w:rsidR="005F65A2" w:rsidRDefault="005F65A2" w:rsidP="005F65A2">
      <w:pPr>
        <w:spacing w:after="0" w:line="276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b/>
          <w:szCs w:val="28"/>
          <w:lang w:val="en-US"/>
        </w:rPr>
        <w:t xml:space="preserve">Bài 2: </w:t>
      </w:r>
      <w:r w:rsidRPr="00E441FB">
        <w:rPr>
          <w:rFonts w:ascii="Cambria Math" w:hAnsi="Cambria Math" w:cs="Times New Roman"/>
          <w:szCs w:val="28"/>
          <w:lang w:val="en-US"/>
        </w:rPr>
        <w:t>(3,25 điểm) Thực hiện các phép tính:</w:t>
      </w:r>
    </w:p>
    <w:p w:rsidR="00941257" w:rsidRDefault="00941257" w:rsidP="005B7A45">
      <w:pPr>
        <w:spacing w:before="120" w:after="120" w:line="240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szCs w:val="28"/>
          <w:lang w:val="en-US"/>
        </w:rPr>
        <w:t>a) (4 + 3x)(x – 1) + 3(x + 2)</w:t>
      </w:r>
    </w:p>
    <w:p w:rsidR="006F2F92" w:rsidRPr="006F2F92" w:rsidRDefault="006F2F92" w:rsidP="005B7A45">
      <w:pPr>
        <w:spacing w:before="120" w:after="120" w:line="240" w:lineRule="auto"/>
        <w:rPr>
          <w:rFonts w:ascii="Cambria Math" w:hAnsi="Cambria Math" w:cs="Times New Roman"/>
          <w:sz w:val="6"/>
          <w:szCs w:val="28"/>
          <w:lang w:val="en-US"/>
        </w:rPr>
      </w:pPr>
    </w:p>
    <w:p w:rsidR="00941257" w:rsidRPr="005B7A45" w:rsidRDefault="005B7A45" w:rsidP="006F2F92">
      <w:pPr>
        <w:spacing w:before="120" w:after="120" w:line="240" w:lineRule="auto"/>
        <w:rPr>
          <w:rFonts w:ascii="Cambria Math" w:eastAsiaTheme="minorEastAsia" w:hAnsi="Cambria Math" w:cs="Times New Roman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b)</m:t>
          </m:r>
          <m:f>
            <m:fPr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-5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(x+1)(x-2)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5-6x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(x+1)(x-2)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 xml:space="preserve">   (với x≠</m:t>
          </m:r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-1,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x≠2)</m:t>
          </m:r>
        </m:oMath>
      </m:oMathPara>
    </w:p>
    <w:p w:rsidR="006F2F92" w:rsidRPr="006F2F92" w:rsidRDefault="006F2F92" w:rsidP="006F2F92">
      <w:pPr>
        <w:spacing w:before="120" w:after="120" w:line="240" w:lineRule="auto"/>
        <w:rPr>
          <w:rFonts w:ascii="Cambria Math" w:hAnsi="Cambria Math" w:cs="Times New Roman"/>
          <w:sz w:val="6"/>
          <w:szCs w:val="28"/>
          <w:lang w:val="en-US"/>
        </w:rPr>
      </w:pPr>
    </w:p>
    <w:p w:rsidR="005B7A45" w:rsidRDefault="005B7A45" w:rsidP="005B7A45">
      <w:pPr>
        <w:spacing w:before="120" w:after="120" w:line="240" w:lineRule="auto"/>
        <w:rPr>
          <w:rFonts w:ascii="Cambria Math" w:hAnsi="Cambria Math" w:cs="Times New Roman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13x+3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-9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x-3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x+3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x-3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  (với x≠±3)</m:t>
          </m:r>
        </m:oMath>
      </m:oMathPara>
    </w:p>
    <w:p w:rsidR="006F2F92" w:rsidRPr="006F2F92" w:rsidRDefault="006F2F92" w:rsidP="006F2F92">
      <w:pPr>
        <w:spacing w:before="120" w:after="120" w:line="240" w:lineRule="auto"/>
        <w:rPr>
          <w:rFonts w:ascii="Cambria Math" w:hAnsi="Cambria Math" w:cs="Times New Roman"/>
          <w:sz w:val="6"/>
          <w:szCs w:val="28"/>
          <w:lang w:val="en-US"/>
        </w:rPr>
      </w:pPr>
    </w:p>
    <w:p w:rsidR="00941257" w:rsidRPr="00E441FB" w:rsidRDefault="005B7A45" w:rsidP="005B7A45">
      <w:pPr>
        <w:spacing w:before="120" w:after="120" w:line="240" w:lineRule="auto"/>
        <w:rPr>
          <w:rFonts w:ascii="Cambria Math" w:hAnsi="Cambria Math" w:cs="Times New Roman"/>
          <w:szCs w:val="28"/>
          <w:lang w:val="en-US"/>
        </w:rPr>
      </w:pPr>
      <w:r w:rsidRPr="00E441FB">
        <w:rPr>
          <w:rFonts w:ascii="Cambria Math" w:hAnsi="Cambria Math" w:cs="Times New Roman"/>
          <w:szCs w:val="28"/>
          <w:lang w:val="en-US"/>
        </w:rPr>
        <w:t>d) (x</w:t>
      </w:r>
      <w:r w:rsidRPr="00E441FB">
        <w:rPr>
          <w:rFonts w:ascii="Cambria Math" w:hAnsi="Cambria Math" w:cs="Times New Roman"/>
          <w:szCs w:val="28"/>
          <w:vertAlign w:val="superscript"/>
          <w:lang w:val="en-US"/>
        </w:rPr>
        <w:t>3</w:t>
      </w:r>
      <w:r w:rsidRPr="00E441FB">
        <w:rPr>
          <w:rFonts w:ascii="Cambria Math" w:hAnsi="Cambria Math" w:cs="Times New Roman"/>
          <w:szCs w:val="28"/>
          <w:lang w:val="en-US"/>
        </w:rPr>
        <w:t xml:space="preserve"> + 3x</w:t>
      </w:r>
      <w:r w:rsidRPr="00E441FB">
        <w:rPr>
          <w:rFonts w:ascii="Cambria Math" w:hAnsi="Cambria Math" w:cs="Times New Roman"/>
          <w:szCs w:val="28"/>
          <w:vertAlign w:val="superscript"/>
          <w:lang w:val="en-US"/>
        </w:rPr>
        <w:t>2</w:t>
      </w:r>
      <w:r w:rsidRPr="00E441FB">
        <w:rPr>
          <w:rFonts w:ascii="Cambria Math" w:hAnsi="Cambria Math" w:cs="Times New Roman"/>
          <w:szCs w:val="28"/>
          <w:lang w:val="en-US"/>
        </w:rPr>
        <w:t xml:space="preserve"> + 5x + 10) : (x + 1)</w:t>
      </w:r>
    </w:p>
    <w:p w:rsidR="00F64A43" w:rsidRPr="00E441FB" w:rsidRDefault="00F64A43" w:rsidP="005579C7">
      <w:pPr>
        <w:spacing w:after="0" w:line="360" w:lineRule="auto"/>
        <w:rPr>
          <w:rFonts w:ascii="Cambria Math" w:hAnsi="Cambria Math" w:cs="Times New Roman"/>
          <w:b/>
          <w:szCs w:val="28"/>
        </w:rPr>
      </w:pPr>
    </w:p>
    <w:p w:rsidR="00251869" w:rsidRPr="00E441FB" w:rsidRDefault="005F65A2" w:rsidP="005579C7">
      <w:pPr>
        <w:spacing w:after="0" w:line="360" w:lineRule="auto"/>
        <w:rPr>
          <w:rFonts w:ascii="Cambria Math" w:hAnsi="Cambria Math"/>
          <w:szCs w:val="28"/>
        </w:rPr>
      </w:pPr>
      <w:r w:rsidRPr="00E441FB">
        <w:rPr>
          <w:rFonts w:ascii="Cambria Math" w:hAnsi="Cambria Math" w:cs="Times New Roman"/>
          <w:b/>
          <w:szCs w:val="28"/>
        </w:rPr>
        <w:t xml:space="preserve">Bài 3: </w:t>
      </w:r>
      <w:r w:rsidRPr="00E441FB">
        <w:rPr>
          <w:rFonts w:ascii="Cambria Math" w:hAnsi="Cambria Math" w:cs="Times New Roman"/>
          <w:szCs w:val="28"/>
        </w:rPr>
        <w:t xml:space="preserve">(3,5 điểm) </w:t>
      </w:r>
      <w:r w:rsidR="00251869" w:rsidRPr="00E441FB">
        <w:rPr>
          <w:rFonts w:ascii="Cambria Math" w:hAnsi="Cambria Math"/>
          <w:szCs w:val="28"/>
        </w:rPr>
        <w:t xml:space="preserve">Cho </w:t>
      </w:r>
      <w:r w:rsidR="00251869" w:rsidRPr="00E441FB">
        <w:rPr>
          <w:rFonts w:ascii="Cambria Math" w:hAnsi="Cambria Math"/>
          <w:szCs w:val="28"/>
        </w:rPr>
        <w:sym w:font="Symbol" w:char="F044"/>
      </w:r>
      <w:r w:rsidR="00251869" w:rsidRPr="00E441FB">
        <w:rPr>
          <w:rFonts w:ascii="Cambria Math" w:hAnsi="Cambria Math"/>
          <w:szCs w:val="28"/>
        </w:rPr>
        <w:t xml:space="preserve">ABC vuông tại A có M, H, K lần lượt là trung điểm BC, AB, AC. </w:t>
      </w:r>
    </w:p>
    <w:p w:rsidR="00251869" w:rsidRPr="00E441FB" w:rsidRDefault="00251869" w:rsidP="005579C7">
      <w:pPr>
        <w:pStyle w:val="ListParagraph"/>
        <w:numPr>
          <w:ilvl w:val="0"/>
          <w:numId w:val="3"/>
        </w:numPr>
        <w:spacing w:after="0" w:line="360" w:lineRule="auto"/>
        <w:rPr>
          <w:rFonts w:ascii="Cambria Math" w:hAnsi="Cambria Math"/>
          <w:szCs w:val="28"/>
        </w:rPr>
      </w:pPr>
      <w:r w:rsidRPr="00E441FB">
        <w:rPr>
          <w:rFonts w:ascii="Cambria Math" w:hAnsi="Cambria Math"/>
          <w:szCs w:val="28"/>
        </w:rPr>
        <w:t>Chứng minh : MH // AC. Tính MH biết AC = 1</w:t>
      </w:r>
      <w:r w:rsidR="005E25AF" w:rsidRPr="00E441FB">
        <w:rPr>
          <w:rFonts w:ascii="Cambria Math" w:hAnsi="Cambria Math"/>
          <w:szCs w:val="28"/>
          <w:lang w:val="en-GB"/>
        </w:rPr>
        <w:t>8</w:t>
      </w:r>
      <w:r w:rsidRPr="00E441FB">
        <w:rPr>
          <w:rFonts w:ascii="Cambria Math" w:hAnsi="Cambria Math"/>
          <w:szCs w:val="28"/>
        </w:rPr>
        <w:t xml:space="preserve">cm. </w:t>
      </w:r>
    </w:p>
    <w:p w:rsidR="00251869" w:rsidRPr="00E441FB" w:rsidRDefault="0013470F" w:rsidP="005579C7">
      <w:pPr>
        <w:pStyle w:val="ListParagraph"/>
        <w:numPr>
          <w:ilvl w:val="0"/>
          <w:numId w:val="3"/>
        </w:numPr>
        <w:spacing w:after="0" w:line="360" w:lineRule="auto"/>
        <w:rPr>
          <w:rFonts w:ascii="Cambria Math" w:hAnsi="Cambria Math"/>
          <w:szCs w:val="28"/>
        </w:rPr>
      </w:pPr>
      <w:r w:rsidRPr="00E441FB">
        <w:rPr>
          <w:rFonts w:ascii="Cambria Math" w:hAnsi="Cambria Math"/>
          <w:szCs w:val="28"/>
        </w:rPr>
        <w:t xml:space="preserve">Chứng minh : </w:t>
      </w:r>
      <w:r w:rsidR="00251869" w:rsidRPr="00E441FB">
        <w:rPr>
          <w:rFonts w:ascii="Cambria Math" w:hAnsi="Cambria Math"/>
          <w:szCs w:val="28"/>
        </w:rPr>
        <w:t>AHMK là hình chữ nhật.</w:t>
      </w:r>
    </w:p>
    <w:p w:rsidR="00251869" w:rsidRPr="00E441FB" w:rsidRDefault="00251869" w:rsidP="005579C7">
      <w:pPr>
        <w:pStyle w:val="ListParagraph"/>
        <w:numPr>
          <w:ilvl w:val="0"/>
          <w:numId w:val="3"/>
        </w:numPr>
        <w:spacing w:after="0" w:line="360" w:lineRule="auto"/>
        <w:rPr>
          <w:rFonts w:ascii="Cambria Math" w:hAnsi="Cambria Math"/>
          <w:szCs w:val="28"/>
        </w:rPr>
      </w:pPr>
      <w:r w:rsidRPr="00E441FB">
        <w:rPr>
          <w:rFonts w:ascii="Cambria Math" w:hAnsi="Cambria Math"/>
          <w:szCs w:val="28"/>
        </w:rPr>
        <w:t>Gọi E đối xứng M qua H. Chứng minh : AMBE hình thoi.</w:t>
      </w:r>
    </w:p>
    <w:p w:rsidR="00251869" w:rsidRPr="00E441FB" w:rsidRDefault="00251869" w:rsidP="0013470F">
      <w:pPr>
        <w:pStyle w:val="ListParagraph"/>
        <w:numPr>
          <w:ilvl w:val="0"/>
          <w:numId w:val="3"/>
        </w:numPr>
        <w:spacing w:after="0" w:line="360" w:lineRule="auto"/>
        <w:rPr>
          <w:rFonts w:ascii="Cambria Math" w:hAnsi="Cambria Math"/>
          <w:szCs w:val="28"/>
        </w:rPr>
      </w:pPr>
      <w:r w:rsidRPr="00E441FB">
        <w:rPr>
          <w:rFonts w:ascii="Cambria Math" w:hAnsi="Cambria Math"/>
          <w:szCs w:val="28"/>
        </w:rPr>
        <w:t xml:space="preserve">Kẻ MF </w:t>
      </w:r>
      <w:r w:rsidRPr="00E441FB">
        <w:rPr>
          <w:rFonts w:ascii="Cambria Math" w:hAnsi="Cambria Math"/>
          <w:szCs w:val="28"/>
        </w:rPr>
        <w:sym w:font="Symbol" w:char="F05E"/>
      </w:r>
      <w:r w:rsidRPr="00E441FB">
        <w:rPr>
          <w:rFonts w:ascii="Cambria Math" w:hAnsi="Cambria Math"/>
          <w:szCs w:val="28"/>
        </w:rPr>
        <w:t xml:space="preserve"> BE tại F, MF cắt AB tại N. D trung điểm BN.</w:t>
      </w:r>
      <w:r w:rsidR="0013470F" w:rsidRPr="00E441FB">
        <w:rPr>
          <w:rFonts w:ascii="Cambria Math" w:hAnsi="Cambria Math"/>
          <w:szCs w:val="28"/>
        </w:rPr>
        <w:t xml:space="preserve"> </w:t>
      </w:r>
      <w:r w:rsidRPr="00E441FB">
        <w:rPr>
          <w:rFonts w:ascii="Cambria Math" w:hAnsi="Cambria Math"/>
          <w:szCs w:val="28"/>
        </w:rPr>
        <w:t xml:space="preserve">Tính </w:t>
      </w:r>
      <m:oMath>
        <m:acc>
          <m:accPr>
            <m:ctrlPr>
              <w:rPr>
                <w:rFonts w:ascii="Cambria Math" w:hAnsi="Cambria Math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HFD</m:t>
            </m:r>
          </m:e>
        </m:acc>
      </m:oMath>
      <w:r w:rsidRPr="00E441FB">
        <w:rPr>
          <w:rFonts w:ascii="Cambria Math" w:eastAsiaTheme="minorEastAsia" w:hAnsi="Cambria Math"/>
          <w:szCs w:val="28"/>
        </w:rPr>
        <w:t>.</w:t>
      </w:r>
    </w:p>
    <w:p w:rsidR="005579C7" w:rsidRPr="00E441FB" w:rsidRDefault="005579C7" w:rsidP="005579C7">
      <w:pPr>
        <w:pStyle w:val="ListParagraph"/>
        <w:spacing w:after="0" w:line="360" w:lineRule="auto"/>
        <w:rPr>
          <w:rFonts w:ascii="Cambria Math" w:hAnsi="Cambria Math"/>
          <w:szCs w:val="28"/>
        </w:rPr>
      </w:pPr>
    </w:p>
    <w:p w:rsidR="009F7013" w:rsidRPr="00E441FB" w:rsidRDefault="005F65A2" w:rsidP="005579C7">
      <w:pPr>
        <w:pStyle w:val="NormalWeb"/>
        <w:spacing w:before="0" w:beforeAutospacing="0" w:after="0" w:afterAutospacing="0" w:line="360" w:lineRule="auto"/>
        <w:jc w:val="both"/>
        <w:rPr>
          <w:rFonts w:ascii="Cambria Math" w:hAnsi="Cambria Math"/>
          <w:color w:val="000000"/>
          <w:sz w:val="28"/>
          <w:szCs w:val="28"/>
          <w:lang w:val="vi-VN" w:eastAsia="vi-VN"/>
        </w:rPr>
      </w:pPr>
      <w:r w:rsidRPr="00E441FB">
        <w:rPr>
          <w:rFonts w:ascii="Cambria Math" w:hAnsi="Cambria Math"/>
          <w:b/>
          <w:sz w:val="28"/>
          <w:szCs w:val="28"/>
          <w:lang w:val="vi-VN"/>
        </w:rPr>
        <w:t xml:space="preserve">Bài 4: </w:t>
      </w:r>
      <w:r w:rsidRPr="00E441FB">
        <w:rPr>
          <w:rFonts w:ascii="Cambria Math" w:hAnsi="Cambria Math"/>
          <w:sz w:val="28"/>
          <w:szCs w:val="28"/>
          <w:lang w:val="vi-VN"/>
        </w:rPr>
        <w:t xml:space="preserve">(1,0 điểm) </w:t>
      </w:r>
      <w:r w:rsidR="00F74F4E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>N</w:t>
      </w: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>ăm</w:t>
      </w:r>
      <w:r w:rsidR="00F74F4E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 2019, một cánh đồng có diện tích là 15 hecta</w:t>
      </w: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. </w:t>
      </w:r>
      <w:r w:rsidR="00EC519F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>Trong một mùa, m</w:t>
      </w:r>
      <w:r w:rsidR="009F7013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ỗi hecta thu hoạch được 5 tấn thóc. Thóc đem đi cà vỏ thu được gạo. </w:t>
      </w:r>
      <w:r w:rsidR="009733DC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>K</w:t>
      </w:r>
      <w:r w:rsidR="009F7013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hối lượng gạo </w:t>
      </w:r>
      <w:r w:rsidR="00F0089A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thành phẩm </w:t>
      </w:r>
      <w:r w:rsidR="009F7013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thu được chỉ bằng 70% khối lượng thóc.  </w:t>
      </w:r>
    </w:p>
    <w:p w:rsidR="004361FE" w:rsidRPr="00E441FB" w:rsidRDefault="004361FE" w:rsidP="0066734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 Math" w:hAnsi="Cambria Math"/>
          <w:color w:val="000000"/>
          <w:sz w:val="28"/>
          <w:szCs w:val="28"/>
          <w:lang w:val="vi-VN" w:eastAsia="vi-VN"/>
        </w:rPr>
      </w:pP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>Tính khối lượng thóc thu được và khối lượng gạo thành phẩm</w:t>
      </w:r>
      <w:r w:rsidR="0066734E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 thu hoạch được trong một mùa</w:t>
      </w: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? </w:t>
      </w:r>
    </w:p>
    <w:p w:rsidR="009F7013" w:rsidRPr="00E441FB" w:rsidRDefault="004361FE" w:rsidP="0078012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 Math" w:hAnsi="Cambria Math"/>
          <w:color w:val="000000"/>
          <w:sz w:val="28"/>
          <w:szCs w:val="28"/>
          <w:lang w:val="vi-VN" w:eastAsia="vi-VN"/>
        </w:rPr>
      </w:pP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Gạo thành phẩm </w:t>
      </w:r>
      <w:r w:rsidR="004C14B4"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(tính theo khối lượng) </w:t>
      </w:r>
      <w:r w:rsidRPr="00E441FB">
        <w:rPr>
          <w:rFonts w:ascii="Cambria Math" w:hAnsi="Cambria Math"/>
          <w:color w:val="000000"/>
          <w:sz w:val="28"/>
          <w:szCs w:val="28"/>
          <w:lang w:val="vi-VN" w:eastAsia="vi-VN"/>
        </w:rPr>
        <w:t xml:space="preserve">khi phân loại thì có 20% tấm (hạt gạo bị bể). Tính khối lượng gạo nguyên hạt?  </w:t>
      </w:r>
    </w:p>
    <w:p w:rsidR="004361FE" w:rsidRPr="00E441FB" w:rsidRDefault="004361FE" w:rsidP="00E055B7">
      <w:pPr>
        <w:spacing w:after="0" w:line="360" w:lineRule="auto"/>
        <w:rPr>
          <w:rFonts w:ascii="Cambria Math" w:hAnsi="Cambria Math" w:cs="Times New Roman"/>
          <w:b/>
          <w:szCs w:val="28"/>
        </w:rPr>
      </w:pPr>
    </w:p>
    <w:p w:rsidR="00B03336" w:rsidRPr="00E441FB" w:rsidRDefault="005F65A2" w:rsidP="005579C7">
      <w:pPr>
        <w:spacing w:after="0" w:line="360" w:lineRule="auto"/>
        <w:jc w:val="both"/>
        <w:rPr>
          <w:rFonts w:ascii="Cambria Math" w:hAnsi="Cambria Math" w:cs="Times New Roman"/>
          <w:color w:val="000000"/>
          <w:szCs w:val="28"/>
          <w:shd w:val="clear" w:color="auto" w:fill="FFFFFF"/>
        </w:rPr>
      </w:pPr>
      <w:r w:rsidRPr="00E441FB">
        <w:rPr>
          <w:rFonts w:ascii="Cambria Math" w:hAnsi="Cambria Math" w:cs="Times New Roman"/>
          <w:b/>
          <w:szCs w:val="28"/>
        </w:rPr>
        <w:lastRenderedPageBreak/>
        <w:t xml:space="preserve">Bài 5: </w:t>
      </w:r>
      <w:r w:rsidRPr="00E441FB">
        <w:rPr>
          <w:rFonts w:ascii="Cambria Math" w:hAnsi="Cambria Math" w:cs="Times New Roman"/>
          <w:szCs w:val="28"/>
        </w:rPr>
        <w:t xml:space="preserve">(0,5 điểm) </w:t>
      </w: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M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ột 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mảnh đất 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hình chữ nhật </w:t>
      </w:r>
      <w:r w:rsidR="00143866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có </w:t>
      </w: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chiều dài 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là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x (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m) và chiều rộng là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y (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m).</w:t>
      </w:r>
      <w:r w:rsidR="00E46130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Người ta làm lối đi dọc theo chiều dài, chiều rộng của mảnh đất như hình vẽ.</w:t>
      </w:r>
      <w:r w:rsidR="00E46130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  <w:lang w:val="en-GB"/>
        </w:rPr>
        <w:t xml:space="preserve">Biết độ rộng lối đi </w:t>
      </w:r>
      <w:r w:rsidR="00E46130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là</w:t>
      </w:r>
      <w:r w:rsidR="000642D4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1 </w:t>
      </w:r>
      <w:r w:rsidR="00E46130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m.</w:t>
      </w:r>
    </w:p>
    <w:p w:rsidR="00E46130" w:rsidRPr="00E441FB" w:rsidRDefault="00B03336" w:rsidP="00B03336">
      <w:pPr>
        <w:spacing w:after="0" w:line="360" w:lineRule="auto"/>
        <w:jc w:val="center"/>
        <w:rPr>
          <w:rFonts w:ascii="Cambria Math" w:hAnsi="Cambria Math" w:cs="Times New Roman"/>
          <w:color w:val="000000"/>
          <w:szCs w:val="28"/>
          <w:shd w:val="clear" w:color="auto" w:fill="FFFFFF"/>
        </w:rPr>
      </w:pPr>
      <w:r w:rsidRPr="00E441FB">
        <w:rPr>
          <w:rFonts w:ascii="Cambria Math" w:hAnsi="Cambria Math" w:cs="Times New Roman"/>
          <w:noProof/>
          <w:szCs w:val="28"/>
          <w:lang w:val="en-GB" w:eastAsia="zh-CN"/>
        </w:rPr>
        <w:drawing>
          <wp:inline distT="0" distB="0" distL="0" distR="0" wp14:anchorId="313883F4" wp14:editId="602AE29C">
            <wp:extent cx="2632364" cy="16416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08" cy="165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C4" w:rsidRPr="00E441FB" w:rsidRDefault="00E46130" w:rsidP="005579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 Math" w:eastAsia="Times New Roman" w:hAnsi="Cambria Math" w:cs="Times New Roman"/>
          <w:color w:val="000000"/>
          <w:szCs w:val="28"/>
          <w:lang w:eastAsia="vi-VN"/>
        </w:rPr>
      </w:pP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Viết biểu thức diện tích phần </w:t>
      </w:r>
      <w:r w:rsidR="000E456E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lối đi theo x, y</w:t>
      </w: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.</w:t>
      </w:r>
      <w:r w:rsidR="00FF5A05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(Diện tích lối đi bằng diện tích mảnh đất trừ diện tích phần còn lại)</w:t>
      </w: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</w:t>
      </w:r>
    </w:p>
    <w:p w:rsidR="005F65A2" w:rsidRPr="00E441FB" w:rsidRDefault="00861AC4" w:rsidP="005579C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 Math" w:eastAsia="Times New Roman" w:hAnsi="Cambria Math" w:cs="Times New Roman"/>
          <w:color w:val="000000"/>
          <w:szCs w:val="28"/>
          <w:lang w:eastAsia="vi-VN"/>
        </w:rPr>
      </w:pP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Tính diện tích hình phần </w:t>
      </w:r>
      <w:r w:rsidR="001224F9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>lối đi</w:t>
      </w:r>
      <w:r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biết x = 10 m, y = 6 m. </w:t>
      </w:r>
      <w:r w:rsidR="00E46130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</w:t>
      </w:r>
      <w:r w:rsidR="007C6C8D" w:rsidRPr="00E441FB">
        <w:rPr>
          <w:rFonts w:ascii="Cambria Math" w:hAnsi="Cambria Math" w:cs="Times New Roman"/>
          <w:color w:val="000000"/>
          <w:szCs w:val="28"/>
          <w:shd w:val="clear" w:color="auto" w:fill="FFFFFF"/>
        </w:rPr>
        <w:t xml:space="preserve"> </w:t>
      </w:r>
    </w:p>
    <w:p w:rsidR="00CF45D7" w:rsidRPr="00E441FB" w:rsidRDefault="00CF45D7" w:rsidP="00E055B7">
      <w:pPr>
        <w:spacing w:after="0" w:line="240" w:lineRule="auto"/>
        <w:rPr>
          <w:rFonts w:ascii="Cambria Math" w:hAnsi="Cambria Math" w:cs="Times New Roman"/>
          <w:szCs w:val="28"/>
        </w:rPr>
      </w:pPr>
    </w:p>
    <w:p w:rsidR="005F65A2" w:rsidRPr="00E441FB" w:rsidRDefault="005F65A2" w:rsidP="00E055B7">
      <w:pPr>
        <w:spacing w:after="0"/>
        <w:jc w:val="center"/>
        <w:rPr>
          <w:rFonts w:ascii="Cambria Math" w:hAnsi="Cambria Math" w:cs="Times New Roman"/>
          <w:szCs w:val="28"/>
        </w:rPr>
      </w:pPr>
    </w:p>
    <w:p w:rsidR="005F65A2" w:rsidRPr="00E441FB" w:rsidRDefault="005F65A2" w:rsidP="00E055B7">
      <w:pPr>
        <w:spacing w:after="0"/>
        <w:rPr>
          <w:rFonts w:ascii="Cambria Math" w:hAnsi="Cambria Math" w:cs="Times New Roman"/>
          <w:szCs w:val="28"/>
        </w:rPr>
      </w:pPr>
    </w:p>
    <w:p w:rsidR="00B32C23" w:rsidRPr="00E441FB" w:rsidRDefault="00B32C23" w:rsidP="00E055B7">
      <w:pPr>
        <w:spacing w:after="0"/>
        <w:rPr>
          <w:rFonts w:ascii="Cambria Math" w:hAnsi="Cambria Math" w:cs="Times New Roman"/>
          <w:szCs w:val="28"/>
        </w:rPr>
      </w:pPr>
    </w:p>
    <w:p w:rsidR="00B32C23" w:rsidRPr="00E441FB" w:rsidRDefault="00B32C23">
      <w:pPr>
        <w:spacing w:after="0" w:line="240" w:lineRule="auto"/>
        <w:rPr>
          <w:rFonts w:ascii="Cambria Math" w:hAnsi="Cambria Math" w:cs="Times New Roman"/>
          <w:szCs w:val="28"/>
        </w:rPr>
      </w:pPr>
      <w:r w:rsidRPr="00E441FB">
        <w:rPr>
          <w:rFonts w:ascii="Cambria Math" w:hAnsi="Cambria Math" w:cs="Times New Roman"/>
          <w:szCs w:val="28"/>
        </w:rPr>
        <w:br w:type="page"/>
      </w:r>
    </w:p>
    <w:p w:rsidR="00B32C23" w:rsidRPr="00E441FB" w:rsidRDefault="00B32C23" w:rsidP="00023F0F">
      <w:pPr>
        <w:spacing w:after="0"/>
        <w:jc w:val="center"/>
        <w:rPr>
          <w:rFonts w:ascii="Cambria Math" w:hAnsi="Cambria Math" w:cs="Times New Roman"/>
          <w:b/>
          <w:szCs w:val="28"/>
          <w:lang w:val="en-GB"/>
        </w:rPr>
      </w:pPr>
      <w:r w:rsidRPr="00E441FB">
        <w:rPr>
          <w:rFonts w:ascii="Cambria Math" w:hAnsi="Cambria Math" w:cs="Times New Roman"/>
          <w:b/>
          <w:szCs w:val="28"/>
          <w:lang w:val="en-GB"/>
        </w:rPr>
        <w:lastRenderedPageBreak/>
        <w:t>ĐÁP ÁN</w:t>
      </w:r>
    </w:p>
    <w:p w:rsidR="00B32C23" w:rsidRPr="00E441FB" w:rsidRDefault="00B32C23" w:rsidP="00E055B7">
      <w:pPr>
        <w:spacing w:after="0"/>
        <w:rPr>
          <w:rFonts w:ascii="Cambria Math" w:hAnsi="Cambria Math" w:cs="Times New Roman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B32C23" w:rsidRPr="00E441FB" w:rsidTr="00550035">
        <w:tc>
          <w:tcPr>
            <w:tcW w:w="8784" w:type="dxa"/>
          </w:tcPr>
          <w:p w:rsidR="00B32C23" w:rsidRPr="00E441FB" w:rsidRDefault="00B32C23" w:rsidP="005136CC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b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  <w:lang w:val="en-GB"/>
              </w:rPr>
              <w:t>Hướng dẫn đáp án</w:t>
            </w:r>
          </w:p>
        </w:tc>
        <w:tc>
          <w:tcPr>
            <w:tcW w:w="1672" w:type="dxa"/>
          </w:tcPr>
          <w:p w:rsidR="00B32C23" w:rsidRPr="00E441FB" w:rsidRDefault="00B32C23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b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  <w:lang w:val="en-GB"/>
              </w:rPr>
              <w:t>Điểm</w:t>
            </w:r>
          </w:p>
        </w:tc>
      </w:tr>
      <w:tr w:rsidR="00B32C23" w:rsidRPr="00E441FB" w:rsidTr="00550035">
        <w:tc>
          <w:tcPr>
            <w:tcW w:w="8784" w:type="dxa"/>
          </w:tcPr>
          <w:p w:rsidR="00B32C23" w:rsidRPr="00E441FB" w:rsidRDefault="00782C34" w:rsidP="005136CC">
            <w:pPr>
              <w:spacing w:before="120" w:after="120" w:line="240" w:lineRule="auto"/>
              <w:rPr>
                <w:rFonts w:ascii="Cambria Math" w:hAnsi="Cambria Math" w:cs="Times New Roman"/>
                <w:b/>
                <w:szCs w:val="28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</w:rPr>
              <w:t>Bài 1:  Phân tích các đa thức sau thành nhân tử:</w:t>
            </w:r>
          </w:p>
        </w:tc>
        <w:tc>
          <w:tcPr>
            <w:tcW w:w="1672" w:type="dxa"/>
          </w:tcPr>
          <w:p w:rsidR="00B32C23" w:rsidRPr="00E441FB" w:rsidRDefault="00782C34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b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  <w:lang w:val="en-US"/>
              </w:rPr>
              <w:t>1,75 điểm</w:t>
            </w:r>
          </w:p>
        </w:tc>
      </w:tr>
      <w:tr w:rsidR="00B32C23" w:rsidRPr="00E441FB" w:rsidTr="00550035">
        <w:tc>
          <w:tcPr>
            <w:tcW w:w="8784" w:type="dxa"/>
          </w:tcPr>
          <w:p w:rsidR="001D6A53" w:rsidRPr="00E441FB" w:rsidRDefault="001D6A53" w:rsidP="001D6A5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a) 10x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+ 15x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5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. </w:t>
            </w:r>
          </w:p>
          <w:p w:rsidR="00782C34" w:rsidRPr="00E441FB" w:rsidRDefault="00A460B3" w:rsidP="00A460B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5x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(2x + 3y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).</w:t>
            </w:r>
            <w:r w:rsidR="001D6A53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672" w:type="dxa"/>
          </w:tcPr>
          <w:p w:rsidR="00B32C23" w:rsidRPr="00E441FB" w:rsidRDefault="00B32C23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210BCD" w:rsidRPr="00E441FB" w:rsidRDefault="00210BCD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 x 2</w:t>
            </w:r>
          </w:p>
        </w:tc>
      </w:tr>
      <w:tr w:rsidR="00782C34" w:rsidRPr="00E441FB" w:rsidTr="00550035">
        <w:tc>
          <w:tcPr>
            <w:tcW w:w="8784" w:type="dxa"/>
          </w:tcPr>
          <w:p w:rsidR="00A460B3" w:rsidRPr="00E441FB" w:rsidRDefault="00A460B3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b)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4(x – 3).</w:t>
            </w:r>
          </w:p>
          <w:p w:rsidR="00782C34" w:rsidRPr="00E441FB" w:rsidRDefault="0061755A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(x – 3) – 4(x – 3).</w:t>
            </w:r>
          </w:p>
          <w:p w:rsidR="0061755A" w:rsidRPr="00E441FB" w:rsidRDefault="0061755A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(x – 3)(x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4).</w:t>
            </w:r>
          </w:p>
          <w:p w:rsidR="0061755A" w:rsidRPr="00E441FB" w:rsidRDefault="0061755A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= (x – 3)(x – 2)(x + 2). </w:t>
            </w:r>
          </w:p>
        </w:tc>
        <w:tc>
          <w:tcPr>
            <w:tcW w:w="1672" w:type="dxa"/>
          </w:tcPr>
          <w:p w:rsidR="00782C34" w:rsidRPr="00E441FB" w:rsidRDefault="00782C34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CD4F67" w:rsidRPr="00E441FB" w:rsidRDefault="00CD4F67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CD4F67" w:rsidRPr="00E441FB" w:rsidRDefault="00CD4F67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CD4F67" w:rsidRPr="00E441FB" w:rsidRDefault="00CD4F67" w:rsidP="0055003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A460B3" w:rsidRPr="00E441FB" w:rsidTr="00550035">
        <w:tc>
          <w:tcPr>
            <w:tcW w:w="8784" w:type="dxa"/>
          </w:tcPr>
          <w:p w:rsidR="00A460B3" w:rsidRPr="00E441FB" w:rsidRDefault="00A460B3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c)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6x + </w:t>
            </w:r>
            <w:r w:rsidR="007C53C3" w:rsidRPr="00E441FB">
              <w:rPr>
                <w:rFonts w:ascii="Cambria Math" w:hAnsi="Cambria Math" w:cs="Times New Roman"/>
                <w:szCs w:val="28"/>
                <w:lang w:val="en-US"/>
              </w:rPr>
              <w:t>9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</w:t>
            </w:r>
            <w:r w:rsidR="000D48D7" w:rsidRPr="00E441FB">
              <w:rPr>
                <w:rFonts w:ascii="Cambria Math" w:hAnsi="Cambria Math" w:cs="Times New Roman"/>
                <w:szCs w:val="28"/>
                <w:lang w:val="en-US"/>
              </w:rPr>
              <w:t>25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  <w:p w:rsidR="007C53C3" w:rsidRPr="00E441FB" w:rsidRDefault="007C53C3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= </w:t>
            </w:r>
            <w:r w:rsidR="00B70362" w:rsidRPr="00E441FB">
              <w:rPr>
                <w:rFonts w:ascii="Cambria Math" w:hAnsi="Cambria Math" w:cs="Times New Roman"/>
                <w:szCs w:val="28"/>
                <w:lang w:val="en-US"/>
              </w:rPr>
              <w:t>x</w:t>
            </w:r>
            <w:r w:rsidR="00B70362"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="00B70362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>–</w:t>
            </w:r>
            <w:r w:rsidR="00B70362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>2.x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.3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3</w:t>
            </w:r>
            <w:r w:rsidR="00A65616"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(5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>y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)</w:t>
            </w:r>
            <w:r w:rsidR="00A65616"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  <w:p w:rsidR="00B70362" w:rsidRPr="00E441FB" w:rsidRDefault="007C53C3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(x – 3)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(5y)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  <w:r w:rsidR="00A65616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</w:p>
          <w:p w:rsidR="00B70362" w:rsidRPr="00E441FB" w:rsidRDefault="00C478EB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(x – 3 – 5y)(x – 3 + 5y).</w:t>
            </w:r>
          </w:p>
        </w:tc>
        <w:tc>
          <w:tcPr>
            <w:tcW w:w="1672" w:type="dxa"/>
          </w:tcPr>
          <w:p w:rsidR="00A460B3" w:rsidRPr="00E441FB" w:rsidRDefault="00A460B3" w:rsidP="00EA252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EA2522" w:rsidRPr="00E441FB" w:rsidRDefault="00EA2522" w:rsidP="00EA252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EA2522" w:rsidRPr="00E441FB" w:rsidRDefault="00EA2522" w:rsidP="00EA252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EA2522" w:rsidRPr="00E441FB" w:rsidRDefault="00EA2522" w:rsidP="00EA252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A460B3" w:rsidRPr="00E441FB" w:rsidTr="00550035">
        <w:tc>
          <w:tcPr>
            <w:tcW w:w="8784" w:type="dxa"/>
          </w:tcPr>
          <w:p w:rsidR="00A460B3" w:rsidRPr="00E441FB" w:rsidRDefault="00706BE6" w:rsidP="00EF45F3">
            <w:pPr>
              <w:spacing w:before="120" w:after="120" w:line="240" w:lineRule="auto"/>
              <w:rPr>
                <w:rFonts w:ascii="Cambria Math" w:hAnsi="Cambria Math" w:cs="Times New Roman"/>
                <w:b/>
                <w:szCs w:val="28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</w:rPr>
              <w:t>Bài 2: Thực hiện các phép tính:</w:t>
            </w:r>
          </w:p>
        </w:tc>
        <w:tc>
          <w:tcPr>
            <w:tcW w:w="1672" w:type="dxa"/>
          </w:tcPr>
          <w:p w:rsidR="00A460B3" w:rsidRPr="00E441FB" w:rsidRDefault="00706BE6" w:rsidP="00550035">
            <w:pPr>
              <w:spacing w:before="120" w:after="120"/>
              <w:jc w:val="center"/>
              <w:rPr>
                <w:rFonts w:ascii="Cambria Math" w:hAnsi="Cambria Math" w:cs="Times New Roman"/>
                <w:b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  <w:lang w:val="en-US"/>
              </w:rPr>
              <w:t>3,25 điểm</w:t>
            </w:r>
          </w:p>
        </w:tc>
      </w:tr>
      <w:tr w:rsidR="00A460B3" w:rsidRPr="00E441FB" w:rsidTr="00550035">
        <w:tc>
          <w:tcPr>
            <w:tcW w:w="8784" w:type="dxa"/>
          </w:tcPr>
          <w:p w:rsidR="00A460B3" w:rsidRPr="00E441FB" w:rsidRDefault="00E36E5E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a) (4 + 3x)(x – 1) + 3(x + 2)</w:t>
            </w:r>
            <w:r w:rsidR="008E7B32"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  <w:p w:rsidR="00E36E5E" w:rsidRPr="00E441FB" w:rsidRDefault="002346DE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4x – 4 + 3x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3x + 3x + 6</w:t>
            </w:r>
            <w:r w:rsidR="008E7B32" w:rsidRPr="00E441FB">
              <w:rPr>
                <w:rFonts w:ascii="Cambria Math" w:hAnsi="Cambria Math" w:cs="Times New Roman"/>
                <w:szCs w:val="28"/>
                <w:lang w:val="en-US"/>
              </w:rPr>
              <w:t>.</w:t>
            </w:r>
          </w:p>
          <w:p w:rsidR="002346DE" w:rsidRPr="00E441FB" w:rsidRDefault="008E7B3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+ 4x + 2.</w:t>
            </w:r>
          </w:p>
        </w:tc>
        <w:tc>
          <w:tcPr>
            <w:tcW w:w="1672" w:type="dxa"/>
          </w:tcPr>
          <w:p w:rsidR="00A460B3" w:rsidRPr="00E441FB" w:rsidRDefault="00A460B3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E36E5E" w:rsidRPr="00E441FB" w:rsidTr="00550035">
        <w:tc>
          <w:tcPr>
            <w:tcW w:w="8784" w:type="dxa"/>
          </w:tcPr>
          <w:p w:rsidR="00E36E5E" w:rsidRPr="00A61D62" w:rsidRDefault="00A61D6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b)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(x+1)(x-2)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5-6x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(x+1)(x-2)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   (với x≠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, x≠2)</m:t>
                </m:r>
              </m:oMath>
            </m:oMathPara>
          </w:p>
          <w:p w:rsidR="00BF3AAF" w:rsidRPr="00A61D62" w:rsidRDefault="00A61D6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-5+5-6x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(x+1)(x-2)</m:t>
                    </m:r>
                  </m:den>
                </m:f>
              </m:oMath>
            </m:oMathPara>
          </w:p>
          <w:p w:rsidR="00902C89" w:rsidRPr="00A61D62" w:rsidRDefault="00A61D6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-6x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(x+1)(x-2)</m:t>
                    </m:r>
                  </m:den>
                </m:f>
              </m:oMath>
            </m:oMathPara>
          </w:p>
          <w:p w:rsidR="00A61D62" w:rsidRPr="00A61D62" w:rsidRDefault="00A61D62" w:rsidP="006E0CA3">
            <w:pPr>
              <w:spacing w:before="120" w:after="120" w:line="240" w:lineRule="auto"/>
              <w:rPr>
                <w:rFonts w:ascii="Cambria Math" w:eastAsiaTheme="minorEastAsia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x-2</m:t>
                        </m:r>
                      </m:e>
                    </m:d>
                  </m:den>
                </m:f>
              </m:oMath>
            </m:oMathPara>
          </w:p>
          <w:p w:rsidR="00C84019" w:rsidRPr="00E441FB" w:rsidRDefault="00A61D62" w:rsidP="006E0CA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1672" w:type="dxa"/>
          </w:tcPr>
          <w:p w:rsidR="00E36E5E" w:rsidRPr="00E441FB" w:rsidRDefault="00E36E5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E36E5E" w:rsidRPr="00E441FB" w:rsidTr="00550035">
        <w:tc>
          <w:tcPr>
            <w:tcW w:w="8784" w:type="dxa"/>
            <w:vAlign w:val="center"/>
          </w:tcPr>
          <w:p w:rsidR="00E36E5E" w:rsidRPr="00E441FB" w:rsidRDefault="00287CA9" w:rsidP="00E36E5E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c)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13x+3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   (với x≠±3)</m:t>
                </m:r>
              </m:oMath>
            </m:oMathPara>
          </w:p>
          <w:p w:rsidR="00415E79" w:rsidRPr="00E441FB" w:rsidRDefault="00287CA9" w:rsidP="00415E79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13x+3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(x+3)(x-3)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x-3</m:t>
                    </m:r>
                  </m:den>
                </m:f>
              </m:oMath>
            </m:oMathPara>
          </w:p>
          <w:p w:rsidR="00415E79" w:rsidRPr="00E441FB" w:rsidRDefault="00287CA9" w:rsidP="00415E79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13x+3+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x-3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-x(x+3)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(x+3)(x-3)</m:t>
                    </m:r>
                  </m:den>
                </m:f>
              </m:oMath>
            </m:oMathPara>
          </w:p>
          <w:p w:rsidR="00415E79" w:rsidRPr="00E441FB" w:rsidRDefault="00287CA9" w:rsidP="00415E79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13x+3+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-6x+9-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(x+3)(x-3)</m:t>
                    </m:r>
                  </m:den>
                </m:f>
              </m:oMath>
            </m:oMathPara>
          </w:p>
          <w:p w:rsidR="00415E79" w:rsidRPr="00E441FB" w:rsidRDefault="00287CA9" w:rsidP="006F1FAF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4x+12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(x+3)(x-3)</m:t>
                    </m:r>
                  </m:den>
                </m:f>
              </m:oMath>
            </m:oMathPara>
          </w:p>
          <w:p w:rsidR="006F1FAF" w:rsidRPr="00E441FB" w:rsidRDefault="00287CA9" w:rsidP="006F1FAF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4(x+3)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(x+3)(x-3)</m:t>
                    </m:r>
                  </m:den>
                </m:f>
              </m:oMath>
            </m:oMathPara>
          </w:p>
          <w:p w:rsidR="006F1FAF" w:rsidRPr="00E441FB" w:rsidRDefault="00287CA9" w:rsidP="006F1FAF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(x-3)</m:t>
                    </m:r>
                  </m:den>
                </m:f>
              </m:oMath>
            </m:oMathPara>
          </w:p>
        </w:tc>
        <w:tc>
          <w:tcPr>
            <w:tcW w:w="1672" w:type="dxa"/>
          </w:tcPr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lastRenderedPageBreak/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A106E" w:rsidRPr="00E441FB" w:rsidRDefault="009A106E" w:rsidP="009A106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E36E5E" w:rsidRPr="00E441FB" w:rsidRDefault="009A106E" w:rsidP="009A106E">
            <w:pPr>
              <w:spacing w:after="0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E36E5E" w:rsidRPr="00E441FB" w:rsidTr="00550035">
        <w:tc>
          <w:tcPr>
            <w:tcW w:w="8784" w:type="dxa"/>
          </w:tcPr>
          <w:p w:rsidR="00E36E5E" w:rsidRPr="00E441FB" w:rsidRDefault="00E36E5E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lastRenderedPageBreak/>
              <w:t>d) (x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+ 5x + 10) : (x + 1)</w:t>
            </w:r>
          </w:p>
          <w:p w:rsidR="00163468" w:rsidRPr="00E441FB" w:rsidRDefault="0067514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…</w:t>
            </w:r>
          </w:p>
          <w:p w:rsidR="00E91520" w:rsidRPr="00E441FB" w:rsidRDefault="00E91520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Thương: 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+ 2x + 3.</w:t>
            </w:r>
          </w:p>
          <w:p w:rsidR="00E91520" w:rsidRPr="00E441FB" w:rsidRDefault="00E91520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Dư: 7.</w:t>
            </w:r>
          </w:p>
          <w:p w:rsidR="00163468" w:rsidRPr="00E441FB" w:rsidRDefault="00675142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(x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+ 3x</w:t>
            </w:r>
            <w:r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+ 5x + 10) = (x + 1)(</w:t>
            </w:r>
            <w:r w:rsidR="00F127B3" w:rsidRPr="00E441FB">
              <w:rPr>
                <w:rFonts w:ascii="Cambria Math" w:hAnsi="Cambria Math" w:cs="Times New Roman"/>
                <w:szCs w:val="28"/>
                <w:lang w:val="en-US"/>
              </w:rPr>
              <w:t>x</w:t>
            </w:r>
            <w:r w:rsidR="00F127B3" w:rsidRPr="00E441FB"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w:t>2</w:t>
            </w:r>
            <w:r w:rsidR="00E91520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="00F127B3" w:rsidRPr="00E441FB">
              <w:rPr>
                <w:rFonts w:ascii="Cambria Math" w:hAnsi="Cambria Math" w:cs="Times New Roman"/>
                <w:szCs w:val="28"/>
                <w:lang w:val="en-US"/>
              </w:rPr>
              <w:t>+ 2x</w:t>
            </w:r>
            <w:r w:rsidR="00265432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+ </w:t>
            </w:r>
            <w:r w:rsidR="00EE6140" w:rsidRPr="00E441FB">
              <w:rPr>
                <w:rFonts w:ascii="Cambria Math" w:hAnsi="Cambria Math" w:cs="Times New Roman"/>
                <w:szCs w:val="28"/>
                <w:lang w:val="en-US"/>
              </w:rPr>
              <w:t>3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) + </w:t>
            </w:r>
            <w:r w:rsidR="00E91520" w:rsidRPr="00E441FB">
              <w:rPr>
                <w:rFonts w:ascii="Cambria Math" w:hAnsi="Cambria Math" w:cs="Times New Roman"/>
                <w:szCs w:val="28"/>
                <w:lang w:val="en-US"/>
              </w:rPr>
              <w:t>7.</w:t>
            </w:r>
          </w:p>
        </w:tc>
        <w:tc>
          <w:tcPr>
            <w:tcW w:w="1672" w:type="dxa"/>
          </w:tcPr>
          <w:p w:rsidR="00E36E5E" w:rsidRPr="00E441FB" w:rsidRDefault="00E36E5E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E91520" w:rsidRPr="00E441FB" w:rsidTr="00550035">
        <w:tc>
          <w:tcPr>
            <w:tcW w:w="8784" w:type="dxa"/>
          </w:tcPr>
          <w:p w:rsidR="00E91520" w:rsidRPr="00E441FB" w:rsidRDefault="00043ACC" w:rsidP="00EF45F3">
            <w:pPr>
              <w:spacing w:before="120" w:after="120" w:line="240" w:lineRule="auto"/>
              <w:rPr>
                <w:rFonts w:ascii="Cambria Math" w:hAnsi="Cambria Math" w:cs="Times New Roman"/>
                <w:b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  <w:lang w:val="en-US"/>
              </w:rPr>
              <w:t>Bài 3:</w:t>
            </w:r>
          </w:p>
          <w:p w:rsidR="00B86436" w:rsidRPr="00E441FB" w:rsidRDefault="00CD2448" w:rsidP="00EF45F3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noProof/>
                <w:szCs w:val="28"/>
                <w:lang w:val="en-GB" w:eastAsia="zh-CN"/>
              </w:rPr>
              <w:drawing>
                <wp:inline distT="0" distB="0" distL="0" distR="0" wp14:anchorId="37277318" wp14:editId="7F772B3E">
                  <wp:extent cx="3094085" cy="21128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572" cy="21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:rsidR="00E91520" w:rsidRPr="00E441FB" w:rsidRDefault="00F64A43" w:rsidP="00550035">
            <w:pPr>
              <w:spacing w:before="120" w:after="120"/>
              <w:jc w:val="center"/>
              <w:rPr>
                <w:rFonts w:ascii="Cambria Math" w:hAnsi="Cambria Math" w:cs="Times New Roman"/>
                <w:b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</w:rPr>
              <w:t>3,5 điểm</w:t>
            </w:r>
          </w:p>
        </w:tc>
      </w:tr>
      <w:tr w:rsidR="00E91520" w:rsidRPr="00E441FB" w:rsidTr="00550035">
        <w:tc>
          <w:tcPr>
            <w:tcW w:w="8784" w:type="dxa"/>
          </w:tcPr>
          <w:p w:rsidR="00983D85" w:rsidRPr="00E441FB" w:rsidRDefault="00983D85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a)</w:t>
            </w:r>
          </w:p>
          <w:p w:rsidR="00CD2448" w:rsidRPr="00E441FB" w:rsidRDefault="00CD2448" w:rsidP="00EF45F3">
            <w:pPr>
              <w:pStyle w:val="ListParagraph"/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Chứng minh MH là trung bình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44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ABC</w:t>
            </w:r>
          </w:p>
          <w:p w:rsidR="00CD2448" w:rsidRPr="00E441FB" w:rsidRDefault="00CD2448" w:rsidP="00EF45F3">
            <w:pPr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MH // AC và MH = ½ AC</w:t>
            </w:r>
          </w:p>
          <w:p w:rsidR="00E91520" w:rsidRPr="00E441FB" w:rsidRDefault="00CD2448" w:rsidP="00D94631">
            <w:pPr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  <w:t>MH = ½ AC = ½ . 1</w:t>
            </w:r>
            <w:r w:rsidR="00D94631" w:rsidRPr="00E441FB">
              <w:rPr>
                <w:rFonts w:ascii="Cambria Math" w:hAnsi="Cambria Math" w:cs="Times New Roman"/>
                <w:szCs w:val="28"/>
                <w:lang w:val="en-US"/>
              </w:rPr>
              <w:t>8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= </w:t>
            </w:r>
            <w:r w:rsidR="00D94631" w:rsidRPr="00E441FB">
              <w:rPr>
                <w:rFonts w:ascii="Cambria Math" w:hAnsi="Cambria Math" w:cs="Times New Roman"/>
                <w:szCs w:val="28"/>
                <w:lang w:val="en-US"/>
              </w:rPr>
              <w:t>9 (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cm</w:t>
            </w:r>
            <w:r w:rsidR="00D94631" w:rsidRPr="00E441FB">
              <w:rPr>
                <w:rFonts w:ascii="Cambria Math" w:hAnsi="Cambria Math" w:cs="Times New Roman"/>
                <w:szCs w:val="28"/>
                <w:lang w:val="en-US"/>
              </w:rPr>
              <w:t>).</w:t>
            </w:r>
          </w:p>
        </w:tc>
        <w:tc>
          <w:tcPr>
            <w:tcW w:w="1672" w:type="dxa"/>
          </w:tcPr>
          <w:p w:rsidR="00E91520" w:rsidRPr="00E441FB" w:rsidRDefault="00E91520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0,5</w:t>
            </w: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922F65" w:rsidRPr="00E441FB" w:rsidRDefault="00922F65" w:rsidP="00922F65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9552DA" w:rsidRPr="00E441FB" w:rsidTr="00550035">
        <w:tc>
          <w:tcPr>
            <w:tcW w:w="8784" w:type="dxa"/>
          </w:tcPr>
          <w:p w:rsidR="00983D85" w:rsidRPr="00E441FB" w:rsidRDefault="00983D85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b)</w:t>
            </w:r>
          </w:p>
          <w:p w:rsidR="00CD2448" w:rsidRPr="00E441FB" w:rsidRDefault="00CD2448" w:rsidP="00EF45F3">
            <w:pPr>
              <w:spacing w:before="120" w:after="120" w:line="240" w:lineRule="auto"/>
              <w:ind w:left="7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Chứng minh MH = AK = ½ AC</w:t>
            </w:r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Tứ giác AMHN có : </w:t>
            </w:r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  <w:t xml:space="preserve">MH = AK </w:t>
            </w:r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  <w:t xml:space="preserve">MH // AK ( MH // AC, K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C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AC )</w:t>
            </w:r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AHMK hình bình hành </w:t>
            </w:r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lastRenderedPageBreak/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HAK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o</m:t>
                  </m:r>
                </m:sup>
              </m:sSup>
            </m:oMath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(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44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ABC vuông tại A)</w:t>
            </w:r>
          </w:p>
          <w:p w:rsidR="009552DA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AHMK hình chữ nhật</w:t>
            </w:r>
          </w:p>
        </w:tc>
        <w:tc>
          <w:tcPr>
            <w:tcW w:w="1672" w:type="dxa"/>
          </w:tcPr>
          <w:p w:rsidR="009552DA" w:rsidRPr="00E441FB" w:rsidRDefault="009552DA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FD4546" w:rsidRPr="00E441FB" w:rsidRDefault="00FD4546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 w:val="8"/>
                <w:szCs w:val="28"/>
                <w:lang w:val="en-GB"/>
              </w:rPr>
            </w:pP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0,5</w:t>
            </w: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A41C7E" w:rsidRPr="00E441FB" w:rsidRDefault="00A41C7E" w:rsidP="00A41C7E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9552DA" w:rsidRPr="00E441FB" w:rsidTr="00550035">
        <w:tc>
          <w:tcPr>
            <w:tcW w:w="8784" w:type="dxa"/>
          </w:tcPr>
          <w:p w:rsidR="00983D85" w:rsidRPr="00E441FB" w:rsidRDefault="00983D85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lastRenderedPageBreak/>
              <w:t>c)</w:t>
            </w:r>
          </w:p>
          <w:p w:rsidR="00CD2448" w:rsidRPr="00E441FB" w:rsidRDefault="00CD2448" w:rsidP="00EF45F3">
            <w:pPr>
              <w:pStyle w:val="ListParagraph"/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Chứng minh AMBE hình bình hành (hai đường chéo cắt nhau tại trung điểm mỗi đường)</w:t>
            </w:r>
          </w:p>
          <w:p w:rsidR="00CD2448" w:rsidRPr="00E441FB" w:rsidRDefault="00CD2448" w:rsidP="00EF45F3">
            <w:pPr>
              <w:spacing w:before="120" w:after="120"/>
              <w:ind w:left="7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Mà AB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5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ME</w:t>
            </w:r>
          </w:p>
          <w:p w:rsidR="009552DA" w:rsidRPr="00E441FB" w:rsidRDefault="00CD2448" w:rsidP="00EF45F3">
            <w:pPr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ab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AMBE hình thoi</w:t>
            </w:r>
          </w:p>
        </w:tc>
        <w:tc>
          <w:tcPr>
            <w:tcW w:w="1672" w:type="dxa"/>
          </w:tcPr>
          <w:p w:rsidR="00E570C6" w:rsidRPr="00E441FB" w:rsidRDefault="00E570C6" w:rsidP="00E570C6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E570C6" w:rsidRPr="00E441FB" w:rsidRDefault="00E570C6" w:rsidP="00E570C6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0,75</w:t>
            </w:r>
          </w:p>
          <w:p w:rsidR="00E570C6" w:rsidRPr="00E441FB" w:rsidRDefault="00E570C6" w:rsidP="00E570C6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E570C6" w:rsidRPr="00E441FB" w:rsidRDefault="00E570C6" w:rsidP="00E570C6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9552DA" w:rsidRPr="00E441FB" w:rsidRDefault="00E570C6" w:rsidP="00E570C6">
            <w:pPr>
              <w:spacing w:after="0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9552DA" w:rsidRPr="00E441FB" w:rsidTr="00550035">
        <w:tc>
          <w:tcPr>
            <w:tcW w:w="8784" w:type="dxa"/>
          </w:tcPr>
          <w:p w:rsidR="00983D85" w:rsidRPr="00E441FB" w:rsidRDefault="00983D85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d)</w:t>
            </w:r>
          </w:p>
          <w:p w:rsidR="00CD2448" w:rsidRPr="00E441FB" w:rsidRDefault="00CD2448" w:rsidP="00EF45F3">
            <w:pPr>
              <w:pStyle w:val="ListParagraph"/>
              <w:spacing w:before="120" w:after="120" w:line="240" w:lineRule="auto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Chứng minh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44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HFM cân tại H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HFM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HMF</m:t>
                  </m:r>
                </m:e>
              </m:acc>
            </m:oMath>
          </w:p>
          <w:p w:rsidR="00CD2448" w:rsidRPr="00E441FB" w:rsidRDefault="00CD2448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Chứng minh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44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DFN cân tại D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sym w:font="Symbol" w:char="F0DE"/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DFN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DNF</m:t>
                  </m:r>
                </m:e>
              </m:acc>
            </m:oMath>
          </w:p>
          <w:p w:rsidR="00CD2448" w:rsidRPr="00E441FB" w:rsidRDefault="00FC7BC6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HFD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DFN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HFM</m:t>
                        </m:r>
                      </m:e>
                    </m:acc>
                  </m:e>
                </m:d>
              </m:oMath>
            </m:oMathPara>
          </w:p>
          <w:p w:rsidR="00CD2448" w:rsidRPr="00E441FB" w:rsidRDefault="00FC7BC6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HFD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DNF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HMF</m:t>
                        </m:r>
                      </m:e>
                    </m:acc>
                  </m:e>
                </m:d>
              </m:oMath>
            </m:oMathPara>
          </w:p>
          <w:p w:rsidR="009552DA" w:rsidRPr="00E441FB" w:rsidRDefault="00FC7BC6" w:rsidP="00EF45F3">
            <w:pPr>
              <w:pStyle w:val="ListParagraph"/>
              <w:spacing w:before="120" w:after="120"/>
              <w:rPr>
                <w:rFonts w:ascii="Cambria Math" w:hAnsi="Cambria Math" w:cs="Times New Roman"/>
                <w:szCs w:val="28"/>
                <w:lang w:val="en-US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HFD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1672" w:type="dxa"/>
          </w:tcPr>
          <w:p w:rsidR="009552DA" w:rsidRPr="00E441FB" w:rsidRDefault="009552DA" w:rsidP="00482B77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482B77" w:rsidRPr="00E441FB" w:rsidRDefault="00482B77" w:rsidP="00482B77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482B77" w:rsidRPr="00E441FB" w:rsidRDefault="00482B77" w:rsidP="00482B77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482B77" w:rsidRPr="00E441FB" w:rsidRDefault="00482B77" w:rsidP="00482B77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482B77" w:rsidRPr="00E441FB" w:rsidRDefault="00482B77" w:rsidP="00482B77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9552DA" w:rsidRPr="00E441FB" w:rsidTr="00550035">
        <w:tc>
          <w:tcPr>
            <w:tcW w:w="8784" w:type="dxa"/>
          </w:tcPr>
          <w:p w:rsidR="00F51743" w:rsidRPr="00E441FB" w:rsidRDefault="00043ACC" w:rsidP="00EF45F3">
            <w:pPr>
              <w:spacing w:before="120" w:after="120" w:line="240" w:lineRule="auto"/>
              <w:rPr>
                <w:rFonts w:ascii="Cambria Math" w:hAnsi="Cambria Math" w:cs="Times New Roman"/>
                <w:b/>
                <w:szCs w:val="28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</w:rPr>
              <w:t>Bài 4:</w:t>
            </w:r>
          </w:p>
          <w:p w:rsidR="00AA43CB" w:rsidRPr="00E441FB" w:rsidRDefault="0013470F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 xml:space="preserve">Khối lượng thóc thu được : </w:t>
            </w:r>
          </w:p>
          <w:p w:rsidR="0013470F" w:rsidRPr="00E441FB" w:rsidRDefault="0013470F" w:rsidP="00EF45F3">
            <w:pPr>
              <w:spacing w:before="120" w:after="120" w:line="240" w:lineRule="auto"/>
              <w:ind w:left="720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 xml:space="preserve">15 x 5 = 75 (tấn) </w:t>
            </w:r>
          </w:p>
          <w:p w:rsidR="00AA43CB" w:rsidRPr="00E441FB" w:rsidRDefault="00AA43CB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Khối lượng gạo thành phẩm</w:t>
            </w:r>
            <w:r w:rsidR="0013470F" w:rsidRPr="00E441FB">
              <w:rPr>
                <w:rFonts w:ascii="Cambria Math" w:hAnsi="Cambria Math" w:cs="Times New Roman"/>
                <w:szCs w:val="28"/>
              </w:rPr>
              <w:t xml:space="preserve">: </w:t>
            </w:r>
          </w:p>
          <w:p w:rsidR="0013470F" w:rsidRPr="00E441FB" w:rsidRDefault="0013470F" w:rsidP="00EF45F3">
            <w:pPr>
              <w:spacing w:before="120" w:after="120" w:line="240" w:lineRule="auto"/>
              <w:ind w:left="720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 xml:space="preserve">75 x 70% = 52,5 (tấn) </w:t>
            </w:r>
          </w:p>
          <w:p w:rsidR="00AA43CB" w:rsidRPr="00E441FB" w:rsidRDefault="0013470F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Khối lượng gạo nguyên hạt</w:t>
            </w:r>
            <w:r w:rsidR="00AA43CB" w:rsidRPr="00E441FB">
              <w:rPr>
                <w:rFonts w:ascii="Cambria Math" w:hAnsi="Cambria Math" w:cs="Times New Roman"/>
                <w:szCs w:val="28"/>
              </w:rPr>
              <w:t xml:space="preserve">: </w:t>
            </w:r>
          </w:p>
          <w:p w:rsidR="009552DA" w:rsidRPr="00E441FB" w:rsidRDefault="0013470F" w:rsidP="00EF45F3">
            <w:pPr>
              <w:spacing w:before="120" w:after="120" w:line="240" w:lineRule="auto"/>
              <w:ind w:left="720"/>
              <w:rPr>
                <w:rFonts w:ascii="Cambria Math" w:hAnsi="Cambria Math" w:cs="Times New Roman"/>
                <w:szCs w:val="28"/>
                <w:lang w:val="en-US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52,5 x (100%</w:t>
            </w:r>
            <w:r w:rsidR="00AA43CB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–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20%)</w:t>
            </w:r>
            <w:r w:rsidR="00AA43CB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</w:t>
            </w:r>
            <w:r w:rsidR="00AA43CB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52,5 x 80%</w:t>
            </w:r>
            <w:r w:rsidR="006653B8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=</w:t>
            </w:r>
            <w:r w:rsidR="006653B8" w:rsidRPr="00E441FB">
              <w:rPr>
                <w:rFonts w:ascii="Cambria Math" w:hAnsi="Cambria Math" w:cs="Times New Roman"/>
                <w:szCs w:val="28"/>
                <w:lang w:val="en-US"/>
              </w:rPr>
              <w:t xml:space="preserve"> </w:t>
            </w:r>
            <w:r w:rsidRPr="00E441FB">
              <w:rPr>
                <w:rFonts w:ascii="Cambria Math" w:hAnsi="Cambria Math" w:cs="Times New Roman"/>
                <w:szCs w:val="28"/>
                <w:lang w:val="en-US"/>
              </w:rPr>
              <w:t>42 (tấn).</w:t>
            </w:r>
          </w:p>
        </w:tc>
        <w:tc>
          <w:tcPr>
            <w:tcW w:w="1672" w:type="dxa"/>
          </w:tcPr>
          <w:p w:rsidR="009552DA" w:rsidRPr="00E441FB" w:rsidRDefault="009552DA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3E3821" w:rsidRPr="00E441FB" w:rsidRDefault="003E3821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3E3821" w:rsidRPr="00E441FB" w:rsidRDefault="003E3821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0,5</w:t>
            </w:r>
          </w:p>
          <w:p w:rsidR="003E3821" w:rsidRPr="00E441FB" w:rsidRDefault="003E3821" w:rsidP="00163C99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3E3821" w:rsidRPr="00E441FB" w:rsidRDefault="003E3821" w:rsidP="00E40A06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  <w:tr w:rsidR="009552DA" w:rsidRPr="00E441FB" w:rsidTr="00550035">
        <w:tc>
          <w:tcPr>
            <w:tcW w:w="8784" w:type="dxa"/>
          </w:tcPr>
          <w:p w:rsidR="009552DA" w:rsidRPr="00E441FB" w:rsidRDefault="00043ACC" w:rsidP="00EF45F3">
            <w:pPr>
              <w:spacing w:before="120" w:after="120" w:line="240" w:lineRule="auto"/>
              <w:rPr>
                <w:rFonts w:ascii="Cambria Math" w:hAnsi="Cambria Math" w:cs="Times New Roman"/>
                <w:b/>
                <w:szCs w:val="28"/>
              </w:rPr>
            </w:pPr>
            <w:r w:rsidRPr="00E441FB">
              <w:rPr>
                <w:rFonts w:ascii="Cambria Math" w:hAnsi="Cambria Math" w:cs="Times New Roman"/>
                <w:b/>
                <w:szCs w:val="28"/>
              </w:rPr>
              <w:t>Bài 5: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Chiều dài phần còn lại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 xml:space="preserve">: 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x 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>–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1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 xml:space="preserve">. 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Chiều rộng phần còn lại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>: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y 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>–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1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>.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Diện tích mảnh đất lúc đầu: x</w:t>
            </w:r>
            <w:r w:rsidR="00717B4F" w:rsidRPr="00E441FB">
              <w:rPr>
                <w:rFonts w:ascii="Cambria Math" w:hAnsi="Cambria Math" w:cs="Times New Roman"/>
                <w:szCs w:val="28"/>
              </w:rPr>
              <w:t>.</w:t>
            </w:r>
            <w:r w:rsidRPr="00E441FB">
              <w:rPr>
                <w:rFonts w:ascii="Cambria Math" w:hAnsi="Cambria Math" w:cs="Times New Roman"/>
                <w:szCs w:val="28"/>
              </w:rPr>
              <w:t>y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.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 xml:space="preserve">Diện tích mảnh đất phần còn lại: (x 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–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1)(y 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–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1)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.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Diện tích lối đi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: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xy 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–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(x 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 xml:space="preserve">– </w:t>
            </w:r>
            <w:r w:rsidRPr="00E441FB">
              <w:rPr>
                <w:rFonts w:ascii="Cambria Math" w:hAnsi="Cambria Math" w:cs="Times New Roman"/>
                <w:szCs w:val="28"/>
              </w:rPr>
              <w:t>1)(y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 xml:space="preserve"> – </w:t>
            </w:r>
            <w:r w:rsidRPr="00E441FB">
              <w:rPr>
                <w:rFonts w:ascii="Cambria Math" w:hAnsi="Cambria Math" w:cs="Times New Roman"/>
                <w:szCs w:val="28"/>
              </w:rPr>
              <w:t>1)</w:t>
            </w:r>
            <w:r w:rsidR="00F01B48" w:rsidRPr="00E441FB">
              <w:rPr>
                <w:rFonts w:ascii="Cambria Math" w:hAnsi="Cambria Math" w:cs="Times New Roman"/>
                <w:szCs w:val="28"/>
              </w:rPr>
              <w:t>.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5F6C06" w:rsidRPr="00E441FB" w:rsidRDefault="005F6C06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</w:p>
          <w:p w:rsidR="007976BA" w:rsidRPr="00E441FB" w:rsidRDefault="007976BA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Với</w:t>
            </w:r>
            <w:r w:rsidR="000242ED" w:rsidRPr="00E441FB">
              <w:rPr>
                <w:rFonts w:ascii="Cambria Math" w:hAnsi="Cambria Math" w:cs="Times New Roman"/>
                <w:szCs w:val="28"/>
              </w:rPr>
              <w:t xml:space="preserve"> x = 10 m, y = 6 m.</w:t>
            </w:r>
            <w:r w:rsidRPr="00E441FB">
              <w:rPr>
                <w:rFonts w:ascii="Cambria Math" w:hAnsi="Cambria Math" w:cs="Times New Roman"/>
                <w:szCs w:val="28"/>
              </w:rPr>
              <w:t xml:space="preserve"> </w:t>
            </w:r>
          </w:p>
          <w:p w:rsidR="00F01B48" w:rsidRPr="00E441FB" w:rsidRDefault="000242ED" w:rsidP="00EF45F3">
            <w:pPr>
              <w:spacing w:before="120" w:after="120" w:line="240" w:lineRule="auto"/>
              <w:rPr>
                <w:rFonts w:ascii="Cambria Math" w:hAnsi="Cambria Math" w:cs="Times New Roman"/>
                <w:szCs w:val="28"/>
              </w:rPr>
            </w:pPr>
            <w:r w:rsidRPr="00E441FB">
              <w:rPr>
                <w:rFonts w:ascii="Cambria Math" w:hAnsi="Cambria Math" w:cs="Times New Roman"/>
                <w:szCs w:val="28"/>
              </w:rPr>
              <w:t>Diện tích lối đi: 10.6  – (10 – 1)(6 – 1) = 15 (m2).</w:t>
            </w:r>
          </w:p>
        </w:tc>
        <w:tc>
          <w:tcPr>
            <w:tcW w:w="1672" w:type="dxa"/>
          </w:tcPr>
          <w:p w:rsidR="009552DA" w:rsidRPr="00E441FB" w:rsidRDefault="009552DA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</w:p>
          <w:p w:rsidR="003E3821" w:rsidRPr="00E441FB" w:rsidRDefault="003E3821" w:rsidP="009E0F12">
            <w:pPr>
              <w:spacing w:before="120" w:after="120" w:line="240" w:lineRule="auto"/>
              <w:jc w:val="center"/>
              <w:rPr>
                <w:rFonts w:ascii="Cambria Math" w:hAnsi="Cambria Math" w:cs="Times New Roman"/>
                <w:szCs w:val="28"/>
                <w:lang w:val="en-GB"/>
              </w:rPr>
            </w:pPr>
            <w:r w:rsidRPr="00E441FB">
              <w:rPr>
                <w:rFonts w:ascii="Cambria Math" w:hAnsi="Cambria Math" w:cs="Times New Roman"/>
                <w:szCs w:val="28"/>
                <w:lang w:val="en-GB"/>
              </w:rPr>
              <w:t>0,25</w:t>
            </w:r>
          </w:p>
        </w:tc>
      </w:tr>
    </w:tbl>
    <w:p w:rsidR="005F6C06" w:rsidRPr="00E441FB" w:rsidRDefault="009552DA">
      <w:pPr>
        <w:rPr>
          <w:rFonts w:ascii="Cambria Math" w:hAnsi="Cambria Math" w:cs="Times New Roman"/>
          <w:szCs w:val="28"/>
        </w:rPr>
      </w:pPr>
      <w:r w:rsidRPr="00E441FB">
        <w:rPr>
          <w:rFonts w:ascii="Cambria Math" w:hAnsi="Cambria Math" w:cs="Times New Roman"/>
          <w:szCs w:val="28"/>
        </w:rPr>
        <w:t>Học sinh tính theo cách khác đúng vẫn trọn điểm.</w:t>
      </w:r>
    </w:p>
    <w:sectPr w:rsidR="005F6C06" w:rsidRPr="00E441FB" w:rsidSect="002161E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EBC"/>
    <w:multiLevelType w:val="hybridMultilevel"/>
    <w:tmpl w:val="69DCA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BE8"/>
    <w:multiLevelType w:val="hybridMultilevel"/>
    <w:tmpl w:val="5948730E"/>
    <w:lvl w:ilvl="0" w:tplc="3FDEB8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489"/>
    <w:multiLevelType w:val="hybridMultilevel"/>
    <w:tmpl w:val="5AF28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5C74"/>
    <w:multiLevelType w:val="hybridMultilevel"/>
    <w:tmpl w:val="DA7A1D8C"/>
    <w:lvl w:ilvl="0" w:tplc="4AD2B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A2"/>
    <w:rsid w:val="00016C42"/>
    <w:rsid w:val="00023F0F"/>
    <w:rsid w:val="000242ED"/>
    <w:rsid w:val="00030BB6"/>
    <w:rsid w:val="00043ACC"/>
    <w:rsid w:val="000642D4"/>
    <w:rsid w:val="00091246"/>
    <w:rsid w:val="000D48D7"/>
    <w:rsid w:val="000E456E"/>
    <w:rsid w:val="00117685"/>
    <w:rsid w:val="001224F9"/>
    <w:rsid w:val="0013470F"/>
    <w:rsid w:val="00143866"/>
    <w:rsid w:val="00163468"/>
    <w:rsid w:val="00163C99"/>
    <w:rsid w:val="001A2547"/>
    <w:rsid w:val="001C2DE3"/>
    <w:rsid w:val="001D6A53"/>
    <w:rsid w:val="001F168E"/>
    <w:rsid w:val="00206977"/>
    <w:rsid w:val="00210BCD"/>
    <w:rsid w:val="002161EC"/>
    <w:rsid w:val="002346DE"/>
    <w:rsid w:val="00237744"/>
    <w:rsid w:val="00247425"/>
    <w:rsid w:val="002511C8"/>
    <w:rsid w:val="00251869"/>
    <w:rsid w:val="0026366A"/>
    <w:rsid w:val="00265419"/>
    <w:rsid w:val="00265432"/>
    <w:rsid w:val="00284B57"/>
    <w:rsid w:val="00287CA9"/>
    <w:rsid w:val="002B50BB"/>
    <w:rsid w:val="002B5302"/>
    <w:rsid w:val="002D29EB"/>
    <w:rsid w:val="002F65B8"/>
    <w:rsid w:val="00322BD2"/>
    <w:rsid w:val="00337AE0"/>
    <w:rsid w:val="0036293B"/>
    <w:rsid w:val="00367541"/>
    <w:rsid w:val="0037198F"/>
    <w:rsid w:val="003A2789"/>
    <w:rsid w:val="003B3F57"/>
    <w:rsid w:val="003C4978"/>
    <w:rsid w:val="003E3821"/>
    <w:rsid w:val="003E5B8D"/>
    <w:rsid w:val="00415E79"/>
    <w:rsid w:val="00424B84"/>
    <w:rsid w:val="004361FE"/>
    <w:rsid w:val="00482B77"/>
    <w:rsid w:val="00484E3D"/>
    <w:rsid w:val="004C14B4"/>
    <w:rsid w:val="004D1FD0"/>
    <w:rsid w:val="004F15A2"/>
    <w:rsid w:val="004F5FC3"/>
    <w:rsid w:val="005136CC"/>
    <w:rsid w:val="005266C0"/>
    <w:rsid w:val="00546304"/>
    <w:rsid w:val="00550035"/>
    <w:rsid w:val="005579C7"/>
    <w:rsid w:val="0057523B"/>
    <w:rsid w:val="00576F29"/>
    <w:rsid w:val="005B7A45"/>
    <w:rsid w:val="005E25AF"/>
    <w:rsid w:val="005F2AB9"/>
    <w:rsid w:val="005F65A2"/>
    <w:rsid w:val="005F6C06"/>
    <w:rsid w:val="0060089A"/>
    <w:rsid w:val="00611E65"/>
    <w:rsid w:val="00614032"/>
    <w:rsid w:val="0061755A"/>
    <w:rsid w:val="00617CBE"/>
    <w:rsid w:val="00640F60"/>
    <w:rsid w:val="00663B5B"/>
    <w:rsid w:val="006653B8"/>
    <w:rsid w:val="0066734E"/>
    <w:rsid w:val="00675142"/>
    <w:rsid w:val="006C6672"/>
    <w:rsid w:val="006E0CA3"/>
    <w:rsid w:val="006E39C4"/>
    <w:rsid w:val="006F1FAF"/>
    <w:rsid w:val="006F2F92"/>
    <w:rsid w:val="00706BE6"/>
    <w:rsid w:val="00713535"/>
    <w:rsid w:val="00717B4F"/>
    <w:rsid w:val="00740EB0"/>
    <w:rsid w:val="00781701"/>
    <w:rsid w:val="00782C34"/>
    <w:rsid w:val="00784B66"/>
    <w:rsid w:val="007976BA"/>
    <w:rsid w:val="007C53C3"/>
    <w:rsid w:val="007C6C8D"/>
    <w:rsid w:val="007D174A"/>
    <w:rsid w:val="007D4823"/>
    <w:rsid w:val="00856B5C"/>
    <w:rsid w:val="00861AC4"/>
    <w:rsid w:val="00885FE9"/>
    <w:rsid w:val="008C2E2A"/>
    <w:rsid w:val="008D1C98"/>
    <w:rsid w:val="008D2B5F"/>
    <w:rsid w:val="008D54BC"/>
    <w:rsid w:val="008E7B32"/>
    <w:rsid w:val="00902C89"/>
    <w:rsid w:val="00907352"/>
    <w:rsid w:val="00922F65"/>
    <w:rsid w:val="00941257"/>
    <w:rsid w:val="009552DA"/>
    <w:rsid w:val="009733DC"/>
    <w:rsid w:val="0097562C"/>
    <w:rsid w:val="00977BC1"/>
    <w:rsid w:val="00983D85"/>
    <w:rsid w:val="009A106E"/>
    <w:rsid w:val="009B4358"/>
    <w:rsid w:val="009C1315"/>
    <w:rsid w:val="009E0F12"/>
    <w:rsid w:val="009F7013"/>
    <w:rsid w:val="00A07AA3"/>
    <w:rsid w:val="00A14561"/>
    <w:rsid w:val="00A2127F"/>
    <w:rsid w:val="00A30E9B"/>
    <w:rsid w:val="00A41C7E"/>
    <w:rsid w:val="00A460B3"/>
    <w:rsid w:val="00A61D62"/>
    <w:rsid w:val="00A65616"/>
    <w:rsid w:val="00AA43CB"/>
    <w:rsid w:val="00AA74A9"/>
    <w:rsid w:val="00AC13E8"/>
    <w:rsid w:val="00AF2EBF"/>
    <w:rsid w:val="00AF4504"/>
    <w:rsid w:val="00B03336"/>
    <w:rsid w:val="00B05BD4"/>
    <w:rsid w:val="00B30B60"/>
    <w:rsid w:val="00B32C23"/>
    <w:rsid w:val="00B70362"/>
    <w:rsid w:val="00B711CA"/>
    <w:rsid w:val="00B857A0"/>
    <w:rsid w:val="00B86436"/>
    <w:rsid w:val="00BE053C"/>
    <w:rsid w:val="00BF3AAF"/>
    <w:rsid w:val="00BF41CD"/>
    <w:rsid w:val="00BF7A16"/>
    <w:rsid w:val="00C05F15"/>
    <w:rsid w:val="00C126E6"/>
    <w:rsid w:val="00C478EB"/>
    <w:rsid w:val="00C84019"/>
    <w:rsid w:val="00CD2448"/>
    <w:rsid w:val="00CD4F67"/>
    <w:rsid w:val="00CD7390"/>
    <w:rsid w:val="00CF45D7"/>
    <w:rsid w:val="00D07774"/>
    <w:rsid w:val="00D43D7B"/>
    <w:rsid w:val="00D9379C"/>
    <w:rsid w:val="00D94631"/>
    <w:rsid w:val="00E055B7"/>
    <w:rsid w:val="00E36E5E"/>
    <w:rsid w:val="00E40A06"/>
    <w:rsid w:val="00E441FB"/>
    <w:rsid w:val="00E46130"/>
    <w:rsid w:val="00E570C6"/>
    <w:rsid w:val="00E87CE3"/>
    <w:rsid w:val="00E91520"/>
    <w:rsid w:val="00EA2522"/>
    <w:rsid w:val="00EA5D76"/>
    <w:rsid w:val="00EC519F"/>
    <w:rsid w:val="00EE6140"/>
    <w:rsid w:val="00EF45F3"/>
    <w:rsid w:val="00F0089A"/>
    <w:rsid w:val="00F01B48"/>
    <w:rsid w:val="00F127B3"/>
    <w:rsid w:val="00F51743"/>
    <w:rsid w:val="00F64A43"/>
    <w:rsid w:val="00F74F4E"/>
    <w:rsid w:val="00FC03C7"/>
    <w:rsid w:val="00FC3085"/>
    <w:rsid w:val="00FC7BC6"/>
    <w:rsid w:val="00FD4546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F48F"/>
  <w15:chartTrackingRefBased/>
  <w15:docId w15:val="{EBE4874D-CD09-4A05-80A5-B7AB3D3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Arial Unicode MS" w:hAnsi="Palatino Linotype" w:cs="Times New Roman"/>
        <w:color w:val="000000"/>
        <w:sz w:val="26"/>
        <w:szCs w:val="26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A2"/>
    <w:pPr>
      <w:spacing w:after="160" w:line="259" w:lineRule="auto"/>
    </w:pPr>
    <w:rPr>
      <w:rFonts w:ascii="Times New Roman" w:eastAsiaTheme="minorHAnsi" w:hAnsi="Times New Roman" w:cstheme="minorBidi"/>
      <w:color w:val="auto"/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5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F65A2"/>
  </w:style>
  <w:style w:type="character" w:customStyle="1" w:styleId="mjx-char">
    <w:name w:val="mjx-char"/>
    <w:basedOn w:val="DefaultParagraphFont"/>
    <w:rsid w:val="005F65A2"/>
  </w:style>
  <w:style w:type="character" w:customStyle="1" w:styleId="mjxassistivemathml">
    <w:name w:val="mjx_assistive_mathml"/>
    <w:basedOn w:val="DefaultParagraphFont"/>
    <w:rsid w:val="005F65A2"/>
  </w:style>
  <w:style w:type="table" w:styleId="TableGrid">
    <w:name w:val="Table Grid"/>
    <w:basedOn w:val="TableNormal"/>
    <w:uiPriority w:val="39"/>
    <w:rsid w:val="0052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130"/>
    <w:pPr>
      <w:ind w:left="720"/>
      <w:contextualSpacing/>
    </w:pPr>
  </w:style>
  <w:style w:type="character" w:customStyle="1" w:styleId="text">
    <w:name w:val="text"/>
    <w:basedOn w:val="DefaultParagraphFont"/>
    <w:rsid w:val="00B32C23"/>
  </w:style>
  <w:style w:type="character" w:customStyle="1" w:styleId="card-send-timesendtime">
    <w:name w:val="card-send-time__sendtime"/>
    <w:basedOn w:val="DefaultParagraphFont"/>
    <w:rsid w:val="00B32C23"/>
  </w:style>
  <w:style w:type="character" w:customStyle="1" w:styleId="card-send-status">
    <w:name w:val="card-send-status"/>
    <w:basedOn w:val="DefaultParagraphFont"/>
    <w:rsid w:val="00B32C23"/>
  </w:style>
  <w:style w:type="paragraph" w:styleId="NoSpacing">
    <w:name w:val="No Spacing"/>
    <w:uiPriority w:val="1"/>
    <w:qFormat/>
    <w:rsid w:val="00E441FB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40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5227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7069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23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8323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2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3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215">
                              <w:marLeft w:val="12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78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167</cp:revision>
  <dcterms:created xsi:type="dcterms:W3CDTF">2020-10-21T04:29:00Z</dcterms:created>
  <dcterms:modified xsi:type="dcterms:W3CDTF">2020-10-21T16:13:00Z</dcterms:modified>
</cp:coreProperties>
</file>