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86C03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  <w:r w:rsidR="00786C0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786C0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1B" w:rsidRPr="0069194A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786C03"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15</w:t>
      </w: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786C03" w:rsidRPr="006919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KI – LÔ – GAM </w:t>
      </w:r>
      <w:r w:rsidR="0079501B" w:rsidRPr="0069194A">
        <w:rPr>
          <w:rFonts w:ascii="Times New Roman" w:hAnsi="Times New Roman" w:cs="Times New Roman"/>
          <w:b/>
          <w:color w:val="FF0000"/>
          <w:sz w:val="28"/>
          <w:szCs w:val="28"/>
        </w:rPr>
        <w:t>(TIẾ</w:t>
      </w:r>
      <w:r w:rsidR="00786C03" w:rsidRPr="0069194A">
        <w:rPr>
          <w:rFonts w:ascii="Times New Roman" w:hAnsi="Times New Roman" w:cs="Times New Roman"/>
          <w:b/>
          <w:color w:val="FF0000"/>
          <w:sz w:val="28"/>
          <w:szCs w:val="28"/>
        </w:rPr>
        <w:t>T 3</w:t>
      </w:r>
      <w:r w:rsidR="0079501B" w:rsidRPr="0069194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9106C" w:rsidRPr="005225B2" w:rsidRDefault="00A9106C" w:rsidP="00A9106C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5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>Biết nặng hơn, nhẹ hơn giữa hai vật thông thường.</w:t>
      </w:r>
    </w:p>
    <w:p w:rsidR="00A9106C" w:rsidRPr="005225B2" w:rsidRDefault="00A9106C" w:rsidP="00A9106C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5B2">
        <w:rPr>
          <w:rFonts w:ascii="Times New Roman" w:eastAsia="Times New Roman" w:hAnsi="Times New Roman" w:cs="Times New Roman"/>
          <w:sz w:val="28"/>
          <w:szCs w:val="28"/>
        </w:rPr>
        <w:t>- Biết ki-lô-gam là đơn vị đo khối lượng ; đọc, viết tên và kí hiệu của nó.</w:t>
      </w:r>
    </w:p>
    <w:p w:rsidR="00A9106C" w:rsidRPr="005225B2" w:rsidRDefault="00A9106C" w:rsidP="00A9106C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dụng cụ cân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 xml:space="preserve"> đĩa, thực hành cân một số đồ vật quen thuộc.</w:t>
      </w:r>
    </w:p>
    <w:p w:rsidR="00A9106C" w:rsidRPr="005225B2" w:rsidRDefault="00A9106C" w:rsidP="00A9106C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5B2">
        <w:rPr>
          <w:rFonts w:ascii="Times New Roman" w:eastAsia="Times New Roman" w:hAnsi="Times New Roman" w:cs="Times New Roman"/>
          <w:sz w:val="28"/>
          <w:szCs w:val="28"/>
        </w:rPr>
        <w:t>- Biết thực hiện phép cộng, phép trừ có kèm đơn vị đo kg.</w:t>
      </w:r>
    </w:p>
    <w:p w:rsidR="00790772" w:rsidRPr="0079501B" w:rsidRDefault="00790772" w:rsidP="00334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501B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</w:t>
      </w:r>
      <w:r w:rsidR="00A9106C">
        <w:rPr>
          <w:rFonts w:ascii="Times New Roman" w:eastAsia="Times New Roman" w:hAnsi="Times New Roman"/>
          <w:sz w:val="28"/>
          <w:szCs w:val="28"/>
        </w:rPr>
        <w:t>quan sát,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>
        <w:rPr>
          <w:rFonts w:ascii="Times New Roman" w:eastAsia="Times New Roman" w:hAnsi="Times New Roman"/>
          <w:sz w:val="28"/>
          <w:szCs w:val="28"/>
        </w:rPr>
        <w:t>Có tính tính cẩn thận khi làm bài</w:t>
      </w:r>
      <w:r w:rsidR="00A9106C">
        <w:rPr>
          <w:rFonts w:ascii="Times New Roman" w:eastAsia="Times New Roman" w:hAnsi="Times New Roman"/>
          <w:sz w:val="28"/>
          <w:szCs w:val="28"/>
        </w:rPr>
        <w:t>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06C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chơi trò chơi “Chuyền hoa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790772" w:rsidRP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GV nêu tên trò chơi, HD cách chơi, luật chơi cho </w:t>
            </w:r>
            <w:r w:rsidR="00D2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cả lớp.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10D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Viết số thích hợp vào chỗ chấm.</w:t>
            </w:r>
          </w:p>
          <w:p w:rsidR="0043191D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310D35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  <w:r w:rsidR="00310D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Thực hiện tính cộng, trừ các số đo rồi điền kết quả vào chỗ chấm.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6874" w:rsidRDefault="00CD687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6874" w:rsidRDefault="00CD687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  <w:r w:rsidR="00D213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10D35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GV hỏi: </w:t>
            </w:r>
            <w:r w:rsidR="00310D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 thế nào để tính nhanh được kết quả các phép tính trừ?</w:t>
            </w:r>
          </w:p>
          <w:p w:rsidR="00691136" w:rsidRP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310D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kết luận.</w:t>
            </w:r>
          </w:p>
          <w:p w:rsidR="00790772" w:rsidRPr="00691136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0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 sát tranh rồi viết số thích hợp vào chỗ chấm.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chia nhóm thảo luận (nhóm 2)</w:t>
            </w:r>
          </w:p>
          <w:p w:rsidR="00691136" w:rsidRDefault="00691136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thảo luận và điền kết quả vào chỗ chấm.</w:t>
            </w:r>
          </w:p>
          <w:p w:rsidR="00310D35" w:rsidRPr="00084901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đại diện nhóm trình bày.</w:t>
            </w:r>
          </w:p>
          <w:p w:rsidR="00310D35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6BD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đúng.</w:t>
            </w: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Vậy để tính khối lượng nhiều túi, ta phải thực hiện phép tính gì?</w:t>
            </w: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cách tính khối lượng nhiều sự vật.</w:t>
            </w:r>
          </w:p>
          <w:p w:rsidR="00310D35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Để biết túi này nặng hơn túi kia bao nhiêu, ta phải làm phép tính gì?</w:t>
            </w:r>
          </w:p>
          <w:p w:rsidR="00310D35" w:rsidRPr="000236BD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chốt.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023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F46938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F46938" w:rsidRPr="00310D35" w:rsidRDefault="00310D35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nhanh tại chỗ.</w:t>
            </w: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310D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nhận xét, chữa bài.</w:t>
            </w:r>
          </w:p>
          <w:p w:rsidR="00D969D4" w:rsidRDefault="00310D3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đúng.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lấy ví dụ củng cố về nặng hơn, nhẹ hơn trong cuộc sống.</w:t>
            </w:r>
          </w:p>
          <w:p w:rsidR="00F46938" w:rsidRPr="00084901" w:rsidRDefault="00790772" w:rsidP="003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0D35" w:rsidRPr="00310D35" w:rsidRDefault="0043191D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bài.</w:t>
            </w:r>
          </w:p>
          <w:p w:rsidR="00310D35" w:rsidRPr="00310D35" w:rsidRDefault="00310D35" w:rsidP="00310D35">
            <w:pPr>
              <w:pStyle w:val="BodyText44"/>
              <w:shd w:val="clear" w:color="auto" w:fill="auto"/>
              <w:tabs>
                <w:tab w:val="left" w:pos="2369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35">
              <w:rPr>
                <w:rStyle w:val="BodytextSpacing2pt"/>
                <w:rFonts w:eastAsia="Arial"/>
                <w:sz w:val="28"/>
                <w:szCs w:val="28"/>
                <w:lang w:val="en-US"/>
              </w:rPr>
              <w:t>a.</w:t>
            </w:r>
            <w:r w:rsidRPr="00310D35">
              <w:rPr>
                <w:rStyle w:val="BodytextSpacing2pt"/>
                <w:rFonts w:eastAsia="Arial"/>
                <w:sz w:val="28"/>
                <w:szCs w:val="28"/>
              </w:rPr>
              <w:t xml:space="preserve">40kg+20kg = </w:t>
            </w:r>
            <w:r>
              <w:rPr>
                <w:rStyle w:val="BodytextSpacing2pt"/>
                <w:rFonts w:eastAsia="Arial"/>
                <w:sz w:val="28"/>
                <w:szCs w:val="28"/>
                <w:lang w:val="en-US"/>
              </w:rPr>
              <w:t>60</w:t>
            </w:r>
            <w:r w:rsidRPr="00310D35">
              <w:rPr>
                <w:rStyle w:val="BodytextSpacing2pt"/>
                <w:rFonts w:eastAsia="Arial"/>
                <w:sz w:val="28"/>
                <w:szCs w:val="28"/>
              </w:rPr>
              <w:t>kg</w:t>
            </w:r>
          </w:p>
          <w:p w:rsidR="00310D35" w:rsidRPr="00310D35" w:rsidRDefault="00CD6874" w:rsidP="00310D35">
            <w:pPr>
              <w:pStyle w:val="BodyText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Spacing2pt"/>
                <w:rFonts w:eastAsia="Arial"/>
                <w:sz w:val="28"/>
                <w:szCs w:val="28"/>
                <w:lang w:val="en-US"/>
              </w:rPr>
              <w:t xml:space="preserve">   </w:t>
            </w:r>
            <w:r w:rsidR="00310D35" w:rsidRPr="00310D35">
              <w:rPr>
                <w:rStyle w:val="BodytextSpacing2pt"/>
                <w:rFonts w:eastAsia="Arial"/>
                <w:sz w:val="28"/>
                <w:szCs w:val="28"/>
              </w:rPr>
              <w:t xml:space="preserve">60kg-20kg = </w:t>
            </w:r>
            <w:r w:rsidR="00310D35">
              <w:rPr>
                <w:rStyle w:val="BodytextSpacing2pt"/>
                <w:rFonts w:eastAsia="Arial"/>
                <w:sz w:val="28"/>
                <w:szCs w:val="28"/>
                <w:lang w:val="en-US"/>
              </w:rPr>
              <w:t xml:space="preserve">40 </w:t>
            </w:r>
            <w:r w:rsidR="00310D35" w:rsidRPr="00310D35">
              <w:rPr>
                <w:rStyle w:val="BodytextSpacing2pt"/>
                <w:rFonts w:eastAsia="Arial"/>
                <w:sz w:val="28"/>
                <w:szCs w:val="28"/>
              </w:rPr>
              <w:t>kg</w:t>
            </w:r>
          </w:p>
          <w:p w:rsidR="00310D35" w:rsidRPr="00310D35" w:rsidRDefault="00CD6874" w:rsidP="00310D35">
            <w:pPr>
              <w:pStyle w:val="BodyText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50"/>
                <w:sz w:val="28"/>
                <w:szCs w:val="28"/>
              </w:rPr>
            </w:pPr>
            <w:r>
              <w:rPr>
                <w:rStyle w:val="BodytextSpacing2pt"/>
                <w:rFonts w:eastAsia="Arial"/>
                <w:sz w:val="28"/>
                <w:szCs w:val="28"/>
                <w:lang w:val="en-US"/>
              </w:rPr>
              <w:t xml:space="preserve">   </w:t>
            </w:r>
            <w:r w:rsidR="00310D35">
              <w:rPr>
                <w:rStyle w:val="BodytextSpacing2pt"/>
                <w:rFonts w:eastAsia="Arial"/>
                <w:sz w:val="28"/>
                <w:szCs w:val="28"/>
              </w:rPr>
              <w:t xml:space="preserve">60kg-40kg = </w:t>
            </w:r>
            <w:r w:rsidR="00310D35">
              <w:rPr>
                <w:rStyle w:val="BodytextSpacing2pt"/>
                <w:rFonts w:eastAsia="Arial"/>
                <w:sz w:val="28"/>
                <w:szCs w:val="28"/>
                <w:lang w:val="en-US"/>
              </w:rPr>
              <w:t>20</w:t>
            </w:r>
            <w:r w:rsidR="00310D35">
              <w:rPr>
                <w:rStyle w:val="BodytextSpacing2pt"/>
                <w:rFonts w:eastAsia="Arial"/>
                <w:sz w:val="28"/>
                <w:szCs w:val="28"/>
              </w:rPr>
              <w:t>kg</w:t>
            </w:r>
          </w:p>
          <w:p w:rsidR="00310D35" w:rsidRPr="00310D35" w:rsidRDefault="00310D35" w:rsidP="00310D35">
            <w:pPr>
              <w:pStyle w:val="BodyText44"/>
              <w:framePr w:h="240" w:hSpace="102" w:wrap="around" w:vAnchor="text" w:hAnchor="margin" w:x="4294" w:y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b. </w:t>
            </w:r>
            <w:r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30kg + 7kg = </w:t>
            </w:r>
            <w:r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  <w:lang w:val="en-US"/>
              </w:rPr>
              <w:t>37</w:t>
            </w:r>
            <w:r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>kg</w:t>
            </w:r>
          </w:p>
          <w:p w:rsidR="00310D35" w:rsidRPr="00310D35" w:rsidRDefault="00CD6874" w:rsidP="00310D35">
            <w:pPr>
              <w:pStyle w:val="BodyText44"/>
              <w:framePr w:h="240" w:wrap="around" w:vAnchor="text" w:hAnchor="margin" w:x="4521" w:y="1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  <w:lang w:val="en-US"/>
              </w:rPr>
              <w:t xml:space="preserve">   </w:t>
            </w:r>
            <w:r w:rsidR="00310D35"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>37kg-7kg =</w:t>
            </w:r>
            <w:r w:rsid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  <w:lang w:val="en-US"/>
              </w:rPr>
              <w:t>30</w:t>
            </w:r>
            <w:r w:rsidR="00310D35" w:rsidRPr="00310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0D35"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>kg</w:t>
            </w:r>
          </w:p>
          <w:p w:rsidR="00691136" w:rsidRPr="00310D35" w:rsidRDefault="00CD6874" w:rsidP="00310D35">
            <w:pPr>
              <w:pStyle w:val="BodyText44"/>
              <w:framePr w:h="240" w:wrap="around" w:vAnchor="text" w:hAnchor="margin" w:x="4521" w:y="1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  <w:lang w:val="en-US"/>
              </w:rPr>
              <w:t xml:space="preserve">   </w:t>
            </w:r>
            <w:r w:rsidR="00310D35"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37kg-30kg = </w:t>
            </w:r>
            <w:r w:rsid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  <w:lang w:val="en-US"/>
              </w:rPr>
              <w:t>7</w:t>
            </w:r>
            <w:r w:rsidR="00310D35" w:rsidRPr="00310D35">
              <w:rPr>
                <w:rStyle w:val="BodytextSpacing1ptExact"/>
                <w:rFonts w:ascii="Times New Roman" w:hAnsi="Times New Roman" w:cs="Times New Roman"/>
                <w:spacing w:val="40"/>
                <w:sz w:val="28"/>
                <w:szCs w:val="28"/>
              </w:rPr>
              <w:t>kg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xét.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  <w:r w:rsid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91D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trả lời: 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Lấy kết quả phép cộng trừ đi số hạng này sẽ ra kết quả là số hạng kia.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90772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trình bày kết quả.</w:t>
            </w:r>
            <w:r w:rsidR="00310D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E3601B">
                  <wp:extent cx="1573682" cy="8890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48" cy="894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lời: Thực hiện phép tính cộng.</w:t>
            </w:r>
          </w:p>
          <w:p w:rsid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D35" w:rsidRP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lời: Thực hiện phép tính trừ.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10D3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đọc.</w:t>
            </w:r>
          </w:p>
          <w:p w:rsid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D35" w:rsidRDefault="00310D35" w:rsidP="003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D35" w:rsidRPr="00D21338" w:rsidRDefault="00D21338" w:rsidP="00D2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nhanh.</w:t>
            </w:r>
            <w:r w:rsidR="00310D35" w:rsidRPr="00D21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69D4" w:rsidRDefault="00D969D4" w:rsidP="00790772"/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6595A" w:rsidRDefault="00D6595A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D2133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69194A" w:rsidRDefault="00D969D4" w:rsidP="00D96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D21338"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16</w:t>
      </w: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D21338" w:rsidRPr="006919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LÍT </w:t>
      </w:r>
      <w:r w:rsidRPr="0069194A">
        <w:rPr>
          <w:rFonts w:ascii="Times New Roman" w:hAnsi="Times New Roman" w:cs="Times New Roman"/>
          <w:b/>
          <w:color w:val="FF0000"/>
          <w:sz w:val="28"/>
          <w:szCs w:val="28"/>
        </w:rPr>
        <w:t>(TIẾT 1)</w:t>
      </w:r>
    </w:p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772148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D6874" w:rsidRPr="00CD6874" w:rsidRDefault="00CD6874" w:rsidP="00CD68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874">
        <w:rPr>
          <w:color w:val="000000" w:themeColor="text1"/>
          <w:sz w:val="28"/>
          <w:szCs w:val="28"/>
        </w:rPr>
        <w:t xml:space="preserve">- Làm quen với chai 1 lít, ca 1 lít. </w:t>
      </w:r>
      <w:r w:rsidR="003E1A53">
        <w:rPr>
          <w:color w:val="000000" w:themeColor="text1"/>
          <w:sz w:val="28"/>
          <w:szCs w:val="28"/>
        </w:rPr>
        <w:t>Biết lít là đơn vị đo dung tích</w:t>
      </w:r>
      <w:r w:rsidRPr="00CD6874">
        <w:rPr>
          <w:color w:val="000000" w:themeColor="text1"/>
          <w:sz w:val="28"/>
          <w:szCs w:val="28"/>
        </w:rPr>
        <w:t>. Nắm được tên gọi, kí hiệu của lít</w:t>
      </w:r>
      <w:r w:rsidR="00D6595A">
        <w:rPr>
          <w:color w:val="000000" w:themeColor="text1"/>
          <w:sz w:val="28"/>
          <w:szCs w:val="28"/>
        </w:rPr>
        <w:t>.</w:t>
      </w:r>
    </w:p>
    <w:p w:rsidR="00CD6874" w:rsidRPr="00CD6874" w:rsidRDefault="00CD6874" w:rsidP="00CD68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874">
        <w:rPr>
          <w:color w:val="000000" w:themeColor="text1"/>
          <w:sz w:val="28"/>
          <w:szCs w:val="28"/>
        </w:rPr>
        <w:t>- Bước đầu biết làm tính và giải toán với các số đo theo đơn vị .</w:t>
      </w:r>
    </w:p>
    <w:p w:rsidR="00CD6874" w:rsidRPr="0079501B" w:rsidRDefault="00CD6874" w:rsidP="00CD68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D6874" w:rsidRPr="0079501B" w:rsidRDefault="00CD6874" w:rsidP="00CD6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</w:t>
      </w:r>
      <w:r>
        <w:rPr>
          <w:rFonts w:ascii="Times New Roman" w:eastAsia="Times New Roman" w:hAnsi="Times New Roman"/>
          <w:sz w:val="28"/>
          <w:szCs w:val="28"/>
        </w:rPr>
        <w:t>quan sát, tính toán.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  <w:r w:rsidR="00CD6874">
        <w:rPr>
          <w:rFonts w:ascii="Times New Roman" w:eastAsia="Times New Roman" w:hAnsi="Times New Roman"/>
          <w:sz w:val="28"/>
          <w:szCs w:val="28"/>
        </w:rPr>
        <w:t>.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68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Quan sát hình rồi viết Đ/S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</w:t>
            </w:r>
            <w:r w:rsidR="00CD68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quan sát hình cho trên bảng và đọc thông tin, điền Đ/S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các ô vuông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lên bảng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chốt đáp án đúng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E0E86" w:rsidRPr="0069113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  <w:r w:rsidR="00CD68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969D4" w:rsidRPr="00691136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E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="001124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Tiếp sức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tiếp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Đội nào làm bài xong trước và chính xác sẽ dành chiến thắng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HS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đọc bài làm của nhóm mình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0236BD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68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số thích hợp vào chỗ chấm.</w:t>
            </w:r>
          </w:p>
          <w:p w:rsidR="00CD6874" w:rsidRDefault="00D6595A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Pr="001124E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1124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gọi HS nhận xét,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6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Hôm nay các em học bài gì? 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  <w:r w:rsidR="00D659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CD6874" w:rsidRDefault="00CD687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Đ   b.Đ       c.Đ     d.S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ọc yêu cầu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đọc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1124E1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a: 8 cốc, hình b: 5 cốc</w:t>
            </w:r>
          </w:p>
          <w:p w:rsidR="00D6595A" w:rsidRPr="00B06F3E" w:rsidRDefault="00D6595A" w:rsidP="00D6595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hình: 13 cốc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370F42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95A" w:rsidRDefault="00D6595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084901" w:rsidRDefault="00370F42" w:rsidP="00D6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6595A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lời.</w:t>
            </w: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D969D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D6595A" w:rsidRDefault="00D6595A" w:rsidP="00790772"/>
    <w:p w:rsidR="001124E1" w:rsidRPr="00C51A8C" w:rsidRDefault="001124E1" w:rsidP="001124E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D6595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E1" w:rsidRPr="0069194A" w:rsidRDefault="001124E1" w:rsidP="001124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3218"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16</w:t>
      </w: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D6595A" w:rsidRPr="006919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LÍT </w:t>
      </w:r>
      <w:r w:rsidRPr="0069194A">
        <w:rPr>
          <w:rFonts w:ascii="Times New Roman" w:hAnsi="Times New Roman" w:cs="Times New Roman"/>
          <w:b/>
          <w:color w:val="FF0000"/>
          <w:sz w:val="28"/>
          <w:szCs w:val="28"/>
        </w:rPr>
        <w:t>(TIẾT 2)</w:t>
      </w:r>
    </w:p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603902"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1321E5" w:rsidRPr="00DE2C2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D6595A" w:rsidRPr="00CD6874" w:rsidRDefault="00D6595A" w:rsidP="00D659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874">
        <w:rPr>
          <w:color w:val="000000" w:themeColor="text1"/>
          <w:sz w:val="28"/>
          <w:szCs w:val="28"/>
        </w:rPr>
        <w:t>- Làm quen với chai 1 lít, ca 1 lít. Biết lít là đơn vị đo dung tích . Nắm được tên gọi, kí hiệu của lít</w:t>
      </w:r>
      <w:r>
        <w:rPr>
          <w:color w:val="000000" w:themeColor="text1"/>
          <w:sz w:val="28"/>
          <w:szCs w:val="28"/>
        </w:rPr>
        <w:t>.</w:t>
      </w:r>
    </w:p>
    <w:p w:rsidR="00D6595A" w:rsidRPr="00CD6874" w:rsidRDefault="00D6595A" w:rsidP="00D659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874">
        <w:rPr>
          <w:color w:val="000000" w:themeColor="text1"/>
          <w:sz w:val="28"/>
          <w:szCs w:val="28"/>
        </w:rPr>
        <w:t>- Tập thực hành đo dung tích của 1 số vật quen thuộc</w:t>
      </w:r>
    </w:p>
    <w:p w:rsidR="00D6595A" w:rsidRPr="00CD6874" w:rsidRDefault="00D6595A" w:rsidP="00D659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874">
        <w:rPr>
          <w:color w:val="000000" w:themeColor="text1"/>
          <w:sz w:val="28"/>
          <w:szCs w:val="28"/>
        </w:rPr>
        <w:t>- Bước đầu biết làm tính và giải toán với các số đo theo đơn vị .</w:t>
      </w: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1321E5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Phát triển năng lực tính toán, kĩ năng </w:t>
      </w:r>
      <w:r>
        <w:rPr>
          <w:rFonts w:ascii="Times New Roman" w:eastAsia="Times New Roman" w:hAnsi="Times New Roman"/>
          <w:sz w:val="28"/>
          <w:szCs w:val="28"/>
        </w:rPr>
        <w:t>tính nhẩm.</w:t>
      </w:r>
    </w:p>
    <w:p w:rsidR="001124E1" w:rsidRPr="00AA4F8E" w:rsidRDefault="001124E1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370F42" w:rsidRPr="00C51A8C" w:rsidTr="006666B5">
        <w:trPr>
          <w:tblHeader/>
        </w:trPr>
        <w:tc>
          <w:tcPr>
            <w:tcW w:w="509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6666B5">
        <w:tc>
          <w:tcPr>
            <w:tcW w:w="509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P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 w:rsidR="00D6595A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Viết số thích hợp vào chỗ chấm.</w:t>
            </w:r>
          </w:p>
          <w:p w:rsidR="001321E5" w:rsidRPr="00F967BC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321E5" w:rsidRPr="00942629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="00D6595A">
              <w:rPr>
                <w:rFonts w:ascii="Times New Roman" w:eastAsia="Times New Roman" w:hAnsi="Times New Roman"/>
                <w:sz w:val="28"/>
                <w:szCs w:val="28"/>
              </w:rPr>
              <w:t>hướng dẫn HS cộng trừ các số đo như bình thường rồi điền kết quả vào chỗ chấm.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VBT. 1 hs làm bảng phụ</w:t>
            </w:r>
            <w:r w:rsidR="00A754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547B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370F42" w:rsidRP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370F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D659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Số?</w:t>
            </w:r>
          </w:p>
          <w:p w:rsidR="00370F42" w:rsidRPr="00F967BC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  <w:r w:rsidR="00D6595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</w:t>
            </w:r>
            <w:r w:rsidR="00A754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Để điền được số ở bài này, ta cần thực hiện phép tính gì?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D6595A" w:rsidRPr="00370F42" w:rsidRDefault="00B06F3E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3: </w:t>
            </w:r>
            <w:r w:rsidR="00D659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Số?</w:t>
            </w:r>
          </w:p>
          <w:p w:rsidR="00D6595A" w:rsidRPr="00F967BC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VBT.</w:t>
            </w:r>
          </w:p>
          <w:p w:rsidR="00D6595A" w:rsidRPr="00F967BC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</w:t>
            </w:r>
          </w:p>
          <w:p w:rsid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Để điền được số ở bài này, ta cần thực hiện phép tính gì?</w:t>
            </w:r>
          </w:p>
          <w:p w:rsidR="00B06F3E" w:rsidRP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5E7880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Số?</w:t>
            </w:r>
          </w:p>
          <w:p w:rsidR="00B06F3E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B06F3E">
              <w:rPr>
                <w:rFonts w:ascii="Times New Roman" w:eastAsia="Times New Roman" w:hAnsi="Times New Roman"/>
                <w:sz w:val="28"/>
                <w:szCs w:val="28"/>
              </w:rPr>
              <w:t xml:space="preserve"> Muốn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mỗi đồ vật có bao nhiêu lít nước, </w:t>
            </w:r>
            <w:r w:rsidR="00B06F3E">
              <w:rPr>
                <w:rFonts w:ascii="Times New Roman" w:eastAsia="Times New Roman" w:hAnsi="Times New Roman"/>
                <w:sz w:val="28"/>
                <w:szCs w:val="28"/>
              </w:rPr>
              <w:t>ta thực hiện phép tính như thế nào?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yêu cầu HS </w:t>
            </w:r>
            <w:r w:rsidR="005E7880">
              <w:rPr>
                <w:rFonts w:ascii="Times New Roman" w:eastAsia="Times New Roman" w:hAnsi="Times New Roman"/>
                <w:sz w:val="28"/>
                <w:szCs w:val="28"/>
              </w:rPr>
              <w:t xml:space="preserve">thảo luận nhóm bàn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vở</w:t>
            </w:r>
            <w:r w:rsidR="005E78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đại diện 4 nhóm báo cáo kết quả.</w:t>
            </w: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  <w:r w:rsidR="005E78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 Viết tên đồ vật theo thứ tự từ đựng ít nước đến đựng nhiều nước.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cá nhân.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2 bạn lên thi Ai nhanh? Ai đúng?</w:t>
            </w:r>
          </w:p>
          <w:p w:rsidR="00D72B25" w:rsidRDefault="00D72B2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B25" w:rsidRDefault="00D72B2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B25" w:rsidRDefault="00D72B2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B25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đáp án.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Để xếp được thứ tự đúng, em cần làm gì?</w:t>
            </w:r>
          </w:p>
          <w:p w:rsidR="00FE6C31" w:rsidRDefault="00FE6C3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AB3218" w:rsidRDefault="00AB321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3218">
              <w:rPr>
                <w:rFonts w:ascii="Times New Roman" w:eastAsia="Times New Roman" w:hAnsi="Times New Roman"/>
                <w:b/>
                <w:sz w:val="28"/>
                <w:szCs w:val="28"/>
              </w:rPr>
              <w:t>Bài 5: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hướng dẫn HS tìm hiểu đề bài: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Muốn biết trong can to còn lại bao nhiêu nước mắm ta làm thế nào?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làm bài – 1 Hs làm bảng phụ.</w:t>
            </w: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24358" w:rsidRDefault="0012435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24358" w:rsidRDefault="0012435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B3218" w:rsidRDefault="00AB3218" w:rsidP="00AB3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Gọi HS nhận xét.</w:t>
            </w:r>
          </w:p>
          <w:p w:rsidR="00AB3218" w:rsidRPr="00124358" w:rsidRDefault="00AB321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F967BC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B06F3E" w:rsidRPr="00B06F3E" w:rsidRDefault="000A42F9" w:rsidP="00FE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D659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595A" w:rsidRDefault="00D6595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D6595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A7547B" w:rsidRPr="00A7547B" w:rsidTr="00A7547B">
              <w:tc>
                <w:tcPr>
                  <w:tcW w:w="2226" w:type="dxa"/>
                </w:tcPr>
                <w:p w:rsidR="00A7547B" w:rsidRPr="00A7547B" w:rsidRDefault="00A7547B" w:rsidP="00A754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a. 30l+10l=40l</w:t>
                  </w:r>
                </w:p>
                <w:p w:rsidR="00A7547B" w:rsidRPr="00A7547B" w:rsidRDefault="00A7547B" w:rsidP="00A754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35l+30l=65l</w:t>
                  </w:r>
                </w:p>
                <w:p w:rsidR="00A7547B" w:rsidRPr="00A7547B" w:rsidRDefault="00A7547B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48l+20l=68l</w:t>
                  </w:r>
                </w:p>
              </w:tc>
              <w:tc>
                <w:tcPr>
                  <w:tcW w:w="2226" w:type="dxa"/>
                </w:tcPr>
                <w:p w:rsidR="00A7547B" w:rsidRPr="00A7547B" w:rsidRDefault="00A7547B" w:rsidP="00A754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b. 50l-30l=20l</w:t>
                  </w:r>
                </w:p>
                <w:p w:rsidR="00A7547B" w:rsidRPr="00A7547B" w:rsidRDefault="00A7547B" w:rsidP="00A754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39l-9l=30l</w:t>
                  </w:r>
                </w:p>
                <w:p w:rsidR="00A7547B" w:rsidRPr="00A7547B" w:rsidRDefault="00A7547B" w:rsidP="00A754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7547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47l-40l=7l</w:t>
                  </w:r>
                </w:p>
                <w:p w:rsidR="00A7547B" w:rsidRPr="00A7547B" w:rsidRDefault="00A7547B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1321E5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D6595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  <w:r w:rsidR="00A754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A754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  <w:r w:rsidR="00A754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595A" w:rsidRPr="00A7547B" w:rsidRDefault="00A7547B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754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Đáp án lần lượt: 10l, 15l,11l</w:t>
            </w:r>
          </w:p>
          <w:p w:rsidR="00D6595A" w:rsidRDefault="00D6595A" w:rsidP="00D6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Thực hiện phép tính cộng.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</w:t>
            </w: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</w:p>
          <w:p w:rsidR="005E7880" w:rsidRPr="00A7547B" w:rsidRDefault="00A7547B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754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Đáp án lần lượt: 8l,10l</w:t>
            </w: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Thực hiện phép tính trừ.</w:t>
            </w: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B06F3E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80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880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lời: Cộng số lít trong các ca tương ứng.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5E7880" w:rsidRDefault="005E7880" w:rsidP="000A42F9">
            <w:pPr>
              <w:spacing w:after="0" w:line="240" w:lineRule="auto"/>
              <w:jc w:val="both"/>
              <w:rPr>
                <w:rStyle w:val="Strong"/>
                <w:i/>
                <w:color w:val="000000"/>
              </w:rPr>
            </w:pP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7880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nhóm báo cáo.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656"/>
              <w:gridCol w:w="893"/>
              <w:gridCol w:w="924"/>
              <w:gridCol w:w="841"/>
            </w:tblGrid>
            <w:tr w:rsidR="00A7547B" w:rsidRPr="00A7547B" w:rsidTr="00603902">
              <w:trPr>
                <w:trHeight w:hRule="exact" w:val="485"/>
                <w:jc w:val="center"/>
              </w:trPr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Đồ vật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Ấm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left="2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Bình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left="32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Can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left="3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Xô</w:t>
                  </w:r>
                </w:p>
              </w:tc>
            </w:tr>
            <w:tr w:rsidR="00A7547B" w:rsidRPr="00A7547B" w:rsidTr="00603902">
              <w:trPr>
                <w:trHeight w:hRule="exact" w:val="490"/>
                <w:jc w:val="center"/>
              </w:trPr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21"/>
                      <w:rFonts w:ascii="Times New Roman" w:hAnsi="Times New Roman" w:cs="Times New Roman"/>
                      <w:sz w:val="28"/>
                      <w:szCs w:val="28"/>
                    </w:rPr>
                    <w:t xml:space="preserve">Số </w:t>
                  </w: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lít nước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47B">
                    <w:rPr>
                      <w:rStyle w:val="BodyText19"/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7547B" w:rsidRPr="00A7547B" w:rsidRDefault="00A7547B" w:rsidP="006039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7547B" w:rsidRDefault="00A7547B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5E7880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  <w:p w:rsidR="005E7880" w:rsidRDefault="005E7880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80" w:rsidRDefault="005E7880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80" w:rsidRP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880"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bài.</w:t>
            </w:r>
          </w:p>
          <w:p w:rsidR="005E7880" w:rsidRDefault="005E7880" w:rsidP="005E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880">
              <w:rPr>
                <w:rFonts w:ascii="Times New Roman" w:eastAsia="Times New Roman" w:hAnsi="Times New Roman" w:cs="Times New Roman"/>
                <w:sz w:val="28"/>
                <w:szCs w:val="28"/>
              </w:rPr>
              <w:t>HS lên thi.</w:t>
            </w:r>
          </w:p>
          <w:p w:rsidR="00A7547B" w:rsidRPr="00D72B25" w:rsidRDefault="00A7547B" w:rsidP="00D72B25">
            <w:pPr>
              <w:spacing w:line="331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47B">
              <w:rPr>
                <w:rStyle w:val="Tablecaption0"/>
                <w:rFonts w:ascii="Times New Roman" w:hAnsi="Times New Roman" w:cs="Times New Roman"/>
                <w:i/>
                <w:sz w:val="28"/>
                <w:szCs w:val="28"/>
              </w:rPr>
              <w:t>Tên các đồ vật theo thứ tự từ đựng ít nước nhất đến đựng nhiều nước nhất:</w:t>
            </w:r>
            <w:r w:rsidRPr="00A7547B">
              <w:rPr>
                <w:rStyle w:val="Tablecaption0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Bình, ấm, xô, can.</w:t>
            </w:r>
          </w:p>
          <w:p w:rsidR="000A42F9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  <w:p w:rsidR="000A42F9" w:rsidRDefault="005E788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Em so sánh số lít nước của c</w:t>
            </w:r>
            <w:r w:rsidR="00FE6C31">
              <w:rPr>
                <w:rFonts w:ascii="Times New Roman" w:eastAsia="Times New Roman" w:hAnsi="Times New Roman" w:cs="Times New Roman"/>
                <w:sz w:val="28"/>
                <w:szCs w:val="28"/>
              </w:rPr>
              <w:t>ác đồ vật rồi xếp thứ tự các số từ bé đến lớn.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đọc.</w:t>
            </w: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Ta làm phép trừ.</w:t>
            </w: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358" w:rsidRDefault="0012435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124358" w:rsidRDefault="00124358" w:rsidP="0012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giải</w:t>
            </w:r>
          </w:p>
          <w:p w:rsidR="00124358" w:rsidRPr="00124358" w:rsidRDefault="00124358" w:rsidP="001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 can to còn lại số lít nước mắm là:</w:t>
            </w:r>
          </w:p>
          <w:p w:rsidR="00124358" w:rsidRPr="00124358" w:rsidRDefault="00124358" w:rsidP="0012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4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 – 5 = 10 (l)</w:t>
            </w:r>
          </w:p>
          <w:p w:rsidR="00124358" w:rsidRDefault="00124358" w:rsidP="0012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4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Đáp số: 10l nước mắm.</w:t>
            </w:r>
          </w:p>
          <w:p w:rsidR="00124358" w:rsidRDefault="00124358" w:rsidP="0012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24358" w:rsidRDefault="00124358" w:rsidP="001243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24358" w:rsidRPr="00124358" w:rsidRDefault="00124358" w:rsidP="0012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E6C31" w:rsidRPr="00FE6C31" w:rsidRDefault="00FE6C31" w:rsidP="00FE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6C31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lời.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4E1" w:rsidRPr="00C51A8C" w:rsidRDefault="001124E1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Default="001124E1" w:rsidP="000A42F9">
      <w:pPr>
        <w:spacing w:after="0" w:line="240" w:lineRule="auto"/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1124E1">
      <w:pPr>
        <w:spacing w:after="0"/>
      </w:pPr>
    </w:p>
    <w:p w:rsidR="00FE6C31" w:rsidRDefault="00FE6C31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603902" w:rsidRDefault="00603902" w:rsidP="00124358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AB32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358" w:rsidRPr="0069194A" w:rsidRDefault="000A42F9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3218"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17</w:t>
      </w:r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124358" w:rsidRPr="006919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THỰC HÀNH VÀ TRẢI NGHIỆM </w:t>
      </w:r>
    </w:p>
    <w:p w:rsidR="000A42F9" w:rsidRPr="0069194A" w:rsidRDefault="00124358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hAnsi="Times New Roman" w:cs="Times New Roman"/>
          <w:b/>
          <w:color w:val="FF0000"/>
          <w:sz w:val="28"/>
          <w:szCs w:val="28"/>
        </w:rPr>
        <w:t>VỚI CÁC ĐƠN VỊ KI – LÔ – GAM, LÍT (TIẾT 1)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603902"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24358" w:rsidRPr="005225B2" w:rsidRDefault="00124358" w:rsidP="0012435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5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Củng cố về 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>nặng hơn, nhẹ hơn giữa hai vật thông thường.</w:t>
      </w:r>
    </w:p>
    <w:p w:rsidR="00124358" w:rsidRDefault="002D514A" w:rsidP="0012435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về đơn vị đo ki-lô</w:t>
      </w:r>
      <w:r w:rsidR="00124358">
        <w:rPr>
          <w:rFonts w:ascii="Times New Roman" w:eastAsia="Times New Roman" w:hAnsi="Times New Roman" w:cs="Times New Roman"/>
          <w:sz w:val="28"/>
          <w:szCs w:val="28"/>
        </w:rPr>
        <w:t>-gam.</w:t>
      </w:r>
    </w:p>
    <w:p w:rsidR="00124358" w:rsidRPr="005225B2" w:rsidRDefault="00124358" w:rsidP="0012435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t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>hực hành cân một số đồ vật quen thuộc.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404498">
        <w:rPr>
          <w:rFonts w:ascii="Times New Roman" w:eastAsia="Times New Roman" w:hAnsi="Times New Roman"/>
          <w:sz w:val="28"/>
          <w:szCs w:val="28"/>
        </w:rPr>
        <w:t>máy chiếu, quyển sách, bút chì, bút mực.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0A42F9" w:rsidRPr="00C51A8C" w:rsidTr="006666B5">
        <w:trPr>
          <w:tblHeader/>
        </w:trPr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1243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Điền “nặng hơn”, “nhẹ hơn”, “cân nặng”.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24358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GV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ướng dẫn học sinh </w:t>
            </w:r>
            <w:r w:rsidR="0012435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điền từ thích hợp vào chỗ chấm.</w:t>
            </w:r>
          </w:p>
          <w:p w:rsidR="00F337DB" w:rsidRPr="00AB0660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</w:t>
            </w:r>
            <w:r w:rsidR="0040449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, chữa bài.</w:t>
            </w: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04498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:rsidR="00F337DB" w:rsidRDefault="006666B5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</w:t>
            </w:r>
            <w:r w:rsidR="00124358">
              <w:rPr>
                <w:sz w:val="28"/>
                <w:szCs w:val="28"/>
              </w:rPr>
              <w:t>ủng cố.</w:t>
            </w:r>
          </w:p>
          <w:p w:rsidR="00404498" w:rsidRDefault="00F337DB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F337DB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4044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Điền “nặng hơn”, “nhẹ hơn”.</w:t>
            </w:r>
          </w:p>
          <w:p w:rsidR="00404498" w:rsidRPr="00F967BC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04498" w:rsidRPr="00F967BC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GV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ướng dẫn học sinh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điền từ thích hợp vào chỗ chấm.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bài, chữa bài.</w:t>
            </w:r>
          </w:p>
          <w:p w:rsid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D3C6E" w:rsidRPr="00AB0660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:rsidR="00F337DB" w:rsidRPr="00404498" w:rsidRDefault="00404498" w:rsidP="00404498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củng cố.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3: Số?</w:t>
            </w:r>
          </w:p>
          <w:p w:rsidR="006666B5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</w:t>
            </w:r>
            <w:r w:rsidR="004044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666B5" w:rsidRDefault="00EA735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3</w:t>
            </w:r>
            <w:r w:rsidR="006666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lên bảng làm</w:t>
            </w:r>
            <w:r w:rsidR="004044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A7355" w:rsidRDefault="00EA735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7355" w:rsidRDefault="00EA735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7355" w:rsidRDefault="00EA735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7355" w:rsidRDefault="00EA735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4044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666B5" w:rsidRP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404498" w:rsidRPr="00DB3F3B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HS về thực hiện cân hoặc ước lượng các đồ vật trong gia đình.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  <w:r w:rsidR="00124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  <w:r w:rsidR="00124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24358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124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  <w:r w:rsidR="00124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124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4498" w:rsidRPr="00404498" w:rsidRDefault="00404498" w:rsidP="00404498">
            <w:pPr>
              <w:pStyle w:val="BodyText44"/>
              <w:shd w:val="clear" w:color="auto" w:fill="auto"/>
              <w:tabs>
                <w:tab w:val="right" w:leader="dot" w:pos="5661"/>
                <w:tab w:val="right" w:pos="612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49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404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Quyển sách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nặng hơn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bút</w:t>
            </w:r>
            <w:r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chì.</w:t>
            </w:r>
          </w:p>
          <w:p w:rsidR="00404498" w:rsidRPr="00404498" w:rsidRDefault="00404498" w:rsidP="00404498">
            <w:pPr>
              <w:pStyle w:val="BodyText44"/>
              <w:shd w:val="clear" w:color="auto" w:fill="auto"/>
              <w:tabs>
                <w:tab w:val="right" w:leader="dot" w:pos="5387"/>
                <w:tab w:val="center" w:pos="5781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Bút chì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nhẹ hơn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quy</w:t>
            </w:r>
            <w:r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sách.</w:t>
            </w:r>
          </w:p>
          <w:p w:rsidR="00404498" w:rsidRPr="00404498" w:rsidRDefault="00404498" w:rsidP="00404498">
            <w:pPr>
              <w:pStyle w:val="BodyText44"/>
              <w:shd w:val="clear" w:color="auto" w:fill="auto"/>
              <w:tabs>
                <w:tab w:val="right" w:leader="dot" w:pos="5661"/>
                <w:tab w:val="right" w:pos="612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b.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5 quyển sách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cân nặng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04498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04498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kg.</w:t>
            </w: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04498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đọc.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7D3C6E" w:rsidRP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a. Quyển sách </w:t>
            </w:r>
            <w:r w:rsidRPr="002B0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nặng hơn</w:t>
            </w: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bút mực.</w:t>
            </w:r>
          </w:p>
          <w:p w:rsidR="007D3C6E" w:rsidRP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Bút mực </w:t>
            </w:r>
            <w:r w:rsidRPr="002B0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nhẹ hơn</w:t>
            </w: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quyển sách.</w:t>
            </w:r>
          </w:p>
          <w:p w:rsidR="007D3C6E" w:rsidRP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b. Bút chì </w:t>
            </w:r>
            <w:r w:rsidRPr="002B0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nhẹ hơn</w:t>
            </w: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hộp bút.</w:t>
            </w:r>
          </w:p>
          <w:p w:rsidR="007D3C6E" w:rsidRPr="007D3C6E" w:rsidRDefault="007D3C6E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Hộp bút </w:t>
            </w:r>
            <w:r w:rsidRPr="002B0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nặng hơn</w:t>
            </w:r>
            <w:r w:rsidRPr="007D3C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bút chì.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666B5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404498" w:rsidRDefault="0040449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bảng chữa bài.</w:t>
            </w:r>
          </w:p>
          <w:p w:rsidR="00EA7355" w:rsidRPr="00EA7355" w:rsidRDefault="00EA7355" w:rsidP="002B0FF7">
            <w:pPr>
              <w:pStyle w:val="BodyText44"/>
              <w:shd w:val="clear" w:color="auto" w:fill="auto"/>
              <w:tabs>
                <w:tab w:val="right" w:leader="dot" w:pos="6221"/>
              </w:tabs>
              <w:spacing w:before="0" w:line="240" w:lineRule="auto"/>
              <w:ind w:firstLine="0"/>
              <w:jc w:val="left"/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</w:pP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a.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Túi cà phê cân nặ</w:t>
            </w:r>
            <w:r w:rsidR="002B0FF7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ng </w:t>
            </w:r>
            <w:r w:rsidR="002B0FF7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kg. Túi gạo cân nặng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 kg.</w:t>
            </w:r>
          </w:p>
          <w:p w:rsidR="00EA7355" w:rsidRDefault="00EA7355" w:rsidP="002B0FF7">
            <w:pPr>
              <w:pStyle w:val="BodyText44"/>
              <w:shd w:val="clear" w:color="auto" w:fill="auto"/>
              <w:spacing w:before="0" w:line="240" w:lineRule="auto"/>
              <w:ind w:firstLine="0"/>
              <w:jc w:val="left"/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</w:pP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b.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Túi gạo và túi cà phê cân nặng tất cả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12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kg.</w:t>
            </w:r>
          </w:p>
          <w:p w:rsidR="00EA7355" w:rsidRPr="00EA7355" w:rsidRDefault="00EA7355" w:rsidP="002B0FF7">
            <w:pPr>
              <w:pStyle w:val="BodyText4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c. Túi gạo nặng hơn túi cà phê 2 kg.</w:t>
            </w:r>
          </w:p>
          <w:p w:rsidR="006666B5" w:rsidRDefault="006666B5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xét.</w:t>
            </w: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498" w:rsidRPr="00404498" w:rsidRDefault="00404498" w:rsidP="0040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04498">
              <w:rPr>
                <w:rFonts w:ascii="Times New Roman" w:eastAsia="Times New Roman" w:hAnsi="Times New Roman" w:cs="Times New Roman"/>
                <w:sz w:val="28"/>
                <w:szCs w:val="28"/>
              </w:rPr>
              <w:t>HS chú ý.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03902" w:rsidRDefault="00603902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40449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14A" w:rsidRPr="0069194A" w:rsidRDefault="002D514A" w:rsidP="002D51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919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17: </w:t>
      </w:r>
      <w:r w:rsidRPr="006919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THỰC HÀNH VÀ TRẢI NGHIỆM </w:t>
      </w:r>
    </w:p>
    <w:p w:rsidR="002D514A" w:rsidRPr="0069194A" w:rsidRDefault="002D514A" w:rsidP="002D51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194A">
        <w:rPr>
          <w:rFonts w:ascii="Times New Roman" w:hAnsi="Times New Roman" w:cs="Times New Roman"/>
          <w:b/>
          <w:color w:val="FF0000"/>
          <w:sz w:val="28"/>
          <w:szCs w:val="28"/>
        </w:rPr>
        <w:t>VỚI CÁC ĐƠN VỊ KI – LÔ – GAM, LÍT (TIẾT 2)</w:t>
      </w:r>
    </w:p>
    <w:bookmarkEnd w:id="0"/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603902"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6666B5" w:rsidRPr="00DE2C2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D514A" w:rsidRPr="005225B2" w:rsidRDefault="002D514A" w:rsidP="002D514A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5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Củng cố về 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>nặng hơn, nhẹ hơn giữa hai vật thông thường.</w:t>
      </w:r>
    </w:p>
    <w:p w:rsidR="002D514A" w:rsidRDefault="002D514A" w:rsidP="002D514A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về đơn vị đo ki-lô-gam, lít.</w:t>
      </w:r>
    </w:p>
    <w:p w:rsidR="002D514A" w:rsidRPr="005225B2" w:rsidRDefault="002D514A" w:rsidP="002D514A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t</w:t>
      </w:r>
      <w:r w:rsidRPr="005225B2">
        <w:rPr>
          <w:rFonts w:ascii="Times New Roman" w:eastAsia="Times New Roman" w:hAnsi="Times New Roman" w:cs="Times New Roman"/>
          <w:sz w:val="28"/>
          <w:szCs w:val="28"/>
        </w:rPr>
        <w:t>hực hà</w:t>
      </w:r>
      <w:r>
        <w:rPr>
          <w:rFonts w:ascii="Times New Roman" w:eastAsia="Times New Roman" w:hAnsi="Times New Roman" w:cs="Times New Roman"/>
          <w:sz w:val="28"/>
          <w:szCs w:val="28"/>
        </w:rPr>
        <w:t>nh cân một số đồ vật quen thuộc, thực hành xác định dung tích đồ vật.</w:t>
      </w: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6666B5" w:rsidRPr="00970DB1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6666B5" w:rsidRPr="0079501B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6666B5" w:rsidRPr="00C51A8C" w:rsidTr="000B2876">
        <w:trPr>
          <w:tblHeader/>
        </w:trPr>
        <w:tc>
          <w:tcPr>
            <w:tcW w:w="5098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820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666B5" w:rsidRPr="00C51A8C" w:rsidTr="000B2876">
        <w:tc>
          <w:tcPr>
            <w:tcW w:w="5098" w:type="dxa"/>
          </w:tcPr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6666B5" w:rsidRPr="006666B5" w:rsidRDefault="006666B5" w:rsidP="006666B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725A6F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yêu cầu HS quan sát tranh rồi viết số thích hợp vào chỗ chấm.</w:t>
            </w: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D514A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nhận xét.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2: </w:t>
            </w:r>
            <w:r w:rsidR="002D514A">
              <w:rPr>
                <w:rFonts w:ascii="Times New Roman" w:eastAsia="Times New Roman" w:hAnsi="Times New Roman"/>
                <w:b/>
                <w:sz w:val="28"/>
                <w:szCs w:val="28"/>
              </w:rPr>
              <w:t>Thực hành cân các đồ vật.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0B2876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thực hành cân theo nhóm 4.</w:t>
            </w:r>
          </w:p>
          <w:p w:rsidR="002D514A" w:rsidRPr="001877EC" w:rsidRDefault="002D514A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các nhóm báo cáo.</w:t>
            </w:r>
          </w:p>
          <w:p w:rsidR="00725A6F" w:rsidRPr="003A4728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xét, tuyên dương HS.</w:t>
            </w:r>
          </w:p>
          <w:p w:rsidR="00725A6F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3: Số?</w:t>
            </w:r>
          </w:p>
          <w:p w:rsidR="005825E9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a) 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</w:t>
            </w:r>
            <w:r w:rsidR="005825E9">
              <w:rPr>
                <w:rFonts w:ascii="Times New Roman" w:eastAsia="Times New Roman" w:hAnsi="Times New Roman"/>
                <w:sz w:val="28"/>
                <w:szCs w:val="28"/>
              </w:rPr>
              <w:t xml:space="preserve"> quan sát tranh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tìm số</w:t>
            </w:r>
            <w:r w:rsidR="005825E9">
              <w:rPr>
                <w:rFonts w:ascii="Times New Roman" w:eastAsia="Times New Roman" w:hAnsi="Times New Roman"/>
                <w:sz w:val="28"/>
                <w:szCs w:val="28"/>
              </w:rPr>
              <w:t xml:space="preserve"> thích hợp để điền vào chỗ chấm.</w:t>
            </w:r>
          </w:p>
          <w:p w:rsidR="005825E9" w:rsidRDefault="005825E9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25E9" w:rsidRDefault="005825E9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  <w:r w:rsidR="005825E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2876" w:rsidRP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  <w:r w:rsidR="005825E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25E9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b)</w:t>
            </w:r>
          </w:p>
          <w:p w:rsidR="006666B5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- GV hướng dẫn tương tự</w:t>
            </w:r>
            <w:r w:rsidR="005825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A7355" w:rsidRDefault="00EA735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7355" w:rsidRDefault="00EA735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7355" w:rsidRDefault="00EA735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B2876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nêu cách làm.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4: 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5825E9">
              <w:rPr>
                <w:rFonts w:ascii="Times New Roman" w:eastAsia="Times New Roman" w:hAnsi="Times New Roman"/>
                <w:bCs/>
                <w:sz w:val="28"/>
                <w:szCs w:val="28"/>
              </w:rPr>
              <w:t>GV hướng dẫn HS tìm hiểu đề bài.</w:t>
            </w:r>
          </w:p>
          <w:p w:rsidR="005825E9" w:rsidRDefault="005825E9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thực hành đổ nước vào xô theo nhóm 4.</w:t>
            </w:r>
          </w:p>
          <w:p w:rsidR="000B2876" w:rsidRDefault="005825E9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nêu đáp án.</w:t>
            </w:r>
          </w:p>
          <w:p w:rsidR="00EA7355" w:rsidRDefault="00EA7355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A7355" w:rsidRPr="00DA6FB5" w:rsidRDefault="00EA7355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Pr="00AA4F8E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AA4F8E" w:rsidRPr="005825E9" w:rsidRDefault="00AA4F8E" w:rsidP="00AA4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25E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E62547">
              <w:rPr>
                <w:rFonts w:ascii="Times New Roman" w:eastAsia="Times New Roman" w:hAnsi="Times New Roman"/>
                <w:bCs/>
                <w:sz w:val="28"/>
                <w:szCs w:val="28"/>
              </w:rPr>
              <w:t>GV kết luận về ý nghĩa li-lô-gam và lít.</w:t>
            </w:r>
          </w:p>
          <w:p w:rsidR="006666B5" w:rsidRPr="006666B5" w:rsidRDefault="00AA4F8E" w:rsidP="00A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20" w:type="dxa"/>
          </w:tcPr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Điền số vào ô trống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2D514A" w:rsidRDefault="002D514A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750300" wp14:editId="79010943">
                  <wp:extent cx="2463165" cy="895266"/>
                  <wp:effectExtent l="0" t="0" r="0" b="635"/>
                  <wp:docPr id="213" name="Picture 213" descr="C:\Users\HUE\AppData\Local\Temp\FineReader11.00\media\image2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:\Users\HUE\AppData\Local\Temp\FineReader11.00\media\image2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0" cy="90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4A" w:rsidRDefault="002D514A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"/>
              <w:gridCol w:w="913"/>
              <w:gridCol w:w="875"/>
              <w:gridCol w:w="950"/>
              <w:gridCol w:w="899"/>
            </w:tblGrid>
            <w:tr w:rsidR="002D514A" w:rsidTr="00603902">
              <w:trPr>
                <w:trHeight w:hRule="exact" w:val="541"/>
                <w:jc w:val="center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21"/>
                      <w:rFonts w:ascii="Times New Roman" w:hAnsi="Times New Roman" w:cs="Times New Roman"/>
                      <w:sz w:val="28"/>
                      <w:szCs w:val="28"/>
                    </w:rPr>
                    <w:t>Tên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Việt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Rô-bốt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Nam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Mai</w:t>
                  </w:r>
                </w:p>
              </w:tc>
            </w:tr>
            <w:tr w:rsidR="002D514A" w:rsidTr="00603902">
              <w:trPr>
                <w:trHeight w:hRule="exact" w:val="545"/>
                <w:jc w:val="center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21"/>
                      <w:rFonts w:ascii="Times New Roman" w:hAnsi="Times New Roman" w:cs="Times New Roman"/>
                      <w:sz w:val="28"/>
                      <w:szCs w:val="28"/>
                    </w:rPr>
                    <w:t>Cân nặng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24 kg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tabs>
                      <w:tab w:val="left" w:leader="dot" w:pos="382"/>
                    </w:tabs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0pt"/>
                      <w:rFonts w:ascii="Times New Roman" w:hAnsi="Times New Roman" w:cs="Times New Roman"/>
                      <w:sz w:val="28"/>
                      <w:szCs w:val="28"/>
                    </w:rPr>
                    <w:t xml:space="preserve">20 </w:t>
                  </w: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kg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tabs>
                      <w:tab w:val="left" w:leader="dot" w:pos="386"/>
                    </w:tabs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0pt"/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kg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514A" w:rsidRPr="002D514A" w:rsidRDefault="002D514A" w:rsidP="00603902">
                  <w:pPr>
                    <w:pStyle w:val="BodyText44"/>
                    <w:shd w:val="clear" w:color="auto" w:fill="auto"/>
                    <w:tabs>
                      <w:tab w:val="left" w:leader="dot" w:pos="382"/>
                    </w:tabs>
                    <w:spacing w:before="0" w:line="24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14A">
                    <w:rPr>
                      <w:rStyle w:val="Bodytext10pt"/>
                      <w:rFonts w:ascii="Times New Roman" w:hAnsi="Times New Roman" w:cs="Times New Roman"/>
                      <w:sz w:val="28"/>
                      <w:szCs w:val="28"/>
                    </w:rPr>
                    <w:t xml:space="preserve">23 </w:t>
                  </w:r>
                  <w:r w:rsidRPr="002D514A">
                    <w:rPr>
                      <w:rStyle w:val="BodyText18"/>
                      <w:rFonts w:ascii="Times New Roman" w:hAnsi="Times New Roman" w:cs="Times New Roman"/>
                      <w:sz w:val="28"/>
                      <w:szCs w:val="28"/>
                    </w:rPr>
                    <w:t>kg</w:t>
                  </w:r>
                </w:p>
              </w:tc>
            </w:tr>
          </w:tbl>
          <w:p w:rsidR="002D514A" w:rsidRDefault="002D514A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  <w:r w:rsidR="002D51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14A" w:rsidRDefault="002D514A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2D51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514A" w:rsidRDefault="002D514A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cân theo nhóm 4.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5825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E623B2">
                  <wp:extent cx="1724025" cy="3437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356" cy="347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A7355" w:rsidRPr="00EA7355" w:rsidRDefault="00EA7355" w:rsidP="00EA7355">
            <w:pPr>
              <w:pStyle w:val="BodyText44"/>
              <w:shd w:val="clear" w:color="auto" w:fill="auto"/>
              <w:spacing w:before="62" w:line="440" w:lineRule="exact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eastAsia="Times New Roman"/>
                <w:lang w:val="en-US"/>
              </w:rPr>
              <w:t xml:space="preserve">a.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Bình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fr-FR" w:eastAsia="fr-FR" w:bidi="fr-FR"/>
              </w:rPr>
              <w:t xml:space="preserve">A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 xml:space="preserve">chứa được </w:t>
            </w:r>
            <w:r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10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cốc nước.</w:t>
            </w:r>
          </w:p>
          <w:p w:rsidR="00EA7355" w:rsidRPr="00EA7355" w:rsidRDefault="00EA7355" w:rsidP="00EA7355">
            <w:pPr>
              <w:pStyle w:val="BodyText44"/>
              <w:shd w:val="clear" w:color="auto" w:fill="auto"/>
              <w:spacing w:before="0" w:line="440" w:lineRule="exact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Bình B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 xml:space="preserve">chứa được </w:t>
            </w:r>
            <w:r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8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cốc nước.</w:t>
            </w:r>
          </w:p>
          <w:p w:rsidR="00EA7355" w:rsidRPr="00EA7355" w:rsidRDefault="00EA7355" w:rsidP="00EA7355">
            <w:pPr>
              <w:pStyle w:val="BodyText44"/>
              <w:shd w:val="clear" w:color="auto" w:fill="auto"/>
              <w:spacing w:before="0" w:line="440" w:lineRule="exact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b.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Cả hai bình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chứa được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18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>cốc nước.</w:t>
            </w:r>
          </w:p>
          <w:p w:rsidR="000B2876" w:rsidRPr="00EA7355" w:rsidRDefault="00EA7355" w:rsidP="00EA7355">
            <w:pPr>
              <w:pStyle w:val="BodyText44"/>
              <w:shd w:val="clear" w:color="auto" w:fill="auto"/>
              <w:spacing w:before="0" w:after="220" w:line="440" w:lineRule="exact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c.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Bình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  <w:lang w:val="fr-FR" w:eastAsia="fr-FR" w:bidi="fr-FR"/>
              </w:rPr>
              <w:t xml:space="preserve">A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 xml:space="preserve">chứa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 xml:space="preserve">được nhiều hơn bình B </w:t>
            </w:r>
            <w:r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 </w:t>
            </w:r>
            <w:r w:rsidRPr="00EA7355">
              <w:rPr>
                <w:rStyle w:val="BodyText19"/>
                <w:rFonts w:ascii="Times New Roman" w:hAnsi="Times New Roman" w:cs="Times New Roman"/>
                <w:i/>
                <w:sz w:val="28"/>
                <w:szCs w:val="28"/>
              </w:rPr>
              <w:t xml:space="preserve">cốc </w:t>
            </w:r>
            <w:r w:rsidRPr="00EA7355">
              <w:rPr>
                <w:rStyle w:val="BodyText18"/>
                <w:rFonts w:ascii="Times New Roman" w:hAnsi="Times New Roman" w:cs="Times New Roman"/>
                <w:i/>
                <w:sz w:val="28"/>
                <w:szCs w:val="28"/>
              </w:rPr>
              <w:t>nước.</w:t>
            </w:r>
            <w:r w:rsidR="000B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5825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582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bài, nêu cách làm.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 nhau.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  <w:r w:rsidR="005825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AA4F8E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theo nhóm 4.</w:t>
            </w:r>
          </w:p>
          <w:p w:rsidR="00E62547" w:rsidRDefault="00E6254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5E9" w:rsidRDefault="005825E9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kết quả.</w:t>
            </w:r>
          </w:p>
          <w:p w:rsidR="00EA7355" w:rsidRPr="00EA7355" w:rsidRDefault="00EA7355" w:rsidP="00E6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73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Xô đỏ có 4l nước.</w:t>
            </w:r>
          </w:p>
          <w:p w:rsidR="00EA7355" w:rsidRDefault="00EA7355" w:rsidP="00E6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73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Xô xanh có 5l nước.</w:t>
            </w:r>
          </w:p>
          <w:p w:rsidR="00EA7355" w:rsidRDefault="00EA7355" w:rsidP="00E6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A7355" w:rsidRPr="00EA7355" w:rsidRDefault="00EA7355" w:rsidP="00E6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62547" w:rsidRPr="00E62547" w:rsidRDefault="00E62547" w:rsidP="00E6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62547">
              <w:rPr>
                <w:rFonts w:ascii="Times New Roman" w:eastAsia="Times New Roman" w:hAnsi="Times New Roman" w:cs="Times New Roman"/>
                <w:sz w:val="28"/>
                <w:szCs w:val="28"/>
              </w:rPr>
              <w:t>HS chú ý.</w:t>
            </w:r>
          </w:p>
          <w:p w:rsidR="00AA4F8E" w:rsidRPr="000B2876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6B5" w:rsidRDefault="006666B5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 ..............................................................................................................................</w:t>
      </w:r>
    </w:p>
    <w:p w:rsidR="006666B5" w:rsidRDefault="006666B5" w:rsidP="006666B5">
      <w:pPr>
        <w:spacing w:after="0" w:line="240" w:lineRule="auto"/>
      </w:pPr>
    </w:p>
    <w:p w:rsidR="006666B5" w:rsidRDefault="006666B5" w:rsidP="006666B5"/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DC6"/>
    <w:multiLevelType w:val="hybridMultilevel"/>
    <w:tmpl w:val="1E981BAA"/>
    <w:lvl w:ilvl="0" w:tplc="C714C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4A5C"/>
    <w:multiLevelType w:val="multilevel"/>
    <w:tmpl w:val="F614E7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D38A4"/>
    <w:multiLevelType w:val="multilevel"/>
    <w:tmpl w:val="54B643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F217668"/>
    <w:multiLevelType w:val="hybridMultilevel"/>
    <w:tmpl w:val="0EF8A646"/>
    <w:lvl w:ilvl="0" w:tplc="3CF27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022A2"/>
    <w:multiLevelType w:val="hybridMultilevel"/>
    <w:tmpl w:val="2982C698"/>
    <w:lvl w:ilvl="0" w:tplc="4C801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EA5"/>
    <w:multiLevelType w:val="hybridMultilevel"/>
    <w:tmpl w:val="CCE874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6AFD"/>
    <w:multiLevelType w:val="hybridMultilevel"/>
    <w:tmpl w:val="BF2A5AA6"/>
    <w:lvl w:ilvl="0" w:tplc="93304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23662"/>
    <w:multiLevelType w:val="hybridMultilevel"/>
    <w:tmpl w:val="A4BA1A80"/>
    <w:lvl w:ilvl="0" w:tplc="A9CEDD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8032B"/>
    <w:multiLevelType w:val="hybridMultilevel"/>
    <w:tmpl w:val="528406F4"/>
    <w:lvl w:ilvl="0" w:tplc="31FE2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5EB"/>
    <w:multiLevelType w:val="multilevel"/>
    <w:tmpl w:val="05E211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803512"/>
    <w:multiLevelType w:val="hybridMultilevel"/>
    <w:tmpl w:val="CEE6E478"/>
    <w:lvl w:ilvl="0" w:tplc="91FAB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8077B"/>
    <w:multiLevelType w:val="multilevel"/>
    <w:tmpl w:val="5D282C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67F43"/>
    <w:multiLevelType w:val="hybridMultilevel"/>
    <w:tmpl w:val="0A641760"/>
    <w:lvl w:ilvl="0" w:tplc="BE52C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2"/>
    <w:rsid w:val="000236BD"/>
    <w:rsid w:val="00084901"/>
    <w:rsid w:val="000A42F9"/>
    <w:rsid w:val="000B2876"/>
    <w:rsid w:val="001124E1"/>
    <w:rsid w:val="00124358"/>
    <w:rsid w:val="001321E5"/>
    <w:rsid w:val="0019767A"/>
    <w:rsid w:val="002B0FF7"/>
    <w:rsid w:val="002D514A"/>
    <w:rsid w:val="00310D35"/>
    <w:rsid w:val="00334D56"/>
    <w:rsid w:val="00370F42"/>
    <w:rsid w:val="003E1A53"/>
    <w:rsid w:val="00404498"/>
    <w:rsid w:val="0043191D"/>
    <w:rsid w:val="005825E9"/>
    <w:rsid w:val="005E7880"/>
    <w:rsid w:val="00603902"/>
    <w:rsid w:val="006666B5"/>
    <w:rsid w:val="00691136"/>
    <w:rsid w:val="0069194A"/>
    <w:rsid w:val="00725A6F"/>
    <w:rsid w:val="00786C03"/>
    <w:rsid w:val="00790772"/>
    <w:rsid w:val="0079501B"/>
    <w:rsid w:val="007D3C6E"/>
    <w:rsid w:val="00A20389"/>
    <w:rsid w:val="00A7547B"/>
    <w:rsid w:val="00A9106C"/>
    <w:rsid w:val="00AA4F8E"/>
    <w:rsid w:val="00AB3218"/>
    <w:rsid w:val="00B06F3E"/>
    <w:rsid w:val="00CD6874"/>
    <w:rsid w:val="00D21338"/>
    <w:rsid w:val="00D40A9C"/>
    <w:rsid w:val="00D6595A"/>
    <w:rsid w:val="00D72B25"/>
    <w:rsid w:val="00D969D4"/>
    <w:rsid w:val="00E62547"/>
    <w:rsid w:val="00EA7355"/>
    <w:rsid w:val="00EE0E86"/>
    <w:rsid w:val="00EE5716"/>
    <w:rsid w:val="00F337DB"/>
    <w:rsid w:val="00F46938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D095-FBAD-4DFE-81BE-CAF97A2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character" w:customStyle="1" w:styleId="BodytextSpacing1ptExact">
    <w:name w:val="Body text + Spacing 1 pt Exact"/>
    <w:basedOn w:val="Bodytext"/>
    <w:rsid w:val="00310D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paragraph" w:customStyle="1" w:styleId="BodyText44">
    <w:name w:val="Body Text44"/>
    <w:basedOn w:val="Normal"/>
    <w:rsid w:val="00310D35"/>
    <w:pPr>
      <w:widowControl w:val="0"/>
      <w:shd w:val="clear" w:color="auto" w:fill="FFFFFF"/>
      <w:spacing w:before="3420" w:after="0" w:line="0" w:lineRule="atLeast"/>
      <w:ind w:hanging="440"/>
      <w:jc w:val="center"/>
    </w:pPr>
    <w:rPr>
      <w:rFonts w:ascii="Arial" w:eastAsia="Arial" w:hAnsi="Arial" w:cs="Arial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310D35"/>
    <w:pPr>
      <w:ind w:left="720"/>
      <w:contextualSpacing/>
    </w:pPr>
  </w:style>
  <w:style w:type="character" w:customStyle="1" w:styleId="BodyText19">
    <w:name w:val="Body Text19"/>
    <w:basedOn w:val="Bodytext"/>
    <w:rsid w:val="004044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18">
    <w:name w:val="Body Text18"/>
    <w:basedOn w:val="Bodytext"/>
    <w:rsid w:val="004044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">
    <w:name w:val="Body Text21"/>
    <w:basedOn w:val="Bodytext"/>
    <w:rsid w:val="002D514A"/>
    <w:rPr>
      <w:rFonts w:ascii="Arial" w:eastAsia="Arial" w:hAnsi="Arial" w:cs="Arial"/>
      <w:color w:val="000000"/>
      <w:spacing w:val="2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10pt">
    <w:name w:val="Body text + 10 pt"/>
    <w:basedOn w:val="Bodytext"/>
    <w:rsid w:val="002D514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rsid w:val="00A7547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A754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Italic">
    <w:name w:val="Body text + Italic"/>
    <w:basedOn w:val="Bodytext"/>
    <w:rsid w:val="00EA73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13</cp:revision>
  <dcterms:created xsi:type="dcterms:W3CDTF">2021-07-08T02:26:00Z</dcterms:created>
  <dcterms:modified xsi:type="dcterms:W3CDTF">2021-08-11T06:39:00Z</dcterms:modified>
</cp:coreProperties>
</file>