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FB" w:rsidRPr="00D138A3" w:rsidRDefault="00A67243" w:rsidP="000F7DB5">
      <w:pPr>
        <w:jc w:val="center"/>
        <w:rPr>
          <w:b/>
          <w:lang w:val="en-US"/>
        </w:rPr>
      </w:pPr>
      <w:r w:rsidRPr="00D138A3">
        <w:rPr>
          <w:b/>
          <w:lang w:val="en-US"/>
        </w:rPr>
        <w:t xml:space="preserve">BÀI </w:t>
      </w:r>
      <w:r w:rsidR="00D138A3">
        <w:rPr>
          <w:b/>
          <w:lang w:val="en-US"/>
        </w:rPr>
        <w:t xml:space="preserve">12 ( tiết 22 ) </w:t>
      </w:r>
      <w:r w:rsidRPr="00D138A3">
        <w:rPr>
          <w:b/>
          <w:lang w:val="en-US"/>
        </w:rPr>
        <w:t>: ĐẠI CƯƠNG VỀ DÒNG ĐIỆN XOAY CHIỀU</w:t>
      </w:r>
    </w:p>
    <w:p w:rsidR="00A74248" w:rsidRDefault="00A74248" w:rsidP="00A74248">
      <w:pPr>
        <w:jc w:val="both"/>
        <w:rPr>
          <w:b/>
        </w:rPr>
      </w:pPr>
      <w:r w:rsidRPr="009E4327">
        <w:rPr>
          <w:b/>
        </w:rPr>
        <w:t xml:space="preserve">I. MỤC TIÊU </w:t>
      </w:r>
    </w:p>
    <w:p w:rsidR="00A74248" w:rsidRPr="00D505F9" w:rsidRDefault="00A74248" w:rsidP="00A74248">
      <w:pPr>
        <w:jc w:val="both"/>
        <w:rPr>
          <w:b/>
        </w:rPr>
      </w:pPr>
      <w:r w:rsidRPr="00D505F9">
        <w:rPr>
          <w:b/>
        </w:rPr>
        <w:t xml:space="preserve">1. </w:t>
      </w:r>
      <w:r w:rsidR="00D505F9" w:rsidRPr="00D505F9">
        <w:rPr>
          <w:b/>
        </w:rPr>
        <w:t>Kiến thức, kỹ năng, thái độ</w:t>
      </w:r>
    </w:p>
    <w:p w:rsidR="00A74248" w:rsidRPr="009E4327" w:rsidRDefault="00D505F9" w:rsidP="00A74248">
      <w:pPr>
        <w:jc w:val="both"/>
      </w:pPr>
      <w:r>
        <w:rPr>
          <w:b/>
        </w:rPr>
        <w:tab/>
        <w:t>a</w:t>
      </w:r>
      <w:r w:rsidR="00A74248" w:rsidRPr="009E4327">
        <w:rPr>
          <w:b/>
        </w:rPr>
        <w:t>. Về kiến thức</w:t>
      </w:r>
    </w:p>
    <w:p w:rsidR="00A74248" w:rsidRPr="009E4327" w:rsidRDefault="00A74248" w:rsidP="00A74248">
      <w:pPr>
        <w:jc w:val="both"/>
      </w:pPr>
      <w:r w:rsidRPr="009E4327">
        <w:tab/>
        <w:t>- Phát biểu đươc định nghĩa dòng điện xoay chiều</w:t>
      </w:r>
    </w:p>
    <w:p w:rsidR="00A74248" w:rsidRPr="009E4327" w:rsidRDefault="00A74248" w:rsidP="00A74248">
      <w:pPr>
        <w:jc w:val="both"/>
      </w:pPr>
      <w:r w:rsidRPr="009E4327">
        <w:tab/>
        <w:t>- Viết phương trình cường độ dòng điện tức thời của dòng điện xoay chiều</w:t>
      </w:r>
    </w:p>
    <w:p w:rsidR="00A74248" w:rsidRPr="009E4327" w:rsidRDefault="00A74248" w:rsidP="00A74248">
      <w:pPr>
        <w:jc w:val="both"/>
      </w:pPr>
      <w:r w:rsidRPr="009E4327">
        <w:tab/>
        <w:t>- Chỉ ra các đại lượng đặc trưng của dòng điện xoay chiều như cường độ dòng điện cực đại, chu kì</w:t>
      </w:r>
    </w:p>
    <w:p w:rsidR="00A74248" w:rsidRPr="009E4327" w:rsidRDefault="00A74248" w:rsidP="00A74248">
      <w:pPr>
        <w:jc w:val="both"/>
      </w:pPr>
      <w:r w:rsidRPr="009E4327">
        <w:tab/>
        <w:t>- Giải thích được nguyên tắc tạo ra dòng điện xoay chiều</w:t>
      </w:r>
    </w:p>
    <w:p w:rsidR="00A74248" w:rsidRPr="009E4327" w:rsidRDefault="00A74248" w:rsidP="00A74248">
      <w:pPr>
        <w:jc w:val="both"/>
      </w:pPr>
      <w:r w:rsidRPr="009E4327">
        <w:tab/>
        <w:t>- Viết công thức công suất tức thời qua mạch chỉ có R</w:t>
      </w:r>
    </w:p>
    <w:p w:rsidR="00A74248" w:rsidRPr="009E4327" w:rsidRDefault="00A74248" w:rsidP="00A74248">
      <w:pPr>
        <w:jc w:val="both"/>
      </w:pPr>
      <w:r w:rsidRPr="009E4327">
        <w:tab/>
        <w:t>- Phát biểu định nghĩa và viết được biểu thức của cường độ dòng hiệu dụng, điện áp hiệu dụng</w:t>
      </w:r>
    </w:p>
    <w:p w:rsidR="00A74248" w:rsidRDefault="00D505F9" w:rsidP="00A74248">
      <w:pPr>
        <w:ind w:firstLine="720"/>
        <w:jc w:val="both"/>
        <w:rPr>
          <w:b/>
        </w:rPr>
      </w:pPr>
      <w:r>
        <w:rPr>
          <w:b/>
        </w:rPr>
        <w:t>b</w:t>
      </w:r>
      <w:r w:rsidR="00A74248" w:rsidRPr="009E4327">
        <w:rPr>
          <w:b/>
        </w:rPr>
        <w:t>. Về kĩ năng</w:t>
      </w:r>
    </w:p>
    <w:p w:rsidR="000909A6" w:rsidRPr="000909A6" w:rsidRDefault="000909A6" w:rsidP="00A74248">
      <w:pPr>
        <w:ind w:firstLine="720"/>
        <w:jc w:val="both"/>
      </w:pPr>
      <w:r w:rsidRPr="000909A6">
        <w:t>- Biết cách sử dụng các dụng cụ đo U, I</w:t>
      </w:r>
    </w:p>
    <w:p w:rsidR="000909A6" w:rsidRDefault="00A74248" w:rsidP="00A74248">
      <w:pPr>
        <w:jc w:val="both"/>
      </w:pPr>
      <w:r w:rsidRPr="009E4327">
        <w:tab/>
        <w:t>- Giải được các bài tập đơn giản</w:t>
      </w:r>
    </w:p>
    <w:p w:rsidR="000909A6" w:rsidRDefault="000909A6" w:rsidP="00A74248">
      <w:pPr>
        <w:jc w:val="both"/>
      </w:pPr>
      <w:r>
        <w:tab/>
      </w:r>
      <w:r w:rsidR="00D505F9" w:rsidRPr="00D505F9">
        <w:t>- Biết được các giá trị ghi trên các dụng cụ tiêu thụ điện chỉ giá trị gì</w:t>
      </w:r>
    </w:p>
    <w:p w:rsidR="00D505F9" w:rsidRPr="00D505F9" w:rsidRDefault="00D505F9" w:rsidP="00A74248">
      <w:pPr>
        <w:jc w:val="both"/>
      </w:pPr>
      <w:r>
        <w:tab/>
      </w:r>
      <w:r w:rsidRPr="00D505F9">
        <w:t>- Biết được ứng dụng thực tế của dòng điện xoay chiều trong đời sống và sản xuất.</w:t>
      </w:r>
    </w:p>
    <w:p w:rsidR="00A74248" w:rsidRPr="009E4327" w:rsidRDefault="00A74248" w:rsidP="00A74248">
      <w:pPr>
        <w:jc w:val="both"/>
      </w:pPr>
      <w:r w:rsidRPr="009E4327">
        <w:tab/>
      </w:r>
      <w:r w:rsidR="00D505F9">
        <w:rPr>
          <w:b/>
        </w:rPr>
        <w:t>c</w:t>
      </w:r>
      <w:r w:rsidRPr="009E4327">
        <w:rPr>
          <w:b/>
        </w:rPr>
        <w:t>. Về thái độ</w:t>
      </w:r>
    </w:p>
    <w:p w:rsidR="00A67243" w:rsidRDefault="00A74248" w:rsidP="00A74248">
      <w:r w:rsidRPr="009E4327">
        <w:tab/>
        <w:t>- Rèn thái độ tích cực tìm hiểu, học tập, tự lực nghiên cứu các vấn đề mới trong khoa</w:t>
      </w:r>
      <w:r w:rsidR="00D505F9" w:rsidRPr="00D505F9">
        <w:t xml:space="preserve"> học.</w:t>
      </w:r>
    </w:p>
    <w:p w:rsidR="00D505F9" w:rsidRDefault="00D505F9" w:rsidP="00A74248">
      <w:r>
        <w:tab/>
      </w:r>
      <w:r w:rsidRPr="00D505F9">
        <w:t>- Hào hứng trong học tập, có tác phon</w:t>
      </w:r>
      <w:r>
        <w:t>g nghiêm túc.</w:t>
      </w:r>
    </w:p>
    <w:p w:rsidR="00D505F9" w:rsidRDefault="00D505F9" w:rsidP="00A74248">
      <w:pPr>
        <w:rPr>
          <w:b/>
        </w:rPr>
      </w:pPr>
      <w:r w:rsidRPr="00D505F9">
        <w:rPr>
          <w:b/>
        </w:rPr>
        <w:t>2. Năng lực định hướng hình thành và phát triển cho học sinh</w:t>
      </w:r>
    </w:p>
    <w:p w:rsidR="00D505F9" w:rsidRPr="00D505F9" w:rsidRDefault="00D505F9" w:rsidP="00A74248">
      <w:r w:rsidRPr="00D505F9">
        <w:t>- Năng lực tự học: đọc và nghiên cứu tài liệu</w:t>
      </w:r>
    </w:p>
    <w:p w:rsidR="00881667" w:rsidRPr="00881667" w:rsidRDefault="00D505F9" w:rsidP="00A74248">
      <w:r w:rsidRPr="00881667">
        <w:t xml:space="preserve">- </w:t>
      </w:r>
      <w:r w:rsidR="00881667" w:rsidRPr="00881667">
        <w:t>Năng lực nêu và giải quyết vấn đề, sáng tạo, khám phá</w:t>
      </w:r>
    </w:p>
    <w:p w:rsidR="00881667" w:rsidRPr="00881667" w:rsidRDefault="00881667" w:rsidP="00A74248">
      <w:r w:rsidRPr="00881667">
        <w:t xml:space="preserve">- Năng lực hợp tác nhóm: làm thí nghiệm, trao đổi thảo luận, trình bày </w:t>
      </w:r>
    </w:p>
    <w:p w:rsidR="00881667" w:rsidRPr="00881667" w:rsidRDefault="00881667" w:rsidP="00A74248">
      <w:r w:rsidRPr="00881667">
        <w:t>- Năng lực tính toán, trình bày và trao đổi thông tin</w:t>
      </w:r>
    </w:p>
    <w:p w:rsidR="00881667" w:rsidRPr="00881667" w:rsidRDefault="00881667" w:rsidP="00A74248">
      <w:r w:rsidRPr="00881667">
        <w:t>- Năng lực thực hành thí nghiệ</w:t>
      </w:r>
      <w:r w:rsidR="00BC623C">
        <w:t>m</w:t>
      </w:r>
    </w:p>
    <w:p w:rsidR="00881667" w:rsidRPr="000F7DB5" w:rsidRDefault="00881667" w:rsidP="00A74248">
      <w:pPr>
        <w:rPr>
          <w:b/>
          <w:lang w:val="en-US"/>
        </w:rPr>
      </w:pPr>
      <w:r w:rsidRPr="00D138A3">
        <w:rPr>
          <w:b/>
        </w:rPr>
        <w:t xml:space="preserve">II. </w:t>
      </w:r>
      <w:r w:rsidR="000F7DB5">
        <w:rPr>
          <w:b/>
          <w:lang w:val="en-US"/>
        </w:rPr>
        <w:t>CHUẨN BỊ</w:t>
      </w:r>
    </w:p>
    <w:p w:rsidR="00881667" w:rsidRDefault="00881667" w:rsidP="00881667">
      <w:pPr>
        <w:rPr>
          <w:b/>
        </w:rPr>
      </w:pPr>
      <w:r w:rsidRPr="00BA1E9F">
        <w:rPr>
          <w:b/>
          <w:u w:val="single"/>
        </w:rPr>
        <w:lastRenderedPageBreak/>
        <w:t>1) Giáo viên :</w:t>
      </w:r>
      <w:r w:rsidRPr="00BA1E9F">
        <w:rPr>
          <w:b/>
        </w:rPr>
        <w:t xml:space="preserve"> </w:t>
      </w:r>
    </w:p>
    <w:p w:rsidR="00881667" w:rsidRPr="000F7DB5" w:rsidRDefault="00881667" w:rsidP="00881667">
      <w:r w:rsidRPr="00881667">
        <w:t>- Mô hình đơn giản về máy phát đện xoay chiề</w:t>
      </w:r>
      <w:r w:rsidR="00D138A3">
        <w:t>u, một số thiết bị điệ</w:t>
      </w:r>
      <w:r w:rsidR="000F7DB5">
        <w:t xml:space="preserve">n, </w:t>
      </w:r>
      <w:r w:rsidR="000F7DB5" w:rsidRPr="000F7DB5">
        <w:t>nguồn</w:t>
      </w:r>
    </w:p>
    <w:p w:rsidR="00881667" w:rsidRPr="00881667" w:rsidRDefault="00881667" w:rsidP="00881667">
      <w:r w:rsidRPr="00881667">
        <w:t xml:space="preserve">- Dụng cụ đo U, I </w:t>
      </w:r>
    </w:p>
    <w:p w:rsidR="00881667" w:rsidRPr="00881667" w:rsidRDefault="00881667" w:rsidP="00881667">
      <w:r w:rsidRPr="00881667">
        <w:t>- Phiếu học tập</w:t>
      </w:r>
    </w:p>
    <w:p w:rsidR="002E4AD5" w:rsidRDefault="00881667" w:rsidP="00881667">
      <w:pPr>
        <w:rPr>
          <w:b/>
          <w:u w:val="single"/>
        </w:rPr>
      </w:pPr>
      <w:r w:rsidRPr="00BA1E9F">
        <w:rPr>
          <w:b/>
        </w:rPr>
        <w:t xml:space="preserve"> </w:t>
      </w:r>
      <w:r w:rsidRPr="00BA1E9F">
        <w:rPr>
          <w:b/>
          <w:u w:val="single"/>
        </w:rPr>
        <w:t>2) Học sinh :</w:t>
      </w:r>
    </w:p>
    <w:p w:rsidR="002E4AD5" w:rsidRPr="00BC623C" w:rsidRDefault="002E4AD5" w:rsidP="00881667">
      <w:r w:rsidRPr="00BC623C">
        <w:t xml:space="preserve">- </w:t>
      </w:r>
      <w:r w:rsidR="00881667" w:rsidRPr="00BC623C">
        <w:t xml:space="preserve"> Ôn lại khái niệm về dòng điện không đổi</w:t>
      </w:r>
    </w:p>
    <w:p w:rsidR="002E4AD5" w:rsidRPr="009818A3" w:rsidRDefault="002E4AD5" w:rsidP="00881667">
      <w:r w:rsidRPr="00BC623C">
        <w:t>- Ôn lại kiến thức về hiện tượng cảm ứng điện từ</w:t>
      </w:r>
      <w:r w:rsidR="009818A3" w:rsidRPr="009818A3">
        <w:t>, công thức tính từ thông</w:t>
      </w:r>
    </w:p>
    <w:p w:rsidR="00BC623C" w:rsidRPr="00BC623C" w:rsidRDefault="00BC623C" w:rsidP="00881667">
      <w:r w:rsidRPr="00BC623C">
        <w:t>- Phương trình dao động điều hòa, tên gọi các đại lượng trong phương trình</w:t>
      </w:r>
    </w:p>
    <w:p w:rsidR="002E4AD5" w:rsidRPr="000F7DB5" w:rsidRDefault="002E4AD5" w:rsidP="00A74248">
      <w:pPr>
        <w:rPr>
          <w:b/>
        </w:rPr>
      </w:pPr>
      <w:r w:rsidRPr="002E4AD5">
        <w:rPr>
          <w:b/>
        </w:rPr>
        <w:t xml:space="preserve">III. </w:t>
      </w:r>
      <w:r w:rsidR="000F7DB5" w:rsidRPr="000F7DB5">
        <w:rPr>
          <w:b/>
        </w:rPr>
        <w:t>TỔ CHỨC HOẠT ĐỘNG HỌC CỦA HỌC SINH</w:t>
      </w:r>
    </w:p>
    <w:p w:rsidR="002E4AD5" w:rsidRPr="00475689" w:rsidRDefault="002E4AD5" w:rsidP="00A74248">
      <w:pPr>
        <w:rPr>
          <w:b/>
        </w:rPr>
      </w:pPr>
      <w:r w:rsidRPr="002E4AD5">
        <w:rPr>
          <w:b/>
        </w:rPr>
        <w:t>1- Khởi động ( tạo tình huống xuất phát/ nhiệm vụ mở đầu )</w:t>
      </w:r>
      <w:r w:rsidR="00475689" w:rsidRPr="00475689">
        <w:rPr>
          <w:b/>
        </w:rPr>
        <w:t>: Tìm hiểu khái niệm về dòng điện xoay chiều</w:t>
      </w:r>
    </w:p>
    <w:p w:rsidR="00BC623C" w:rsidRDefault="002E4AD5" w:rsidP="00A74248">
      <w:pPr>
        <w:rPr>
          <w:b/>
        </w:rPr>
      </w:pPr>
      <w:r w:rsidRPr="002E4AD5">
        <w:rPr>
          <w:b/>
        </w:rPr>
        <w:t xml:space="preserve">a) </w:t>
      </w:r>
      <w:r w:rsidR="00BC623C" w:rsidRPr="009818A3">
        <w:rPr>
          <w:b/>
        </w:rPr>
        <w:t>Mục tiêu:</w:t>
      </w:r>
    </w:p>
    <w:p w:rsidR="009818A3" w:rsidRPr="000F7DB5" w:rsidRDefault="009818A3" w:rsidP="00A74248">
      <w:r w:rsidRPr="009818A3">
        <w:t>Nêu được khái niệm về dòng điện xoay chiều</w:t>
      </w:r>
    </w:p>
    <w:p w:rsidR="009818A3" w:rsidRPr="009818A3" w:rsidRDefault="009818A3" w:rsidP="00A74248">
      <w:pPr>
        <w:rPr>
          <w:b/>
        </w:rPr>
      </w:pPr>
      <w:r w:rsidRPr="009818A3">
        <w:rPr>
          <w:b/>
        </w:rPr>
        <w:t>b) Gợi ý tổ chức hoạt động</w:t>
      </w:r>
    </w:p>
    <w:p w:rsidR="000A6D37" w:rsidRPr="000A6D37" w:rsidRDefault="009818A3" w:rsidP="00A74248">
      <w:r w:rsidRPr="009818A3">
        <w:t>- GV cho h</w:t>
      </w:r>
      <w:r w:rsidR="000A6D37" w:rsidRPr="000A6D37">
        <w:t>ọc sinh</w:t>
      </w:r>
      <w:r w:rsidRPr="009818A3">
        <w:t xml:space="preserve"> đọc sgk</w:t>
      </w:r>
      <w:r w:rsidR="000A6D37" w:rsidRPr="000A6D37">
        <w:t xml:space="preserve"> ghi nhận khái niệm về dòng điện xoay chiều, biểu thức i</w:t>
      </w:r>
    </w:p>
    <w:p w:rsidR="000A6D37" w:rsidRDefault="009818A3" w:rsidP="00A74248">
      <w:r w:rsidRPr="009818A3">
        <w:t xml:space="preserve">- </w:t>
      </w:r>
      <w:r w:rsidR="000A6D37" w:rsidRPr="000A6D37">
        <w:t>So sánh được dòng điện không đổi với dòng điện xoay chiều</w:t>
      </w:r>
    </w:p>
    <w:p w:rsidR="009818A3" w:rsidRDefault="009818A3" w:rsidP="00A74248">
      <w:r w:rsidRPr="00475689">
        <w:rPr>
          <w:b/>
        </w:rPr>
        <w:t>c) Sản phẩm hoạt động:</w:t>
      </w:r>
      <w:r w:rsidRPr="00475689">
        <w:t xml:space="preserve"> Nhận xét của gv</w:t>
      </w:r>
    </w:p>
    <w:p w:rsidR="00475689" w:rsidRDefault="00475689" w:rsidP="00A74248">
      <w:pPr>
        <w:rPr>
          <w:b/>
        </w:rPr>
      </w:pPr>
      <w:r w:rsidRPr="00475689">
        <w:rPr>
          <w:b/>
        </w:rPr>
        <w:t>HĐ 2: Tìm hiểu nguyên tắc tạo ra dòng điện xoay chiều</w:t>
      </w:r>
    </w:p>
    <w:p w:rsidR="00475689" w:rsidRDefault="00475689" w:rsidP="00A74248">
      <w:pPr>
        <w:rPr>
          <w:b/>
        </w:rPr>
      </w:pPr>
      <w:r w:rsidRPr="00475689">
        <w:rPr>
          <w:b/>
        </w:rPr>
        <w:t>a) Mục tiêu hoạt động: Tìm hiểu cách tạo ra dòng điện xoay chiều</w:t>
      </w:r>
    </w:p>
    <w:p w:rsidR="00475689" w:rsidRPr="00475689" w:rsidRDefault="001977D0" w:rsidP="00A74248">
      <w:pPr>
        <w:rPr>
          <w:b/>
        </w:rPr>
      </w:pPr>
      <w:r>
        <w:rPr>
          <w:b/>
          <w:lang w:val="en-US"/>
        </w:rPr>
        <w:t xml:space="preserve">b) </w:t>
      </w:r>
      <w:r w:rsidR="00475689" w:rsidRPr="00475689">
        <w:rPr>
          <w:b/>
        </w:rPr>
        <w:t>N</w:t>
      </w:r>
      <w:r>
        <w:rPr>
          <w:b/>
        </w:rPr>
        <w:t>ộ</w:t>
      </w:r>
      <w:r w:rsidR="00475689" w:rsidRPr="00475689">
        <w:rPr>
          <w:b/>
        </w:rPr>
        <w:t xml:space="preserve">i dung hoạt động: </w:t>
      </w:r>
    </w:p>
    <w:p w:rsidR="00475689" w:rsidRPr="00D43885" w:rsidRDefault="00475689" w:rsidP="00A74248">
      <w:r w:rsidRPr="00D43885">
        <w:t>- Làm việc cá nhân tìm hiểu nguyên tắc và cách tạo ra dòng điện xoay chiều</w:t>
      </w:r>
    </w:p>
    <w:p w:rsidR="001977D0" w:rsidRDefault="001977D0" w:rsidP="00A74248">
      <w:pPr>
        <w:rPr>
          <w:b/>
        </w:rPr>
      </w:pPr>
      <w:r w:rsidRPr="001977D0">
        <w:rPr>
          <w:b/>
        </w:rPr>
        <w:t xml:space="preserve">c) Gợi ý tổ chức hoạt động: </w:t>
      </w:r>
    </w:p>
    <w:p w:rsidR="001977D0" w:rsidRPr="00D43885" w:rsidRDefault="001977D0" w:rsidP="00A74248">
      <w:r w:rsidRPr="00D43885">
        <w:t>- GV yêu cầu học sinh nhắc lại công thức tính từ thông đã, hiện tượng cảm ứng điện từ, biểu thức định luật ôm cho toàn mạch</w:t>
      </w:r>
    </w:p>
    <w:p w:rsidR="001977D0" w:rsidRPr="00D43885" w:rsidRDefault="001977D0" w:rsidP="00A74248">
      <w:r w:rsidRPr="00D43885">
        <w:t>- HS đọ</w:t>
      </w:r>
      <w:r w:rsidR="00D43885" w:rsidRPr="00D43885">
        <w:t>c SGK, tìm hiểu và viết được các biểu thức tính từ thông, suất điện động</w:t>
      </w:r>
    </w:p>
    <w:p w:rsidR="00D43885" w:rsidRPr="00D43885" w:rsidRDefault="00D43885" w:rsidP="00A74248">
      <w:pPr>
        <w:rPr>
          <w:b/>
        </w:rPr>
      </w:pPr>
      <w:r w:rsidRPr="00D43885">
        <w:rPr>
          <w:b/>
        </w:rPr>
        <w:t xml:space="preserve">d) Sản phẩm hoạt động: </w:t>
      </w:r>
    </w:p>
    <w:p w:rsidR="00D43885" w:rsidRDefault="00D43885" w:rsidP="00A74248">
      <w:r w:rsidRPr="00D43885">
        <w:t>Là những kiến thức mà mỗi cá nhân học sinh thu thập được, dưới sự hướng dẫn của GV</w:t>
      </w:r>
      <w:bookmarkStart w:id="0" w:name="_GoBack"/>
      <w:bookmarkEnd w:id="0"/>
    </w:p>
    <w:p w:rsidR="00D43885" w:rsidRDefault="00D43885" w:rsidP="00A74248">
      <w:pPr>
        <w:rPr>
          <w:b/>
        </w:rPr>
      </w:pPr>
      <w:r w:rsidRPr="00D43885">
        <w:rPr>
          <w:b/>
        </w:rPr>
        <w:lastRenderedPageBreak/>
        <w:t>HĐ 3: Tìm hiểu về các giá trị hiệu dụng của dòng điện xoay chiều</w:t>
      </w:r>
    </w:p>
    <w:p w:rsidR="00D43885" w:rsidRPr="000F7DB5" w:rsidRDefault="00D43885" w:rsidP="00A74248">
      <w:pPr>
        <w:rPr>
          <w:b/>
        </w:rPr>
      </w:pPr>
      <w:r w:rsidRPr="000F7DB5">
        <w:rPr>
          <w:b/>
        </w:rPr>
        <w:t xml:space="preserve">a) Mục tiêu: </w:t>
      </w:r>
    </w:p>
    <w:p w:rsidR="00F671C4" w:rsidRPr="000F7DB5" w:rsidRDefault="00F671C4" w:rsidP="00A74248">
      <w:r w:rsidRPr="000F7DB5">
        <w:t>- HS tìm hiểu tại sao không đo được giá trị tức thời của u và I bằng vôn kế và ampe kế</w:t>
      </w:r>
    </w:p>
    <w:p w:rsidR="00F671C4" w:rsidRPr="000F7DB5" w:rsidRDefault="00F671C4" w:rsidP="00A74248">
      <w:r w:rsidRPr="000F7DB5">
        <w:t>- Hiểu được các giá trị ghi trên các thiết bị điện chỉ giá trị hiệu dụng</w:t>
      </w:r>
    </w:p>
    <w:p w:rsidR="00F671C4" w:rsidRPr="000F7DB5" w:rsidRDefault="00F671C4" w:rsidP="00A74248">
      <w:r w:rsidRPr="000F7DB5">
        <w:t>- Biết cách sử dụng các dụng cụ đo U và I của dòng xoay chiều</w:t>
      </w:r>
    </w:p>
    <w:p w:rsidR="00F671C4" w:rsidRPr="000F7DB5" w:rsidRDefault="00F671C4" w:rsidP="00A74248">
      <w:r w:rsidRPr="000F7DB5">
        <w:t>- HS tự đo được U, I ngay trong phòng học của mình</w:t>
      </w:r>
    </w:p>
    <w:p w:rsidR="00F671C4" w:rsidRPr="000F7DB5" w:rsidRDefault="00F671C4" w:rsidP="00A74248">
      <w:r w:rsidRPr="000F7DB5">
        <w:rPr>
          <w:b/>
        </w:rPr>
        <w:t>b) Nội dung hoạt động:</w:t>
      </w:r>
      <w:r w:rsidR="004D346C" w:rsidRPr="004D346C">
        <w:rPr>
          <w:b/>
        </w:rPr>
        <w:t xml:space="preserve"> </w:t>
      </w:r>
      <w:r w:rsidR="004D346C" w:rsidRPr="004D346C">
        <w:t>Tìm hiểu về các giá trị hiệu dụng của dòng điện xoay chiều</w:t>
      </w:r>
    </w:p>
    <w:p w:rsidR="004D346C" w:rsidRPr="000F7DB5" w:rsidRDefault="004D346C" w:rsidP="00A74248">
      <w:pPr>
        <w:rPr>
          <w:b/>
        </w:rPr>
      </w:pPr>
      <w:r w:rsidRPr="000F7DB5">
        <w:rPr>
          <w:b/>
        </w:rPr>
        <w:t>c) Gợi ý tổ chức hoạt động</w:t>
      </w:r>
    </w:p>
    <w:p w:rsidR="004D346C" w:rsidRPr="000F7DB5" w:rsidRDefault="004D346C" w:rsidP="004D346C">
      <w:r w:rsidRPr="000F7DB5">
        <w:t>-GV hướng dẫn hs đọc SGK và ghi nhận định nghĩa giá trị hiệu dụng của dòng điện xoay chiều</w:t>
      </w:r>
    </w:p>
    <w:p w:rsidR="004D346C" w:rsidRPr="000F7DB5" w:rsidRDefault="004D346C" w:rsidP="004D346C">
      <w:r w:rsidRPr="000F7DB5">
        <w:t>- Tìm hiểu ý nghĩa về các số liệu ghi trên các thiết bị điện</w:t>
      </w:r>
    </w:p>
    <w:p w:rsidR="004D346C" w:rsidRPr="000F7DB5" w:rsidRDefault="004D346C" w:rsidP="004D346C">
      <w:pPr>
        <w:rPr>
          <w:b/>
        </w:rPr>
      </w:pPr>
      <w:r w:rsidRPr="000F7DB5">
        <w:rPr>
          <w:b/>
        </w:rPr>
        <w:t>d) Sản phẩm hoạt động: Sản phẩm của từng cá nhân đã thực hiện</w:t>
      </w:r>
    </w:p>
    <w:p w:rsidR="004D346C" w:rsidRPr="000F7DB5" w:rsidRDefault="004D346C" w:rsidP="004D346C">
      <w:pPr>
        <w:rPr>
          <w:b/>
        </w:rPr>
      </w:pPr>
      <w:r w:rsidRPr="000F7DB5">
        <w:rPr>
          <w:b/>
        </w:rPr>
        <w:t>HĐ 4: Hệ thống hóa kiến thức – Bài tập vận dụng</w:t>
      </w:r>
    </w:p>
    <w:p w:rsidR="004D346C" w:rsidRPr="000F7DB5" w:rsidRDefault="00D138A3" w:rsidP="004D346C">
      <w:r w:rsidRPr="000F7DB5">
        <w:t>- GV hướng dẫn hs hệ thống hóa kiến thức</w:t>
      </w:r>
    </w:p>
    <w:p w:rsidR="00D138A3" w:rsidRPr="000F7DB5" w:rsidRDefault="00D138A3" w:rsidP="004D346C">
      <w:r w:rsidRPr="000F7DB5">
        <w:t>- Chuẩn bị một số câu hỏi để kiểm tra đánh giá kiến thức học sinh đã nghiên cứu trong bài học.</w:t>
      </w:r>
    </w:p>
    <w:p w:rsidR="004D346C" w:rsidRPr="000F7DB5" w:rsidRDefault="004D346C" w:rsidP="004D346C"/>
    <w:p w:rsidR="004D346C" w:rsidRPr="000F7DB5" w:rsidRDefault="004D346C" w:rsidP="00A74248">
      <w:pPr>
        <w:rPr>
          <w:b/>
        </w:rPr>
      </w:pPr>
    </w:p>
    <w:p w:rsidR="00F671C4" w:rsidRPr="000F7DB5" w:rsidRDefault="00F671C4" w:rsidP="00A74248">
      <w:pPr>
        <w:rPr>
          <w:b/>
        </w:rPr>
      </w:pPr>
    </w:p>
    <w:p w:rsidR="001977D0" w:rsidRPr="001977D0" w:rsidRDefault="001977D0" w:rsidP="00A74248">
      <w:pPr>
        <w:rPr>
          <w:b/>
        </w:rPr>
      </w:pPr>
    </w:p>
    <w:p w:rsidR="001977D0" w:rsidRDefault="001977D0" w:rsidP="00A74248">
      <w:pPr>
        <w:rPr>
          <w:b/>
        </w:rPr>
      </w:pPr>
    </w:p>
    <w:p w:rsidR="001977D0" w:rsidRPr="00475689" w:rsidRDefault="001977D0" w:rsidP="00A74248">
      <w:pPr>
        <w:rPr>
          <w:b/>
        </w:rPr>
      </w:pPr>
    </w:p>
    <w:p w:rsidR="00475689" w:rsidRPr="00475689" w:rsidRDefault="00475689" w:rsidP="00A74248"/>
    <w:p w:rsidR="009818A3" w:rsidRPr="000A6D37" w:rsidRDefault="009818A3" w:rsidP="00A74248"/>
    <w:p w:rsidR="00BC623C" w:rsidRPr="000A6D37" w:rsidRDefault="000A6D37" w:rsidP="00A74248">
      <w:r w:rsidRPr="000A6D37">
        <w:t xml:space="preserve"> </w:t>
      </w:r>
    </w:p>
    <w:p w:rsidR="000A6D37" w:rsidRPr="000A6D37" w:rsidRDefault="000A6D37" w:rsidP="00A74248"/>
    <w:p w:rsidR="00BC623C" w:rsidRPr="00BC623C" w:rsidRDefault="00BC623C" w:rsidP="00A74248"/>
    <w:p w:rsidR="002E4AD5" w:rsidRPr="002E4AD5" w:rsidRDefault="002E4AD5" w:rsidP="00A74248">
      <w:pPr>
        <w:rPr>
          <w:b/>
        </w:rPr>
      </w:pPr>
    </w:p>
    <w:p w:rsidR="00D505F9" w:rsidRPr="00881667" w:rsidRDefault="00881667" w:rsidP="00A74248">
      <w:r w:rsidRPr="00881667">
        <w:t xml:space="preserve"> </w:t>
      </w:r>
    </w:p>
    <w:p w:rsidR="00D505F9" w:rsidRPr="00D505F9" w:rsidRDefault="00D505F9" w:rsidP="00A74248"/>
    <w:p w:rsidR="00D505F9" w:rsidRPr="00D505F9" w:rsidRDefault="00D505F9" w:rsidP="00A74248"/>
    <w:sectPr w:rsidR="00D505F9" w:rsidRPr="00D505F9" w:rsidSect="000F7DB5">
      <w:footerReference w:type="default" r:id="rId6"/>
      <w:pgSz w:w="11906" w:h="16838"/>
      <w:pgMar w:top="1440" w:right="991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F38" w:rsidRDefault="007E0F38" w:rsidP="00A02B40">
      <w:pPr>
        <w:spacing w:after="0" w:line="240" w:lineRule="auto"/>
      </w:pPr>
      <w:r>
        <w:separator/>
      </w:r>
    </w:p>
  </w:endnote>
  <w:endnote w:type="continuationSeparator" w:id="0">
    <w:p w:rsidR="007E0F38" w:rsidRDefault="007E0F38" w:rsidP="00A0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6486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2B40" w:rsidRDefault="00A02B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DB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02B40" w:rsidRDefault="00A02B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F38" w:rsidRDefault="007E0F38" w:rsidP="00A02B40">
      <w:pPr>
        <w:spacing w:after="0" w:line="240" w:lineRule="auto"/>
      </w:pPr>
      <w:r>
        <w:separator/>
      </w:r>
    </w:p>
  </w:footnote>
  <w:footnote w:type="continuationSeparator" w:id="0">
    <w:p w:rsidR="007E0F38" w:rsidRDefault="007E0F38" w:rsidP="00A02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43"/>
    <w:rsid w:val="000909A6"/>
    <w:rsid w:val="000A6D37"/>
    <w:rsid w:val="000F7DB5"/>
    <w:rsid w:val="001977D0"/>
    <w:rsid w:val="002E4AD5"/>
    <w:rsid w:val="00475689"/>
    <w:rsid w:val="004D346C"/>
    <w:rsid w:val="007E0F38"/>
    <w:rsid w:val="00881667"/>
    <w:rsid w:val="009031FB"/>
    <w:rsid w:val="009818A3"/>
    <w:rsid w:val="00A02B40"/>
    <w:rsid w:val="00A67243"/>
    <w:rsid w:val="00A74248"/>
    <w:rsid w:val="00BC623C"/>
    <w:rsid w:val="00C33DB5"/>
    <w:rsid w:val="00D034D8"/>
    <w:rsid w:val="00D138A3"/>
    <w:rsid w:val="00D43885"/>
    <w:rsid w:val="00D505F9"/>
    <w:rsid w:val="00F6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0329E27-053E-4051-957E-30C010CD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B40"/>
  </w:style>
  <w:style w:type="paragraph" w:styleId="Footer">
    <w:name w:val="footer"/>
    <w:basedOn w:val="Normal"/>
    <w:link w:val="FooterChar"/>
    <w:uiPriority w:val="99"/>
    <w:unhideWhenUsed/>
    <w:rsid w:val="00A02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516</Words>
  <Characters>2942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2018-08-25T12:42:00Z</dcterms:created>
  <dcterms:modified xsi:type="dcterms:W3CDTF">2018-09-19T00:08:00Z</dcterms:modified>
</cp:coreProperties>
</file>