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4A" w:rsidRPr="00686F42" w:rsidRDefault="00BC723A" w:rsidP="00686F42">
      <w:pPr>
        <w:spacing w:line="240" w:lineRule="auto"/>
        <w:jc w:val="center"/>
        <w:rPr>
          <w:rFonts w:cs="Times New Roman"/>
          <w:szCs w:val="26"/>
        </w:rPr>
      </w:pPr>
      <w:r w:rsidRPr="00686F42">
        <w:rPr>
          <w:rFonts w:cs="Times New Roman"/>
          <w:szCs w:val="26"/>
        </w:rPr>
        <w:t>CH : BÀI 5 – KHTN 8 – KNTT BỘ 2</w:t>
      </w:r>
    </w:p>
    <w:p w:rsidR="00BC723A" w:rsidRPr="00686F42" w:rsidRDefault="00BC723A" w:rsidP="00686F42">
      <w:pPr>
        <w:spacing w:line="240" w:lineRule="auto"/>
        <w:rPr>
          <w:rFonts w:cs="Times New Roman"/>
          <w:szCs w:val="26"/>
        </w:rPr>
      </w:pPr>
      <w:r w:rsidRPr="00686F42">
        <w:rPr>
          <w:rFonts w:cs="Times New Roman"/>
          <w:szCs w:val="26"/>
        </w:rPr>
        <w:t>I . Trắc nghiệm</w:t>
      </w:r>
      <w:r w:rsidRPr="00686F42">
        <w:rPr>
          <w:rFonts w:cs="Times New Roman"/>
          <w:szCs w:val="26"/>
        </w:rPr>
        <w:tab/>
      </w:r>
      <w:r w:rsidR="00686F42">
        <w:rPr>
          <w:rFonts w:cs="Times New Roman"/>
          <w:szCs w:val="26"/>
        </w:rPr>
        <w:t>(</w:t>
      </w:r>
      <w:r w:rsidRPr="00686F42">
        <w:rPr>
          <w:rFonts w:cs="Times New Roman"/>
          <w:szCs w:val="26"/>
        </w:rPr>
        <w:t>Trắc nghiệm: 20 câu. Gồm 10 NB; 5 TH; 3 VDT và 2 VDC</w:t>
      </w:r>
      <w:r w:rsidR="00686F42">
        <w:rPr>
          <w:rFonts w:cs="Times New Roman"/>
          <w:szCs w:val="26"/>
        </w:rPr>
        <w:t>)</w:t>
      </w:r>
    </w:p>
    <w:p w:rsidR="00BC723A" w:rsidRPr="00BC723A" w:rsidRDefault="00BC723A" w:rsidP="00686F42">
      <w:pPr>
        <w:spacing w:line="240" w:lineRule="auto"/>
        <w:rPr>
          <w:rFonts w:cs="Times New Roman"/>
          <w:szCs w:val="26"/>
        </w:rPr>
      </w:pPr>
      <w:r w:rsidRPr="00686F42">
        <w:rPr>
          <w:rFonts w:cs="Times New Roman"/>
          <w:szCs w:val="26"/>
        </w:rPr>
        <w:t>Câu 1:( NB)</w:t>
      </w:r>
      <w:r w:rsidRPr="00BC723A">
        <w:rPr>
          <w:rFonts w:eastAsia="Times New Roman" w:cs="Times New Roman"/>
          <w:color w:val="333333"/>
          <w:sz w:val="25"/>
          <w:szCs w:val="25"/>
        </w:rPr>
        <w:t> Khi tính toán theo phương trình hóa học, cần thực hiện mấy bước cơ bản?</w:t>
      </w:r>
    </w:p>
    <w:p w:rsidR="00BC723A" w:rsidRPr="00BC723A" w:rsidRDefault="00BC723A" w:rsidP="00686F42">
      <w:pPr>
        <w:numPr>
          <w:ilvl w:val="0"/>
          <w:numId w:val="2"/>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A. 1 bước</w:t>
      </w:r>
    </w:p>
    <w:p w:rsidR="00BC723A" w:rsidRPr="00BC723A" w:rsidRDefault="00BC723A" w:rsidP="00686F42">
      <w:pPr>
        <w:numPr>
          <w:ilvl w:val="0"/>
          <w:numId w:val="2"/>
        </w:numPr>
        <w:shd w:val="clear" w:color="auto" w:fill="D9D9E2"/>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B. 2 bước</w:t>
      </w:r>
    </w:p>
    <w:p w:rsidR="00BC723A" w:rsidRPr="00BC723A" w:rsidRDefault="00BC723A" w:rsidP="00686F42">
      <w:pPr>
        <w:numPr>
          <w:ilvl w:val="0"/>
          <w:numId w:val="2"/>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C. 3 bước</w:t>
      </w:r>
    </w:p>
    <w:p w:rsidR="00BC723A" w:rsidRPr="00686F42" w:rsidRDefault="00BC723A" w:rsidP="00686F42">
      <w:pPr>
        <w:numPr>
          <w:ilvl w:val="0"/>
          <w:numId w:val="2"/>
        </w:numPr>
        <w:shd w:val="clear" w:color="auto" w:fill="FFFFFF"/>
        <w:spacing w:after="0" w:line="240" w:lineRule="auto"/>
        <w:outlineLvl w:val="5"/>
        <w:rPr>
          <w:rFonts w:cs="Times New Roman"/>
          <w:szCs w:val="26"/>
        </w:rPr>
      </w:pPr>
      <w:r w:rsidRPr="00BC723A">
        <w:rPr>
          <w:rFonts w:eastAsia="Times New Roman" w:cs="Times New Roman"/>
          <w:b/>
          <w:bCs/>
          <w:color w:val="008000"/>
          <w:sz w:val="25"/>
          <w:szCs w:val="25"/>
        </w:rPr>
        <w:t>D. 4 bước</w:t>
      </w:r>
    </w:p>
    <w:p w:rsidR="00BC723A" w:rsidRPr="00BC723A" w:rsidRDefault="00BC723A" w:rsidP="00686F42">
      <w:pPr>
        <w:shd w:val="clear" w:color="auto" w:fill="FFFFFF"/>
        <w:spacing w:after="100" w:afterAutospacing="1" w:line="240" w:lineRule="auto"/>
        <w:rPr>
          <w:rFonts w:eastAsia="Times New Roman" w:cs="Times New Roman"/>
          <w:color w:val="333333"/>
          <w:sz w:val="25"/>
          <w:szCs w:val="25"/>
        </w:rPr>
      </w:pPr>
      <w:r w:rsidRPr="00BC723A">
        <w:rPr>
          <w:rFonts w:eastAsia="Times New Roman" w:cs="Times New Roman"/>
          <w:b/>
          <w:bCs/>
          <w:color w:val="333333"/>
          <w:sz w:val="25"/>
          <w:szCs w:val="25"/>
        </w:rPr>
        <w:t xml:space="preserve">Câu </w:t>
      </w:r>
      <w:r w:rsidRPr="00686F42">
        <w:rPr>
          <w:rFonts w:eastAsia="Times New Roman" w:cs="Times New Roman"/>
          <w:b/>
          <w:bCs/>
          <w:color w:val="333333"/>
          <w:sz w:val="25"/>
          <w:szCs w:val="25"/>
        </w:rPr>
        <w:t>2</w:t>
      </w:r>
      <w:r w:rsidRPr="00686F42">
        <w:rPr>
          <w:rFonts w:cs="Times New Roman"/>
          <w:szCs w:val="26"/>
        </w:rPr>
        <w:t xml:space="preserve"> :( NB)</w:t>
      </w:r>
      <w:r w:rsidRPr="00BC723A">
        <w:rPr>
          <w:rFonts w:eastAsia="Times New Roman" w:cs="Times New Roman"/>
          <w:color w:val="333333"/>
          <w:sz w:val="25"/>
          <w:szCs w:val="25"/>
        </w:rPr>
        <w:t>  Chọn đáp án đúng</w:t>
      </w:r>
    </w:p>
    <w:p w:rsidR="00BC723A" w:rsidRPr="00BC723A" w:rsidRDefault="00BC723A" w:rsidP="00686F42">
      <w:pPr>
        <w:numPr>
          <w:ilvl w:val="0"/>
          <w:numId w:val="3"/>
        </w:numPr>
        <w:shd w:val="clear" w:color="auto" w:fill="FFFFFF"/>
        <w:spacing w:after="0" w:line="240" w:lineRule="auto"/>
        <w:outlineLvl w:val="5"/>
        <w:rPr>
          <w:rFonts w:eastAsia="Times New Roman" w:cs="Times New Roman"/>
          <w:b/>
          <w:bCs/>
          <w:color w:val="008000"/>
          <w:sz w:val="25"/>
          <w:szCs w:val="25"/>
        </w:rPr>
      </w:pPr>
      <w:r w:rsidRPr="00BC723A">
        <w:rPr>
          <w:rFonts w:eastAsia="Times New Roman" w:cs="Times New Roman"/>
          <w:b/>
          <w:bCs/>
          <w:color w:val="008000"/>
          <w:sz w:val="25"/>
          <w:szCs w:val="25"/>
        </w:rPr>
        <w:t>A. Phương trình hóa học biểu diễn ngắn gọn phản ứng hóa học</w:t>
      </w:r>
    </w:p>
    <w:p w:rsidR="00BC723A" w:rsidRPr="00BC723A" w:rsidRDefault="00BC723A" w:rsidP="00686F42">
      <w:pPr>
        <w:numPr>
          <w:ilvl w:val="0"/>
          <w:numId w:val="3"/>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B. Có 2 bước để lập phương trình hóa học</w:t>
      </w:r>
    </w:p>
    <w:p w:rsidR="00BC723A" w:rsidRPr="00BC723A" w:rsidRDefault="00BC723A" w:rsidP="00686F42">
      <w:pPr>
        <w:numPr>
          <w:ilvl w:val="0"/>
          <w:numId w:val="3"/>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C. Chỉ duy nhất 2 chất tham gia phản ứng tạo thành 1 chất sản phẩm mới gọi là phương trình hóa học</w:t>
      </w:r>
    </w:p>
    <w:p w:rsidR="00BC723A" w:rsidRPr="00686F42" w:rsidRDefault="00BC723A" w:rsidP="00686F42">
      <w:pPr>
        <w:numPr>
          <w:ilvl w:val="0"/>
          <w:numId w:val="3"/>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D. Quỳ tím dùng để xác định chất không là phản ứng hóa học</w:t>
      </w:r>
    </w:p>
    <w:p w:rsidR="00BC723A" w:rsidRPr="00BC723A" w:rsidRDefault="00BC723A" w:rsidP="00686F42">
      <w:pPr>
        <w:shd w:val="clear" w:color="auto" w:fill="FFFFFF"/>
        <w:spacing w:after="100" w:afterAutospacing="1" w:line="240" w:lineRule="auto"/>
        <w:rPr>
          <w:rFonts w:eastAsia="Times New Roman" w:cs="Times New Roman"/>
          <w:color w:val="333333"/>
          <w:sz w:val="25"/>
          <w:szCs w:val="25"/>
        </w:rPr>
      </w:pPr>
      <w:r w:rsidRPr="00BC723A">
        <w:rPr>
          <w:rFonts w:eastAsia="Times New Roman" w:cs="Times New Roman"/>
          <w:b/>
          <w:bCs/>
          <w:color w:val="333333"/>
          <w:sz w:val="25"/>
          <w:szCs w:val="25"/>
        </w:rPr>
        <w:t xml:space="preserve">Câu </w:t>
      </w:r>
      <w:r w:rsidRPr="00686F42">
        <w:rPr>
          <w:rFonts w:eastAsia="Times New Roman" w:cs="Times New Roman"/>
          <w:b/>
          <w:bCs/>
          <w:color w:val="333333"/>
          <w:sz w:val="25"/>
          <w:szCs w:val="25"/>
        </w:rPr>
        <w:t>3</w:t>
      </w:r>
      <w:r w:rsidRPr="00686F42">
        <w:rPr>
          <w:rFonts w:cs="Times New Roman"/>
          <w:szCs w:val="26"/>
        </w:rPr>
        <w:t>:( NB)</w:t>
      </w:r>
      <w:r w:rsidRPr="00BC723A">
        <w:rPr>
          <w:rFonts w:eastAsia="Times New Roman" w:cs="Times New Roman"/>
          <w:color w:val="333333"/>
          <w:sz w:val="25"/>
          <w:szCs w:val="25"/>
        </w:rPr>
        <w:t>   Chọn đáp án sai</w:t>
      </w:r>
    </w:p>
    <w:p w:rsidR="00BC723A" w:rsidRPr="00BC723A" w:rsidRDefault="00BC723A" w:rsidP="00686F42">
      <w:pPr>
        <w:numPr>
          <w:ilvl w:val="0"/>
          <w:numId w:val="4"/>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A. Có 3 bước lập phương trình hóa học</w:t>
      </w:r>
    </w:p>
    <w:p w:rsidR="00BC723A" w:rsidRPr="00BC723A" w:rsidRDefault="00BC723A" w:rsidP="00686F42">
      <w:pPr>
        <w:numPr>
          <w:ilvl w:val="0"/>
          <w:numId w:val="4"/>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B. Phương trình hóa học biểu diễn ngắn gọn phản ứng hóa học</w:t>
      </w:r>
    </w:p>
    <w:p w:rsidR="00BC723A" w:rsidRPr="00BC723A" w:rsidRDefault="00BC723A" w:rsidP="00686F42">
      <w:pPr>
        <w:numPr>
          <w:ilvl w:val="0"/>
          <w:numId w:val="4"/>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C.Dung dich muối ăn có CTHH là NaCl</w:t>
      </w:r>
    </w:p>
    <w:p w:rsidR="00BC723A" w:rsidRPr="00686F42" w:rsidRDefault="00BC723A" w:rsidP="00686F42">
      <w:pPr>
        <w:numPr>
          <w:ilvl w:val="0"/>
          <w:numId w:val="4"/>
        </w:numPr>
        <w:shd w:val="clear" w:color="auto" w:fill="FFFFFF"/>
        <w:spacing w:after="0" w:line="240" w:lineRule="auto"/>
        <w:outlineLvl w:val="5"/>
        <w:rPr>
          <w:rFonts w:eastAsia="Times New Roman" w:cs="Times New Roman"/>
          <w:b/>
          <w:bCs/>
          <w:color w:val="008000"/>
          <w:sz w:val="25"/>
          <w:szCs w:val="25"/>
        </w:rPr>
      </w:pPr>
      <w:r w:rsidRPr="00BC723A">
        <w:rPr>
          <w:rFonts w:eastAsia="Times New Roman" w:cs="Times New Roman"/>
          <w:b/>
          <w:bCs/>
          <w:color w:val="008000"/>
          <w:sz w:val="25"/>
          <w:szCs w:val="25"/>
        </w:rPr>
        <w:t>D.Ý nghĩa của phương trình hóa học là cho biết nguyên tố nguyên tử</w:t>
      </w:r>
    </w:p>
    <w:p w:rsidR="00BC723A" w:rsidRPr="00BC723A" w:rsidRDefault="00BC723A" w:rsidP="00686F42">
      <w:pPr>
        <w:shd w:val="clear" w:color="auto" w:fill="FFFFFF"/>
        <w:spacing w:after="100" w:afterAutospacing="1" w:line="240" w:lineRule="auto"/>
        <w:rPr>
          <w:rFonts w:eastAsia="Times New Roman" w:cs="Times New Roman"/>
          <w:color w:val="333333"/>
          <w:sz w:val="25"/>
          <w:szCs w:val="25"/>
        </w:rPr>
      </w:pPr>
      <w:r w:rsidRPr="00BC723A">
        <w:rPr>
          <w:rFonts w:eastAsia="Times New Roman" w:cs="Times New Roman"/>
          <w:b/>
          <w:bCs/>
          <w:color w:val="333333"/>
          <w:sz w:val="25"/>
          <w:szCs w:val="25"/>
        </w:rPr>
        <w:t xml:space="preserve">Câu </w:t>
      </w:r>
      <w:r w:rsidRPr="00686F42">
        <w:rPr>
          <w:rFonts w:eastAsia="Times New Roman" w:cs="Times New Roman"/>
          <w:b/>
          <w:bCs/>
          <w:color w:val="333333"/>
          <w:sz w:val="25"/>
          <w:szCs w:val="25"/>
        </w:rPr>
        <w:t xml:space="preserve">4 </w:t>
      </w:r>
      <w:r w:rsidRPr="00686F42">
        <w:rPr>
          <w:rFonts w:cs="Times New Roman"/>
          <w:szCs w:val="26"/>
        </w:rPr>
        <w:t>:( NB)</w:t>
      </w:r>
      <w:r w:rsidRPr="00BC723A">
        <w:rPr>
          <w:rFonts w:eastAsia="Times New Roman" w:cs="Times New Roman"/>
          <w:color w:val="333333"/>
          <w:sz w:val="25"/>
          <w:szCs w:val="25"/>
        </w:rPr>
        <w:t>   Chọn khẳng định đúng trong các khẳng định sau?</w:t>
      </w:r>
    </w:p>
    <w:p w:rsidR="00BC723A" w:rsidRPr="00BC723A" w:rsidRDefault="00BC723A" w:rsidP="00686F42">
      <w:pPr>
        <w:numPr>
          <w:ilvl w:val="0"/>
          <w:numId w:val="5"/>
        </w:numPr>
        <w:shd w:val="clear" w:color="auto" w:fill="FFFFFF"/>
        <w:spacing w:after="0" w:line="240" w:lineRule="auto"/>
        <w:outlineLvl w:val="5"/>
        <w:rPr>
          <w:rFonts w:eastAsia="Times New Roman" w:cs="Times New Roman"/>
          <w:b/>
          <w:bCs/>
          <w:color w:val="008000"/>
          <w:sz w:val="25"/>
          <w:szCs w:val="25"/>
        </w:rPr>
      </w:pPr>
      <w:r w:rsidRPr="00BC723A">
        <w:rPr>
          <w:rFonts w:eastAsia="Times New Roman" w:cs="Times New Roman"/>
          <w:b/>
          <w:bCs/>
          <w:color w:val="008000"/>
          <w:sz w:val="25"/>
          <w:szCs w:val="25"/>
        </w:rPr>
        <w:t>A. Tổng khối lượng sản phẩm bằng tổng khối lượng các chất tham gia phản ứng.</w:t>
      </w:r>
    </w:p>
    <w:p w:rsidR="00BC723A" w:rsidRPr="00BC723A" w:rsidRDefault="00BC723A" w:rsidP="00686F42">
      <w:pPr>
        <w:numPr>
          <w:ilvl w:val="0"/>
          <w:numId w:val="5"/>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B. Tổng khối lượng sản phẩm nhỏ hơn tổng khối lượng các chất tham gia phản ứng.</w:t>
      </w:r>
    </w:p>
    <w:p w:rsidR="00BC723A" w:rsidRPr="00BC723A" w:rsidRDefault="00BC723A" w:rsidP="00686F42">
      <w:pPr>
        <w:numPr>
          <w:ilvl w:val="0"/>
          <w:numId w:val="5"/>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C. Tổng khối lượng sản phẩm lớn hơn tổng khối lượng các chất tham gia phản ứng.</w:t>
      </w:r>
    </w:p>
    <w:p w:rsidR="00BC723A" w:rsidRPr="00BC723A" w:rsidRDefault="00BC723A" w:rsidP="00686F42">
      <w:pPr>
        <w:numPr>
          <w:ilvl w:val="0"/>
          <w:numId w:val="5"/>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D. Tổng khối lượng sản phẩm nhỏ hơn hoặc bằng tổng khối lượng các chất tham gia phản ứng.</w:t>
      </w:r>
    </w:p>
    <w:p w:rsidR="00BC723A" w:rsidRPr="00BC723A" w:rsidRDefault="00BC723A" w:rsidP="00686F42">
      <w:pPr>
        <w:shd w:val="clear" w:color="auto" w:fill="FFFFFF"/>
        <w:spacing w:after="100" w:afterAutospacing="1" w:line="240" w:lineRule="auto"/>
        <w:rPr>
          <w:rFonts w:eastAsia="Times New Roman" w:cs="Times New Roman"/>
          <w:color w:val="333333"/>
          <w:sz w:val="25"/>
          <w:szCs w:val="25"/>
        </w:rPr>
      </w:pPr>
      <w:r w:rsidRPr="00BC723A">
        <w:rPr>
          <w:rFonts w:eastAsia="Times New Roman" w:cs="Times New Roman"/>
          <w:b/>
          <w:bCs/>
          <w:color w:val="333333"/>
          <w:sz w:val="25"/>
          <w:szCs w:val="25"/>
        </w:rPr>
        <w:t xml:space="preserve">Câu </w:t>
      </w:r>
      <w:r w:rsidRPr="00686F42">
        <w:rPr>
          <w:rFonts w:eastAsia="Times New Roman" w:cs="Times New Roman"/>
          <w:b/>
          <w:bCs/>
          <w:color w:val="333333"/>
          <w:sz w:val="25"/>
          <w:szCs w:val="25"/>
        </w:rPr>
        <w:t>5</w:t>
      </w:r>
      <w:r w:rsidRPr="00686F42">
        <w:rPr>
          <w:rFonts w:cs="Times New Roman"/>
          <w:szCs w:val="26"/>
        </w:rPr>
        <w:t>:( NB)</w:t>
      </w:r>
      <w:r w:rsidRPr="00BC723A">
        <w:rPr>
          <w:rFonts w:eastAsia="Times New Roman" w:cs="Times New Roman"/>
          <w:color w:val="333333"/>
          <w:sz w:val="25"/>
          <w:szCs w:val="25"/>
        </w:rPr>
        <w:t>  Khẳng định nào dưới đây không đúng khi nói về tính toán theo phương trình hóa học?</w:t>
      </w:r>
    </w:p>
    <w:p w:rsidR="00BC723A" w:rsidRPr="00BC723A" w:rsidRDefault="00BC723A" w:rsidP="00686F42">
      <w:pPr>
        <w:numPr>
          <w:ilvl w:val="0"/>
          <w:numId w:val="6"/>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A. Tính toán theo phương trình cần viết phương trình hóa học của phản ứng xảy ra.</w:t>
      </w:r>
    </w:p>
    <w:p w:rsidR="00BC723A" w:rsidRPr="00BC723A" w:rsidRDefault="00BC723A" w:rsidP="00686F42">
      <w:pPr>
        <w:numPr>
          <w:ilvl w:val="0"/>
          <w:numId w:val="6"/>
        </w:numPr>
        <w:shd w:val="clear" w:color="auto" w:fill="FFFFFF"/>
        <w:spacing w:after="0" w:line="240" w:lineRule="auto"/>
        <w:outlineLvl w:val="5"/>
        <w:rPr>
          <w:rFonts w:eastAsia="Times New Roman" w:cs="Times New Roman"/>
          <w:b/>
          <w:bCs/>
          <w:color w:val="008000"/>
          <w:sz w:val="25"/>
          <w:szCs w:val="25"/>
        </w:rPr>
      </w:pPr>
      <w:r w:rsidRPr="00BC723A">
        <w:rPr>
          <w:rFonts w:eastAsia="Times New Roman" w:cs="Times New Roman"/>
          <w:b/>
          <w:bCs/>
          <w:color w:val="008000"/>
          <w:sz w:val="25"/>
          <w:szCs w:val="25"/>
        </w:rPr>
        <w:t>B. Tính toán theo phương trình cần viết sơ đồ phản ứng xảy ra.</w:t>
      </w:r>
    </w:p>
    <w:p w:rsidR="00BC723A" w:rsidRPr="00BC723A" w:rsidRDefault="00BC723A" w:rsidP="00686F42">
      <w:pPr>
        <w:numPr>
          <w:ilvl w:val="0"/>
          <w:numId w:val="6"/>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C. Sử dụng linh hoạt công thức tính khối lượng hoặc tính thể tích ở điều kiện tiêu chuẩn.</w:t>
      </w:r>
    </w:p>
    <w:p w:rsidR="00BC723A" w:rsidRPr="00686F42" w:rsidRDefault="00BC723A" w:rsidP="00686F42">
      <w:pPr>
        <w:numPr>
          <w:ilvl w:val="0"/>
          <w:numId w:val="6"/>
        </w:numPr>
        <w:shd w:val="clear" w:color="auto" w:fill="FFFFFF"/>
        <w:spacing w:before="100" w:beforeAutospacing="1" w:after="0" w:line="240" w:lineRule="auto"/>
        <w:rPr>
          <w:rFonts w:eastAsia="Times New Roman" w:cs="Times New Roman"/>
          <w:color w:val="333333"/>
          <w:sz w:val="25"/>
          <w:szCs w:val="25"/>
        </w:rPr>
      </w:pPr>
      <w:r w:rsidRPr="00BC723A">
        <w:rPr>
          <w:rFonts w:eastAsia="Times New Roman" w:cs="Times New Roman"/>
          <w:color w:val="333333"/>
          <w:sz w:val="25"/>
          <w:szCs w:val="25"/>
        </w:rPr>
        <w:t>D. Cần tiến hành tính số mol của các chất tham gia hoặc sản phẩm trước khi tính toán theo yêu cầu của đề bài.</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Pr="00686F42">
        <w:rPr>
          <w:rFonts w:eastAsia="Times New Roman" w:cs="Times New Roman"/>
          <w:b/>
          <w:bCs/>
          <w:color w:val="333333"/>
          <w:sz w:val="25"/>
          <w:szCs w:val="25"/>
        </w:rPr>
        <w:t>6</w:t>
      </w:r>
      <w:r w:rsidRPr="00686F42">
        <w:rPr>
          <w:rFonts w:cs="Times New Roman"/>
          <w:szCs w:val="26"/>
        </w:rPr>
        <w:t>:( NB)</w:t>
      </w:r>
      <w:r w:rsidRPr="00BC723A">
        <w:rPr>
          <w:rFonts w:eastAsia="Times New Roman" w:cs="Times New Roman"/>
          <w:color w:val="333333"/>
          <w:sz w:val="25"/>
          <w:szCs w:val="25"/>
        </w:rPr>
        <w:t>  </w:t>
      </w:r>
      <w:r w:rsidRPr="00E45283">
        <w:rPr>
          <w:rFonts w:eastAsia="Times New Roman" w:cs="Times New Roman"/>
          <w:color w:val="333333"/>
          <w:sz w:val="25"/>
          <w:szCs w:val="25"/>
        </w:rPr>
        <w:t> Viết phương trình hóa học của kim loại sắt tác dụng với dung dịch axit sunfuric loãng biết sản phẩm là sắt (II) suafua và có khí bay lên</w:t>
      </w:r>
    </w:p>
    <w:p w:rsidR="00E45283" w:rsidRPr="00E45283" w:rsidRDefault="00E45283" w:rsidP="00686F42">
      <w:pPr>
        <w:numPr>
          <w:ilvl w:val="0"/>
          <w:numId w:val="7"/>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A.Fe + H</w:t>
      </w:r>
      <w:r w:rsidRPr="00E45283">
        <w:rPr>
          <w:rFonts w:eastAsia="Times New Roman" w:cs="Times New Roman"/>
          <w:b/>
          <w:bCs/>
          <w:color w:val="008000"/>
          <w:sz w:val="19"/>
          <w:szCs w:val="19"/>
          <w:vertAlign w:val="subscript"/>
        </w:rPr>
        <w:t>2</w:t>
      </w:r>
      <w:r w:rsidRPr="00E45283">
        <w:rPr>
          <w:rFonts w:eastAsia="Times New Roman" w:cs="Times New Roman"/>
          <w:b/>
          <w:bCs/>
          <w:color w:val="008000"/>
          <w:sz w:val="25"/>
          <w:szCs w:val="25"/>
        </w:rPr>
        <w:t>SO</w:t>
      </w:r>
      <w:r w:rsidRPr="00E45283">
        <w:rPr>
          <w:rFonts w:eastAsia="Times New Roman" w:cs="Times New Roman"/>
          <w:b/>
          <w:bCs/>
          <w:color w:val="008000"/>
          <w:sz w:val="19"/>
          <w:szCs w:val="19"/>
          <w:vertAlign w:val="subscript"/>
        </w:rPr>
        <w:t>4</w:t>
      </w:r>
      <w:r w:rsidRPr="00E45283">
        <w:rPr>
          <w:rFonts w:eastAsia="Times New Roman" w:cs="Times New Roman"/>
          <w:b/>
          <w:bCs/>
          <w:color w:val="008000"/>
          <w:sz w:val="25"/>
          <w:szCs w:val="25"/>
        </w:rPr>
        <w:t> → FeSO</w:t>
      </w:r>
      <w:r w:rsidRPr="00E45283">
        <w:rPr>
          <w:rFonts w:eastAsia="Times New Roman" w:cs="Times New Roman"/>
          <w:b/>
          <w:bCs/>
          <w:color w:val="008000"/>
          <w:sz w:val="19"/>
          <w:szCs w:val="19"/>
          <w:vertAlign w:val="subscript"/>
        </w:rPr>
        <w:t>4</w:t>
      </w:r>
      <w:r w:rsidRPr="00E45283">
        <w:rPr>
          <w:rFonts w:eastAsia="Times New Roman" w:cs="Times New Roman"/>
          <w:b/>
          <w:bCs/>
          <w:color w:val="008000"/>
          <w:sz w:val="25"/>
          <w:szCs w:val="25"/>
        </w:rPr>
        <w:t> + H</w:t>
      </w:r>
      <w:r w:rsidRPr="00E45283">
        <w:rPr>
          <w:rFonts w:eastAsia="Times New Roman" w:cs="Times New Roman"/>
          <w:b/>
          <w:bCs/>
          <w:color w:val="008000"/>
          <w:sz w:val="19"/>
          <w:szCs w:val="19"/>
          <w:vertAlign w:val="subscript"/>
        </w:rPr>
        <w:t>2</w:t>
      </w:r>
    </w:p>
    <w:p w:rsidR="00E45283" w:rsidRPr="00E45283" w:rsidRDefault="00E45283" w:rsidP="00686F42">
      <w:pPr>
        <w:numPr>
          <w:ilvl w:val="0"/>
          <w:numId w:val="7"/>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B.Fe + H</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Fe</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H</w:t>
      </w:r>
      <w:r w:rsidRPr="00E45283">
        <w:rPr>
          <w:rFonts w:eastAsia="Times New Roman" w:cs="Times New Roman"/>
          <w:color w:val="333333"/>
          <w:sz w:val="19"/>
          <w:szCs w:val="19"/>
          <w:vertAlign w:val="subscript"/>
        </w:rPr>
        <w:t>2</w:t>
      </w:r>
    </w:p>
    <w:p w:rsidR="00E45283" w:rsidRPr="00E45283" w:rsidRDefault="00E45283" w:rsidP="00686F42">
      <w:pPr>
        <w:numPr>
          <w:ilvl w:val="0"/>
          <w:numId w:val="7"/>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C.Fe + H</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FeSO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S</w:t>
      </w:r>
      <w:r w:rsidRPr="00E45283">
        <w:rPr>
          <w:rFonts w:eastAsia="Times New Roman" w:cs="Times New Roman"/>
          <w:color w:val="333333"/>
          <w:sz w:val="19"/>
          <w:szCs w:val="19"/>
          <w:vertAlign w:val="subscript"/>
        </w:rPr>
        <w:t>2</w:t>
      </w:r>
    </w:p>
    <w:p w:rsidR="00E45283" w:rsidRPr="00E45283" w:rsidRDefault="00E45283" w:rsidP="00686F42">
      <w:pPr>
        <w:numPr>
          <w:ilvl w:val="0"/>
          <w:numId w:val="7"/>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D.Fe + H</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FeSO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H</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S</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Pr="00686F42">
        <w:rPr>
          <w:rFonts w:eastAsia="Times New Roman" w:cs="Times New Roman"/>
          <w:b/>
          <w:bCs/>
          <w:color w:val="333333"/>
          <w:sz w:val="25"/>
          <w:szCs w:val="25"/>
        </w:rPr>
        <w:t>7</w:t>
      </w:r>
      <w:r w:rsidRPr="00686F42">
        <w:rPr>
          <w:rFonts w:cs="Times New Roman"/>
          <w:szCs w:val="26"/>
        </w:rPr>
        <w:t>:( NB)</w:t>
      </w:r>
      <w:r w:rsidRPr="00BC723A">
        <w:rPr>
          <w:rFonts w:eastAsia="Times New Roman" w:cs="Times New Roman"/>
          <w:color w:val="333333"/>
          <w:sz w:val="25"/>
          <w:szCs w:val="25"/>
        </w:rPr>
        <w:t>  </w:t>
      </w:r>
      <w:r w:rsidRPr="00E45283">
        <w:rPr>
          <w:rFonts w:eastAsia="Times New Roman" w:cs="Times New Roman"/>
          <w:color w:val="333333"/>
          <w:sz w:val="25"/>
          <w:szCs w:val="25"/>
        </w:rPr>
        <w:t> Phương trình đúng của photpho cháy trong không khí, biết sản phẩm tạo thành là P</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O</w:t>
      </w:r>
      <w:r w:rsidRPr="00E45283">
        <w:rPr>
          <w:rFonts w:eastAsia="Times New Roman" w:cs="Times New Roman"/>
          <w:color w:val="333333"/>
          <w:sz w:val="19"/>
          <w:szCs w:val="19"/>
          <w:vertAlign w:val="subscript"/>
        </w:rPr>
        <w:t>5</w:t>
      </w:r>
    </w:p>
    <w:p w:rsidR="00E45283" w:rsidRPr="00E45283" w:rsidRDefault="00E45283" w:rsidP="00686F42">
      <w:pPr>
        <w:numPr>
          <w:ilvl w:val="0"/>
          <w:numId w:val="8"/>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P + 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 P</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O</w:t>
      </w:r>
      <w:r w:rsidRPr="00E45283">
        <w:rPr>
          <w:rFonts w:eastAsia="Times New Roman" w:cs="Times New Roman"/>
          <w:color w:val="333333"/>
          <w:sz w:val="19"/>
          <w:szCs w:val="19"/>
          <w:vertAlign w:val="subscript"/>
        </w:rPr>
        <w:t>5</w:t>
      </w:r>
    </w:p>
    <w:p w:rsidR="00E45283" w:rsidRPr="00E45283" w:rsidRDefault="00E45283" w:rsidP="00686F42">
      <w:pPr>
        <w:numPr>
          <w:ilvl w:val="0"/>
          <w:numId w:val="8"/>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B. 4P + 5O</w:t>
      </w:r>
      <w:r w:rsidRPr="00E45283">
        <w:rPr>
          <w:rFonts w:eastAsia="Times New Roman" w:cs="Times New Roman"/>
          <w:b/>
          <w:bCs/>
          <w:color w:val="008000"/>
          <w:sz w:val="19"/>
          <w:szCs w:val="19"/>
          <w:vertAlign w:val="subscript"/>
        </w:rPr>
        <w:t>2</w:t>
      </w:r>
      <w:r w:rsidRPr="00E45283">
        <w:rPr>
          <w:rFonts w:eastAsia="Times New Roman" w:cs="Times New Roman"/>
          <w:b/>
          <w:bCs/>
          <w:color w:val="008000"/>
          <w:sz w:val="25"/>
          <w:szCs w:val="25"/>
        </w:rPr>
        <w:t> → 2P</w:t>
      </w:r>
      <w:r w:rsidRPr="00E45283">
        <w:rPr>
          <w:rFonts w:eastAsia="Times New Roman" w:cs="Times New Roman"/>
          <w:b/>
          <w:bCs/>
          <w:color w:val="008000"/>
          <w:sz w:val="19"/>
          <w:szCs w:val="19"/>
          <w:vertAlign w:val="subscript"/>
        </w:rPr>
        <w:t>2</w:t>
      </w:r>
      <w:r w:rsidRPr="00E45283">
        <w:rPr>
          <w:rFonts w:eastAsia="Times New Roman" w:cs="Times New Roman"/>
          <w:b/>
          <w:bCs/>
          <w:color w:val="008000"/>
          <w:sz w:val="25"/>
          <w:szCs w:val="25"/>
        </w:rPr>
        <w:t>O</w:t>
      </w:r>
      <w:r w:rsidRPr="00E45283">
        <w:rPr>
          <w:rFonts w:eastAsia="Times New Roman" w:cs="Times New Roman"/>
          <w:b/>
          <w:bCs/>
          <w:color w:val="008000"/>
          <w:sz w:val="19"/>
          <w:szCs w:val="19"/>
          <w:vertAlign w:val="subscript"/>
        </w:rPr>
        <w:t>5</w:t>
      </w:r>
    </w:p>
    <w:p w:rsidR="00E45283" w:rsidRPr="00E45283" w:rsidRDefault="00E45283" w:rsidP="00686F42">
      <w:pPr>
        <w:numPr>
          <w:ilvl w:val="0"/>
          <w:numId w:val="8"/>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P + 2O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 P</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O</w:t>
      </w:r>
      <w:r w:rsidRPr="00E45283">
        <w:rPr>
          <w:rFonts w:eastAsia="Times New Roman" w:cs="Times New Roman"/>
          <w:color w:val="333333"/>
          <w:sz w:val="19"/>
          <w:szCs w:val="19"/>
          <w:vertAlign w:val="subscript"/>
        </w:rPr>
        <w:t>5</w:t>
      </w:r>
    </w:p>
    <w:p w:rsidR="00E45283" w:rsidRPr="00E45283" w:rsidRDefault="00E45283" w:rsidP="00686F42">
      <w:pPr>
        <w:numPr>
          <w:ilvl w:val="0"/>
          <w:numId w:val="8"/>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P + 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 P</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O</w:t>
      </w:r>
      <w:r w:rsidRPr="00E45283">
        <w:rPr>
          <w:rFonts w:eastAsia="Times New Roman" w:cs="Times New Roman"/>
          <w:color w:val="333333"/>
          <w:sz w:val="19"/>
          <w:szCs w:val="19"/>
          <w:vertAlign w:val="subscript"/>
        </w:rPr>
        <w:t>3</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Pr="00686F42">
        <w:rPr>
          <w:rFonts w:eastAsia="Times New Roman" w:cs="Times New Roman"/>
          <w:b/>
          <w:bCs/>
          <w:color w:val="333333"/>
          <w:sz w:val="25"/>
          <w:szCs w:val="25"/>
        </w:rPr>
        <w:t>8</w:t>
      </w:r>
      <w:r w:rsidRPr="00686F42">
        <w:rPr>
          <w:rFonts w:cs="Times New Roman"/>
          <w:szCs w:val="26"/>
        </w:rPr>
        <w:t>:( NB)</w:t>
      </w:r>
      <w:r w:rsidRPr="00BC723A">
        <w:rPr>
          <w:rFonts w:eastAsia="Times New Roman" w:cs="Times New Roman"/>
          <w:color w:val="333333"/>
          <w:sz w:val="25"/>
          <w:szCs w:val="25"/>
        </w:rPr>
        <w:t>  </w:t>
      </w:r>
      <w:r w:rsidRPr="00E45283">
        <w:rPr>
          <w:rFonts w:eastAsia="Times New Roman" w:cs="Times New Roman"/>
          <w:color w:val="333333"/>
          <w:sz w:val="25"/>
          <w:szCs w:val="25"/>
        </w:rPr>
        <w:t> Nung đá vôi thu được sản phẩm là vôi sống và khí cacbonic. Kết luận nào sau đây là đúng?</w:t>
      </w:r>
    </w:p>
    <w:p w:rsidR="00E45283" w:rsidRPr="00E45283" w:rsidRDefault="00E45283" w:rsidP="00686F42">
      <w:pPr>
        <w:numPr>
          <w:ilvl w:val="0"/>
          <w:numId w:val="9"/>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lastRenderedPageBreak/>
        <w:t>A. Khối lượng đá vôi đem nung bằng khối lượng vôi sống tạo thành.</w:t>
      </w:r>
    </w:p>
    <w:p w:rsidR="00E45283" w:rsidRPr="00E45283" w:rsidRDefault="00E45283" w:rsidP="00686F42">
      <w:pPr>
        <w:numPr>
          <w:ilvl w:val="0"/>
          <w:numId w:val="9"/>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Khối lượng đá vôi bằng khối lượng khí cacbonic sinh ra.</w:t>
      </w:r>
    </w:p>
    <w:p w:rsidR="00E45283" w:rsidRPr="00E45283" w:rsidRDefault="00E45283" w:rsidP="00686F42">
      <w:pPr>
        <w:numPr>
          <w:ilvl w:val="0"/>
          <w:numId w:val="9"/>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C. Khối lượng đá vôi bằng khối lượng khí cacbonic cộng với khối lượng vôi sống.</w:t>
      </w:r>
    </w:p>
    <w:p w:rsidR="00E45283" w:rsidRPr="00E45283" w:rsidRDefault="00E45283" w:rsidP="00686F42">
      <w:pPr>
        <w:numPr>
          <w:ilvl w:val="0"/>
          <w:numId w:val="9"/>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Sau phản ứng khối lượng đá vôi tăng lên.</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Pr="00686F42">
        <w:rPr>
          <w:rFonts w:eastAsia="Times New Roman" w:cs="Times New Roman"/>
          <w:b/>
          <w:bCs/>
          <w:color w:val="333333"/>
          <w:sz w:val="25"/>
          <w:szCs w:val="25"/>
        </w:rPr>
        <w:t>9</w:t>
      </w:r>
      <w:r w:rsidR="00337D56" w:rsidRPr="00686F42">
        <w:rPr>
          <w:rFonts w:cs="Times New Roman"/>
          <w:szCs w:val="26"/>
        </w:rPr>
        <w:t>:( NB)</w:t>
      </w:r>
      <w:r w:rsidR="00337D56" w:rsidRPr="00BC723A">
        <w:rPr>
          <w:rFonts w:eastAsia="Times New Roman" w:cs="Times New Roman"/>
          <w:color w:val="333333"/>
          <w:sz w:val="25"/>
          <w:szCs w:val="25"/>
        </w:rPr>
        <w:t>  </w:t>
      </w:r>
      <w:r w:rsidRPr="00E45283">
        <w:rPr>
          <w:rFonts w:eastAsia="Times New Roman" w:cs="Times New Roman"/>
          <w:color w:val="333333"/>
          <w:sz w:val="25"/>
          <w:szCs w:val="25"/>
        </w:rPr>
        <w:t> Cho mẩu magie phản ứng với dung dịch axit clohiđric thấy tạo thành muối magie clorua và khí hiđro. Khẳng định nào dưới đây đúng?</w:t>
      </w:r>
    </w:p>
    <w:p w:rsidR="00E45283" w:rsidRPr="00E45283" w:rsidRDefault="00E45283" w:rsidP="00686F42">
      <w:pPr>
        <w:numPr>
          <w:ilvl w:val="0"/>
          <w:numId w:val="10"/>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Tổng khối lượng chất phản ứng bằng khối lượng khí hiđro sinh ra.</w:t>
      </w:r>
    </w:p>
    <w:p w:rsidR="00E45283" w:rsidRPr="00E45283" w:rsidRDefault="00E45283" w:rsidP="00686F42">
      <w:pPr>
        <w:numPr>
          <w:ilvl w:val="0"/>
          <w:numId w:val="10"/>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Khối lượng của magie clorua bằng tổng khối lượng chất phản ứng.</w:t>
      </w:r>
    </w:p>
    <w:p w:rsidR="00E45283" w:rsidRPr="00E45283" w:rsidRDefault="00E45283" w:rsidP="00686F42">
      <w:pPr>
        <w:numPr>
          <w:ilvl w:val="0"/>
          <w:numId w:val="10"/>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C.Khối lượng magie bằng khối lượng khí hiđro.</w:t>
      </w:r>
    </w:p>
    <w:p w:rsidR="00E45283" w:rsidRPr="00E45283" w:rsidRDefault="00E45283" w:rsidP="00686F42">
      <w:pPr>
        <w:numPr>
          <w:ilvl w:val="0"/>
          <w:numId w:val="10"/>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D.Tổng khối lượng của magie và axit clohiđric bằng tổng khối lượng muối magie clorua và khí hiđro.</w:t>
      </w:r>
    </w:p>
    <w:p w:rsidR="00686F42"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10</w:t>
      </w:r>
      <w:r w:rsidR="00337D56" w:rsidRPr="00686F42">
        <w:rPr>
          <w:rFonts w:cs="Times New Roman"/>
          <w:szCs w:val="26"/>
        </w:rPr>
        <w:t>:( NB)</w:t>
      </w:r>
      <w:r w:rsidR="00337D56" w:rsidRPr="00BC723A">
        <w:rPr>
          <w:rFonts w:eastAsia="Times New Roman" w:cs="Times New Roman"/>
          <w:color w:val="333333"/>
          <w:sz w:val="25"/>
          <w:szCs w:val="25"/>
        </w:rPr>
        <w:t>  </w:t>
      </w:r>
      <w:r w:rsidRPr="00E45283">
        <w:rPr>
          <w:rFonts w:eastAsia="Times New Roman" w:cs="Times New Roman"/>
          <w:color w:val="333333"/>
          <w:sz w:val="25"/>
          <w:szCs w:val="25"/>
        </w:rPr>
        <w:t> Nhìn vào phương trình sau và cho biết tỉ số giữa các chất tham gia phản ứng: </w:t>
      </w:r>
    </w:p>
    <w:p w:rsidR="00E45283" w:rsidRPr="00E45283" w:rsidRDefault="00686F42" w:rsidP="00686F42">
      <w:pPr>
        <w:shd w:val="clear" w:color="auto" w:fill="FFFFFF"/>
        <w:spacing w:after="100" w:afterAutospacing="1" w:line="240" w:lineRule="auto"/>
        <w:rPr>
          <w:rFonts w:eastAsia="Times New Roman" w:cs="Times New Roman"/>
          <w:color w:val="333333"/>
          <w:sz w:val="25"/>
          <w:szCs w:val="25"/>
        </w:rPr>
      </w:pPr>
      <w:r>
        <w:rPr>
          <w:rFonts w:eastAsia="Times New Roman" w:cs="Times New Roman"/>
          <w:color w:val="333333"/>
          <w:sz w:val="25"/>
          <w:szCs w:val="25"/>
        </w:rPr>
        <w:t xml:space="preserve">                                                  2 NaOH + </w:t>
      </w:r>
      <w:r w:rsidR="00E45283" w:rsidRPr="00E45283">
        <w:rPr>
          <w:rFonts w:eastAsia="Times New Roman" w:cs="Times New Roman"/>
          <w:color w:val="333333"/>
          <w:sz w:val="25"/>
          <w:szCs w:val="25"/>
        </w:rPr>
        <w:t>CuSO</w:t>
      </w:r>
      <w:r w:rsidR="00E45283" w:rsidRPr="00E45283">
        <w:rPr>
          <w:rFonts w:eastAsia="Times New Roman" w:cs="Times New Roman"/>
          <w:color w:val="333333"/>
          <w:sz w:val="19"/>
          <w:szCs w:val="19"/>
          <w:vertAlign w:val="subscript"/>
        </w:rPr>
        <w:t>4</w:t>
      </w:r>
      <w:r w:rsidR="00E45283" w:rsidRPr="00E45283">
        <w:rPr>
          <w:rFonts w:eastAsia="Times New Roman" w:cs="Times New Roman"/>
          <w:color w:val="333333"/>
          <w:sz w:val="25"/>
          <w:szCs w:val="25"/>
        </w:rPr>
        <w:t> → Cu(OH)</w:t>
      </w:r>
      <w:r w:rsidR="00E45283" w:rsidRPr="00E45283">
        <w:rPr>
          <w:rFonts w:eastAsia="Times New Roman" w:cs="Times New Roman"/>
          <w:color w:val="333333"/>
          <w:sz w:val="19"/>
          <w:szCs w:val="19"/>
          <w:vertAlign w:val="subscript"/>
        </w:rPr>
        <w:t>2</w:t>
      </w:r>
      <w:r w:rsidR="00E45283" w:rsidRPr="00E45283">
        <w:rPr>
          <w:rFonts w:eastAsia="Times New Roman" w:cs="Times New Roman"/>
          <w:color w:val="333333"/>
          <w:sz w:val="25"/>
          <w:szCs w:val="25"/>
        </w:rPr>
        <w:t> + Na</w:t>
      </w:r>
      <w:r w:rsidR="00E45283" w:rsidRPr="00E45283">
        <w:rPr>
          <w:rFonts w:eastAsia="Times New Roman" w:cs="Times New Roman"/>
          <w:color w:val="333333"/>
          <w:sz w:val="19"/>
          <w:szCs w:val="19"/>
          <w:vertAlign w:val="subscript"/>
        </w:rPr>
        <w:t>2</w:t>
      </w:r>
      <w:r w:rsidR="00E45283" w:rsidRPr="00E45283">
        <w:rPr>
          <w:rFonts w:eastAsia="Times New Roman" w:cs="Times New Roman"/>
          <w:color w:val="333333"/>
          <w:sz w:val="25"/>
          <w:szCs w:val="25"/>
        </w:rPr>
        <w:t>SO</w:t>
      </w:r>
      <w:r w:rsidR="00E45283" w:rsidRPr="00E45283">
        <w:rPr>
          <w:rFonts w:eastAsia="Times New Roman" w:cs="Times New Roman"/>
          <w:color w:val="333333"/>
          <w:sz w:val="19"/>
          <w:szCs w:val="19"/>
          <w:vertAlign w:val="subscript"/>
        </w:rPr>
        <w:t>4</w:t>
      </w:r>
    </w:p>
    <w:p w:rsidR="00E45283" w:rsidRPr="00E45283" w:rsidRDefault="00E45283" w:rsidP="00686F42">
      <w:pPr>
        <w:numPr>
          <w:ilvl w:val="0"/>
          <w:numId w:val="11"/>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1:1</w:t>
      </w:r>
    </w:p>
    <w:p w:rsidR="00E45283" w:rsidRPr="00E45283" w:rsidRDefault="00E45283" w:rsidP="00686F42">
      <w:pPr>
        <w:numPr>
          <w:ilvl w:val="0"/>
          <w:numId w:val="11"/>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1:2</w:t>
      </w:r>
    </w:p>
    <w:p w:rsidR="00E45283" w:rsidRPr="00E45283" w:rsidRDefault="00E45283" w:rsidP="00686F42">
      <w:pPr>
        <w:numPr>
          <w:ilvl w:val="0"/>
          <w:numId w:val="11"/>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C. 2:1</w:t>
      </w:r>
    </w:p>
    <w:p w:rsidR="00E45283" w:rsidRPr="00E45283" w:rsidRDefault="00E45283" w:rsidP="00686F42">
      <w:pPr>
        <w:numPr>
          <w:ilvl w:val="0"/>
          <w:numId w:val="11"/>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2:3</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11</w:t>
      </w:r>
      <w:r w:rsidR="00337D56" w:rsidRPr="00686F42">
        <w:rPr>
          <w:rFonts w:cs="Times New Roman"/>
          <w:szCs w:val="26"/>
        </w:rPr>
        <w:t>:( TH)</w:t>
      </w:r>
      <w:r w:rsidR="00337D56" w:rsidRPr="00BC723A">
        <w:rPr>
          <w:rFonts w:eastAsia="Times New Roman" w:cs="Times New Roman"/>
          <w:color w:val="333333"/>
          <w:sz w:val="25"/>
          <w:szCs w:val="25"/>
        </w:rPr>
        <w:t>  </w:t>
      </w:r>
      <w:r w:rsidRPr="00E45283">
        <w:rPr>
          <w:rFonts w:eastAsia="Times New Roman" w:cs="Times New Roman"/>
          <w:color w:val="333333"/>
          <w:sz w:val="25"/>
          <w:szCs w:val="25"/>
        </w:rPr>
        <w:t>  Khi hoà tan hoàn toàn kẽm bằng dung dịch axit clohiđric thu được dung dịch muối kẽm và khí hiđro. Khối lượng sản phẩm sau phản ứng thay đổi như thế nào so với khối lượng chất ban đầu?</w:t>
      </w:r>
    </w:p>
    <w:p w:rsidR="00E45283" w:rsidRPr="00E45283" w:rsidRDefault="00E45283" w:rsidP="00686F42">
      <w:pPr>
        <w:numPr>
          <w:ilvl w:val="0"/>
          <w:numId w:val="12"/>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Không đổi</w:t>
      </w:r>
    </w:p>
    <w:p w:rsidR="00E45283" w:rsidRPr="00E45283" w:rsidRDefault="00E45283" w:rsidP="00686F42">
      <w:pPr>
        <w:numPr>
          <w:ilvl w:val="0"/>
          <w:numId w:val="12"/>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Tăng</w:t>
      </w:r>
    </w:p>
    <w:p w:rsidR="00E45283" w:rsidRPr="00E45283" w:rsidRDefault="00E45283" w:rsidP="00686F42">
      <w:pPr>
        <w:numPr>
          <w:ilvl w:val="0"/>
          <w:numId w:val="12"/>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C. Giảm</w:t>
      </w:r>
    </w:p>
    <w:p w:rsidR="00E45283" w:rsidRPr="00E45283" w:rsidRDefault="00E45283" w:rsidP="00686F42">
      <w:pPr>
        <w:numPr>
          <w:ilvl w:val="0"/>
          <w:numId w:val="12"/>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Không xác định được</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12</w:t>
      </w:r>
      <w:r w:rsidR="00337D56" w:rsidRPr="00686F42">
        <w:rPr>
          <w:rFonts w:cs="Times New Roman"/>
          <w:szCs w:val="26"/>
        </w:rPr>
        <w:t>:( TH)</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Quá trình nung đá vôi diễn ra theo phương trình sau:</w:t>
      </w:r>
    </w:p>
    <w:p w:rsidR="00686F42" w:rsidRDefault="00686F42" w:rsidP="00686F42">
      <w:pPr>
        <w:shd w:val="clear" w:color="auto" w:fill="FFFFFF"/>
        <w:spacing w:after="0" w:line="240" w:lineRule="auto"/>
        <w:rPr>
          <w:rFonts w:eastAsia="Times New Roman" w:cs="Times New Roman"/>
          <w:color w:val="333333"/>
          <w:sz w:val="25"/>
          <w:szCs w:val="25"/>
        </w:rPr>
      </w:pPr>
      <w:r>
        <w:rPr>
          <w:rFonts w:eastAsia="Times New Roman" w:cs="Times New Roman"/>
          <w:color w:val="333333"/>
          <w:sz w:val="25"/>
          <w:szCs w:val="25"/>
        </w:rPr>
        <w:t xml:space="preserve">                                          </w:t>
      </w:r>
      <w:r w:rsidR="00E45283" w:rsidRPr="00E45283">
        <w:rPr>
          <w:rFonts w:eastAsia="Times New Roman" w:cs="Times New Roman"/>
          <w:color w:val="333333"/>
          <w:sz w:val="25"/>
          <w:szCs w:val="25"/>
        </w:rPr>
        <w:t>CaCO</w:t>
      </w:r>
      <w:r w:rsidR="00E45283" w:rsidRPr="00E45283">
        <w:rPr>
          <w:rFonts w:eastAsia="Times New Roman" w:cs="Times New Roman"/>
          <w:color w:val="333333"/>
          <w:sz w:val="19"/>
          <w:szCs w:val="19"/>
          <w:vertAlign w:val="subscript"/>
        </w:rPr>
        <w:t>3</w:t>
      </w:r>
      <w:r w:rsidR="00E45283" w:rsidRPr="00E45283">
        <w:rPr>
          <w:rFonts w:eastAsia="Times New Roman" w:cs="Times New Roman"/>
          <w:color w:val="333333"/>
          <w:sz w:val="25"/>
          <w:szCs w:val="25"/>
        </w:rPr>
        <w:t> → CO</w:t>
      </w:r>
      <w:r w:rsidR="00E45283" w:rsidRPr="00E45283">
        <w:rPr>
          <w:rFonts w:eastAsia="Times New Roman" w:cs="Times New Roman"/>
          <w:color w:val="333333"/>
          <w:sz w:val="19"/>
          <w:szCs w:val="19"/>
          <w:vertAlign w:val="subscript"/>
        </w:rPr>
        <w:t>2 </w:t>
      </w:r>
      <w:r w:rsidR="00E45283" w:rsidRPr="00E45283">
        <w:rPr>
          <w:rFonts w:eastAsia="Times New Roman" w:cs="Times New Roman"/>
          <w:color w:val="333333"/>
          <w:sz w:val="25"/>
          <w:szCs w:val="25"/>
        </w:rPr>
        <w:t>+ H</w:t>
      </w:r>
      <w:r w:rsidR="00E45283" w:rsidRPr="00E45283">
        <w:rPr>
          <w:rFonts w:eastAsia="Times New Roman" w:cs="Times New Roman"/>
          <w:color w:val="333333"/>
          <w:sz w:val="19"/>
          <w:szCs w:val="19"/>
          <w:vertAlign w:val="subscript"/>
        </w:rPr>
        <w:t>2</w:t>
      </w:r>
      <w:r w:rsidR="00E45283" w:rsidRPr="00E45283">
        <w:rPr>
          <w:rFonts w:eastAsia="Times New Roman" w:cs="Times New Roman"/>
          <w:color w:val="333333"/>
          <w:sz w:val="25"/>
          <w:szCs w:val="25"/>
        </w:rPr>
        <w:t xml:space="preserve">O. </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color w:val="333333"/>
          <w:sz w:val="25"/>
          <w:szCs w:val="25"/>
        </w:rPr>
        <w:t>Tiến hành nung 10 gam đá vôi thì lượng khí CO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thu được ở điều kiện tiêu chuẩn là</w:t>
      </w:r>
    </w:p>
    <w:p w:rsidR="00E45283" w:rsidRPr="00E45283" w:rsidRDefault="00E45283" w:rsidP="00686F42">
      <w:pPr>
        <w:numPr>
          <w:ilvl w:val="0"/>
          <w:numId w:val="13"/>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1 mol</w:t>
      </w:r>
    </w:p>
    <w:p w:rsidR="00E45283" w:rsidRPr="00E45283" w:rsidRDefault="00E45283" w:rsidP="00686F42">
      <w:pPr>
        <w:numPr>
          <w:ilvl w:val="0"/>
          <w:numId w:val="13"/>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B. 0,1 mol</w:t>
      </w:r>
    </w:p>
    <w:p w:rsidR="00E45283" w:rsidRPr="00E45283" w:rsidRDefault="00E45283" w:rsidP="00686F42">
      <w:pPr>
        <w:numPr>
          <w:ilvl w:val="0"/>
          <w:numId w:val="13"/>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0,001 mol</w:t>
      </w:r>
    </w:p>
    <w:p w:rsidR="00E45283" w:rsidRPr="00E45283" w:rsidRDefault="00E45283" w:rsidP="00686F42">
      <w:pPr>
        <w:numPr>
          <w:ilvl w:val="0"/>
          <w:numId w:val="13"/>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2 mol</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13</w:t>
      </w:r>
      <w:r w:rsidR="00337D56" w:rsidRPr="00686F42">
        <w:rPr>
          <w:rFonts w:cs="Times New Roman"/>
          <w:szCs w:val="26"/>
        </w:rPr>
        <w:t>:( TH)</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Đốt cháy hoàn toàn 5,6 gam hỗn hợp X gồm C và S cần dùng hết 9,6 gam khí 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Khối lượng CO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và SO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sinh ra là</w:t>
      </w:r>
    </w:p>
    <w:p w:rsidR="00E45283" w:rsidRPr="00E45283" w:rsidRDefault="00E45283" w:rsidP="00686F42">
      <w:pPr>
        <w:numPr>
          <w:ilvl w:val="0"/>
          <w:numId w:val="14"/>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10,8 gam</w:t>
      </w:r>
    </w:p>
    <w:p w:rsidR="00E45283" w:rsidRPr="00E45283" w:rsidRDefault="00E45283" w:rsidP="00686F42">
      <w:pPr>
        <w:numPr>
          <w:ilvl w:val="0"/>
          <w:numId w:val="14"/>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B. 15,2 gam</w:t>
      </w:r>
    </w:p>
    <w:p w:rsidR="00E45283" w:rsidRPr="00E45283" w:rsidRDefault="00E45283" w:rsidP="00686F42">
      <w:pPr>
        <w:numPr>
          <w:ilvl w:val="0"/>
          <w:numId w:val="14"/>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C.15 gam</w:t>
      </w:r>
    </w:p>
    <w:p w:rsidR="00E45283" w:rsidRPr="00E45283" w:rsidRDefault="00E45283" w:rsidP="00686F42">
      <w:pPr>
        <w:numPr>
          <w:ilvl w:val="0"/>
          <w:numId w:val="14"/>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1,52 gam</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14</w:t>
      </w:r>
      <w:r w:rsidR="00337D56" w:rsidRPr="00686F42">
        <w:rPr>
          <w:rFonts w:cs="Times New Roman"/>
          <w:szCs w:val="26"/>
        </w:rPr>
        <w:t>:( TH)</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Vì sao khi Mg + HCl thì m</w:t>
      </w:r>
      <w:r w:rsidRPr="00E45283">
        <w:rPr>
          <w:rFonts w:eastAsia="Times New Roman" w:cs="Times New Roman"/>
          <w:color w:val="333333"/>
          <w:sz w:val="19"/>
          <w:szCs w:val="19"/>
          <w:vertAlign w:val="subscript"/>
        </w:rPr>
        <w:t>MgCl2</w:t>
      </w:r>
      <w:r w:rsidRPr="00E45283">
        <w:rPr>
          <w:rFonts w:eastAsia="Times New Roman" w:cs="Times New Roman"/>
          <w:color w:val="333333"/>
          <w:sz w:val="25"/>
          <w:szCs w:val="25"/>
        </w:rPr>
        <w:t> &lt; m</w:t>
      </w:r>
      <w:r w:rsidRPr="00E45283">
        <w:rPr>
          <w:rFonts w:eastAsia="Times New Roman" w:cs="Times New Roman"/>
          <w:color w:val="333333"/>
          <w:sz w:val="19"/>
          <w:szCs w:val="19"/>
          <w:vertAlign w:val="subscript"/>
        </w:rPr>
        <w:t>Mg</w:t>
      </w:r>
      <w:r w:rsidRPr="00E45283">
        <w:rPr>
          <w:rFonts w:eastAsia="Times New Roman" w:cs="Times New Roman"/>
          <w:color w:val="333333"/>
          <w:sz w:val="25"/>
          <w:szCs w:val="25"/>
        </w:rPr>
        <w:t> + m</w:t>
      </w:r>
      <w:r w:rsidRPr="00E45283">
        <w:rPr>
          <w:rFonts w:eastAsia="Times New Roman" w:cs="Times New Roman"/>
          <w:color w:val="333333"/>
          <w:sz w:val="19"/>
          <w:szCs w:val="19"/>
          <w:vertAlign w:val="subscript"/>
        </w:rPr>
        <w:t>HCl</w:t>
      </w:r>
    </w:p>
    <w:p w:rsidR="00E45283" w:rsidRPr="00E45283" w:rsidRDefault="00E45283" w:rsidP="00686F42">
      <w:pPr>
        <w:numPr>
          <w:ilvl w:val="0"/>
          <w:numId w:val="15"/>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A. Vì sản phẩn tạo thành còn có khí hidro</w:t>
      </w:r>
    </w:p>
    <w:p w:rsidR="00E45283" w:rsidRPr="00E45283" w:rsidRDefault="00E45283" w:rsidP="00686F42">
      <w:pPr>
        <w:numPr>
          <w:ilvl w:val="0"/>
          <w:numId w:val="15"/>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m</w:t>
      </w:r>
      <w:r w:rsidRPr="00E45283">
        <w:rPr>
          <w:rFonts w:eastAsia="Times New Roman" w:cs="Times New Roman"/>
          <w:color w:val="333333"/>
          <w:sz w:val="19"/>
          <w:szCs w:val="19"/>
          <w:vertAlign w:val="subscript"/>
        </w:rPr>
        <w:t>Mg</w:t>
      </w:r>
      <w:r w:rsidRPr="00E45283">
        <w:rPr>
          <w:rFonts w:eastAsia="Times New Roman" w:cs="Times New Roman"/>
          <w:color w:val="333333"/>
          <w:sz w:val="25"/>
          <w:szCs w:val="25"/>
        </w:rPr>
        <w:t>=m</w:t>
      </w:r>
      <w:r w:rsidRPr="00E45283">
        <w:rPr>
          <w:rFonts w:eastAsia="Times New Roman" w:cs="Times New Roman"/>
          <w:color w:val="333333"/>
          <w:sz w:val="19"/>
          <w:szCs w:val="19"/>
          <w:vertAlign w:val="subscript"/>
        </w:rPr>
        <w:t>MgCl2</w:t>
      </w:r>
    </w:p>
    <w:p w:rsidR="00E45283" w:rsidRPr="00E45283" w:rsidRDefault="00E45283" w:rsidP="00686F42">
      <w:pPr>
        <w:numPr>
          <w:ilvl w:val="0"/>
          <w:numId w:val="15"/>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HCl có khối lượng lớn nhất</w:t>
      </w:r>
    </w:p>
    <w:p w:rsidR="00E45283" w:rsidRPr="00E45283" w:rsidRDefault="00E45283" w:rsidP="00686F42">
      <w:pPr>
        <w:numPr>
          <w:ilvl w:val="0"/>
          <w:numId w:val="15"/>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Tất cả đáp án</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b/>
          <w:bCs/>
          <w:color w:val="333333"/>
          <w:sz w:val="25"/>
          <w:szCs w:val="25"/>
        </w:rPr>
        <w:t>Câu 1</w:t>
      </w:r>
      <w:r w:rsidR="00337D56" w:rsidRPr="00686F42">
        <w:rPr>
          <w:rFonts w:eastAsia="Times New Roman" w:cs="Times New Roman"/>
          <w:b/>
          <w:bCs/>
          <w:color w:val="333333"/>
          <w:sz w:val="25"/>
          <w:szCs w:val="25"/>
        </w:rPr>
        <w:t>5</w:t>
      </w:r>
      <w:r w:rsidR="00337D56" w:rsidRPr="00686F42">
        <w:rPr>
          <w:rFonts w:cs="Times New Roman"/>
          <w:szCs w:val="26"/>
        </w:rPr>
        <w:t>:( TH)</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b/>
          <w:bCs/>
          <w:color w:val="333333"/>
          <w:sz w:val="25"/>
          <w:szCs w:val="25"/>
        </w:rPr>
        <w:t>:</w:t>
      </w:r>
      <w:r w:rsidRPr="00E45283">
        <w:rPr>
          <w:rFonts w:eastAsia="Times New Roman" w:cs="Times New Roman"/>
          <w:color w:val="333333"/>
          <w:sz w:val="25"/>
          <w:szCs w:val="25"/>
        </w:rPr>
        <w:t> CaCO</w:t>
      </w:r>
      <w:r w:rsidRPr="00E45283">
        <w:rPr>
          <w:rFonts w:eastAsia="Times New Roman" w:cs="Times New Roman"/>
          <w:color w:val="333333"/>
          <w:sz w:val="19"/>
          <w:szCs w:val="19"/>
          <w:vertAlign w:val="subscript"/>
        </w:rPr>
        <w:t>3</w:t>
      </w:r>
      <w:r w:rsidRPr="00E45283">
        <w:rPr>
          <w:rFonts w:eastAsia="Times New Roman" w:cs="Times New Roman"/>
          <w:color w:val="333333"/>
          <w:sz w:val="25"/>
          <w:szCs w:val="25"/>
        </w:rPr>
        <w:t> + X → CaCl</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 CO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 H</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O. X là?</w:t>
      </w:r>
    </w:p>
    <w:p w:rsidR="00E45283" w:rsidRPr="00E45283" w:rsidRDefault="00E45283" w:rsidP="00686F42">
      <w:pPr>
        <w:numPr>
          <w:ilvl w:val="0"/>
          <w:numId w:val="16"/>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A. HCl</w:t>
      </w:r>
    </w:p>
    <w:p w:rsidR="00E45283" w:rsidRPr="00E45283" w:rsidRDefault="00E45283" w:rsidP="00686F42">
      <w:pPr>
        <w:numPr>
          <w:ilvl w:val="0"/>
          <w:numId w:val="16"/>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Cl</w:t>
      </w:r>
      <w:r w:rsidRPr="00E45283">
        <w:rPr>
          <w:rFonts w:eastAsia="Times New Roman" w:cs="Times New Roman"/>
          <w:color w:val="333333"/>
          <w:sz w:val="19"/>
          <w:szCs w:val="19"/>
          <w:vertAlign w:val="subscript"/>
        </w:rPr>
        <w:t>2</w:t>
      </w:r>
    </w:p>
    <w:p w:rsidR="00E45283" w:rsidRPr="00E45283" w:rsidRDefault="00E45283" w:rsidP="00686F42">
      <w:pPr>
        <w:numPr>
          <w:ilvl w:val="0"/>
          <w:numId w:val="16"/>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H</w:t>
      </w:r>
      <w:r w:rsidRPr="00E45283">
        <w:rPr>
          <w:rFonts w:eastAsia="Times New Roman" w:cs="Times New Roman"/>
          <w:color w:val="333333"/>
          <w:sz w:val="19"/>
          <w:szCs w:val="19"/>
          <w:vertAlign w:val="subscript"/>
        </w:rPr>
        <w:t>2</w:t>
      </w:r>
    </w:p>
    <w:p w:rsidR="00E45283" w:rsidRPr="00E45283" w:rsidRDefault="00E45283" w:rsidP="00686F42">
      <w:pPr>
        <w:numPr>
          <w:ilvl w:val="0"/>
          <w:numId w:val="16"/>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HO</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b/>
          <w:bCs/>
          <w:color w:val="333333"/>
          <w:sz w:val="25"/>
          <w:szCs w:val="25"/>
        </w:rPr>
        <w:lastRenderedPageBreak/>
        <w:t>Câu 16</w:t>
      </w:r>
      <w:r w:rsidR="00337D56" w:rsidRPr="00686F42">
        <w:rPr>
          <w:rFonts w:cs="Times New Roman"/>
          <w:szCs w:val="26"/>
        </w:rPr>
        <w:t>:( VDT)</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Than cháy tạo ra khí cacbonic (CO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theo phương trình:</w:t>
      </w:r>
    </w:p>
    <w:p w:rsidR="00E45283" w:rsidRPr="00E45283" w:rsidRDefault="00686F42" w:rsidP="00686F42">
      <w:pPr>
        <w:shd w:val="clear" w:color="auto" w:fill="FFFFFF"/>
        <w:spacing w:after="0" w:line="240" w:lineRule="auto"/>
        <w:rPr>
          <w:rFonts w:eastAsia="Times New Roman" w:cs="Times New Roman"/>
          <w:color w:val="333333"/>
          <w:sz w:val="25"/>
          <w:szCs w:val="25"/>
        </w:rPr>
      </w:pPr>
      <w:r>
        <w:rPr>
          <w:rFonts w:eastAsia="Times New Roman" w:cs="Times New Roman"/>
          <w:color w:val="333333"/>
          <w:sz w:val="25"/>
          <w:szCs w:val="25"/>
        </w:rPr>
        <w:t xml:space="preserve">                                            </w:t>
      </w:r>
      <w:r w:rsidR="00E45283" w:rsidRPr="00E45283">
        <w:rPr>
          <w:rFonts w:eastAsia="Times New Roman" w:cs="Times New Roman"/>
          <w:color w:val="333333"/>
          <w:sz w:val="25"/>
          <w:szCs w:val="25"/>
        </w:rPr>
        <w:t>Cacbon + oxi → Khí cacbonic</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color w:val="333333"/>
          <w:sz w:val="25"/>
          <w:szCs w:val="25"/>
        </w:rPr>
        <w:t>Khối lượng cacbon đã cháy là 4,5kg và khối lượng oxi phản ứng là 12kg. Khối lượng khí cacbonic tạo ra là?</w:t>
      </w:r>
    </w:p>
    <w:p w:rsidR="00E45283" w:rsidRPr="00E45283" w:rsidRDefault="00E45283" w:rsidP="00686F42">
      <w:pPr>
        <w:numPr>
          <w:ilvl w:val="0"/>
          <w:numId w:val="17"/>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16,2 kg               </w:t>
      </w:r>
    </w:p>
    <w:p w:rsidR="00E45283" w:rsidRPr="00E45283" w:rsidRDefault="00E45283" w:rsidP="00686F42">
      <w:pPr>
        <w:numPr>
          <w:ilvl w:val="0"/>
          <w:numId w:val="17"/>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16.3 kg             </w:t>
      </w:r>
    </w:p>
    <w:p w:rsidR="00E45283" w:rsidRPr="00E45283" w:rsidRDefault="00E45283" w:rsidP="00686F42">
      <w:pPr>
        <w:numPr>
          <w:ilvl w:val="0"/>
          <w:numId w:val="17"/>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16,4 kg                </w:t>
      </w:r>
    </w:p>
    <w:p w:rsidR="00E45283" w:rsidRPr="00E45283" w:rsidRDefault="00E45283" w:rsidP="00686F42">
      <w:pPr>
        <w:numPr>
          <w:ilvl w:val="0"/>
          <w:numId w:val="17"/>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D. 16,5 kg</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b/>
          <w:bCs/>
          <w:color w:val="333333"/>
          <w:sz w:val="25"/>
          <w:szCs w:val="25"/>
        </w:rPr>
        <w:t>Câu 1</w:t>
      </w:r>
      <w:r w:rsidR="00337D56" w:rsidRPr="00686F42">
        <w:rPr>
          <w:rFonts w:eastAsia="Times New Roman" w:cs="Times New Roman"/>
          <w:b/>
          <w:bCs/>
          <w:color w:val="333333"/>
          <w:sz w:val="25"/>
          <w:szCs w:val="25"/>
        </w:rPr>
        <w:t>7</w:t>
      </w:r>
      <w:r w:rsidR="00337D56" w:rsidRPr="00686F42">
        <w:rPr>
          <w:rFonts w:cs="Times New Roman"/>
          <w:szCs w:val="26"/>
        </w:rPr>
        <w:t>:( VDT)</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Al + CuSO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 → Alx(SO</w:t>
      </w:r>
      <w:r w:rsidRPr="00E45283">
        <w:rPr>
          <w:rFonts w:eastAsia="Times New Roman" w:cs="Times New Roman"/>
          <w:color w:val="333333"/>
          <w:sz w:val="19"/>
          <w:szCs w:val="19"/>
          <w:vertAlign w:val="subscript"/>
        </w:rPr>
        <w:t>4</w:t>
      </w:r>
      <w:r w:rsidRPr="00E45283">
        <w:rPr>
          <w:rFonts w:eastAsia="Times New Roman" w:cs="Times New Roman"/>
          <w:color w:val="333333"/>
          <w:sz w:val="25"/>
          <w:szCs w:val="25"/>
        </w:rPr>
        <w:t>)y + Cu. Tìm x, y</w:t>
      </w:r>
    </w:p>
    <w:p w:rsidR="00E45283" w:rsidRPr="00E45283" w:rsidRDefault="00E45283" w:rsidP="00686F42">
      <w:pPr>
        <w:numPr>
          <w:ilvl w:val="0"/>
          <w:numId w:val="18"/>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A. x=2, y=3</w:t>
      </w:r>
    </w:p>
    <w:p w:rsidR="00E45283" w:rsidRPr="00E45283" w:rsidRDefault="00E45283" w:rsidP="00686F42">
      <w:pPr>
        <w:numPr>
          <w:ilvl w:val="0"/>
          <w:numId w:val="18"/>
        </w:numPr>
        <w:shd w:val="clear" w:color="auto" w:fill="D9D9E2"/>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x=3,y=4</w:t>
      </w:r>
    </w:p>
    <w:p w:rsidR="00E45283" w:rsidRPr="00E45283" w:rsidRDefault="00E45283" w:rsidP="00686F42">
      <w:pPr>
        <w:numPr>
          <w:ilvl w:val="0"/>
          <w:numId w:val="18"/>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x=1, y=2</w:t>
      </w:r>
    </w:p>
    <w:p w:rsidR="00E45283" w:rsidRPr="00E45283" w:rsidRDefault="00E45283" w:rsidP="00686F42">
      <w:pPr>
        <w:numPr>
          <w:ilvl w:val="0"/>
          <w:numId w:val="18"/>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x=y=1</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Câu 1</w:t>
      </w:r>
      <w:r w:rsidR="00337D56" w:rsidRPr="00686F42">
        <w:rPr>
          <w:rFonts w:eastAsia="Times New Roman" w:cs="Times New Roman"/>
          <w:b/>
          <w:bCs/>
          <w:color w:val="333333"/>
          <w:sz w:val="25"/>
          <w:szCs w:val="25"/>
        </w:rPr>
        <w:t>8</w:t>
      </w:r>
      <w:r w:rsidR="00337D56" w:rsidRPr="00686F42">
        <w:rPr>
          <w:rFonts w:cs="Times New Roman"/>
          <w:szCs w:val="26"/>
        </w:rPr>
        <w:t>:( VDT)</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Khối lượng của canxi oxit thu được biết nung 12 gam đá vôi thấy xuất hiện 5,28 gam khí cacbonic là</w:t>
      </w:r>
    </w:p>
    <w:p w:rsidR="00E45283" w:rsidRPr="00E45283" w:rsidRDefault="00E45283" w:rsidP="00686F42">
      <w:pPr>
        <w:numPr>
          <w:ilvl w:val="0"/>
          <w:numId w:val="19"/>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A. 6,72 gam</w:t>
      </w:r>
    </w:p>
    <w:p w:rsidR="00E45283" w:rsidRPr="00E45283" w:rsidRDefault="00E45283" w:rsidP="00686F42">
      <w:pPr>
        <w:numPr>
          <w:ilvl w:val="0"/>
          <w:numId w:val="19"/>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3 gam</w:t>
      </w:r>
    </w:p>
    <w:p w:rsidR="00E45283" w:rsidRPr="00E45283" w:rsidRDefault="00E45283" w:rsidP="00686F42">
      <w:pPr>
        <w:numPr>
          <w:ilvl w:val="0"/>
          <w:numId w:val="19"/>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17,28 gam</w:t>
      </w:r>
    </w:p>
    <w:p w:rsidR="00E45283" w:rsidRPr="00E45283" w:rsidRDefault="00E45283" w:rsidP="00686F42">
      <w:pPr>
        <w:numPr>
          <w:ilvl w:val="0"/>
          <w:numId w:val="19"/>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5,28 gam</w:t>
      </w:r>
    </w:p>
    <w:p w:rsidR="00E45283" w:rsidRPr="00E45283" w:rsidRDefault="00E45283" w:rsidP="00686F42">
      <w:pPr>
        <w:shd w:val="clear" w:color="auto" w:fill="FFFFFF"/>
        <w:spacing w:after="100" w:afterAutospacing="1"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19</w:t>
      </w:r>
      <w:r w:rsidR="00337D56" w:rsidRPr="00686F42">
        <w:rPr>
          <w:rFonts w:cs="Times New Roman"/>
          <w:szCs w:val="26"/>
        </w:rPr>
        <w:t>:( VDC)</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Trộn 10,8 gam bột nhôm với bột lưu huỳnh dư. Cho hỗn hợp vào ống nghiệm và đun nóng để phản ứng xảy ra thu được 25,5 gam Al</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S</w:t>
      </w:r>
      <w:r w:rsidRPr="00E45283">
        <w:rPr>
          <w:rFonts w:eastAsia="Times New Roman" w:cs="Times New Roman"/>
          <w:color w:val="333333"/>
          <w:sz w:val="19"/>
          <w:szCs w:val="19"/>
          <w:vertAlign w:val="subscript"/>
        </w:rPr>
        <w:t>3</w:t>
      </w:r>
      <w:r w:rsidRPr="00E45283">
        <w:rPr>
          <w:rFonts w:eastAsia="Times New Roman" w:cs="Times New Roman"/>
          <w:color w:val="333333"/>
          <w:sz w:val="25"/>
          <w:szCs w:val="25"/>
        </w:rPr>
        <w:t>. Tính hiệu suất phản ứng ?</w:t>
      </w:r>
    </w:p>
    <w:p w:rsidR="00E45283" w:rsidRPr="00E45283" w:rsidRDefault="00E45283" w:rsidP="00686F42">
      <w:pPr>
        <w:numPr>
          <w:ilvl w:val="0"/>
          <w:numId w:val="20"/>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A. 85%</w:t>
      </w:r>
    </w:p>
    <w:p w:rsidR="00E45283" w:rsidRPr="00E45283" w:rsidRDefault="00E45283" w:rsidP="00686F42">
      <w:pPr>
        <w:numPr>
          <w:ilvl w:val="0"/>
          <w:numId w:val="20"/>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80%</w:t>
      </w:r>
    </w:p>
    <w:p w:rsidR="00E45283" w:rsidRPr="00E45283" w:rsidRDefault="00E45283" w:rsidP="00686F42">
      <w:pPr>
        <w:numPr>
          <w:ilvl w:val="0"/>
          <w:numId w:val="20"/>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90%</w:t>
      </w:r>
    </w:p>
    <w:p w:rsidR="00E45283" w:rsidRPr="00E45283" w:rsidRDefault="00E45283" w:rsidP="00686F42">
      <w:pPr>
        <w:numPr>
          <w:ilvl w:val="0"/>
          <w:numId w:val="20"/>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D. 92%</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b/>
          <w:bCs/>
          <w:color w:val="333333"/>
          <w:sz w:val="25"/>
          <w:szCs w:val="25"/>
        </w:rPr>
        <w:t xml:space="preserve">Câu </w:t>
      </w:r>
      <w:r w:rsidR="00337D56" w:rsidRPr="00686F42">
        <w:rPr>
          <w:rFonts w:eastAsia="Times New Roman" w:cs="Times New Roman"/>
          <w:b/>
          <w:bCs/>
          <w:color w:val="333333"/>
          <w:sz w:val="25"/>
          <w:szCs w:val="25"/>
        </w:rPr>
        <w:t>20</w:t>
      </w:r>
      <w:r w:rsidR="00337D56" w:rsidRPr="00686F42">
        <w:rPr>
          <w:rFonts w:cs="Times New Roman"/>
          <w:szCs w:val="26"/>
        </w:rPr>
        <w:t>:( VDC)</w:t>
      </w:r>
      <w:r w:rsidR="00337D56" w:rsidRPr="00BC723A">
        <w:rPr>
          <w:rFonts w:eastAsia="Times New Roman" w:cs="Times New Roman"/>
          <w:color w:val="333333"/>
          <w:sz w:val="25"/>
          <w:szCs w:val="25"/>
        </w:rPr>
        <w:t>  </w:t>
      </w:r>
      <w:r w:rsidR="00337D56" w:rsidRPr="00E45283">
        <w:rPr>
          <w:rFonts w:eastAsia="Times New Roman" w:cs="Times New Roman"/>
          <w:color w:val="333333"/>
          <w:sz w:val="25"/>
          <w:szCs w:val="25"/>
        </w:rPr>
        <w:t>   </w:t>
      </w:r>
      <w:r w:rsidRPr="00E45283">
        <w:rPr>
          <w:rFonts w:eastAsia="Times New Roman" w:cs="Times New Roman"/>
          <w:color w:val="333333"/>
          <w:sz w:val="25"/>
          <w:szCs w:val="25"/>
        </w:rPr>
        <w:t> Than cháy tạo ra khí cacbonic (CO</w:t>
      </w:r>
      <w:r w:rsidRPr="00E45283">
        <w:rPr>
          <w:rFonts w:eastAsia="Times New Roman" w:cs="Times New Roman"/>
          <w:color w:val="333333"/>
          <w:sz w:val="19"/>
          <w:szCs w:val="19"/>
          <w:vertAlign w:val="subscript"/>
        </w:rPr>
        <w:t>2</w:t>
      </w:r>
      <w:r w:rsidRPr="00E45283">
        <w:rPr>
          <w:rFonts w:eastAsia="Times New Roman" w:cs="Times New Roman"/>
          <w:color w:val="333333"/>
          <w:sz w:val="25"/>
          <w:szCs w:val="25"/>
        </w:rPr>
        <w:t>) theo phương trình:</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color w:val="333333"/>
          <w:sz w:val="25"/>
          <w:szCs w:val="25"/>
        </w:rPr>
        <w:t>Cacbon + oxi → Khí cacbonic</w:t>
      </w:r>
    </w:p>
    <w:p w:rsidR="00E45283" w:rsidRPr="00E45283" w:rsidRDefault="00E45283" w:rsidP="00686F42">
      <w:pPr>
        <w:shd w:val="clear" w:color="auto" w:fill="FFFFFF"/>
        <w:spacing w:after="0" w:line="240" w:lineRule="auto"/>
        <w:rPr>
          <w:rFonts w:eastAsia="Times New Roman" w:cs="Times New Roman"/>
          <w:color w:val="333333"/>
          <w:sz w:val="25"/>
          <w:szCs w:val="25"/>
        </w:rPr>
      </w:pPr>
      <w:r w:rsidRPr="00E45283">
        <w:rPr>
          <w:rFonts w:eastAsia="Times New Roman" w:cs="Times New Roman"/>
          <w:color w:val="333333"/>
          <w:sz w:val="25"/>
          <w:szCs w:val="25"/>
        </w:rPr>
        <w:t>Khối lượng cacbon đã cháy là 4,5kg và khối lượng oxi phản ứng là 12kg. Khối lượng khí cacbonic tạo ra là?</w:t>
      </w:r>
    </w:p>
    <w:p w:rsidR="00E45283" w:rsidRPr="00E45283" w:rsidRDefault="00E45283" w:rsidP="00686F42">
      <w:pPr>
        <w:numPr>
          <w:ilvl w:val="0"/>
          <w:numId w:val="21"/>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A. 16,2 kg               </w:t>
      </w:r>
    </w:p>
    <w:p w:rsidR="00E45283" w:rsidRPr="00E45283" w:rsidRDefault="00E45283" w:rsidP="00686F42">
      <w:pPr>
        <w:numPr>
          <w:ilvl w:val="0"/>
          <w:numId w:val="21"/>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B. 16.3 kg             </w:t>
      </w:r>
    </w:p>
    <w:p w:rsidR="00E45283" w:rsidRPr="00E45283" w:rsidRDefault="00E45283" w:rsidP="00686F42">
      <w:pPr>
        <w:numPr>
          <w:ilvl w:val="0"/>
          <w:numId w:val="21"/>
        </w:numPr>
        <w:shd w:val="clear" w:color="auto" w:fill="FFFFFF"/>
        <w:spacing w:before="100" w:beforeAutospacing="1" w:after="0" w:line="240" w:lineRule="auto"/>
        <w:rPr>
          <w:rFonts w:eastAsia="Times New Roman" w:cs="Times New Roman"/>
          <w:color w:val="333333"/>
          <w:sz w:val="25"/>
          <w:szCs w:val="25"/>
        </w:rPr>
      </w:pPr>
      <w:r w:rsidRPr="00E45283">
        <w:rPr>
          <w:rFonts w:eastAsia="Times New Roman" w:cs="Times New Roman"/>
          <w:color w:val="333333"/>
          <w:sz w:val="25"/>
          <w:szCs w:val="25"/>
        </w:rPr>
        <w:t>C. 16,4 kg                </w:t>
      </w:r>
    </w:p>
    <w:p w:rsidR="00E45283" w:rsidRPr="00E45283" w:rsidRDefault="00E45283" w:rsidP="00686F42">
      <w:pPr>
        <w:numPr>
          <w:ilvl w:val="0"/>
          <w:numId w:val="21"/>
        </w:numPr>
        <w:shd w:val="clear" w:color="auto" w:fill="FFFFFF"/>
        <w:spacing w:after="0" w:line="240" w:lineRule="auto"/>
        <w:outlineLvl w:val="5"/>
        <w:rPr>
          <w:rFonts w:eastAsia="Times New Roman" w:cs="Times New Roman"/>
          <w:b/>
          <w:bCs/>
          <w:color w:val="008000"/>
          <w:sz w:val="25"/>
          <w:szCs w:val="25"/>
        </w:rPr>
      </w:pPr>
      <w:r w:rsidRPr="00E45283">
        <w:rPr>
          <w:rFonts w:eastAsia="Times New Roman" w:cs="Times New Roman"/>
          <w:b/>
          <w:bCs/>
          <w:color w:val="008000"/>
          <w:sz w:val="25"/>
          <w:szCs w:val="25"/>
        </w:rPr>
        <w:t>D. 16,5 kg</w:t>
      </w:r>
    </w:p>
    <w:p w:rsidR="00337D56" w:rsidRPr="00686F42" w:rsidRDefault="00686F42" w:rsidP="00686F42">
      <w:pPr>
        <w:spacing w:line="240" w:lineRule="auto"/>
        <w:rPr>
          <w:rFonts w:cs="Times New Roman"/>
          <w:b/>
          <w:szCs w:val="26"/>
        </w:rPr>
      </w:pPr>
      <w:r w:rsidRPr="00686F42">
        <w:rPr>
          <w:rFonts w:cs="Times New Roman"/>
          <w:b/>
          <w:szCs w:val="26"/>
        </w:rPr>
        <w:t>II.</w:t>
      </w:r>
      <w:r w:rsidR="00337D56" w:rsidRPr="00686F42">
        <w:rPr>
          <w:rFonts w:cs="Times New Roman"/>
          <w:b/>
          <w:szCs w:val="26"/>
        </w:rPr>
        <w:t xml:space="preserve">Tự luận : </w:t>
      </w:r>
      <w:r w:rsidR="00337D56" w:rsidRPr="00686F42">
        <w:rPr>
          <w:rFonts w:cs="Times New Roman"/>
          <w:b/>
          <w:szCs w:val="26"/>
        </w:rPr>
        <w:tab/>
        <w:t>(5 câu. Gồm 2 NB; 1 TH; 1 VDT; 1 VDC)</w:t>
      </w:r>
    </w:p>
    <w:p w:rsidR="00686F42" w:rsidRPr="00686F42" w:rsidRDefault="00686F42" w:rsidP="00686F42">
      <w:pPr>
        <w:shd w:val="clear" w:color="auto" w:fill="FFFFFF"/>
        <w:spacing w:before="40" w:after="60" w:line="240" w:lineRule="auto"/>
        <w:ind w:right="48"/>
        <w:jc w:val="both"/>
        <w:rPr>
          <w:rFonts w:eastAsia="Times New Roman" w:cs="Times New Roman"/>
          <w:color w:val="000000"/>
          <w:sz w:val="25"/>
          <w:szCs w:val="25"/>
        </w:rPr>
      </w:pPr>
      <w:r w:rsidRPr="00686F42">
        <w:rPr>
          <w:rFonts w:eastAsia="Times New Roman" w:cs="Times New Roman"/>
          <w:color w:val="333333"/>
          <w:sz w:val="25"/>
          <w:szCs w:val="25"/>
        </w:rPr>
        <w:t>Câu 1 : ( NB): </w:t>
      </w:r>
      <w:r w:rsidRPr="00686F42">
        <w:rPr>
          <w:rFonts w:eastAsia="Times New Roman" w:cs="Times New Roman"/>
          <w:color w:val="000000"/>
          <w:sz w:val="25"/>
          <w:szCs w:val="25"/>
        </w:rPr>
        <w:t>Sơ đồ của phản ứng hoá học khác với phương trình hoá học ở điểm nào? Nêu ý nghĩa của phương trình hoá học.</w:t>
      </w:r>
    </w:p>
    <w:p w:rsidR="00686F42" w:rsidRPr="00686F42" w:rsidRDefault="00686F42" w:rsidP="00686F42">
      <w:pPr>
        <w:pStyle w:val="ListParagraph"/>
        <w:numPr>
          <w:ilvl w:val="0"/>
          <w:numId w:val="21"/>
        </w:numPr>
        <w:shd w:val="clear" w:color="auto" w:fill="FFFFFF"/>
        <w:spacing w:before="40" w:after="60" w:line="240" w:lineRule="auto"/>
        <w:ind w:right="48"/>
        <w:jc w:val="both"/>
        <w:rPr>
          <w:rFonts w:eastAsia="Times New Roman" w:cs="Times New Roman"/>
          <w:color w:val="000000"/>
          <w:sz w:val="25"/>
          <w:szCs w:val="25"/>
        </w:rPr>
      </w:pPr>
      <w:r w:rsidRPr="00686F42">
        <w:rPr>
          <w:rFonts w:eastAsia="Times New Roman" w:cs="Times New Roman"/>
          <w:b/>
          <w:bCs/>
          <w:color w:val="008000"/>
          <w:sz w:val="25"/>
          <w:szCs w:val="25"/>
        </w:rPr>
        <w:t>Trả lời:</w:t>
      </w:r>
    </w:p>
    <w:p w:rsidR="00686F42" w:rsidRPr="00686F42" w:rsidRDefault="00686F42" w:rsidP="00686F42">
      <w:pPr>
        <w:pStyle w:val="ListParagraph"/>
        <w:numPr>
          <w:ilvl w:val="0"/>
          <w:numId w:val="21"/>
        </w:numPr>
        <w:shd w:val="clear" w:color="auto" w:fill="FFFFFF"/>
        <w:spacing w:before="40" w:after="60" w:line="240" w:lineRule="auto"/>
        <w:ind w:right="48"/>
        <w:jc w:val="both"/>
        <w:rPr>
          <w:rFonts w:eastAsia="Times New Roman" w:cs="Times New Roman"/>
          <w:color w:val="000000"/>
          <w:sz w:val="25"/>
          <w:szCs w:val="25"/>
        </w:rPr>
      </w:pPr>
      <w:r w:rsidRPr="00686F42">
        <w:rPr>
          <w:rFonts w:eastAsia="Times New Roman" w:cs="Times New Roman"/>
          <w:color w:val="000000"/>
          <w:sz w:val="25"/>
          <w:szCs w:val="25"/>
        </w:rPr>
        <w:t>- Sơ đồ của phản ứng hoá học khác với phương trình hoá học ở điểm: sơ đồ hoá học chưa cho biết tỉ lệ về số nguyên tử hoặc số phân tử giữa các chất trong phản ứng.</w:t>
      </w:r>
    </w:p>
    <w:p w:rsidR="00686F42" w:rsidRPr="00686F42" w:rsidRDefault="00686F42" w:rsidP="00686F42">
      <w:pPr>
        <w:pStyle w:val="ListParagraph"/>
        <w:numPr>
          <w:ilvl w:val="0"/>
          <w:numId w:val="21"/>
        </w:numPr>
        <w:shd w:val="clear" w:color="auto" w:fill="FFFFFF"/>
        <w:spacing w:before="40" w:after="60" w:line="240" w:lineRule="auto"/>
        <w:ind w:right="48"/>
        <w:jc w:val="both"/>
        <w:rPr>
          <w:rFonts w:eastAsia="Times New Roman" w:cs="Times New Roman"/>
          <w:color w:val="000000"/>
          <w:sz w:val="25"/>
          <w:szCs w:val="25"/>
        </w:rPr>
      </w:pPr>
      <w:r w:rsidRPr="00686F42">
        <w:rPr>
          <w:rFonts w:eastAsia="Times New Roman" w:cs="Times New Roman"/>
          <w:color w:val="000000"/>
          <w:sz w:val="25"/>
          <w:szCs w:val="25"/>
        </w:rPr>
        <w:t>- Ý nghĩa của phương trình hoá học: Phương trình hoá học cho biết trong phản ứng hoá học, lượng các chất tham gia phản ứng và các chất sản phẩm tuân theo một tỉ lệ xác định.</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333333"/>
          <w:sz w:val="25"/>
          <w:szCs w:val="25"/>
        </w:rPr>
        <w:t xml:space="preserve">Câu 2: ( NB):  </w:t>
      </w:r>
      <w:r w:rsidRPr="00686F42">
        <w:rPr>
          <w:rFonts w:eastAsia="Times New Roman" w:cs="Times New Roman"/>
          <w:color w:val="000000"/>
          <w:sz w:val="25"/>
          <w:szCs w:val="25"/>
        </w:rPr>
        <w:t>Khi các phản ứng hoá học xảy ra, lượng các chất phản ứng giảm dần, lượng các chất sản phẩm tăng dần. Vậy tổng khối lượng các chất trước và sau phản ứng có thay đổi không?</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b/>
          <w:bCs/>
          <w:color w:val="008000"/>
          <w:sz w:val="25"/>
          <w:szCs w:val="25"/>
        </w:rPr>
        <w:t>Trả lời:</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Trong một phản ứng hoá học, tổng khối lượng của các chất sản phẩm bằng tổng khối lượng của các chất tham gia phản ứng. Hay tổng khối lượng của chất trước và sau phản ứng không thay đổi.</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333333"/>
          <w:sz w:val="25"/>
          <w:szCs w:val="25"/>
        </w:rPr>
        <w:lastRenderedPageBreak/>
        <w:t>Câu 3:</w:t>
      </w:r>
      <w:r w:rsidRPr="00686F42">
        <w:rPr>
          <w:rFonts w:cs="Times New Roman"/>
        </w:rPr>
        <w:t xml:space="preserve"> </w:t>
      </w:r>
      <w:r w:rsidRPr="00686F42">
        <w:rPr>
          <w:rFonts w:eastAsia="Times New Roman" w:cs="Times New Roman"/>
          <w:color w:val="333333"/>
          <w:sz w:val="25"/>
          <w:szCs w:val="25"/>
        </w:rPr>
        <w:t>: ( TH) : </w:t>
      </w:r>
      <w:r w:rsidRPr="00686F42">
        <w:rPr>
          <w:rFonts w:eastAsia="Times New Roman" w:cs="Times New Roman"/>
          <w:color w:val="000000"/>
          <w:sz w:val="25"/>
          <w:szCs w:val="25"/>
        </w:rPr>
        <w:t>Sau khi đốt cháy than tổ ong (thành phần chính là carbon) thì thu được xỉ than. Xỉ than nặng hay nhẹ hơn than tổ ong? Giải thích.</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b/>
          <w:bCs/>
          <w:color w:val="008000"/>
          <w:sz w:val="25"/>
          <w:szCs w:val="25"/>
        </w:rPr>
        <w:t>Trả lời:</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Xỉ than nhẹ hơn than tổ ong. Do sau khi đốt cháy than tổ ong (thành phần chính là carbon) sản phầm thu được ngoài xỉ than còn có các khí (thành phần chứa nguyên tố carbon) là carbon monoxide; carbon dioxide.</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333333"/>
          <w:sz w:val="25"/>
          <w:szCs w:val="25"/>
        </w:rPr>
        <w:t>Câu 4 : ( VDT)</w:t>
      </w:r>
      <w:r w:rsidRPr="00686F42">
        <w:rPr>
          <w:rFonts w:eastAsia="Times New Roman" w:cs="Times New Roman"/>
          <w:b/>
          <w:bCs/>
          <w:color w:val="008000"/>
          <w:sz w:val="25"/>
          <w:szCs w:val="25"/>
          <w:shd w:val="clear" w:color="auto" w:fill="FFFFFF"/>
        </w:rPr>
        <w:t xml:space="preserve"> </w:t>
      </w:r>
      <w:r w:rsidRPr="00686F42">
        <w:rPr>
          <w:rFonts w:eastAsia="Times New Roman" w:cs="Times New Roman"/>
          <w:color w:val="000000"/>
          <w:sz w:val="25"/>
          <w:szCs w:val="25"/>
        </w:rPr>
        <w:t>Lập phương trình hoá học và xác định tỉ lệ số phân tử của các chất trong sơ đồ phản ứng hoá học sau:</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Na</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Ba(OH)</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 − → BaCO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NaOH</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b/>
          <w:bCs/>
          <w:color w:val="008000"/>
          <w:sz w:val="25"/>
          <w:szCs w:val="25"/>
        </w:rPr>
        <w:t>Trả lời:</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Ta có bảng sau:</w:t>
      </w:r>
    </w:p>
    <w:tbl>
      <w:tblPr>
        <w:tblW w:w="97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3"/>
        <w:gridCol w:w="776"/>
        <w:gridCol w:w="1357"/>
        <w:gridCol w:w="749"/>
        <w:gridCol w:w="1230"/>
      </w:tblGrid>
      <w:tr w:rsidR="00686F42" w:rsidRPr="00686F42" w:rsidTr="00E14888">
        <w:trPr>
          <w:trHeight w:val="348"/>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Nguyên tử/ nhóm nguyên tử</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Ba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(OH)</w:t>
            </w:r>
          </w:p>
        </w:tc>
      </w:tr>
      <w:tr w:rsidR="00686F42" w:rsidRPr="00686F42" w:rsidTr="00E14888">
        <w:trPr>
          <w:trHeight w:val="33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Trước phản ứng (số lượng)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2</w:t>
            </w:r>
          </w:p>
        </w:tc>
      </w:tr>
      <w:tr w:rsidR="00686F42" w:rsidRPr="00686F42" w:rsidTr="00E14888">
        <w:trPr>
          <w:trHeight w:val="348"/>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Sau phản ứng (số lượng)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86F42" w:rsidRPr="00686F42" w:rsidRDefault="00686F42" w:rsidP="00686F42">
            <w:pPr>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1</w:t>
            </w:r>
          </w:p>
        </w:tc>
      </w:tr>
    </w:tbl>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Như vậy để cân bằng số nguyên tử Na và nhóm (OH), chỉ cần thêm hệ số 2 trước NaOH. Khi đó phương trình hoá học cũng đã được thiết lập:</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Na</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Ba(OH)</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 BaCO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+ 2NaOH</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Ta có tỉ lệ: Số phân tử Na</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Số phân tử Ba(OH)</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 Số phân tử BaCO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Số phân tử NaOH = 1 : 1 : 1 : 2.</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333333"/>
          <w:sz w:val="25"/>
          <w:szCs w:val="25"/>
        </w:rPr>
        <w:t>Câu 5: ( VDC)</w:t>
      </w:r>
      <w:r w:rsidRPr="00686F42">
        <w:rPr>
          <w:rFonts w:eastAsia="Times New Roman" w:cs="Times New Roman"/>
          <w:b/>
          <w:bCs/>
          <w:color w:val="008000"/>
          <w:sz w:val="25"/>
          <w:szCs w:val="25"/>
          <w:shd w:val="clear" w:color="auto" w:fill="FFFFFF"/>
        </w:rPr>
        <w:t xml:space="preserve"> </w:t>
      </w:r>
      <w:r w:rsidRPr="00686F42">
        <w:rPr>
          <w:rFonts w:eastAsia="Times New Roman" w:cs="Times New Roman"/>
          <w:color w:val="000000"/>
          <w:sz w:val="25"/>
          <w:szCs w:val="25"/>
        </w:rPr>
        <w:t>Giả thiết trong không khí, sắt tác dụng với oxygen tạo thành gỉ sắt (Fe</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Từ 5,6 gam sắt có thể tạo ra tối đa bao nhiêu gam gỉ sắt?</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b/>
          <w:bCs/>
          <w:color w:val="008000"/>
          <w:sz w:val="25"/>
          <w:szCs w:val="25"/>
        </w:rPr>
        <w:t>Trả lời:</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Phương trình hoá học: 4Fe + 3O</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 2Fe</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O</w:t>
      </w:r>
      <w:r w:rsidRPr="00686F42">
        <w:rPr>
          <w:rFonts w:eastAsia="Times New Roman" w:cs="Times New Roman"/>
          <w:color w:val="000000"/>
          <w:sz w:val="25"/>
          <w:szCs w:val="25"/>
          <w:vertAlign w:val="subscript"/>
        </w:rPr>
        <w:t>3</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Ta có tỉ lệ:</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Số mol Fe : Số mol O</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 Số mol Fe</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 = 4 : 3 : 2.</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Từ tỉ lệ mol ta xác định được tỉ lệ khối lượng các chất:</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Khối lượng Fe : Khối lượng O</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 Khối lượng Fe</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O</w:t>
      </w:r>
      <w:r w:rsidRPr="00686F42">
        <w:rPr>
          <w:rFonts w:eastAsia="Times New Roman" w:cs="Times New Roman"/>
          <w:color w:val="000000"/>
          <w:sz w:val="25"/>
          <w:szCs w:val="25"/>
          <w:vertAlign w:val="subscript"/>
        </w:rPr>
        <w:t>3</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 (56 . 4) : (32 . 3) : (160 . 2) = 7 : 3 : 10.</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Vậy cứ 7 gam Fe phản ứng hết với 3 gam O</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 tạo ra 10 gam Fe</w:t>
      </w:r>
      <w:r w:rsidRPr="00686F42">
        <w:rPr>
          <w:rFonts w:eastAsia="Times New Roman" w:cs="Times New Roman"/>
          <w:color w:val="000000"/>
          <w:sz w:val="25"/>
          <w:szCs w:val="25"/>
          <w:vertAlign w:val="subscript"/>
        </w:rPr>
        <w:t>2</w:t>
      </w:r>
      <w:r w:rsidRPr="00686F42">
        <w:rPr>
          <w:rFonts w:eastAsia="Times New Roman" w:cs="Times New Roman"/>
          <w:color w:val="000000"/>
          <w:sz w:val="25"/>
          <w:szCs w:val="25"/>
        </w:rPr>
        <w:t>O</w:t>
      </w:r>
      <w:r w:rsidRPr="00686F42">
        <w:rPr>
          <w:rFonts w:eastAsia="Times New Roman" w:cs="Times New Roman"/>
          <w:color w:val="000000"/>
          <w:sz w:val="25"/>
          <w:szCs w:val="25"/>
          <w:vertAlign w:val="subscript"/>
        </w:rPr>
        <w:t>3</w:t>
      </w:r>
      <w:r w:rsidRPr="00686F42">
        <w:rPr>
          <w:rFonts w:eastAsia="Times New Roman" w:cs="Times New Roman"/>
          <w:color w:val="000000"/>
          <w:sz w:val="25"/>
          <w:szCs w:val="25"/>
        </w:rPr>
        <w:t>.</w:t>
      </w:r>
    </w:p>
    <w:p w:rsidR="00686F42" w:rsidRPr="00686F42" w:rsidRDefault="00686F42" w:rsidP="00686F42">
      <w:pPr>
        <w:shd w:val="clear" w:color="auto" w:fill="FFFFFF"/>
        <w:spacing w:before="40" w:after="60" w:line="240" w:lineRule="auto"/>
        <w:ind w:left="48" w:right="48"/>
        <w:jc w:val="both"/>
        <w:rPr>
          <w:rFonts w:eastAsia="Times New Roman" w:cs="Times New Roman"/>
          <w:color w:val="000000"/>
          <w:sz w:val="25"/>
          <w:szCs w:val="25"/>
        </w:rPr>
      </w:pPr>
      <w:r w:rsidRPr="00686F42">
        <w:rPr>
          <w:rFonts w:eastAsia="Times New Roman" w:cs="Times New Roman"/>
          <w:color w:val="000000"/>
          <w:sz w:val="25"/>
          <w:szCs w:val="25"/>
        </w:rPr>
        <w:t>Do đó từ 5,6 gam Fe có thể tạo ra tối đa:  gam gỉ sắt.</w:t>
      </w:r>
    </w:p>
    <w:p w:rsidR="00E45283" w:rsidRPr="00BC723A" w:rsidRDefault="00E45283" w:rsidP="00686F42">
      <w:pPr>
        <w:shd w:val="clear" w:color="auto" w:fill="FFFFFF"/>
        <w:spacing w:before="100" w:beforeAutospacing="1" w:after="0" w:line="240" w:lineRule="auto"/>
        <w:ind w:left="720"/>
        <w:rPr>
          <w:rFonts w:eastAsia="Times New Roman" w:cs="Times New Roman"/>
          <w:color w:val="333333"/>
          <w:sz w:val="25"/>
          <w:szCs w:val="25"/>
        </w:rPr>
      </w:pPr>
    </w:p>
    <w:p w:rsidR="00BC723A" w:rsidRPr="00BC723A" w:rsidRDefault="00BC723A" w:rsidP="00686F42">
      <w:pPr>
        <w:shd w:val="clear" w:color="auto" w:fill="FFFFFF"/>
        <w:spacing w:before="100" w:beforeAutospacing="1" w:after="0" w:line="240" w:lineRule="auto"/>
        <w:ind w:left="720"/>
        <w:rPr>
          <w:rFonts w:eastAsia="Times New Roman" w:cs="Times New Roman"/>
          <w:color w:val="333333"/>
          <w:sz w:val="25"/>
          <w:szCs w:val="25"/>
        </w:rPr>
      </w:pPr>
    </w:p>
    <w:p w:rsidR="00BC723A" w:rsidRPr="00686F42" w:rsidRDefault="00BC723A" w:rsidP="00686F42">
      <w:pPr>
        <w:shd w:val="clear" w:color="auto" w:fill="FFFFFF"/>
        <w:spacing w:after="0" w:line="240" w:lineRule="auto"/>
        <w:ind w:left="360"/>
        <w:outlineLvl w:val="5"/>
        <w:rPr>
          <w:rFonts w:cs="Times New Roman"/>
          <w:szCs w:val="26"/>
        </w:rPr>
      </w:pPr>
    </w:p>
    <w:sectPr w:rsidR="00BC723A" w:rsidRPr="00686F42" w:rsidSect="0068623C">
      <w:pgSz w:w="12240" w:h="15840"/>
      <w:pgMar w:top="426" w:right="90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5B0"/>
    <w:multiLevelType w:val="multilevel"/>
    <w:tmpl w:val="DB96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10DC5"/>
    <w:multiLevelType w:val="multilevel"/>
    <w:tmpl w:val="CE8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250EE"/>
    <w:multiLevelType w:val="multilevel"/>
    <w:tmpl w:val="E668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D2ED0"/>
    <w:multiLevelType w:val="multilevel"/>
    <w:tmpl w:val="5FD8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D03F0"/>
    <w:multiLevelType w:val="multilevel"/>
    <w:tmpl w:val="696A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A5090"/>
    <w:multiLevelType w:val="multilevel"/>
    <w:tmpl w:val="F05E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904C11"/>
    <w:multiLevelType w:val="multilevel"/>
    <w:tmpl w:val="B74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54177"/>
    <w:multiLevelType w:val="multilevel"/>
    <w:tmpl w:val="6AC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672EA"/>
    <w:multiLevelType w:val="multilevel"/>
    <w:tmpl w:val="84F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44F34"/>
    <w:multiLevelType w:val="multilevel"/>
    <w:tmpl w:val="967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D6609F"/>
    <w:multiLevelType w:val="multilevel"/>
    <w:tmpl w:val="0D6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13B4C"/>
    <w:multiLevelType w:val="multilevel"/>
    <w:tmpl w:val="26B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B19FB"/>
    <w:multiLevelType w:val="multilevel"/>
    <w:tmpl w:val="B288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8E29B9"/>
    <w:multiLevelType w:val="multilevel"/>
    <w:tmpl w:val="8DE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55318"/>
    <w:multiLevelType w:val="multilevel"/>
    <w:tmpl w:val="15A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69217F"/>
    <w:multiLevelType w:val="multilevel"/>
    <w:tmpl w:val="6D2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8533E"/>
    <w:multiLevelType w:val="hybridMultilevel"/>
    <w:tmpl w:val="592EA98C"/>
    <w:lvl w:ilvl="0" w:tplc="714278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25537B"/>
    <w:multiLevelType w:val="multilevel"/>
    <w:tmpl w:val="BFD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B4840"/>
    <w:multiLevelType w:val="multilevel"/>
    <w:tmpl w:val="0530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F6BFE"/>
    <w:multiLevelType w:val="multilevel"/>
    <w:tmpl w:val="6EC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B1E9B"/>
    <w:multiLevelType w:val="multilevel"/>
    <w:tmpl w:val="F1669B2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7"/>
  </w:num>
  <w:num w:numId="5">
    <w:abstractNumId w:val="12"/>
  </w:num>
  <w:num w:numId="6">
    <w:abstractNumId w:val="11"/>
  </w:num>
  <w:num w:numId="7">
    <w:abstractNumId w:val="0"/>
  </w:num>
  <w:num w:numId="8">
    <w:abstractNumId w:val="19"/>
  </w:num>
  <w:num w:numId="9">
    <w:abstractNumId w:val="4"/>
  </w:num>
  <w:num w:numId="10">
    <w:abstractNumId w:val="18"/>
  </w:num>
  <w:num w:numId="11">
    <w:abstractNumId w:val="15"/>
  </w:num>
  <w:num w:numId="12">
    <w:abstractNumId w:val="5"/>
  </w:num>
  <w:num w:numId="13">
    <w:abstractNumId w:val="14"/>
  </w:num>
  <w:num w:numId="14">
    <w:abstractNumId w:val="9"/>
  </w:num>
  <w:num w:numId="15">
    <w:abstractNumId w:val="10"/>
  </w:num>
  <w:num w:numId="16">
    <w:abstractNumId w:val="6"/>
  </w:num>
  <w:num w:numId="17">
    <w:abstractNumId w:val="1"/>
  </w:num>
  <w:num w:numId="18">
    <w:abstractNumId w:val="2"/>
  </w:num>
  <w:num w:numId="19">
    <w:abstractNumId w:val="3"/>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20"/>
  <w:drawingGridHorizontalSpacing w:val="120"/>
  <w:drawingGridVerticalSpacing w:val="381"/>
  <w:displayHorizontalDrawingGridEvery w:val="2"/>
  <w:characterSpacingControl w:val="doNotCompress"/>
  <w:compat/>
  <w:rsids>
    <w:rsidRoot w:val="00F84AA8"/>
    <w:rsid w:val="00000BA3"/>
    <w:rsid w:val="000034FC"/>
    <w:rsid w:val="0000575E"/>
    <w:rsid w:val="00007913"/>
    <w:rsid w:val="00007A61"/>
    <w:rsid w:val="00007F76"/>
    <w:rsid w:val="00010453"/>
    <w:rsid w:val="00012098"/>
    <w:rsid w:val="00013279"/>
    <w:rsid w:val="000138E3"/>
    <w:rsid w:val="00013F0E"/>
    <w:rsid w:val="00017EC0"/>
    <w:rsid w:val="00021999"/>
    <w:rsid w:val="000226F6"/>
    <w:rsid w:val="000229C1"/>
    <w:rsid w:val="0002327F"/>
    <w:rsid w:val="00023568"/>
    <w:rsid w:val="00023585"/>
    <w:rsid w:val="00023E52"/>
    <w:rsid w:val="00031CFB"/>
    <w:rsid w:val="00033518"/>
    <w:rsid w:val="000341B1"/>
    <w:rsid w:val="000345B0"/>
    <w:rsid w:val="000369AF"/>
    <w:rsid w:val="00040688"/>
    <w:rsid w:val="00041828"/>
    <w:rsid w:val="000429AC"/>
    <w:rsid w:val="0004304D"/>
    <w:rsid w:val="00043A5B"/>
    <w:rsid w:val="00043B0E"/>
    <w:rsid w:val="00044093"/>
    <w:rsid w:val="000450B6"/>
    <w:rsid w:val="000455E9"/>
    <w:rsid w:val="00045B1E"/>
    <w:rsid w:val="00045BD5"/>
    <w:rsid w:val="00046ADF"/>
    <w:rsid w:val="000506A3"/>
    <w:rsid w:val="000509E2"/>
    <w:rsid w:val="00050D57"/>
    <w:rsid w:val="00051A73"/>
    <w:rsid w:val="0005326C"/>
    <w:rsid w:val="00053F58"/>
    <w:rsid w:val="0005612A"/>
    <w:rsid w:val="00056B0B"/>
    <w:rsid w:val="00056E5B"/>
    <w:rsid w:val="000579BE"/>
    <w:rsid w:val="0006068B"/>
    <w:rsid w:val="000628C7"/>
    <w:rsid w:val="00062D07"/>
    <w:rsid w:val="00063C05"/>
    <w:rsid w:val="00064651"/>
    <w:rsid w:val="00065194"/>
    <w:rsid w:val="000651BF"/>
    <w:rsid w:val="00065B32"/>
    <w:rsid w:val="0006619B"/>
    <w:rsid w:val="00066A50"/>
    <w:rsid w:val="00072103"/>
    <w:rsid w:val="0007230D"/>
    <w:rsid w:val="00072F48"/>
    <w:rsid w:val="00073C4B"/>
    <w:rsid w:val="00075206"/>
    <w:rsid w:val="00077B43"/>
    <w:rsid w:val="000816D2"/>
    <w:rsid w:val="00081BB3"/>
    <w:rsid w:val="0008247F"/>
    <w:rsid w:val="000826DE"/>
    <w:rsid w:val="00082A22"/>
    <w:rsid w:val="00084815"/>
    <w:rsid w:val="00084C8B"/>
    <w:rsid w:val="00086229"/>
    <w:rsid w:val="00090B6A"/>
    <w:rsid w:val="000924F8"/>
    <w:rsid w:val="00093B1D"/>
    <w:rsid w:val="00094C02"/>
    <w:rsid w:val="00095C8B"/>
    <w:rsid w:val="00096C78"/>
    <w:rsid w:val="000974BB"/>
    <w:rsid w:val="000A01C6"/>
    <w:rsid w:val="000A2C4D"/>
    <w:rsid w:val="000A2E66"/>
    <w:rsid w:val="000A38F5"/>
    <w:rsid w:val="000A6B0C"/>
    <w:rsid w:val="000A6F01"/>
    <w:rsid w:val="000A7646"/>
    <w:rsid w:val="000A7D4B"/>
    <w:rsid w:val="000B1F8F"/>
    <w:rsid w:val="000B3412"/>
    <w:rsid w:val="000B3896"/>
    <w:rsid w:val="000B4397"/>
    <w:rsid w:val="000B4485"/>
    <w:rsid w:val="000B57F4"/>
    <w:rsid w:val="000B723C"/>
    <w:rsid w:val="000B7B1C"/>
    <w:rsid w:val="000B7D05"/>
    <w:rsid w:val="000C01F9"/>
    <w:rsid w:val="000C2DCB"/>
    <w:rsid w:val="000C37CA"/>
    <w:rsid w:val="000C4DBB"/>
    <w:rsid w:val="000C58B1"/>
    <w:rsid w:val="000C605D"/>
    <w:rsid w:val="000C6070"/>
    <w:rsid w:val="000C7C45"/>
    <w:rsid w:val="000D0904"/>
    <w:rsid w:val="000D09DE"/>
    <w:rsid w:val="000D1791"/>
    <w:rsid w:val="000D1E0E"/>
    <w:rsid w:val="000D3B76"/>
    <w:rsid w:val="000D4183"/>
    <w:rsid w:val="000D49CA"/>
    <w:rsid w:val="000D563C"/>
    <w:rsid w:val="000D6200"/>
    <w:rsid w:val="000E0F09"/>
    <w:rsid w:val="000E5101"/>
    <w:rsid w:val="000E5B3C"/>
    <w:rsid w:val="000E6B20"/>
    <w:rsid w:val="000F00D1"/>
    <w:rsid w:val="000F194E"/>
    <w:rsid w:val="000F339D"/>
    <w:rsid w:val="000F3961"/>
    <w:rsid w:val="000F479E"/>
    <w:rsid w:val="000F68F1"/>
    <w:rsid w:val="000F6C85"/>
    <w:rsid w:val="00100CD2"/>
    <w:rsid w:val="00101745"/>
    <w:rsid w:val="00101800"/>
    <w:rsid w:val="00101C4D"/>
    <w:rsid w:val="00101CA8"/>
    <w:rsid w:val="001026F4"/>
    <w:rsid w:val="00103553"/>
    <w:rsid w:val="00103B0B"/>
    <w:rsid w:val="00103CAC"/>
    <w:rsid w:val="001067F0"/>
    <w:rsid w:val="001103B0"/>
    <w:rsid w:val="00110E68"/>
    <w:rsid w:val="00110F63"/>
    <w:rsid w:val="001110E4"/>
    <w:rsid w:val="00111657"/>
    <w:rsid w:val="00111E29"/>
    <w:rsid w:val="00112C92"/>
    <w:rsid w:val="00113BDD"/>
    <w:rsid w:val="001147F3"/>
    <w:rsid w:val="001161AA"/>
    <w:rsid w:val="00116294"/>
    <w:rsid w:val="00116D7B"/>
    <w:rsid w:val="00120652"/>
    <w:rsid w:val="00121158"/>
    <w:rsid w:val="00122419"/>
    <w:rsid w:val="0012295A"/>
    <w:rsid w:val="00122D1E"/>
    <w:rsid w:val="0012394F"/>
    <w:rsid w:val="001244AB"/>
    <w:rsid w:val="00126607"/>
    <w:rsid w:val="00126C01"/>
    <w:rsid w:val="001332A5"/>
    <w:rsid w:val="00133C00"/>
    <w:rsid w:val="0013496C"/>
    <w:rsid w:val="00134E0C"/>
    <w:rsid w:val="001405E9"/>
    <w:rsid w:val="00142A9E"/>
    <w:rsid w:val="00142D65"/>
    <w:rsid w:val="00144BCB"/>
    <w:rsid w:val="0014585F"/>
    <w:rsid w:val="001462AC"/>
    <w:rsid w:val="001466B6"/>
    <w:rsid w:val="0014679A"/>
    <w:rsid w:val="001505BA"/>
    <w:rsid w:val="00150DDF"/>
    <w:rsid w:val="0015405E"/>
    <w:rsid w:val="0015508D"/>
    <w:rsid w:val="001556E1"/>
    <w:rsid w:val="0015610C"/>
    <w:rsid w:val="001569EA"/>
    <w:rsid w:val="001578CA"/>
    <w:rsid w:val="001606A6"/>
    <w:rsid w:val="00160B8F"/>
    <w:rsid w:val="00161C36"/>
    <w:rsid w:val="0016346F"/>
    <w:rsid w:val="00163B15"/>
    <w:rsid w:val="00163C63"/>
    <w:rsid w:val="00167932"/>
    <w:rsid w:val="00170736"/>
    <w:rsid w:val="0017081B"/>
    <w:rsid w:val="00170E88"/>
    <w:rsid w:val="00172234"/>
    <w:rsid w:val="0017288D"/>
    <w:rsid w:val="00172E73"/>
    <w:rsid w:val="001733E4"/>
    <w:rsid w:val="00174231"/>
    <w:rsid w:val="00174F24"/>
    <w:rsid w:val="001755D3"/>
    <w:rsid w:val="001755DD"/>
    <w:rsid w:val="001761F9"/>
    <w:rsid w:val="001766D0"/>
    <w:rsid w:val="00177A63"/>
    <w:rsid w:val="00180100"/>
    <w:rsid w:val="00180439"/>
    <w:rsid w:val="001811BC"/>
    <w:rsid w:val="0018174A"/>
    <w:rsid w:val="00182A3E"/>
    <w:rsid w:val="0018556D"/>
    <w:rsid w:val="00187C4E"/>
    <w:rsid w:val="00192BCB"/>
    <w:rsid w:val="00193C69"/>
    <w:rsid w:val="00193EFE"/>
    <w:rsid w:val="00195445"/>
    <w:rsid w:val="001959DF"/>
    <w:rsid w:val="0019658B"/>
    <w:rsid w:val="001A0966"/>
    <w:rsid w:val="001A1C09"/>
    <w:rsid w:val="001A30AC"/>
    <w:rsid w:val="001A33F7"/>
    <w:rsid w:val="001A4396"/>
    <w:rsid w:val="001A547E"/>
    <w:rsid w:val="001A63A2"/>
    <w:rsid w:val="001A6E22"/>
    <w:rsid w:val="001A716D"/>
    <w:rsid w:val="001B0989"/>
    <w:rsid w:val="001B10DF"/>
    <w:rsid w:val="001B1ABF"/>
    <w:rsid w:val="001B1B4E"/>
    <w:rsid w:val="001B1ED4"/>
    <w:rsid w:val="001B4DBB"/>
    <w:rsid w:val="001B5BE5"/>
    <w:rsid w:val="001B62B3"/>
    <w:rsid w:val="001B6EA9"/>
    <w:rsid w:val="001B7F2B"/>
    <w:rsid w:val="001C083A"/>
    <w:rsid w:val="001C2418"/>
    <w:rsid w:val="001C2CFD"/>
    <w:rsid w:val="001C3581"/>
    <w:rsid w:val="001C3AD9"/>
    <w:rsid w:val="001C64C9"/>
    <w:rsid w:val="001C6D39"/>
    <w:rsid w:val="001C75FE"/>
    <w:rsid w:val="001D0400"/>
    <w:rsid w:val="001D074A"/>
    <w:rsid w:val="001D0FC5"/>
    <w:rsid w:val="001D1411"/>
    <w:rsid w:val="001D1C07"/>
    <w:rsid w:val="001D3BCF"/>
    <w:rsid w:val="001D435A"/>
    <w:rsid w:val="001D5700"/>
    <w:rsid w:val="001D5749"/>
    <w:rsid w:val="001D6E1E"/>
    <w:rsid w:val="001E25FA"/>
    <w:rsid w:val="001E4BFD"/>
    <w:rsid w:val="001E7C86"/>
    <w:rsid w:val="001F2D96"/>
    <w:rsid w:val="001F2FC9"/>
    <w:rsid w:val="001F38D8"/>
    <w:rsid w:val="001F3DA7"/>
    <w:rsid w:val="001F4C79"/>
    <w:rsid w:val="001F52A6"/>
    <w:rsid w:val="001F5EEC"/>
    <w:rsid w:val="001F60B7"/>
    <w:rsid w:val="001F6808"/>
    <w:rsid w:val="001F6EA3"/>
    <w:rsid w:val="001F757B"/>
    <w:rsid w:val="0020001F"/>
    <w:rsid w:val="00200602"/>
    <w:rsid w:val="00200CEE"/>
    <w:rsid w:val="00200D15"/>
    <w:rsid w:val="00201652"/>
    <w:rsid w:val="00201D6F"/>
    <w:rsid w:val="00204D61"/>
    <w:rsid w:val="0020560A"/>
    <w:rsid w:val="002056E5"/>
    <w:rsid w:val="00206160"/>
    <w:rsid w:val="0020621D"/>
    <w:rsid w:val="00207395"/>
    <w:rsid w:val="00211E2C"/>
    <w:rsid w:val="0021296F"/>
    <w:rsid w:val="00214C58"/>
    <w:rsid w:val="002162A3"/>
    <w:rsid w:val="00220906"/>
    <w:rsid w:val="00220B99"/>
    <w:rsid w:val="0022262A"/>
    <w:rsid w:val="00223924"/>
    <w:rsid w:val="0022597C"/>
    <w:rsid w:val="00227A36"/>
    <w:rsid w:val="0023027A"/>
    <w:rsid w:val="00231B58"/>
    <w:rsid w:val="00232460"/>
    <w:rsid w:val="002333DA"/>
    <w:rsid w:val="00233AA9"/>
    <w:rsid w:val="00234150"/>
    <w:rsid w:val="002345E5"/>
    <w:rsid w:val="00234A6D"/>
    <w:rsid w:val="0023592F"/>
    <w:rsid w:val="0023671A"/>
    <w:rsid w:val="00237326"/>
    <w:rsid w:val="00237F34"/>
    <w:rsid w:val="002407DE"/>
    <w:rsid w:val="00240857"/>
    <w:rsid w:val="00240EB0"/>
    <w:rsid w:val="0024176D"/>
    <w:rsid w:val="00242AC5"/>
    <w:rsid w:val="002432FE"/>
    <w:rsid w:val="002444D2"/>
    <w:rsid w:val="00244533"/>
    <w:rsid w:val="00244D3F"/>
    <w:rsid w:val="00244E4F"/>
    <w:rsid w:val="00246021"/>
    <w:rsid w:val="002503F7"/>
    <w:rsid w:val="00250E72"/>
    <w:rsid w:val="00252006"/>
    <w:rsid w:val="002538CB"/>
    <w:rsid w:val="00255091"/>
    <w:rsid w:val="0025751A"/>
    <w:rsid w:val="002612CB"/>
    <w:rsid w:val="00263B24"/>
    <w:rsid w:val="00263CED"/>
    <w:rsid w:val="002651AC"/>
    <w:rsid w:val="00266743"/>
    <w:rsid w:val="002672B0"/>
    <w:rsid w:val="00267751"/>
    <w:rsid w:val="00270013"/>
    <w:rsid w:val="002704F3"/>
    <w:rsid w:val="002712CE"/>
    <w:rsid w:val="00271C8F"/>
    <w:rsid w:val="00272786"/>
    <w:rsid w:val="00272A26"/>
    <w:rsid w:val="00275852"/>
    <w:rsid w:val="00275D4B"/>
    <w:rsid w:val="00280302"/>
    <w:rsid w:val="0028104C"/>
    <w:rsid w:val="00281054"/>
    <w:rsid w:val="0028167B"/>
    <w:rsid w:val="00282423"/>
    <w:rsid w:val="00282AB9"/>
    <w:rsid w:val="00285100"/>
    <w:rsid w:val="002854C9"/>
    <w:rsid w:val="00285C2D"/>
    <w:rsid w:val="00285CD4"/>
    <w:rsid w:val="00286045"/>
    <w:rsid w:val="0029130A"/>
    <w:rsid w:val="00291400"/>
    <w:rsid w:val="0029168E"/>
    <w:rsid w:val="0029194A"/>
    <w:rsid w:val="00291A18"/>
    <w:rsid w:val="00291A60"/>
    <w:rsid w:val="00291B5C"/>
    <w:rsid w:val="00292430"/>
    <w:rsid w:val="00293A06"/>
    <w:rsid w:val="00294BA9"/>
    <w:rsid w:val="002961D8"/>
    <w:rsid w:val="00297238"/>
    <w:rsid w:val="002A0B8A"/>
    <w:rsid w:val="002A11C0"/>
    <w:rsid w:val="002A2A0F"/>
    <w:rsid w:val="002A36B0"/>
    <w:rsid w:val="002A3D02"/>
    <w:rsid w:val="002A4327"/>
    <w:rsid w:val="002A617D"/>
    <w:rsid w:val="002A6937"/>
    <w:rsid w:val="002A6E2D"/>
    <w:rsid w:val="002A7C15"/>
    <w:rsid w:val="002B02C8"/>
    <w:rsid w:val="002B06D6"/>
    <w:rsid w:val="002B0744"/>
    <w:rsid w:val="002B19CE"/>
    <w:rsid w:val="002B3391"/>
    <w:rsid w:val="002B4D6F"/>
    <w:rsid w:val="002B53FC"/>
    <w:rsid w:val="002B58E9"/>
    <w:rsid w:val="002C262C"/>
    <w:rsid w:val="002C428A"/>
    <w:rsid w:val="002C5C5B"/>
    <w:rsid w:val="002D2D30"/>
    <w:rsid w:val="002D415E"/>
    <w:rsid w:val="002D6502"/>
    <w:rsid w:val="002D6927"/>
    <w:rsid w:val="002E0D3B"/>
    <w:rsid w:val="002E1330"/>
    <w:rsid w:val="002E1B57"/>
    <w:rsid w:val="002E2C27"/>
    <w:rsid w:val="002E4FD1"/>
    <w:rsid w:val="002E7EDA"/>
    <w:rsid w:val="002F0568"/>
    <w:rsid w:val="002F0CE6"/>
    <w:rsid w:val="002F5C32"/>
    <w:rsid w:val="00302ABC"/>
    <w:rsid w:val="00303D33"/>
    <w:rsid w:val="003079E1"/>
    <w:rsid w:val="00307F52"/>
    <w:rsid w:val="00310C29"/>
    <w:rsid w:val="0031127C"/>
    <w:rsid w:val="00313715"/>
    <w:rsid w:val="003137F2"/>
    <w:rsid w:val="00315B7A"/>
    <w:rsid w:val="00315CC0"/>
    <w:rsid w:val="00316228"/>
    <w:rsid w:val="003166E5"/>
    <w:rsid w:val="00320289"/>
    <w:rsid w:val="003242CE"/>
    <w:rsid w:val="00324EE0"/>
    <w:rsid w:val="00327322"/>
    <w:rsid w:val="00327835"/>
    <w:rsid w:val="00330934"/>
    <w:rsid w:val="003310EE"/>
    <w:rsid w:val="00331D59"/>
    <w:rsid w:val="0033234B"/>
    <w:rsid w:val="00332572"/>
    <w:rsid w:val="003340FA"/>
    <w:rsid w:val="00334D01"/>
    <w:rsid w:val="003376EC"/>
    <w:rsid w:val="003378DE"/>
    <w:rsid w:val="00337D56"/>
    <w:rsid w:val="00341955"/>
    <w:rsid w:val="00341F08"/>
    <w:rsid w:val="003470BF"/>
    <w:rsid w:val="003503FB"/>
    <w:rsid w:val="0035063C"/>
    <w:rsid w:val="00352653"/>
    <w:rsid w:val="0035267A"/>
    <w:rsid w:val="0035499C"/>
    <w:rsid w:val="00355797"/>
    <w:rsid w:val="00356609"/>
    <w:rsid w:val="00356FC8"/>
    <w:rsid w:val="003575A7"/>
    <w:rsid w:val="003577B2"/>
    <w:rsid w:val="0036002D"/>
    <w:rsid w:val="00361AB1"/>
    <w:rsid w:val="00363377"/>
    <w:rsid w:val="00363E6A"/>
    <w:rsid w:val="00364748"/>
    <w:rsid w:val="00365A71"/>
    <w:rsid w:val="0036736C"/>
    <w:rsid w:val="00367B75"/>
    <w:rsid w:val="00367BA3"/>
    <w:rsid w:val="00370B14"/>
    <w:rsid w:val="00371B49"/>
    <w:rsid w:val="00372260"/>
    <w:rsid w:val="003724E4"/>
    <w:rsid w:val="00372D74"/>
    <w:rsid w:val="00375517"/>
    <w:rsid w:val="00375BDE"/>
    <w:rsid w:val="00375FDC"/>
    <w:rsid w:val="0037711F"/>
    <w:rsid w:val="003779BF"/>
    <w:rsid w:val="003808E8"/>
    <w:rsid w:val="00380939"/>
    <w:rsid w:val="003825E9"/>
    <w:rsid w:val="00384C57"/>
    <w:rsid w:val="003914BF"/>
    <w:rsid w:val="00391814"/>
    <w:rsid w:val="0039193A"/>
    <w:rsid w:val="00391BB9"/>
    <w:rsid w:val="00392971"/>
    <w:rsid w:val="0039317E"/>
    <w:rsid w:val="00393FA8"/>
    <w:rsid w:val="00395BF7"/>
    <w:rsid w:val="00397180"/>
    <w:rsid w:val="003A0153"/>
    <w:rsid w:val="003A062A"/>
    <w:rsid w:val="003A240A"/>
    <w:rsid w:val="003A3035"/>
    <w:rsid w:val="003A4BEE"/>
    <w:rsid w:val="003A60DC"/>
    <w:rsid w:val="003B29E3"/>
    <w:rsid w:val="003B5983"/>
    <w:rsid w:val="003B5CBA"/>
    <w:rsid w:val="003B5F39"/>
    <w:rsid w:val="003B687E"/>
    <w:rsid w:val="003B6C89"/>
    <w:rsid w:val="003B77CF"/>
    <w:rsid w:val="003C04AD"/>
    <w:rsid w:val="003C1346"/>
    <w:rsid w:val="003C22A7"/>
    <w:rsid w:val="003C2619"/>
    <w:rsid w:val="003C3120"/>
    <w:rsid w:val="003C31EB"/>
    <w:rsid w:val="003C59B7"/>
    <w:rsid w:val="003C6A2B"/>
    <w:rsid w:val="003D0780"/>
    <w:rsid w:val="003D23B5"/>
    <w:rsid w:val="003D521D"/>
    <w:rsid w:val="003D5998"/>
    <w:rsid w:val="003D6655"/>
    <w:rsid w:val="003D6DC4"/>
    <w:rsid w:val="003E0E23"/>
    <w:rsid w:val="003E2B22"/>
    <w:rsid w:val="003E3B45"/>
    <w:rsid w:val="003E3EA1"/>
    <w:rsid w:val="003E4C23"/>
    <w:rsid w:val="003E69D0"/>
    <w:rsid w:val="003E721B"/>
    <w:rsid w:val="003F0ABB"/>
    <w:rsid w:val="003F16CE"/>
    <w:rsid w:val="003F17AD"/>
    <w:rsid w:val="003F5330"/>
    <w:rsid w:val="003F6568"/>
    <w:rsid w:val="003F78F3"/>
    <w:rsid w:val="003F7D0C"/>
    <w:rsid w:val="004019B0"/>
    <w:rsid w:val="0040287F"/>
    <w:rsid w:val="004034E1"/>
    <w:rsid w:val="004039FF"/>
    <w:rsid w:val="0040483B"/>
    <w:rsid w:val="00404AE6"/>
    <w:rsid w:val="00405128"/>
    <w:rsid w:val="00406E66"/>
    <w:rsid w:val="004079E7"/>
    <w:rsid w:val="00411066"/>
    <w:rsid w:val="0041112A"/>
    <w:rsid w:val="004132A1"/>
    <w:rsid w:val="00414197"/>
    <w:rsid w:val="00414FCA"/>
    <w:rsid w:val="0041729F"/>
    <w:rsid w:val="0042066A"/>
    <w:rsid w:val="00420771"/>
    <w:rsid w:val="0042407A"/>
    <w:rsid w:val="00427E50"/>
    <w:rsid w:val="00427E6D"/>
    <w:rsid w:val="0043144D"/>
    <w:rsid w:val="00431EBB"/>
    <w:rsid w:val="00432C0A"/>
    <w:rsid w:val="0043409B"/>
    <w:rsid w:val="00435828"/>
    <w:rsid w:val="00435FC3"/>
    <w:rsid w:val="00437339"/>
    <w:rsid w:val="00437B4F"/>
    <w:rsid w:val="0044059A"/>
    <w:rsid w:val="00440F89"/>
    <w:rsid w:val="004425A4"/>
    <w:rsid w:val="004438CF"/>
    <w:rsid w:val="00444006"/>
    <w:rsid w:val="00444934"/>
    <w:rsid w:val="00444DAF"/>
    <w:rsid w:val="00446049"/>
    <w:rsid w:val="00447D38"/>
    <w:rsid w:val="00450E5E"/>
    <w:rsid w:val="00451901"/>
    <w:rsid w:val="00451C23"/>
    <w:rsid w:val="00453BA9"/>
    <w:rsid w:val="00457A75"/>
    <w:rsid w:val="00457AFD"/>
    <w:rsid w:val="0046063E"/>
    <w:rsid w:val="00461AE4"/>
    <w:rsid w:val="00465135"/>
    <w:rsid w:val="0046686C"/>
    <w:rsid w:val="00470846"/>
    <w:rsid w:val="004708DE"/>
    <w:rsid w:val="00475638"/>
    <w:rsid w:val="0047635B"/>
    <w:rsid w:val="00483117"/>
    <w:rsid w:val="00487663"/>
    <w:rsid w:val="004909F5"/>
    <w:rsid w:val="00491997"/>
    <w:rsid w:val="0049281F"/>
    <w:rsid w:val="00493E3C"/>
    <w:rsid w:val="00494429"/>
    <w:rsid w:val="00494703"/>
    <w:rsid w:val="00495173"/>
    <w:rsid w:val="00496DD2"/>
    <w:rsid w:val="00496F46"/>
    <w:rsid w:val="004976A3"/>
    <w:rsid w:val="004A420C"/>
    <w:rsid w:val="004A4ECE"/>
    <w:rsid w:val="004A6ECC"/>
    <w:rsid w:val="004B3280"/>
    <w:rsid w:val="004B3606"/>
    <w:rsid w:val="004B4F20"/>
    <w:rsid w:val="004B5927"/>
    <w:rsid w:val="004B79DC"/>
    <w:rsid w:val="004C22EE"/>
    <w:rsid w:val="004C2EF7"/>
    <w:rsid w:val="004C6674"/>
    <w:rsid w:val="004D01B6"/>
    <w:rsid w:val="004D1952"/>
    <w:rsid w:val="004D2A43"/>
    <w:rsid w:val="004D43F7"/>
    <w:rsid w:val="004D5CAB"/>
    <w:rsid w:val="004D633C"/>
    <w:rsid w:val="004D6A9A"/>
    <w:rsid w:val="004E28A9"/>
    <w:rsid w:val="004E408F"/>
    <w:rsid w:val="004F0F8A"/>
    <w:rsid w:val="004F23D4"/>
    <w:rsid w:val="004F30A5"/>
    <w:rsid w:val="004F3AA4"/>
    <w:rsid w:val="004F49A5"/>
    <w:rsid w:val="004F4D19"/>
    <w:rsid w:val="004F55A0"/>
    <w:rsid w:val="004F5D5D"/>
    <w:rsid w:val="004F6650"/>
    <w:rsid w:val="004F69DC"/>
    <w:rsid w:val="0050167C"/>
    <w:rsid w:val="00501784"/>
    <w:rsid w:val="00505C58"/>
    <w:rsid w:val="00506159"/>
    <w:rsid w:val="005117A6"/>
    <w:rsid w:val="00512615"/>
    <w:rsid w:val="005127AE"/>
    <w:rsid w:val="00513F04"/>
    <w:rsid w:val="005142E2"/>
    <w:rsid w:val="00514A22"/>
    <w:rsid w:val="00514B58"/>
    <w:rsid w:val="00516581"/>
    <w:rsid w:val="0051714F"/>
    <w:rsid w:val="005176DF"/>
    <w:rsid w:val="00522198"/>
    <w:rsid w:val="005246EC"/>
    <w:rsid w:val="00524D46"/>
    <w:rsid w:val="00525BAC"/>
    <w:rsid w:val="00525C93"/>
    <w:rsid w:val="0052606E"/>
    <w:rsid w:val="00527155"/>
    <w:rsid w:val="0053151E"/>
    <w:rsid w:val="00531BF7"/>
    <w:rsid w:val="00532DC6"/>
    <w:rsid w:val="00533E39"/>
    <w:rsid w:val="005349C6"/>
    <w:rsid w:val="00535D91"/>
    <w:rsid w:val="00536CE2"/>
    <w:rsid w:val="0053709D"/>
    <w:rsid w:val="0053769E"/>
    <w:rsid w:val="005418B6"/>
    <w:rsid w:val="00541EA6"/>
    <w:rsid w:val="005434AF"/>
    <w:rsid w:val="005444BC"/>
    <w:rsid w:val="00546F0C"/>
    <w:rsid w:val="0054782A"/>
    <w:rsid w:val="00550979"/>
    <w:rsid w:val="005511D3"/>
    <w:rsid w:val="00551725"/>
    <w:rsid w:val="005527CA"/>
    <w:rsid w:val="00552F00"/>
    <w:rsid w:val="005530D9"/>
    <w:rsid w:val="005538E2"/>
    <w:rsid w:val="00553ABD"/>
    <w:rsid w:val="005566AB"/>
    <w:rsid w:val="00556DED"/>
    <w:rsid w:val="00557511"/>
    <w:rsid w:val="005576CD"/>
    <w:rsid w:val="0056149D"/>
    <w:rsid w:val="00561530"/>
    <w:rsid w:val="00562C27"/>
    <w:rsid w:val="005635F7"/>
    <w:rsid w:val="00565DA1"/>
    <w:rsid w:val="00566427"/>
    <w:rsid w:val="0056671A"/>
    <w:rsid w:val="00567018"/>
    <w:rsid w:val="00570F24"/>
    <w:rsid w:val="0057478A"/>
    <w:rsid w:val="00575860"/>
    <w:rsid w:val="00575BC6"/>
    <w:rsid w:val="005763B9"/>
    <w:rsid w:val="005804AB"/>
    <w:rsid w:val="005820E5"/>
    <w:rsid w:val="00583704"/>
    <w:rsid w:val="00587588"/>
    <w:rsid w:val="00587664"/>
    <w:rsid w:val="005879AA"/>
    <w:rsid w:val="00590D2E"/>
    <w:rsid w:val="0059263B"/>
    <w:rsid w:val="005932B5"/>
    <w:rsid w:val="00594528"/>
    <w:rsid w:val="00596015"/>
    <w:rsid w:val="00597ABB"/>
    <w:rsid w:val="00597C72"/>
    <w:rsid w:val="005A0045"/>
    <w:rsid w:val="005A06D5"/>
    <w:rsid w:val="005A0B43"/>
    <w:rsid w:val="005A2974"/>
    <w:rsid w:val="005A29C9"/>
    <w:rsid w:val="005A46D4"/>
    <w:rsid w:val="005A4B72"/>
    <w:rsid w:val="005A5613"/>
    <w:rsid w:val="005A6EEF"/>
    <w:rsid w:val="005B10D1"/>
    <w:rsid w:val="005B1194"/>
    <w:rsid w:val="005B238B"/>
    <w:rsid w:val="005B4588"/>
    <w:rsid w:val="005B5075"/>
    <w:rsid w:val="005B556C"/>
    <w:rsid w:val="005B5FA5"/>
    <w:rsid w:val="005B709C"/>
    <w:rsid w:val="005C0F1E"/>
    <w:rsid w:val="005C3598"/>
    <w:rsid w:val="005C6D9D"/>
    <w:rsid w:val="005D1D4A"/>
    <w:rsid w:val="005D3114"/>
    <w:rsid w:val="005D3AA2"/>
    <w:rsid w:val="005D4C65"/>
    <w:rsid w:val="005D4DE4"/>
    <w:rsid w:val="005D5135"/>
    <w:rsid w:val="005D6D10"/>
    <w:rsid w:val="005E00C0"/>
    <w:rsid w:val="005E0320"/>
    <w:rsid w:val="005E0A07"/>
    <w:rsid w:val="005E39A4"/>
    <w:rsid w:val="005E559F"/>
    <w:rsid w:val="005E669C"/>
    <w:rsid w:val="005E75B3"/>
    <w:rsid w:val="005F00F6"/>
    <w:rsid w:val="005F052B"/>
    <w:rsid w:val="005F09D0"/>
    <w:rsid w:val="005F26B0"/>
    <w:rsid w:val="005F2835"/>
    <w:rsid w:val="005F333E"/>
    <w:rsid w:val="005F481F"/>
    <w:rsid w:val="005F5237"/>
    <w:rsid w:val="005F6A26"/>
    <w:rsid w:val="00602A6E"/>
    <w:rsid w:val="006072B5"/>
    <w:rsid w:val="00607500"/>
    <w:rsid w:val="006075EA"/>
    <w:rsid w:val="006104AD"/>
    <w:rsid w:val="006117DF"/>
    <w:rsid w:val="00613E2D"/>
    <w:rsid w:val="00614D0C"/>
    <w:rsid w:val="00623573"/>
    <w:rsid w:val="00625BD3"/>
    <w:rsid w:val="0062619A"/>
    <w:rsid w:val="00626CE7"/>
    <w:rsid w:val="00627221"/>
    <w:rsid w:val="006272BD"/>
    <w:rsid w:val="00627CE3"/>
    <w:rsid w:val="00630550"/>
    <w:rsid w:val="00631A98"/>
    <w:rsid w:val="006326CC"/>
    <w:rsid w:val="0063459A"/>
    <w:rsid w:val="006346B6"/>
    <w:rsid w:val="006374FE"/>
    <w:rsid w:val="00637597"/>
    <w:rsid w:val="006376E4"/>
    <w:rsid w:val="006410AD"/>
    <w:rsid w:val="00641A52"/>
    <w:rsid w:val="00641F04"/>
    <w:rsid w:val="006440F4"/>
    <w:rsid w:val="00644E59"/>
    <w:rsid w:val="00645F80"/>
    <w:rsid w:val="00646FBE"/>
    <w:rsid w:val="00650E9A"/>
    <w:rsid w:val="0065266B"/>
    <w:rsid w:val="00652C6A"/>
    <w:rsid w:val="00655162"/>
    <w:rsid w:val="00655FCA"/>
    <w:rsid w:val="00657704"/>
    <w:rsid w:val="00657974"/>
    <w:rsid w:val="006603DB"/>
    <w:rsid w:val="00661803"/>
    <w:rsid w:val="006627A0"/>
    <w:rsid w:val="00665F0C"/>
    <w:rsid w:val="0067002F"/>
    <w:rsid w:val="0067057F"/>
    <w:rsid w:val="006713B9"/>
    <w:rsid w:val="006726E8"/>
    <w:rsid w:val="00673DC0"/>
    <w:rsid w:val="00677439"/>
    <w:rsid w:val="006778CA"/>
    <w:rsid w:val="00681C24"/>
    <w:rsid w:val="006823E3"/>
    <w:rsid w:val="00683EE9"/>
    <w:rsid w:val="00684EAE"/>
    <w:rsid w:val="00685263"/>
    <w:rsid w:val="00686F42"/>
    <w:rsid w:val="00687CDA"/>
    <w:rsid w:val="0069144A"/>
    <w:rsid w:val="00693C22"/>
    <w:rsid w:val="006950A1"/>
    <w:rsid w:val="00696358"/>
    <w:rsid w:val="006972EA"/>
    <w:rsid w:val="006976CF"/>
    <w:rsid w:val="006A07E4"/>
    <w:rsid w:val="006A22C2"/>
    <w:rsid w:val="006A2861"/>
    <w:rsid w:val="006A4275"/>
    <w:rsid w:val="006A4ED4"/>
    <w:rsid w:val="006B0853"/>
    <w:rsid w:val="006B4197"/>
    <w:rsid w:val="006B483A"/>
    <w:rsid w:val="006B4B4F"/>
    <w:rsid w:val="006B5476"/>
    <w:rsid w:val="006B58A4"/>
    <w:rsid w:val="006C07CE"/>
    <w:rsid w:val="006C182B"/>
    <w:rsid w:val="006C1F7E"/>
    <w:rsid w:val="006C3946"/>
    <w:rsid w:val="006C437D"/>
    <w:rsid w:val="006C52F9"/>
    <w:rsid w:val="006C535A"/>
    <w:rsid w:val="006C5ACE"/>
    <w:rsid w:val="006C5D32"/>
    <w:rsid w:val="006C5E88"/>
    <w:rsid w:val="006C7C69"/>
    <w:rsid w:val="006D317D"/>
    <w:rsid w:val="006D3B2F"/>
    <w:rsid w:val="006D77DD"/>
    <w:rsid w:val="006E0591"/>
    <w:rsid w:val="006E18FA"/>
    <w:rsid w:val="006E1B6D"/>
    <w:rsid w:val="006E2831"/>
    <w:rsid w:val="006E4A0A"/>
    <w:rsid w:val="006E6509"/>
    <w:rsid w:val="006E68D5"/>
    <w:rsid w:val="006E6D7E"/>
    <w:rsid w:val="006E7905"/>
    <w:rsid w:val="006F19B9"/>
    <w:rsid w:val="006F2026"/>
    <w:rsid w:val="006F2E0C"/>
    <w:rsid w:val="006F3213"/>
    <w:rsid w:val="006F6228"/>
    <w:rsid w:val="0070000D"/>
    <w:rsid w:val="00702120"/>
    <w:rsid w:val="00702729"/>
    <w:rsid w:val="00703920"/>
    <w:rsid w:val="00705238"/>
    <w:rsid w:val="007071DB"/>
    <w:rsid w:val="007076C9"/>
    <w:rsid w:val="00711C78"/>
    <w:rsid w:val="00712554"/>
    <w:rsid w:val="00712EFC"/>
    <w:rsid w:val="00714C09"/>
    <w:rsid w:val="007154DA"/>
    <w:rsid w:val="00716CA1"/>
    <w:rsid w:val="0071758D"/>
    <w:rsid w:val="0072014D"/>
    <w:rsid w:val="0072025F"/>
    <w:rsid w:val="00720302"/>
    <w:rsid w:val="00720C27"/>
    <w:rsid w:val="00720EBA"/>
    <w:rsid w:val="00722268"/>
    <w:rsid w:val="007227E2"/>
    <w:rsid w:val="00723511"/>
    <w:rsid w:val="0072359B"/>
    <w:rsid w:val="00723703"/>
    <w:rsid w:val="007248FE"/>
    <w:rsid w:val="007249D5"/>
    <w:rsid w:val="00724D14"/>
    <w:rsid w:val="00725271"/>
    <w:rsid w:val="0072742E"/>
    <w:rsid w:val="00727A06"/>
    <w:rsid w:val="00727F06"/>
    <w:rsid w:val="00731497"/>
    <w:rsid w:val="00732879"/>
    <w:rsid w:val="00732F31"/>
    <w:rsid w:val="007347F2"/>
    <w:rsid w:val="00734EBF"/>
    <w:rsid w:val="00735AA8"/>
    <w:rsid w:val="007360C2"/>
    <w:rsid w:val="00740902"/>
    <w:rsid w:val="00741189"/>
    <w:rsid w:val="00742264"/>
    <w:rsid w:val="007426AF"/>
    <w:rsid w:val="00742E50"/>
    <w:rsid w:val="00743322"/>
    <w:rsid w:val="00746B4D"/>
    <w:rsid w:val="00746D45"/>
    <w:rsid w:val="0075032A"/>
    <w:rsid w:val="0075091D"/>
    <w:rsid w:val="007518BF"/>
    <w:rsid w:val="0075271F"/>
    <w:rsid w:val="00753BB6"/>
    <w:rsid w:val="007543EC"/>
    <w:rsid w:val="00754B86"/>
    <w:rsid w:val="007608F4"/>
    <w:rsid w:val="00762C57"/>
    <w:rsid w:val="00763080"/>
    <w:rsid w:val="00763445"/>
    <w:rsid w:val="007637CC"/>
    <w:rsid w:val="0076451D"/>
    <w:rsid w:val="00764D36"/>
    <w:rsid w:val="00765D20"/>
    <w:rsid w:val="00770601"/>
    <w:rsid w:val="007706B1"/>
    <w:rsid w:val="007708B2"/>
    <w:rsid w:val="007712C2"/>
    <w:rsid w:val="00774FC6"/>
    <w:rsid w:val="00782940"/>
    <w:rsid w:val="007838FA"/>
    <w:rsid w:val="00784FD5"/>
    <w:rsid w:val="0078571B"/>
    <w:rsid w:val="00786280"/>
    <w:rsid w:val="00786F23"/>
    <w:rsid w:val="00790CAE"/>
    <w:rsid w:val="00792668"/>
    <w:rsid w:val="007931A6"/>
    <w:rsid w:val="00793330"/>
    <w:rsid w:val="00794D3B"/>
    <w:rsid w:val="00797F65"/>
    <w:rsid w:val="007A050B"/>
    <w:rsid w:val="007A15B5"/>
    <w:rsid w:val="007A2D43"/>
    <w:rsid w:val="007A4B52"/>
    <w:rsid w:val="007A4B87"/>
    <w:rsid w:val="007A4DDE"/>
    <w:rsid w:val="007A6BA0"/>
    <w:rsid w:val="007A6BFE"/>
    <w:rsid w:val="007A71C1"/>
    <w:rsid w:val="007B0321"/>
    <w:rsid w:val="007B2430"/>
    <w:rsid w:val="007B2665"/>
    <w:rsid w:val="007B492C"/>
    <w:rsid w:val="007B4E85"/>
    <w:rsid w:val="007B5D2A"/>
    <w:rsid w:val="007B615E"/>
    <w:rsid w:val="007B6272"/>
    <w:rsid w:val="007C13AB"/>
    <w:rsid w:val="007C2A89"/>
    <w:rsid w:val="007C35D5"/>
    <w:rsid w:val="007C36FE"/>
    <w:rsid w:val="007C4234"/>
    <w:rsid w:val="007C5E03"/>
    <w:rsid w:val="007C62D2"/>
    <w:rsid w:val="007C7E24"/>
    <w:rsid w:val="007D04E5"/>
    <w:rsid w:val="007D0E5F"/>
    <w:rsid w:val="007D12C6"/>
    <w:rsid w:val="007D627A"/>
    <w:rsid w:val="007D62EB"/>
    <w:rsid w:val="007D6363"/>
    <w:rsid w:val="007D689E"/>
    <w:rsid w:val="007D7DC3"/>
    <w:rsid w:val="007E3350"/>
    <w:rsid w:val="007E5EE8"/>
    <w:rsid w:val="007E5FC8"/>
    <w:rsid w:val="007E6D57"/>
    <w:rsid w:val="007E6FF5"/>
    <w:rsid w:val="007F0ED7"/>
    <w:rsid w:val="007F1820"/>
    <w:rsid w:val="007F44DB"/>
    <w:rsid w:val="007F44E9"/>
    <w:rsid w:val="007F7A37"/>
    <w:rsid w:val="008000D4"/>
    <w:rsid w:val="00800B6D"/>
    <w:rsid w:val="00800EEF"/>
    <w:rsid w:val="00803FC2"/>
    <w:rsid w:val="00804AB7"/>
    <w:rsid w:val="00804F80"/>
    <w:rsid w:val="008055CD"/>
    <w:rsid w:val="0080611B"/>
    <w:rsid w:val="00807354"/>
    <w:rsid w:val="008076BF"/>
    <w:rsid w:val="00810239"/>
    <w:rsid w:val="008137A2"/>
    <w:rsid w:val="008142BA"/>
    <w:rsid w:val="00814632"/>
    <w:rsid w:val="00815B16"/>
    <w:rsid w:val="0081682C"/>
    <w:rsid w:val="008170CD"/>
    <w:rsid w:val="00822680"/>
    <w:rsid w:val="00822A3A"/>
    <w:rsid w:val="00823061"/>
    <w:rsid w:val="0082330C"/>
    <w:rsid w:val="00824982"/>
    <w:rsid w:val="0082554B"/>
    <w:rsid w:val="00826008"/>
    <w:rsid w:val="00831059"/>
    <w:rsid w:val="008330E2"/>
    <w:rsid w:val="008333B3"/>
    <w:rsid w:val="00834A12"/>
    <w:rsid w:val="00834E30"/>
    <w:rsid w:val="008358ED"/>
    <w:rsid w:val="00840759"/>
    <w:rsid w:val="0084086C"/>
    <w:rsid w:val="00840AC2"/>
    <w:rsid w:val="00842631"/>
    <w:rsid w:val="008454FA"/>
    <w:rsid w:val="00845611"/>
    <w:rsid w:val="008456AA"/>
    <w:rsid w:val="008457C7"/>
    <w:rsid w:val="00846DE6"/>
    <w:rsid w:val="00850555"/>
    <w:rsid w:val="00851813"/>
    <w:rsid w:val="00852A69"/>
    <w:rsid w:val="008538E7"/>
    <w:rsid w:val="00856252"/>
    <w:rsid w:val="00857B4F"/>
    <w:rsid w:val="00860987"/>
    <w:rsid w:val="008629D8"/>
    <w:rsid w:val="008646F4"/>
    <w:rsid w:val="008650C8"/>
    <w:rsid w:val="008656F0"/>
    <w:rsid w:val="00867077"/>
    <w:rsid w:val="008704EC"/>
    <w:rsid w:val="00871694"/>
    <w:rsid w:val="008718B5"/>
    <w:rsid w:val="00872C25"/>
    <w:rsid w:val="00874318"/>
    <w:rsid w:val="00874710"/>
    <w:rsid w:val="008761BA"/>
    <w:rsid w:val="00876276"/>
    <w:rsid w:val="00876FAC"/>
    <w:rsid w:val="00881D04"/>
    <w:rsid w:val="00882F97"/>
    <w:rsid w:val="008837F7"/>
    <w:rsid w:val="008844E3"/>
    <w:rsid w:val="00884894"/>
    <w:rsid w:val="00884AB3"/>
    <w:rsid w:val="0088657C"/>
    <w:rsid w:val="00886858"/>
    <w:rsid w:val="00886A03"/>
    <w:rsid w:val="008870E6"/>
    <w:rsid w:val="00887B1A"/>
    <w:rsid w:val="0089124D"/>
    <w:rsid w:val="00891975"/>
    <w:rsid w:val="00892BFB"/>
    <w:rsid w:val="008937AD"/>
    <w:rsid w:val="008946D9"/>
    <w:rsid w:val="008949A8"/>
    <w:rsid w:val="00895A3A"/>
    <w:rsid w:val="008967D7"/>
    <w:rsid w:val="008A1EFE"/>
    <w:rsid w:val="008A2C89"/>
    <w:rsid w:val="008A366C"/>
    <w:rsid w:val="008A483A"/>
    <w:rsid w:val="008A5B27"/>
    <w:rsid w:val="008A5E4A"/>
    <w:rsid w:val="008A6368"/>
    <w:rsid w:val="008A652E"/>
    <w:rsid w:val="008A68D6"/>
    <w:rsid w:val="008A7AB4"/>
    <w:rsid w:val="008B041A"/>
    <w:rsid w:val="008B121C"/>
    <w:rsid w:val="008B1929"/>
    <w:rsid w:val="008B1B2A"/>
    <w:rsid w:val="008B3540"/>
    <w:rsid w:val="008B3C80"/>
    <w:rsid w:val="008B5339"/>
    <w:rsid w:val="008B5607"/>
    <w:rsid w:val="008B5C53"/>
    <w:rsid w:val="008C2D02"/>
    <w:rsid w:val="008C41AC"/>
    <w:rsid w:val="008D1F63"/>
    <w:rsid w:val="008D3186"/>
    <w:rsid w:val="008D45B1"/>
    <w:rsid w:val="008D4F06"/>
    <w:rsid w:val="008D4FC2"/>
    <w:rsid w:val="008D5730"/>
    <w:rsid w:val="008D662E"/>
    <w:rsid w:val="008E039E"/>
    <w:rsid w:val="008E1112"/>
    <w:rsid w:val="008E1B71"/>
    <w:rsid w:val="008E1D11"/>
    <w:rsid w:val="008E5C32"/>
    <w:rsid w:val="008F07C7"/>
    <w:rsid w:val="008F0F6E"/>
    <w:rsid w:val="008F1A84"/>
    <w:rsid w:val="008F1C6B"/>
    <w:rsid w:val="008F2633"/>
    <w:rsid w:val="008F3740"/>
    <w:rsid w:val="008F48E5"/>
    <w:rsid w:val="008F7322"/>
    <w:rsid w:val="008F7A2C"/>
    <w:rsid w:val="008F7A58"/>
    <w:rsid w:val="0090036A"/>
    <w:rsid w:val="0090165A"/>
    <w:rsid w:val="009021F0"/>
    <w:rsid w:val="00902402"/>
    <w:rsid w:val="00904CC6"/>
    <w:rsid w:val="00906CBB"/>
    <w:rsid w:val="00906D5F"/>
    <w:rsid w:val="0091073B"/>
    <w:rsid w:val="00910DEA"/>
    <w:rsid w:val="0091158B"/>
    <w:rsid w:val="00912447"/>
    <w:rsid w:val="0091538B"/>
    <w:rsid w:val="00915BD3"/>
    <w:rsid w:val="00916B73"/>
    <w:rsid w:val="00916BAD"/>
    <w:rsid w:val="00917ECD"/>
    <w:rsid w:val="00920596"/>
    <w:rsid w:val="00923401"/>
    <w:rsid w:val="00925253"/>
    <w:rsid w:val="00926D41"/>
    <w:rsid w:val="00926E4A"/>
    <w:rsid w:val="0093065F"/>
    <w:rsid w:val="009318F9"/>
    <w:rsid w:val="00931D17"/>
    <w:rsid w:val="00931FA2"/>
    <w:rsid w:val="009336CC"/>
    <w:rsid w:val="009340B4"/>
    <w:rsid w:val="00934331"/>
    <w:rsid w:val="009349A7"/>
    <w:rsid w:val="00937CA8"/>
    <w:rsid w:val="00937E13"/>
    <w:rsid w:val="00940146"/>
    <w:rsid w:val="00942334"/>
    <w:rsid w:val="009424F1"/>
    <w:rsid w:val="00942C8F"/>
    <w:rsid w:val="00942DDD"/>
    <w:rsid w:val="009458F6"/>
    <w:rsid w:val="00946794"/>
    <w:rsid w:val="00946FD3"/>
    <w:rsid w:val="009477D7"/>
    <w:rsid w:val="00947D0F"/>
    <w:rsid w:val="00952D92"/>
    <w:rsid w:val="009567F1"/>
    <w:rsid w:val="00961116"/>
    <w:rsid w:val="00961793"/>
    <w:rsid w:val="00962F91"/>
    <w:rsid w:val="009632E7"/>
    <w:rsid w:val="0096406C"/>
    <w:rsid w:val="00966648"/>
    <w:rsid w:val="00967D4A"/>
    <w:rsid w:val="00972543"/>
    <w:rsid w:val="00973E1F"/>
    <w:rsid w:val="00973ECB"/>
    <w:rsid w:val="00976F92"/>
    <w:rsid w:val="00977F1E"/>
    <w:rsid w:val="00980015"/>
    <w:rsid w:val="009822D2"/>
    <w:rsid w:val="009828E0"/>
    <w:rsid w:val="0098316B"/>
    <w:rsid w:val="0098413E"/>
    <w:rsid w:val="009841E4"/>
    <w:rsid w:val="00984476"/>
    <w:rsid w:val="00984623"/>
    <w:rsid w:val="00986549"/>
    <w:rsid w:val="009875D8"/>
    <w:rsid w:val="00987EE4"/>
    <w:rsid w:val="0099115B"/>
    <w:rsid w:val="00991C53"/>
    <w:rsid w:val="00994C02"/>
    <w:rsid w:val="00994F97"/>
    <w:rsid w:val="00996079"/>
    <w:rsid w:val="00996965"/>
    <w:rsid w:val="00996C73"/>
    <w:rsid w:val="009A3397"/>
    <w:rsid w:val="009A5AAF"/>
    <w:rsid w:val="009A610E"/>
    <w:rsid w:val="009A677B"/>
    <w:rsid w:val="009A6BCA"/>
    <w:rsid w:val="009A7644"/>
    <w:rsid w:val="009A770F"/>
    <w:rsid w:val="009A78FB"/>
    <w:rsid w:val="009B034C"/>
    <w:rsid w:val="009B049E"/>
    <w:rsid w:val="009B0BF3"/>
    <w:rsid w:val="009B1EAF"/>
    <w:rsid w:val="009B2068"/>
    <w:rsid w:val="009B2A38"/>
    <w:rsid w:val="009B2D37"/>
    <w:rsid w:val="009B37C1"/>
    <w:rsid w:val="009B4F9F"/>
    <w:rsid w:val="009B62F3"/>
    <w:rsid w:val="009C06D4"/>
    <w:rsid w:val="009C0E57"/>
    <w:rsid w:val="009C2248"/>
    <w:rsid w:val="009C59C8"/>
    <w:rsid w:val="009C6B10"/>
    <w:rsid w:val="009C78E7"/>
    <w:rsid w:val="009D4D31"/>
    <w:rsid w:val="009D61EE"/>
    <w:rsid w:val="009E18FD"/>
    <w:rsid w:val="009E4086"/>
    <w:rsid w:val="009E4BA0"/>
    <w:rsid w:val="009E5598"/>
    <w:rsid w:val="009E7589"/>
    <w:rsid w:val="009E781A"/>
    <w:rsid w:val="009F15DE"/>
    <w:rsid w:val="009F3760"/>
    <w:rsid w:val="009F39C8"/>
    <w:rsid w:val="009F3A83"/>
    <w:rsid w:val="009F5063"/>
    <w:rsid w:val="009F5C72"/>
    <w:rsid w:val="009F6121"/>
    <w:rsid w:val="009F66EE"/>
    <w:rsid w:val="00A0395D"/>
    <w:rsid w:val="00A04339"/>
    <w:rsid w:val="00A06999"/>
    <w:rsid w:val="00A109CD"/>
    <w:rsid w:val="00A1177B"/>
    <w:rsid w:val="00A13E7C"/>
    <w:rsid w:val="00A16D0A"/>
    <w:rsid w:val="00A1701D"/>
    <w:rsid w:val="00A17F07"/>
    <w:rsid w:val="00A2137F"/>
    <w:rsid w:val="00A248D4"/>
    <w:rsid w:val="00A25362"/>
    <w:rsid w:val="00A25545"/>
    <w:rsid w:val="00A25671"/>
    <w:rsid w:val="00A31098"/>
    <w:rsid w:val="00A31192"/>
    <w:rsid w:val="00A316E9"/>
    <w:rsid w:val="00A33154"/>
    <w:rsid w:val="00A33DC1"/>
    <w:rsid w:val="00A343B1"/>
    <w:rsid w:val="00A34E55"/>
    <w:rsid w:val="00A354FD"/>
    <w:rsid w:val="00A365D4"/>
    <w:rsid w:val="00A37965"/>
    <w:rsid w:val="00A40648"/>
    <w:rsid w:val="00A41501"/>
    <w:rsid w:val="00A431F5"/>
    <w:rsid w:val="00A43765"/>
    <w:rsid w:val="00A453B0"/>
    <w:rsid w:val="00A457A1"/>
    <w:rsid w:val="00A46FF3"/>
    <w:rsid w:val="00A5053C"/>
    <w:rsid w:val="00A50F51"/>
    <w:rsid w:val="00A5264F"/>
    <w:rsid w:val="00A534D8"/>
    <w:rsid w:val="00A549B6"/>
    <w:rsid w:val="00A54D5E"/>
    <w:rsid w:val="00A54E4A"/>
    <w:rsid w:val="00A55665"/>
    <w:rsid w:val="00A56068"/>
    <w:rsid w:val="00A56E44"/>
    <w:rsid w:val="00A5750B"/>
    <w:rsid w:val="00A57793"/>
    <w:rsid w:val="00A6185E"/>
    <w:rsid w:val="00A621AF"/>
    <w:rsid w:val="00A62935"/>
    <w:rsid w:val="00A63EF9"/>
    <w:rsid w:val="00A64AA7"/>
    <w:rsid w:val="00A65887"/>
    <w:rsid w:val="00A66826"/>
    <w:rsid w:val="00A718B8"/>
    <w:rsid w:val="00A71EA3"/>
    <w:rsid w:val="00A72016"/>
    <w:rsid w:val="00A72B1E"/>
    <w:rsid w:val="00A74635"/>
    <w:rsid w:val="00A756EC"/>
    <w:rsid w:val="00A80A8E"/>
    <w:rsid w:val="00A8122D"/>
    <w:rsid w:val="00A816B6"/>
    <w:rsid w:val="00A8385F"/>
    <w:rsid w:val="00A853BB"/>
    <w:rsid w:val="00A87827"/>
    <w:rsid w:val="00A906D4"/>
    <w:rsid w:val="00A90FB5"/>
    <w:rsid w:val="00A91058"/>
    <w:rsid w:val="00A9296F"/>
    <w:rsid w:val="00A92CA9"/>
    <w:rsid w:val="00A953EA"/>
    <w:rsid w:val="00A97F95"/>
    <w:rsid w:val="00AA0596"/>
    <w:rsid w:val="00AA0C9A"/>
    <w:rsid w:val="00AA0EDD"/>
    <w:rsid w:val="00AA2E52"/>
    <w:rsid w:val="00AA3D04"/>
    <w:rsid w:val="00AA5065"/>
    <w:rsid w:val="00AA5768"/>
    <w:rsid w:val="00AA5AC4"/>
    <w:rsid w:val="00AA68B0"/>
    <w:rsid w:val="00AA6F56"/>
    <w:rsid w:val="00AB0A5C"/>
    <w:rsid w:val="00AB2BC0"/>
    <w:rsid w:val="00AB4C55"/>
    <w:rsid w:val="00AB58B5"/>
    <w:rsid w:val="00AB5A13"/>
    <w:rsid w:val="00AB5B1C"/>
    <w:rsid w:val="00AB5D53"/>
    <w:rsid w:val="00AB6A5A"/>
    <w:rsid w:val="00AB71AD"/>
    <w:rsid w:val="00AB7341"/>
    <w:rsid w:val="00AB79F2"/>
    <w:rsid w:val="00AC0231"/>
    <w:rsid w:val="00AC3B13"/>
    <w:rsid w:val="00AC3D6B"/>
    <w:rsid w:val="00AC4E95"/>
    <w:rsid w:val="00AC4F5A"/>
    <w:rsid w:val="00AC51CB"/>
    <w:rsid w:val="00AC6879"/>
    <w:rsid w:val="00AC7A13"/>
    <w:rsid w:val="00AD02D7"/>
    <w:rsid w:val="00AD1712"/>
    <w:rsid w:val="00AD1EA3"/>
    <w:rsid w:val="00AD2347"/>
    <w:rsid w:val="00AD29B9"/>
    <w:rsid w:val="00AD4FFD"/>
    <w:rsid w:val="00AE20BF"/>
    <w:rsid w:val="00AE311F"/>
    <w:rsid w:val="00AE4401"/>
    <w:rsid w:val="00AE4A46"/>
    <w:rsid w:val="00AF051A"/>
    <w:rsid w:val="00AF0D8B"/>
    <w:rsid w:val="00AF115A"/>
    <w:rsid w:val="00AF20CD"/>
    <w:rsid w:val="00AF302B"/>
    <w:rsid w:val="00AF4CE3"/>
    <w:rsid w:val="00AF54B2"/>
    <w:rsid w:val="00AF72A6"/>
    <w:rsid w:val="00B01DFC"/>
    <w:rsid w:val="00B058F8"/>
    <w:rsid w:val="00B0747F"/>
    <w:rsid w:val="00B07FCD"/>
    <w:rsid w:val="00B11F06"/>
    <w:rsid w:val="00B13E3D"/>
    <w:rsid w:val="00B14278"/>
    <w:rsid w:val="00B1615F"/>
    <w:rsid w:val="00B166B9"/>
    <w:rsid w:val="00B17B08"/>
    <w:rsid w:val="00B17D68"/>
    <w:rsid w:val="00B17F92"/>
    <w:rsid w:val="00B217A2"/>
    <w:rsid w:val="00B21D2F"/>
    <w:rsid w:val="00B247A8"/>
    <w:rsid w:val="00B25BF3"/>
    <w:rsid w:val="00B26637"/>
    <w:rsid w:val="00B26D36"/>
    <w:rsid w:val="00B27720"/>
    <w:rsid w:val="00B306D5"/>
    <w:rsid w:val="00B3155C"/>
    <w:rsid w:val="00B3253F"/>
    <w:rsid w:val="00B34A25"/>
    <w:rsid w:val="00B34EFF"/>
    <w:rsid w:val="00B406BA"/>
    <w:rsid w:val="00B41903"/>
    <w:rsid w:val="00B44D82"/>
    <w:rsid w:val="00B44DBE"/>
    <w:rsid w:val="00B477D5"/>
    <w:rsid w:val="00B47BDD"/>
    <w:rsid w:val="00B47C5D"/>
    <w:rsid w:val="00B47C7E"/>
    <w:rsid w:val="00B51300"/>
    <w:rsid w:val="00B514E5"/>
    <w:rsid w:val="00B53F7D"/>
    <w:rsid w:val="00B57699"/>
    <w:rsid w:val="00B607C6"/>
    <w:rsid w:val="00B61600"/>
    <w:rsid w:val="00B619B1"/>
    <w:rsid w:val="00B61C1C"/>
    <w:rsid w:val="00B623F7"/>
    <w:rsid w:val="00B626E5"/>
    <w:rsid w:val="00B67235"/>
    <w:rsid w:val="00B7153D"/>
    <w:rsid w:val="00B734F8"/>
    <w:rsid w:val="00B74304"/>
    <w:rsid w:val="00B75303"/>
    <w:rsid w:val="00B77D43"/>
    <w:rsid w:val="00B80302"/>
    <w:rsid w:val="00B80E3F"/>
    <w:rsid w:val="00B80ED6"/>
    <w:rsid w:val="00B82A42"/>
    <w:rsid w:val="00B83F07"/>
    <w:rsid w:val="00B83F71"/>
    <w:rsid w:val="00B83FF5"/>
    <w:rsid w:val="00B8570B"/>
    <w:rsid w:val="00B864CA"/>
    <w:rsid w:val="00B93560"/>
    <w:rsid w:val="00B94894"/>
    <w:rsid w:val="00B95DCD"/>
    <w:rsid w:val="00BA0425"/>
    <w:rsid w:val="00BA38D5"/>
    <w:rsid w:val="00BA3BBC"/>
    <w:rsid w:val="00BA428C"/>
    <w:rsid w:val="00BA69C8"/>
    <w:rsid w:val="00BA7A22"/>
    <w:rsid w:val="00BB0FB2"/>
    <w:rsid w:val="00BB1A74"/>
    <w:rsid w:val="00BB2063"/>
    <w:rsid w:val="00BB2652"/>
    <w:rsid w:val="00BB4042"/>
    <w:rsid w:val="00BB40B9"/>
    <w:rsid w:val="00BB5590"/>
    <w:rsid w:val="00BB63BC"/>
    <w:rsid w:val="00BB7DB9"/>
    <w:rsid w:val="00BC0A1A"/>
    <w:rsid w:val="00BC0F73"/>
    <w:rsid w:val="00BC0F84"/>
    <w:rsid w:val="00BC16AC"/>
    <w:rsid w:val="00BC3DF9"/>
    <w:rsid w:val="00BC5B8A"/>
    <w:rsid w:val="00BC6E56"/>
    <w:rsid w:val="00BC70A2"/>
    <w:rsid w:val="00BC723A"/>
    <w:rsid w:val="00BC7C3B"/>
    <w:rsid w:val="00BD0109"/>
    <w:rsid w:val="00BD06AD"/>
    <w:rsid w:val="00BD091C"/>
    <w:rsid w:val="00BD3220"/>
    <w:rsid w:val="00BD450B"/>
    <w:rsid w:val="00BD57CA"/>
    <w:rsid w:val="00BD5CF2"/>
    <w:rsid w:val="00BD7BF3"/>
    <w:rsid w:val="00BE1770"/>
    <w:rsid w:val="00BF0725"/>
    <w:rsid w:val="00BF231A"/>
    <w:rsid w:val="00BF290C"/>
    <w:rsid w:val="00BF3415"/>
    <w:rsid w:val="00BF474E"/>
    <w:rsid w:val="00BF4C8D"/>
    <w:rsid w:val="00BF5408"/>
    <w:rsid w:val="00BF549E"/>
    <w:rsid w:val="00BF5D38"/>
    <w:rsid w:val="00BF61E7"/>
    <w:rsid w:val="00BF7285"/>
    <w:rsid w:val="00C00264"/>
    <w:rsid w:val="00C0085D"/>
    <w:rsid w:val="00C00D22"/>
    <w:rsid w:val="00C01036"/>
    <w:rsid w:val="00C029FC"/>
    <w:rsid w:val="00C0501A"/>
    <w:rsid w:val="00C065A8"/>
    <w:rsid w:val="00C07C9E"/>
    <w:rsid w:val="00C103D9"/>
    <w:rsid w:val="00C10F6C"/>
    <w:rsid w:val="00C13513"/>
    <w:rsid w:val="00C14A8E"/>
    <w:rsid w:val="00C15E40"/>
    <w:rsid w:val="00C1603C"/>
    <w:rsid w:val="00C161BB"/>
    <w:rsid w:val="00C17C7A"/>
    <w:rsid w:val="00C211D0"/>
    <w:rsid w:val="00C21DAB"/>
    <w:rsid w:val="00C21E83"/>
    <w:rsid w:val="00C23ACF"/>
    <w:rsid w:val="00C30825"/>
    <w:rsid w:val="00C318D3"/>
    <w:rsid w:val="00C32BA4"/>
    <w:rsid w:val="00C32CCB"/>
    <w:rsid w:val="00C332E4"/>
    <w:rsid w:val="00C334AC"/>
    <w:rsid w:val="00C34BFA"/>
    <w:rsid w:val="00C378FD"/>
    <w:rsid w:val="00C404D1"/>
    <w:rsid w:val="00C438E0"/>
    <w:rsid w:val="00C43AA6"/>
    <w:rsid w:val="00C4458C"/>
    <w:rsid w:val="00C47B0D"/>
    <w:rsid w:val="00C51CE0"/>
    <w:rsid w:val="00C5241C"/>
    <w:rsid w:val="00C52661"/>
    <w:rsid w:val="00C530A8"/>
    <w:rsid w:val="00C551FA"/>
    <w:rsid w:val="00C553CC"/>
    <w:rsid w:val="00C559DC"/>
    <w:rsid w:val="00C55DA4"/>
    <w:rsid w:val="00C56A67"/>
    <w:rsid w:val="00C56BB3"/>
    <w:rsid w:val="00C602CF"/>
    <w:rsid w:val="00C6110B"/>
    <w:rsid w:val="00C61676"/>
    <w:rsid w:val="00C6180C"/>
    <w:rsid w:val="00C62581"/>
    <w:rsid w:val="00C646E5"/>
    <w:rsid w:val="00C678F7"/>
    <w:rsid w:val="00C67C6B"/>
    <w:rsid w:val="00C67E23"/>
    <w:rsid w:val="00C67FBC"/>
    <w:rsid w:val="00C70BD7"/>
    <w:rsid w:val="00C716F7"/>
    <w:rsid w:val="00C71BFE"/>
    <w:rsid w:val="00C72602"/>
    <w:rsid w:val="00C74699"/>
    <w:rsid w:val="00C75683"/>
    <w:rsid w:val="00C7593D"/>
    <w:rsid w:val="00C76A9C"/>
    <w:rsid w:val="00C76D91"/>
    <w:rsid w:val="00C77838"/>
    <w:rsid w:val="00C809C4"/>
    <w:rsid w:val="00C81677"/>
    <w:rsid w:val="00C81ECC"/>
    <w:rsid w:val="00C821E6"/>
    <w:rsid w:val="00C826A1"/>
    <w:rsid w:val="00C82DFB"/>
    <w:rsid w:val="00C858A9"/>
    <w:rsid w:val="00C85D8E"/>
    <w:rsid w:val="00C86599"/>
    <w:rsid w:val="00C86740"/>
    <w:rsid w:val="00C87F77"/>
    <w:rsid w:val="00C912AA"/>
    <w:rsid w:val="00C926DF"/>
    <w:rsid w:val="00C93DFD"/>
    <w:rsid w:val="00C9768D"/>
    <w:rsid w:val="00CA0622"/>
    <w:rsid w:val="00CA091A"/>
    <w:rsid w:val="00CA2AD3"/>
    <w:rsid w:val="00CA5D8A"/>
    <w:rsid w:val="00CA6761"/>
    <w:rsid w:val="00CA680A"/>
    <w:rsid w:val="00CA7AA5"/>
    <w:rsid w:val="00CB0FEE"/>
    <w:rsid w:val="00CB1702"/>
    <w:rsid w:val="00CB2740"/>
    <w:rsid w:val="00CB62F2"/>
    <w:rsid w:val="00CC1CC5"/>
    <w:rsid w:val="00CC1F5C"/>
    <w:rsid w:val="00CC2BE3"/>
    <w:rsid w:val="00CC459D"/>
    <w:rsid w:val="00CC4C40"/>
    <w:rsid w:val="00CC7714"/>
    <w:rsid w:val="00CD03EE"/>
    <w:rsid w:val="00CD212E"/>
    <w:rsid w:val="00CD2AE1"/>
    <w:rsid w:val="00CD3E9E"/>
    <w:rsid w:val="00CD47A9"/>
    <w:rsid w:val="00CD72F4"/>
    <w:rsid w:val="00CE12EF"/>
    <w:rsid w:val="00CE1953"/>
    <w:rsid w:val="00CE3317"/>
    <w:rsid w:val="00CE41D4"/>
    <w:rsid w:val="00CE44E4"/>
    <w:rsid w:val="00CE4A3A"/>
    <w:rsid w:val="00CE52D2"/>
    <w:rsid w:val="00CE53B1"/>
    <w:rsid w:val="00CE58EB"/>
    <w:rsid w:val="00CF010D"/>
    <w:rsid w:val="00CF0B23"/>
    <w:rsid w:val="00CF6150"/>
    <w:rsid w:val="00CF61F3"/>
    <w:rsid w:val="00CF62CD"/>
    <w:rsid w:val="00CF65FD"/>
    <w:rsid w:val="00CF70DB"/>
    <w:rsid w:val="00CF78A3"/>
    <w:rsid w:val="00CF7F98"/>
    <w:rsid w:val="00D0122D"/>
    <w:rsid w:val="00D01BD5"/>
    <w:rsid w:val="00D01F28"/>
    <w:rsid w:val="00D02A6E"/>
    <w:rsid w:val="00D03E65"/>
    <w:rsid w:val="00D04AEE"/>
    <w:rsid w:val="00D061D3"/>
    <w:rsid w:val="00D06B2A"/>
    <w:rsid w:val="00D06FBA"/>
    <w:rsid w:val="00D10604"/>
    <w:rsid w:val="00D10A2D"/>
    <w:rsid w:val="00D1363F"/>
    <w:rsid w:val="00D13C3C"/>
    <w:rsid w:val="00D15FD5"/>
    <w:rsid w:val="00D20797"/>
    <w:rsid w:val="00D2283C"/>
    <w:rsid w:val="00D22D92"/>
    <w:rsid w:val="00D23732"/>
    <w:rsid w:val="00D23C0B"/>
    <w:rsid w:val="00D23F9F"/>
    <w:rsid w:val="00D240A0"/>
    <w:rsid w:val="00D26CCD"/>
    <w:rsid w:val="00D30E28"/>
    <w:rsid w:val="00D32D28"/>
    <w:rsid w:val="00D32F4C"/>
    <w:rsid w:val="00D3331F"/>
    <w:rsid w:val="00D34120"/>
    <w:rsid w:val="00D36B9E"/>
    <w:rsid w:val="00D40DC9"/>
    <w:rsid w:val="00D4206C"/>
    <w:rsid w:val="00D46248"/>
    <w:rsid w:val="00D46D66"/>
    <w:rsid w:val="00D47587"/>
    <w:rsid w:val="00D50090"/>
    <w:rsid w:val="00D5017A"/>
    <w:rsid w:val="00D50B60"/>
    <w:rsid w:val="00D51115"/>
    <w:rsid w:val="00D517E0"/>
    <w:rsid w:val="00D51BE9"/>
    <w:rsid w:val="00D52315"/>
    <w:rsid w:val="00D5315B"/>
    <w:rsid w:val="00D546F8"/>
    <w:rsid w:val="00D5731A"/>
    <w:rsid w:val="00D577D1"/>
    <w:rsid w:val="00D57832"/>
    <w:rsid w:val="00D6149B"/>
    <w:rsid w:val="00D61F48"/>
    <w:rsid w:val="00D6354F"/>
    <w:rsid w:val="00D65C81"/>
    <w:rsid w:val="00D665D2"/>
    <w:rsid w:val="00D677A8"/>
    <w:rsid w:val="00D677CF"/>
    <w:rsid w:val="00D700FD"/>
    <w:rsid w:val="00D7185F"/>
    <w:rsid w:val="00D71F80"/>
    <w:rsid w:val="00D72AA8"/>
    <w:rsid w:val="00D73B26"/>
    <w:rsid w:val="00D7446A"/>
    <w:rsid w:val="00D75D58"/>
    <w:rsid w:val="00D76490"/>
    <w:rsid w:val="00D80148"/>
    <w:rsid w:val="00D80692"/>
    <w:rsid w:val="00D81055"/>
    <w:rsid w:val="00D8237F"/>
    <w:rsid w:val="00D82428"/>
    <w:rsid w:val="00D82BBA"/>
    <w:rsid w:val="00D83283"/>
    <w:rsid w:val="00D84C8B"/>
    <w:rsid w:val="00D85428"/>
    <w:rsid w:val="00D85CED"/>
    <w:rsid w:val="00D85D82"/>
    <w:rsid w:val="00D87085"/>
    <w:rsid w:val="00D87BB2"/>
    <w:rsid w:val="00D87C82"/>
    <w:rsid w:val="00D91C0C"/>
    <w:rsid w:val="00D92A04"/>
    <w:rsid w:val="00D92A67"/>
    <w:rsid w:val="00D94DD4"/>
    <w:rsid w:val="00D9722C"/>
    <w:rsid w:val="00DA0529"/>
    <w:rsid w:val="00DA0A26"/>
    <w:rsid w:val="00DA0AB0"/>
    <w:rsid w:val="00DA1EE0"/>
    <w:rsid w:val="00DA260E"/>
    <w:rsid w:val="00DA404A"/>
    <w:rsid w:val="00DA475B"/>
    <w:rsid w:val="00DA4FC0"/>
    <w:rsid w:val="00DA6142"/>
    <w:rsid w:val="00DA6648"/>
    <w:rsid w:val="00DA69EC"/>
    <w:rsid w:val="00DA7F91"/>
    <w:rsid w:val="00DB390C"/>
    <w:rsid w:val="00DB3A07"/>
    <w:rsid w:val="00DB3A22"/>
    <w:rsid w:val="00DB74FB"/>
    <w:rsid w:val="00DB7638"/>
    <w:rsid w:val="00DC1788"/>
    <w:rsid w:val="00DC21A4"/>
    <w:rsid w:val="00DC237B"/>
    <w:rsid w:val="00DC2A11"/>
    <w:rsid w:val="00DC3391"/>
    <w:rsid w:val="00DC55EC"/>
    <w:rsid w:val="00DC7254"/>
    <w:rsid w:val="00DD0057"/>
    <w:rsid w:val="00DD2C97"/>
    <w:rsid w:val="00DD3525"/>
    <w:rsid w:val="00DD57AC"/>
    <w:rsid w:val="00DD5EDF"/>
    <w:rsid w:val="00DD5FCA"/>
    <w:rsid w:val="00DE1167"/>
    <w:rsid w:val="00DE1493"/>
    <w:rsid w:val="00DE3BE6"/>
    <w:rsid w:val="00DE4351"/>
    <w:rsid w:val="00DE47EF"/>
    <w:rsid w:val="00DE4846"/>
    <w:rsid w:val="00DE5CB4"/>
    <w:rsid w:val="00DE6028"/>
    <w:rsid w:val="00DE7EB7"/>
    <w:rsid w:val="00DF09B3"/>
    <w:rsid w:val="00DF1A48"/>
    <w:rsid w:val="00DF3AB2"/>
    <w:rsid w:val="00DF4D4B"/>
    <w:rsid w:val="00DF50F1"/>
    <w:rsid w:val="00DF5401"/>
    <w:rsid w:val="00DF5A11"/>
    <w:rsid w:val="00DF5D1B"/>
    <w:rsid w:val="00DF63E7"/>
    <w:rsid w:val="00DF747D"/>
    <w:rsid w:val="00DF7489"/>
    <w:rsid w:val="00DF748E"/>
    <w:rsid w:val="00E00197"/>
    <w:rsid w:val="00E03B00"/>
    <w:rsid w:val="00E06BC6"/>
    <w:rsid w:val="00E06DD6"/>
    <w:rsid w:val="00E074E2"/>
    <w:rsid w:val="00E07B1A"/>
    <w:rsid w:val="00E16734"/>
    <w:rsid w:val="00E16922"/>
    <w:rsid w:val="00E17A5C"/>
    <w:rsid w:val="00E17E49"/>
    <w:rsid w:val="00E24BAB"/>
    <w:rsid w:val="00E26576"/>
    <w:rsid w:val="00E265E1"/>
    <w:rsid w:val="00E26CEB"/>
    <w:rsid w:val="00E270E6"/>
    <w:rsid w:val="00E31B33"/>
    <w:rsid w:val="00E34564"/>
    <w:rsid w:val="00E352F4"/>
    <w:rsid w:val="00E35594"/>
    <w:rsid w:val="00E37425"/>
    <w:rsid w:val="00E37B51"/>
    <w:rsid w:val="00E37F43"/>
    <w:rsid w:val="00E40122"/>
    <w:rsid w:val="00E41184"/>
    <w:rsid w:val="00E423D2"/>
    <w:rsid w:val="00E43549"/>
    <w:rsid w:val="00E44E35"/>
    <w:rsid w:val="00E44F24"/>
    <w:rsid w:val="00E45283"/>
    <w:rsid w:val="00E4604C"/>
    <w:rsid w:val="00E5058F"/>
    <w:rsid w:val="00E50F5E"/>
    <w:rsid w:val="00E511E7"/>
    <w:rsid w:val="00E53C61"/>
    <w:rsid w:val="00E557C7"/>
    <w:rsid w:val="00E61BBD"/>
    <w:rsid w:val="00E62B59"/>
    <w:rsid w:val="00E630F7"/>
    <w:rsid w:val="00E63BBA"/>
    <w:rsid w:val="00E64CF7"/>
    <w:rsid w:val="00E653FC"/>
    <w:rsid w:val="00E67E45"/>
    <w:rsid w:val="00E703B3"/>
    <w:rsid w:val="00E72793"/>
    <w:rsid w:val="00E7426D"/>
    <w:rsid w:val="00E746F9"/>
    <w:rsid w:val="00E75ECD"/>
    <w:rsid w:val="00E7730E"/>
    <w:rsid w:val="00E804E4"/>
    <w:rsid w:val="00E818B7"/>
    <w:rsid w:val="00E82E61"/>
    <w:rsid w:val="00E83CA1"/>
    <w:rsid w:val="00E85DDB"/>
    <w:rsid w:val="00E8648B"/>
    <w:rsid w:val="00E86F8E"/>
    <w:rsid w:val="00E87A8D"/>
    <w:rsid w:val="00E87D6E"/>
    <w:rsid w:val="00E900EE"/>
    <w:rsid w:val="00E92F67"/>
    <w:rsid w:val="00E933E5"/>
    <w:rsid w:val="00E93B6A"/>
    <w:rsid w:val="00E93D83"/>
    <w:rsid w:val="00E94138"/>
    <w:rsid w:val="00E94B6C"/>
    <w:rsid w:val="00E97044"/>
    <w:rsid w:val="00E97E1F"/>
    <w:rsid w:val="00EA2CA5"/>
    <w:rsid w:val="00EA3280"/>
    <w:rsid w:val="00EA7AA7"/>
    <w:rsid w:val="00EB039B"/>
    <w:rsid w:val="00EB1057"/>
    <w:rsid w:val="00EB11B8"/>
    <w:rsid w:val="00EB244A"/>
    <w:rsid w:val="00EB2E59"/>
    <w:rsid w:val="00EB329F"/>
    <w:rsid w:val="00EB3B10"/>
    <w:rsid w:val="00EB45F4"/>
    <w:rsid w:val="00EB4CC1"/>
    <w:rsid w:val="00EB5323"/>
    <w:rsid w:val="00EB7266"/>
    <w:rsid w:val="00EC348C"/>
    <w:rsid w:val="00EC3FE3"/>
    <w:rsid w:val="00EC40A2"/>
    <w:rsid w:val="00EC6DAE"/>
    <w:rsid w:val="00EC6E35"/>
    <w:rsid w:val="00ED04B0"/>
    <w:rsid w:val="00ED10C1"/>
    <w:rsid w:val="00ED1645"/>
    <w:rsid w:val="00ED2BF1"/>
    <w:rsid w:val="00ED2DC2"/>
    <w:rsid w:val="00ED2E1C"/>
    <w:rsid w:val="00ED61A6"/>
    <w:rsid w:val="00EE071C"/>
    <w:rsid w:val="00EE4B19"/>
    <w:rsid w:val="00EE4B51"/>
    <w:rsid w:val="00EE5C05"/>
    <w:rsid w:val="00EE5D03"/>
    <w:rsid w:val="00EE79C6"/>
    <w:rsid w:val="00EE7B99"/>
    <w:rsid w:val="00EF0666"/>
    <w:rsid w:val="00EF10DC"/>
    <w:rsid w:val="00EF1D23"/>
    <w:rsid w:val="00EF267F"/>
    <w:rsid w:val="00EF3927"/>
    <w:rsid w:val="00EF3B2D"/>
    <w:rsid w:val="00EF5230"/>
    <w:rsid w:val="00EF6351"/>
    <w:rsid w:val="00EF6986"/>
    <w:rsid w:val="00F049AE"/>
    <w:rsid w:val="00F062D7"/>
    <w:rsid w:val="00F06410"/>
    <w:rsid w:val="00F10EDE"/>
    <w:rsid w:val="00F11B08"/>
    <w:rsid w:val="00F11CED"/>
    <w:rsid w:val="00F12315"/>
    <w:rsid w:val="00F162DE"/>
    <w:rsid w:val="00F165C5"/>
    <w:rsid w:val="00F17845"/>
    <w:rsid w:val="00F20191"/>
    <w:rsid w:val="00F2234F"/>
    <w:rsid w:val="00F22E20"/>
    <w:rsid w:val="00F23534"/>
    <w:rsid w:val="00F237C6"/>
    <w:rsid w:val="00F23FED"/>
    <w:rsid w:val="00F26FDB"/>
    <w:rsid w:val="00F310C6"/>
    <w:rsid w:val="00F31411"/>
    <w:rsid w:val="00F3297E"/>
    <w:rsid w:val="00F35F18"/>
    <w:rsid w:val="00F372FD"/>
    <w:rsid w:val="00F37502"/>
    <w:rsid w:val="00F37A99"/>
    <w:rsid w:val="00F41624"/>
    <w:rsid w:val="00F42A2A"/>
    <w:rsid w:val="00F44134"/>
    <w:rsid w:val="00F44DB1"/>
    <w:rsid w:val="00F459E3"/>
    <w:rsid w:val="00F46706"/>
    <w:rsid w:val="00F4738B"/>
    <w:rsid w:val="00F47DC8"/>
    <w:rsid w:val="00F50CBE"/>
    <w:rsid w:val="00F519E8"/>
    <w:rsid w:val="00F527A8"/>
    <w:rsid w:val="00F5615A"/>
    <w:rsid w:val="00F604F9"/>
    <w:rsid w:val="00F607CB"/>
    <w:rsid w:val="00F60C54"/>
    <w:rsid w:val="00F60CAB"/>
    <w:rsid w:val="00F62029"/>
    <w:rsid w:val="00F629C0"/>
    <w:rsid w:val="00F62AE0"/>
    <w:rsid w:val="00F62BEF"/>
    <w:rsid w:val="00F6548B"/>
    <w:rsid w:val="00F71F0C"/>
    <w:rsid w:val="00F7315C"/>
    <w:rsid w:val="00F73BF8"/>
    <w:rsid w:val="00F73D61"/>
    <w:rsid w:val="00F7454D"/>
    <w:rsid w:val="00F7498B"/>
    <w:rsid w:val="00F750BC"/>
    <w:rsid w:val="00F76DF3"/>
    <w:rsid w:val="00F76E29"/>
    <w:rsid w:val="00F77485"/>
    <w:rsid w:val="00F7789D"/>
    <w:rsid w:val="00F80550"/>
    <w:rsid w:val="00F80868"/>
    <w:rsid w:val="00F81188"/>
    <w:rsid w:val="00F82D49"/>
    <w:rsid w:val="00F84AA8"/>
    <w:rsid w:val="00F86C20"/>
    <w:rsid w:val="00F87373"/>
    <w:rsid w:val="00F873CE"/>
    <w:rsid w:val="00F876C9"/>
    <w:rsid w:val="00F87CCA"/>
    <w:rsid w:val="00F87ED7"/>
    <w:rsid w:val="00F914B2"/>
    <w:rsid w:val="00F918FF"/>
    <w:rsid w:val="00F9203E"/>
    <w:rsid w:val="00F92AC7"/>
    <w:rsid w:val="00F93347"/>
    <w:rsid w:val="00F93FBC"/>
    <w:rsid w:val="00F968EA"/>
    <w:rsid w:val="00F96978"/>
    <w:rsid w:val="00F9798E"/>
    <w:rsid w:val="00FA041C"/>
    <w:rsid w:val="00FA0B33"/>
    <w:rsid w:val="00FA148F"/>
    <w:rsid w:val="00FA19BC"/>
    <w:rsid w:val="00FA24F0"/>
    <w:rsid w:val="00FA35DA"/>
    <w:rsid w:val="00FA3AB0"/>
    <w:rsid w:val="00FA4219"/>
    <w:rsid w:val="00FA44D8"/>
    <w:rsid w:val="00FA470B"/>
    <w:rsid w:val="00FB006A"/>
    <w:rsid w:val="00FB0FC1"/>
    <w:rsid w:val="00FB269A"/>
    <w:rsid w:val="00FB548D"/>
    <w:rsid w:val="00FC2894"/>
    <w:rsid w:val="00FC343D"/>
    <w:rsid w:val="00FC3B43"/>
    <w:rsid w:val="00FC3D49"/>
    <w:rsid w:val="00FC3EBC"/>
    <w:rsid w:val="00FC4D2A"/>
    <w:rsid w:val="00FC663F"/>
    <w:rsid w:val="00FD16A9"/>
    <w:rsid w:val="00FD24AC"/>
    <w:rsid w:val="00FD50AB"/>
    <w:rsid w:val="00FD57F7"/>
    <w:rsid w:val="00FD7255"/>
    <w:rsid w:val="00FD736C"/>
    <w:rsid w:val="00FD753C"/>
    <w:rsid w:val="00FE09DE"/>
    <w:rsid w:val="00FE1755"/>
    <w:rsid w:val="00FE1DE8"/>
    <w:rsid w:val="00FE1FBA"/>
    <w:rsid w:val="00FE2A8D"/>
    <w:rsid w:val="00FE5302"/>
    <w:rsid w:val="00FE5B3C"/>
    <w:rsid w:val="00FE6E5A"/>
    <w:rsid w:val="00FE70CF"/>
    <w:rsid w:val="00FF02CE"/>
    <w:rsid w:val="00FF13D5"/>
    <w:rsid w:val="00FF2020"/>
    <w:rsid w:val="00FF20DC"/>
    <w:rsid w:val="00FF2327"/>
    <w:rsid w:val="00FF35D2"/>
    <w:rsid w:val="00FF36F7"/>
    <w:rsid w:val="00FF6A4D"/>
    <w:rsid w:val="00FF7AFF"/>
    <w:rsid w:val="00FF7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AC"/>
  </w:style>
  <w:style w:type="paragraph" w:styleId="Heading6">
    <w:name w:val="heading 6"/>
    <w:basedOn w:val="Normal"/>
    <w:link w:val="Heading6Char"/>
    <w:uiPriority w:val="9"/>
    <w:qFormat/>
    <w:rsid w:val="00BC723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C723A"/>
    <w:rPr>
      <w:rFonts w:eastAsia="Times New Roman" w:cs="Times New Roman"/>
      <w:b/>
      <w:bCs/>
      <w:sz w:val="15"/>
      <w:szCs w:val="15"/>
    </w:rPr>
  </w:style>
  <w:style w:type="paragraph" w:styleId="NormalWeb">
    <w:name w:val="Normal (Web)"/>
    <w:basedOn w:val="Normal"/>
    <w:uiPriority w:val="99"/>
    <w:semiHidden/>
    <w:unhideWhenUsed/>
    <w:rsid w:val="00BC723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37D56"/>
    <w:pPr>
      <w:ind w:left="720"/>
      <w:contextualSpacing/>
    </w:pPr>
  </w:style>
</w:styles>
</file>

<file path=word/webSettings.xml><?xml version="1.0" encoding="utf-8"?>
<w:webSettings xmlns:r="http://schemas.openxmlformats.org/officeDocument/2006/relationships" xmlns:w="http://schemas.openxmlformats.org/wordprocessingml/2006/main">
  <w:divs>
    <w:div w:id="160241576">
      <w:bodyDiv w:val="1"/>
      <w:marLeft w:val="0"/>
      <w:marRight w:val="0"/>
      <w:marTop w:val="0"/>
      <w:marBottom w:val="0"/>
      <w:divBdr>
        <w:top w:val="none" w:sz="0" w:space="0" w:color="auto"/>
        <w:left w:val="none" w:sz="0" w:space="0" w:color="auto"/>
        <w:bottom w:val="none" w:sz="0" w:space="0" w:color="auto"/>
        <w:right w:val="none" w:sz="0" w:space="0" w:color="auto"/>
      </w:divBdr>
    </w:div>
    <w:div w:id="280459380">
      <w:bodyDiv w:val="1"/>
      <w:marLeft w:val="0"/>
      <w:marRight w:val="0"/>
      <w:marTop w:val="0"/>
      <w:marBottom w:val="0"/>
      <w:divBdr>
        <w:top w:val="none" w:sz="0" w:space="0" w:color="auto"/>
        <w:left w:val="none" w:sz="0" w:space="0" w:color="auto"/>
        <w:bottom w:val="none" w:sz="0" w:space="0" w:color="auto"/>
        <w:right w:val="none" w:sz="0" w:space="0" w:color="auto"/>
      </w:divBdr>
    </w:div>
    <w:div w:id="341323419">
      <w:bodyDiv w:val="1"/>
      <w:marLeft w:val="0"/>
      <w:marRight w:val="0"/>
      <w:marTop w:val="0"/>
      <w:marBottom w:val="0"/>
      <w:divBdr>
        <w:top w:val="none" w:sz="0" w:space="0" w:color="auto"/>
        <w:left w:val="none" w:sz="0" w:space="0" w:color="auto"/>
        <w:bottom w:val="none" w:sz="0" w:space="0" w:color="auto"/>
        <w:right w:val="none" w:sz="0" w:space="0" w:color="auto"/>
      </w:divBdr>
    </w:div>
    <w:div w:id="377749537">
      <w:bodyDiv w:val="1"/>
      <w:marLeft w:val="0"/>
      <w:marRight w:val="0"/>
      <w:marTop w:val="0"/>
      <w:marBottom w:val="0"/>
      <w:divBdr>
        <w:top w:val="none" w:sz="0" w:space="0" w:color="auto"/>
        <w:left w:val="none" w:sz="0" w:space="0" w:color="auto"/>
        <w:bottom w:val="none" w:sz="0" w:space="0" w:color="auto"/>
        <w:right w:val="none" w:sz="0" w:space="0" w:color="auto"/>
      </w:divBdr>
    </w:div>
    <w:div w:id="387342814">
      <w:bodyDiv w:val="1"/>
      <w:marLeft w:val="0"/>
      <w:marRight w:val="0"/>
      <w:marTop w:val="0"/>
      <w:marBottom w:val="0"/>
      <w:divBdr>
        <w:top w:val="none" w:sz="0" w:space="0" w:color="auto"/>
        <w:left w:val="none" w:sz="0" w:space="0" w:color="auto"/>
        <w:bottom w:val="none" w:sz="0" w:space="0" w:color="auto"/>
        <w:right w:val="none" w:sz="0" w:space="0" w:color="auto"/>
      </w:divBdr>
    </w:div>
    <w:div w:id="506291689">
      <w:bodyDiv w:val="1"/>
      <w:marLeft w:val="0"/>
      <w:marRight w:val="0"/>
      <w:marTop w:val="0"/>
      <w:marBottom w:val="0"/>
      <w:divBdr>
        <w:top w:val="none" w:sz="0" w:space="0" w:color="auto"/>
        <w:left w:val="none" w:sz="0" w:space="0" w:color="auto"/>
        <w:bottom w:val="none" w:sz="0" w:space="0" w:color="auto"/>
        <w:right w:val="none" w:sz="0" w:space="0" w:color="auto"/>
      </w:divBdr>
    </w:div>
    <w:div w:id="602999397">
      <w:bodyDiv w:val="1"/>
      <w:marLeft w:val="0"/>
      <w:marRight w:val="0"/>
      <w:marTop w:val="0"/>
      <w:marBottom w:val="0"/>
      <w:divBdr>
        <w:top w:val="none" w:sz="0" w:space="0" w:color="auto"/>
        <w:left w:val="none" w:sz="0" w:space="0" w:color="auto"/>
        <w:bottom w:val="none" w:sz="0" w:space="0" w:color="auto"/>
        <w:right w:val="none" w:sz="0" w:space="0" w:color="auto"/>
      </w:divBdr>
    </w:div>
    <w:div w:id="656957570">
      <w:bodyDiv w:val="1"/>
      <w:marLeft w:val="0"/>
      <w:marRight w:val="0"/>
      <w:marTop w:val="0"/>
      <w:marBottom w:val="0"/>
      <w:divBdr>
        <w:top w:val="none" w:sz="0" w:space="0" w:color="auto"/>
        <w:left w:val="none" w:sz="0" w:space="0" w:color="auto"/>
        <w:bottom w:val="none" w:sz="0" w:space="0" w:color="auto"/>
        <w:right w:val="none" w:sz="0" w:space="0" w:color="auto"/>
      </w:divBdr>
    </w:div>
    <w:div w:id="1050496267">
      <w:bodyDiv w:val="1"/>
      <w:marLeft w:val="0"/>
      <w:marRight w:val="0"/>
      <w:marTop w:val="0"/>
      <w:marBottom w:val="0"/>
      <w:divBdr>
        <w:top w:val="none" w:sz="0" w:space="0" w:color="auto"/>
        <w:left w:val="none" w:sz="0" w:space="0" w:color="auto"/>
        <w:bottom w:val="none" w:sz="0" w:space="0" w:color="auto"/>
        <w:right w:val="none" w:sz="0" w:space="0" w:color="auto"/>
      </w:divBdr>
    </w:div>
    <w:div w:id="1070810898">
      <w:bodyDiv w:val="1"/>
      <w:marLeft w:val="0"/>
      <w:marRight w:val="0"/>
      <w:marTop w:val="0"/>
      <w:marBottom w:val="0"/>
      <w:divBdr>
        <w:top w:val="none" w:sz="0" w:space="0" w:color="auto"/>
        <w:left w:val="none" w:sz="0" w:space="0" w:color="auto"/>
        <w:bottom w:val="none" w:sz="0" w:space="0" w:color="auto"/>
        <w:right w:val="none" w:sz="0" w:space="0" w:color="auto"/>
      </w:divBdr>
    </w:div>
    <w:div w:id="1096250116">
      <w:bodyDiv w:val="1"/>
      <w:marLeft w:val="0"/>
      <w:marRight w:val="0"/>
      <w:marTop w:val="0"/>
      <w:marBottom w:val="0"/>
      <w:divBdr>
        <w:top w:val="none" w:sz="0" w:space="0" w:color="auto"/>
        <w:left w:val="none" w:sz="0" w:space="0" w:color="auto"/>
        <w:bottom w:val="none" w:sz="0" w:space="0" w:color="auto"/>
        <w:right w:val="none" w:sz="0" w:space="0" w:color="auto"/>
      </w:divBdr>
    </w:div>
    <w:div w:id="1145584611">
      <w:bodyDiv w:val="1"/>
      <w:marLeft w:val="0"/>
      <w:marRight w:val="0"/>
      <w:marTop w:val="0"/>
      <w:marBottom w:val="0"/>
      <w:divBdr>
        <w:top w:val="none" w:sz="0" w:space="0" w:color="auto"/>
        <w:left w:val="none" w:sz="0" w:space="0" w:color="auto"/>
        <w:bottom w:val="none" w:sz="0" w:space="0" w:color="auto"/>
        <w:right w:val="none" w:sz="0" w:space="0" w:color="auto"/>
      </w:divBdr>
    </w:div>
    <w:div w:id="1234311179">
      <w:bodyDiv w:val="1"/>
      <w:marLeft w:val="0"/>
      <w:marRight w:val="0"/>
      <w:marTop w:val="0"/>
      <w:marBottom w:val="0"/>
      <w:divBdr>
        <w:top w:val="none" w:sz="0" w:space="0" w:color="auto"/>
        <w:left w:val="none" w:sz="0" w:space="0" w:color="auto"/>
        <w:bottom w:val="none" w:sz="0" w:space="0" w:color="auto"/>
        <w:right w:val="none" w:sz="0" w:space="0" w:color="auto"/>
      </w:divBdr>
    </w:div>
    <w:div w:id="1269001589">
      <w:bodyDiv w:val="1"/>
      <w:marLeft w:val="0"/>
      <w:marRight w:val="0"/>
      <w:marTop w:val="0"/>
      <w:marBottom w:val="0"/>
      <w:divBdr>
        <w:top w:val="none" w:sz="0" w:space="0" w:color="auto"/>
        <w:left w:val="none" w:sz="0" w:space="0" w:color="auto"/>
        <w:bottom w:val="none" w:sz="0" w:space="0" w:color="auto"/>
        <w:right w:val="none" w:sz="0" w:space="0" w:color="auto"/>
      </w:divBdr>
    </w:div>
    <w:div w:id="1589608201">
      <w:bodyDiv w:val="1"/>
      <w:marLeft w:val="0"/>
      <w:marRight w:val="0"/>
      <w:marTop w:val="0"/>
      <w:marBottom w:val="0"/>
      <w:divBdr>
        <w:top w:val="none" w:sz="0" w:space="0" w:color="auto"/>
        <w:left w:val="none" w:sz="0" w:space="0" w:color="auto"/>
        <w:bottom w:val="none" w:sz="0" w:space="0" w:color="auto"/>
        <w:right w:val="none" w:sz="0" w:space="0" w:color="auto"/>
      </w:divBdr>
    </w:div>
    <w:div w:id="1635133418">
      <w:bodyDiv w:val="1"/>
      <w:marLeft w:val="0"/>
      <w:marRight w:val="0"/>
      <w:marTop w:val="0"/>
      <w:marBottom w:val="0"/>
      <w:divBdr>
        <w:top w:val="none" w:sz="0" w:space="0" w:color="auto"/>
        <w:left w:val="none" w:sz="0" w:space="0" w:color="auto"/>
        <w:bottom w:val="none" w:sz="0" w:space="0" w:color="auto"/>
        <w:right w:val="none" w:sz="0" w:space="0" w:color="auto"/>
      </w:divBdr>
    </w:div>
    <w:div w:id="1955473979">
      <w:bodyDiv w:val="1"/>
      <w:marLeft w:val="0"/>
      <w:marRight w:val="0"/>
      <w:marTop w:val="0"/>
      <w:marBottom w:val="0"/>
      <w:divBdr>
        <w:top w:val="none" w:sz="0" w:space="0" w:color="auto"/>
        <w:left w:val="none" w:sz="0" w:space="0" w:color="auto"/>
        <w:bottom w:val="none" w:sz="0" w:space="0" w:color="auto"/>
        <w:right w:val="none" w:sz="0" w:space="0" w:color="auto"/>
      </w:divBdr>
    </w:div>
    <w:div w:id="20961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1100</Words>
  <Characters>6272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2021-12-07T23:28:00Z</cp:lastPrinted>
  <dcterms:created xsi:type="dcterms:W3CDTF">2021-12-07T23:14:00Z</dcterms:created>
  <dcterms:modified xsi:type="dcterms:W3CDTF">2023-07-23T14:49:00Z</dcterms:modified>
  <cp:version>n</cp:version>
</cp:coreProperties>
</file>