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7312" w14:textId="70A61640" w:rsidR="00496E64" w:rsidRPr="00A632FB" w:rsidRDefault="00417EC6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UBND TỈNH THÁI NGUYÊN</w: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632FB"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KỲ THI CHỌ</w:t>
      </w:r>
      <w:r w:rsidR="00564E34" w:rsidRPr="00A632FB">
        <w:rPr>
          <w:rFonts w:ascii="Times New Roman" w:hAnsi="Times New Roman" w:cs="Times New Roman"/>
          <w:b/>
          <w:sz w:val="24"/>
          <w:szCs w:val="24"/>
          <w:lang w:val="en-US"/>
        </w:rPr>
        <w:t>N HỌC</w: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SINH GIỎI TỈNH LỚP 9</w:t>
      </w:r>
    </w:p>
    <w:p w14:paraId="1D1976AB" w14:textId="4867B3AE" w:rsidR="00417EC6" w:rsidRPr="00A632FB" w:rsidRDefault="00417EC6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SỞ GIÁO DỤC VÀ ĐÀO TẠO </w:t>
      </w:r>
      <w:r w:rsidR="00A632FB"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632FB"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632FB"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632FB"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r w:rsid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NĂM HỌC 2021 – 2022</w:t>
      </w:r>
    </w:p>
    <w:p w14:paraId="58F5AC89" w14:textId="5CD69F31" w:rsidR="00417EC6" w:rsidRPr="00A632FB" w:rsidRDefault="007C64D8" w:rsidP="0011462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A8AC84" wp14:editId="6CE00422">
                <wp:simplePos x="0" y="0"/>
                <wp:positionH relativeFrom="column">
                  <wp:posOffset>132080</wp:posOffset>
                </wp:positionH>
                <wp:positionV relativeFrom="paragraph">
                  <wp:posOffset>129540</wp:posOffset>
                </wp:positionV>
                <wp:extent cx="1778000" cy="284480"/>
                <wp:effectExtent l="0" t="0" r="1270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DD0DF" w14:textId="66A11BB0" w:rsidR="007C64D8" w:rsidRPr="007C64D8" w:rsidRDefault="007C64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4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ĐỀ THI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8AC8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.4pt;margin-top:10.2pt;width:140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" fillcolor="white [3201]" strokeweight=".5pt">
                <v:textbox>
                  <w:txbxContent>
                    <w:p w14:paraId="546DD0DF" w14:textId="66A11BB0" w:rsidR="007C64D8" w:rsidRPr="007C64D8" w:rsidRDefault="007C64D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C64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ĐỀ THI CHÍNH THỨC</w:t>
                      </w:r>
                    </w:p>
                  </w:txbxContent>
                </v:textbox>
              </v:shape>
            </w:pict>
          </mc:Fallback>
        </mc:AlternateContent>
      </w:r>
      <w:r w:rsidR="00417EC6" w:rsidRPr="00A632FB">
        <w:rPr>
          <w:rFonts w:ascii="Times New Roman" w:hAnsi="Times New Roman" w:cs="Times New Roman"/>
          <w:b/>
          <w:sz w:val="24"/>
          <w:szCs w:val="24"/>
          <w:lang w:val="en-US"/>
        </w:rPr>
        <w:t>MÔN THI: HÓA HỌC</w:t>
      </w:r>
    </w:p>
    <w:p w14:paraId="044A3AB4" w14:textId="7A39C611" w:rsidR="00417EC6" w:rsidRPr="00A632FB" w:rsidRDefault="00417EC6" w:rsidP="0011462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Thời gian: 150 phút  (không kể thời gian giao đề)</w:t>
      </w:r>
    </w:p>
    <w:p w14:paraId="5293801A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CA8693" w14:textId="6AC17BD4" w:rsidR="00417EC6" w:rsidRPr="00637399" w:rsidRDefault="00417EC6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1 </w:t>
      </w:r>
      <w:r w:rsidRPr="00A632FB">
        <w:rPr>
          <w:rFonts w:ascii="Times New Roman" w:hAnsi="Times New Roman" w:cs="Times New Roman"/>
          <w:b/>
          <w:i/>
          <w:sz w:val="24"/>
          <w:szCs w:val="24"/>
          <w:lang w:val="en-US"/>
        </w:rPr>
        <w:t>(2,0 điểm):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Chỉ được dùng thêm 2 hóa chất, bằng phương pháp hóa học hãy phân biệt 5 chất bột chứa trong 5 lọ mất nhãn sau: Mg(OH)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, Ca(NO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, KOH. Viết PTHH của các phản ứng xảy ra.</w:t>
      </w:r>
    </w:p>
    <w:p w14:paraId="618535F3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D4E562" w14:textId="796458DC" w:rsidR="00417EC6" w:rsidRPr="00637399" w:rsidRDefault="00417EC6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2 </w:t>
      </w:r>
      <w:r w:rsidRPr="00A632FB">
        <w:rPr>
          <w:rFonts w:ascii="Times New Roman" w:hAnsi="Times New Roman" w:cs="Times New Roman"/>
          <w:b/>
          <w:i/>
          <w:sz w:val="24"/>
          <w:szCs w:val="24"/>
          <w:lang w:val="en-US"/>
        </w:rPr>
        <w:t>(2,0 điểm)</w:t>
      </w:r>
      <w:r w:rsidR="00A632F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C674A"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Hãy trình bày phương pháp hóa học để tách từng chất ra khỏi hônc hợp gồm BaCO</w:t>
      </w:r>
      <w:r w:rsidR="000C674A"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C674A" w:rsidRPr="00637399">
        <w:rPr>
          <w:rFonts w:ascii="Times New Roman" w:hAnsi="Times New Roman" w:cs="Times New Roman"/>
          <w:sz w:val="24"/>
          <w:szCs w:val="24"/>
          <w:lang w:val="en-US"/>
        </w:rPr>
        <w:t>, CuO, NaCl, CaCl</w:t>
      </w:r>
      <w:r w:rsidR="000C674A"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C674A"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sao cho khối lượng mỗi chất không thay đổi. Viết PTHH của các phản ứng xảy ra.</w:t>
      </w:r>
    </w:p>
    <w:p w14:paraId="4E739D3E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9E6AC1" w14:textId="57AC8BF2" w:rsidR="00E93A61" w:rsidRPr="003F4262" w:rsidRDefault="009C19A5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3 </w:t>
      </w:r>
      <w:r w:rsidRPr="00A632FB">
        <w:rPr>
          <w:rFonts w:ascii="Times New Roman" w:hAnsi="Times New Roman" w:cs="Times New Roman"/>
          <w:b/>
          <w:i/>
          <w:sz w:val="24"/>
          <w:szCs w:val="24"/>
          <w:lang w:val="en-US"/>
        </w:rPr>
        <w:t>(2,0 điểm)</w:t>
      </w:r>
      <w:r w:rsidR="00A632FB" w:rsidRPr="00A632FB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Xác định các chất A, B, C, D, E, X, Y, Z, T, M và viết PTHH của các phản ứng xảy ra theo sơ đồ sau (biết M là kim loại, từ A đến M là kí hiệu của các chất vô cơ khác nhau ở dạng nguyên chất hoặc trong nước):</w:t>
      </w:r>
      <w:r w:rsidR="00BC41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3A61">
        <w:tab/>
      </w:r>
      <w:r w:rsidR="00E93A61" w:rsidRPr="00E93A61">
        <w:rPr>
          <w:position w:val="-4"/>
        </w:rPr>
        <w:object w:dxaOrig="180" w:dyaOrig="279" w14:anchorId="17BC4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3.3pt" o:ole="">
            <v:imagedata r:id="rId6" o:title=""/>
          </v:shape>
          <o:OLEObject Type="Embed" ProgID="Equation.DSMT4" ShapeID="_x0000_i1025" DrawAspect="Content" ObjectID="_1716397796" r:id="rId7"/>
        </w:object>
      </w:r>
    </w:p>
    <w:p w14:paraId="4101A945" w14:textId="06AD0A78" w:rsidR="007079D8" w:rsidRPr="00BC41E1" w:rsidRDefault="00304F7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  <w:r>
        <w:rPr>
          <w:lang w:eastAsia="vi-VN"/>
        </w:rPr>
        <w:drawing>
          <wp:inline distT="0" distB="0" distL="0" distR="0" wp14:anchorId="0A781290" wp14:editId="111FA942">
            <wp:extent cx="4673600" cy="835357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0694" cy="84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56A68" w14:textId="77777777" w:rsidR="001013F8" w:rsidRPr="00A632FB" w:rsidRDefault="005B113A" w:rsidP="001146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4: </w:t>
      </w:r>
      <w:r w:rsidRPr="00A632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(2,0 điểm) </w:t>
      </w:r>
    </w:p>
    <w:p w14:paraId="63B5366B" w14:textId="423D516A" w:rsidR="009C19A5" w:rsidRDefault="001013F8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Trình bày nguyên tắc, nguyên liệu, các phản ứng chính xảy ra trong quá trình luyện gang.</w:t>
      </w:r>
    </w:p>
    <w:p w14:paraId="60FD3D11" w14:textId="5CC4E2FB" w:rsidR="001013F8" w:rsidRDefault="001013F8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Tính khối lượng quặng manhetit (chứa 10% tạp chất trơ) cần dùng để sản xuất được 2 tấn gang chứa 5% cacbon. Biết hiệu suất quá trình sản xuất đạt 90%</w:t>
      </w:r>
    </w:p>
    <w:p w14:paraId="491D237F" w14:textId="1DD081D1" w:rsidR="001013F8" w:rsidRDefault="00F2217C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5 </w:t>
      </w:r>
      <w:r w:rsidRPr="00A632FB">
        <w:rPr>
          <w:rFonts w:ascii="Times New Roman" w:hAnsi="Times New Roman" w:cs="Times New Roman"/>
          <w:b/>
          <w:i/>
          <w:sz w:val="24"/>
          <w:szCs w:val="24"/>
          <w:lang w:val="en-US"/>
        </w:rPr>
        <w:t>(2,0 điểm):</w:t>
      </w:r>
      <w:r w:rsidRPr="00A632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Viết </w:t>
      </w:r>
      <w:r w:rsidR="005B48E1">
        <w:rPr>
          <w:rFonts w:ascii="Times New Roman" w:hAnsi="Times New Roman" w:cs="Times New Roman"/>
          <w:sz w:val="24"/>
          <w:szCs w:val="24"/>
          <w:lang w:val="en-US"/>
        </w:rPr>
        <w:t>PTHH của các phản ứng xảy ra theo sơ đồ chuyển hóa sau (ghi rõ điều kiện phản ứng nếu có; mỗi kí hiệu A</w:t>
      </w:r>
      <w:r w:rsidR="005B48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5B48E1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5B48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B48E1">
        <w:rPr>
          <w:rFonts w:ascii="Times New Roman" w:hAnsi="Times New Roman" w:cs="Times New Roman"/>
          <w:sz w:val="24"/>
          <w:szCs w:val="24"/>
          <w:lang w:val="en-US"/>
        </w:rPr>
        <w:t>, …, A</w:t>
      </w:r>
      <w:r w:rsidR="005B48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5B48E1">
        <w:rPr>
          <w:rFonts w:ascii="Times New Roman" w:hAnsi="Times New Roman" w:cs="Times New Roman"/>
          <w:sz w:val="24"/>
          <w:szCs w:val="24"/>
          <w:lang w:val="en-US"/>
        </w:rPr>
        <w:t xml:space="preserve"> là các hidrocacbon khác nhau):</w:t>
      </w:r>
    </w:p>
    <w:p w14:paraId="6594F038" w14:textId="2090FCC3" w:rsidR="005B48E1" w:rsidRDefault="001742EB" w:rsidP="0011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lang w:eastAsia="vi-VN"/>
        </w:rPr>
        <w:drawing>
          <wp:inline distT="0" distB="0" distL="0" distR="0" wp14:anchorId="753D8068" wp14:editId="02749BC6">
            <wp:extent cx="3164835" cy="904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4465" cy="90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2AC8" w14:textId="1563EAD8" w:rsidR="001742EB" w:rsidRDefault="00C54DA1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6 </w:t>
      </w:r>
      <w:r w:rsidRPr="00A632FB">
        <w:rPr>
          <w:rFonts w:ascii="Times New Roman" w:hAnsi="Times New Roman" w:cs="Times New Roman"/>
          <w:b/>
          <w:i/>
          <w:sz w:val="24"/>
          <w:szCs w:val="24"/>
          <w:lang w:val="en-US"/>
        </w:rPr>
        <w:t>(2,0 điểm):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Hòa tan 5,33 </w:t>
      </w:r>
      <w:r w:rsidR="00DA1A36">
        <w:rPr>
          <w:rFonts w:ascii="Times New Roman" w:hAnsi="Times New Roman" w:cs="Times New Roman"/>
          <w:sz w:val="24"/>
          <w:szCs w:val="24"/>
          <w:lang w:val="en-US"/>
        </w:rPr>
        <w:t>gam hỗn hợp 2 muối MCl</w:t>
      </w:r>
      <w:r w:rsidR="00DA1A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A1A36">
        <w:rPr>
          <w:rFonts w:ascii="Times New Roman" w:hAnsi="Times New Roman" w:cs="Times New Roman"/>
          <w:sz w:val="24"/>
          <w:szCs w:val="24"/>
          <w:lang w:val="en-US"/>
        </w:rPr>
        <w:t xml:space="preserve"> và BaCl</w:t>
      </w:r>
      <w:r w:rsidR="00DA1A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A1A36">
        <w:rPr>
          <w:rFonts w:ascii="Times New Roman" w:hAnsi="Times New Roman" w:cs="Times New Roman"/>
          <w:sz w:val="24"/>
          <w:szCs w:val="24"/>
          <w:lang w:val="en-US"/>
        </w:rPr>
        <w:t xml:space="preserve"> vào nước được 200 gam dung dịch X. Chia X thành 2 phần bằng nhau: Cho phần 1 tác dụng với </w:t>
      </w:r>
      <w:r w:rsidR="00C7344E">
        <w:rPr>
          <w:rFonts w:ascii="Times New Roman" w:hAnsi="Times New Roman" w:cs="Times New Roman"/>
          <w:sz w:val="24"/>
          <w:szCs w:val="24"/>
          <w:lang w:val="en-US"/>
        </w:rPr>
        <w:t>100 gam dung dịch AgNO</w:t>
      </w:r>
      <w:r w:rsidR="00C734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C7344E">
        <w:rPr>
          <w:rFonts w:ascii="Times New Roman" w:hAnsi="Times New Roman" w:cs="Times New Roman"/>
          <w:sz w:val="24"/>
          <w:szCs w:val="24"/>
          <w:lang w:val="en-US"/>
        </w:rPr>
        <w:t xml:space="preserve"> 8,5% thu được 5,74 gam kết tủa X</w:t>
      </w:r>
      <w:r w:rsidR="00C734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C7344E">
        <w:rPr>
          <w:rFonts w:ascii="Times New Roman" w:hAnsi="Times New Roman" w:cs="Times New Roman"/>
          <w:sz w:val="24"/>
          <w:szCs w:val="24"/>
          <w:lang w:val="en-US"/>
        </w:rPr>
        <w:t xml:space="preserve"> và dung dịch X</w:t>
      </w:r>
      <w:r w:rsidR="00C734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7344E">
        <w:rPr>
          <w:rFonts w:ascii="Times New Roman" w:hAnsi="Times New Roman" w:cs="Times New Roman"/>
          <w:sz w:val="24"/>
          <w:szCs w:val="24"/>
          <w:lang w:val="en-US"/>
        </w:rPr>
        <w:t>. Cho phần 2 tác dụng với dung dịch H</w:t>
      </w:r>
      <w:r w:rsidR="00C734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734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734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C7344E">
        <w:rPr>
          <w:rFonts w:ascii="Times New Roman" w:hAnsi="Times New Roman" w:cs="Times New Roman"/>
          <w:sz w:val="24"/>
          <w:szCs w:val="24"/>
          <w:lang w:val="en-US"/>
        </w:rPr>
        <w:t xml:space="preserve"> loãng, dư thu được 1,165 gam kết tủa X</w:t>
      </w:r>
      <w:r w:rsidR="00C734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734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2707D3" w14:textId="11F319EA" w:rsidR="00C7344E" w:rsidRPr="000E0BEB" w:rsidRDefault="000E0BEB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C7344E" w:rsidRPr="000E0BEB">
        <w:rPr>
          <w:rFonts w:ascii="Times New Roman" w:hAnsi="Times New Roman" w:cs="Times New Roman"/>
          <w:sz w:val="24"/>
          <w:szCs w:val="24"/>
          <w:lang w:val="en-US"/>
        </w:rPr>
        <w:t>Xác định tên kim loại M và công thức hóa học của muối MCl</w:t>
      </w:r>
      <w:r w:rsidR="00C7344E" w:rsidRPr="000E0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7344E" w:rsidRPr="000E0B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2E3798" w14:textId="17D02F4D" w:rsidR="00C7344E" w:rsidRPr="000E0BEB" w:rsidRDefault="000E0BEB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C7344E" w:rsidRPr="000E0BEB">
        <w:rPr>
          <w:rFonts w:ascii="Times New Roman" w:hAnsi="Times New Roman" w:cs="Times New Roman"/>
          <w:sz w:val="24"/>
          <w:szCs w:val="24"/>
          <w:lang w:val="en-US"/>
        </w:rPr>
        <w:t>Tính nống độ % các chất trong dung dịch X</w:t>
      </w:r>
      <w:r w:rsidR="00C7344E" w:rsidRPr="000E0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7344E" w:rsidRPr="000E0B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CFC654" w14:textId="46A6820F" w:rsidR="00C7344E" w:rsidRDefault="00BF5B8D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Câu 7 (2,0 điểm)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Một hỗn hợp gồm hai muối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được trộn với nhau theo tỉ lệ số mol tương ứng là 1:2. Hòa tan hỗn hợp hai muối vào 102 gam nước được dung dịch A. Cho 1664 gam dung dịch 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10% vào dung dịch A, lọc bỏ kết tủa rồi thêm dung dịch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dư và dung dịch còn lại</w:t>
      </w:r>
      <w:r w:rsidR="00533F33">
        <w:rPr>
          <w:rFonts w:ascii="Times New Roman" w:hAnsi="Times New Roman" w:cs="Times New Roman"/>
          <w:sz w:val="24"/>
          <w:szCs w:val="24"/>
          <w:lang w:val="en-US"/>
        </w:rPr>
        <w:t xml:space="preserve"> thu được 46,6 gam kết tủa. Xác định nồng độ phần trăm các chất có trong dung dịch A.</w:t>
      </w:r>
    </w:p>
    <w:p w14:paraId="58FEEBBC" w14:textId="47DD16DD" w:rsidR="00533F33" w:rsidRDefault="00601B59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8 (2,0 điểm)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Hỗn hợp A gồm </w:t>
      </w:r>
      <w:r w:rsidR="005B77D1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="00A63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A632FB">
        <w:rPr>
          <w:rFonts w:ascii="Times New Roman" w:hAnsi="Times New Roman" w:cs="Times New Roman"/>
          <w:sz w:val="24"/>
          <w:szCs w:val="24"/>
          <w:lang w:val="en-US"/>
        </w:rPr>
        <w:t xml:space="preserve"> và MnO</w:t>
      </w:r>
      <w:r w:rsidR="00A63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632FB">
        <w:rPr>
          <w:rFonts w:ascii="Times New Roman" w:hAnsi="Times New Roman" w:cs="Times New Roman"/>
          <w:sz w:val="24"/>
          <w:szCs w:val="24"/>
          <w:lang w:val="en-US"/>
        </w:rPr>
        <w:t xml:space="preserve"> được chia thành ba phần bằng nhau. Cho phần 1 tác dụng hết với HCl đậm đặc ở nhiệt độ thích hợp thu được V1 lít khí (đktc). Đem nung nóng phần 2 ở nhiệt độ thích hợp đến khối lượng không đổi thi được V</w:t>
      </w:r>
      <w:r w:rsidR="00A63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632FB">
        <w:rPr>
          <w:rFonts w:ascii="Times New Roman" w:hAnsi="Times New Roman" w:cs="Times New Roman"/>
          <w:sz w:val="24"/>
          <w:szCs w:val="24"/>
          <w:lang w:val="en-US"/>
        </w:rPr>
        <w:t xml:space="preserve"> lít khí (đktc). Biết V</w:t>
      </w:r>
      <w:r w:rsidR="00A63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A632FB">
        <w:rPr>
          <w:rFonts w:ascii="Times New Roman" w:hAnsi="Times New Roman" w:cs="Times New Roman"/>
          <w:sz w:val="24"/>
          <w:szCs w:val="24"/>
          <w:lang w:val="en-US"/>
        </w:rPr>
        <w:t>:V</w:t>
      </w:r>
      <w:r w:rsidR="00A63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632FB">
        <w:rPr>
          <w:rFonts w:ascii="Times New Roman" w:hAnsi="Times New Roman" w:cs="Times New Roman"/>
          <w:sz w:val="24"/>
          <w:szCs w:val="24"/>
          <w:lang w:val="en-US"/>
        </w:rPr>
        <w:t>=9.</w:t>
      </w:r>
    </w:p>
    <w:p w14:paraId="35C958B1" w14:textId="16EF5AB0" w:rsidR="00A632FB" w:rsidRPr="00A632FB" w:rsidRDefault="00A632FB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A632FB">
        <w:rPr>
          <w:rFonts w:ascii="Times New Roman" w:hAnsi="Times New Roman" w:cs="Times New Roman"/>
          <w:sz w:val="24"/>
          <w:szCs w:val="24"/>
          <w:lang w:val="en-US"/>
        </w:rPr>
        <w:t>Viết PTHH của các phản ứng xảy ra và tính phần trăm khối lượng của các chất trong hỗn hợp A.</w:t>
      </w:r>
    </w:p>
    <w:p w14:paraId="411500A0" w14:textId="25180BE0" w:rsidR="00A632FB" w:rsidRDefault="00A632FB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Nếu thêm n mol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vào phần 3 sau đó tiến hành nung nóng như phần 2 thì thu được 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lít khí (đktc). Tính số mol HCl  đã phản ứng với phần (1) theo n.</w:t>
      </w:r>
    </w:p>
    <w:p w14:paraId="09D5E51C" w14:textId="77546FDF" w:rsidR="00797C6D" w:rsidRDefault="00797C6D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9 (2,0 điểm) 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Dẫn hỗn hợp khí X gồm 0,1 mol C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 xml:space="preserve"> và 0,2 mol H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đi qua chất xúc tác Ni ở nhiệt độ thích hợp thu được hỗn hợp khí Y gồm C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 xml:space="preserve"> và H</w:t>
      </w:r>
      <w:r w:rsid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5171D">
        <w:rPr>
          <w:rFonts w:ascii="Times New Roman" w:hAnsi="Times New Roman" w:cs="Times New Roman"/>
          <w:sz w:val="24"/>
          <w:szCs w:val="24"/>
          <w:lang w:val="en-US"/>
        </w:rPr>
        <w:t>. Tỉ khối của Y so với hidro là 7,5.</w:t>
      </w:r>
    </w:p>
    <w:p w14:paraId="34DC0263" w14:textId="7FA35F2D" w:rsidR="00F5171D" w:rsidRDefault="00F5171D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F5171D">
        <w:rPr>
          <w:rFonts w:ascii="Times New Roman" w:hAnsi="Times New Roman" w:cs="Times New Roman"/>
          <w:sz w:val="24"/>
          <w:szCs w:val="24"/>
          <w:lang w:val="en-US"/>
        </w:rPr>
        <w:t>Tính số mol H</w:t>
      </w:r>
      <w:r w:rsidRPr="00F51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đã tham gia phản ứng.</w:t>
      </w:r>
    </w:p>
    <w:p w14:paraId="103C9817" w14:textId="0AE5C393" w:rsidR="00F5171D" w:rsidRDefault="00F5171D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Dẫn hỗn hợp khí Y đi qua bình chứa một lượng dư dung dịch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sau khi các phản ứng xảy ra hoàn toàn thấy có m gam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đã tham gia phản ứng và còn lại V lít khí Z (đktc) không bị hấp thụ. Tính giá trị của m và V, biết rằng khối lượng bình chứa dung dịch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sau phản ứng tăng thêm 1,6 gam so với ban đầu.</w:t>
      </w:r>
    </w:p>
    <w:p w14:paraId="273A8E3C" w14:textId="692E609F" w:rsidR="00883728" w:rsidRPr="00F5171D" w:rsidRDefault="0088372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1353F0" w14:textId="3BC6477D" w:rsidR="00B62936" w:rsidRDefault="00B62936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Câu 10 (2,0 điểm) </w:t>
      </w:r>
      <w:r>
        <w:rPr>
          <w:rFonts w:ascii="Times New Roman" w:hAnsi="Times New Roman" w:cs="Times New Roman"/>
          <w:sz w:val="24"/>
          <w:szCs w:val="24"/>
          <w:lang w:val="en-US"/>
        </w:rPr>
        <w:t>Hỗn hợp khí A (ở điều kiện thường) gồm hai hidrocacbon mạch hở, trong phân tử ngoài các liên kết đơn còn chứa một liên kết đôi.</w:t>
      </w:r>
    </w:p>
    <w:p w14:paraId="06FFC2B5" w14:textId="72E19B67" w:rsidR="00B62936" w:rsidRDefault="008F7AAD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AAD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936" w:rsidRPr="008F7AAD">
        <w:rPr>
          <w:rFonts w:ascii="Times New Roman" w:hAnsi="Times New Roman" w:cs="Times New Roman"/>
          <w:sz w:val="24"/>
          <w:szCs w:val="24"/>
          <w:lang w:val="en-US"/>
        </w:rPr>
        <w:t>Đốt cháy 3 thể tích khí A cần 11,25 thể tích khí oxi ở cùng điều kiện. Xác định công thức phân tử của các chất trong A</w:t>
      </w:r>
      <w:r>
        <w:rPr>
          <w:rFonts w:ascii="Times New Roman" w:hAnsi="Times New Roman" w:cs="Times New Roman"/>
          <w:sz w:val="24"/>
          <w:szCs w:val="24"/>
          <w:lang w:val="en-US"/>
        </w:rPr>
        <w:t>, biết rằng thể tích hidrocacbon có số nguyên tử ít hơn chiếm trên 50% thể tích của hỗn hợp A. Tính phần trăm khối lượng các chất trong hỗn hợp A.</w:t>
      </w:r>
    </w:p>
    <w:p w14:paraId="21F298EE" w14:textId="72E94F53" w:rsidR="008F7AAD" w:rsidRDefault="008F7AAD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Trộn 6,72 lít hỗn hợp A ở trên với 4,48 lít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đun nóng có Ni làm xúc tác, sau một thời gian thu được 8,96 lít hỗn hợp khí B. Cho B qua bình đựng dung dịch brom dư thấy khối lượng bình tăng m gam. Biết các thể tích khí đo ở điều kiện tiêu chuẩn, hiệu suất phản ứng hidro hóa các hidrocacbon như nhau. Tính m.</w:t>
      </w:r>
    </w:p>
    <w:p w14:paraId="540EC21E" w14:textId="29D1863E" w:rsidR="000E0BEB" w:rsidRDefault="000E0BEB" w:rsidP="00114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0BEB">
        <w:rPr>
          <w:rFonts w:ascii="Times New Roman" w:hAnsi="Times New Roman" w:cs="Times New Roman"/>
          <w:b/>
          <w:i/>
          <w:sz w:val="24"/>
          <w:szCs w:val="24"/>
          <w:lang w:val="en-US"/>
        </w:rPr>
        <w:t>(Cho:</w:t>
      </w:r>
      <w:r w:rsidRPr="000E0BEB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H=1; C=12; N=14; O=16; S=32; P=31; Na=23; K=39; Ca=40; Al=27; Mg=24;</w:t>
      </w:r>
    </w:p>
    <w:p w14:paraId="443A1C87" w14:textId="5539E9F7" w:rsidR="000E0BEB" w:rsidRPr="000E0BEB" w:rsidRDefault="000E0BEB" w:rsidP="00114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0BEB">
        <w:rPr>
          <w:rFonts w:ascii="Times New Roman" w:hAnsi="Times New Roman" w:cs="Times New Roman"/>
          <w:b/>
          <w:i/>
          <w:sz w:val="24"/>
          <w:szCs w:val="24"/>
          <w:lang w:val="en-US"/>
        </w:rPr>
        <w:t>Fe=56; Cu=64; Mn=55; Ag=108; Ba=137)</w:t>
      </w:r>
    </w:p>
    <w:p w14:paraId="1D03DC96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210AAD" w14:textId="1FF1DEFA" w:rsidR="000E0BEB" w:rsidRPr="000E0BEB" w:rsidRDefault="000E0BEB" w:rsidP="0011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0BEB">
        <w:rPr>
          <w:rFonts w:ascii="Times New Roman" w:hAnsi="Times New Roman" w:cs="Times New Roman"/>
          <w:b/>
          <w:sz w:val="24"/>
          <w:szCs w:val="24"/>
          <w:lang w:val="en-US"/>
        </w:rPr>
        <w:t>--------HẾT--------</w:t>
      </w:r>
    </w:p>
    <w:p w14:paraId="6D383263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A34F10" w14:textId="50927F07" w:rsidR="000E0BEB" w:rsidRDefault="000E0BEB" w:rsidP="00114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C64D8">
        <w:rPr>
          <w:rFonts w:ascii="Times New Roman" w:hAnsi="Times New Roman" w:cs="Times New Roman"/>
          <w:b/>
          <w:i/>
          <w:sz w:val="24"/>
          <w:szCs w:val="24"/>
          <w:lang w:val="en-US"/>
        </w:rPr>
        <w:t>(Học sinh không được sử dung tài liệu, giám thị coi thi không giải thích gì thêm)</w:t>
      </w:r>
    </w:p>
    <w:p w14:paraId="0C25126F" w14:textId="77777777" w:rsidR="007C64D8" w:rsidRPr="007C64D8" w:rsidRDefault="007C64D8" w:rsidP="00114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F201B11" w14:textId="5AC4DDCB" w:rsidR="000E0BEB" w:rsidRPr="007C64D8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4D8">
        <w:rPr>
          <w:rFonts w:ascii="Times New Roman" w:hAnsi="Times New Roman" w:cs="Times New Roman"/>
          <w:b/>
          <w:sz w:val="24"/>
          <w:szCs w:val="24"/>
          <w:lang w:val="en-US"/>
        </w:rPr>
        <w:t>Họ và tên thí sinh:…………………………………………..Số báo danh:………………………………..</w:t>
      </w:r>
    </w:p>
    <w:p w14:paraId="6B1CE5D6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AA3874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44A1C3" w14:textId="098B4176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FEBE10" w14:textId="2711D48D" w:rsidR="007C64D8" w:rsidRDefault="007C64D8" w:rsidP="00114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58543FA" w14:textId="77777777" w:rsidR="007C64D8" w:rsidRDefault="007C64D8" w:rsidP="001146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>BÀI GIẢI CHI TIẾT ĐỀ HSG TỈNH NĂM HỌC 2020 - 2021</w:t>
      </w:r>
    </w:p>
    <w:p w14:paraId="548D9EE4" w14:textId="77777777" w:rsidR="007C64D8" w:rsidRDefault="007C64D8" w:rsidP="001146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14:paraId="58157F32" w14:textId="24929A11" w:rsidR="007C64D8" w:rsidRDefault="007C64D8" w:rsidP="00114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GV giải chi tiết: </w:t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Tên facebook: </w:t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>Mai Phuong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BBD905B" w14:textId="7304101C" w:rsidR="007C64D8" w:rsidRPr="00B068EF" w:rsidRDefault="007C64D8" w:rsidP="0011462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GV phản biện: </w:t>
      </w:r>
      <w:r w:rsidR="00B068EF">
        <w:rPr>
          <w:rFonts w:ascii="Times New Roman" w:hAnsi="Times New Roman"/>
          <w:b/>
          <w:color w:val="FF0000"/>
          <w:sz w:val="24"/>
          <w:szCs w:val="24"/>
          <w:lang w:val="en-US"/>
        </w:rPr>
        <w:t>Hồ Tấn Đạt</w:t>
      </w:r>
    </w:p>
    <w:p w14:paraId="0381DAB5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6095FC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A2DDE6" w14:textId="77777777" w:rsidR="007C64D8" w:rsidRPr="00A632FB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UBND TỈNH THÁI NGUYÊN</w: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KỲ THI CHỌN HỌC SINH GIỎI TỈNH LỚP 9</w:t>
      </w:r>
    </w:p>
    <w:p w14:paraId="08279561" w14:textId="77777777" w:rsidR="007C64D8" w:rsidRPr="00A632FB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SỞ GIÁO DỤC VÀ ĐÀO TẠO </w: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NĂM HỌC 2021 – 2022</w:t>
      </w:r>
    </w:p>
    <w:p w14:paraId="719A4F06" w14:textId="7213E4D6" w:rsidR="007C64D8" w:rsidRPr="00A632FB" w:rsidRDefault="007C64D8" w:rsidP="0011462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5DA1BA" wp14:editId="003EC7C1">
                <wp:simplePos x="0" y="0"/>
                <wp:positionH relativeFrom="column">
                  <wp:posOffset>101600</wp:posOffset>
                </wp:positionH>
                <wp:positionV relativeFrom="paragraph">
                  <wp:posOffset>132080</wp:posOffset>
                </wp:positionV>
                <wp:extent cx="1778000" cy="284480"/>
                <wp:effectExtent l="0" t="0" r="1270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3B8B8" w14:textId="77777777" w:rsidR="007C64D8" w:rsidRPr="007C64D8" w:rsidRDefault="007C64D8" w:rsidP="007C64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4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ĐỀ THI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A1BA" id="Text Box 22" o:spid="_x0000_s1027" type="#_x0000_t202" style="position:absolute;left:0;text-align:left;margin-left:8pt;margin-top:10.4pt;width:140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" fillcolor="white [3201]" strokeweight=".5pt">
                <v:textbox>
                  <w:txbxContent>
                    <w:p w14:paraId="0C33B8B8" w14:textId="77777777" w:rsidR="007C64D8" w:rsidRPr="007C64D8" w:rsidRDefault="007C64D8" w:rsidP="007C64D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C64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ĐỀ THI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MÔN THI: HÓA HỌC</w:t>
      </w:r>
    </w:p>
    <w:p w14:paraId="47D6A080" w14:textId="77777777" w:rsidR="007C64D8" w:rsidRPr="00A632FB" w:rsidRDefault="007C64D8" w:rsidP="0011462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32FB">
        <w:rPr>
          <w:rFonts w:ascii="Times New Roman" w:hAnsi="Times New Roman" w:cs="Times New Roman"/>
          <w:b/>
          <w:sz w:val="24"/>
          <w:szCs w:val="24"/>
          <w:lang w:val="en-US"/>
        </w:rPr>
        <w:t>Thời gian: 150 phút  (không kể thời gian giao đề)</w:t>
      </w:r>
    </w:p>
    <w:p w14:paraId="09CE27D5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55E783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1552BA" w14:textId="75BB6381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48641" wp14:editId="67451E1D">
                <wp:simplePos x="0" y="0"/>
                <wp:positionH relativeFrom="column">
                  <wp:posOffset>-40640</wp:posOffset>
                </wp:positionH>
                <wp:positionV relativeFrom="paragraph">
                  <wp:posOffset>93980</wp:posOffset>
                </wp:positionV>
                <wp:extent cx="7071360" cy="477520"/>
                <wp:effectExtent l="0" t="0" r="1524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EF57" w14:textId="107B263C" w:rsidR="007C64D8" w:rsidRPr="007C64D8" w:rsidRDefault="007C64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1 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(2,0 điểm):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Chỉ được dùng thêm 2 hóa chất, bằng phương pháp hóa học hãy phân biệt 5 chất bột chứa trong 5 lọ mất nhãn sau: Mg(OH)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Al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Ca(NO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Na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KOH. Viết PTHH của các phản ứng xảy 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8641" id="Text Box 23" o:spid="_x0000_s1028" type="#_x0000_t202" style="position:absolute;left:0;text-align:left;margin-left:-3.2pt;margin-top:7.4pt;width:556.8pt;height:37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" fillcolor="white [3201]" strokeweight=".5pt">
                <v:textbox>
                  <w:txbxContent>
                    <w:p w14:paraId="238CEF57" w14:textId="107B263C" w:rsidR="007C64D8" w:rsidRPr="007C64D8" w:rsidRDefault="007C64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32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1 </w:t>
                      </w:r>
                      <w:r w:rsidRPr="00A632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(2,0 điểm):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Chỉ được dùng thêm 2 hóa chất, bằng phương pháp hóa học hãy phân biệt 5 chất bột chứa trong 5 lọ mất nhãn sau: Mg(OH)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Al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Ca(NO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Na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KOH. Viết PTHH của các phản ứng xảy ra.</w:t>
                      </w:r>
                    </w:p>
                  </w:txbxContent>
                </v:textbox>
              </v:shape>
            </w:pict>
          </mc:Fallback>
        </mc:AlternateContent>
      </w:r>
    </w:p>
    <w:p w14:paraId="6D135DCB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0225BE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6E9A34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B5ECA7" w14:textId="77777777" w:rsidR="007C64D8" w:rsidRDefault="007C64D8" w:rsidP="001146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91390AB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75555D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Trích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lượng nhỏ các chất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thành mẫu thử 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để nhận biết</w:t>
      </w:r>
    </w:p>
    <w:p w14:paraId="09588ADC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>1. Cho các mẫu thử vào nước dư:</w:t>
      </w:r>
    </w:p>
    <w:p w14:paraId="24D3C4A2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Hai mẫu thử không tan là Mg(OH)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và Al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(Nhóm 1)</w:t>
      </w:r>
    </w:p>
    <w:p w14:paraId="6B2B42DB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Ba mẫu thử tan tạo dung dịch không màu là Ca(NO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, KOH (Nhóm 2)</w:t>
      </w:r>
    </w:p>
    <w:p w14:paraId="75B0BAC0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>2. Nhận biết nhóm 2:</w:t>
      </w:r>
    </w:p>
    <w:p w14:paraId="17F946DF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Dùng dung dịch HCl nhỏ vào các mẫu thử ở nhóm 2</w:t>
      </w:r>
    </w:p>
    <w:p w14:paraId="51209ADF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+ Mẫu thử có bọt khí thoát ra là Na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6AE25040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PTHH: </w:t>
      </w:r>
      <w:r w:rsidRPr="00637399">
        <w:rPr>
          <w:rFonts w:ascii="Times New Roman" w:hAnsi="Times New Roman" w:cs="Times New Roman"/>
          <w:position w:val="-12"/>
          <w:sz w:val="24"/>
          <w:szCs w:val="24"/>
        </w:rPr>
        <w:object w:dxaOrig="4459" w:dyaOrig="380" w14:anchorId="7C48AB80">
          <v:shape id="_x0000_i1026" type="#_x0000_t75" style="width:223.1pt;height:18.3pt" o:ole="">
            <v:imagedata r:id="rId10" o:title=""/>
          </v:shape>
          <o:OLEObject Type="Embed" ProgID="Equation.DSMT4" ShapeID="_x0000_i1026" DrawAspect="Content" ObjectID="_1716397797" r:id="rId11"/>
        </w:objec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72D8F08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+ Hai dung dịch còn lại không có hiện tượng, ta nhận biết được lọ chứa Na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79D4C90B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Dùng dung dịch Na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vừa nhận biết được nhỏ vào hai mẫu thử còn lại trong nhóm 2:</w:t>
      </w:r>
    </w:p>
    <w:p w14:paraId="7331B277" w14:textId="34DF3CD5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+ Mẫu thử nào xuất hiện kết tủa trắng là Ca(NO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549868A7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 xml:space="preserve">PTHH: </w:t>
      </w:r>
      <w:r w:rsidRPr="00637399">
        <w:rPr>
          <w:rFonts w:ascii="Times New Roman" w:hAnsi="Times New Roman" w:cs="Times New Roman"/>
          <w:position w:val="-14"/>
          <w:sz w:val="24"/>
          <w:szCs w:val="24"/>
        </w:rPr>
        <w:object w:dxaOrig="4800" w:dyaOrig="400" w14:anchorId="0AE859D8">
          <v:shape id="_x0000_i1027" type="#_x0000_t75" style="width:240.55pt;height:19.15pt" o:ole="">
            <v:imagedata r:id="rId12" o:title=""/>
          </v:shape>
          <o:OLEObject Type="Embed" ProgID="Equation.DSMT4" ShapeID="_x0000_i1027" DrawAspect="Content" ObjectID="_1716397798" r:id="rId13"/>
        </w:object>
      </w:r>
    </w:p>
    <w:p w14:paraId="75F3BE62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position w:val="-6"/>
          <w:sz w:val="24"/>
          <w:szCs w:val="24"/>
          <w:lang w:val="en-US"/>
        </w:rPr>
        <w:tab/>
        <w:t>+ Mẫu không có hiện tượng là KOH.</w:t>
      </w:r>
    </w:p>
    <w:p w14:paraId="22DBAF23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>3. Nhận biết nhóm 1:</w:t>
      </w:r>
    </w:p>
    <w:p w14:paraId="60DA9D04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Dùng dung dịch KOH vừa nhận biết được nhỏ vào các mẫu thử ở nhóm 1. </w:t>
      </w:r>
    </w:p>
    <w:p w14:paraId="3DC69159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+ Mẫu nào chất rắn tan ra là Al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05C2D695" w14:textId="3C31AAA2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 xml:space="preserve">PTHH: </w:t>
      </w:r>
      <w:r w:rsidRPr="00637399">
        <w:rPr>
          <w:rFonts w:ascii="Times New Roman" w:hAnsi="Times New Roman" w:cs="Times New Roman"/>
          <w:position w:val="-12"/>
          <w:sz w:val="24"/>
          <w:szCs w:val="24"/>
        </w:rPr>
        <w:object w:dxaOrig="3700" w:dyaOrig="380" w14:anchorId="0ECB6F31">
          <v:shape id="_x0000_i1028" type="#_x0000_t75" style="width:184.8pt;height:18.3pt" o:ole="">
            <v:imagedata r:id="rId14" o:title=""/>
          </v:shape>
          <o:OLEObject Type="Embed" ProgID="Equation.DSMT4" ShapeID="_x0000_i1028" DrawAspect="Content" ObjectID="_1716397799" r:id="rId15"/>
        </w:object>
      </w:r>
    </w:p>
    <w:p w14:paraId="1EA19E94" w14:textId="1EAEBE0A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+ Mẫu không có hiện tượng là Mg(OH)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394D5EEB" w14:textId="254DA7B9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456552" w14:textId="5F8651D0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797DDB" wp14:editId="68D0C0C0">
                <wp:simplePos x="0" y="0"/>
                <wp:positionH relativeFrom="column">
                  <wp:posOffset>-111760</wp:posOffset>
                </wp:positionH>
                <wp:positionV relativeFrom="paragraph">
                  <wp:posOffset>91440</wp:posOffset>
                </wp:positionV>
                <wp:extent cx="7071360" cy="477520"/>
                <wp:effectExtent l="0" t="0" r="15240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5C732" w14:textId="45E2972A" w:rsidR="007C64D8" w:rsidRPr="007C64D8" w:rsidRDefault="007C64D8" w:rsidP="00B06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2 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(2,0 điểm)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Hãy trình bày phương pháp hóa học để tách từng chất ra khỏi h</w:t>
                            </w:r>
                            <w:r w:rsidR="00B068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ỗn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hợp gồm BaCO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CuO, NaCl, CaCl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373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sao cho khối lượng mỗi chất không thay đổi. Viết PTHH của các phản ứng xảy 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7DDB" id="Text Box 24" o:spid="_x0000_s1029" type="#_x0000_t202" style="position:absolute;left:0;text-align:left;margin-left:-8.8pt;margin-top:7.2pt;width:556.8pt;height:37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" fillcolor="white [3201]" strokeweight=".5pt">
                <v:textbox>
                  <w:txbxContent>
                    <w:p w14:paraId="71B5C732" w14:textId="45E2972A" w:rsidR="007C64D8" w:rsidRPr="007C64D8" w:rsidRDefault="007C64D8" w:rsidP="00B068E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32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2 </w:t>
                      </w:r>
                      <w:r w:rsidRPr="00A632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(2,0 điểm)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Hãy trình bày phương pháp hóa học để tách từng chất ra khỏi h</w:t>
                      </w:r>
                      <w:r w:rsidR="00B068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ỗn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hợp gồm BaCO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CuO, NaCl, CaCl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6373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sao cho khối lượng mỗi chất không thay đổi. Viết PTHH của các phản ứng xảy ra.</w:t>
                      </w:r>
                    </w:p>
                  </w:txbxContent>
                </v:textbox>
              </v:shape>
            </w:pict>
          </mc:Fallback>
        </mc:AlternateContent>
      </w:r>
    </w:p>
    <w:p w14:paraId="094CB11E" w14:textId="224C2DD0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D2C1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55200F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366519" w14:textId="77777777" w:rsidR="007C64D8" w:rsidRDefault="007C64D8" w:rsidP="001146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74DFB479" w14:textId="0FFAF233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>1. Cho hỗn hợp các chất rắn vào nước dư:</w:t>
      </w:r>
    </w:p>
    <w:p w14:paraId="451B79DF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NaCl và CaCl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tan tạo dung dịch.</w:t>
      </w:r>
    </w:p>
    <w:p w14:paraId="4A1F39DA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Chất rắn không tan là BaCO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, CuO.</w:t>
      </w:r>
    </w:p>
    <w:p w14:paraId="2AFB31DE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Lọc tách riêng chất rắn và dung dịch.</w:t>
      </w:r>
    </w:p>
    <w:p w14:paraId="01B4EB0B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>2. Cho dung dịch (NH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đến dư vào nước lọc đến khi kết tủa không tăng nữa thì ngừng</w:t>
      </w:r>
    </w:p>
    <w:p w14:paraId="14A9ACDC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 xml:space="preserve">PTHH: </w:t>
      </w:r>
      <w:r w:rsidRPr="00637399">
        <w:rPr>
          <w:rFonts w:ascii="Times New Roman" w:hAnsi="Times New Roman" w:cs="Times New Roman"/>
          <w:position w:val="-14"/>
          <w:sz w:val="24"/>
          <w:szCs w:val="24"/>
        </w:rPr>
        <w:object w:dxaOrig="4680" w:dyaOrig="400" w14:anchorId="2168B68D">
          <v:shape id="_x0000_i1029" type="#_x0000_t75" style="width:234.3pt;height:19.15pt" o:ole="">
            <v:imagedata r:id="rId16" o:title=""/>
          </v:shape>
          <o:OLEObject Type="Embed" ProgID="Equation.DSMT4" ShapeID="_x0000_i1029" DrawAspect="Content" ObjectID="_1716397800" r:id="rId17"/>
        </w:object>
      </w:r>
    </w:p>
    <w:p w14:paraId="4C593FAD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Lọc kết tủa CaCO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cho phản ứng với dung dịch HCl, sau đó cô cạn dung dịch ta thu được muối CaCl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ECB2D5" w14:textId="77777777" w:rsidR="007C64D8" w:rsidRPr="00637399" w:rsidRDefault="007C64D8" w:rsidP="0011462B">
      <w:pPr>
        <w:tabs>
          <w:tab w:val="right" w:pos="8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         PTHH: </w:t>
      </w:r>
      <w:r w:rsidRPr="00637399">
        <w:rPr>
          <w:rFonts w:ascii="Times New Roman" w:hAnsi="Times New Roman" w:cs="Times New Roman"/>
          <w:position w:val="-12"/>
          <w:sz w:val="24"/>
          <w:szCs w:val="24"/>
        </w:rPr>
        <w:object w:dxaOrig="4500" w:dyaOrig="380" w14:anchorId="493015FD">
          <v:shape id="_x0000_i1030" type="#_x0000_t75" style="width:225.55pt;height:18.3pt" o:ole="">
            <v:imagedata r:id="rId18" o:title=""/>
          </v:shape>
          <o:OLEObject Type="Embed" ProgID="Equation.DSMT4" ShapeID="_x0000_i1030" DrawAspect="Content" ObjectID="_1716397801" r:id="rId19"/>
        </w:objec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739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80" w:dyaOrig="279" w14:anchorId="54C871C9">
          <v:shape id="_x0000_i1031" type="#_x0000_t75" style="width:8.75pt;height:13.3pt" o:ole="">
            <v:imagedata r:id="rId20" o:title=""/>
          </v:shape>
          <o:OLEObject Type="Embed" ProgID="Equation.DSMT4" ShapeID="_x0000_i1031" DrawAspect="Content" ObjectID="_1716397802" r:id="rId21"/>
        </w:object>
      </w:r>
    </w:p>
    <w:p w14:paraId="119546D6" w14:textId="77777777" w:rsidR="007C64D8" w:rsidRPr="00637399" w:rsidRDefault="007C64D8" w:rsidP="0011462B">
      <w:pPr>
        <w:tabs>
          <w:tab w:val="right" w:pos="8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- Dung dịch nước lọc chứa NaCl, NH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Cl, (NH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3dư</w:t>
      </w:r>
    </w:p>
    <w:p w14:paraId="26CB2EB9" w14:textId="77777777" w:rsidR="007C64D8" w:rsidRPr="00637399" w:rsidRDefault="007C64D8" w:rsidP="0011462B">
      <w:pPr>
        <w:tabs>
          <w:tab w:val="right" w:pos="8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          + Nhỏ từ từ dung dịch HCl vào dung dịch đến khi khí ngừng thoát ra</w:t>
      </w:r>
    </w:p>
    <w:p w14:paraId="5BCC44C6" w14:textId="691AF55D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PTHH:</w:t>
      </w:r>
      <w:r w:rsidRPr="00637399">
        <w:rPr>
          <w:rFonts w:ascii="Times New Roman" w:hAnsi="Times New Roman" w:cs="Times New Roman"/>
          <w:sz w:val="24"/>
          <w:szCs w:val="24"/>
        </w:rPr>
        <w:t xml:space="preserve"> </w:t>
      </w:r>
      <w:r w:rsidRPr="00637399">
        <w:rPr>
          <w:rFonts w:ascii="Times New Roman" w:hAnsi="Times New Roman" w:cs="Times New Roman"/>
          <w:position w:val="-14"/>
          <w:sz w:val="24"/>
          <w:szCs w:val="24"/>
        </w:rPr>
        <w:object w:dxaOrig="5220" w:dyaOrig="400" w14:anchorId="28C214EC">
          <v:shape id="_x0000_i1032" type="#_x0000_t75" style="width:261.8pt;height:19.15pt" o:ole="">
            <v:imagedata r:id="rId22" o:title=""/>
          </v:shape>
          <o:OLEObject Type="Embed" ProgID="Equation.DSMT4" ShapeID="_x0000_i1032" DrawAspect="Content" ObjectID="_1716397803" r:id="rId23"/>
        </w:object>
      </w:r>
    </w:p>
    <w:p w14:paraId="46774A67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+ Cô cạn cung dịch thu được (chứa muối NH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Cl và NaCl), sau đó nung các muối thu được ở nhiệt độ cao đến khối lượng không đổi thu được NaCl</w:t>
      </w:r>
    </w:p>
    <w:p w14:paraId="696E2F87" w14:textId="77777777" w:rsidR="007C64D8" w:rsidRPr="00637399" w:rsidRDefault="007C64D8" w:rsidP="0011462B">
      <w:pPr>
        <w:tabs>
          <w:tab w:val="center" w:pos="4070"/>
          <w:tab w:val="right" w:pos="8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 xml:space="preserve">PTHH: </w:t>
      </w:r>
      <w:r w:rsidRPr="00637399">
        <w:rPr>
          <w:rFonts w:ascii="Times New Roman" w:hAnsi="Times New Roman" w:cs="Times New Roman"/>
          <w:position w:val="-12"/>
          <w:sz w:val="24"/>
          <w:szCs w:val="24"/>
        </w:rPr>
        <w:object w:dxaOrig="2920" w:dyaOrig="420" w14:anchorId="38A9609A">
          <v:shape id="_x0000_i1033" type="#_x0000_t75" style="width:146.5pt;height:21.65pt" o:ole="">
            <v:imagedata r:id="rId24" o:title=""/>
          </v:shape>
          <o:OLEObject Type="Embed" ProgID="Equation.DSMT4" ShapeID="_x0000_i1033" DrawAspect="Content" ObjectID="_1716397804" r:id="rId25"/>
        </w:object>
      </w:r>
    </w:p>
    <w:p w14:paraId="43222D47" w14:textId="17C74933" w:rsidR="007C64D8" w:rsidRPr="00637399" w:rsidRDefault="007C64D8" w:rsidP="0011462B">
      <w:pPr>
        <w:tabs>
          <w:tab w:val="center" w:pos="4070"/>
          <w:tab w:val="right" w:pos="8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3. Hỗn hợp chất rắn gồm </w:t>
      </w:r>
      <w:r w:rsidR="00B068EF"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>B</w:t>
      </w:r>
      <w:r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>a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CuO: c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ho vào nước, sau đó dẫn khí 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 xml:space="preserve"> tới dư, BaCO</w:t>
      </w:r>
      <w:r w:rsidRPr="006373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>tan</w:t>
      </w:r>
    </w:p>
    <w:p w14:paraId="112FD177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  <w:t>PTHH:</w:t>
      </w:r>
      <w:r w:rsidRPr="006373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7399">
        <w:rPr>
          <w:rFonts w:ascii="Times New Roman" w:hAnsi="Times New Roman" w:cs="Times New Roman"/>
          <w:position w:val="-14"/>
          <w:sz w:val="24"/>
          <w:szCs w:val="24"/>
        </w:rPr>
        <w:object w:dxaOrig="4040" w:dyaOrig="400" w14:anchorId="54EBB6A1">
          <v:shape id="_x0000_i1034" type="#_x0000_t75" style="width:202.7pt;height:19.15pt" o:ole="">
            <v:imagedata r:id="rId26" o:title=""/>
          </v:shape>
          <o:OLEObject Type="Embed" ProgID="Equation.DSMT4" ShapeID="_x0000_i1034" DrawAspect="Content" ObjectID="_1716397805" r:id="rId27"/>
        </w:object>
      </w:r>
    </w:p>
    <w:p w14:paraId="72837F72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Lọc lấy phần không tan ta thu được CuO.</w:t>
      </w:r>
    </w:p>
    <w:p w14:paraId="39BD219D" w14:textId="77777777" w:rsidR="007C64D8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Phần dung dịch, đun nóng đến khi cạn nước ta thu được BaCO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27BF5EC6" w14:textId="77777777" w:rsidR="007C64D8" w:rsidRPr="00637399" w:rsidRDefault="007C64D8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PTHH: </w:t>
      </w:r>
      <w:r w:rsidRPr="00637399">
        <w:rPr>
          <w:rFonts w:ascii="Times New Roman" w:hAnsi="Times New Roman" w:cs="Times New Roman"/>
          <w:position w:val="-14"/>
          <w:sz w:val="24"/>
          <w:szCs w:val="24"/>
        </w:rPr>
        <w:object w:dxaOrig="4140" w:dyaOrig="440" w14:anchorId="71CA31A6">
          <v:shape id="_x0000_i1035" type="#_x0000_t75" style="width:206.85pt;height:22.45pt" o:ole="">
            <v:imagedata r:id="rId28" o:title=""/>
          </v:shape>
          <o:OLEObject Type="Embed" ProgID="Equation.DSMT4" ShapeID="_x0000_i1035" DrawAspect="Content" ObjectID="_1716397806" r:id="rId29"/>
        </w:object>
      </w:r>
    </w:p>
    <w:p w14:paraId="3BB9A224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5B8E062F" w14:textId="3AEF0686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264CC" wp14:editId="6CBB064D">
                <wp:simplePos x="0" y="0"/>
                <wp:positionH relativeFrom="column">
                  <wp:posOffset>-111760</wp:posOffset>
                </wp:positionH>
                <wp:positionV relativeFrom="paragraph">
                  <wp:posOffset>58420</wp:posOffset>
                </wp:positionV>
                <wp:extent cx="7071360" cy="1513840"/>
                <wp:effectExtent l="0" t="0" r="1524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151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5A004" w14:textId="77777777" w:rsidR="007C64D8" w:rsidRDefault="007C64D8" w:rsidP="007C64D8">
                            <w:pPr>
                              <w:spacing w:after="0" w:line="240" w:lineRule="auto"/>
                              <w:jc w:val="both"/>
                              <w:rPr>
                                <w:position w:val="-4"/>
                                <w:lang w:val="en-US"/>
                              </w:rPr>
                            </w:pP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3 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(2,0 điểm):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Xác định các chất A, B, C, D, E, X, Y, Z, T, M và viết PTHH của các phản ứng xảy ra theo sơ đồ sau (biết M là kim loại, từ A đến M là kí hiệu của các chất vô cơ khác nhau ở dạng nguyên chất hoặc trong nước):  </w:t>
                            </w:r>
                            <w:r>
                              <w:tab/>
                            </w:r>
                            <w:r w:rsidRPr="00E93A61">
                              <w:rPr>
                                <w:position w:val="-4"/>
                              </w:rPr>
                              <w:object w:dxaOrig="180" w:dyaOrig="279" w14:anchorId="2D5139DD">
                                <v:shape id="_x0000_i1037" type="#_x0000_t75" style="width:8.75pt;height:13.3pt" o:ole="">
                                  <v:imagedata r:id="rId6" o:title=""/>
                                </v:shape>
                                <o:OLEObject Type="Embed" ProgID="Equation.DSMT4" ShapeID="_x0000_i1037" DrawAspect="Content" ObjectID="_1716397896" r:id="rId30"/>
                              </w:object>
                            </w:r>
                          </w:p>
                          <w:p w14:paraId="663FB313" w14:textId="34C5BDCA" w:rsidR="007C64D8" w:rsidRPr="007C64D8" w:rsidRDefault="007C64D8" w:rsidP="007C64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eastAsia="vi-VN"/>
                              </w:rPr>
                              <w:drawing>
                                <wp:inline distT="0" distB="0" distL="0" distR="0" wp14:anchorId="210EB8B7" wp14:editId="4CD0FF26">
                                  <wp:extent cx="4673600" cy="835357"/>
                                  <wp:effectExtent l="0" t="0" r="0" b="317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0694" cy="841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4337CB" w14:textId="48CAF621" w:rsidR="007C64D8" w:rsidRPr="007C64D8" w:rsidRDefault="007C64D8" w:rsidP="007C64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64CC" id="Text Box 26" o:spid="_x0000_s1030" type="#_x0000_t202" style="position:absolute;left:0;text-align:left;margin-left:-8.8pt;margin-top:4.6pt;width:556.8pt;height:119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" fillcolor="white [3201]" strokeweight=".5pt">
                <v:textbox>
                  <w:txbxContent>
                    <w:p w14:paraId="2025A004" w14:textId="77777777" w:rsidR="007C64D8" w:rsidRDefault="007C64D8" w:rsidP="007C64D8">
                      <w:pPr>
                        <w:spacing w:after="0" w:line="240" w:lineRule="auto"/>
                        <w:jc w:val="both"/>
                        <w:rPr>
                          <w:position w:val="-4"/>
                          <w:lang w:val="en-US"/>
                        </w:rPr>
                      </w:pPr>
                      <w:r w:rsidRPr="00A632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3 </w:t>
                      </w:r>
                      <w:r w:rsidRPr="00A632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(2,0 điểm):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Xác định các chất A, B, C, D, E, X, Y, Z, T, M và viết PTHH của các phản ứng xảy ra theo sơ đồ sau (biết M là kim loại, từ A đến M là kí hiệu của các chất vô cơ khác nhau ở dạng nguyên chất hoặc trong nước):  </w:t>
                      </w:r>
                      <w:r>
                        <w:tab/>
                      </w:r>
                      <w:r w:rsidRPr="00E93A61">
                        <w:rPr>
                          <w:position w:val="-4"/>
                        </w:rPr>
                        <w:object w:dxaOrig="180" w:dyaOrig="279" w14:anchorId="2D5139DD">
                          <v:shape id="_x0000_i1037" type="#_x0000_t75" style="width:8.75pt;height:13.3pt" o:ole="">
                            <v:imagedata r:id="rId6" o:title=""/>
                          </v:shape>
                          <o:OLEObject Type="Embed" ProgID="Equation.DSMT4" ShapeID="_x0000_i1037" DrawAspect="Content" ObjectID="_1716397896" r:id="rId31"/>
                        </w:object>
                      </w:r>
                    </w:p>
                    <w:p w14:paraId="663FB313" w14:textId="34C5BDCA" w:rsidR="007C64D8" w:rsidRPr="007C64D8" w:rsidRDefault="007C64D8" w:rsidP="007C64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eastAsia="vi-VN"/>
                        </w:rPr>
                        <w:drawing>
                          <wp:inline distT="0" distB="0" distL="0" distR="0" wp14:anchorId="210EB8B7" wp14:editId="4CD0FF26">
                            <wp:extent cx="4673600" cy="835357"/>
                            <wp:effectExtent l="0" t="0" r="0" b="317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0694" cy="841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4337CB" w14:textId="48CAF621" w:rsidR="007C64D8" w:rsidRPr="007C64D8" w:rsidRDefault="007C64D8" w:rsidP="007C64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0215F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1E5D33B9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7895FD92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2D2DC12D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4F58ADD8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181210C9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081AB648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03CF91AC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4D1418B9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1705559D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42B22ACC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62148CF2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496FF96A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7ED6B891" w14:textId="77777777" w:rsidR="002254C7" w:rsidRDefault="002254C7" w:rsidP="001146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4538B6F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 được sản xuất bằng phương pháp điện phân nóng chảy hợp chất X. </w:t>
      </w:r>
    </w:p>
    <w:p w14:paraId="3B2238AA" w14:textId="64927D12" w:rsidR="00B068EF" w:rsidRPr="00B068EF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X vừa phản ứng được với dung dịch NaOH (dung dịch bazơ), </w:t>
      </w:r>
      <w:r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>vừa phản ứng được với dung dịch HCl (axit)</w:t>
      </w:r>
    </w:p>
    <w:p w14:paraId="2BAABFFA" w14:textId="26F6EA42" w:rsidR="002254C7" w:rsidRPr="00B068EF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</w:t>
      </w:r>
      <w:r w:rsidR="00B068EF"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sym w:font="Symbol" w:char="F0AE"/>
      </w:r>
      <w:r w:rsidR="00B068EF"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M là kim loại Al</w:t>
      </w:r>
      <w:r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                                             </w:t>
      </w:r>
    </w:p>
    <w:p w14:paraId="5093A5CC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Các chất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X: Al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Y: AlCl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T: NaAlO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E: Al(OH)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B4C63FE" w14:textId="652B4BC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A: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B: dd 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(hoặc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CA4DBCB" w14:textId="2D489D0E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C: dd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(hoặc dd 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D: khí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2D975768" w14:textId="54A96604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Các PTHH: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2010AC6" w14:textId="77777777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0420">
        <w:rPr>
          <w:position w:val="-12"/>
        </w:rPr>
        <w:object w:dxaOrig="3600" w:dyaOrig="380" w14:anchorId="4A7FBB6D">
          <v:shape id="_x0000_i1038" type="#_x0000_t75" style="width:180.2pt;height:18.3pt" o:ole="">
            <v:imagedata r:id="rId32" o:title=""/>
          </v:shape>
          <o:OLEObject Type="Embed" ProgID="Equation.DSMT4" ShapeID="_x0000_i1038" DrawAspect="Content" ObjectID="_1716397807" r:id="rId33"/>
        </w:object>
      </w:r>
    </w:p>
    <w:p w14:paraId="1D07072D" w14:textId="77777777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  <w:r w:rsidRPr="00350420">
        <w:rPr>
          <w:position w:val="-12"/>
        </w:rPr>
        <w:object w:dxaOrig="4239" w:dyaOrig="380" w14:anchorId="2146100D">
          <v:shape id="_x0000_i1039" type="#_x0000_t75" style="width:212.25pt;height:18.3pt" o:ole="">
            <v:imagedata r:id="rId34" o:title=""/>
          </v:shape>
          <o:OLEObject Type="Embed" ProgID="Equation.DSMT4" ShapeID="_x0000_i1039" DrawAspect="Content" ObjectID="_1716397808" r:id="rId35"/>
        </w:object>
      </w:r>
    </w:p>
    <w:p w14:paraId="31AB1A7F" w14:textId="6EFC3F99" w:rsidR="002254C7" w:rsidRPr="009F40FD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0420">
        <w:rPr>
          <w:position w:val="-12"/>
        </w:rPr>
        <w:object w:dxaOrig="4099" w:dyaOrig="380" w14:anchorId="17E29931">
          <v:shape id="_x0000_i1040" type="#_x0000_t75" style="width:204.75pt;height:18.3pt" o:ole="">
            <v:imagedata r:id="rId36" o:title=""/>
          </v:shape>
          <o:OLEObject Type="Embed" ProgID="Equation.DSMT4" ShapeID="_x0000_i1040" DrawAspect="Content" ObjectID="_1716397809" r:id="rId37"/>
        </w:object>
      </w:r>
    </w:p>
    <w:p w14:paraId="0C24491D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A135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659" w:dyaOrig="380" w14:anchorId="6B1BB7CD">
          <v:shape id="_x0000_i1041" type="#_x0000_t75" style="width:132.75pt;height:18.3pt" o:ole="">
            <v:imagedata r:id="rId38" o:title=""/>
          </v:shape>
          <o:OLEObject Type="Embed" ProgID="Equation.DSMT4" ShapeID="_x0000_i1041" DrawAspect="Content" ObjectID="_1716397810" r:id="rId39"/>
        </w:object>
      </w:r>
    </w:p>
    <w:p w14:paraId="6715A23E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0420">
        <w:rPr>
          <w:position w:val="-14"/>
        </w:rPr>
        <w:object w:dxaOrig="6160" w:dyaOrig="400" w14:anchorId="21672CDC">
          <v:shape id="_x0000_i1042" type="#_x0000_t75" style="width:308pt;height:19.15pt" o:ole="">
            <v:imagedata r:id="rId40" o:title=""/>
          </v:shape>
          <o:OLEObject Type="Embed" ProgID="Equation.DSMT4" ShapeID="_x0000_i1042" DrawAspect="Content" ObjectID="_1716397811" r:id="rId41"/>
        </w:object>
      </w:r>
    </w:p>
    <w:p w14:paraId="43FE1404" w14:textId="7FE61A19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0420">
        <w:rPr>
          <w:position w:val="-14"/>
        </w:rPr>
        <w:object w:dxaOrig="5160" w:dyaOrig="400" w14:anchorId="0E30B14B">
          <v:shape id="_x0000_i1043" type="#_x0000_t75" style="width:257.2pt;height:19.15pt" o:ole="">
            <v:imagedata r:id="rId42" o:title=""/>
          </v:shape>
          <o:OLEObject Type="Embed" ProgID="Equation.DSMT4" ShapeID="_x0000_i1043" DrawAspect="Content" ObjectID="_1716397812" r:id="rId43"/>
        </w:object>
      </w:r>
    </w:p>
    <w:p w14:paraId="0552C216" w14:textId="77777777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0420">
        <w:rPr>
          <w:position w:val="-14"/>
        </w:rPr>
        <w:object w:dxaOrig="2960" w:dyaOrig="440" w14:anchorId="7D0E34A7">
          <v:shape id="_x0000_i1044" type="#_x0000_t75" style="width:147.35pt;height:22.45pt" o:ole="">
            <v:imagedata r:id="rId44" o:title=""/>
          </v:shape>
          <o:OLEObject Type="Embed" ProgID="Equation.DSMT4" ShapeID="_x0000_i1044" DrawAspect="Content" ObjectID="_1716397813" r:id="rId45"/>
        </w:object>
      </w:r>
    </w:p>
    <w:p w14:paraId="7D62F5C0" w14:textId="4AAF4B83" w:rsidR="005C2F21" w:rsidRPr="00B068EF" w:rsidRDefault="002254C7" w:rsidP="00B068E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50420">
        <w:rPr>
          <w:position w:val="-12"/>
        </w:rPr>
        <w:object w:dxaOrig="2659" w:dyaOrig="380" w14:anchorId="2506E387">
          <v:shape id="_x0000_i1045" type="#_x0000_t75" style="width:132.75pt;height:18.3pt" o:ole="">
            <v:imagedata r:id="rId46" o:title=""/>
          </v:shape>
          <o:OLEObject Type="Embed" ProgID="Equation.DSMT4" ShapeID="_x0000_i1045" DrawAspect="Content" ObjectID="_1716397814" r:id="rId47"/>
        </w:object>
      </w:r>
    </w:p>
    <w:p w14:paraId="587AC4A1" w14:textId="77777777" w:rsidR="0011462B" w:rsidRPr="00BC41E1" w:rsidRDefault="0011462B" w:rsidP="00114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p w14:paraId="0E20E17D" w14:textId="3649205C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6B908D" wp14:editId="654DA402">
                <wp:simplePos x="0" y="0"/>
                <wp:positionH relativeFrom="column">
                  <wp:posOffset>-111760</wp:posOffset>
                </wp:positionH>
                <wp:positionV relativeFrom="paragraph">
                  <wp:posOffset>10160</wp:posOffset>
                </wp:positionV>
                <wp:extent cx="7071360" cy="944880"/>
                <wp:effectExtent l="0" t="0" r="1524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BE8D0" w14:textId="77777777" w:rsidR="002254C7" w:rsidRPr="00A632FB" w:rsidRDefault="002254C7" w:rsidP="002254C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4: 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(2,0 điểm) </w:t>
                            </w:r>
                          </w:p>
                          <w:p w14:paraId="5B8F4229" w14:textId="45A03832" w:rsidR="002254C7" w:rsidRDefault="002254C7" w:rsidP="002254C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a) Trình bày nguyên tắc, nguyên liệu, các phản ứng chính xảy ra trong quá trình luyện gang.</w:t>
                            </w:r>
                          </w:p>
                          <w:p w14:paraId="0F3B2A39" w14:textId="2E98BF71" w:rsidR="002254C7" w:rsidRPr="007C64D8" w:rsidRDefault="002254C7" w:rsidP="002254C7">
                            <w:pPr>
                              <w:spacing w:after="0" w:line="240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b) Tính khối lượng quặng manhetit (chứa 10% tạp chất trơ) cần dùng để sản xuất được 2 tấn gang chứa 5% cacbon. Biết hiệu suất quá trình sản xuất đạt 90%</w:t>
                            </w:r>
                          </w:p>
                          <w:p w14:paraId="6BCF7A30" w14:textId="77777777" w:rsidR="002254C7" w:rsidRPr="007C64D8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908D" id="Text Box 29" o:spid="_x0000_s1031" type="#_x0000_t202" style="position:absolute;left:0;text-align:left;margin-left:-8.8pt;margin-top:.8pt;width:556.8pt;height:74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" fillcolor="white [3201]" strokeweight=".5pt">
                <v:textbox>
                  <w:txbxContent>
                    <w:p w14:paraId="1C2BE8D0" w14:textId="77777777" w:rsidR="002254C7" w:rsidRPr="00A632FB" w:rsidRDefault="002254C7" w:rsidP="002254C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A632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4: </w:t>
                      </w:r>
                      <w:r w:rsidRPr="00A632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(2,0 điểm) </w:t>
                      </w:r>
                    </w:p>
                    <w:p w14:paraId="5B8F4229" w14:textId="45A03832" w:rsidR="002254C7" w:rsidRDefault="002254C7" w:rsidP="002254C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a) Trình bày nguyên tắc, nguyên liệu, các phản ứng chính xảy ra trong quá trình luyện gang.</w:t>
                      </w:r>
                    </w:p>
                    <w:p w14:paraId="0F3B2A39" w14:textId="2E98BF71" w:rsidR="002254C7" w:rsidRPr="007C64D8" w:rsidRDefault="002254C7" w:rsidP="002254C7">
                      <w:pPr>
                        <w:spacing w:after="0" w:line="240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b) Tính khối lượng quặng manhetit (chứa 10% tạp chất trơ) cần dùng để sản xuất được 2 tấn gang chứa 5% cacbon. Biết hiệu suất quá trình sản xuất đạt 90%</w:t>
                      </w:r>
                    </w:p>
                    <w:p w14:paraId="6BCF7A30" w14:textId="77777777" w:rsidR="002254C7" w:rsidRPr="007C64D8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72213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62E614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21696D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D66479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942C2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E2ED4A" w14:textId="7AAC376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43DB2AA1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Nguyên tắc sản xuất gang: Dùng CO khử các oxit sắt ở nhiệt độ cao trong lò cao.</w:t>
      </w:r>
    </w:p>
    <w:p w14:paraId="49FF2E04" w14:textId="24EEBF2E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Nguyên liệu: Quặng sắt (hemantit 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hoặc manhetit 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), than cốc, không khí giàu oxi và các chất phụ gia (đá vôi…)</w:t>
      </w:r>
    </w:p>
    <w:p w14:paraId="5D952CE3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Các phản ứng chính:</w:t>
      </w:r>
    </w:p>
    <w:p w14:paraId="3EE7EDB6" w14:textId="77777777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Phản ứng tạo CO: </w:t>
      </w:r>
      <w:r w:rsidRPr="009B78C0">
        <w:rPr>
          <w:position w:val="-12"/>
        </w:rPr>
        <w:object w:dxaOrig="1920" w:dyaOrig="420" w14:anchorId="0C3FBFD2">
          <v:shape id="_x0000_i1046" type="#_x0000_t75" style="width:96.15pt;height:20.8pt" o:ole="">
            <v:imagedata r:id="rId48" o:title=""/>
          </v:shape>
          <o:OLEObject Type="Embed" ProgID="Equation.DSMT4" ShapeID="_x0000_i1046" DrawAspect="Content" ObjectID="_1716397815" r:id="rId49"/>
        </w:object>
      </w:r>
    </w:p>
    <w:p w14:paraId="62973283" w14:textId="78EC170C" w:rsidR="002254C7" w:rsidRPr="0012199D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068EF">
        <w:rPr>
          <w:lang w:val="en-US"/>
        </w:rPr>
        <w:t xml:space="preserve">    </w:t>
      </w:r>
      <w:r w:rsidRPr="009B78C0">
        <w:rPr>
          <w:position w:val="-12"/>
        </w:rPr>
        <w:object w:dxaOrig="2140" w:dyaOrig="420" w14:anchorId="04AE9FDA">
          <v:shape id="_x0000_i1047" type="#_x0000_t75" style="width:106.55pt;height:20.8pt" o:ole="">
            <v:imagedata r:id="rId50" o:title=""/>
          </v:shape>
          <o:OLEObject Type="Embed" ProgID="Equation.DSMT4" ShapeID="_x0000_i1047" DrawAspect="Content" ObjectID="_1716397816" r:id="rId51"/>
        </w:object>
      </w:r>
    </w:p>
    <w:p w14:paraId="5D79ABCC" w14:textId="77777777" w:rsidR="002254C7" w:rsidRDefault="002254C7" w:rsidP="0011462B">
      <w:pPr>
        <w:tabs>
          <w:tab w:val="center" w:pos="4040"/>
          <w:tab w:val="right" w:pos="8080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Phản ứng khử oxit sắt: </w:t>
      </w:r>
      <w:r w:rsidRPr="009B78C0">
        <w:rPr>
          <w:position w:val="-12"/>
        </w:rPr>
        <w:object w:dxaOrig="3360" w:dyaOrig="420" w14:anchorId="3A372964">
          <v:shape id="_x0000_i1048" type="#_x0000_t75" style="width:168.15pt;height:20.8pt" o:ole="">
            <v:imagedata r:id="rId52" o:title=""/>
          </v:shape>
          <o:OLEObject Type="Embed" ProgID="Equation.DSMT4" ShapeID="_x0000_i1048" DrawAspect="Content" ObjectID="_1716397817" r:id="rId53"/>
        </w:object>
      </w:r>
    </w:p>
    <w:p w14:paraId="1FC093A4" w14:textId="77777777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9B78C0">
        <w:rPr>
          <w:position w:val="-12"/>
        </w:rPr>
        <w:object w:dxaOrig="3379" w:dyaOrig="420" w14:anchorId="713BA7D5">
          <v:shape id="_x0000_i1049" type="#_x0000_t75" style="width:168.55pt;height:20.8pt" o:ole="">
            <v:imagedata r:id="rId54" o:title=""/>
          </v:shape>
          <o:OLEObject Type="Embed" ProgID="Equation.DSMT4" ShapeID="_x0000_i1049" DrawAspect="Content" ObjectID="_1716397818" r:id="rId55"/>
        </w:object>
      </w:r>
    </w:p>
    <w:p w14:paraId="39ECCEF3" w14:textId="77777777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Phản ứng tạo xỉ: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9B78C0">
        <w:rPr>
          <w:position w:val="-12"/>
        </w:rPr>
        <w:object w:dxaOrig="2640" w:dyaOrig="420" w14:anchorId="18A293A9">
          <v:shape id="_x0000_i1050" type="#_x0000_t75" style="width:132.35pt;height:20.8pt" o:ole="">
            <v:imagedata r:id="rId56" o:title=""/>
          </v:shape>
          <o:OLEObject Type="Embed" ProgID="Equation.DSMT4" ShapeID="_x0000_i1050" DrawAspect="Content" ObjectID="_1716397819" r:id="rId57"/>
        </w:object>
      </w:r>
    </w:p>
    <w:p w14:paraId="4CCC07FC" w14:textId="77777777" w:rsidR="002254C7" w:rsidRDefault="002254C7" w:rsidP="0011462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9B78C0">
        <w:rPr>
          <w:position w:val="-12"/>
        </w:rPr>
        <w:object w:dxaOrig="2680" w:dyaOrig="420" w14:anchorId="300788D9">
          <v:shape id="_x0000_i1051" type="#_x0000_t75" style="width:133.6pt;height:20.8pt" o:ole="">
            <v:imagedata r:id="rId58" o:title=""/>
          </v:shape>
          <o:OLEObject Type="Embed" ProgID="Equation.DSMT4" ShapeID="_x0000_i1051" DrawAspect="Content" ObjectID="_1716397820" r:id="rId59"/>
        </w:object>
      </w:r>
    </w:p>
    <w:p w14:paraId="4A5B21DE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</w:p>
    <w:p w14:paraId="252F1AE4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%m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 trong gang</w:t>
      </w:r>
      <w:r>
        <w:rPr>
          <w:rFonts w:ascii="Times New Roman" w:hAnsi="Times New Roman" w:cs="Times New Roman"/>
          <w:sz w:val="24"/>
          <w:szCs w:val="24"/>
          <w:lang w:val="en-US"/>
        </w:rPr>
        <w:t>=100-5 = 95%</w:t>
      </w:r>
    </w:p>
    <w:p w14:paraId="1B275D1F" w14:textId="40EC1B1A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Fe trong 2 tấn gang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9B78C0">
        <w:rPr>
          <w:position w:val="-24"/>
        </w:rPr>
        <w:object w:dxaOrig="840" w:dyaOrig="620" w14:anchorId="2C19A721">
          <v:shape id="_x0000_i1052" type="#_x0000_t75" style="width:42.45pt;height:31.2pt" o:ole="">
            <v:imagedata r:id="rId60" o:title=""/>
          </v:shape>
          <o:OLEObject Type="Embed" ProgID="Equation.DSMT4" ShapeID="_x0000_i1052" DrawAspect="Content" ObjectID="_1716397821" r:id="rId6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1,9 (tấn)</w:t>
      </w:r>
    </w:p>
    <w:p w14:paraId="502C1BE4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Ta có tỷ lệ: 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8C0">
        <w:rPr>
          <w:position w:val="-6"/>
        </w:rPr>
        <w:object w:dxaOrig="620" w:dyaOrig="320" w14:anchorId="6F2D5C9A">
          <v:shape id="_x0000_i1053" type="#_x0000_t75" style="width:31.2pt;height:16.25pt" o:ole="">
            <v:imagedata r:id="rId62" o:title=""/>
          </v:shape>
          <o:OLEObject Type="Embed" ProgID="Equation.DSMT4" ShapeID="_x0000_i1053" DrawAspect="Content" ObjectID="_1716397822" r:id="rId63"/>
        </w:objec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3Fe</w:t>
      </w:r>
    </w:p>
    <w:p w14:paraId="4736EB6B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1 mol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3 mol</w:t>
      </w:r>
    </w:p>
    <w:p w14:paraId="20F24FCD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232 tấn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168 tấn</w:t>
      </w:r>
    </w:p>
    <w:p w14:paraId="0AEC1C7B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?                1,9 tấn</w:t>
      </w:r>
    </w:p>
    <w:p w14:paraId="1F0D4638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Suy ra </w:t>
      </w:r>
      <w:r w:rsidRPr="009B78C0">
        <w:rPr>
          <w:position w:val="-24"/>
        </w:rPr>
        <w:object w:dxaOrig="1620" w:dyaOrig="620" w14:anchorId="3A4661F4">
          <v:shape id="_x0000_i1054" type="#_x0000_t75" style="width:80.75pt;height:31.2pt" o:ole="">
            <v:imagedata r:id="rId64" o:title=""/>
          </v:shape>
          <o:OLEObject Type="Embed" ProgID="Equation.DSMT4" ShapeID="_x0000_i1054" DrawAspect="Content" ObjectID="_1716397823" r:id="rId65"/>
        </w:object>
      </w:r>
      <w:r>
        <w:rPr>
          <w:lang w:val="en-US"/>
        </w:rPr>
        <w:t xml:space="preserve"> </w:t>
      </w:r>
      <w:r w:rsidRPr="00F2217C">
        <w:rPr>
          <w:rFonts w:ascii="Times New Roman" w:hAnsi="Times New Roman" w:cs="Times New Roman"/>
          <w:sz w:val="24"/>
          <w:szCs w:val="24"/>
          <w:lang w:val="en-US"/>
        </w:rPr>
        <w:t>(tấn)</w:t>
      </w:r>
    </w:p>
    <w:p w14:paraId="5B4B9A46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Khối lượng quặng manhetit chứa 10% tạp chất tính theo phương trình</w:t>
      </w:r>
    </w:p>
    <w:p w14:paraId="7E6A57A7" w14:textId="551C9009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quặng (lt)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t xml:space="preserve"> </w:t>
      </w:r>
      <w:r w:rsidRPr="009B78C0">
        <w:rPr>
          <w:position w:val="-24"/>
        </w:rPr>
        <w:object w:dxaOrig="1300" w:dyaOrig="620" w14:anchorId="39289798">
          <v:shape id="_x0000_i1055" type="#_x0000_t75" style="width:64.9pt;height:31.2pt" o:ole="">
            <v:imagedata r:id="rId66" o:title=""/>
          </v:shape>
          <o:OLEObject Type="Embed" ProgID="Equation.DSMT4" ShapeID="_x0000_i1055" DrawAspect="Content" ObjectID="_1716397824" r:id="rId67"/>
        </w:objec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(tấn)</w:t>
      </w:r>
    </w:p>
    <w:p w14:paraId="50B194E8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 hiệu suất quá trình đạt 90%, do đó khối lượng quặng manhetit thực tế cần dùng là</w:t>
      </w:r>
    </w:p>
    <w:p w14:paraId="0708A74F" w14:textId="0546BD8D" w:rsidR="002254C7" w:rsidRDefault="00B068EF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="002254C7" w:rsidRPr="00B068E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quặng (tt)</w:t>
      </w:r>
      <w:r w:rsidR="002254C7" w:rsidRPr="00B068EF">
        <w:rPr>
          <w:rFonts w:ascii="Times New Roman" w:hAnsi="Times New Roman" w:cs="Times New Roman"/>
          <w:color w:val="FF0000"/>
          <w:sz w:val="24"/>
          <w:szCs w:val="24"/>
          <w:lang w:val="en-US"/>
        </w:rPr>
        <w:t>=</w:t>
      </w:r>
      <w:r w:rsidR="002254C7" w:rsidRPr="00B068EF">
        <w:rPr>
          <w:color w:val="FF0000"/>
        </w:rPr>
        <w:t xml:space="preserve"> </w:t>
      </w:r>
      <w:r w:rsidR="002254C7" w:rsidRPr="009B78C0">
        <w:rPr>
          <w:position w:val="-24"/>
        </w:rPr>
        <w:object w:dxaOrig="1760" w:dyaOrig="620" w14:anchorId="654C86C5">
          <v:shape id="_x0000_i1056" type="#_x0000_t75" style="width:88.25pt;height:31.2pt" o:ole="">
            <v:imagedata r:id="rId68" o:title=""/>
          </v:shape>
          <o:OLEObject Type="Embed" ProgID="Equation.DSMT4" ShapeID="_x0000_i1056" DrawAspect="Content" ObjectID="_1716397825" r:id="rId69"/>
        </w:object>
      </w:r>
      <w:r w:rsidR="002254C7">
        <w:rPr>
          <w:rFonts w:ascii="Times New Roman" w:hAnsi="Times New Roman" w:cs="Times New Roman"/>
          <w:sz w:val="24"/>
          <w:szCs w:val="24"/>
          <w:lang w:val="en-US"/>
        </w:rPr>
        <w:t>≈ 3,24 tấn.</w:t>
      </w:r>
    </w:p>
    <w:p w14:paraId="7560CE5F" w14:textId="77777777" w:rsidR="005C2F21" w:rsidRDefault="005C2F21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B15D72" w14:textId="15019D47" w:rsidR="000E0BEB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C58BEB" wp14:editId="3C4FC13D">
                <wp:simplePos x="0" y="0"/>
                <wp:positionH relativeFrom="column">
                  <wp:posOffset>-20320</wp:posOffset>
                </wp:positionH>
                <wp:positionV relativeFrom="paragraph">
                  <wp:posOffset>81280</wp:posOffset>
                </wp:positionV>
                <wp:extent cx="7071360" cy="1239520"/>
                <wp:effectExtent l="0" t="0" r="15240" b="177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123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98517" w14:textId="77777777" w:rsidR="002254C7" w:rsidRDefault="002254C7" w:rsidP="002254C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5 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(2,0 điểm):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Viết PTHH của các phản ứng xảy ra theo sơ đồ chuyển hóa sau (ghi rõ điều kiện phản ứng nếu có; mỗi kí hiệu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…,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là các hidrocacbon khác nhau):</w:t>
                            </w:r>
                          </w:p>
                          <w:p w14:paraId="78953F8F" w14:textId="2D4F3C2A" w:rsidR="002254C7" w:rsidRDefault="002254C7" w:rsidP="00225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eastAsia="vi-VN"/>
                              </w:rPr>
                              <w:drawing>
                                <wp:inline distT="0" distB="0" distL="0" distR="0" wp14:anchorId="53C3F478" wp14:editId="29E8AE60">
                                  <wp:extent cx="2595875" cy="741680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4569" cy="744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3EB96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5619238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330EB7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C847F0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7CAAA3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AB10FE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B7E20D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967D746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BA8E5E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2F4823D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935530D" w14:textId="77777777" w:rsidR="002254C7" w:rsidRP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8BEB" id="Text Box 31" o:spid="_x0000_s1032" type="#_x0000_t202" style="position:absolute;left:0;text-align:left;margin-left:-1.6pt;margin-top:6.4pt;width:556.8pt;height:97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" fillcolor="white [3201]" strokeweight=".5pt">
                <v:textbox>
                  <w:txbxContent>
                    <w:p w14:paraId="26C98517" w14:textId="77777777" w:rsidR="002254C7" w:rsidRDefault="002254C7" w:rsidP="002254C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632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5 </w:t>
                      </w:r>
                      <w:r w:rsidRPr="00A632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(2,0 điểm):</w:t>
                      </w:r>
                      <w:r w:rsidRPr="00A632F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Viết PTHH của các phản ứng xảy ra theo sơ đồ chuyển hóa sau (ghi rõ điều kiện phản ứng nếu có; mỗi kí hiệu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…,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là các hidrocacbon khác nhau):</w:t>
                      </w:r>
                    </w:p>
                    <w:p w14:paraId="78953F8F" w14:textId="2D4F3C2A" w:rsidR="002254C7" w:rsidRDefault="002254C7" w:rsidP="002254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eastAsia="vi-VN"/>
                        </w:rPr>
                        <w:drawing>
                          <wp:inline distT="0" distB="0" distL="0" distR="0" wp14:anchorId="53C3F478" wp14:editId="29E8AE60">
                            <wp:extent cx="2595875" cy="741680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4569" cy="744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3EB96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5619238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B330EB7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0C847F0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E7CAAA3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FAB10FE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0B7E20D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967D746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FBA8E5E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2F4823D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935530D" w14:textId="77777777" w:rsidR="002254C7" w:rsidRP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D93070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2413B9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1594A6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F4621F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65137C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A935D1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BFDAFC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601CCE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08FC719D" w14:textId="40D7E988" w:rsidR="002254C7" w:rsidRPr="001742EB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: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: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: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: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: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: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14:paraId="579F56F2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PTHH:</w:t>
      </w:r>
    </w:p>
    <w:p w14:paraId="16D763A0" w14:textId="582E3ED3" w:rsidR="002254C7" w:rsidRDefault="00B068EF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8EF">
        <w:rPr>
          <w:position w:val="-38"/>
        </w:rPr>
        <w:object w:dxaOrig="4080" w:dyaOrig="880" w14:anchorId="2CD7E2A4">
          <v:shape id="_x0000_i1128" type="#_x0000_t75" style="width:203.5pt;height:44.55pt" o:ole="">
            <v:imagedata r:id="rId70" o:title=""/>
          </v:shape>
          <o:OLEObject Type="Embed" ProgID="Equation.DSMT4" ShapeID="_x0000_i1128" DrawAspect="Content" ObjectID="_1716397826" r:id="rId71"/>
        </w:object>
      </w:r>
    </w:p>
    <w:p w14:paraId="60159F34" w14:textId="77777777" w:rsidR="002254C7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lang w:val="en-US"/>
        </w:rPr>
      </w:pPr>
      <w:r w:rsidRPr="00C54DA1">
        <w:rPr>
          <w:position w:val="-36"/>
        </w:rPr>
        <w:object w:dxaOrig="4640" w:dyaOrig="840" w14:anchorId="711E731C">
          <v:shape id="_x0000_i1058" type="#_x0000_t75" style="width:232.25pt;height:42.45pt" o:ole="">
            <v:imagedata r:id="rId72" o:title=""/>
          </v:shape>
          <o:OLEObject Type="Embed" ProgID="Equation.DSMT4" ShapeID="_x0000_i1058" DrawAspect="Content" ObjectID="_1716397827" r:id="rId73"/>
        </w:object>
      </w:r>
    </w:p>
    <w:p w14:paraId="388982EE" w14:textId="77777777" w:rsidR="002254C7" w:rsidRPr="00C54DA1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DA1">
        <w:rPr>
          <w:position w:val="-36"/>
        </w:rPr>
        <w:object w:dxaOrig="6619" w:dyaOrig="840" w14:anchorId="3832E897">
          <v:shape id="_x0000_i1059" type="#_x0000_t75" style="width:331.7pt;height:42.45pt" o:ole="">
            <v:imagedata r:id="rId74" o:title=""/>
          </v:shape>
          <o:OLEObject Type="Embed" ProgID="Equation.DSMT4" ShapeID="_x0000_i1059" DrawAspect="Content" ObjectID="_1716397828" r:id="rId75"/>
        </w:object>
      </w:r>
    </w:p>
    <w:p w14:paraId="66946CCC" w14:textId="0E70B3AA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4DA1">
        <w:rPr>
          <w:position w:val="-36"/>
        </w:rPr>
        <w:object w:dxaOrig="6200" w:dyaOrig="840" w14:anchorId="1411C698">
          <v:shape id="_x0000_i1060" type="#_x0000_t75" style="width:310.45pt;height:42.45pt" o:ole="">
            <v:imagedata r:id="rId76" o:title=""/>
          </v:shape>
          <o:OLEObject Type="Embed" ProgID="Equation.DSMT4" ShapeID="_x0000_i1060" DrawAspect="Content" ObjectID="_1716397829" r:id="rId77"/>
        </w:object>
      </w:r>
    </w:p>
    <w:p w14:paraId="671EBAE7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F5263B" w14:textId="7B0EC525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BCA02C" wp14:editId="2FE47644">
                <wp:simplePos x="0" y="0"/>
                <wp:positionH relativeFrom="column">
                  <wp:posOffset>-20320</wp:posOffset>
                </wp:positionH>
                <wp:positionV relativeFrom="paragraph">
                  <wp:posOffset>80645</wp:posOffset>
                </wp:positionV>
                <wp:extent cx="7071360" cy="1046480"/>
                <wp:effectExtent l="0" t="0" r="1524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0C75" w14:textId="77777777" w:rsidR="002254C7" w:rsidRDefault="002254C7" w:rsidP="002254C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6 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(2,0 điểm):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Hòa tan 5,33 gam hỗn hợp 2 muối MCl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BaCl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vào nước được 200 gam dung dịch X. Chia X thành 2 phần bằng nhau: Cho phần 1 tác dụng với 100 gam dung dịch AgNO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8,5% thu được 5,74 gam kết tủa 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dung dịch 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 Cho phần 2 tác dụng với dung dịch 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loãng, dư thu được 1,165 gam kết tủa 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AB1C2B1" w14:textId="77777777" w:rsidR="002254C7" w:rsidRDefault="002254C7" w:rsidP="00225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Xác định tên kim loại M và công thức hóa học của muối MCl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A496F6C" w14:textId="1676E7F2" w:rsidR="002254C7" w:rsidRPr="002254C7" w:rsidRDefault="002254C7" w:rsidP="002254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54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Tính nống độ % các chất trong dung dịch X</w:t>
                            </w:r>
                            <w:r w:rsidRPr="002254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2254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E4438B5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40539D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D4A265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8670044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82090C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A1CAC2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EC2D32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8EC443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90C03CD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CFA918F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3AEFCBB" w14:textId="77777777" w:rsidR="002254C7" w:rsidRP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A02C" id="Text Box 32" o:spid="_x0000_s1033" type="#_x0000_t202" style="position:absolute;left:0;text-align:left;margin-left:-1.6pt;margin-top:6.35pt;width:556.8pt;height:82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" fillcolor="white [3201]" strokeweight=".5pt">
                <v:textbox>
                  <w:txbxContent>
                    <w:p w14:paraId="5A730C75" w14:textId="77777777" w:rsidR="002254C7" w:rsidRDefault="002254C7" w:rsidP="002254C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632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6 </w:t>
                      </w:r>
                      <w:r w:rsidRPr="00A632F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(2,0 điểm):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Hòa tan 5,33 gam hỗn hợp 2 muối MCl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 BaCl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vào nước được 200 gam dung dịch X. Chia X thành 2 phần bằng nhau: Cho phần 1 tác dụng với 100 gam dung dịch AgNO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3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8,5% thu được 5,74 gam kết tủa 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 dung dịch 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 Cho phần 2 tác dụng với dung dịch 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loãng, dư thu được 1,165 gam kết tủa 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AB1C2B1" w14:textId="77777777" w:rsidR="002254C7" w:rsidRDefault="002254C7" w:rsidP="00225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Xác định tên kim loại M và công thức hóa học của muối MCl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A496F6C" w14:textId="1676E7F2" w:rsidR="002254C7" w:rsidRPr="002254C7" w:rsidRDefault="002254C7" w:rsidP="002254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2254C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Tính nống độ % các chất trong dung dịch X</w:t>
                      </w:r>
                      <w:r w:rsidRPr="002254C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2254C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E4438B5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40539D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0D4A265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8670044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282090C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1A1CAC2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6EC2D32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3D8EC443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90C03CD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CFA918F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3AEFCBB" w14:textId="77777777" w:rsidR="002254C7" w:rsidRP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87800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B09EA5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C30983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50E42C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4E2FF2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922716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502142" w14:textId="77777777" w:rsidR="002254C7" w:rsidRDefault="002254C7" w:rsidP="0011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0F25E79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A85286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Gọi a,b lần lượt là số mol của MCl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có trong 2,665 gam mỗi phần</w:t>
      </w:r>
    </w:p>
    <w:p w14:paraId="6F72B96A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Phần 1: </w:t>
      </w:r>
      <w:r w:rsidRPr="008B7346">
        <w:rPr>
          <w:position w:val="-12"/>
        </w:rPr>
        <w:object w:dxaOrig="4099" w:dyaOrig="380" w14:anchorId="105117F0">
          <v:shape id="_x0000_i1061" type="#_x0000_t75" style="width:204.75pt;height:18.3pt" o:ole="">
            <v:imagedata r:id="rId78" o:title=""/>
          </v:shape>
          <o:OLEObject Type="Embed" ProgID="Equation.DSMT4" ShapeID="_x0000_i1061" DrawAspect="Content" ObjectID="_1716397830" r:id="rId79"/>
        </w:objec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</w:p>
    <w:p w14:paraId="1F401670" w14:textId="77777777" w:rsidR="002254C7" w:rsidRPr="00C7344E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a           an                     a                 an        (mol)</w:t>
      </w:r>
    </w:p>
    <w:p w14:paraId="78A994FC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344E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260" w:dyaOrig="380" w14:anchorId="12101AA5">
          <v:shape id="_x0000_i1062" type="#_x0000_t75" style="width:212.65pt;height:18.3pt" o:ole="">
            <v:imagedata r:id="rId80" o:title=""/>
          </v:shape>
          <o:OLEObject Type="Embed" ProgID="Equation.DSMT4" ShapeID="_x0000_i1062" DrawAspect="Content" ObjectID="_1716397831" r:id="rId8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(2)</w:t>
      </w:r>
    </w:p>
    <w:p w14:paraId="1CC580A2" w14:textId="77777777" w:rsidR="002254C7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b          2b                     b                2b         (mol)</w:t>
      </w:r>
    </w:p>
    <w:p w14:paraId="5FE48EB5" w14:textId="5149A315" w:rsidR="002254C7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3A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620" w:dyaOrig="660" w14:anchorId="0EDAF839">
          <v:shape id="_x0000_i1063" type="#_x0000_t75" style="width:131.1pt;height:32.9pt" o:ole="">
            <v:imagedata r:id="rId82" o:title=""/>
          </v:shape>
          <o:OLEObject Type="Embed" ProgID="Equation.DSMT4" ShapeID="_x0000_i1063" DrawAspect="Content" ObjectID="_1716397832" r:id="rId8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>an+2b = 0,04 (mol)</w:t>
      </w:r>
    </w:p>
    <w:p w14:paraId="0A034A82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E439702" w14:textId="3B4E1F77" w:rsidR="002254C7" w:rsidRPr="00C7344E" w:rsidRDefault="002254C7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344E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739" w:dyaOrig="380" w14:anchorId="017152BD">
          <v:shape id="_x0000_i1064" type="#_x0000_t75" style="width:186.85pt;height:18.3pt" o:ole="">
            <v:imagedata r:id="rId84" o:title=""/>
          </v:shape>
          <o:OLEObject Type="Embed" ProgID="Equation.DSMT4" ShapeID="_x0000_i1064" DrawAspect="Content" ObjectID="_1716397833" r:id="rId8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(3)</w:t>
      </w:r>
    </w:p>
    <w:p w14:paraId="62051F16" w14:textId="19BDAA34" w:rsidR="002254C7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b                                b                         (mol)</w:t>
      </w:r>
    </w:p>
    <w:p w14:paraId="79867664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B7346">
        <w:rPr>
          <w:position w:val="-12"/>
        </w:rPr>
        <w:object w:dxaOrig="4340" w:dyaOrig="380" w14:anchorId="737FE0B1">
          <v:shape id="_x0000_i1065" type="#_x0000_t75" style="width:217.65pt;height:18.3pt" o:ole="">
            <v:imagedata r:id="rId86" o:title=""/>
          </v:shape>
          <o:OLEObject Type="Embed" ProgID="Equation.DSMT4" ShapeID="_x0000_i1065" DrawAspect="Content" ObjectID="_1716397834" r:id="rId87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(4)</w:t>
      </w:r>
    </w:p>
    <w:p w14:paraId="3678CDA5" w14:textId="3EB1C06A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>Theo phản ứng (3) cứ 1 mol BaCl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chuyển thành 1 mol BaSO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khối lượng muối tăng 25 gam. Từ phản ứng (4) cứ 2 mol MCl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chuyển thành 1 mol M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>(SO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khối lượng muối tăng 12,5n gam. Nhưng khối lượng X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&lt; khối lượng hỗn hợp muối ban đầu. Chứng tỏ (4) không xảy ra </w:t>
      </w:r>
      <w:r w:rsidRPr="00ED48E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 w14:anchorId="0BDBE3CF">
          <v:shape id="_x0000_i1066" type="#_x0000_t75" style="width:15pt;height:11.25pt" o:ole="">
            <v:imagedata r:id="rId88" o:title=""/>
          </v:shape>
          <o:OLEObject Type="Embed" ProgID="Equation.DSMT4" ShapeID="_x0000_i1066" DrawAspect="Content" ObjectID="_1716397835" r:id="rId89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là BaSO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4</w:t>
      </w:r>
    </w:p>
    <w:p w14:paraId="5375FB65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8E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740" w:dyaOrig="620" w14:anchorId="0DBF44A9">
          <v:shape id="_x0000_i1067" type="#_x0000_t75" style="width:136.9pt;height:31.2pt" o:ole="">
            <v:imagedata r:id="rId90" o:title=""/>
          </v:shape>
          <o:OLEObject Type="Embed" ProgID="Equation.DSMT4" ShapeID="_x0000_i1067" DrawAspect="Content" ObjectID="_1716397836" r:id="rId9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 = 0,005 (mol)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= 0,03.</w:t>
      </w:r>
    </w:p>
    <w:p w14:paraId="703A4454" w14:textId="7285110D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a(M + 35,5n) + 0,005.208 = 2,665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 = 0,56</w:t>
      </w:r>
    </w:p>
    <w:p w14:paraId="065C4746" w14:textId="0FF321C3" w:rsidR="002254C7" w:rsidRDefault="002254C7" w:rsidP="0011462B">
      <w:pPr>
        <w:tabs>
          <w:tab w:val="center" w:pos="4270"/>
          <w:tab w:val="right" w:pos="8540"/>
        </w:tabs>
        <w:spacing w:after="0" w:line="240" w:lineRule="auto"/>
        <w:jc w:val="center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773863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400" w:dyaOrig="660" w14:anchorId="7DB9AD4E">
          <v:shape id="_x0000_i1068" type="#_x0000_t75" style="width:119.85pt;height:32.9pt" o:ole="">
            <v:imagedata r:id="rId92" o:title=""/>
          </v:shape>
          <o:OLEObject Type="Embed" ProgID="Equation.DSMT4" ShapeID="_x0000_i1068" DrawAspect="Content" ObjectID="_1716397837" r:id="rId93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260"/>
        <w:gridCol w:w="1260"/>
        <w:gridCol w:w="1260"/>
      </w:tblGrid>
      <w:tr w:rsidR="002254C7" w14:paraId="0CFFF2E5" w14:textId="77777777" w:rsidTr="00662E26">
        <w:trPr>
          <w:jc w:val="center"/>
        </w:trPr>
        <w:tc>
          <w:tcPr>
            <w:tcW w:w="625" w:type="dxa"/>
          </w:tcPr>
          <w:p w14:paraId="1D270C8B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a</w:t>
            </w:r>
          </w:p>
        </w:tc>
        <w:tc>
          <w:tcPr>
            <w:tcW w:w="1260" w:type="dxa"/>
          </w:tcPr>
          <w:p w14:paraId="7E18E83D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1C9271C3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14:paraId="3922F439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3</w:t>
            </w:r>
          </w:p>
        </w:tc>
      </w:tr>
      <w:tr w:rsidR="002254C7" w14:paraId="0C6126A8" w14:textId="77777777" w:rsidTr="00662E26">
        <w:trPr>
          <w:jc w:val="center"/>
        </w:trPr>
        <w:tc>
          <w:tcPr>
            <w:tcW w:w="625" w:type="dxa"/>
          </w:tcPr>
          <w:p w14:paraId="5215F9E8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30211465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18,7</w:t>
            </w:r>
          </w:p>
        </w:tc>
        <w:tc>
          <w:tcPr>
            <w:tcW w:w="1260" w:type="dxa"/>
          </w:tcPr>
          <w:p w14:paraId="00183BBD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37,3</w:t>
            </w:r>
          </w:p>
        </w:tc>
        <w:tc>
          <w:tcPr>
            <w:tcW w:w="1260" w:type="dxa"/>
          </w:tcPr>
          <w:p w14:paraId="3CB87B5B" w14:textId="77777777" w:rsidR="002254C7" w:rsidRDefault="002254C7" w:rsidP="0011462B">
            <w:pPr>
              <w:tabs>
                <w:tab w:val="center" w:pos="4270"/>
                <w:tab w:val="right" w:pos="8540"/>
              </w:tabs>
              <w:jc w:val="both"/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t>56 (Fe)</w:t>
            </w:r>
          </w:p>
        </w:tc>
      </w:tr>
    </w:tbl>
    <w:p w14:paraId="0614BEEC" w14:textId="77777777" w:rsidR="002254C7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position w:val="-4"/>
          <w:sz w:val="26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>Vậy M là kim loại Fe. Công thức hóa học của muối: FeCl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  <w:lang w:val="en-US"/>
        </w:rPr>
        <w:t>3</w:t>
      </w:r>
    </w:p>
    <w:p w14:paraId="64ED0693" w14:textId="77777777" w:rsidR="002254C7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position w:val="-4"/>
          <w:sz w:val="26"/>
          <w:szCs w:val="24"/>
          <w:lang w:val="en-US"/>
        </w:rPr>
      </w:pPr>
      <w:r>
        <w:rPr>
          <w:rFonts w:ascii="Times New Roman" w:hAnsi="Times New Roman" w:cs="Times New Roman"/>
          <w:position w:val="-4"/>
          <w:sz w:val="26"/>
          <w:szCs w:val="24"/>
          <w:lang w:val="en-US"/>
        </w:rPr>
        <w:t xml:space="preserve">b) </w:t>
      </w:r>
    </w:p>
    <w:p w14:paraId="742220FF" w14:textId="77777777" w:rsidR="002254C7" w:rsidRPr="00773863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position w:val="-4"/>
          <w:sz w:val="26"/>
          <w:szCs w:val="24"/>
          <w:lang w:val="en-US"/>
        </w:rPr>
      </w:pPr>
      <w:r>
        <w:rPr>
          <w:rFonts w:ascii="Times New Roman" w:hAnsi="Times New Roman" w:cs="Times New Roman"/>
          <w:position w:val="-4"/>
          <w:sz w:val="26"/>
          <w:szCs w:val="24"/>
          <w:lang w:val="en-US"/>
        </w:rPr>
        <w:t>- Số mol AgNO</w:t>
      </w:r>
      <w:r>
        <w:rPr>
          <w:rFonts w:ascii="Times New Roman" w:hAnsi="Times New Roman" w:cs="Times New Roman"/>
          <w:position w:val="-4"/>
          <w:sz w:val="26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position w:val="-4"/>
          <w:sz w:val="26"/>
          <w:szCs w:val="24"/>
          <w:lang w:val="en-US"/>
        </w:rPr>
        <w:t xml:space="preserve"> phản ứng theo PTHH (1) và (2)  </w:t>
      </w:r>
      <w:r w:rsidRPr="00773863">
        <w:rPr>
          <w:rFonts w:ascii="Times New Roman" w:hAnsi="Times New Roman" w:cs="Times New Roman"/>
          <w:position w:val="-14"/>
          <w:sz w:val="26"/>
          <w:szCs w:val="24"/>
          <w:lang w:val="en-US"/>
        </w:rPr>
        <w:object w:dxaOrig="1980" w:dyaOrig="380" w14:anchorId="573A8617">
          <v:shape id="_x0000_i1069" type="#_x0000_t75" style="width:99.45pt;height:18.3pt" o:ole="">
            <v:imagedata r:id="rId94" o:title=""/>
          </v:shape>
          <o:OLEObject Type="Embed" ProgID="Equation.DSMT4" ShapeID="_x0000_i1069" DrawAspect="Content" ObjectID="_1716397838" r:id="rId95"/>
        </w:object>
      </w:r>
    </w:p>
    <w:p w14:paraId="5C58D08B" w14:textId="15993F78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Số mol AgNO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dư = 0,05 – 0,04 = 0,01 mol</w:t>
      </w:r>
    </w:p>
    <w:p w14:paraId="564552B7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Dung dịch 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gồm:   </w:t>
      </w:r>
    </w:p>
    <w:p w14:paraId="3C8317BD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Fe(NO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(0,01 mol)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73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980" w:dyaOrig="380" w14:anchorId="7B370AD3">
          <v:shape id="_x0000_i1070" type="#_x0000_t75" style="width:149pt;height:18.3pt" o:ole="">
            <v:imagedata r:id="rId96" o:title=""/>
          </v:shape>
          <o:OLEObject Type="Embed" ProgID="Equation.DSMT4" ShapeID="_x0000_i1070" DrawAspect="Content" ObjectID="_1716397839" r:id="rId97"/>
        </w:object>
      </w:r>
    </w:p>
    <w:p w14:paraId="0C327EA9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tab/>
        <w:t>Ba(NO</w:t>
      </w:r>
      <w:r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t xml:space="preserve"> (0,005 mol/)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 w:rsidRPr="0015768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120" w:dyaOrig="380" w14:anchorId="09A74521">
          <v:shape id="_x0000_i1071" type="#_x0000_t75" style="width:156.5pt;height:18.3pt" o:ole="">
            <v:imagedata r:id="rId98" o:title=""/>
          </v:shape>
          <o:OLEObject Type="Embed" ProgID="Equation.DSMT4" ShapeID="_x0000_i1071" DrawAspect="Content" ObjectID="_1716397840" r:id="rId99"/>
        </w:object>
      </w:r>
    </w:p>
    <w:p w14:paraId="0831DA70" w14:textId="77777777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AgNO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dư (0,01 mol)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73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620" w:dyaOrig="380" w14:anchorId="7113BBDB">
          <v:shape id="_x0000_i1072" type="#_x0000_t75" style="width:131.1pt;height:18.3pt" o:ole="">
            <v:imagedata r:id="rId100" o:title=""/>
          </v:shape>
          <o:OLEObject Type="Embed" ProgID="Equation.DSMT4" ShapeID="_x0000_i1072" DrawAspect="Content" ObjectID="_1716397841" r:id="rId101"/>
        </w:object>
      </w:r>
    </w:p>
    <w:p w14:paraId="7B95A146" w14:textId="77777777" w:rsidR="002254C7" w:rsidRPr="0015768E" w:rsidRDefault="002254C7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68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6259" w:dyaOrig="380" w14:anchorId="1D1ABB98">
          <v:shape id="_x0000_i1073" type="#_x0000_t75" style="width:313.4pt;height:18.3pt" o:ole="">
            <v:imagedata r:id="rId102" o:title=""/>
          </v:shape>
          <o:OLEObject Type="Embed" ProgID="Equation.DSMT4" ShapeID="_x0000_i1073" DrawAspect="Content" ObjectID="_1716397842" r:id="rId103"/>
        </w:object>
      </w:r>
    </w:p>
    <w:p w14:paraId="7E826E7C" w14:textId="3658E92D" w:rsidR="002254C7" w:rsidRDefault="002254C7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5B8D">
        <w:rPr>
          <w:rFonts w:ascii="Times New Roman" w:hAnsi="Times New Roman" w:cs="Times New Roman"/>
          <w:position w:val="-96"/>
          <w:sz w:val="24"/>
          <w:szCs w:val="24"/>
          <w:lang w:val="en-US"/>
        </w:rPr>
        <w:object w:dxaOrig="3680" w:dyaOrig="2020" w14:anchorId="259B7370">
          <v:shape id="_x0000_i1074" type="#_x0000_t75" style="width:184.35pt;height:101.15pt" o:ole="">
            <v:imagedata r:id="rId104" o:title=""/>
          </v:shape>
          <o:OLEObject Type="Embed" ProgID="Equation.DSMT4" ShapeID="_x0000_i1074" DrawAspect="Content" ObjectID="_1716397843" r:id="rId105"/>
        </w:object>
      </w:r>
    </w:p>
    <w:p w14:paraId="4AD0E587" w14:textId="34F3F835" w:rsidR="005C2F21" w:rsidRDefault="005C2F21" w:rsidP="005C2F2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7E7C50" wp14:editId="0E85D9E1">
                <wp:simplePos x="0" y="0"/>
                <wp:positionH relativeFrom="column">
                  <wp:posOffset>-115570</wp:posOffset>
                </wp:positionH>
                <wp:positionV relativeFrom="paragraph">
                  <wp:posOffset>98425</wp:posOffset>
                </wp:positionV>
                <wp:extent cx="7071360" cy="914400"/>
                <wp:effectExtent l="0" t="0" r="1524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03DF" w14:textId="709D151A" w:rsidR="002254C7" w:rsidRDefault="00EE3880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Câu 7 (2,0 điểm)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Một hỗn hợp gồm hai muối 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được trộn với nhau theo tỉ lệ số mol tương ứng là 1:2. Hòa tan hỗn hợp hai muối vào 102 gam nước được dung dịch A. Cho 1664 gam dung dịch BaCl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10% vào dung dịch A, lọc bỏ kết tủa rồi thêm dung dịch 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dư và dung dịch còn lại thu được 46,6 gam kết tủa. Xác định nồng độ phần trăm các chất có trong dung dịch A.</w:t>
                            </w:r>
                          </w:p>
                          <w:p w14:paraId="3D186870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6B7623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A01AAB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62BF900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FFC379C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9EE47DF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547F494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7E9EF2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8A460D7" w14:textId="77777777" w:rsid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23D10E" w14:textId="77777777" w:rsidR="002254C7" w:rsidRPr="002254C7" w:rsidRDefault="002254C7" w:rsidP="002254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7C50" id="Text Box 34" o:spid="_x0000_s1034" type="#_x0000_t202" style="position:absolute;margin-left:-9.1pt;margin-top:7.75pt;width:556.8pt;height:1in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" fillcolor="white [3201]" strokeweight=".5pt">
                <v:textbox>
                  <w:txbxContent>
                    <w:p w14:paraId="41E303DF" w14:textId="709D151A" w:rsidR="002254C7" w:rsidRDefault="00EE3880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Câu 7 (2,0 điểm)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Một hỗn hợp gồm hai muối Na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 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được trộn với nhau theo tỉ lệ số mol tương ứng là 1:2. Hòa tan hỗn hợp hai muối vào 102 gam nước được dung dịch A. Cho 1664 gam dung dịch BaCl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10% vào dung dịch A, lọc bỏ kết tủa rồi thêm dung dịch 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dư và dung dịch còn lại thu được 46,6 gam kết tủa. Xác định nồng độ phần trăm các chất có trong dung dịch A.</w:t>
                      </w:r>
                    </w:p>
                    <w:p w14:paraId="3D186870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C6B7623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1A01AAB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62BF900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FFC379C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9EE47DF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547F494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47E9EF2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8A460D7" w14:textId="77777777" w:rsid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523D10E" w14:textId="77777777" w:rsidR="002254C7" w:rsidRPr="002254C7" w:rsidRDefault="002254C7" w:rsidP="002254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39E8D" w14:textId="77777777" w:rsidR="005C2F21" w:rsidRDefault="005C2F21" w:rsidP="005C2F2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14:paraId="72364BA1" w14:textId="77777777" w:rsidR="005C2F21" w:rsidRDefault="005C2F21" w:rsidP="005C2F2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14:paraId="4B3B04AE" w14:textId="7592759C" w:rsidR="005C2F21" w:rsidRDefault="005C2F21" w:rsidP="005C2F2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14:paraId="11C42D62" w14:textId="77777777" w:rsidR="005C2F21" w:rsidRPr="005C2F21" w:rsidRDefault="005C2F21" w:rsidP="005C2F2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B6CD92" w14:textId="2E0DBE07" w:rsidR="005C2F21" w:rsidRDefault="005C2F21" w:rsidP="005C2F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2C8F16" w14:textId="7A7A2A36" w:rsidR="00EE3880" w:rsidRPr="005C2F21" w:rsidRDefault="00EE3880" w:rsidP="005C2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5F65CABB" w14:textId="5365B699" w:rsidR="00EE3880" w:rsidRPr="00533F33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Khi cho dung dịch 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vào dung dịch A:</w:t>
      </w:r>
    </w:p>
    <w:p w14:paraId="5F1F52A1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33F33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4239" w:dyaOrig="760" w14:anchorId="4054543C">
          <v:shape id="_x0000_i1075" type="#_x0000_t75" style="width:212.25pt;height:38.3pt" o:ole="">
            <v:imagedata r:id="rId106" o:title=""/>
          </v:shape>
          <o:OLEObject Type="Embed" ProgID="Equation.DSMT4" ShapeID="_x0000_i1075" DrawAspect="Content" ObjectID="_1716397844" r:id="rId10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B1DD81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Khi cho dung dịch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vào nước lọc thấy xuất hiện kết tủa, chứng tỏ trong nước lọc còn chứa 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dư và tham gia phản ứng hết với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8B70BB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344E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040" w:dyaOrig="380" w14:anchorId="7E3067FF">
          <v:shape id="_x0000_i1076" type="#_x0000_t75" style="width:202.7pt;height:18.3pt" o:ole="">
            <v:imagedata r:id="rId108" o:title=""/>
          </v:shape>
          <o:OLEObject Type="Embed" ProgID="Equation.DSMT4" ShapeID="_x0000_i1076" DrawAspect="Content" ObjectID="_1716397845" r:id="rId109"/>
        </w:object>
      </w:r>
    </w:p>
    <w:p w14:paraId="0170B218" w14:textId="77777777" w:rsidR="00EE3880" w:rsidRPr="00533F33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t>- Khối lượng BaCl</w:t>
      </w:r>
      <w:r>
        <w:rPr>
          <w:rFonts w:ascii="Times New Roman" w:hAnsi="Times New Roman" w:cs="Times New Roman"/>
          <w:position w:val="-12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t xml:space="preserve"> cho vào dung dịch A là:</w:t>
      </w:r>
    </w:p>
    <w:p w14:paraId="5B6CF572" w14:textId="77777777" w:rsidR="00EE3880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3F3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660" w:dyaOrig="620" w14:anchorId="2212988D">
          <v:shape id="_x0000_i1077" type="#_x0000_t75" style="width:283.4pt;height:31.2pt" o:ole="">
            <v:imagedata r:id="rId110" o:title=""/>
          </v:shape>
          <o:OLEObject Type="Embed" ProgID="Equation.DSMT4" ShapeID="_x0000_i1077" DrawAspect="Content" ObjectID="_1716397846" r:id="rId111"/>
        </w:object>
      </w:r>
    </w:p>
    <w:p w14:paraId="7E10EF20" w14:textId="47FB7A64" w:rsidR="00EE3880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position w:val="-28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Số mol 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tham gia phản ứng (3) là: </w:t>
      </w:r>
      <w:r w:rsidRPr="00533F3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720" w:dyaOrig="620" w14:anchorId="3E7316E4">
          <v:shape id="_x0000_i1078" type="#_x0000_t75" style="width:185.6pt;height:31.2pt" o:ole="">
            <v:imagedata r:id="rId112" o:title=""/>
          </v:shape>
          <o:OLEObject Type="Embed" ProgID="Equation.DSMT4" ShapeID="_x0000_i1078" DrawAspect="Content" ObjectID="_1716397847" r:id="rId113"/>
        </w:object>
      </w:r>
    </w:p>
    <w:p w14:paraId="6AB2ACB0" w14:textId="77777777" w:rsidR="00EE3880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position w:val="-28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t xml:space="preserve">- Suy ra </w:t>
      </w:r>
      <w:r w:rsidRPr="00012B0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900" w:dyaOrig="380" w14:anchorId="6041EF1C">
          <v:shape id="_x0000_i1079" type="#_x0000_t75" style="width:245.15pt;height:18.3pt" o:ole="">
            <v:imagedata r:id="rId114" o:title=""/>
          </v:shape>
          <o:OLEObject Type="Embed" ProgID="Equation.DSMT4" ShapeID="_x0000_i1079" DrawAspect="Content" ObjectID="_1716397848" r:id="rId115"/>
        </w:object>
      </w:r>
    </w:p>
    <w:p w14:paraId="6397C4C3" w14:textId="77777777" w:rsidR="00EE3880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position w:val="-28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t>- Vì trong hỗn hợp</w:t>
      </w:r>
      <w:r w:rsidRPr="00012B0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939" w:dyaOrig="380" w14:anchorId="5C7EED8C">
          <v:shape id="_x0000_i1080" type="#_x0000_t75" style="width:97.8pt;height:18.3pt" o:ole="">
            <v:imagedata r:id="rId116" o:title=""/>
          </v:shape>
          <o:OLEObject Type="Embed" ProgID="Equation.DSMT4" ShapeID="_x0000_i1080" DrawAspect="Content" ObjectID="_1716397849" r:id="rId117"/>
        </w:objec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t xml:space="preserve">nên ta có </w:t>
      </w:r>
      <w:r w:rsidRPr="00012B0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580" w:dyaOrig="380" w14:anchorId="0C6BEEAD">
          <v:shape id="_x0000_i1081" type="#_x0000_t75" style="width:178.55pt;height:18.3pt" o:ole="">
            <v:imagedata r:id="rId118" o:title=""/>
          </v:shape>
          <o:OLEObject Type="Embed" ProgID="Equation.DSMT4" ShapeID="_x0000_i1081" DrawAspect="Content" ObjectID="_1716397850" r:id="rId119"/>
        </w:object>
      </w:r>
    </w:p>
    <w:p w14:paraId="50644B19" w14:textId="77777777" w:rsidR="00EE3880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position w:val="-28"/>
          <w:sz w:val="24"/>
          <w:szCs w:val="24"/>
          <w:lang w:val="en-US"/>
        </w:rPr>
      </w:pPr>
      <w:r w:rsidRPr="00012B0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5720" w:dyaOrig="380" w14:anchorId="23B01C05">
          <v:shape id="_x0000_i1082" type="#_x0000_t75" style="width:285.9pt;height:18.3pt" o:ole="">
            <v:imagedata r:id="rId120" o:title=""/>
          </v:shape>
          <o:OLEObject Type="Embed" ProgID="Equation.DSMT4" ShapeID="_x0000_i1082" DrawAspect="Content" ObjectID="_1716397851" r:id="rId121"/>
        </w:object>
      </w:r>
    </w:p>
    <w:p w14:paraId="32A1EB41" w14:textId="77777777" w:rsidR="00EE3880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Khối lượng dung dịch A: 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ddA</w:t>
      </w:r>
      <w:r>
        <w:rPr>
          <w:rFonts w:ascii="Times New Roman" w:hAnsi="Times New Roman" w:cs="Times New Roman"/>
          <w:sz w:val="24"/>
          <w:szCs w:val="24"/>
          <w:lang w:val="en-US"/>
        </w:rPr>
        <w:t>= 102 + 28,4 + 69,6 = 200 (g)</w:t>
      </w:r>
    </w:p>
    <w:p w14:paraId="08CAE90B" w14:textId="3004C448" w:rsidR="00EE3880" w:rsidRPr="0006705B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Nồng độ phần trăm của các chất trong dung dịch A:</w:t>
      </w:r>
    </w:p>
    <w:p w14:paraId="6A42EAB2" w14:textId="6B5B08F6" w:rsidR="002254C7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705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340" w:dyaOrig="620" w14:anchorId="362FB5FF">
          <v:shape id="_x0000_i1083" type="#_x0000_t75" style="width:316.3pt;height:31.2pt" o:ole="">
            <v:imagedata r:id="rId122" o:title=""/>
          </v:shape>
          <o:OLEObject Type="Embed" ProgID="Equation.DSMT4" ShapeID="_x0000_i1083" DrawAspect="Content" ObjectID="_1716397852" r:id="rId123"/>
        </w:object>
      </w:r>
    </w:p>
    <w:p w14:paraId="4B6F3253" w14:textId="47CBEABF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532858" wp14:editId="231B84AF">
                <wp:simplePos x="0" y="0"/>
                <wp:positionH relativeFrom="column">
                  <wp:posOffset>-74428</wp:posOffset>
                </wp:positionH>
                <wp:positionV relativeFrom="paragraph">
                  <wp:posOffset>160374</wp:posOffset>
                </wp:positionV>
                <wp:extent cx="7071360" cy="1205024"/>
                <wp:effectExtent l="0" t="0" r="15240" b="146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120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62F8A" w14:textId="77777777" w:rsidR="00EE3880" w:rsidRDefault="00EE3880" w:rsidP="00EE38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8 (2,0 điểm)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Hỗn hợp A gồm KMnO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MnO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được chia thành ba phần bằng nhau. Cho phần 1 tác dụng hết với HCl đậm đặc ở nhiệt độ thích hợp thu được V1 lít khí (đktc). Đem nung nóng phần 2 ở nhiệt độ thích hợp đến khối lượng không đổi thi được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lít khí (đktc). Biết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=9.</w:t>
                            </w:r>
                          </w:p>
                          <w:p w14:paraId="02DA8C37" w14:textId="77777777" w:rsidR="00EE3880" w:rsidRPr="00A632FB" w:rsidRDefault="00EE3880" w:rsidP="00EE38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a) </w:t>
                            </w:r>
                            <w:r w:rsidRPr="00A632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Viết PTHH của các phản ứng xảy ra và tính phần trăm khối lượng của các chất trong hỗn hợp A.</w:t>
                            </w:r>
                          </w:p>
                          <w:p w14:paraId="08C4428D" w14:textId="1541CD9C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b) Nếu thêm n mol KMnO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vào phần 3 sau đó tiến hành nung nóng như phần 2 thì thu được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lít khí (đktc). Tính số mol HCl  đã phản ứng với phần (1) theo n.</w:t>
                            </w:r>
                          </w:p>
                          <w:p w14:paraId="6C39D1FE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139F503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79319C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70E604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352392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A280B6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30BCCF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FC7F9E2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5CA4525" w14:textId="77777777" w:rsidR="00EE3880" w:rsidRPr="002254C7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2858" id="Text Box 35" o:spid="_x0000_s1035" type="#_x0000_t202" style="position:absolute;left:0;text-align:left;margin-left:-5.85pt;margin-top:12.65pt;width:556.8pt;height:94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" fillcolor="white [3201]" strokeweight=".5pt">
                <v:textbox>
                  <w:txbxContent>
                    <w:p w14:paraId="3C862F8A" w14:textId="77777777" w:rsidR="00EE3880" w:rsidRDefault="00EE3880" w:rsidP="00EE38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8 (2,0 điểm)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Hỗn hợp A gồm KMnO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 MnO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được chia thành ba phần bằng nhau. Cho phần 1 tác dụng hết với HCl đậm đặc ở nhiệt độ thích hợp thu được V1 lít khí (đktc). Đem nung nóng phần 2 ở nhiệt độ thích hợp đến khối lượng không đổi thi được 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lít khí (đktc). Biết 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=9.</w:t>
                      </w:r>
                    </w:p>
                    <w:p w14:paraId="02DA8C37" w14:textId="77777777" w:rsidR="00EE3880" w:rsidRPr="00A632FB" w:rsidRDefault="00EE3880" w:rsidP="00EE38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a) </w:t>
                      </w:r>
                      <w:r w:rsidRPr="00A632F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Viết PTHH của các phản ứng xảy ra và tính phần trăm khối lượng của các chất trong hỗn hợp A.</w:t>
                      </w:r>
                    </w:p>
                    <w:p w14:paraId="08C4428D" w14:textId="1541CD9C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b) Nếu thêm n mol KMnO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vào phần 3 sau đó tiến hành nung nóng như phần 2 thì thu được 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lít khí (đktc). Tính số mol HCl  đã phản ứng với phần (1) theo n.</w:t>
                      </w:r>
                    </w:p>
                    <w:p w14:paraId="6C39D1FE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139F503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779319C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F70E604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9352392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6A280B6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330BCCF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FC7F9E2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35CA4525" w14:textId="77777777" w:rsidR="00EE3880" w:rsidRPr="002254C7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A7E56" w14:textId="209B7FD6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FD5719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033A36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DD2B8B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DC4BFD" w14:textId="6DE25773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5BF03F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1C515E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113CDA" w14:textId="77777777" w:rsidR="00EE3880" w:rsidRDefault="00EE3880" w:rsidP="001146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14:paraId="65881725" w14:textId="77777777" w:rsidR="00EE3880" w:rsidRDefault="00EE3880" w:rsidP="0011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4940A278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PTHH</w:t>
      </w:r>
    </w:p>
    <w:p w14:paraId="057EEC9E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6420" w:dyaOrig="420" w14:anchorId="45D5ADBB">
          <v:shape id="_x0000_i1084" type="#_x0000_t75" style="width:320.9pt;height:20.8pt" o:ole="">
            <v:imagedata r:id="rId124" o:title=""/>
          </v:shape>
          <o:OLEObject Type="Embed" ProgID="Equation.DSMT4" ShapeID="_x0000_i1084" DrawAspect="Content" ObjectID="_1716397853" r:id="rId125"/>
        </w:object>
      </w:r>
      <w:r w:rsidRPr="00C2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1481E4C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6460" w:dyaOrig="440" w14:anchorId="3176B45A">
          <v:shape id="_x0000_i1085" type="#_x0000_t75" style="width:322.95pt;height:22.45pt" o:ole="">
            <v:imagedata r:id="rId126" o:title=""/>
          </v:shape>
          <o:OLEObject Type="Embed" ProgID="Equation.DSMT4" ShapeID="_x0000_i1085" DrawAspect="Content" ObjectID="_1716397854" r:id="rId127"/>
        </w:object>
      </w:r>
    </w:p>
    <w:p w14:paraId="76BF2C96" w14:textId="77777777" w:rsidR="00EE3880" w:rsidRPr="00C25BFD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2"/>
          <w:sz w:val="24"/>
          <w:szCs w:val="24"/>
          <w:lang w:val="en-US"/>
        </w:rPr>
        <w:object w:dxaOrig="6560" w:dyaOrig="420" w14:anchorId="31F1BD3C">
          <v:shape id="_x0000_i1086" type="#_x0000_t75" style="width:328.35pt;height:20.8pt" o:ole="">
            <v:imagedata r:id="rId128" o:title=""/>
          </v:shape>
          <o:OLEObject Type="Embed" ProgID="Equation.DSMT4" ShapeID="_x0000_i1086" DrawAspect="Content" ObjectID="_1716397855" r:id="rId129"/>
        </w:object>
      </w:r>
    </w:p>
    <w:p w14:paraId="1F1E74C0" w14:textId="4F99D624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Đặt số mol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 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trong mỗi phần lần lượt là x, y</w:t>
      </w:r>
    </w:p>
    <w:p w14:paraId="6E719FC5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6420" w:dyaOrig="420" w14:anchorId="21F566CA">
          <v:shape id="_x0000_i1087" type="#_x0000_t75" style="width:320.9pt;height:20.8pt" o:ole="">
            <v:imagedata r:id="rId124" o:title=""/>
          </v:shape>
          <o:OLEObject Type="Embed" ProgID="Equation.DSMT4" ShapeID="_x0000_i1087" DrawAspect="Content" ObjectID="_1716397856" r:id="rId130"/>
        </w:object>
      </w:r>
    </w:p>
    <w:p w14:paraId="180B4759" w14:textId="250B14FF" w:rsidR="00EE3880" w:rsidRPr="008A23AC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 xml:space="preserve">                  </w:t>
      </w:r>
      <w:r w:rsidRPr="008A23AC">
        <w:rPr>
          <w:rFonts w:ascii="Times New Roman" w:hAnsi="Times New Roman" w:cs="Times New Roman"/>
          <w:position w:val="-32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 w:rsidR="00644F40"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 w:rsidR="00644F40"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 w:rsidR="00644F40"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 w:rsidR="00644F40"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 w:rsidR="00644F40"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  <w:t xml:space="preserve">  2,5x            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>(mol)</w:t>
      </w:r>
    </w:p>
    <w:p w14:paraId="03BCE1B3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6460" w:dyaOrig="440" w14:anchorId="5E750B81">
          <v:shape id="_x0000_i1088" type="#_x0000_t75" style="width:322.95pt;height:22.45pt" o:ole="">
            <v:imagedata r:id="rId126" o:title=""/>
          </v:shape>
          <o:OLEObject Type="Embed" ProgID="Equation.DSMT4" ShapeID="_x0000_i1088" DrawAspect="Content" ObjectID="_1716397857" r:id="rId131"/>
        </w:object>
      </w:r>
    </w:p>
    <w:p w14:paraId="002B44A2" w14:textId="09698AB8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 xml:space="preserve">                  y</w:t>
      </w: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  <w:t xml:space="preserve">    y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 xml:space="preserve">                </w:t>
      </w:r>
      <w:r w:rsidR="00644F40">
        <w:rPr>
          <w:rFonts w:ascii="Times New Roman" w:hAnsi="Times New Roman" w:cs="Times New Roman"/>
          <w:position w:val="-32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>(mol)</w:t>
      </w:r>
    </w:p>
    <w:p w14:paraId="16F49B99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tab/>
      </w:r>
      <w:r w:rsidRPr="00012B0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400" w:dyaOrig="380" w14:anchorId="4B472F93">
          <v:shape id="_x0000_i1089" type="#_x0000_t75" style="width:119.85pt;height:18.3pt" o:ole="">
            <v:imagedata r:id="rId132" o:title=""/>
          </v:shape>
          <o:OLEObject Type="Embed" ProgID="Equation.DSMT4" ShapeID="_x0000_i1089" DrawAspect="Content" ObjectID="_1716397858" r:id="rId133"/>
        </w:object>
      </w:r>
    </w:p>
    <w:p w14:paraId="4101FE85" w14:textId="6B2B84E9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2"/>
          <w:sz w:val="24"/>
          <w:szCs w:val="24"/>
          <w:lang w:val="en-US"/>
        </w:rPr>
        <w:object w:dxaOrig="6560" w:dyaOrig="420" w14:anchorId="04F900D5">
          <v:shape id="_x0000_i1090" type="#_x0000_t75" style="width:328.35pt;height:20.8pt" o:ole="">
            <v:imagedata r:id="rId128" o:title=""/>
          </v:shape>
          <o:OLEObject Type="Embed" ProgID="Equation.DSMT4" ShapeID="_x0000_i1090" DrawAspect="Content" ObjectID="_1716397859" r:id="rId134"/>
        </w:object>
      </w:r>
    </w:p>
    <w:p w14:paraId="048E1688" w14:textId="00201E1A" w:rsidR="00EE3880" w:rsidRPr="008A23AC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x                                           0,5x       (mol)</w:t>
      </w:r>
    </w:p>
    <w:p w14:paraId="5A031FC5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2B0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660" w:dyaOrig="380" w14:anchorId="5FA1AA78">
          <v:shape id="_x0000_i1091" type="#_x0000_t75" style="width:83.25pt;height:18.3pt" o:ole="">
            <v:imagedata r:id="rId135" o:title=""/>
          </v:shape>
          <o:OLEObject Type="Embed" ProgID="Equation.DSMT4" ShapeID="_x0000_i1091" DrawAspect="Content" ObjectID="_1716397860" r:id="rId136"/>
        </w:object>
      </w:r>
    </w:p>
    <w:p w14:paraId="44E6A388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t xml:space="preserve">Theo đề bài, ta có: </w:t>
      </w:r>
      <w:r w:rsidRPr="00076D75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300" w:dyaOrig="680" w14:anchorId="5815952F">
          <v:shape id="_x0000_i1092" type="#_x0000_t75" style="width:164.8pt;height:33.3pt" o:ole="">
            <v:imagedata r:id="rId137" o:title=""/>
          </v:shape>
          <o:OLEObject Type="Embed" ProgID="Equation.DSMT4" ShapeID="_x0000_i1092" DrawAspect="Content" ObjectID="_1716397861" r:id="rId138"/>
        </w:object>
      </w:r>
    </w:p>
    <w:p w14:paraId="5F1C5F83" w14:textId="4CA311DC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t>Thành phần phần trăm khối lượng của các chất trong từng phần bằng thành phần trong hỗn hợp A.</w:t>
      </w:r>
    </w:p>
    <w:p w14:paraId="5E890CE3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6CF">
        <w:rPr>
          <w:rFonts w:ascii="Times New Roman" w:hAnsi="Times New Roman" w:cs="Times New Roman"/>
          <w:position w:val="-48"/>
          <w:sz w:val="24"/>
          <w:szCs w:val="24"/>
          <w:lang w:val="en-US"/>
        </w:rPr>
        <w:object w:dxaOrig="6320" w:dyaOrig="1080" w14:anchorId="4F0912E0">
          <v:shape id="_x0000_i1093" type="#_x0000_t75" style="width:315.9pt;height:53.7pt" o:ole="">
            <v:imagedata r:id="rId139" o:title=""/>
          </v:shape>
          <o:OLEObject Type="Embed" ProgID="Equation.DSMT4" ShapeID="_x0000_i1093" DrawAspect="Content" ObjectID="_1716397862" r:id="rId140"/>
        </w:object>
      </w:r>
    </w:p>
    <w:p w14:paraId="4AC05AAC" w14:textId="77777777" w:rsidR="00EE3880" w:rsidRDefault="00EE3880" w:rsidP="0011462B">
      <w:pPr>
        <w:tabs>
          <w:tab w:val="center" w:pos="4270"/>
          <w:tab w:val="right" w:pos="8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Khi thêm n mol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vào phần 3 thì thể tích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sinh ra thêm 0,5n mol </w:t>
      </w:r>
    </w:p>
    <w:p w14:paraId="50635C23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06CF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2560" w:dyaOrig="440" w14:anchorId="2A25FD4F">
          <v:shape id="_x0000_i1094" type="#_x0000_t75" style="width:127.75pt;height:22.45pt" o:ole="">
            <v:imagedata r:id="rId141" o:title=""/>
          </v:shape>
          <o:OLEObject Type="Embed" ProgID="Equation.DSMT4" ShapeID="_x0000_i1094" DrawAspect="Content" ObjectID="_1716397863" r:id="rId142"/>
        </w:object>
      </w:r>
    </w:p>
    <w:p w14:paraId="0ED29AE3" w14:textId="73373F06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Theo đề bài </w:t>
      </w:r>
      <w:r w:rsidRPr="00F506CF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6460" w:dyaOrig="440" w14:anchorId="0E7382B0">
          <v:shape id="_x0000_i1095" type="#_x0000_t75" style="width:322.95pt;height:22.45pt" o:ole="">
            <v:imagedata r:id="rId143" o:title=""/>
          </v:shape>
          <o:OLEObject Type="Embed" ProgID="Equation.DSMT4" ShapeID="_x0000_i1095" DrawAspect="Content" ObjectID="_1716397864" r:id="rId144"/>
        </w:object>
      </w:r>
    </w:p>
    <w:p w14:paraId="408CA6B8" w14:textId="465CDD3D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29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560" w:dyaOrig="320" w14:anchorId="00695C41">
          <v:shape id="_x0000_i1096" type="#_x0000_t75" style="width:178.55pt;height:16.25pt" o:ole="">
            <v:imagedata r:id="rId145" o:title=""/>
          </v:shape>
          <o:OLEObject Type="Embed" ProgID="Equation.DSMT4" ShapeID="_x0000_i1096" DrawAspect="Content" ObjectID="_1716397865" r:id="rId146"/>
        </w:object>
      </w:r>
    </w:p>
    <w:p w14:paraId="6EE4B9C8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6420" w:dyaOrig="420" w14:anchorId="6504D392">
          <v:shape id="_x0000_i1097" type="#_x0000_t75" style="width:320.9pt;height:20.8pt" o:ole="">
            <v:imagedata r:id="rId124" o:title=""/>
          </v:shape>
          <o:OLEObject Type="Embed" ProgID="Equation.DSMT4" ShapeID="_x0000_i1097" DrawAspect="Content" ObjectID="_1716397866" r:id="rId147"/>
        </w:object>
      </w:r>
    </w:p>
    <w:p w14:paraId="57B81ECC" w14:textId="4451EDC0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 w:rsidRPr="00B62936">
        <w:rPr>
          <w:rFonts w:ascii="Times New Roman" w:hAnsi="Times New Roman" w:cs="Times New Roman"/>
          <w:position w:val="-32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 xml:space="preserve">          0,125n      n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  <w:t xml:space="preserve">  (mol)</w:t>
      </w:r>
    </w:p>
    <w:p w14:paraId="4D825C96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 w:rsidRPr="008A23AC"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  <w:object w:dxaOrig="6460" w:dyaOrig="440" w14:anchorId="05357D75">
          <v:shape id="_x0000_i1098" type="#_x0000_t75" style="width:322.95pt;height:22.45pt" o:ole="">
            <v:imagedata r:id="rId126" o:title=""/>
          </v:shape>
          <o:OLEObject Type="Embed" ProgID="Equation.DSMT4" ShapeID="_x0000_i1098" DrawAspect="Content" ObjectID="_1716397867" r:id="rId148"/>
        </w:object>
      </w:r>
    </w:p>
    <w:p w14:paraId="1D26D696" w14:textId="17652A58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>0,25n      n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ab/>
        <w:t xml:space="preserve">   (mol)</w:t>
      </w:r>
    </w:p>
    <w:p w14:paraId="3BB2570C" w14:textId="37AA483F" w:rsidR="005C2F21" w:rsidRDefault="00EE3880" w:rsidP="00B068EF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16"/>
          <w:sz w:val="24"/>
          <w:szCs w:val="24"/>
          <w:lang w:val="en-US"/>
        </w:rPr>
      </w:pPr>
      <w:r w:rsidRPr="00B6293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340" w:dyaOrig="420" w14:anchorId="701AA534">
          <v:shape id="_x0000_i1099" type="#_x0000_t75" style="width:116.55pt;height:20.8pt" o:ole="">
            <v:imagedata r:id="rId149" o:title=""/>
          </v:shape>
          <o:OLEObject Type="Embed" ProgID="Equation.DSMT4" ShapeID="_x0000_i1099" DrawAspect="Content" ObjectID="_1716397868" r:id="rId150"/>
        </w:object>
      </w:r>
    </w:p>
    <w:p w14:paraId="00B3C0EE" w14:textId="5E0E7070" w:rsidR="000E0BEB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F984A5" wp14:editId="6E1EE964">
                <wp:simplePos x="0" y="0"/>
                <wp:positionH relativeFrom="column">
                  <wp:posOffset>-44184</wp:posOffset>
                </wp:positionH>
                <wp:positionV relativeFrom="paragraph">
                  <wp:posOffset>144145</wp:posOffset>
                </wp:positionV>
                <wp:extent cx="7071360" cy="1204595"/>
                <wp:effectExtent l="0" t="0" r="15240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120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56D4E" w14:textId="77777777" w:rsidR="00EE3880" w:rsidRDefault="00EE3880" w:rsidP="00EE38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9 (2,0 điểm)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Dẫn hỗn hợp khí X gồm 0,1 mol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0,2 mol 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đi qua chất xúc tác Ni ở nhiệt độ thích hợp thu được hỗn hợp khí Y gồm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và 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 Tỉ khối của Y so với hidro là 7,5.</w:t>
                            </w:r>
                          </w:p>
                          <w:p w14:paraId="093F1BD6" w14:textId="77777777" w:rsidR="00EE3880" w:rsidRDefault="00EE3880" w:rsidP="00EE3880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a) </w:t>
                            </w:r>
                            <w:r w:rsidRPr="00F5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Tính số mol H</w:t>
                            </w:r>
                            <w:r w:rsidRPr="00F5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đã tham gia phản ứng.</w:t>
                            </w:r>
                          </w:p>
                          <w:p w14:paraId="6F760F27" w14:textId="551B93B1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b) Dẫn hỗn hợp khí Y đi qua bình chứa một lượng dư dung dịch 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sau khi các phản ứng xảy ra hoàn toàn thấy có m gam 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đã tham gia phản ứng và còn lại V lít khí Z (đktc) không bị hấp thụ. Tính giá trị của m và V, biết rằng khối lượng bình chứa dung dịch 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sau phản ứng tăng thêm 1,6 gam so với ban đầu.</w:t>
                            </w:r>
                          </w:p>
                          <w:p w14:paraId="1F30489A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5DF1F9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188F83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4654F4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335EF9B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35D46B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22CED0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D64AF0B" w14:textId="77777777" w:rsidR="00EE3880" w:rsidRPr="002254C7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84A5" id="Text Box 36" o:spid="_x0000_s1036" type="#_x0000_t202" style="position:absolute;left:0;text-align:left;margin-left:-3.5pt;margin-top:11.35pt;width:556.8pt;height:94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" fillcolor="white [3201]" strokeweight=".5pt">
                <v:textbox>
                  <w:txbxContent>
                    <w:p w14:paraId="36056D4E" w14:textId="77777777" w:rsidR="00EE3880" w:rsidRDefault="00EE3880" w:rsidP="00EE38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9 (2,0 điểm)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Dẫn hỗn hợp khí X gồm 0,1 mol 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 0,2 mol 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đi qua chất xúc tác Ni ở nhiệt độ thích hợp thu được hỗn hợp khí Y gồm 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và 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 Tỉ khối của Y so với hidro là 7,5.</w:t>
                      </w:r>
                    </w:p>
                    <w:p w14:paraId="093F1BD6" w14:textId="77777777" w:rsidR="00EE3880" w:rsidRDefault="00EE3880" w:rsidP="00EE3880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a) </w:t>
                      </w:r>
                      <w:r w:rsidRPr="00F5171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Tính số mol H</w:t>
                      </w:r>
                      <w:r w:rsidRPr="00F5171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đã tham gia phản ứng.</w:t>
                      </w:r>
                    </w:p>
                    <w:p w14:paraId="6F760F27" w14:textId="551B93B1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b) Dẫn hỗn hợp khí Y đi qua bình chứa một lượng dư dung dịch 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sau khi các phản ứng xảy ra hoàn toàn thấy có m gam 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đã tham gia phản ứng và còn lại V lít khí Z (đktc) không bị hấp thụ. Tính giá trị của m và V, biết rằng khối lượng bình chứa dung dịch 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sau phản ứng tăng thêm 1,6 gam so với ban đầu.</w:t>
                      </w:r>
                    </w:p>
                    <w:p w14:paraId="1F30489A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A5DF1F9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1188F83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64654F4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335EF9B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735D46B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722CED0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D64AF0B" w14:textId="77777777" w:rsidR="00EE3880" w:rsidRPr="002254C7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8D220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81BCAA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2F9195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F0FA71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C47785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2A2B8B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D5417F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94AF46" w14:textId="27092572" w:rsidR="00EE3880" w:rsidRDefault="00EE3880" w:rsidP="0011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377192BE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Các phản ứng hóa học xảy ra:</w:t>
      </w:r>
    </w:p>
    <w:p w14:paraId="6B1E72C6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2121">
        <w:rPr>
          <w:rFonts w:ascii="Times New Roman" w:hAnsi="Times New Roman" w:cs="Times New Roman"/>
          <w:b/>
          <w:position w:val="-12"/>
          <w:sz w:val="24"/>
          <w:szCs w:val="24"/>
          <w:lang w:val="en-US"/>
        </w:rPr>
        <w:object w:dxaOrig="3180" w:dyaOrig="420" w14:anchorId="374583A5">
          <v:shape id="_x0000_i1100" type="#_x0000_t75" style="width:159pt;height:20.8pt" o:ole="">
            <v:imagedata r:id="rId151" o:title=""/>
          </v:shape>
          <o:OLEObject Type="Embed" ProgID="Equation.DSMT4" ShapeID="_x0000_i1100" DrawAspect="Content" ObjectID="_1716397869" r:id="rId152"/>
        </w:object>
      </w:r>
      <w:r w:rsidRPr="00C25B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A25FDA2" w14:textId="77777777" w:rsidR="00EE3880" w:rsidRPr="00632121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       2a                   a       (mol)</w:t>
      </w:r>
    </w:p>
    <w:p w14:paraId="6E7FF24F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position w:val="-14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tab/>
      </w:r>
      <w:r w:rsidRPr="00632121">
        <w:rPr>
          <w:rFonts w:ascii="Times New Roman" w:hAnsi="Times New Roman" w:cs="Times New Roman"/>
          <w:b/>
          <w:position w:val="-12"/>
          <w:sz w:val="24"/>
          <w:szCs w:val="24"/>
          <w:lang w:val="en-US"/>
        </w:rPr>
        <w:object w:dxaOrig="3220" w:dyaOrig="420" w14:anchorId="00D82B29">
          <v:shape id="_x0000_i1101" type="#_x0000_t75" style="width:160.65pt;height:20.8pt" o:ole="">
            <v:imagedata r:id="rId153" o:title=""/>
          </v:shape>
          <o:OLEObject Type="Embed" ProgID="Equation.DSMT4" ShapeID="_x0000_i1101" DrawAspect="Content" ObjectID="_1716397870" r:id="rId154"/>
        </w:object>
      </w:r>
    </w:p>
    <w:p w14:paraId="3D7FC553" w14:textId="77777777" w:rsidR="00EE3880" w:rsidRPr="00632121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b       b                   b       (mol)</w:t>
      </w:r>
    </w:p>
    <w:p w14:paraId="69C1C7F5" w14:textId="6AB4AB8F" w:rsidR="00EE3880" w:rsidRDefault="00EE3880" w:rsidP="0011462B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 xml:space="preserve">Theo định luật bảo toàn khối lượng ta có: </w:t>
      </w:r>
    </w:p>
    <w:p w14:paraId="4A20F4CB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 w:rsidRPr="0040518C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6220" w:dyaOrig="680" w14:anchorId="7FFC6BAE">
          <v:shape id="_x0000_i1102" type="#_x0000_t75" style="width:311.3pt;height:34.55pt" o:ole="">
            <v:imagedata r:id="rId155" o:title=""/>
          </v:shape>
          <o:OLEObject Type="Embed" ProgID="Equation.DSMT4" ShapeID="_x0000_i1102" DrawAspect="Content" ObjectID="_1716397871" r:id="rId156"/>
        </w:object>
      </w:r>
    </w:p>
    <w:p w14:paraId="6D5BF413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>Số mol H</w:t>
      </w:r>
      <w:r>
        <w:rPr>
          <w:rFonts w:ascii="Times New Roman" w:hAnsi="Times New Roman" w:cs="Times New Roman"/>
          <w:position w:val="-32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t xml:space="preserve"> tham gia phản ứng: </w:t>
      </w:r>
    </w:p>
    <w:p w14:paraId="7BAF5F0E" w14:textId="77777777" w:rsidR="00EE3880" w:rsidRPr="0040518C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  <w:lang w:val="en-US"/>
        </w:rPr>
      </w:pPr>
      <w:r w:rsidRPr="0040518C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459" w:dyaOrig="440" w14:anchorId="11BBDD5D">
          <v:shape id="_x0000_i1103" type="#_x0000_t75" style="width:223.1pt;height:22.45pt" o:ole="">
            <v:imagedata r:id="rId157" o:title=""/>
          </v:shape>
          <o:OLEObject Type="Embed" ProgID="Equation.DSMT4" ShapeID="_x0000_i1103" DrawAspect="Content" ObjectID="_1716397872" r:id="rId158"/>
        </w:object>
      </w:r>
    </w:p>
    <w:p w14:paraId="11DE9A58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Dẫn hỗn hợp khí Y qua dung dịch brom dư, các phản ứng xảy ra:</w:t>
      </w:r>
    </w:p>
    <w:p w14:paraId="23D3D7FE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0518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700" w:dyaOrig="400" w14:anchorId="6F27EE0E">
          <v:shape id="_x0000_i1104" type="#_x0000_t75" style="width:184.8pt;height:20pt" o:ole="">
            <v:imagedata r:id="rId159" o:title=""/>
          </v:shape>
          <o:OLEObject Type="Embed" ProgID="Equation.DSMT4" ShapeID="_x0000_i1104" DrawAspect="Content" ObjectID="_1716397873" r:id="rId160"/>
        </w:object>
      </w:r>
    </w:p>
    <w:p w14:paraId="111203B1" w14:textId="360FE423" w:rsidR="00EE3880" w:rsidRDefault="002266B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0,1- a-b   </w:t>
      </w:r>
      <w:r w:rsidR="00EE3880">
        <w:rPr>
          <w:rFonts w:ascii="Times New Roman" w:hAnsi="Times New Roman" w:cs="Times New Roman"/>
          <w:sz w:val="24"/>
          <w:szCs w:val="24"/>
          <w:lang w:val="en-US"/>
        </w:rPr>
        <w:t>2(0,1-a-b)                         (mol)</w:t>
      </w:r>
    </w:p>
    <w:p w14:paraId="7B245DA9" w14:textId="37227CDC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0518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820" w:dyaOrig="400" w14:anchorId="69E494E8">
          <v:shape id="_x0000_i1105" type="#_x0000_t75" style="width:191.45pt;height:20pt" o:ole="">
            <v:imagedata r:id="rId161" o:title=""/>
          </v:shape>
          <o:OLEObject Type="Embed" ProgID="Equation.DSMT4" ShapeID="_x0000_i1105" DrawAspect="Content" ObjectID="_1716397874" r:id="rId162"/>
        </w:object>
      </w:r>
    </w:p>
    <w:p w14:paraId="3D2A1DB9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b          b                          (mol)</w:t>
      </w:r>
    </w:p>
    <w:p w14:paraId="13C30951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Gọi a và b lần lượt là số mol của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có trong hỗn hợp Y</w:t>
      </w:r>
    </w:p>
    <w:p w14:paraId="3C492A5D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 phản ứng (1) và (2), ta có:</w:t>
      </w:r>
    </w:p>
    <w:p w14:paraId="5DEB05A1" w14:textId="38F9F38E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0518C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2620" w:dyaOrig="440" w14:anchorId="013171DC">
          <v:shape id="_x0000_i1106" type="#_x0000_t75" style="width:131.1pt;height:22.45pt" o:ole="">
            <v:imagedata r:id="rId163" o:title=""/>
          </v:shape>
          <o:OLEObject Type="Embed" ProgID="Equation.DSMT4" ShapeID="_x0000_i1106" DrawAspect="Content" ObjectID="_1716397875" r:id="rId164"/>
        </w:object>
      </w:r>
    </w:p>
    <w:p w14:paraId="1C43D525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0518C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2600" w:dyaOrig="440" w14:anchorId="60E9B5C6">
          <v:shape id="_x0000_i1107" type="#_x0000_t75" style="width:130.7pt;height:22.45pt" o:ole="">
            <v:imagedata r:id="rId165" o:title=""/>
          </v:shape>
          <o:OLEObject Type="Embed" ProgID="Equation.DSMT4" ShapeID="_x0000_i1107" DrawAspect="Content" ObjectID="_1716397876" r:id="rId166"/>
        </w:object>
      </w:r>
    </w:p>
    <w:p w14:paraId="7154B63E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59CB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480" w:dyaOrig="440" w14:anchorId="00EF5742">
          <v:shape id="_x0000_i1108" type="#_x0000_t75" style="width:174.4pt;height:22.45pt" o:ole="">
            <v:imagedata r:id="rId167" o:title=""/>
          </v:shape>
          <o:OLEObject Type="Embed" ProgID="Equation.DSMT4" ShapeID="_x0000_i1108" DrawAspect="Content" ObjectID="_1716397877" r:id="rId168"/>
        </w:object>
      </w:r>
    </w:p>
    <w:p w14:paraId="59E06581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9C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960" w:dyaOrig="320" w14:anchorId="78F3343F">
          <v:shape id="_x0000_i1109" type="#_x0000_t75" style="width:298pt;height:16.25pt" o:ole="">
            <v:imagedata r:id="rId169" o:title=""/>
          </v:shape>
          <o:OLEObject Type="Embed" ProgID="Equation.DSMT4" ShapeID="_x0000_i1109" DrawAspect="Content" ObjectID="_1716397878" r:id="rId170"/>
        </w:object>
      </w:r>
    </w:p>
    <w:p w14:paraId="10A2DECE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Theo phản ứng (3) và (4) ta có: </w:t>
      </w:r>
    </w:p>
    <w:p w14:paraId="534A4F9D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4B25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7260" w:dyaOrig="440" w14:anchorId="25285AB6">
          <v:shape id="_x0000_i1110" type="#_x0000_t75" style="width:363.35pt;height:22.45pt" o:ole="">
            <v:imagedata r:id="rId171" o:title=""/>
          </v:shape>
          <o:OLEObject Type="Embed" ProgID="Equation.DSMT4" ShapeID="_x0000_i1110" DrawAspect="Content" ObjectID="_1716397879" r:id="rId17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4B25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080" w:dyaOrig="440" w14:anchorId="182CC6DF">
          <v:shape id="_x0000_i1111" type="#_x0000_t75" style="width:154.8pt;height:22.45pt" o:ole="">
            <v:imagedata r:id="rId173" o:title=""/>
          </v:shape>
          <o:OLEObject Type="Embed" ProgID="Equation.DSMT4" ShapeID="_x0000_i1111" DrawAspect="Content" ObjectID="_1716397880" r:id="rId174"/>
        </w:object>
      </w:r>
    </w:p>
    <w:p w14:paraId="64DD1E83" w14:textId="1A9A7DA6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Khối lượng bình chứa dung dịch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tăng thêm 1,6 gam chính là khối lượng của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dư và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bị hấp thụ</w:t>
      </w:r>
    </w:p>
    <w:p w14:paraId="11E877B0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lang w:val="en-US"/>
        </w:rPr>
      </w:pPr>
      <w:r w:rsidRPr="00AF4B25">
        <w:rPr>
          <w:position w:val="-10"/>
          <w:lang w:val="en-US"/>
        </w:rPr>
        <w:object w:dxaOrig="4920" w:dyaOrig="320" w14:anchorId="08D608D2">
          <v:shape id="_x0000_i1112" type="#_x0000_t75" style="width:246.8pt;height:16.25pt" o:ole="">
            <v:imagedata r:id="rId175" o:title=""/>
          </v:shape>
          <o:OLEObject Type="Embed" ProgID="Equation.DSMT4" ShapeID="_x0000_i1112" DrawAspect="Content" ObjectID="_1716397881" r:id="rId176"/>
        </w:object>
      </w:r>
    </w:p>
    <w:p w14:paraId="1E44443A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081EF9" wp14:editId="2398F819">
                <wp:simplePos x="0" y="0"/>
                <wp:positionH relativeFrom="column">
                  <wp:posOffset>3352800</wp:posOffset>
                </wp:positionH>
                <wp:positionV relativeFrom="paragraph">
                  <wp:posOffset>27305</wp:posOffset>
                </wp:positionV>
                <wp:extent cx="45719" cy="325120"/>
                <wp:effectExtent l="19050" t="0" r="12065" b="1778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51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025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264pt;margin-top:2.15pt;width:3.6pt;height:2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" adj="253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728F0E" wp14:editId="4BE6D9DC">
                <wp:simplePos x="0" y="0"/>
                <wp:positionH relativeFrom="column">
                  <wp:posOffset>2346960</wp:posOffset>
                </wp:positionH>
                <wp:positionV relativeFrom="paragraph">
                  <wp:posOffset>27305</wp:posOffset>
                </wp:positionV>
                <wp:extent cx="45719" cy="325120"/>
                <wp:effectExtent l="19050" t="0" r="12065" b="1778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51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DA70" id="Left Brace 11" o:spid="_x0000_s1026" type="#_x0000_t87" style="position:absolute;margin-left:184.8pt;margin-top:2.15pt;width:3.6pt;height:25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" adj="253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Từ (I) và (II), ta có hệ phương trình     </w:t>
      </w:r>
      <w:r w:rsidRPr="00B60EBB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1219" w:dyaOrig="639" w14:anchorId="161D0F6C">
          <v:shape id="_x0000_i1113" type="#_x0000_t75" style="width:60.75pt;height:31.65pt" o:ole="">
            <v:imagedata r:id="rId177" o:title=""/>
          </v:shape>
          <o:OLEObject Type="Embed" ProgID="Equation.DSMT4" ShapeID="_x0000_i1113" DrawAspect="Content" ObjectID="_1716397882" r:id="rId17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60EBB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900" w:dyaOrig="639" w14:anchorId="73E55F5F">
          <v:shape id="_x0000_i1114" type="#_x0000_t75" style="width:44.55pt;height:31.65pt" o:ole="">
            <v:imagedata r:id="rId179" o:title=""/>
          </v:shape>
          <o:OLEObject Type="Embed" ProgID="Equation.DSMT4" ShapeID="_x0000_i1114" DrawAspect="Content" ObjectID="_1716397883" r:id="rId180"/>
        </w:object>
      </w:r>
    </w:p>
    <w:p w14:paraId="683E8258" w14:textId="454FE0EE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0EBB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4780" w:dyaOrig="840" w14:anchorId="4188C81B">
          <v:shape id="_x0000_i1115" type="#_x0000_t75" style="width:239.3pt;height:42.45pt" o:ole="">
            <v:imagedata r:id="rId181" o:title=""/>
          </v:shape>
          <o:OLEObject Type="Embed" ProgID="Equation.DSMT4" ShapeID="_x0000_i1115" DrawAspect="Content" ObjectID="_1716397884" r:id="rId182"/>
        </w:object>
      </w:r>
    </w:p>
    <w:p w14:paraId="411B68AC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8B6E3E" w14:textId="2AB21372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161FD8" wp14:editId="781B206E">
                <wp:simplePos x="0" y="0"/>
                <wp:positionH relativeFrom="column">
                  <wp:posOffset>-116958</wp:posOffset>
                </wp:positionH>
                <wp:positionV relativeFrom="paragraph">
                  <wp:posOffset>19183</wp:posOffset>
                </wp:positionV>
                <wp:extent cx="7071360" cy="1601972"/>
                <wp:effectExtent l="0" t="0" r="15240" b="177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160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F14A" w14:textId="77777777" w:rsidR="00EE3880" w:rsidRDefault="00EE3880" w:rsidP="00EE38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Câu 10 (2,0 điểm)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Hỗn hợp khí A (ở điều kiện thường) gồm hai hidrocacbon mạch hở, trong phân tử ngoài các liên kết đơn còn chứa một liên kết đôi.</w:t>
                            </w:r>
                          </w:p>
                          <w:p w14:paraId="68186059" w14:textId="77777777" w:rsidR="00EE3880" w:rsidRDefault="00EE3880" w:rsidP="00EE3880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F7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Đốt cháy 3 thể tích khí A cần 11,25 thể tích khí oxi ở cùng điều kiện. Xác định công thức phân tử của các chất trong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biết rằng thể tích hidrocacbon có số nguyên tử ít hơn chiếm trên 50% thể tích của hỗn hợp A. Tính phần trăm khối lượng các chất trong hỗn hợp A.</w:t>
                            </w:r>
                          </w:p>
                          <w:p w14:paraId="685BE580" w14:textId="0A352694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b) Trộn 6,72 lít hỗn hợp A ở trên với 4,48 lít 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 đun nóng có Ni làm xúc tác, sau một thời gian thu được 8,96 lít hỗn hợp khí B. Cho B qua bình đựng dung dịch brom dư thấy khối lượng bình tăng m gam. Biết các thể tích khí đo ở điều kiện tiêu chuẩn, hiệu suất phản ứng hidro hóa các hidrocacbon như nhau. Tính m.</w:t>
                            </w:r>
                          </w:p>
                          <w:p w14:paraId="28806061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FFE2CE6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50D4E38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7E8BF0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3CB6EF9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E6D18CD" w14:textId="77777777" w:rsidR="00EE3880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5D6236" w14:textId="77777777" w:rsidR="00EE3880" w:rsidRPr="002254C7" w:rsidRDefault="00EE3880" w:rsidP="00EE38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1FD8" id="Text Box 37" o:spid="_x0000_s1037" type="#_x0000_t202" style="position:absolute;left:0;text-align:left;margin-left:-9.2pt;margin-top:1.5pt;width:556.8pt;height:126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" fillcolor="white [3201]" strokeweight=".5pt">
                <v:textbox>
                  <w:txbxContent>
                    <w:p w14:paraId="183FF14A" w14:textId="77777777" w:rsidR="00EE3880" w:rsidRDefault="00EE3880" w:rsidP="00EE388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Câu 10 (2,0 điểm)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Hỗn hợp khí A (ở điều kiện thường) gồm hai hidrocacbon mạch hở, trong phân tử ngoài các liên kết đơn còn chứa một liên kết đôi.</w:t>
                      </w:r>
                    </w:p>
                    <w:p w14:paraId="68186059" w14:textId="77777777" w:rsidR="00EE3880" w:rsidRDefault="00EE3880" w:rsidP="00EE3880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8F7AA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F7AA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Đốt cháy 3 thể tích khí A cần 11,25 thể tích khí oxi ở cùng điều kiện. Xác định công thức phân tử của các chất trong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biết rằng thể tích hidrocacbon có số nguyên tử ít hơn chiếm trên 50% thể tích của hỗn hợp A. Tính phần trăm khối lượng các chất trong hỗn hợp A.</w:t>
                      </w:r>
                    </w:p>
                    <w:p w14:paraId="685BE580" w14:textId="0A352694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b) Trộn 6,72 lít hỗn hợp A ở trên với 4,48 lít 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 đun nóng có Ni làm xúc tác, sau một thời gian thu được 8,96 lít hỗn hợp khí B. Cho B qua bình đựng dung dịch brom dư thấy khối lượng bình tăng m gam. Biết các thể tích khí đo ở điều kiện tiêu chuẩn, hiệu suất phản ứng hidro hóa các hidrocacbon như nhau. Tính m.</w:t>
                      </w:r>
                    </w:p>
                    <w:p w14:paraId="28806061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FFE2CE6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350D4E38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7E8BF0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3CB6EF9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E6D18CD" w14:textId="77777777" w:rsidR="00EE3880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A5D6236" w14:textId="77777777" w:rsidR="00EE3880" w:rsidRPr="002254C7" w:rsidRDefault="00EE3880" w:rsidP="00EE38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DB544" w14:textId="4B76E167" w:rsidR="000E0BEB" w:rsidRDefault="000E0BEB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F8EE75" w14:textId="77777777" w:rsidR="000E0BE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39D106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14B8DB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04960D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FD7187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F904CF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3A5EF3" w14:textId="77777777" w:rsidR="00EE3880" w:rsidRPr="00F5171D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383E13" w14:textId="77777777" w:rsidR="00EE3880" w:rsidRDefault="00EE3880" w:rsidP="001146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14:paraId="05E988F8" w14:textId="77777777" w:rsidR="00EE3880" w:rsidRDefault="00EE3880" w:rsidP="0011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8033631" w14:textId="72D95FDF" w:rsidR="000E0BEB" w:rsidRDefault="000E0BEB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E2D84E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Do hỗn hợp khí A (ở điều kiện thường) gồm hai hidrocacbon mạch hở trong phân tử ngoài các liên kết đơn còn chứa một liên kết đôi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gồm 2 anken có số nguyên tử cacbon trong phân tử không vượt quá 4 (hai anken đều ở thể khí).</w:t>
      </w:r>
    </w:p>
    <w:p w14:paraId="2B90FEE1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Gọi số nguyên tử cacbon trung bình của hai anken là </w:t>
      </w:r>
      <w:r w:rsidRPr="008F7AAD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480" w14:anchorId="64A377DC">
          <v:shape id="_x0000_i1116" type="#_x0000_t75" style="width:10.4pt;height:24.15pt" o:ole="">
            <v:imagedata r:id="rId183" o:title=""/>
          </v:shape>
          <o:OLEObject Type="Embed" ProgID="Equation.DSMT4" ShapeID="_x0000_i1116" DrawAspect="Content" ObjectID="_1716397885" r:id="rId184"/>
        </w:object>
      </w:r>
    </w:p>
    <w:p w14:paraId="25C34805" w14:textId="66373F38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PTHH </w:t>
      </w:r>
      <w:r w:rsidR="002266B0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6A48D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480" w:dyaOrig="660" w14:anchorId="6E3A1AD8">
          <v:shape id="_x0000_i1117" type="#_x0000_t75" style="width:174.4pt;height:32.9pt" o:ole="">
            <v:imagedata r:id="rId185" o:title=""/>
          </v:shape>
          <o:OLEObject Type="Embed" ProgID="Equation.DSMT4" ShapeID="_x0000_i1117" DrawAspect="Content" ObjectID="_1716397886" r:id="rId186"/>
        </w:object>
      </w:r>
    </w:p>
    <w:p w14:paraId="4FAEA5A2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Vậy tỉ lệ thể tích bằng tỉ lệ về số mol nên ta có: </w:t>
      </w:r>
    </w:p>
    <w:p w14:paraId="7A150C11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48D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340" w:dyaOrig="700" w14:anchorId="4624CE33">
          <v:shape id="_x0000_i1118" type="#_x0000_t75" style="width:116.55pt;height:34.95pt" o:ole="">
            <v:imagedata r:id="rId187" o:title=""/>
          </v:shape>
          <o:OLEObject Type="Embed" ProgID="Equation.DSMT4" ShapeID="_x0000_i1118" DrawAspect="Content" ObjectID="_1716397887" r:id="rId188"/>
        </w:object>
      </w:r>
    </w:p>
    <w:p w14:paraId="147CEEAD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Vậy anken thứ nhất là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DD1820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88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TH1: </w:t>
      </w:r>
      <w:r>
        <w:rPr>
          <w:rFonts w:ascii="Times New Roman" w:hAnsi="Times New Roman" w:cs="Times New Roman"/>
          <w:sz w:val="24"/>
          <w:szCs w:val="24"/>
          <w:lang w:val="en-US"/>
        </w:rPr>
        <w:t>Anken thứ hai là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F33CB9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mà n=2,5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số mol hai hidrocacbon bằng nhau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% thể tích mỗi anken là 50% </w:t>
      </w:r>
    </w:p>
    <w:p w14:paraId="696D486A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(loại do thể tích hidrocacbon có số nguyên tử ít hơn chiếm trên 50% thể tích của hỗn hợp A)</w:t>
      </w:r>
    </w:p>
    <w:p w14:paraId="20800817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880">
        <w:rPr>
          <w:rFonts w:ascii="Times New Roman" w:hAnsi="Times New Roman" w:cs="Times New Roman"/>
          <w:b/>
          <w:i/>
          <w:sz w:val="24"/>
          <w:szCs w:val="24"/>
          <w:lang w:val="en-US"/>
        </w:rPr>
        <w:t>TH2: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Anken thứ hai là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</w:p>
    <w:p w14:paraId="6AC31E50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Áp dụng sơ đồ đường chéo ta có:</w:t>
      </w:r>
    </w:p>
    <w:p w14:paraId="5A6ED999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99EAA0E" w14:textId="63EA2633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D9A4C3" wp14:editId="409291D9">
                <wp:simplePos x="0" y="0"/>
                <wp:positionH relativeFrom="column">
                  <wp:posOffset>2092960</wp:posOffset>
                </wp:positionH>
                <wp:positionV relativeFrom="paragraph">
                  <wp:posOffset>140970</wp:posOffset>
                </wp:positionV>
                <wp:extent cx="304800" cy="162560"/>
                <wp:effectExtent l="0" t="38100" r="57150" b="279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62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90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64.8pt;margin-top:11.1pt;width:24pt;height:12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" strokecolor="black [3213]" strokeweight=".5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F216D6" wp14:editId="4F62E3E3">
                <wp:simplePos x="0" y="0"/>
                <wp:positionH relativeFrom="column">
                  <wp:posOffset>1584960</wp:posOffset>
                </wp:positionH>
                <wp:positionV relativeFrom="paragraph">
                  <wp:posOffset>181610</wp:posOffset>
                </wp:positionV>
                <wp:extent cx="254000" cy="111760"/>
                <wp:effectExtent l="0" t="0" r="69850" b="596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111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A011F" id="Straight Arrow Connector 15" o:spid="_x0000_s1026" type="#_x0000_t32" style="position:absolute;margin-left:124.8pt;margin-top:14.3pt;width:20pt;height:8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" strokecolor="black [3213]" strokeweight=".5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CA01D5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520" w:dyaOrig="440" w14:anchorId="0D074C6D">
          <v:shape id="_x0000_i1119" type="#_x0000_t75" style="width:26.2pt;height:22.45pt" o:ole="">
            <v:imagedata r:id="rId189" o:title=""/>
          </v:shape>
          <o:OLEObject Type="Embed" ProgID="Equation.DSMT4" ShapeID="_x0000_i1119" DrawAspect="Content" ObjectID="_1716397888" r:id="rId19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2                 </w:t>
      </w:r>
      <w:r w:rsidR="00B068E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1,5</w:t>
      </w:r>
    </w:p>
    <w:p w14:paraId="06EED55F" w14:textId="61D8061E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CD54A2" wp14:editId="6D01264C">
                <wp:simplePos x="0" y="0"/>
                <wp:positionH relativeFrom="column">
                  <wp:posOffset>1534160</wp:posOffset>
                </wp:positionH>
                <wp:positionV relativeFrom="paragraph">
                  <wp:posOffset>105410</wp:posOffset>
                </wp:positionV>
                <wp:extent cx="304800" cy="162560"/>
                <wp:effectExtent l="0" t="38100" r="57150" b="279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62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C028" id="Straight Arrow Connector 16" o:spid="_x0000_s1026" type="#_x0000_t32" style="position:absolute;margin-left:120.8pt;margin-top:8.3pt;width:24pt;height:12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" strokecolor="black [3213]" strokeweight=".5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BF641A" wp14:editId="3970044D">
                <wp:simplePos x="0" y="0"/>
                <wp:positionH relativeFrom="column">
                  <wp:posOffset>2143760</wp:posOffset>
                </wp:positionH>
                <wp:positionV relativeFrom="paragraph">
                  <wp:posOffset>156210</wp:posOffset>
                </wp:positionV>
                <wp:extent cx="254000" cy="111760"/>
                <wp:effectExtent l="0" t="0" r="69850" b="596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111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79756" id="Straight Arrow Connector 17" o:spid="_x0000_s1026" type="#_x0000_t32" style="position:absolute;margin-left:168.8pt;margin-top:12.3pt;width:20pt;height:8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" strokecolor="black [3213]" strokeweight=".5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B068E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2,5                     </w:t>
      </w:r>
    </w:p>
    <w:p w14:paraId="137C61C6" w14:textId="3B095DF3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CA01D5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520" w:dyaOrig="440" w14:anchorId="6C0BB987">
          <v:shape id="_x0000_i1120" type="#_x0000_t75" style="width:26.2pt;height:22.45pt" o:ole="">
            <v:imagedata r:id="rId191" o:title=""/>
          </v:shape>
          <o:OLEObject Type="Embed" ProgID="Equation.DSMT4" ShapeID="_x0000_i1120" DrawAspect="Content" ObjectID="_1716397889" r:id="rId192"/>
        </w:object>
      </w:r>
      <w:r>
        <w:rPr>
          <w:rFonts w:ascii="Times New Roman" w:hAnsi="Times New Roman" w:cs="Times New Roman"/>
          <w:position w:val="-1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                   </w:t>
      </w:r>
      <w:r w:rsidR="00B068E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0,5</w:t>
      </w:r>
    </w:p>
    <w:p w14:paraId="25BFAE9D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61C30F" wp14:editId="74D03A4C">
                <wp:simplePos x="0" y="0"/>
                <wp:positionH relativeFrom="column">
                  <wp:posOffset>1517118</wp:posOffset>
                </wp:positionH>
                <wp:positionV relativeFrom="paragraph">
                  <wp:posOffset>123825</wp:posOffset>
                </wp:positionV>
                <wp:extent cx="45719" cy="538480"/>
                <wp:effectExtent l="19050" t="0" r="12065" b="13970"/>
                <wp:wrapNone/>
                <wp:docPr id="18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848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B2E7" id="Left Brace 18" o:spid="_x0000_s1026" type="#_x0000_t87" style="position:absolute;margin-left:119.45pt;margin-top:9.75pt;width:3.6pt;height:42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" adj="153" strokecolor="black [3213]" strokeweight=".5pt">
                <v:stroke joinstyle="miter"/>
              </v:shape>
            </w:pict>
          </mc:Fallback>
        </mc:AlternateContent>
      </w:r>
      <w:r w:rsidRPr="00107818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2140" w:dyaOrig="840" w14:anchorId="18D95845">
          <v:shape id="_x0000_i1121" type="#_x0000_t75" style="width:106.95pt;height:42.45pt" o:ole="">
            <v:imagedata r:id="rId193" o:title=""/>
          </v:shape>
          <o:OLEObject Type="Embed" ProgID="Equation.DSMT4" ShapeID="_x0000_i1121" DrawAspect="Content" ObjectID="_1716397890" r:id="rId19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07818">
        <w:rPr>
          <w:rFonts w:ascii="Times New Roman" w:hAnsi="Times New Roman" w:cs="Times New Roman"/>
          <w:position w:val="-48"/>
          <w:sz w:val="24"/>
          <w:szCs w:val="24"/>
          <w:lang w:val="en-US"/>
        </w:rPr>
        <w:object w:dxaOrig="3720" w:dyaOrig="1080" w14:anchorId="651C1C04">
          <v:shape id="_x0000_i1122" type="#_x0000_t75" style="width:186.45pt;height:54.1pt" o:ole="">
            <v:imagedata r:id="rId195" o:title=""/>
          </v:shape>
          <o:OLEObject Type="Embed" ProgID="Equation.DSMT4" ShapeID="_x0000_i1122" DrawAspect="Content" ObjectID="_1716397891" r:id="rId196"/>
        </w:object>
      </w:r>
    </w:p>
    <w:p w14:paraId="459A9407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07818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740" w:dyaOrig="440" w14:anchorId="026BB434">
          <v:shape id="_x0000_i1123" type="#_x0000_t75" style="width:236.8pt;height:22.45pt" o:ole="">
            <v:imagedata r:id="rId197" o:title=""/>
          </v:shape>
          <o:OLEObject Type="Embed" ProgID="Equation.DSMT4" ShapeID="_x0000_i1123" DrawAspect="Content" ObjectID="_1716397892" r:id="rId198"/>
        </w:object>
      </w:r>
    </w:p>
    <w:p w14:paraId="562DA5F6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Vì hiệu suất phản ứng hidro hóa các hidrocacbon như nhau:</w:t>
      </w:r>
    </w:p>
    <w:p w14:paraId="3044AAE8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07818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099" w:dyaOrig="440" w14:anchorId="78ECCDD5">
          <v:shape id="_x0000_i1124" type="#_x0000_t75" style="width:204.75pt;height:22.45pt" o:ole="">
            <v:imagedata r:id="rId199" o:title=""/>
          </v:shape>
          <o:OLEObject Type="Embed" ProgID="Equation.DSMT4" ShapeID="_x0000_i1124" DrawAspect="Content" ObjectID="_1716397893" r:id="rId200"/>
        </w:object>
      </w:r>
    </w:p>
    <w:p w14:paraId="555D4645" w14:textId="77777777" w:rsidR="00EE3880" w:rsidRDefault="00EE3880" w:rsidP="0011462B">
      <w:pPr>
        <w:tabs>
          <w:tab w:val="center" w:pos="4580"/>
          <w:tab w:val="right" w:pos="9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Gọi công thức chung của anken trong hỗn hợp A là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2,5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65DA38C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61E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420" w:dyaOrig="420" w14:anchorId="2FA16542">
          <v:shape id="_x0000_i1125" type="#_x0000_t75" style="width:120.7pt;height:20.8pt" o:ole="">
            <v:imagedata r:id="rId201" o:title=""/>
          </v:shape>
          <o:OLEObject Type="Embed" ProgID="Equation.DSMT4" ShapeID="_x0000_i1125" DrawAspect="Content" ObjectID="_1716397894" r:id="rId202"/>
        </w:object>
      </w:r>
    </w:p>
    <w:p w14:paraId="015833F0" w14:textId="7333326B" w:rsidR="00EE3880" w:rsidRDefault="001D33A9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0,1      </w:t>
      </w:r>
      <w:r w:rsidR="00EE3880">
        <w:rPr>
          <w:rFonts w:ascii="Times New Roman" w:hAnsi="Times New Roman" w:cs="Times New Roman"/>
          <w:sz w:val="24"/>
          <w:szCs w:val="24"/>
          <w:lang w:val="en-US"/>
        </w:rPr>
        <w:t xml:space="preserve">0,1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3880">
        <w:rPr>
          <w:rFonts w:ascii="Times New Roman" w:hAnsi="Times New Roman" w:cs="Times New Roman"/>
          <w:sz w:val="24"/>
          <w:szCs w:val="24"/>
          <w:lang w:val="en-US"/>
        </w:rPr>
        <w:t>(mol)</w:t>
      </w:r>
    </w:p>
    <w:p w14:paraId="2FCD3E41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61E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760" w:dyaOrig="420" w14:anchorId="5DB66F90">
          <v:shape id="_x0000_i1126" type="#_x0000_t75" style="width:138.6pt;height:20.8pt" o:ole="">
            <v:imagedata r:id="rId203" o:title=""/>
          </v:shape>
          <o:OLEObject Type="Embed" ProgID="Equation.DSMT4" ShapeID="_x0000_i1126" DrawAspect="Content" ObjectID="_1716397895" r:id="rId204"/>
        </w:object>
      </w:r>
    </w:p>
    <w:p w14:paraId="6FDA02B4" w14:textId="29711B5B" w:rsidR="00EE3880" w:rsidRDefault="001D33A9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EE3880">
        <w:rPr>
          <w:rFonts w:ascii="Times New Roman" w:hAnsi="Times New Roman" w:cs="Times New Roman"/>
          <w:sz w:val="24"/>
          <w:szCs w:val="24"/>
          <w:lang w:val="en-US"/>
        </w:rPr>
        <w:t xml:space="preserve">0,2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3880">
        <w:rPr>
          <w:rFonts w:ascii="Times New Roman" w:hAnsi="Times New Roman" w:cs="Times New Roman"/>
          <w:sz w:val="24"/>
          <w:szCs w:val="24"/>
          <w:lang w:val="en-US"/>
        </w:rPr>
        <w:t>0,2                        (mol)</w:t>
      </w:r>
    </w:p>
    <w:p w14:paraId="19A6967C" w14:textId="77777777" w:rsidR="00EE3880" w:rsidRDefault="00EE3880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Khối lượng bình brom tăng m gam là khối lượng của 0,2 mol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2,5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trong hỗn hợp B.</w:t>
      </w:r>
    </w:p>
    <w:p w14:paraId="3F7D754C" w14:textId="72F451FB" w:rsidR="00EE3880" w:rsidRDefault="00EE3880" w:rsidP="001146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m= 0,2.35 = 7 gam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99517D8" w14:textId="77777777" w:rsidR="000E0BEB" w:rsidRPr="00A632F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9F5F29" w14:textId="77777777" w:rsidR="000E0BEB" w:rsidRPr="00A632FB" w:rsidRDefault="000E0BEB" w:rsidP="0011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E0BEB" w:rsidRPr="00A632FB" w:rsidSect="007C64D8">
      <w:pgSz w:w="12240" w:h="15840"/>
      <w:pgMar w:top="54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ABD"/>
    <w:multiLevelType w:val="hybridMultilevel"/>
    <w:tmpl w:val="4904AA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1F3D"/>
    <w:multiLevelType w:val="hybridMultilevel"/>
    <w:tmpl w:val="B8ECD1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E6EFB"/>
    <w:multiLevelType w:val="hybridMultilevel"/>
    <w:tmpl w:val="DC24DC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04A7"/>
    <w:multiLevelType w:val="hybridMultilevel"/>
    <w:tmpl w:val="A2ECBB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C0405"/>
    <w:multiLevelType w:val="hybridMultilevel"/>
    <w:tmpl w:val="E9A4E432"/>
    <w:lvl w:ilvl="0" w:tplc="6304FF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14E6D"/>
    <w:multiLevelType w:val="hybridMultilevel"/>
    <w:tmpl w:val="DC24DC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10960">
    <w:abstractNumId w:val="4"/>
  </w:num>
  <w:num w:numId="2" w16cid:durableId="1460147141">
    <w:abstractNumId w:val="5"/>
  </w:num>
  <w:num w:numId="3" w16cid:durableId="932517964">
    <w:abstractNumId w:val="1"/>
  </w:num>
  <w:num w:numId="4" w16cid:durableId="94450320">
    <w:abstractNumId w:val="3"/>
  </w:num>
  <w:num w:numId="5" w16cid:durableId="752361470">
    <w:abstractNumId w:val="0"/>
  </w:num>
  <w:num w:numId="6" w16cid:durableId="118918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EC6"/>
    <w:rsid w:val="00012B02"/>
    <w:rsid w:val="0002375F"/>
    <w:rsid w:val="0006705B"/>
    <w:rsid w:val="00076D75"/>
    <w:rsid w:val="000B531D"/>
    <w:rsid w:val="000C674A"/>
    <w:rsid w:val="000D6AD6"/>
    <w:rsid w:val="000E0BEB"/>
    <w:rsid w:val="001013F8"/>
    <w:rsid w:val="00107818"/>
    <w:rsid w:val="00110E13"/>
    <w:rsid w:val="0011462B"/>
    <w:rsid w:val="0012199D"/>
    <w:rsid w:val="0015768E"/>
    <w:rsid w:val="001742EB"/>
    <w:rsid w:val="001D33A9"/>
    <w:rsid w:val="001D4939"/>
    <w:rsid w:val="001D59CB"/>
    <w:rsid w:val="00200AFE"/>
    <w:rsid w:val="002254C7"/>
    <w:rsid w:val="002266B0"/>
    <w:rsid w:val="00251516"/>
    <w:rsid w:val="002A2CBE"/>
    <w:rsid w:val="002D30DD"/>
    <w:rsid w:val="00304F77"/>
    <w:rsid w:val="00350797"/>
    <w:rsid w:val="00380298"/>
    <w:rsid w:val="003E254D"/>
    <w:rsid w:val="003F4262"/>
    <w:rsid w:val="0040518C"/>
    <w:rsid w:val="00417EC6"/>
    <w:rsid w:val="00424469"/>
    <w:rsid w:val="004263A9"/>
    <w:rsid w:val="00496E64"/>
    <w:rsid w:val="004B0D4C"/>
    <w:rsid w:val="004D19A1"/>
    <w:rsid w:val="0050651B"/>
    <w:rsid w:val="005326A1"/>
    <w:rsid w:val="00533F33"/>
    <w:rsid w:val="0056064B"/>
    <w:rsid w:val="00564E34"/>
    <w:rsid w:val="005B113A"/>
    <w:rsid w:val="005B48E1"/>
    <w:rsid w:val="005B77D1"/>
    <w:rsid w:val="005C2F21"/>
    <w:rsid w:val="005F61E8"/>
    <w:rsid w:val="00601B59"/>
    <w:rsid w:val="00632121"/>
    <w:rsid w:val="00637399"/>
    <w:rsid w:val="00644F40"/>
    <w:rsid w:val="006720EE"/>
    <w:rsid w:val="006A48D2"/>
    <w:rsid w:val="007079D8"/>
    <w:rsid w:val="00773863"/>
    <w:rsid w:val="00797C6D"/>
    <w:rsid w:val="007C64D8"/>
    <w:rsid w:val="007E62C6"/>
    <w:rsid w:val="007F3227"/>
    <w:rsid w:val="00883728"/>
    <w:rsid w:val="008A23AC"/>
    <w:rsid w:val="008F7AAD"/>
    <w:rsid w:val="009141C4"/>
    <w:rsid w:val="009A1358"/>
    <w:rsid w:val="009A4390"/>
    <w:rsid w:val="009C19A5"/>
    <w:rsid w:val="009F40FD"/>
    <w:rsid w:val="00A115D3"/>
    <w:rsid w:val="00A632FB"/>
    <w:rsid w:val="00A727DD"/>
    <w:rsid w:val="00AA63EE"/>
    <w:rsid w:val="00AF4B25"/>
    <w:rsid w:val="00B068EF"/>
    <w:rsid w:val="00B60EBB"/>
    <w:rsid w:val="00B62936"/>
    <w:rsid w:val="00B7695D"/>
    <w:rsid w:val="00B87678"/>
    <w:rsid w:val="00BC41E1"/>
    <w:rsid w:val="00BF5B8D"/>
    <w:rsid w:val="00C17E7B"/>
    <w:rsid w:val="00C22731"/>
    <w:rsid w:val="00C25BFD"/>
    <w:rsid w:val="00C3689D"/>
    <w:rsid w:val="00C54DA1"/>
    <w:rsid w:val="00C72515"/>
    <w:rsid w:val="00C7344E"/>
    <w:rsid w:val="00C8799F"/>
    <w:rsid w:val="00CA01D5"/>
    <w:rsid w:val="00CC4ACE"/>
    <w:rsid w:val="00CD7DD3"/>
    <w:rsid w:val="00D54105"/>
    <w:rsid w:val="00DA1A36"/>
    <w:rsid w:val="00DD0C6A"/>
    <w:rsid w:val="00E06474"/>
    <w:rsid w:val="00E21929"/>
    <w:rsid w:val="00E7104D"/>
    <w:rsid w:val="00E86245"/>
    <w:rsid w:val="00E93A61"/>
    <w:rsid w:val="00EA5474"/>
    <w:rsid w:val="00ED48EA"/>
    <w:rsid w:val="00EE3880"/>
    <w:rsid w:val="00F2217C"/>
    <w:rsid w:val="00F506CF"/>
    <w:rsid w:val="00F5171D"/>
    <w:rsid w:val="00F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969A"/>
  <w15:docId w15:val="{9FA4AE17-6616-4A7A-B811-4A46278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4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9D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9C19A5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9C19A5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77"/>
    <w:rPr>
      <w:rFonts w:ascii="Tahoma" w:hAnsi="Tahoma" w:cs="Tahoma"/>
      <w:noProof/>
      <w:sz w:val="16"/>
      <w:szCs w:val="16"/>
      <w:lang w:val="vi-VN"/>
    </w:rPr>
  </w:style>
  <w:style w:type="paragraph" w:customStyle="1" w:styleId="Default">
    <w:name w:val="Default"/>
    <w:rsid w:val="007C6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4.wmf"/><Relationship Id="rId206" Type="http://schemas.openxmlformats.org/officeDocument/2006/relationships/theme" Target="theme/theme1.xml"/><Relationship Id="rId201" Type="http://schemas.openxmlformats.org/officeDocument/2006/relationships/image" Target="media/image96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90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45DA-9CC8-44F4-8F4D-5B4FEB12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2104</Words>
  <Characters>11998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2022-04-29T15:07:00Z</dcterms:created>
  <dcterms:modified xsi:type="dcterms:W3CDTF">2022-06-10T13:22:00Z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