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8" w:tblpY="-28"/>
        <w:tblW w:w="10988" w:type="dxa"/>
        <w:tblLayout w:type="fixed"/>
        <w:tblLook w:val="0000" w:firstRow="0" w:lastRow="0" w:firstColumn="0" w:lastColumn="0" w:noHBand="0" w:noVBand="0"/>
      </w:tblPr>
      <w:tblGrid>
        <w:gridCol w:w="4644"/>
        <w:gridCol w:w="6344"/>
      </w:tblGrid>
      <w:tr w:rsidR="00DF77E6" w:rsidRPr="00CC0B20" w14:paraId="39A46D4D" w14:textId="77777777" w:rsidTr="00DF77E6">
        <w:trPr>
          <w:trHeight w:val="1560"/>
        </w:trPr>
        <w:tc>
          <w:tcPr>
            <w:tcW w:w="4644" w:type="dxa"/>
          </w:tcPr>
          <w:p w14:paraId="05DFDE4E" w14:textId="77777777" w:rsidR="00DF77E6" w:rsidRPr="001426C3" w:rsidRDefault="00DF77E6" w:rsidP="00DF77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6C3">
              <w:rPr>
                <w:rFonts w:ascii="Times New Roman" w:hAnsi="Times New Roman"/>
                <w:sz w:val="26"/>
                <w:szCs w:val="26"/>
              </w:rPr>
              <w:t>HỘI CÁC TRƯỜNG THPT CHUYÊN</w:t>
            </w:r>
          </w:p>
          <w:p w14:paraId="785FFCFF" w14:textId="77777777" w:rsidR="00DF77E6" w:rsidRPr="001426C3" w:rsidRDefault="00DF77E6" w:rsidP="00DF77E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6C3">
              <w:rPr>
                <w:rFonts w:ascii="Times New Roman" w:hAnsi="Times New Roman"/>
                <w:sz w:val="26"/>
                <w:szCs w:val="26"/>
              </w:rPr>
              <w:t>VÙNG DH&amp;ĐB BẮC BỘ</w:t>
            </w:r>
          </w:p>
          <w:p w14:paraId="1579B85A" w14:textId="25BBF7C2" w:rsidR="00DF77E6" w:rsidRPr="00CC0B20" w:rsidRDefault="00DF77E6" w:rsidP="00DF77E6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E7CF6E9" wp14:editId="7C74BE78">
                  <wp:extent cx="828675" cy="828675"/>
                  <wp:effectExtent l="0" t="0" r="9525" b="9525"/>
                  <wp:docPr id="1001430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215F4" w14:textId="3ED64B0D" w:rsidR="00DF77E6" w:rsidRPr="00CC0B20" w:rsidRDefault="00DF77E6" w:rsidP="00DF77E6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0B20">
              <w:rPr>
                <w:rFonts w:ascii="Times New Roman" w:eastAsia="SimSu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6F718" wp14:editId="6813133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42545</wp:posOffset>
                      </wp:positionV>
                      <wp:extent cx="1685925" cy="318135"/>
                      <wp:effectExtent l="0" t="0" r="28575" b="24765"/>
                      <wp:wrapNone/>
                      <wp:docPr id="48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193031" w14:textId="77777777" w:rsidR="00DF77E6" w:rsidRPr="00DF77E6" w:rsidRDefault="00DF77E6" w:rsidP="00DF77E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DF77E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6F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5.5pt;margin-top:3.35pt;width:132.7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" filled="f">
                      <v:textbox>
                        <w:txbxContent>
                          <w:p w14:paraId="7B193031" w14:textId="77777777" w:rsidR="00DF77E6" w:rsidRPr="00DF77E6" w:rsidRDefault="00DF77E6" w:rsidP="00DF77E6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F77E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139DC" w14:textId="77777777" w:rsidR="00DF77E6" w:rsidRPr="00CC0B20" w:rsidRDefault="00DF77E6" w:rsidP="00DF77E6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D858F74" w14:textId="77777777" w:rsidR="00DF77E6" w:rsidRPr="00CC0B20" w:rsidRDefault="00DF77E6" w:rsidP="00DF77E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CC0B20">
              <w:rPr>
                <w:rFonts w:ascii="Times New Roman" w:hAnsi="Times New Roman"/>
                <w:i/>
                <w:sz w:val="26"/>
                <w:szCs w:val="26"/>
              </w:rPr>
              <w:t>Đề thi gồm 01 trang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6344" w:type="dxa"/>
          </w:tcPr>
          <w:p w14:paraId="77DD2982" w14:textId="77777777" w:rsidR="00DF77E6" w:rsidRPr="00CC0B20" w:rsidRDefault="00DF77E6" w:rsidP="00DF77E6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CC0B2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KỲ THI CHỌN HỌC SINH GIỎI</w:t>
            </w:r>
          </w:p>
          <w:p w14:paraId="7A8E4E4B" w14:textId="77777777" w:rsidR="00DF77E6" w:rsidRPr="00CC0B20" w:rsidRDefault="00DF77E6" w:rsidP="00DF77E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B20">
              <w:rPr>
                <w:rFonts w:ascii="Times New Roman" w:hAnsi="Times New Roman"/>
                <w:b/>
                <w:sz w:val="26"/>
                <w:szCs w:val="26"/>
              </w:rPr>
              <w:t>LẦN THỨ XIV, NĂM 2023</w:t>
            </w:r>
          </w:p>
          <w:p w14:paraId="405E8D01" w14:textId="1135BE8F" w:rsidR="00DF77E6" w:rsidRPr="00CC0B20" w:rsidRDefault="00DF77E6" w:rsidP="00DF77E6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CC0B2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ĐỀ THI MÔN: </w:t>
            </w: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LỊCH SỬ</w:t>
            </w:r>
            <w:r w:rsidRPr="00CC0B2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- LỚP 10</w:t>
            </w:r>
          </w:p>
          <w:p w14:paraId="06543FA6" w14:textId="77777777" w:rsidR="00DF77E6" w:rsidRPr="00CC0B20" w:rsidRDefault="00DF77E6" w:rsidP="00DF77E6">
            <w:pPr>
              <w:spacing w:after="0"/>
              <w:jc w:val="center"/>
              <w:rPr>
                <w:rFonts w:ascii="Times New Roman" w:eastAsia="SimSun" w:hAnsi="Times New Roman"/>
                <w:bCs/>
                <w:i/>
                <w:sz w:val="26"/>
                <w:szCs w:val="26"/>
                <w:lang w:eastAsia="zh-CN"/>
              </w:rPr>
            </w:pPr>
            <w:r w:rsidRPr="00CC0B2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Thời gian làm bài: 180 phút</w:t>
            </w:r>
            <w:r w:rsidRPr="00CC0B20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(không kể thời gian giao đề)</w:t>
            </w:r>
          </w:p>
          <w:p w14:paraId="691A8670" w14:textId="037D40C6" w:rsidR="00DF77E6" w:rsidRPr="00CC0B20" w:rsidRDefault="00DF77E6" w:rsidP="00DF77E6">
            <w:pPr>
              <w:spacing w:after="0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</w:pPr>
            <w:r w:rsidRPr="00CC0B20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t>Ngày thi: 15 tháng 7 năm 2023</w:t>
            </w:r>
            <w:r w:rsidRPr="00CC0B2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3A22547" wp14:editId="5E266F0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214629</wp:posOffset>
                      </wp:positionV>
                      <wp:extent cx="1569720" cy="0"/>
                      <wp:effectExtent l="0" t="0" r="0" b="0"/>
                      <wp:wrapNone/>
                      <wp:docPr id="48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1F9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8pt;margin-top:16.9pt;width:123.6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23530833" w14:textId="77777777" w:rsidR="003C0B67" w:rsidRPr="003C0B67" w:rsidRDefault="003C0B67" w:rsidP="003C0B6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</w:rPr>
      </w:pPr>
    </w:p>
    <w:p w14:paraId="436E43FA" w14:textId="7C7F7B89" w:rsidR="003C0B67" w:rsidRPr="003C0B67" w:rsidRDefault="00F65392" w:rsidP="003C0B67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C46A3C">
        <w:rPr>
          <w:rFonts w:ascii="Times New Roman" w:eastAsia="Calibri" w:hAnsi="Times New Roman" w:cs="Times New Roman"/>
          <w:b/>
          <w:sz w:val="26"/>
        </w:rPr>
        <w:t>1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 (3,0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 </w:t>
      </w:r>
    </w:p>
    <w:p w14:paraId="78329CAE" w14:textId="1EF37511" w:rsidR="003C0B67" w:rsidRPr="000174BB" w:rsidRDefault="006D7AA8" w:rsidP="003C0B6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           </w:t>
      </w:r>
      <w:r w:rsidR="008706AB" w:rsidRPr="000174BB">
        <w:rPr>
          <w:rFonts w:ascii="Times New Roman" w:eastAsia="Calibri" w:hAnsi="Times New Roman" w:cs="Times New Roman"/>
          <w:sz w:val="26"/>
        </w:rPr>
        <w:t>Bằ</w:t>
      </w:r>
      <w:r w:rsidR="008E4DCA" w:rsidRPr="000174BB">
        <w:rPr>
          <w:rFonts w:ascii="Times New Roman" w:eastAsia="Calibri" w:hAnsi="Times New Roman" w:cs="Times New Roman"/>
          <w:sz w:val="26"/>
        </w:rPr>
        <w:t>ng những</w:t>
      </w:r>
      <w:r w:rsidR="008706AB" w:rsidRPr="000174BB">
        <w:rPr>
          <w:rFonts w:ascii="Times New Roman" w:eastAsia="Calibri" w:hAnsi="Times New Roman" w:cs="Times New Roman"/>
          <w:sz w:val="26"/>
        </w:rPr>
        <w:t xml:space="preserve"> sự kiện lịch sử có chọn lọc</w:t>
      </w:r>
      <w:r w:rsidR="00EA6AB4" w:rsidRPr="000174BB">
        <w:rPr>
          <w:rFonts w:ascii="Times New Roman" w:eastAsia="Calibri" w:hAnsi="Times New Roman" w:cs="Times New Roman"/>
          <w:sz w:val="26"/>
        </w:rPr>
        <w:t>, anh/chị</w:t>
      </w:r>
      <w:r w:rsidR="008706AB" w:rsidRPr="000174BB">
        <w:rPr>
          <w:rFonts w:ascii="Times New Roman" w:eastAsia="Calibri" w:hAnsi="Times New Roman" w:cs="Times New Roman"/>
          <w:sz w:val="26"/>
        </w:rPr>
        <w:t xml:space="preserve"> hãy làm </w:t>
      </w:r>
      <w:r w:rsidR="00C46A3C" w:rsidRPr="000174BB">
        <w:rPr>
          <w:rFonts w:ascii="Times New Roman" w:eastAsia="Calibri" w:hAnsi="Times New Roman" w:cs="Times New Roman"/>
          <w:sz w:val="26"/>
        </w:rPr>
        <w:t>sáng tỏ</w:t>
      </w:r>
      <w:r w:rsidR="008706AB" w:rsidRPr="000174BB">
        <w:rPr>
          <w:rFonts w:ascii="Times New Roman" w:eastAsia="Calibri" w:hAnsi="Times New Roman" w:cs="Times New Roman"/>
          <w:sz w:val="26"/>
        </w:rPr>
        <w:t xml:space="preserve"> vai trò của Lê</w:t>
      </w:r>
      <w:r w:rsidR="004A06CB" w:rsidRPr="000174BB">
        <w:rPr>
          <w:rFonts w:ascii="Times New Roman" w:eastAsia="Calibri" w:hAnsi="Times New Roman" w:cs="Times New Roman"/>
          <w:sz w:val="26"/>
          <w:lang w:val="vi-VN"/>
        </w:rPr>
        <w:t>-</w:t>
      </w:r>
      <w:r w:rsidR="008706AB" w:rsidRPr="000174BB">
        <w:rPr>
          <w:rFonts w:ascii="Times New Roman" w:eastAsia="Calibri" w:hAnsi="Times New Roman" w:cs="Times New Roman"/>
          <w:sz w:val="26"/>
        </w:rPr>
        <w:t>nin đối với nước Nga năm 1917.</w:t>
      </w:r>
    </w:p>
    <w:p w14:paraId="48B1B30D" w14:textId="4A923A0F" w:rsidR="003C0B67" w:rsidRPr="003C0B67" w:rsidRDefault="00F65392" w:rsidP="003C0B6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C46A3C">
        <w:rPr>
          <w:rFonts w:ascii="Times New Roman" w:eastAsia="Calibri" w:hAnsi="Times New Roman" w:cs="Times New Roman"/>
          <w:b/>
          <w:sz w:val="26"/>
        </w:rPr>
        <w:t>2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8C7074">
        <w:rPr>
          <w:rFonts w:ascii="Times New Roman" w:eastAsia="Calibri" w:hAnsi="Times New Roman" w:cs="Times New Roman"/>
          <w:b/>
          <w:sz w:val="26"/>
        </w:rPr>
        <w:t>(2</w:t>
      </w:r>
      <w:r w:rsidR="003C0B67">
        <w:rPr>
          <w:rFonts w:ascii="Times New Roman" w:eastAsia="Calibri" w:hAnsi="Times New Roman" w:cs="Times New Roman"/>
          <w:b/>
          <w:sz w:val="26"/>
        </w:rPr>
        <w:t>,</w:t>
      </w:r>
      <w:r w:rsidR="008C7074">
        <w:rPr>
          <w:rFonts w:ascii="Times New Roman" w:eastAsia="Calibri" w:hAnsi="Times New Roman" w:cs="Times New Roman"/>
          <w:b/>
          <w:sz w:val="26"/>
        </w:rPr>
        <w:t>5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</w:p>
    <w:p w14:paraId="642ECCAB" w14:textId="77777777" w:rsidR="003C0B67" w:rsidRPr="003C0B67" w:rsidRDefault="00E24CCF" w:rsidP="003C0B6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          </w:t>
      </w:r>
      <w:r w:rsidR="008C7074">
        <w:rPr>
          <w:rFonts w:ascii="Times New Roman" w:eastAsia="Calibri" w:hAnsi="Times New Roman" w:cs="Times New Roman"/>
          <w:spacing w:val="4"/>
          <w:sz w:val="26"/>
        </w:rPr>
        <w:t>Vì sao kinh tế nông nghiệp Đại Việt có bước phát triển trong các thế kỉ XI-XV? Nêu tác động của sự phát triển đó đối với Đại Việt trong thời gian trên.</w:t>
      </w:r>
    </w:p>
    <w:p w14:paraId="726E98E1" w14:textId="62409909" w:rsidR="003C0B67" w:rsidRPr="003C0B67" w:rsidRDefault="00F65392" w:rsidP="008C7074">
      <w:pPr>
        <w:tabs>
          <w:tab w:val="left" w:pos="697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C46A3C">
        <w:rPr>
          <w:rFonts w:ascii="Times New Roman" w:eastAsia="Calibri" w:hAnsi="Times New Roman" w:cs="Times New Roman"/>
          <w:b/>
          <w:sz w:val="26"/>
        </w:rPr>
        <w:t>3</w:t>
      </w:r>
      <w:r w:rsidR="00E24CCF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(2,5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  <w:r w:rsidR="008C7074">
        <w:rPr>
          <w:rFonts w:ascii="Times New Roman" w:eastAsia="Calibri" w:hAnsi="Times New Roman" w:cs="Times New Roman"/>
          <w:b/>
          <w:sz w:val="26"/>
        </w:rPr>
        <w:tab/>
      </w:r>
    </w:p>
    <w:p w14:paraId="17EBEB00" w14:textId="343166CE" w:rsidR="008706AB" w:rsidRDefault="00E24CCF" w:rsidP="003C0B67">
      <w:pPr>
        <w:spacing w:after="0" w:line="312" w:lineRule="auto"/>
        <w:jc w:val="both"/>
        <w:rPr>
          <w:rFonts w:ascii="Times New Roman" w:eastAsia="Calibri" w:hAnsi="Times New Roman" w:cs="Times New Roman"/>
          <w:spacing w:val="4"/>
          <w:sz w:val="26"/>
        </w:rPr>
      </w:pPr>
      <w:r w:rsidRPr="00472259">
        <w:rPr>
          <w:rFonts w:ascii="Times New Roman" w:eastAsia="Calibri" w:hAnsi="Times New Roman" w:cs="Times New Roman"/>
          <w:spacing w:val="4"/>
          <w:sz w:val="26"/>
        </w:rPr>
        <w:t xml:space="preserve">         </w:t>
      </w:r>
      <w:r w:rsidR="008C7074">
        <w:rPr>
          <w:rFonts w:ascii="Times New Roman" w:eastAsia="Calibri" w:hAnsi="Times New Roman" w:cs="Times New Roman"/>
          <w:spacing w:val="-2"/>
          <w:sz w:val="26"/>
        </w:rPr>
        <w:t xml:space="preserve"> Trên cơ sở tóm tắt các chính sách về chính trị, kinh tế, đối ngoại, xã hội của triều Nguyễ</w:t>
      </w:r>
      <w:r w:rsidR="00F50EAB">
        <w:rPr>
          <w:rFonts w:ascii="Times New Roman" w:eastAsia="Calibri" w:hAnsi="Times New Roman" w:cs="Times New Roman"/>
          <w:spacing w:val="-2"/>
          <w:sz w:val="26"/>
        </w:rPr>
        <w:t xml:space="preserve">n </w:t>
      </w:r>
      <w:r w:rsidR="002A76EC">
        <w:rPr>
          <w:rFonts w:ascii="Times New Roman" w:eastAsia="Calibri" w:hAnsi="Times New Roman" w:cs="Times New Roman"/>
          <w:spacing w:val="-2"/>
          <w:sz w:val="26"/>
        </w:rPr>
        <w:t>ở</w:t>
      </w:r>
      <w:r w:rsidR="008C7074">
        <w:rPr>
          <w:rFonts w:ascii="Times New Roman" w:eastAsia="Calibri" w:hAnsi="Times New Roman" w:cs="Times New Roman"/>
          <w:spacing w:val="-2"/>
          <w:sz w:val="26"/>
        </w:rPr>
        <w:t xml:space="preserve"> nửa đầu thế kỉ XIX, anh/chị hãy đánh giá trách nhiệm của triều Nguyễn trong việc bảo vệ nền độc lập </w:t>
      </w:r>
      <w:r w:rsidR="00FF6D45">
        <w:rPr>
          <w:rFonts w:ascii="Times New Roman" w:eastAsia="Calibri" w:hAnsi="Times New Roman" w:cs="Times New Roman"/>
          <w:spacing w:val="-2"/>
          <w:sz w:val="26"/>
        </w:rPr>
        <w:t>dân tộc</w:t>
      </w:r>
      <w:r w:rsidR="008C7074">
        <w:rPr>
          <w:rFonts w:ascii="Times New Roman" w:eastAsia="Calibri" w:hAnsi="Times New Roman" w:cs="Times New Roman"/>
          <w:spacing w:val="-2"/>
          <w:sz w:val="26"/>
        </w:rPr>
        <w:t>.</w:t>
      </w:r>
      <w:r w:rsidR="008C7074" w:rsidRPr="00472259">
        <w:rPr>
          <w:rFonts w:ascii="Times New Roman" w:eastAsia="Calibri" w:hAnsi="Times New Roman" w:cs="Times New Roman"/>
          <w:spacing w:val="-2"/>
          <w:sz w:val="26"/>
        </w:rPr>
        <w:t xml:space="preserve"> </w:t>
      </w:r>
    </w:p>
    <w:p w14:paraId="50A30AD5" w14:textId="76574EA5" w:rsidR="003C0B67" w:rsidRPr="003C0B67" w:rsidRDefault="00F65392" w:rsidP="00C948FE">
      <w:pPr>
        <w:tabs>
          <w:tab w:val="left" w:pos="878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A606A2">
        <w:rPr>
          <w:rFonts w:ascii="Times New Roman" w:eastAsia="Calibri" w:hAnsi="Times New Roman" w:cs="Times New Roman"/>
          <w:b/>
          <w:sz w:val="26"/>
        </w:rPr>
        <w:t>4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(3,0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  <w:r w:rsidR="00C948FE">
        <w:rPr>
          <w:rFonts w:ascii="Times New Roman" w:eastAsia="Calibri" w:hAnsi="Times New Roman" w:cs="Times New Roman"/>
          <w:b/>
          <w:sz w:val="26"/>
        </w:rPr>
        <w:tab/>
      </w:r>
    </w:p>
    <w:p w14:paraId="19E37130" w14:textId="615342A4" w:rsidR="008706AB" w:rsidRDefault="00E67D6E" w:rsidP="003C0B6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 </w:t>
      </w:r>
      <w:r w:rsidR="00E24CCF">
        <w:rPr>
          <w:rFonts w:ascii="Times New Roman" w:eastAsia="Calibri" w:hAnsi="Times New Roman" w:cs="Times New Roman"/>
          <w:sz w:val="26"/>
        </w:rPr>
        <w:t xml:space="preserve">         </w:t>
      </w:r>
      <w:r w:rsidR="008706AB">
        <w:rPr>
          <w:rFonts w:ascii="Times New Roman" w:eastAsia="Calibri" w:hAnsi="Times New Roman" w:cs="Times New Roman"/>
          <w:sz w:val="26"/>
        </w:rPr>
        <w:t>Chứ</w:t>
      </w:r>
      <w:r w:rsidR="008C7074">
        <w:rPr>
          <w:rFonts w:ascii="Times New Roman" w:eastAsia="Calibri" w:hAnsi="Times New Roman" w:cs="Times New Roman"/>
          <w:sz w:val="26"/>
        </w:rPr>
        <w:t>ng minh nhận định</w:t>
      </w:r>
      <w:r w:rsidR="008706AB">
        <w:rPr>
          <w:rFonts w:ascii="Times New Roman" w:eastAsia="Calibri" w:hAnsi="Times New Roman" w:cs="Times New Roman"/>
          <w:sz w:val="26"/>
        </w:rPr>
        <w:t>: Phong trào Cần vương (1885</w:t>
      </w:r>
      <w:r w:rsidR="008E4DCA">
        <w:rPr>
          <w:rFonts w:ascii="Times New Roman" w:eastAsia="Calibri" w:hAnsi="Times New Roman" w:cs="Times New Roman"/>
          <w:sz w:val="26"/>
        </w:rPr>
        <w:t>-</w:t>
      </w:r>
      <w:r w:rsidR="008706AB">
        <w:rPr>
          <w:rFonts w:ascii="Times New Roman" w:eastAsia="Calibri" w:hAnsi="Times New Roman" w:cs="Times New Roman"/>
          <w:sz w:val="26"/>
        </w:rPr>
        <w:t xml:space="preserve">1896) là phong trào yêu nước chống </w:t>
      </w:r>
      <w:r w:rsidR="00307F49">
        <w:rPr>
          <w:rFonts w:ascii="Times New Roman" w:eastAsia="Calibri" w:hAnsi="Times New Roman" w:cs="Times New Roman"/>
          <w:sz w:val="26"/>
          <w:lang w:val="vi-VN"/>
        </w:rPr>
        <w:t xml:space="preserve">thực dân </w:t>
      </w:r>
      <w:r w:rsidR="008706AB">
        <w:rPr>
          <w:rFonts w:ascii="Times New Roman" w:eastAsia="Calibri" w:hAnsi="Times New Roman" w:cs="Times New Roman"/>
          <w:sz w:val="26"/>
        </w:rPr>
        <w:t>Pháp của nhân dân Việt Nam theo lập trường phong kiến. Từ kết cục của phong trào đó, anh/chị hãy rút ra kết luận về con đường giải phóng dân tộc Việt Nam.</w:t>
      </w:r>
    </w:p>
    <w:p w14:paraId="4579EFD1" w14:textId="784EA64A" w:rsidR="003C0B67" w:rsidRDefault="00F65392" w:rsidP="003C0B67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FC1F0A">
        <w:rPr>
          <w:rFonts w:ascii="Times New Roman" w:eastAsia="Calibri" w:hAnsi="Times New Roman" w:cs="Times New Roman"/>
          <w:b/>
          <w:sz w:val="26"/>
        </w:rPr>
        <w:t>5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9742D">
        <w:rPr>
          <w:rFonts w:ascii="Times New Roman" w:eastAsia="Calibri" w:hAnsi="Times New Roman" w:cs="Times New Roman"/>
          <w:b/>
          <w:sz w:val="26"/>
        </w:rPr>
        <w:t>(3,0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 </w:t>
      </w:r>
    </w:p>
    <w:p w14:paraId="71F1F34C" w14:textId="77777777" w:rsidR="008C7074" w:rsidRPr="003C0B67" w:rsidRDefault="008C7074" w:rsidP="003C0B67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          </w:t>
      </w:r>
      <w:r>
        <w:rPr>
          <w:rFonts w:ascii="Times New Roman" w:eastAsia="Calibri" w:hAnsi="Times New Roman" w:cs="Times New Roman"/>
          <w:spacing w:val="-2"/>
          <w:sz w:val="26"/>
        </w:rPr>
        <w:t>Nêu mục đích của thực dân Pháp khi tiến hành cuộc khai thác thuộc địa lần thứ nhất (1897-1914) ở Đông Dương. Phân tích tác động của cuộc khai thác đó đến phong trào dân tộc Việt Nam từ đầu thế kỉ XX đến năm 1914.</w:t>
      </w:r>
    </w:p>
    <w:p w14:paraId="6A0FAAA9" w14:textId="17DA8101" w:rsidR="003C0B67" w:rsidRDefault="00F65392" w:rsidP="003C0B67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66673E">
        <w:rPr>
          <w:rFonts w:ascii="Times New Roman" w:eastAsia="Calibri" w:hAnsi="Times New Roman" w:cs="Times New Roman"/>
          <w:b/>
          <w:sz w:val="26"/>
        </w:rPr>
        <w:t>6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(3,0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</w:p>
    <w:p w14:paraId="7612FF91" w14:textId="3787F040" w:rsidR="008C7074" w:rsidRPr="000174BB" w:rsidRDefault="00DE4DD0" w:rsidP="003C0B67">
      <w:pPr>
        <w:spacing w:after="0" w:line="312" w:lineRule="auto"/>
        <w:jc w:val="both"/>
        <w:rPr>
          <w:rFonts w:ascii="Times New Roman" w:eastAsia="Calibri" w:hAnsi="Times New Roman" w:cs="Times New Roman"/>
          <w:spacing w:val="4"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ab/>
      </w:r>
      <w:r w:rsidR="008D00EB" w:rsidRPr="000174BB">
        <w:rPr>
          <w:rFonts w:ascii="Times New Roman" w:eastAsia="Calibri" w:hAnsi="Times New Roman" w:cs="Times New Roman"/>
          <w:spacing w:val="4"/>
          <w:sz w:val="26"/>
        </w:rPr>
        <w:t>Nêu và giải thích ý kiến</w:t>
      </w:r>
      <w:r w:rsidR="006D72AB" w:rsidRPr="000174BB">
        <w:rPr>
          <w:rFonts w:ascii="Times New Roman" w:eastAsia="Calibri" w:hAnsi="Times New Roman" w:cs="Times New Roman"/>
          <w:spacing w:val="4"/>
          <w:sz w:val="26"/>
        </w:rPr>
        <w:t xml:space="preserve"> của anh/chị về </w:t>
      </w:r>
      <w:r w:rsidR="008D00EB" w:rsidRPr="000174BB">
        <w:rPr>
          <w:rFonts w:ascii="Times New Roman" w:eastAsia="Calibri" w:hAnsi="Times New Roman" w:cs="Times New Roman"/>
          <w:spacing w:val="4"/>
          <w:sz w:val="26"/>
        </w:rPr>
        <w:t>nhận định</w:t>
      </w:r>
      <w:r w:rsidR="006D72AB" w:rsidRPr="000174BB">
        <w:rPr>
          <w:rFonts w:ascii="Times New Roman" w:eastAsia="Calibri" w:hAnsi="Times New Roman" w:cs="Times New Roman"/>
          <w:spacing w:val="4"/>
          <w:sz w:val="26"/>
        </w:rPr>
        <w:t xml:space="preserve">: </w:t>
      </w:r>
      <w:r w:rsidR="006D72AB" w:rsidRPr="000174BB">
        <w:rPr>
          <w:rFonts w:ascii="Times New Roman" w:hAnsi="Times New Roman" w:cs="Times New Roman"/>
          <w:bCs/>
          <w:spacing w:val="4"/>
          <w:sz w:val="26"/>
          <w:szCs w:val="26"/>
        </w:rPr>
        <w:t>Giữa xu hướng bạo động và xu hướng cải cách trong phong trào yêu nước Việt Nam đầu thế kỉ XX có sự đối lập.</w:t>
      </w:r>
    </w:p>
    <w:p w14:paraId="51E34646" w14:textId="582306A4" w:rsidR="003C0B67" w:rsidRDefault="00F65392" w:rsidP="00F250A3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 xml:space="preserve">Câu </w:t>
      </w:r>
      <w:r w:rsidR="001B3885">
        <w:rPr>
          <w:rFonts w:ascii="Times New Roman" w:eastAsia="Calibri" w:hAnsi="Times New Roman" w:cs="Times New Roman"/>
          <w:b/>
          <w:sz w:val="26"/>
        </w:rPr>
        <w:t>7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 xml:space="preserve"> </w:t>
      </w:r>
      <w:r w:rsidR="003C0B67">
        <w:rPr>
          <w:rFonts w:ascii="Times New Roman" w:eastAsia="Calibri" w:hAnsi="Times New Roman" w:cs="Times New Roman"/>
          <w:b/>
          <w:sz w:val="26"/>
        </w:rPr>
        <w:t xml:space="preserve">(3,0 </w:t>
      </w:r>
      <w:r w:rsidR="003C0B67" w:rsidRPr="003C0B67">
        <w:rPr>
          <w:rFonts w:ascii="Times New Roman" w:eastAsia="Calibri" w:hAnsi="Times New Roman" w:cs="Times New Roman"/>
          <w:b/>
          <w:sz w:val="26"/>
        </w:rPr>
        <w:t>điểm)</w:t>
      </w:r>
    </w:p>
    <w:p w14:paraId="170BDB27" w14:textId="77777777" w:rsidR="008C7074" w:rsidRDefault="008C7074" w:rsidP="008C7074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>Có đúng không khi nhận định: Chiến tranh thế giới thứ hai kết thúc đã dẫn đến những thay đổi to lớn của tình hình thế giới? Vì sao?</w:t>
      </w:r>
    </w:p>
    <w:p w14:paraId="621F664F" w14:textId="77777777" w:rsidR="00D26D54" w:rsidRPr="003C0B67" w:rsidRDefault="00D26D54" w:rsidP="008C7074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</w:p>
    <w:p w14:paraId="30851F85" w14:textId="480B303C" w:rsidR="00DF77E6" w:rsidRDefault="00DF77E6" w:rsidP="00DF77E6">
      <w:pPr>
        <w:spacing w:after="0"/>
        <w:ind w:right="-73" w:firstLine="284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E26702">
        <w:rPr>
          <w:rFonts w:ascii="Times New Roman" w:eastAsia="SimSun" w:hAnsi="Times New Roman"/>
          <w:b/>
          <w:sz w:val="26"/>
          <w:szCs w:val="26"/>
          <w:lang w:eastAsia="zh-CN"/>
        </w:rPr>
        <w:t>………………………HẾT</w:t>
      </w:r>
      <w:r>
        <w:rPr>
          <w:rFonts w:ascii="Times New Roman" w:eastAsia="SimSun" w:hAnsi="Times New Roman"/>
          <w:b/>
          <w:sz w:val="26"/>
          <w:szCs w:val="26"/>
          <w:lang w:eastAsia="zh-CN"/>
        </w:rPr>
        <w:t>………………………</w:t>
      </w:r>
    </w:p>
    <w:p w14:paraId="24FE93B4" w14:textId="77777777" w:rsidR="008F0BAD" w:rsidRDefault="008F0BAD" w:rsidP="000174BB">
      <w:pPr>
        <w:spacing w:after="0" w:line="336" w:lineRule="exact"/>
        <w:rPr>
          <w:rFonts w:ascii="Times New Roman" w:eastAsia="Times New Roman" w:hAnsi="Times New Roman"/>
          <w:i/>
          <w:sz w:val="26"/>
          <w:szCs w:val="26"/>
          <w:lang w:eastAsia="zh-CN"/>
        </w:rPr>
      </w:pPr>
    </w:p>
    <w:p w14:paraId="080397C3" w14:textId="77777777" w:rsidR="008F0BAD" w:rsidRDefault="008F0BAD" w:rsidP="00DF77E6">
      <w:pPr>
        <w:spacing w:after="0" w:line="336" w:lineRule="exact"/>
        <w:jc w:val="center"/>
        <w:rPr>
          <w:rFonts w:ascii="Times New Roman" w:eastAsia="Times New Roman" w:hAnsi="Times New Roman"/>
          <w:i/>
          <w:sz w:val="26"/>
          <w:szCs w:val="26"/>
          <w:lang w:eastAsia="zh-CN"/>
        </w:rPr>
      </w:pPr>
    </w:p>
    <w:p w14:paraId="55D186AB" w14:textId="42A55F7A" w:rsidR="00DF77E6" w:rsidRDefault="00DF77E6" w:rsidP="000174BB">
      <w:pPr>
        <w:spacing w:after="0" w:line="336" w:lineRule="exact"/>
        <w:rPr>
          <w:rFonts w:ascii="Times New Roman" w:eastAsia="Times New Roman" w:hAnsi="Times New Roman"/>
          <w:i/>
          <w:sz w:val="26"/>
          <w:szCs w:val="26"/>
          <w:lang w:eastAsia="zh-CN"/>
        </w:rPr>
      </w:pPr>
      <w:r w:rsidRPr="00E26702">
        <w:rPr>
          <w:rFonts w:ascii="Times New Roman" w:eastAsia="Times New Roman" w:hAnsi="Times New Roman"/>
          <w:i/>
          <w:sz w:val="26"/>
          <w:szCs w:val="26"/>
          <w:lang w:eastAsia="zh-CN"/>
        </w:rPr>
        <w:t>Họ và tên thí sinh:</w:t>
      </w:r>
      <w:r w:rsidRPr="00030106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  <w:r w:rsidRPr="00030106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…………………………………</w:t>
      </w:r>
      <w:r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  </w:t>
      </w:r>
      <w:r w:rsidRPr="00E26702">
        <w:rPr>
          <w:rFonts w:ascii="Times New Roman" w:eastAsia="Times New Roman" w:hAnsi="Times New Roman"/>
          <w:i/>
          <w:sz w:val="26"/>
          <w:szCs w:val="26"/>
          <w:lang w:eastAsia="zh-CN"/>
        </w:rPr>
        <w:t>Số báo</w:t>
      </w:r>
      <w:r w:rsidR="000174BB">
        <w:rPr>
          <w:rFonts w:ascii="Times New Roman" w:eastAsia="Times New Roman" w:hAnsi="Times New Roman"/>
          <w:i/>
          <w:sz w:val="26"/>
          <w:szCs w:val="26"/>
          <w:lang w:eastAsia="zh-CN"/>
        </w:rPr>
        <w:t xml:space="preserve"> </w:t>
      </w:r>
      <w:r w:rsidRPr="00E26702">
        <w:rPr>
          <w:rFonts w:ascii="Times New Roman" w:eastAsia="Times New Roman" w:hAnsi="Times New Roman"/>
          <w:i/>
          <w:sz w:val="26"/>
          <w:szCs w:val="26"/>
          <w:lang w:eastAsia="zh-CN"/>
        </w:rPr>
        <w:t>danh:</w:t>
      </w:r>
      <w:r w:rsidRPr="00030106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  <w:r w:rsidRPr="00030106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</w:t>
      </w:r>
    </w:p>
    <w:p w14:paraId="62282410" w14:textId="77777777" w:rsidR="00DF77E6" w:rsidRPr="00E26702" w:rsidRDefault="00DF77E6" w:rsidP="00DF77E6">
      <w:pPr>
        <w:spacing w:after="0"/>
        <w:ind w:right="-73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38FC60C4" w14:textId="77777777" w:rsidR="00DF77E6" w:rsidRPr="004D0DD3" w:rsidRDefault="00DF77E6" w:rsidP="00DF77E6">
      <w:pPr>
        <w:spacing w:after="0"/>
        <w:ind w:right="-73"/>
        <w:rPr>
          <w:rFonts w:ascii="Times New Roman" w:eastAsia="SimSun" w:hAnsi="Times New Roman"/>
          <w:sz w:val="26"/>
          <w:szCs w:val="26"/>
          <w:lang w:eastAsia="zh-CN"/>
        </w:rPr>
      </w:pPr>
      <w:r w:rsidRPr="004D0DD3">
        <w:rPr>
          <w:rFonts w:ascii="Times New Roman" w:eastAsia="SimSun" w:hAnsi="Times New Roman"/>
          <w:b/>
          <w:sz w:val="26"/>
          <w:szCs w:val="26"/>
          <w:lang w:eastAsia="zh-CN"/>
        </w:rPr>
        <w:t>Lưu ý:</w:t>
      </w:r>
      <w:r w:rsidRPr="004D0DD3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- Thí sinh </w:t>
      </w:r>
      <w:r w:rsidRPr="0032507C">
        <w:rPr>
          <w:rFonts w:ascii="Times New Roman" w:eastAsia="SimSun" w:hAnsi="Times New Roman"/>
          <w:b/>
          <w:sz w:val="26"/>
          <w:szCs w:val="26"/>
          <w:lang w:eastAsia="zh-CN"/>
        </w:rPr>
        <w:t>không</w:t>
      </w:r>
      <w:r w:rsidRPr="004D0DD3">
        <w:rPr>
          <w:rFonts w:ascii="Times New Roman" w:eastAsia="SimSun" w:hAnsi="Times New Roman"/>
          <w:sz w:val="26"/>
          <w:szCs w:val="26"/>
          <w:lang w:eastAsia="zh-CN"/>
        </w:rPr>
        <w:t xml:space="preserve"> được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sử dụng tài liệu</w:t>
      </w:r>
    </w:p>
    <w:p w14:paraId="06AA9291" w14:textId="32F31739" w:rsidR="00DA03D6" w:rsidRPr="00DF77E6" w:rsidRDefault="00DF77E6" w:rsidP="00BB2B77">
      <w:pPr>
        <w:spacing w:after="0"/>
        <w:ind w:left="720" w:right="-73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D0DD3">
        <w:rPr>
          <w:rFonts w:ascii="Times New Roman" w:eastAsia="SimSun" w:hAnsi="Times New Roman"/>
          <w:sz w:val="26"/>
          <w:szCs w:val="26"/>
          <w:lang w:eastAsia="zh-CN"/>
        </w:rPr>
        <w:t>-</w:t>
      </w:r>
      <w:r w:rsidRPr="004D0DD3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>Cán bộ</w:t>
      </w:r>
      <w:r w:rsidRPr="004D0DD3">
        <w:rPr>
          <w:rFonts w:ascii="Times New Roman" w:eastAsia="SimSun" w:hAnsi="Times New Roman"/>
          <w:sz w:val="26"/>
          <w:szCs w:val="26"/>
          <w:lang w:val="vi-VN" w:eastAsia="zh-CN"/>
        </w:rPr>
        <w:t xml:space="preserve"> coi thi </w:t>
      </w:r>
      <w:r w:rsidRPr="0032507C">
        <w:rPr>
          <w:rFonts w:ascii="Times New Roman" w:eastAsia="SimSun" w:hAnsi="Times New Roman"/>
          <w:b/>
          <w:sz w:val="26"/>
          <w:szCs w:val="26"/>
          <w:lang w:val="vi-VN" w:eastAsia="zh-CN"/>
        </w:rPr>
        <w:t>không</w:t>
      </w:r>
      <w:r w:rsidRPr="004D0DD3">
        <w:rPr>
          <w:rFonts w:ascii="Times New Roman" w:eastAsia="SimSun" w:hAnsi="Times New Roman"/>
          <w:sz w:val="26"/>
          <w:szCs w:val="26"/>
          <w:lang w:val="vi-VN" w:eastAsia="zh-CN"/>
        </w:rPr>
        <w:t xml:space="preserve"> giải thích gì thêm</w:t>
      </w:r>
    </w:p>
    <w:sectPr w:rsidR="00DA03D6" w:rsidRPr="00DF77E6" w:rsidSect="000174BB">
      <w:pgSz w:w="11909" w:h="16834" w:code="9"/>
      <w:pgMar w:top="629" w:right="1134" w:bottom="5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559"/>
    <w:multiLevelType w:val="hybridMultilevel"/>
    <w:tmpl w:val="ACDC0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5546"/>
    <w:multiLevelType w:val="hybridMultilevel"/>
    <w:tmpl w:val="EC3ED014"/>
    <w:lvl w:ilvl="0" w:tplc="7C204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30305">
    <w:abstractNumId w:val="1"/>
  </w:num>
  <w:num w:numId="2" w16cid:durableId="132828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C4"/>
    <w:rsid w:val="000174BB"/>
    <w:rsid w:val="00077379"/>
    <w:rsid w:val="000C5296"/>
    <w:rsid w:val="000F7508"/>
    <w:rsid w:val="00153FD1"/>
    <w:rsid w:val="00182468"/>
    <w:rsid w:val="00185FCF"/>
    <w:rsid w:val="001970E6"/>
    <w:rsid w:val="001B3885"/>
    <w:rsid w:val="001D1583"/>
    <w:rsid w:val="0023407A"/>
    <w:rsid w:val="002462F5"/>
    <w:rsid w:val="0028604D"/>
    <w:rsid w:val="002A664A"/>
    <w:rsid w:val="002A76EC"/>
    <w:rsid w:val="002D5067"/>
    <w:rsid w:val="00307F49"/>
    <w:rsid w:val="0034774A"/>
    <w:rsid w:val="003755C4"/>
    <w:rsid w:val="00393866"/>
    <w:rsid w:val="0039742D"/>
    <w:rsid w:val="003B06B9"/>
    <w:rsid w:val="003C0B67"/>
    <w:rsid w:val="004052D1"/>
    <w:rsid w:val="00410DE2"/>
    <w:rsid w:val="00472259"/>
    <w:rsid w:val="00475B86"/>
    <w:rsid w:val="004A06CB"/>
    <w:rsid w:val="004B64F0"/>
    <w:rsid w:val="004E0795"/>
    <w:rsid w:val="005160E1"/>
    <w:rsid w:val="00574E79"/>
    <w:rsid w:val="0066673E"/>
    <w:rsid w:val="00680ACC"/>
    <w:rsid w:val="0069074E"/>
    <w:rsid w:val="006D72AB"/>
    <w:rsid w:val="006D7AA8"/>
    <w:rsid w:val="00736E10"/>
    <w:rsid w:val="0078347F"/>
    <w:rsid w:val="008706AB"/>
    <w:rsid w:val="008A7534"/>
    <w:rsid w:val="008C7074"/>
    <w:rsid w:val="008D00EB"/>
    <w:rsid w:val="008D64DC"/>
    <w:rsid w:val="008E4DCA"/>
    <w:rsid w:val="008F0BAD"/>
    <w:rsid w:val="00915E6E"/>
    <w:rsid w:val="00996285"/>
    <w:rsid w:val="009B5AD6"/>
    <w:rsid w:val="00A21F40"/>
    <w:rsid w:val="00A552F4"/>
    <w:rsid w:val="00A606A2"/>
    <w:rsid w:val="00B03849"/>
    <w:rsid w:val="00B50BEA"/>
    <w:rsid w:val="00B62BE6"/>
    <w:rsid w:val="00BA2DC4"/>
    <w:rsid w:val="00BB1968"/>
    <w:rsid w:val="00BB2B77"/>
    <w:rsid w:val="00C0546C"/>
    <w:rsid w:val="00C44D4A"/>
    <w:rsid w:val="00C46A3C"/>
    <w:rsid w:val="00C948FE"/>
    <w:rsid w:val="00CE419C"/>
    <w:rsid w:val="00CE52D7"/>
    <w:rsid w:val="00D1263A"/>
    <w:rsid w:val="00D26D54"/>
    <w:rsid w:val="00D611E7"/>
    <w:rsid w:val="00D935B3"/>
    <w:rsid w:val="00DA03D6"/>
    <w:rsid w:val="00DC6E56"/>
    <w:rsid w:val="00DE4DD0"/>
    <w:rsid w:val="00DF5C05"/>
    <w:rsid w:val="00DF77E6"/>
    <w:rsid w:val="00E24CCF"/>
    <w:rsid w:val="00E67D6E"/>
    <w:rsid w:val="00EA6AB4"/>
    <w:rsid w:val="00F250A3"/>
    <w:rsid w:val="00F34523"/>
    <w:rsid w:val="00F50199"/>
    <w:rsid w:val="00F50EAB"/>
    <w:rsid w:val="00F65392"/>
    <w:rsid w:val="00F77021"/>
    <w:rsid w:val="00F86B79"/>
    <w:rsid w:val="00FB2C00"/>
    <w:rsid w:val="00FB793F"/>
    <w:rsid w:val="00FC1F0A"/>
    <w:rsid w:val="00FF6547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DD3B"/>
  <w15:docId w15:val="{8AC8650E-D879-4AC9-A474-F87140F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7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8604D"/>
    <w:pPr>
      <w:ind w:left="720"/>
      <w:contextualSpacing/>
    </w:pPr>
  </w:style>
  <w:style w:type="table" w:styleId="TableGrid">
    <w:name w:val="Table Grid"/>
    <w:basedOn w:val="TableNormal"/>
    <w:uiPriority w:val="39"/>
    <w:rsid w:val="00D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Vũ</cp:lastModifiedBy>
  <cp:revision>3</cp:revision>
  <cp:lastPrinted>2023-07-14T07:26:00Z</cp:lastPrinted>
  <dcterms:created xsi:type="dcterms:W3CDTF">2023-07-14T03:09:00Z</dcterms:created>
  <dcterms:modified xsi:type="dcterms:W3CDTF">2023-07-14T07:29:00Z</dcterms:modified>
</cp:coreProperties>
</file>