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40"/>
        <w:tblW w:w="5214" w:type="pct"/>
        <w:tblLayout w:type="fixed"/>
        <w:tblLook w:val="04A0" w:firstRow="1" w:lastRow="0" w:firstColumn="1" w:lastColumn="0" w:noHBand="0" w:noVBand="1"/>
      </w:tblPr>
      <w:tblGrid>
        <w:gridCol w:w="846"/>
        <w:gridCol w:w="1277"/>
        <w:gridCol w:w="2775"/>
        <w:gridCol w:w="1308"/>
        <w:gridCol w:w="992"/>
        <w:gridCol w:w="963"/>
        <w:gridCol w:w="1029"/>
        <w:gridCol w:w="845"/>
        <w:gridCol w:w="955"/>
        <w:gridCol w:w="664"/>
        <w:gridCol w:w="1142"/>
        <w:gridCol w:w="1582"/>
      </w:tblGrid>
      <w:tr w:rsidR="004072F0" w:rsidRPr="00A6000C" w:rsidTr="004072F0">
        <w:trPr>
          <w:trHeight w:val="452"/>
        </w:trPr>
        <w:tc>
          <w:tcPr>
            <w:tcW w:w="5000" w:type="pct"/>
            <w:gridSpan w:val="12"/>
            <w:vAlign w:val="center"/>
          </w:tcPr>
          <w:p w:rsidR="004072F0" w:rsidRPr="00A6000C" w:rsidRDefault="004072F0" w:rsidP="00CC5A17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MA TRẬN ĐỀ KIỂM KIỂM TRA TOÁN 7 HỌC KÌ I</w:t>
            </w:r>
            <w:r w:rsidR="00AB03D4" w:rsidRPr="00A6000C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I</w:t>
            </w:r>
          </w:p>
        </w:tc>
      </w:tr>
      <w:tr w:rsidR="004072F0" w:rsidRPr="00A6000C" w:rsidTr="00E12247">
        <w:trPr>
          <w:trHeight w:val="452"/>
        </w:trPr>
        <w:tc>
          <w:tcPr>
            <w:tcW w:w="294" w:type="pct"/>
            <w:vMerge w:val="restart"/>
            <w:vAlign w:val="center"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44" w:type="pct"/>
            <w:vMerge w:val="restart"/>
            <w:vAlign w:val="center"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65" w:type="pct"/>
            <w:vMerge w:val="restart"/>
            <w:vAlign w:val="center"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747" w:type="pct"/>
            <w:gridSpan w:val="8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550" w:type="pct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4072F0" w:rsidRPr="00A6000C" w:rsidTr="00E12247">
        <w:trPr>
          <w:trHeight w:val="179"/>
        </w:trPr>
        <w:tc>
          <w:tcPr>
            <w:tcW w:w="294" w:type="pct"/>
            <w:vMerge/>
            <w:vAlign w:val="center"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  <w:vMerge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gridSpan w:val="2"/>
            <w:shd w:val="clear" w:color="auto" w:fill="FDE9D9" w:themeFill="accent6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93" w:type="pct"/>
            <w:gridSpan w:val="2"/>
            <w:shd w:val="clear" w:color="auto" w:fill="DAEEF3" w:themeFill="accent5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26" w:type="pct"/>
            <w:gridSpan w:val="2"/>
            <w:shd w:val="clear" w:color="auto" w:fill="E5DFEC" w:themeFill="accent4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8" w:type="pct"/>
            <w:gridSpan w:val="2"/>
            <w:shd w:val="clear" w:color="auto" w:fill="EEECE1" w:themeFill="background2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50" w:type="pct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072F0" w:rsidRPr="00A6000C" w:rsidTr="00E12247">
        <w:trPr>
          <w:trHeight w:val="540"/>
        </w:trPr>
        <w:tc>
          <w:tcPr>
            <w:tcW w:w="294" w:type="pct"/>
            <w:vMerge/>
            <w:vAlign w:val="center"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  <w:vMerge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A6000C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4072F0" w:rsidRPr="00A6000C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50" w:type="pct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072F0" w:rsidRPr="00A6000C" w:rsidTr="00E12247">
        <w:trPr>
          <w:trHeight w:val="692"/>
        </w:trPr>
        <w:tc>
          <w:tcPr>
            <w:tcW w:w="294" w:type="pct"/>
            <w:vMerge w:val="restart"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44" w:type="pct"/>
            <w:vMerge w:val="restart"/>
          </w:tcPr>
          <w:p w:rsidR="004072F0" w:rsidRPr="00A6000C" w:rsidRDefault="006C1FEF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Thu thập  và biểu diễn dữ liệu</w:t>
            </w:r>
          </w:p>
        </w:tc>
        <w:tc>
          <w:tcPr>
            <w:tcW w:w="965" w:type="pct"/>
          </w:tcPr>
          <w:p w:rsidR="004072F0" w:rsidRPr="00A6000C" w:rsidRDefault="006C1FEF" w:rsidP="004072F0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Thu thập và phân loại dữ liệu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860297" w:rsidRDefault="00CB116D" w:rsidP="00C62B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Câu 2, 3</w:t>
            </w:r>
          </w:p>
          <w:p w:rsidR="00CB116D" w:rsidRPr="00A6000C" w:rsidRDefault="00CB116D" w:rsidP="00C62B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Align w:val="center"/>
          </w:tcPr>
          <w:p w:rsidR="0007563A" w:rsidRPr="00A6000C" w:rsidRDefault="00AB03D4" w:rsidP="0007563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07563A" w:rsidRPr="00A6000C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:rsidR="004072F0" w:rsidRPr="00A6000C" w:rsidRDefault="00302CBA" w:rsidP="0007563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AB03D4"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5 </w:t>
            </w:r>
            <w:r w:rsidR="0007563A"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6C1FEF" w:rsidRPr="00A6000C" w:rsidTr="00E12247">
        <w:trPr>
          <w:trHeight w:val="179"/>
        </w:trPr>
        <w:tc>
          <w:tcPr>
            <w:tcW w:w="294" w:type="pct"/>
            <w:vMerge/>
          </w:tcPr>
          <w:p w:rsidR="006C1FEF" w:rsidRPr="00A6000C" w:rsidRDefault="006C1FEF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6C1FEF" w:rsidRPr="00A6000C" w:rsidRDefault="006C1FEF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</w:tcPr>
          <w:p w:rsidR="006C1FEF" w:rsidRPr="00A6000C" w:rsidRDefault="006C1FEF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Biểu đồ hình quạt tròn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6C1FEF" w:rsidRPr="00A6000C" w:rsidRDefault="006C1FEF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6C1FEF" w:rsidRPr="00A6000C" w:rsidRDefault="006C1FEF" w:rsidP="001A6C2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6C1FEF" w:rsidRPr="00A6000C" w:rsidRDefault="006C1FEF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6C1FEF" w:rsidRPr="00A6000C" w:rsidRDefault="006C1FEF" w:rsidP="001A6C2A">
            <w:pPr>
              <w:spacing w:line="0" w:lineRule="atLeast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6C1FEF" w:rsidRPr="00A6000C" w:rsidRDefault="006C1FEF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6C1FEF" w:rsidRPr="00A6000C" w:rsidRDefault="006C1FEF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6C1FEF" w:rsidRPr="00A6000C" w:rsidRDefault="006C1FEF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6C1FEF" w:rsidRPr="00A6000C" w:rsidRDefault="006C1FEF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6C1FEF" w:rsidRPr="00A6000C" w:rsidRDefault="006C1FEF" w:rsidP="00AB03D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4072F0" w:rsidRPr="00A6000C" w:rsidTr="00E12247">
        <w:trPr>
          <w:trHeight w:val="179"/>
        </w:trPr>
        <w:tc>
          <w:tcPr>
            <w:tcW w:w="294" w:type="pct"/>
            <w:vMerge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4072F0" w:rsidRPr="00A6000C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</w:tcPr>
          <w:p w:rsidR="004072F0" w:rsidRPr="00A6000C" w:rsidRDefault="006C1FEF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Biểu đồ đoạn thẳng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4072F0" w:rsidRPr="00A6000C" w:rsidRDefault="004072F0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4072F0" w:rsidRDefault="00CB116D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1a</w:t>
            </w:r>
          </w:p>
          <w:p w:rsidR="00CB116D" w:rsidRPr="00CB116D" w:rsidRDefault="00CB116D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C62BA7" w:rsidRPr="00A6000C" w:rsidRDefault="00C62BA7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Pr="00A6000C" w:rsidRDefault="004072F0" w:rsidP="001A6C2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5F4EA7" w:rsidRPr="00A6000C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5%</w:t>
            </w:r>
          </w:p>
          <w:p w:rsidR="004072F0" w:rsidRPr="00A6000C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  điểm</w:t>
            </w:r>
          </w:p>
        </w:tc>
      </w:tr>
      <w:tr w:rsidR="00240A74" w:rsidRPr="00A6000C" w:rsidTr="00E12247">
        <w:trPr>
          <w:trHeight w:val="179"/>
        </w:trPr>
        <w:tc>
          <w:tcPr>
            <w:tcW w:w="294" w:type="pct"/>
            <w:vMerge w:val="restart"/>
          </w:tcPr>
          <w:p w:rsidR="00240A74" w:rsidRPr="00A6000C" w:rsidRDefault="00240A74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:rsidR="00240A74" w:rsidRPr="00A6000C" w:rsidRDefault="00240A74" w:rsidP="004072F0">
            <w:pPr>
              <w:spacing w:line="0" w:lineRule="atLeast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 w:val="restart"/>
          </w:tcPr>
          <w:p w:rsidR="00240A74" w:rsidRPr="00A6000C" w:rsidRDefault="006C1FEF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bookmarkStart w:id="0" w:name="_GoBack"/>
            <w:r w:rsidRPr="00A6000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Làm quen với biến </w:t>
            </w:r>
            <w:r w:rsidR="006B11C8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cố và xác suất của biế</w:t>
            </w:r>
            <w:r w:rsidRPr="00A6000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n cố</w:t>
            </w:r>
            <w:bookmarkEnd w:id="0"/>
          </w:p>
        </w:tc>
        <w:tc>
          <w:tcPr>
            <w:tcW w:w="965" w:type="pct"/>
          </w:tcPr>
          <w:p w:rsidR="00240A74" w:rsidRPr="00A6000C" w:rsidRDefault="006C1FEF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Làm quen với biến cố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240A74" w:rsidRPr="00A6000C" w:rsidRDefault="00240A74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240A74" w:rsidRPr="00A6000C" w:rsidRDefault="00240A74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240A74" w:rsidRPr="00A6000C" w:rsidRDefault="00240A74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240A74" w:rsidRPr="00A6000C" w:rsidRDefault="00240A74" w:rsidP="001A6C2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240A74" w:rsidRPr="00A6000C" w:rsidRDefault="00240A74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240A74" w:rsidRPr="00A6000C" w:rsidRDefault="00240A74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240A74" w:rsidRPr="00A6000C" w:rsidRDefault="00240A74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240A74" w:rsidRPr="00A6000C" w:rsidRDefault="00240A74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Align w:val="center"/>
          </w:tcPr>
          <w:p w:rsidR="00240A74" w:rsidRPr="00A6000C" w:rsidRDefault="00240A74" w:rsidP="00AB03D4">
            <w:pPr>
              <w:spacing w:line="0" w:lineRule="atLeast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240A74" w:rsidRPr="00A6000C" w:rsidTr="00E12247">
        <w:trPr>
          <w:trHeight w:val="179"/>
        </w:trPr>
        <w:tc>
          <w:tcPr>
            <w:tcW w:w="294" w:type="pct"/>
            <w:vMerge/>
          </w:tcPr>
          <w:p w:rsidR="00240A74" w:rsidRPr="00A6000C" w:rsidRDefault="00240A74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240A74" w:rsidRPr="00A6000C" w:rsidRDefault="00240A74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</w:tcPr>
          <w:p w:rsidR="00240A74" w:rsidRPr="00A6000C" w:rsidRDefault="006C1FEF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Làm quen với xác suất của biến cố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240A74" w:rsidRDefault="00CB116D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5</w:t>
            </w:r>
          </w:p>
          <w:p w:rsidR="00CB116D" w:rsidRPr="00A6000C" w:rsidRDefault="00CB116D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240A74" w:rsidRPr="00A6000C" w:rsidRDefault="00240A74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240A74" w:rsidRPr="00A6000C" w:rsidRDefault="00240A74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1A6C2A" w:rsidRPr="00A6000C" w:rsidRDefault="001A6C2A" w:rsidP="001A6C2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240A74" w:rsidRPr="00A6000C" w:rsidRDefault="00240A74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240A74" w:rsidRPr="00A6000C" w:rsidRDefault="00240A74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240A74" w:rsidRPr="00A6000C" w:rsidRDefault="00240A74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240A74" w:rsidRPr="00A6000C" w:rsidRDefault="00240A74" w:rsidP="0007563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Align w:val="center"/>
          </w:tcPr>
          <w:p w:rsidR="005F4EA7" w:rsidRPr="00A6000C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2,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5%</w:t>
            </w:r>
          </w:p>
          <w:p w:rsidR="00240A74" w:rsidRPr="00A6000C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0,2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  điểm</w:t>
            </w:r>
          </w:p>
        </w:tc>
      </w:tr>
      <w:tr w:rsidR="00BD423F" w:rsidRPr="00A6000C" w:rsidTr="00E12247">
        <w:trPr>
          <w:trHeight w:val="179"/>
        </w:trPr>
        <w:tc>
          <w:tcPr>
            <w:tcW w:w="294" w:type="pct"/>
            <w:vMerge w:val="restart"/>
          </w:tcPr>
          <w:p w:rsidR="00BD423F" w:rsidRPr="00BD423F" w:rsidRDefault="00BD423F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44" w:type="pct"/>
            <w:vMerge w:val="restart"/>
          </w:tcPr>
          <w:p w:rsidR="00BD423F" w:rsidRPr="00BD423F" w:rsidRDefault="00BD423F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Đa thức một biến</w:t>
            </w:r>
          </w:p>
        </w:tc>
        <w:tc>
          <w:tcPr>
            <w:tcW w:w="965" w:type="pct"/>
          </w:tcPr>
          <w:p w:rsidR="00BD423F" w:rsidRPr="00A6000C" w:rsidRDefault="00BD423F" w:rsidP="004072F0">
            <w:pPr>
              <w:spacing w:line="0" w:lineRule="atLeast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Đa thức một biến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47019B" w:rsidRDefault="0047019B" w:rsidP="0047019B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9,</w:t>
            </w:r>
          </w:p>
          <w:p w:rsidR="00BD423F" w:rsidRPr="00A6000C" w:rsidRDefault="0047019B" w:rsidP="0047019B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CB116D" w:rsidRDefault="00CB116D" w:rsidP="00CB116D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2a</w:t>
            </w:r>
          </w:p>
          <w:p w:rsidR="00BD423F" w:rsidRPr="00A6000C" w:rsidRDefault="00CB116D" w:rsidP="00CB116D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6075A2" w:rsidRDefault="006075A2" w:rsidP="006075A2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2b</w:t>
            </w:r>
          </w:p>
          <w:p w:rsidR="00BD423F" w:rsidRPr="00A6000C" w:rsidRDefault="006075A2" w:rsidP="006075A2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BD423F" w:rsidRPr="00A6000C" w:rsidRDefault="00BD423F" w:rsidP="0007563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Align w:val="center"/>
          </w:tcPr>
          <w:p w:rsidR="005F4EA7" w:rsidRPr="00A6000C" w:rsidRDefault="0047019B" w:rsidP="006075A2">
            <w:pPr>
              <w:spacing w:line="0" w:lineRule="atLeast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12,5</w:t>
            </w:r>
            <w:r w:rsidR="005F4EA7" w:rsidRPr="00A6000C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:rsidR="00BD423F" w:rsidRDefault="0047019B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1,25</w:t>
            </w:r>
            <w:r w:rsidR="005F4EA7"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điểm</w:t>
            </w:r>
          </w:p>
        </w:tc>
      </w:tr>
      <w:tr w:rsidR="00BD423F" w:rsidRPr="00A6000C" w:rsidTr="00E12247">
        <w:trPr>
          <w:trHeight w:val="179"/>
        </w:trPr>
        <w:tc>
          <w:tcPr>
            <w:tcW w:w="294" w:type="pct"/>
            <w:vMerge/>
          </w:tcPr>
          <w:p w:rsidR="00BD423F" w:rsidRPr="00A6000C" w:rsidRDefault="00BD423F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BD423F" w:rsidRPr="00A6000C" w:rsidRDefault="00BD423F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</w:tcPr>
          <w:p w:rsidR="00BD423F" w:rsidRPr="00A6000C" w:rsidRDefault="00BD423F" w:rsidP="004072F0">
            <w:pPr>
              <w:spacing w:line="0" w:lineRule="atLeast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Phép cộng và phép trừ đa thức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BD423F" w:rsidRPr="00A6000C" w:rsidRDefault="00BD423F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BD423F" w:rsidRPr="00A6000C" w:rsidRDefault="00BD423F" w:rsidP="001A6C2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8F5B45" w:rsidRDefault="008F5B45" w:rsidP="008F5B45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2c</w:t>
            </w:r>
          </w:p>
          <w:p w:rsidR="00BD423F" w:rsidRPr="00A6000C" w:rsidRDefault="008F5B45" w:rsidP="008F5B45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BD423F" w:rsidRPr="00A6000C" w:rsidRDefault="00BD423F" w:rsidP="0007563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Align w:val="center"/>
          </w:tcPr>
          <w:p w:rsidR="0047019B" w:rsidRPr="00A6000C" w:rsidRDefault="0047019B" w:rsidP="0047019B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5%</w:t>
            </w:r>
          </w:p>
          <w:p w:rsidR="00BD423F" w:rsidRDefault="0047019B" w:rsidP="0047019B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  điểm</w:t>
            </w:r>
          </w:p>
        </w:tc>
      </w:tr>
      <w:tr w:rsidR="00BD423F" w:rsidRPr="00A6000C" w:rsidTr="00E12247">
        <w:trPr>
          <w:trHeight w:val="179"/>
        </w:trPr>
        <w:tc>
          <w:tcPr>
            <w:tcW w:w="294" w:type="pct"/>
            <w:vMerge/>
          </w:tcPr>
          <w:p w:rsidR="00BD423F" w:rsidRPr="00A6000C" w:rsidRDefault="00BD423F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BD423F" w:rsidRPr="00A6000C" w:rsidRDefault="00BD423F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</w:tcPr>
          <w:p w:rsidR="00BD423F" w:rsidRPr="00A6000C" w:rsidRDefault="00BD423F" w:rsidP="004072F0">
            <w:pPr>
              <w:spacing w:line="0" w:lineRule="atLeast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Phép nhân và phép chia đa thức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CB116D" w:rsidRDefault="00CB116D" w:rsidP="00CB116D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6</w:t>
            </w:r>
          </w:p>
          <w:p w:rsidR="00BD423F" w:rsidRPr="00A6000C" w:rsidRDefault="00CB116D" w:rsidP="00CB116D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5F4EA7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3a,b,c</w:t>
            </w:r>
          </w:p>
          <w:p w:rsidR="00BD423F" w:rsidRPr="005F4EA7" w:rsidRDefault="005F4EA7" w:rsidP="005F4EA7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(1,5)</w:t>
            </w: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BD423F" w:rsidRPr="00A6000C" w:rsidRDefault="00BD423F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BD423F" w:rsidRPr="00A6000C" w:rsidRDefault="00BD423F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BD423F" w:rsidRPr="00A6000C" w:rsidRDefault="00BD423F" w:rsidP="0007563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Align w:val="center"/>
          </w:tcPr>
          <w:p w:rsidR="005F4EA7" w:rsidRPr="00A6000C" w:rsidRDefault="0047019B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17,5</w:t>
            </w:r>
            <w:r w:rsidR="005F4EA7" w:rsidRPr="00A6000C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:rsidR="00BD423F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47019B">
              <w:rPr>
                <w:rFonts w:cs="Times New Roman"/>
                <w:noProof/>
                <w:spacing w:val="-8"/>
                <w:sz w:val="26"/>
                <w:szCs w:val="26"/>
              </w:rPr>
              <w:t>1,75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4072F0" w:rsidRPr="00A6000C" w:rsidTr="00E12247">
        <w:trPr>
          <w:trHeight w:val="179"/>
        </w:trPr>
        <w:tc>
          <w:tcPr>
            <w:tcW w:w="294" w:type="pct"/>
          </w:tcPr>
          <w:p w:rsidR="004072F0" w:rsidRPr="00A6000C" w:rsidRDefault="00BD423F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444" w:type="pct"/>
          </w:tcPr>
          <w:p w:rsidR="004072F0" w:rsidRPr="00A6000C" w:rsidRDefault="00E12247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Tam giác bằng nhau</w:t>
            </w:r>
          </w:p>
        </w:tc>
        <w:tc>
          <w:tcPr>
            <w:tcW w:w="965" w:type="pct"/>
          </w:tcPr>
          <w:p w:rsidR="004072F0" w:rsidRPr="00A6000C" w:rsidRDefault="00CB116D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Tam giác bằng nhau,</w:t>
            </w:r>
            <w:r w:rsidR="00E12247" w:rsidRPr="00A6000C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Tam giác cân. Đường trung trực của đoạn thẳng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CB116D" w:rsidRDefault="00EE37A7" w:rsidP="00CB116D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9,</w:t>
            </w:r>
          </w:p>
          <w:p w:rsidR="004072F0" w:rsidRPr="00A6000C" w:rsidRDefault="00EE37A7" w:rsidP="00CB116D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</w:t>
            </w:r>
            <w:r w:rsidR="00CB116D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5)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4072F0" w:rsidRPr="00A6000C" w:rsidRDefault="004072F0" w:rsidP="00E558BA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5F4EA7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4a</w:t>
            </w:r>
          </w:p>
          <w:p w:rsidR="001A6C2A" w:rsidRPr="00A6000C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5F4EA7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4b</w:t>
            </w:r>
          </w:p>
          <w:p w:rsidR="004072F0" w:rsidRPr="00A6000C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5F4EA7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4c</w:t>
            </w:r>
          </w:p>
          <w:p w:rsidR="004072F0" w:rsidRPr="00A6000C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550" w:type="pct"/>
            <w:vAlign w:val="center"/>
          </w:tcPr>
          <w:p w:rsidR="005F4EA7" w:rsidRPr="00A6000C" w:rsidRDefault="00EE37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27</w:t>
            </w:r>
            <w:r w:rsidR="005F4EA7">
              <w:rPr>
                <w:rFonts w:cs="Times New Roman"/>
                <w:noProof/>
                <w:spacing w:val="-8"/>
                <w:sz w:val="26"/>
                <w:szCs w:val="26"/>
              </w:rPr>
              <w:t>,5</w:t>
            </w:r>
            <w:r w:rsidR="005F4EA7" w:rsidRPr="00A6000C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:rsidR="004072F0" w:rsidRPr="00A6000C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EE37A7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2,75 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E12247" w:rsidRPr="00A6000C" w:rsidTr="00E12247">
        <w:trPr>
          <w:trHeight w:val="179"/>
        </w:trPr>
        <w:tc>
          <w:tcPr>
            <w:tcW w:w="294" w:type="pct"/>
            <w:vMerge w:val="restart"/>
          </w:tcPr>
          <w:p w:rsidR="00E12247" w:rsidRPr="00A6000C" w:rsidRDefault="00BD423F" w:rsidP="00E12247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444" w:type="pct"/>
            <w:vMerge w:val="restart"/>
          </w:tcPr>
          <w:p w:rsidR="00E12247" w:rsidRPr="00A6000C" w:rsidRDefault="00E12247" w:rsidP="00E12247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 xml:space="preserve">Quan hệ giữa các yếu tố </w:t>
            </w:r>
            <w:r w:rsidRPr="00A6000C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lastRenderedPageBreak/>
              <w:t>trong một tam giác</w:t>
            </w:r>
          </w:p>
        </w:tc>
        <w:tc>
          <w:tcPr>
            <w:tcW w:w="965" w:type="pct"/>
          </w:tcPr>
          <w:p w:rsidR="00E12247" w:rsidRPr="00A6000C" w:rsidRDefault="00E12247" w:rsidP="00E12247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lastRenderedPageBreak/>
              <w:t>Quan hệ giữa góc và cạnh đối diện trong 1 tam giác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CB116D" w:rsidRDefault="0047019B" w:rsidP="00CB116D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8</w:t>
            </w:r>
          </w:p>
          <w:p w:rsidR="00E12247" w:rsidRPr="00A6000C" w:rsidRDefault="006619CD" w:rsidP="00CB116D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</w:t>
            </w:r>
            <w:r w:rsidR="0047019B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2</w:t>
            </w:r>
            <w:r w:rsidR="00CB116D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5)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Align w:val="center"/>
          </w:tcPr>
          <w:p w:rsidR="006619CD" w:rsidRPr="00A6000C" w:rsidRDefault="0047019B" w:rsidP="006619CD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2,</w:t>
            </w:r>
            <w:r w:rsidR="006619CD"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5%</w:t>
            </w:r>
          </w:p>
          <w:p w:rsidR="00E12247" w:rsidRPr="00A6000C" w:rsidRDefault="006619CD" w:rsidP="006619CD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47019B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  điểm</w:t>
            </w:r>
          </w:p>
        </w:tc>
      </w:tr>
      <w:tr w:rsidR="00E12247" w:rsidRPr="00A6000C" w:rsidTr="00E12247">
        <w:trPr>
          <w:trHeight w:val="179"/>
        </w:trPr>
        <w:tc>
          <w:tcPr>
            <w:tcW w:w="294" w:type="pct"/>
            <w:vMerge/>
          </w:tcPr>
          <w:p w:rsidR="00E12247" w:rsidRPr="00A6000C" w:rsidRDefault="00E12247" w:rsidP="00E12247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E12247" w:rsidRPr="00A6000C" w:rsidRDefault="00E12247" w:rsidP="00E12247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</w:tcPr>
          <w:p w:rsidR="00E12247" w:rsidRPr="00A6000C" w:rsidRDefault="00E12247" w:rsidP="00E12247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Quan hệ giữa 3 cạnh trong 1 tam giác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47019B" w:rsidRDefault="0047019B" w:rsidP="0047019B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12</w:t>
            </w:r>
          </w:p>
          <w:p w:rsidR="00E12247" w:rsidRPr="00A6000C" w:rsidRDefault="0047019B" w:rsidP="0047019B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E12247" w:rsidRPr="00A6000C" w:rsidRDefault="00E12247" w:rsidP="007A09A0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Align w:val="center"/>
          </w:tcPr>
          <w:p w:rsidR="0047019B" w:rsidRPr="00A6000C" w:rsidRDefault="0047019B" w:rsidP="0047019B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2,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5%</w:t>
            </w:r>
          </w:p>
          <w:p w:rsidR="00E12247" w:rsidRPr="00A6000C" w:rsidRDefault="0047019B" w:rsidP="0047019B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0,2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  điểm</w:t>
            </w:r>
          </w:p>
        </w:tc>
      </w:tr>
      <w:tr w:rsidR="00E12247" w:rsidRPr="00A6000C" w:rsidTr="00E12247">
        <w:trPr>
          <w:trHeight w:val="179"/>
        </w:trPr>
        <w:tc>
          <w:tcPr>
            <w:tcW w:w="294" w:type="pct"/>
            <w:vMerge/>
          </w:tcPr>
          <w:p w:rsidR="00E12247" w:rsidRPr="00A6000C" w:rsidRDefault="00E12247" w:rsidP="00E12247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E12247" w:rsidRPr="00A6000C" w:rsidRDefault="00E12247" w:rsidP="00E12247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</w:tcPr>
          <w:p w:rsidR="00E12247" w:rsidRPr="00A6000C" w:rsidRDefault="00E12247" w:rsidP="00E12247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Sự đồng quy của 3 đường trung tuyến, ba đường phân giác</w:t>
            </w:r>
            <w:r w:rsidR="00BD423F">
              <w:rPr>
                <w:rFonts w:eastAsia="Arial" w:cs="Times New Roman"/>
                <w:sz w:val="26"/>
                <w:szCs w:val="26"/>
              </w:rPr>
              <w:t>, ba đường cao, ba đường trung trực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EE37A7" w:rsidRDefault="00EE37A7" w:rsidP="00EE37A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10,11</w:t>
            </w:r>
          </w:p>
          <w:p w:rsidR="00E12247" w:rsidRPr="00A6000C" w:rsidRDefault="00EE37A7" w:rsidP="00EE37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7A09A0" w:rsidRPr="00A6000C" w:rsidRDefault="007A09A0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E12247" w:rsidRPr="00A6000C" w:rsidRDefault="00E12247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Align w:val="center"/>
          </w:tcPr>
          <w:p w:rsidR="00EE37A7" w:rsidRPr="00A6000C" w:rsidRDefault="00EE37A7" w:rsidP="00EE37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5%</w:t>
            </w:r>
          </w:p>
          <w:p w:rsidR="00E12247" w:rsidRPr="00A6000C" w:rsidRDefault="00EE37A7" w:rsidP="00EE37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Pr="00A6000C">
              <w:rPr>
                <w:rFonts w:cs="Times New Roman"/>
                <w:noProof/>
                <w:spacing w:val="-8"/>
                <w:sz w:val="26"/>
                <w:szCs w:val="26"/>
              </w:rPr>
              <w:t>5  điểm</w:t>
            </w:r>
          </w:p>
        </w:tc>
      </w:tr>
      <w:tr w:rsidR="00AB03D4" w:rsidRPr="00A6000C" w:rsidTr="00E12247">
        <w:trPr>
          <w:trHeight w:val="179"/>
        </w:trPr>
        <w:tc>
          <w:tcPr>
            <w:tcW w:w="294" w:type="pct"/>
          </w:tcPr>
          <w:p w:rsidR="00AB03D4" w:rsidRPr="00A6000C" w:rsidRDefault="00BD423F" w:rsidP="00534DEA">
            <w:pPr>
              <w:spacing w:line="0" w:lineRule="atLeast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444" w:type="pct"/>
          </w:tcPr>
          <w:p w:rsidR="00AB03D4" w:rsidRPr="00A6000C" w:rsidRDefault="00AB03D4" w:rsidP="00534DEA">
            <w:pPr>
              <w:spacing w:line="0" w:lineRule="atLeast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A6000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Tỉ lệ thức</w:t>
            </w:r>
            <w:r w:rsidR="00CB116D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 và bài toán tỉ lệ</w:t>
            </w:r>
            <w:r w:rsidRPr="00A6000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, số thực</w:t>
            </w:r>
          </w:p>
        </w:tc>
        <w:tc>
          <w:tcPr>
            <w:tcW w:w="965" w:type="pct"/>
          </w:tcPr>
          <w:p w:rsidR="00AB03D4" w:rsidRPr="00A6000C" w:rsidRDefault="00AB03D4" w:rsidP="00E12247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A6000C">
              <w:rPr>
                <w:rFonts w:eastAsia="Arial" w:cs="Times New Roman"/>
                <w:sz w:val="26"/>
                <w:szCs w:val="26"/>
              </w:rPr>
              <w:t>Tỉ lệ thức, giá trị tuyệt đối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AB03D4" w:rsidRDefault="00CB116D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Câu 1,7</w:t>
            </w:r>
          </w:p>
          <w:p w:rsidR="00CB116D" w:rsidRPr="00A6000C" w:rsidRDefault="00CB116D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AB03D4" w:rsidRPr="00A6000C" w:rsidRDefault="00AB03D4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AB03D4" w:rsidRPr="00A6000C" w:rsidRDefault="00AB03D4" w:rsidP="00E1224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AB03D4" w:rsidRPr="00A6000C" w:rsidRDefault="00AB03D4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AB03D4" w:rsidRPr="00A6000C" w:rsidRDefault="00AB03D4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5F4EA7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1b</w:t>
            </w:r>
          </w:p>
          <w:p w:rsidR="00AB03D4" w:rsidRPr="00A6000C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AB03D4" w:rsidRPr="00A6000C" w:rsidRDefault="00AB03D4" w:rsidP="00E12247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5F4EA7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5</w:t>
            </w:r>
          </w:p>
          <w:p w:rsidR="00AB03D4" w:rsidRPr="00A6000C" w:rsidRDefault="005F4EA7" w:rsidP="005F4EA7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550" w:type="pct"/>
            <w:vAlign w:val="center"/>
          </w:tcPr>
          <w:p w:rsidR="00AB03D4" w:rsidRPr="00A6000C" w:rsidRDefault="006075A2" w:rsidP="00AB03D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  <w:r w:rsidR="00AB03D4" w:rsidRPr="00A6000C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  <w:p w:rsidR="00AB03D4" w:rsidRPr="00A6000C" w:rsidRDefault="006075A2" w:rsidP="00AB03D4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1,5</w:t>
            </w:r>
            <w:r w:rsidR="00AB03D4" w:rsidRPr="00A6000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</w:tr>
      <w:tr w:rsidR="004072F0" w:rsidRPr="00A6000C" w:rsidTr="00E12247">
        <w:trPr>
          <w:trHeight w:val="338"/>
        </w:trPr>
        <w:tc>
          <w:tcPr>
            <w:tcW w:w="1703" w:type="pct"/>
            <w:gridSpan w:val="3"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:rsidR="00C62BA7" w:rsidRPr="00A6000C" w:rsidRDefault="00C62BA7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6B11C8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12 </w:t>
            </w: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câu</w:t>
            </w:r>
          </w:p>
          <w:p w:rsidR="004072F0" w:rsidRPr="00A6000C" w:rsidRDefault="00C62BA7" w:rsidP="00C62BA7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(3,0 đ)</w:t>
            </w:r>
          </w:p>
        </w:tc>
        <w:tc>
          <w:tcPr>
            <w:tcW w:w="345" w:type="pct"/>
            <w:shd w:val="clear" w:color="auto" w:fill="FDE9D9" w:themeFill="accent6" w:themeFillTint="33"/>
            <w:vAlign w:val="center"/>
          </w:tcPr>
          <w:p w:rsidR="00C62BA7" w:rsidRPr="00A6000C" w:rsidRDefault="00AB03D4" w:rsidP="00C62BA7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2</w:t>
            </w:r>
            <w:r w:rsidR="00C62BA7"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:rsidR="004072F0" w:rsidRPr="00A6000C" w:rsidRDefault="00C62BA7" w:rsidP="00C62BA7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335" w:type="pct"/>
            <w:shd w:val="clear" w:color="auto" w:fill="DAEEF3" w:themeFill="accent5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Pr="00A6000C" w:rsidRDefault="001A6C2A" w:rsidP="002C1D7C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5 </w:t>
            </w:r>
            <w:r w:rsidR="0007563A"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câu</w:t>
            </w: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</w:p>
          <w:p w:rsidR="0007563A" w:rsidRPr="00A6000C" w:rsidRDefault="0007563A" w:rsidP="002C1D7C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(3,0 đ)</w:t>
            </w: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Pr="00A6000C" w:rsidRDefault="00AB03D4" w:rsidP="002C1D7C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3 </w:t>
            </w:r>
            <w:r w:rsidR="0007563A"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câu</w:t>
            </w:r>
          </w:p>
          <w:p w:rsidR="0007563A" w:rsidRPr="00A6000C" w:rsidRDefault="0007563A" w:rsidP="002C1D7C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(2,0 đ)</w:t>
            </w: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07563A" w:rsidRPr="00A6000C" w:rsidRDefault="0007563A" w:rsidP="0007563A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AB03D4"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2 </w:t>
            </w: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câu</w:t>
            </w:r>
          </w:p>
          <w:p w:rsidR="004072F0" w:rsidRPr="00A6000C" w:rsidRDefault="0007563A" w:rsidP="0007563A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550" w:type="pct"/>
            <w:vAlign w:val="center"/>
          </w:tcPr>
          <w:p w:rsidR="0007563A" w:rsidRPr="00A6000C" w:rsidRDefault="00AB03D4" w:rsidP="0007563A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24 </w:t>
            </w:r>
            <w:r w:rsidR="0007563A"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câu</w:t>
            </w:r>
          </w:p>
          <w:p w:rsidR="004072F0" w:rsidRPr="00A6000C" w:rsidRDefault="0007563A" w:rsidP="0007563A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(10,0 đ)</w:t>
            </w:r>
          </w:p>
        </w:tc>
      </w:tr>
      <w:tr w:rsidR="004072F0" w:rsidRPr="00A6000C" w:rsidTr="00E12247">
        <w:trPr>
          <w:trHeight w:val="338"/>
        </w:trPr>
        <w:tc>
          <w:tcPr>
            <w:tcW w:w="1703" w:type="pct"/>
            <w:gridSpan w:val="3"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800" w:type="pct"/>
            <w:gridSpan w:val="2"/>
            <w:shd w:val="clear" w:color="auto" w:fill="FDE9D9" w:themeFill="accent6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93" w:type="pct"/>
            <w:gridSpan w:val="2"/>
            <w:shd w:val="clear" w:color="auto" w:fill="DAEEF3" w:themeFill="accent5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26" w:type="pct"/>
            <w:gridSpan w:val="2"/>
            <w:shd w:val="clear" w:color="auto" w:fill="E5DFEC" w:themeFill="accent4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28" w:type="pct"/>
            <w:gridSpan w:val="2"/>
            <w:shd w:val="clear" w:color="auto" w:fill="EEECE1" w:themeFill="background2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50" w:type="pct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</w:tr>
      <w:tr w:rsidR="004072F0" w:rsidRPr="00A6000C" w:rsidTr="00E12247">
        <w:trPr>
          <w:trHeight w:val="179"/>
        </w:trPr>
        <w:tc>
          <w:tcPr>
            <w:tcW w:w="1703" w:type="pct"/>
            <w:gridSpan w:val="3"/>
          </w:tcPr>
          <w:p w:rsidR="004072F0" w:rsidRPr="00A6000C" w:rsidRDefault="004072F0" w:rsidP="004072F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493" w:type="pct"/>
            <w:gridSpan w:val="4"/>
            <w:shd w:val="clear" w:color="auto" w:fill="FDE9D9" w:themeFill="accent6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54" w:type="pct"/>
            <w:gridSpan w:val="4"/>
            <w:shd w:val="clear" w:color="auto" w:fill="E5DFEC" w:themeFill="accent4" w:themeFillTint="33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50" w:type="pct"/>
            <w:vAlign w:val="center"/>
          </w:tcPr>
          <w:p w:rsidR="004072F0" w:rsidRPr="00A6000C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A6000C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:rsidR="00643EAD" w:rsidRPr="00A6000C" w:rsidRDefault="00643EAD" w:rsidP="004072F0">
      <w:pPr>
        <w:spacing w:line="0" w:lineRule="atLeast"/>
      </w:pPr>
    </w:p>
    <w:sectPr w:rsidR="00643EAD" w:rsidRPr="00A6000C" w:rsidSect="004072F0">
      <w:pgSz w:w="15840" w:h="12240" w:orient="landscape"/>
      <w:pgMar w:top="73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02"/>
    <w:rsid w:val="000207CD"/>
    <w:rsid w:val="00045AF1"/>
    <w:rsid w:val="0007563A"/>
    <w:rsid w:val="000B26F2"/>
    <w:rsid w:val="001100ED"/>
    <w:rsid w:val="00132138"/>
    <w:rsid w:val="00147FBF"/>
    <w:rsid w:val="001A6C2A"/>
    <w:rsid w:val="001D6944"/>
    <w:rsid w:val="00240A74"/>
    <w:rsid w:val="00250057"/>
    <w:rsid w:val="002719E4"/>
    <w:rsid w:val="002A1473"/>
    <w:rsid w:val="002C1D7C"/>
    <w:rsid w:val="00302CBA"/>
    <w:rsid w:val="0030718D"/>
    <w:rsid w:val="00343049"/>
    <w:rsid w:val="003B75C5"/>
    <w:rsid w:val="004072F0"/>
    <w:rsid w:val="00427783"/>
    <w:rsid w:val="00443156"/>
    <w:rsid w:val="0047019B"/>
    <w:rsid w:val="00473AAE"/>
    <w:rsid w:val="004D19B8"/>
    <w:rsid w:val="00534DEA"/>
    <w:rsid w:val="00543A83"/>
    <w:rsid w:val="005F4EA7"/>
    <w:rsid w:val="006075A2"/>
    <w:rsid w:val="00627E8A"/>
    <w:rsid w:val="0063597E"/>
    <w:rsid w:val="00640BBE"/>
    <w:rsid w:val="00643EAD"/>
    <w:rsid w:val="006619CD"/>
    <w:rsid w:val="00664A06"/>
    <w:rsid w:val="00665887"/>
    <w:rsid w:val="006B11C8"/>
    <w:rsid w:val="006C1FEF"/>
    <w:rsid w:val="006E21EA"/>
    <w:rsid w:val="00727FE4"/>
    <w:rsid w:val="00775C6A"/>
    <w:rsid w:val="007950C3"/>
    <w:rsid w:val="007A09A0"/>
    <w:rsid w:val="007D7F18"/>
    <w:rsid w:val="007F56B9"/>
    <w:rsid w:val="00860297"/>
    <w:rsid w:val="008E71D2"/>
    <w:rsid w:val="008F5B45"/>
    <w:rsid w:val="008F73C6"/>
    <w:rsid w:val="00915B20"/>
    <w:rsid w:val="009D159C"/>
    <w:rsid w:val="009E2921"/>
    <w:rsid w:val="00A56D33"/>
    <w:rsid w:val="00A6000C"/>
    <w:rsid w:val="00AB03D4"/>
    <w:rsid w:val="00B8665B"/>
    <w:rsid w:val="00BB2A68"/>
    <w:rsid w:val="00BD423F"/>
    <w:rsid w:val="00C47FA6"/>
    <w:rsid w:val="00C62BA7"/>
    <w:rsid w:val="00CB116D"/>
    <w:rsid w:val="00CC5A17"/>
    <w:rsid w:val="00CD1902"/>
    <w:rsid w:val="00E12247"/>
    <w:rsid w:val="00E171D9"/>
    <w:rsid w:val="00E45BE8"/>
    <w:rsid w:val="00E558BA"/>
    <w:rsid w:val="00EC5C94"/>
    <w:rsid w:val="00EC7211"/>
    <w:rsid w:val="00EE37A7"/>
    <w:rsid w:val="00EE4FCB"/>
    <w:rsid w:val="00F94B18"/>
    <w:rsid w:val="00FB4D04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16F9"/>
  <w15:docId w15:val="{08CF7836-4FB2-4907-8402-4E765B61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0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C19A1B6939C624BB83239798EBBCBE2" ma:contentTypeVersion="9" ma:contentTypeDescription="Tạo tài liệu mới." ma:contentTypeScope="" ma:versionID="33c85c9f5c89359885296ea26d31d493">
  <xsd:schema xmlns:xsd="http://www.w3.org/2001/XMLSchema" xmlns:xs="http://www.w3.org/2001/XMLSchema" xmlns:p="http://schemas.microsoft.com/office/2006/metadata/properties" xmlns:ns2="df6f8a08-f98f-4424-b09b-c327eefd44ba" xmlns:ns3="0b66e331-37f9-4e0f-af13-e897f7eb3275" targetNamespace="http://schemas.microsoft.com/office/2006/metadata/properties" ma:root="true" ma:fieldsID="afb9c82f0538c9279ca8c4dd7c1188f4" ns2:_="" ns3:_="">
    <xsd:import namespace="df6f8a08-f98f-4424-b09b-c327eefd44ba"/>
    <xsd:import namespace="0b66e331-37f9-4e0f-af13-e897f7eb3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f8a08-f98f-4424-b09b-c327eefd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6e331-37f9-4e0f-af13-e897f7eb3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1B173-F436-47F0-93FD-7AFE80DB0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E29A3-46F6-4E8B-8DCB-A32F9994C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f8a08-f98f-4424-b09b-c327eefd44ba"/>
    <ds:schemaRef ds:uri="0b66e331-37f9-4e0f-af13-e897f7eb3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4F60E-7F15-409B-92B2-DEA1B9079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4E05B-95EC-40C2-A331-E2E6D9E5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240</Words>
  <Characters>1374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2023-12-01T15:05:00Z</cp:lastPrinted>
  <dcterms:created xsi:type="dcterms:W3CDTF">2022-10-12T12:53:00Z</dcterms:created>
  <dcterms:modified xsi:type="dcterms:W3CDTF">2024-04-04T11:43:00Z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0x0101002C19A1B6939C624BB83239798EBBCBE2</vt:lpwstr>
  </property>
</Properties>
</file>