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7E2" w:rsidRPr="00442AEB" w:rsidRDefault="005667E2" w:rsidP="00442AEB">
      <w:pPr>
        <w:jc w:val="center"/>
        <w:rPr>
          <w:rFonts w:ascii="Times New Roman" w:hAnsi="Times New Roman" w:cs="Times New Roman"/>
          <w:sz w:val="26"/>
          <w:szCs w:val="26"/>
        </w:rPr>
      </w:pPr>
      <w:r w:rsidRPr="00442AEB">
        <w:rPr>
          <w:rFonts w:ascii="Times New Roman" w:hAnsi="Times New Roman" w:cs="Times New Roman"/>
          <w:sz w:val="26"/>
          <w:szCs w:val="26"/>
        </w:rPr>
        <w:t>Tạ Thị Mai Dung – THCS Ngô Gia Tự - Quận Hồng Bàng</w:t>
      </w:r>
    </w:p>
    <w:p w:rsidR="005667E2" w:rsidRPr="00442AEB" w:rsidRDefault="00E63089" w:rsidP="005667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2AEB">
        <w:rPr>
          <w:rFonts w:ascii="Times New Roman" w:hAnsi="Times New Roman" w:cs="Times New Roman"/>
          <w:b/>
          <w:sz w:val="26"/>
          <w:szCs w:val="26"/>
        </w:rPr>
        <w:t>CAUHOI</w:t>
      </w:r>
    </w:p>
    <w:p w:rsidR="000B50A0" w:rsidRPr="00442AEB" w:rsidRDefault="000B50A0" w:rsidP="00D848AC">
      <w:pPr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442AEB">
        <w:rPr>
          <w:rFonts w:ascii="Times New Roman" w:hAnsi="Times New Roman" w:cs="Times New Roman"/>
          <w:b/>
          <w:sz w:val="26"/>
          <w:szCs w:val="26"/>
        </w:rPr>
        <w:t>Bài 3.</w:t>
      </w:r>
      <w:r w:rsidR="00442AEB" w:rsidRPr="00442A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2AEB">
        <w:rPr>
          <w:rFonts w:ascii="Times New Roman" w:hAnsi="Times New Roman" w:cs="Times New Roman"/>
          <w:b/>
          <w:sz w:val="26"/>
          <w:szCs w:val="26"/>
        </w:rPr>
        <w:t>(2,5điểm)</w:t>
      </w:r>
    </w:p>
    <w:p w:rsidR="00D848AC" w:rsidRPr="00442AEB" w:rsidRDefault="00D848AC" w:rsidP="00442AEB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442AEB">
        <w:rPr>
          <w:rFonts w:ascii="Times New Roman" w:hAnsi="Times New Roman" w:cs="Times New Roman"/>
          <w:sz w:val="26"/>
          <w:szCs w:val="26"/>
        </w:rPr>
        <w:t>1.</w:t>
      </w:r>
      <w:r w:rsidR="00442AEB" w:rsidRPr="00442AEB">
        <w:rPr>
          <w:rFonts w:ascii="Times New Roman" w:hAnsi="Times New Roman" w:cs="Times New Roman"/>
          <w:sz w:val="26"/>
          <w:szCs w:val="26"/>
        </w:rPr>
        <w:t xml:space="preserve"> </w:t>
      </w:r>
      <w:r w:rsidRPr="00442AEB">
        <w:rPr>
          <w:rFonts w:ascii="Times New Roman" w:hAnsi="Times New Roman" w:cs="Times New Roman"/>
          <w:sz w:val="26"/>
          <w:szCs w:val="26"/>
        </w:rPr>
        <w:t xml:space="preserve">Cho phương trình </w:t>
      </w:r>
      <w:r w:rsidR="005A55D9" w:rsidRPr="005A55D9">
        <w:rPr>
          <w:rFonts w:ascii="Times New Roman" w:hAnsi="Times New Roman" w:cs="Times New Roman"/>
          <w:position w:val="-14"/>
          <w:sz w:val="26"/>
          <w:szCs w:val="26"/>
        </w:rPr>
        <w:object w:dxaOrig="29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21pt" o:ole="">
            <v:imagedata r:id="rId5" o:title=""/>
          </v:shape>
          <o:OLEObject Type="Embed" ProgID="Equation.DSMT4" ShapeID="_x0000_i1025" DrawAspect="Content" ObjectID="_1550923737" r:id="rId6"/>
        </w:object>
      </w:r>
      <w:r w:rsidRPr="00442AEB">
        <w:rPr>
          <w:rFonts w:ascii="Times New Roman" w:hAnsi="Times New Roman" w:cs="Times New Roman"/>
          <w:sz w:val="26"/>
          <w:szCs w:val="26"/>
        </w:rPr>
        <w:t xml:space="preserve"> (1) (m là tham số).</w:t>
      </w:r>
    </w:p>
    <w:p w:rsidR="00D848AC" w:rsidRPr="00442AEB" w:rsidRDefault="00D848AC" w:rsidP="00442AEB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442AEB">
        <w:rPr>
          <w:rFonts w:ascii="Times New Roman" w:hAnsi="Times New Roman" w:cs="Times New Roman"/>
          <w:sz w:val="26"/>
          <w:szCs w:val="26"/>
        </w:rPr>
        <w:t xml:space="preserve">  a. Giải phương trình (1) khi m = 0.</w:t>
      </w:r>
    </w:p>
    <w:p w:rsidR="00D848AC" w:rsidRPr="00442AEB" w:rsidRDefault="00D848AC" w:rsidP="00442AEB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442AEB">
        <w:rPr>
          <w:rFonts w:ascii="Times New Roman" w:hAnsi="Times New Roman" w:cs="Times New Roman"/>
          <w:sz w:val="26"/>
          <w:szCs w:val="26"/>
        </w:rPr>
        <w:t xml:space="preserve">  b. Tìm m để phương trình (1) có nghiệm.</w:t>
      </w:r>
    </w:p>
    <w:p w:rsidR="00D848AC" w:rsidRPr="00442AEB" w:rsidRDefault="00D848AC" w:rsidP="00442AEB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442AEB">
        <w:rPr>
          <w:rFonts w:ascii="Times New Roman" w:hAnsi="Times New Roman" w:cs="Times New Roman"/>
          <w:sz w:val="26"/>
          <w:szCs w:val="26"/>
        </w:rPr>
        <w:t xml:space="preserve">  c. Tìm m để phương trình (1) có hai nghiệm sao cho nghiệm này bằng 3 lần nghiệm kia.</w:t>
      </w:r>
    </w:p>
    <w:p w:rsidR="00D848AC" w:rsidRPr="00442AEB" w:rsidRDefault="00D848AC" w:rsidP="00442AEB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442AEB">
        <w:rPr>
          <w:rFonts w:ascii="Times New Roman" w:hAnsi="Times New Roman" w:cs="Times New Roman"/>
          <w:sz w:val="26"/>
          <w:szCs w:val="26"/>
        </w:rPr>
        <w:t xml:space="preserve">  d. Gọi hai nghiệm của phương trình (1) là x</w:t>
      </w:r>
      <w:r w:rsidRPr="00442AEB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442AEB">
        <w:rPr>
          <w:rFonts w:ascii="Times New Roman" w:hAnsi="Times New Roman" w:cs="Times New Roman"/>
          <w:sz w:val="26"/>
          <w:szCs w:val="26"/>
        </w:rPr>
        <w:t>; x</w:t>
      </w:r>
      <w:r w:rsidRPr="00442AE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442AEB">
        <w:rPr>
          <w:rFonts w:ascii="Times New Roman" w:hAnsi="Times New Roman" w:cs="Times New Roman"/>
          <w:sz w:val="26"/>
          <w:szCs w:val="26"/>
        </w:rPr>
        <w:t>. Tìm hệ thức liên hệ giữa x</w:t>
      </w:r>
      <w:r w:rsidRPr="00442AEB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442AEB">
        <w:rPr>
          <w:rFonts w:ascii="Times New Roman" w:hAnsi="Times New Roman" w:cs="Times New Roman"/>
          <w:sz w:val="26"/>
          <w:szCs w:val="26"/>
        </w:rPr>
        <w:t xml:space="preserve"> và x</w:t>
      </w:r>
      <w:r w:rsidRPr="00442AE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442AEB">
        <w:rPr>
          <w:rFonts w:ascii="Times New Roman" w:hAnsi="Times New Roman" w:cs="Times New Roman"/>
          <w:sz w:val="26"/>
          <w:szCs w:val="26"/>
        </w:rPr>
        <w:t xml:space="preserve"> không phụ thuộc m.</w:t>
      </w:r>
    </w:p>
    <w:p w:rsidR="00D848AC" w:rsidRPr="00442AEB" w:rsidRDefault="00D848AC" w:rsidP="00442AEB">
      <w:pPr>
        <w:spacing w:after="120" w:line="30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2AEB">
        <w:rPr>
          <w:rFonts w:ascii="Times New Roman" w:hAnsi="Times New Roman" w:cs="Times New Roman"/>
          <w:sz w:val="26"/>
          <w:szCs w:val="26"/>
        </w:rPr>
        <w:t>2. Hai ô tô đi từ A đến B dài 200km. Biết vận tốc xe thứ nhất nhanh hơn vận tốc xe thứ hai là 10km/h nên xe thứ nhất đến B sớm hơn xe thứ hai 1 giờ. Tính vận tốc mỗi xe.</w:t>
      </w:r>
    </w:p>
    <w:p w:rsidR="000A09AD" w:rsidRPr="005A55D9" w:rsidRDefault="00E63089" w:rsidP="00D848AC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A55D9">
        <w:rPr>
          <w:rFonts w:ascii="Times New Roman" w:hAnsi="Times New Roman" w:cs="Times New Roman"/>
          <w:b/>
          <w:sz w:val="26"/>
          <w:szCs w:val="26"/>
          <w:lang w:val="en-US"/>
        </w:rPr>
        <w:t>DAPAN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"/>
        <w:gridCol w:w="7595"/>
        <w:gridCol w:w="1056"/>
      </w:tblGrid>
      <w:tr w:rsidR="00D848AC" w:rsidRPr="00442AEB" w:rsidTr="00442AEB">
        <w:tc>
          <w:tcPr>
            <w:tcW w:w="920" w:type="dxa"/>
          </w:tcPr>
          <w:p w:rsidR="00D848AC" w:rsidRPr="00442AEB" w:rsidRDefault="00D848AC" w:rsidP="00D848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2AEB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596" w:type="dxa"/>
          </w:tcPr>
          <w:p w:rsidR="00D848AC" w:rsidRPr="00442AEB" w:rsidRDefault="00D848AC" w:rsidP="00D848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2AEB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056" w:type="dxa"/>
          </w:tcPr>
          <w:p w:rsidR="00D848AC" w:rsidRPr="00442AEB" w:rsidRDefault="00D848AC" w:rsidP="00D848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42AEB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D21906" w:rsidRPr="00442AEB" w:rsidTr="00442AEB">
        <w:tc>
          <w:tcPr>
            <w:tcW w:w="920" w:type="dxa"/>
            <w:vMerge w:val="restart"/>
          </w:tcPr>
          <w:p w:rsidR="00BB26B1" w:rsidRPr="00442AEB" w:rsidRDefault="00BB26B1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26B1" w:rsidRPr="00442AEB" w:rsidRDefault="00BB26B1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26B1" w:rsidRPr="00442AEB" w:rsidRDefault="00BB26B1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26B1" w:rsidRPr="00442AEB" w:rsidRDefault="00BB26B1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26B1" w:rsidRPr="00442AEB" w:rsidRDefault="00BB26B1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26B1" w:rsidRPr="00442AEB" w:rsidRDefault="00BB26B1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26B1" w:rsidRPr="00442AEB" w:rsidRDefault="00BB26B1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26B1" w:rsidRPr="00442AEB" w:rsidRDefault="00BB26B1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26B1" w:rsidRPr="00442AEB" w:rsidRDefault="00BB26B1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26B1" w:rsidRPr="00442AEB" w:rsidRDefault="00BB26B1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26B1" w:rsidRPr="00442AEB" w:rsidRDefault="00BB26B1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26B1" w:rsidRPr="00442AEB" w:rsidRDefault="00BB26B1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1906" w:rsidRPr="00442AEB" w:rsidRDefault="00BB26B1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BB26B1" w:rsidRPr="00442AEB" w:rsidRDefault="00BB26B1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>1,5 đ</w:t>
            </w:r>
          </w:p>
        </w:tc>
        <w:tc>
          <w:tcPr>
            <w:tcW w:w="8652" w:type="dxa"/>
            <w:gridSpan w:val="2"/>
          </w:tcPr>
          <w:p w:rsidR="00D21906" w:rsidRPr="00442AEB" w:rsidRDefault="00D21906" w:rsidP="00D21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>a. (0,5 điểm).</w:t>
            </w:r>
          </w:p>
        </w:tc>
      </w:tr>
      <w:tr w:rsidR="00D21906" w:rsidRPr="00442AEB" w:rsidTr="00442AEB">
        <w:tc>
          <w:tcPr>
            <w:tcW w:w="920" w:type="dxa"/>
            <w:vMerge/>
          </w:tcPr>
          <w:p w:rsidR="00D21906" w:rsidRPr="00442AEB" w:rsidRDefault="00D21906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6" w:type="dxa"/>
          </w:tcPr>
          <w:p w:rsidR="00D21906" w:rsidRPr="00442AEB" w:rsidRDefault="00D21906" w:rsidP="00D21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 xml:space="preserve">Với m = 0, ta có phương trình: </w:t>
            </w:r>
            <w:r w:rsidR="005A55D9" w:rsidRPr="005A55D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579" w:dyaOrig="340">
                <v:shape id="_x0000_i1026" type="#_x0000_t75" style="width:78.75pt;height:17.25pt" o:ole="">
                  <v:imagedata r:id="rId7" o:title=""/>
                </v:shape>
                <o:OLEObject Type="Embed" ProgID="Equation.DSMT4" ShapeID="_x0000_i1026" DrawAspect="Content" ObjectID="_1550923738" r:id="rId8"/>
              </w:object>
            </w:r>
          </w:p>
          <w:p w:rsidR="00D21906" w:rsidRPr="00442AEB" w:rsidRDefault="00D21906" w:rsidP="00D21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 xml:space="preserve">Phương trình có   a = 1; b = 2; c = -3. Ta thấy 1 + 2 + (-3) = 0 </w:t>
            </w:r>
          </w:p>
          <w:p w:rsidR="00D21906" w:rsidRPr="00442AEB" w:rsidRDefault="00D21906" w:rsidP="005A5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 xml:space="preserve">hay a + b + c = 0 nên phương trình có nghiệm </w:t>
            </w:r>
            <w:r w:rsidR="005A55D9" w:rsidRPr="005A55D9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520" w:dyaOrig="680">
                <v:shape id="_x0000_i1027" type="#_x0000_t75" style="width:126pt;height:33.75pt" o:ole="">
                  <v:imagedata r:id="rId9" o:title=""/>
                </v:shape>
                <o:OLEObject Type="Embed" ProgID="Equation.DSMT4" ShapeID="_x0000_i1027" DrawAspect="Content" ObjectID="_1550923739" r:id="rId10"/>
              </w:object>
            </w:r>
            <w:r w:rsidR="00442AEB" w:rsidRPr="00442A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 xml:space="preserve">Vậy tập nghiệm của phương trình là </w:t>
            </w:r>
            <w:r w:rsidR="005A55D9" w:rsidRPr="005A55D9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100" w:dyaOrig="400">
                <v:shape id="_x0000_i1028" type="#_x0000_t75" style="width:54.75pt;height:20.25pt" o:ole="">
                  <v:imagedata r:id="rId11" o:title=""/>
                </v:shape>
                <o:OLEObject Type="Embed" ProgID="Equation.DSMT4" ShapeID="_x0000_i1028" DrawAspect="Content" ObjectID="_1550923740" r:id="rId12"/>
              </w:object>
            </w:r>
          </w:p>
        </w:tc>
        <w:tc>
          <w:tcPr>
            <w:tcW w:w="1056" w:type="dxa"/>
          </w:tcPr>
          <w:p w:rsidR="00D21906" w:rsidRPr="00442AEB" w:rsidRDefault="00D21906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1906" w:rsidRPr="00442AEB" w:rsidRDefault="00D21906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D21906" w:rsidRPr="00442AEB" w:rsidRDefault="00D21906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1906" w:rsidRPr="00442AEB" w:rsidRDefault="00D21906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1906" w:rsidRPr="00442AEB" w:rsidRDefault="00D21906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D21906" w:rsidRPr="00442AEB" w:rsidTr="00442AEB">
        <w:tc>
          <w:tcPr>
            <w:tcW w:w="920" w:type="dxa"/>
            <w:vMerge/>
          </w:tcPr>
          <w:p w:rsidR="00D21906" w:rsidRPr="00442AEB" w:rsidRDefault="00D21906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2" w:type="dxa"/>
            <w:gridSpan w:val="2"/>
          </w:tcPr>
          <w:p w:rsidR="00D21906" w:rsidRPr="00442AEB" w:rsidRDefault="00D21906" w:rsidP="00D21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>b. (0,5 điểm).</w:t>
            </w:r>
          </w:p>
        </w:tc>
      </w:tr>
      <w:tr w:rsidR="00D21906" w:rsidRPr="00442AEB" w:rsidTr="00442AEB">
        <w:tc>
          <w:tcPr>
            <w:tcW w:w="920" w:type="dxa"/>
            <w:vMerge/>
          </w:tcPr>
          <w:p w:rsidR="00D21906" w:rsidRPr="00442AEB" w:rsidRDefault="00D21906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6" w:type="dxa"/>
          </w:tcPr>
          <w:p w:rsidR="00D21906" w:rsidRPr="00442AEB" w:rsidRDefault="00D21906" w:rsidP="00D21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 xml:space="preserve">Phương trình (1) có </w:t>
            </w:r>
            <w:r w:rsidR="005A55D9" w:rsidRPr="005A55D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40" w:dyaOrig="279">
                <v:shape id="_x0000_i1029" type="#_x0000_t75" style="width:47.25pt;height:14.25pt" o:ole="">
                  <v:imagedata r:id="rId13" o:title=""/>
                </v:shape>
                <o:OLEObject Type="Embed" ProgID="Equation.DSMT4" ShapeID="_x0000_i1029" DrawAspect="Content" ObjectID="_1550923741" r:id="rId14"/>
              </w:object>
            </w: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 xml:space="preserve"> , nên (1) có nghiệm khi và chỉ khi </w:t>
            </w:r>
            <w:r w:rsidR="005A55D9" w:rsidRPr="005A55D9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00" w:dyaOrig="279">
                <v:shape id="_x0000_i1030" type="#_x0000_t75" style="width:35.25pt;height:14.25pt" o:ole="">
                  <v:imagedata r:id="rId15" o:title=""/>
                </v:shape>
                <o:OLEObject Type="Embed" ProgID="Equation.DSMT4" ShapeID="_x0000_i1030" DrawAspect="Content" ObjectID="_1550923742" r:id="rId16"/>
              </w:object>
            </w: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21906" w:rsidRPr="00442AEB" w:rsidRDefault="005A55D9" w:rsidP="00D21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5800" w:dyaOrig="460">
                <v:shape id="_x0000_i1031" type="#_x0000_t75" style="width:290.25pt;height:23.25pt" o:ole="">
                  <v:imagedata r:id="rId17" o:title=""/>
                </v:shape>
                <o:OLEObject Type="Embed" ProgID="Equation.DSMT4" ShapeID="_x0000_i1031" DrawAspect="Content" ObjectID="_1550923743" r:id="rId18"/>
              </w:object>
            </w:r>
          </w:p>
          <w:p w:rsidR="00D21906" w:rsidRPr="00442AEB" w:rsidRDefault="005A55D9" w:rsidP="00D21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360" w:dyaOrig="279">
                <v:shape id="_x0000_i1032" type="#_x0000_t75" style="width:218.25pt;height:14.25pt" o:ole="">
                  <v:imagedata r:id="rId19" o:title=""/>
                </v:shape>
                <o:OLEObject Type="Embed" ProgID="Equation.DSMT4" ShapeID="_x0000_i1032" DrawAspect="Content" ObjectID="_1550923744" r:id="rId20"/>
              </w:object>
            </w:r>
          </w:p>
          <w:p w:rsidR="00D21906" w:rsidRPr="00442AEB" w:rsidRDefault="00D21906" w:rsidP="00D21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 xml:space="preserve">Vậy khi </w:t>
            </w:r>
            <w:r w:rsidR="005A55D9" w:rsidRPr="005A55D9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680" w:dyaOrig="260">
                <v:shape id="_x0000_i1033" type="#_x0000_t75" style="width:33.75pt;height:12.75pt" o:ole="">
                  <v:imagedata r:id="rId21" o:title=""/>
                </v:shape>
                <o:OLEObject Type="Embed" ProgID="Equation.DSMT4" ShapeID="_x0000_i1033" DrawAspect="Content" ObjectID="_1550923745" r:id="rId22"/>
              </w:object>
            </w: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 xml:space="preserve"> thì phương trình (1) có nghiệm</w:t>
            </w:r>
          </w:p>
          <w:p w:rsidR="00D21906" w:rsidRPr="00442AEB" w:rsidRDefault="00D21906" w:rsidP="00D219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6" w:type="dxa"/>
          </w:tcPr>
          <w:p w:rsidR="00D21906" w:rsidRPr="00442AEB" w:rsidRDefault="00D21906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1906" w:rsidRPr="00442AEB" w:rsidRDefault="00D21906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D21906" w:rsidRPr="00442AEB" w:rsidRDefault="00D21906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1906" w:rsidRPr="00442AEB" w:rsidRDefault="00D21906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D21906" w:rsidRPr="00442AEB" w:rsidTr="00442AEB">
        <w:tc>
          <w:tcPr>
            <w:tcW w:w="920" w:type="dxa"/>
            <w:vMerge/>
          </w:tcPr>
          <w:p w:rsidR="00D21906" w:rsidRPr="00442AEB" w:rsidRDefault="00D21906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2" w:type="dxa"/>
            <w:gridSpan w:val="2"/>
          </w:tcPr>
          <w:p w:rsidR="00D21906" w:rsidRPr="00442AEB" w:rsidRDefault="00D21906" w:rsidP="00D219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>c. (0,5 điểm).</w:t>
            </w:r>
          </w:p>
        </w:tc>
      </w:tr>
      <w:tr w:rsidR="00D21906" w:rsidRPr="00442AEB" w:rsidTr="00442AEB">
        <w:tc>
          <w:tcPr>
            <w:tcW w:w="920" w:type="dxa"/>
            <w:vMerge/>
          </w:tcPr>
          <w:p w:rsidR="00D21906" w:rsidRPr="00442AEB" w:rsidRDefault="00D21906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96" w:type="dxa"/>
          </w:tcPr>
          <w:p w:rsidR="00D21906" w:rsidRPr="00442AEB" w:rsidRDefault="00D21906" w:rsidP="00D21906">
            <w:pPr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>Giả sử phương trình (1) có x</w:t>
            </w:r>
            <w:r w:rsidRPr="00442AE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 xml:space="preserve"> = 3x</w:t>
            </w:r>
            <w:r w:rsidRPr="00442AE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442AEB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Kết hợp hệ thức Vi-et ta có hệ</w:t>
            </w:r>
          </w:p>
          <w:p w:rsidR="00D21906" w:rsidRPr="00442AEB" w:rsidRDefault="005A55D9" w:rsidP="00D21906">
            <w:pPr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5A55D9">
              <w:rPr>
                <w:rFonts w:ascii="Times New Roman" w:hAnsi="Times New Roman" w:cs="Times New Roman"/>
                <w:position w:val="-58"/>
                <w:sz w:val="26"/>
                <w:szCs w:val="26"/>
              </w:rPr>
              <w:object w:dxaOrig="2480" w:dyaOrig="1280">
                <v:shape id="_x0000_i1034" type="#_x0000_t75" style="width:123.75pt;height:63.75pt" o:ole="">
                  <v:imagedata r:id="rId23" o:title=""/>
                </v:shape>
                <o:OLEObject Type="Embed" ProgID="Equation.DSMT4" ShapeID="_x0000_i1034" DrawAspect="Content" ObjectID="_1550923746" r:id="rId24"/>
              </w:object>
            </w:r>
            <w:r w:rsidR="00D21906" w:rsidRPr="00442AEB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. Thay (1) vào (2) và (3) ta được </w:t>
            </w:r>
            <w:r w:rsidRPr="005A55D9">
              <w:rPr>
                <w:rFonts w:ascii="Times New Roman" w:hAnsi="Times New Roman" w:cs="Times New Roman"/>
                <w:position w:val="-102"/>
                <w:sz w:val="26"/>
                <w:szCs w:val="26"/>
                <w:lang w:val="nb-NO"/>
              </w:rPr>
              <w:object w:dxaOrig="5800" w:dyaOrig="2180">
                <v:shape id="_x0000_i1035" type="#_x0000_t75" style="width:290.25pt;height:108.75pt" o:ole="">
                  <v:imagedata r:id="rId25" o:title=""/>
                </v:shape>
                <o:OLEObject Type="Embed" ProgID="Equation.DSMT4" ShapeID="_x0000_i1035" DrawAspect="Content" ObjectID="_1550923747" r:id="rId26"/>
              </w:object>
            </w:r>
          </w:p>
          <w:p w:rsidR="00D21906" w:rsidRPr="00442AEB" w:rsidRDefault="005A55D9" w:rsidP="00D21906">
            <w:pPr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5360" w:dyaOrig="420">
                <v:shape id="_x0000_i1036" type="#_x0000_t75" style="width:267.75pt;height:21pt" o:ole="">
                  <v:imagedata r:id="rId27" o:title=""/>
                </v:shape>
                <o:OLEObject Type="Embed" ProgID="Equation.DSMT4" ShapeID="_x0000_i1036" DrawAspect="Content" ObjectID="_1550923748" r:id="rId28"/>
              </w:object>
            </w:r>
            <w:r w:rsidR="00D21906" w:rsidRPr="00442AEB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 </w:t>
            </w:r>
          </w:p>
          <w:p w:rsidR="005A55D9" w:rsidRDefault="00D21906" w:rsidP="00D21906">
            <w:pPr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442AEB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Giải (*) tìm được </w:t>
            </w:r>
            <w:r w:rsidR="005A55D9" w:rsidRPr="005A55D9">
              <w:rPr>
                <w:rFonts w:ascii="Times New Roman" w:hAnsi="Times New Roman" w:cs="Times New Roman"/>
                <w:position w:val="-8"/>
                <w:sz w:val="26"/>
                <w:szCs w:val="26"/>
                <w:lang w:val="nb-NO"/>
              </w:rPr>
              <w:object w:dxaOrig="1500" w:dyaOrig="380">
                <v:shape id="_x0000_i1037" type="#_x0000_t75" style="width:75pt;height:18.75pt" o:ole="">
                  <v:imagedata r:id="rId29" o:title=""/>
                </v:shape>
                <o:OLEObject Type="Embed" ProgID="Equation.DSMT4" ShapeID="_x0000_i1037" DrawAspect="Content" ObjectID="_1550923749" r:id="rId30"/>
              </w:object>
            </w:r>
            <w:r w:rsidRPr="00442AEB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. </w:t>
            </w:r>
          </w:p>
          <w:p w:rsidR="00D21906" w:rsidRPr="00442AEB" w:rsidRDefault="00D21906" w:rsidP="005A55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2AEB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Cả hai giá trị đều thỏa mãn  </w:t>
            </w:r>
            <w:r w:rsidR="005A55D9" w:rsidRPr="005A55D9">
              <w:rPr>
                <w:rFonts w:ascii="Times New Roman" w:hAnsi="Times New Roman" w:cs="Times New Roman"/>
                <w:position w:val="-4"/>
                <w:sz w:val="26"/>
                <w:szCs w:val="26"/>
                <w:lang w:val="nb-NO"/>
              </w:rPr>
              <w:object w:dxaOrig="680" w:dyaOrig="260">
                <v:shape id="_x0000_i1038" type="#_x0000_t75" style="width:33.75pt;height:12.75pt" o:ole="">
                  <v:imagedata r:id="rId31" o:title=""/>
                </v:shape>
                <o:OLEObject Type="Embed" ProgID="Equation.DSMT4" ShapeID="_x0000_i1038" DrawAspect="Content" ObjectID="_1550923750" r:id="rId32"/>
              </w:object>
            </w:r>
            <w:r w:rsidRPr="00442AEB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. Vậy khi </w:t>
            </w:r>
            <w:r w:rsidR="005A55D9" w:rsidRPr="005A55D9">
              <w:rPr>
                <w:rFonts w:ascii="Times New Roman" w:hAnsi="Times New Roman" w:cs="Times New Roman"/>
                <w:position w:val="-8"/>
                <w:sz w:val="26"/>
                <w:szCs w:val="26"/>
                <w:lang w:val="nb-NO"/>
              </w:rPr>
              <w:object w:dxaOrig="1500" w:dyaOrig="380">
                <v:shape id="_x0000_i1039" type="#_x0000_t75" style="width:75pt;height:18.75pt" o:ole="">
                  <v:imagedata r:id="rId33" o:title=""/>
                </v:shape>
                <o:OLEObject Type="Embed" ProgID="Equation.DSMT4" ShapeID="_x0000_i1039" DrawAspect="Content" ObjectID="_1550923751" r:id="rId34"/>
              </w:object>
            </w:r>
            <w:r w:rsidRPr="00442AEB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thì (1) có nghiệm này gấp 3 lần nghiệm kia.</w:t>
            </w:r>
          </w:p>
        </w:tc>
        <w:tc>
          <w:tcPr>
            <w:tcW w:w="1056" w:type="dxa"/>
          </w:tcPr>
          <w:p w:rsidR="00D21906" w:rsidRPr="00442AEB" w:rsidRDefault="00D21906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1906" w:rsidRPr="00442AEB" w:rsidRDefault="00D21906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1906" w:rsidRPr="00442AEB" w:rsidRDefault="00D21906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1906" w:rsidRPr="00442AEB" w:rsidRDefault="00D21906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1906" w:rsidRPr="00442AEB" w:rsidRDefault="00D21906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1906" w:rsidRPr="00442AEB" w:rsidRDefault="00D21906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1906" w:rsidRPr="00442AEB" w:rsidRDefault="00D21906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D21906" w:rsidRPr="00442AEB" w:rsidRDefault="00D21906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1906" w:rsidRPr="00442AEB" w:rsidRDefault="00D21906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1906" w:rsidRPr="00442AEB" w:rsidRDefault="00D21906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1906" w:rsidRPr="00442AEB" w:rsidRDefault="00D21906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1906" w:rsidRPr="00442AEB" w:rsidRDefault="00D21906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D848AC" w:rsidRPr="00442AEB" w:rsidTr="00442AEB">
        <w:tc>
          <w:tcPr>
            <w:tcW w:w="920" w:type="dxa"/>
          </w:tcPr>
          <w:p w:rsidR="00D848AC" w:rsidRPr="00442AEB" w:rsidRDefault="00D848AC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48AC" w:rsidRPr="00442AEB" w:rsidRDefault="00D848AC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48AC" w:rsidRPr="00442AEB" w:rsidRDefault="00D848AC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48AC" w:rsidRPr="00442AEB" w:rsidRDefault="00D848AC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48AC" w:rsidRPr="00442AEB" w:rsidRDefault="00D848AC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48AC" w:rsidRPr="00442AEB" w:rsidRDefault="00D848AC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48AC" w:rsidRPr="00442AEB" w:rsidRDefault="00D848AC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48AC" w:rsidRPr="00442AEB" w:rsidRDefault="00D848AC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D848AC" w:rsidRPr="00442AEB" w:rsidRDefault="00D848AC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>1điểm</w:t>
            </w:r>
          </w:p>
        </w:tc>
        <w:tc>
          <w:tcPr>
            <w:tcW w:w="7596" w:type="dxa"/>
          </w:tcPr>
          <w:p w:rsidR="00D848AC" w:rsidRPr="00442AEB" w:rsidRDefault="00D848AC" w:rsidP="00D84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 xml:space="preserve">Gọi vận tốc xe thứ hai là x (km/h). </w:t>
            </w:r>
            <w:r w:rsidR="005A55D9" w:rsidRPr="005A55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55D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Điều kiện</w:t>
            </w: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>: x &gt; 0</w:t>
            </w:r>
          </w:p>
          <w:p w:rsidR="00D848AC" w:rsidRPr="00442AEB" w:rsidRDefault="00D848AC" w:rsidP="00D848AC">
            <w:pPr>
              <w:spacing w:line="32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>Vận tốc xe thứ nhất là x + 10 (km/h)</w:t>
            </w:r>
          </w:p>
          <w:p w:rsidR="00D848AC" w:rsidRPr="00442AEB" w:rsidRDefault="00D848AC" w:rsidP="00D848AC">
            <w:pPr>
              <w:spacing w:line="32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 xml:space="preserve">Thời gian xe thứ nhất đi quảng đường từ A đến B là : </w:t>
            </w:r>
            <w:r w:rsidR="005A55D9" w:rsidRPr="005A55D9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740" w:dyaOrig="680">
                <v:shape id="_x0000_i1040" type="#_x0000_t75" style="width:36.75pt;height:33.75pt" o:ole="">
                  <v:imagedata r:id="rId35" o:title=""/>
                </v:shape>
                <o:OLEObject Type="Embed" ProgID="Equation.DSMT4" ShapeID="_x0000_i1040" DrawAspect="Content" ObjectID="_1550923752" r:id="rId36"/>
              </w:object>
            </w: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>(giờ)</w:t>
            </w:r>
          </w:p>
          <w:p w:rsidR="00D848AC" w:rsidRPr="00442AEB" w:rsidRDefault="00D848AC" w:rsidP="00D848AC">
            <w:pPr>
              <w:spacing w:line="32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 xml:space="preserve">Thời gian xe thứ hai đi quảng đường từ A đến B là : </w:t>
            </w:r>
            <w:r w:rsidR="005A55D9" w:rsidRPr="005A55D9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499" w:dyaOrig="680">
                <v:shape id="_x0000_i1041" type="#_x0000_t75" style="width:24.75pt;height:33.75pt" o:ole="">
                  <v:imagedata r:id="rId37" o:title=""/>
                </v:shape>
                <o:OLEObject Type="Embed" ProgID="Equation.DSMT4" ShapeID="_x0000_i1041" DrawAspect="Content" ObjectID="_1550923753" r:id="rId38"/>
              </w:object>
            </w: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 xml:space="preserve"> (giờ)</w:t>
            </w:r>
          </w:p>
          <w:p w:rsidR="00D848AC" w:rsidRPr="00442AEB" w:rsidRDefault="00D848AC" w:rsidP="00D84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 xml:space="preserve">Xe thứ nhất đến B sớm 1 giờ so với xe thứ hai nên ta có phương trình: </w:t>
            </w:r>
            <w:r w:rsidR="005A55D9" w:rsidRPr="005A55D9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740" w:dyaOrig="680">
                <v:shape id="_x0000_i1042" type="#_x0000_t75" style="width:87pt;height:33.75pt" o:ole="">
                  <v:imagedata r:id="rId39" o:title=""/>
                </v:shape>
                <o:OLEObject Type="Embed" ProgID="Equation.DSMT4" ShapeID="_x0000_i1042" DrawAspect="Content" ObjectID="_1550923754" r:id="rId40"/>
              </w:object>
            </w:r>
          </w:p>
          <w:p w:rsidR="00D848AC" w:rsidRPr="00442AEB" w:rsidRDefault="005A55D9" w:rsidP="00D848AC">
            <w:pPr>
              <w:spacing w:line="32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439" w:dyaOrig="340">
                <v:shape id="_x0000_i1043" type="#_x0000_t75" style="width:122.25pt;height:17.25pt" o:ole="">
                  <v:imagedata r:id="rId41" o:title=""/>
                </v:shape>
                <o:OLEObject Type="Embed" ProgID="Equation.DSMT4" ShapeID="_x0000_i1043" DrawAspect="Content" ObjectID="_1550923755" r:id="rId42"/>
              </w:object>
            </w:r>
            <w:r w:rsidR="00D848AC" w:rsidRPr="00442A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848AC" w:rsidRPr="00442AEB" w:rsidRDefault="00D848AC" w:rsidP="00D848AC">
            <w:pPr>
              <w:spacing w:line="32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5A55D9" w:rsidRPr="005A55D9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4239" w:dyaOrig="440">
                <v:shape id="_x0000_i1044" type="#_x0000_t75" style="width:212.25pt;height:21.75pt" o:ole="">
                  <v:imagedata r:id="rId43" o:title=""/>
                </v:shape>
                <o:OLEObject Type="Embed" ProgID="Equation.DSMT4" ShapeID="_x0000_i1044" DrawAspect="Content" ObjectID="_1550923756" r:id="rId44"/>
              </w:object>
            </w: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848AC" w:rsidRPr="00442AEB" w:rsidRDefault="00D848AC" w:rsidP="00D848AC">
            <w:pPr>
              <w:spacing w:line="32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>Phương trình có hai nghiệm phân biệt</w:t>
            </w:r>
          </w:p>
          <w:p w:rsidR="00D848AC" w:rsidRPr="00442AEB" w:rsidRDefault="00D848AC" w:rsidP="00D84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5A55D9" w:rsidRPr="005A55D9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3960" w:dyaOrig="680">
                <v:shape id="_x0000_i1045" type="#_x0000_t75" style="width:198pt;height:33.75pt" o:ole="">
                  <v:imagedata r:id="rId45" o:title=""/>
                </v:shape>
                <o:OLEObject Type="Embed" ProgID="Equation.DSMT4" ShapeID="_x0000_i1045" DrawAspect="Content" ObjectID="_1550923757" r:id="rId46"/>
              </w:object>
            </w:r>
          </w:p>
          <w:p w:rsidR="00D848AC" w:rsidRPr="00442AEB" w:rsidRDefault="00D848AC" w:rsidP="00D848AC">
            <w:pPr>
              <w:spacing w:line="32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442AE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 xml:space="preserve"> = 40 thỏa mãn điều kiện của ẩn, x</w:t>
            </w:r>
            <w:r w:rsidRPr="00442AEB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2 </w:t>
            </w: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>= -50 ( loại)</w:t>
            </w:r>
          </w:p>
          <w:p w:rsidR="00D848AC" w:rsidRPr="00442AEB" w:rsidRDefault="00D848AC" w:rsidP="00D848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 xml:space="preserve"> Vậy vận tốc xe thứ nhất là 50km/h, vận tốc xe thứ hai là 40km/h.</w:t>
            </w:r>
          </w:p>
        </w:tc>
        <w:tc>
          <w:tcPr>
            <w:tcW w:w="1056" w:type="dxa"/>
          </w:tcPr>
          <w:p w:rsidR="00D848AC" w:rsidRPr="00442AEB" w:rsidRDefault="00D848AC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D848AC" w:rsidRPr="00442AEB" w:rsidRDefault="00D848AC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48AC" w:rsidRPr="00442AEB" w:rsidRDefault="00D848AC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48AC" w:rsidRPr="00442AEB" w:rsidRDefault="00D848AC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48AC" w:rsidRPr="00442AEB" w:rsidRDefault="00D848AC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48AC" w:rsidRPr="00442AEB" w:rsidRDefault="00D848AC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48AC" w:rsidRPr="00442AEB" w:rsidRDefault="00D848AC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48AC" w:rsidRPr="00442AEB" w:rsidRDefault="00D848AC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48AC" w:rsidRPr="00442AEB" w:rsidRDefault="00D848AC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D848AC" w:rsidRPr="00442AEB" w:rsidRDefault="00D848AC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48AC" w:rsidRPr="00442AEB" w:rsidRDefault="00D848AC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48AC" w:rsidRPr="00442AEB" w:rsidRDefault="00D848AC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48AC" w:rsidRPr="00442AEB" w:rsidRDefault="00D848AC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48AC" w:rsidRPr="00442AEB" w:rsidRDefault="00D848AC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48AC" w:rsidRPr="00442AEB" w:rsidRDefault="00D848AC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48AC" w:rsidRPr="00442AEB" w:rsidRDefault="00D848AC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D848AC" w:rsidRPr="00442AEB" w:rsidRDefault="00D848AC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48AC" w:rsidRPr="00442AEB" w:rsidRDefault="00D848AC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48AC" w:rsidRPr="00442AEB" w:rsidRDefault="00D848AC" w:rsidP="00D84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AEB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D848AC" w:rsidRPr="00442AEB" w:rsidRDefault="00D848AC" w:rsidP="00D848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848AC" w:rsidRPr="00442AEB" w:rsidRDefault="00D848AC" w:rsidP="00D848AC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D848AC" w:rsidRPr="00442AEB" w:rsidSect="00442AEB">
      <w:pgSz w:w="11906" w:h="16838"/>
      <w:pgMar w:top="1134" w:right="1133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67E2"/>
    <w:rsid w:val="00027ADC"/>
    <w:rsid w:val="0006257B"/>
    <w:rsid w:val="000A09AD"/>
    <w:rsid w:val="000B50A0"/>
    <w:rsid w:val="00120CC1"/>
    <w:rsid w:val="00442AEB"/>
    <w:rsid w:val="005667E2"/>
    <w:rsid w:val="00572129"/>
    <w:rsid w:val="00593D8F"/>
    <w:rsid w:val="005A55D9"/>
    <w:rsid w:val="00603E97"/>
    <w:rsid w:val="007A10A2"/>
    <w:rsid w:val="00985B4C"/>
    <w:rsid w:val="00BB26B1"/>
    <w:rsid w:val="00D143CC"/>
    <w:rsid w:val="00D21906"/>
    <w:rsid w:val="00D848AC"/>
    <w:rsid w:val="00E63089"/>
    <w:rsid w:val="00F0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7E2"/>
  </w:style>
  <w:style w:type="paragraph" w:styleId="Heading9">
    <w:name w:val="heading 9"/>
    <w:basedOn w:val="Normal"/>
    <w:next w:val="Normal"/>
    <w:link w:val="Heading9Char"/>
    <w:qFormat/>
    <w:rsid w:val="007A10A2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7A10A2"/>
    <w:rPr>
      <w:rFonts w:ascii="Arial" w:eastAsia="Times New Roman" w:hAnsi="Arial" w:cs="Arial"/>
      <w:lang w:val="en-US"/>
    </w:rPr>
  </w:style>
  <w:style w:type="paragraph" w:styleId="Title">
    <w:name w:val="Title"/>
    <w:basedOn w:val="Normal"/>
    <w:link w:val="TitleChar"/>
    <w:qFormat/>
    <w:rsid w:val="007A10A2"/>
    <w:pPr>
      <w:spacing w:after="0" w:line="240" w:lineRule="auto"/>
      <w:jc w:val="center"/>
    </w:pPr>
    <w:rPr>
      <w:rFonts w:ascii=".VnAristote" w:eastAsia="Times New Roman" w:hAnsi=".VnAristote" w:cs="Times New Roman"/>
      <w:b/>
      <w:bCs/>
      <w:sz w:val="50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A10A2"/>
    <w:rPr>
      <w:rFonts w:ascii=".VnAristote" w:eastAsia="Times New Roman" w:hAnsi=".VnAristote" w:cs="Times New Roman"/>
      <w:b/>
      <w:bCs/>
      <w:sz w:val="50"/>
      <w:szCs w:val="24"/>
      <w:lang w:val="en-US"/>
    </w:rPr>
  </w:style>
  <w:style w:type="table" w:styleId="TableGrid">
    <w:name w:val="Table Grid"/>
    <w:basedOn w:val="TableNormal"/>
    <w:uiPriority w:val="59"/>
    <w:rsid w:val="00D84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1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339</Words>
  <Characters>1938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2017-02-23T14:32:00Z</dcterms:created>
  <dcterms:modified xsi:type="dcterms:W3CDTF">2017-03-13T08:20:00Z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Roman_x000d_
LCGreek=Symbol_x000d_
UCGreek=Symbol_x000d_
Symbol=Symbol_x000d_
Vector=Times New Roman,B_x000d_
Number=Times New Roman_x000d_
User1=Courier New_x000d_
User2=Times New Roman_x000d_
MTExtra=MT Extra_x000d_
_x000d_
[Sizes]_x000d_
Ful</vt:lpwstr>
  </property>
  <property fmtid="{D5CDD505-2E9C-101B-9397-08002B2CF9AE}" pid="3" name="MTPreferences 1">
    <vt:lpwstr>l=13 pt_x000d_
Script=60 %_x000d_
ScriptScript=50 %_x000d_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SubSupGap=8 </vt:lpwstr>
  </property>
  <property fmtid="{D5CDD505-2E9C-101B-9397-08002B2CF9AE}" pid="4" name="MTPreferences 2">
    <vt:lpwstr>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Vert</vt:lpwstr>
  </property>
  <property fmtid="{D5CDD505-2E9C-101B-9397-08002B2CF9AE}" pid="5" name="MTPreferences 3">
    <vt:lpwstr>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MathType</vt:lpwstr>
  </property>
  <property fmtid="{D5CDD505-2E9C-101B-9397-08002B2CF9AE}" pid="7" name="MTWinEqns">
    <vt:bool>true</vt:bool>
  </property>
</Properties>
</file>