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EA" w:rsidRDefault="00F86CEA" w:rsidP="00337F9C">
      <w:pPr>
        <w:spacing w:before="120" w:after="120" w:line="240" w:lineRule="auto"/>
        <w:ind w:left="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04969" w:rsidRDefault="00104969" w:rsidP="007A3F21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CEA" w:rsidRPr="00F86CEA" w:rsidRDefault="00F86CEA" w:rsidP="007A3F21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EA">
        <w:rPr>
          <w:rFonts w:ascii="Times New Roman" w:hAnsi="Times New Roman" w:cs="Times New Roman"/>
          <w:b/>
          <w:sz w:val="28"/>
          <w:szCs w:val="28"/>
        </w:rPr>
        <w:t>TRƯỜNG THCS TÂN BÌNH</w:t>
      </w:r>
    </w:p>
    <w:p w:rsidR="00F86CEA" w:rsidRPr="00F86CEA" w:rsidRDefault="00F86CEA" w:rsidP="007A3F21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7E1" w:rsidRPr="00104969" w:rsidRDefault="00B707E1" w:rsidP="007A3F21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9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MA TRẬN ĐỀ </w:t>
      </w:r>
      <w:r w:rsidRPr="00104969">
        <w:rPr>
          <w:rFonts w:ascii="Times New Roman" w:hAnsi="Times New Roman" w:cs="Times New Roman"/>
          <w:b/>
          <w:sz w:val="28"/>
          <w:szCs w:val="28"/>
        </w:rPr>
        <w:t>THI HỌC KÌ I-KHỐI</w:t>
      </w:r>
      <w:r w:rsidR="00016C06" w:rsidRPr="001049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16C06" w:rsidRPr="00104969">
        <w:rPr>
          <w:rFonts w:ascii="Times New Roman" w:hAnsi="Times New Roman" w:cs="Times New Roman"/>
          <w:b/>
          <w:sz w:val="28"/>
          <w:szCs w:val="28"/>
        </w:rPr>
        <w:t>6</w:t>
      </w:r>
    </w:p>
    <w:p w:rsidR="00F86CEA" w:rsidRPr="00104969" w:rsidRDefault="00F86CEA" w:rsidP="007A3F21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969">
        <w:rPr>
          <w:rFonts w:ascii="Times New Roman" w:eastAsia="TimesNewRomanPS-BoldMT" w:hAnsi="Times New Roman" w:cs="Times New Roman"/>
          <w:b/>
          <w:noProof/>
          <w:position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619E5B" wp14:editId="5405127A">
                <wp:simplePos x="0" y="0"/>
                <wp:positionH relativeFrom="column">
                  <wp:posOffset>2923</wp:posOffset>
                </wp:positionH>
                <wp:positionV relativeFrom="paragraph">
                  <wp:posOffset>201856</wp:posOffset>
                </wp:positionV>
                <wp:extent cx="1658679" cy="765544"/>
                <wp:effectExtent l="0" t="0" r="17780" b="15875"/>
                <wp:wrapNone/>
                <wp:docPr id="12" name="Right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79" cy="765544"/>
                        </a:xfrm>
                        <a:prstGeom prst="rtTriangl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BE2" w:rsidRPr="00140BE2" w:rsidRDefault="00E12EA6" w:rsidP="00140BE2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40BE2" w:rsidRPr="00140B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40BE2" w:rsidRPr="00140B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Chủ</w:t>
                            </w:r>
                            <w:proofErr w:type="spellEnd"/>
                            <w:r w:rsidR="00140BE2" w:rsidRPr="00140B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40BE2" w:rsidRPr="00140B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619E5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2" o:spid="_x0000_s1026" type="#_x0000_t6" style="position:absolute;left:0;text-align:left;margin-left:.25pt;margin-top:15.9pt;width:130.6pt;height:6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" fillcolor="white [3201]" strokecolor="black [3200]">
                <v:textbox>
                  <w:txbxContent>
                    <w:p w:rsidR="00140BE2" w:rsidRPr="00140BE2" w:rsidRDefault="00E12EA6" w:rsidP="00140BE2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140BE2" w:rsidRPr="00140B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40BE2" w:rsidRPr="00140B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Chủ</w:t>
                      </w:r>
                      <w:proofErr w:type="spellEnd"/>
                      <w:r w:rsidR="00140BE2" w:rsidRPr="00140B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40BE2" w:rsidRPr="00140B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1526"/>
        <w:gridCol w:w="1709"/>
        <w:gridCol w:w="1509"/>
        <w:gridCol w:w="1272"/>
        <w:gridCol w:w="1449"/>
      </w:tblGrid>
      <w:tr w:rsidR="00B707E1" w:rsidRPr="00104969" w:rsidTr="00E12EA6">
        <w:trPr>
          <w:trHeight w:val="449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E1" w:rsidRPr="00104969" w:rsidRDefault="006B2F03" w:rsidP="00140BE2">
            <w:pPr>
              <w:spacing w:before="120" w:after="12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  <w:t xml:space="preserve">              </w:t>
            </w:r>
            <w:r w:rsidR="00E12EA6"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  <w:t xml:space="preserve">     </w:t>
            </w:r>
            <w:r w:rsidR="00140BE2" w:rsidRPr="00104969"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  <w:t xml:space="preserve"> </w:t>
            </w:r>
            <w:r w:rsidRPr="00104969"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  <w:t>Cấp độ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E1" w:rsidRPr="00104969" w:rsidRDefault="00B707E1" w:rsidP="007A3F21">
            <w:pPr>
              <w:spacing w:before="120" w:after="12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it-IT"/>
              </w:rPr>
              <w:t>Nhận biết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E1" w:rsidRPr="00104969" w:rsidRDefault="00B707E1" w:rsidP="007A3F21">
            <w:pPr>
              <w:spacing w:before="120" w:after="12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it-IT"/>
              </w:rPr>
              <w:t>Thông hiểu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E1" w:rsidRPr="00104969" w:rsidRDefault="00B707E1" w:rsidP="007A3F21">
            <w:pPr>
              <w:spacing w:before="120" w:after="12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E1" w:rsidRPr="00104969" w:rsidRDefault="00B707E1" w:rsidP="007A3F2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</w:pPr>
            <w:r w:rsidRPr="0010496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Cộng</w:t>
            </w:r>
          </w:p>
        </w:tc>
      </w:tr>
      <w:tr w:rsidR="00B707E1" w:rsidRPr="00104969" w:rsidTr="00E12EA6">
        <w:trPr>
          <w:trHeight w:val="719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E1" w:rsidRPr="00104969" w:rsidRDefault="00B707E1" w:rsidP="007A3F21">
            <w:pPr>
              <w:spacing w:before="120" w:after="120" w:line="240" w:lineRule="auto"/>
              <w:contextualSpacing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E1" w:rsidRPr="00104969" w:rsidRDefault="00B707E1" w:rsidP="007A3F21">
            <w:pPr>
              <w:spacing w:before="120" w:after="120" w:line="240" w:lineRule="auto"/>
              <w:contextualSpacing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E1" w:rsidRPr="00104969" w:rsidRDefault="00B707E1" w:rsidP="007A3F21">
            <w:pPr>
              <w:spacing w:before="120" w:after="120" w:line="240" w:lineRule="auto"/>
              <w:contextualSpacing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E1" w:rsidRPr="00104969" w:rsidRDefault="00B707E1" w:rsidP="007A3F21">
            <w:pPr>
              <w:spacing w:before="120" w:after="12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Cấp độ thấp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E1" w:rsidRPr="00104969" w:rsidRDefault="00B707E1" w:rsidP="007A3F21">
            <w:pPr>
              <w:spacing w:before="120" w:after="12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spacing w:val="-6"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E1" w:rsidRPr="00104969" w:rsidRDefault="00B707E1" w:rsidP="007A3F2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</w:pPr>
          </w:p>
        </w:tc>
      </w:tr>
      <w:tr w:rsidR="00B707E1" w:rsidRPr="00104969" w:rsidTr="00E12EA6">
        <w:trPr>
          <w:trHeight w:val="25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</w:p>
          <w:p w:rsidR="00B707E1" w:rsidRPr="00104969" w:rsidRDefault="006B2F03" w:rsidP="003830BD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noProof/>
                <w:position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92CF08" wp14:editId="691D23CB">
                      <wp:simplePos x="0" y="0"/>
                      <wp:positionH relativeFrom="column">
                        <wp:posOffset>-2626360</wp:posOffset>
                      </wp:positionH>
                      <wp:positionV relativeFrom="paragraph">
                        <wp:posOffset>6985</wp:posOffset>
                      </wp:positionV>
                      <wp:extent cx="807085" cy="318770"/>
                      <wp:effectExtent l="0" t="0" r="12065" b="2413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085" cy="3187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F90D69F" id="Rounded Rectangle 14" o:spid="_x0000_s1026" style="position:absolute;margin-left:-206.8pt;margin-top:.55pt;width:63.55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" fillcolor="#4f81bd [3204]" strokecolor="#243f60 [1604]" strokeweight="2pt"/>
                  </w:pict>
                </mc:Fallback>
              </mc:AlternateContent>
            </w:r>
          </w:p>
          <w:p w:rsidR="00B707E1" w:rsidRPr="00104969" w:rsidRDefault="00B707E1" w:rsidP="003830BD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it-IT" w:eastAsia="zh-CN"/>
              </w:rPr>
            </w:pPr>
            <w:r w:rsidRPr="0010496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thự</w:t>
            </w:r>
            <w:r w:rsidR="003830BD" w:rsidRPr="0010496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3830BD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0BD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830BD" w:rsidRPr="00104969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3830BD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30BD" w:rsidRPr="00104969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3830BD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30BD" w:rsidRPr="00104969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="003830BD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30BD" w:rsidRPr="00104969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3830BD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30BD" w:rsidRPr="00104969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="003830BD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707E1" w:rsidRPr="00104969" w:rsidRDefault="007B5DC7" w:rsidP="007B5DC7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chia,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lũy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707E1" w:rsidRPr="00104969" w:rsidRDefault="00B707E1" w:rsidP="007B5DC7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Cs/>
                <w:position w:val="-8"/>
                <w:sz w:val="28"/>
                <w:szCs w:val="28"/>
                <w:lang w:val="it-IT" w:eastAsia="zh-CN"/>
              </w:rPr>
            </w:pP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chia,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lũy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>ngoặc</w:t>
            </w:r>
            <w:proofErr w:type="spellEnd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Cs/>
                <w:position w:val="-8"/>
                <w:sz w:val="28"/>
                <w:szCs w:val="28"/>
                <w:lang w:val="it-IT" w:eastAsia="zh-C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it-IT" w:eastAsia="zh-CN"/>
              </w:rPr>
            </w:pPr>
          </w:p>
        </w:tc>
      </w:tr>
      <w:tr w:rsidR="00B707E1" w:rsidRPr="00104969" w:rsidTr="00E12EA6"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1" w:rsidRPr="00104969" w:rsidRDefault="00B707E1" w:rsidP="003830BD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it-IT" w:eastAsia="zh-CN"/>
              </w:rPr>
            </w:pPr>
            <w:r w:rsidRPr="0010496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Số câu   : </w:t>
            </w:r>
          </w:p>
          <w:p w:rsidR="00B707E1" w:rsidRPr="00104969" w:rsidRDefault="00B707E1" w:rsidP="003830BD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it-IT" w:eastAsia="zh-CN"/>
              </w:rPr>
            </w:pPr>
            <w:r w:rsidRPr="0010496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Số điểm:  Tỉ lệ %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 ( 1a)</w:t>
            </w:r>
          </w:p>
          <w:p w:rsidR="00B707E1" w:rsidRPr="00104969" w:rsidRDefault="007B5DC7" w:rsidP="003830B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0,</w:t>
            </w:r>
            <w:r w:rsidR="00140BE2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7</w:t>
            </w:r>
            <w:r w:rsidR="00B707E1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5đ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 (1b)</w:t>
            </w:r>
          </w:p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0,75đ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1(c)</w:t>
            </w:r>
          </w:p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0,5đ</w:t>
            </w: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3</w:t>
            </w:r>
          </w:p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2đ = 20%</w:t>
            </w:r>
          </w:p>
        </w:tc>
      </w:tr>
      <w:tr w:rsidR="00B707E1" w:rsidRPr="00104969" w:rsidTr="00E12EA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707E1" w:rsidRPr="00104969" w:rsidRDefault="007B5DC7" w:rsidP="003830BD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</w:pPr>
            <w:proofErr w:type="gramStart"/>
            <w:r w:rsidRPr="00104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2 .</w:t>
            </w:r>
            <w:proofErr w:type="gramEnd"/>
            <w:r w:rsidRPr="00104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104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707E1" w:rsidRPr="00104969" w:rsidRDefault="00B707E1" w:rsidP="007B5DC7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vế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7B5DC7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x.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707E1" w:rsidRPr="00104969" w:rsidRDefault="007B5DC7" w:rsidP="007B5DC7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07E1" w:rsidRPr="00104969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="00B707E1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07E1" w:rsidRPr="00104969">
              <w:rPr>
                <w:rFonts w:ascii="Times New Roman" w:hAnsi="Times New Roman" w:cs="Times New Roman"/>
                <w:sz w:val="28"/>
                <w:szCs w:val="28"/>
              </w:rPr>
              <w:t>vế</w:t>
            </w:r>
            <w:proofErr w:type="spellEnd"/>
            <w:r w:rsidR="00B707E1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lũy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="00B707E1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07E1" w:rsidRPr="00104969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B707E1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07E1" w:rsidRPr="00104969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B707E1"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x.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</w:tr>
      <w:tr w:rsidR="00B707E1" w:rsidRPr="00104969" w:rsidTr="00E12EA6"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1" w:rsidRPr="00104969" w:rsidRDefault="00B707E1" w:rsidP="003830BD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it-IT" w:eastAsia="zh-CN"/>
              </w:rPr>
            </w:pPr>
            <w:r w:rsidRPr="0010496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Số câu   : </w:t>
            </w:r>
          </w:p>
          <w:p w:rsidR="00B707E1" w:rsidRPr="00104969" w:rsidRDefault="00B707E1" w:rsidP="003830BD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it-IT" w:eastAsia="zh-CN"/>
              </w:rPr>
            </w:pPr>
            <w:r w:rsidRPr="0010496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Số điểm:  Tỉ lệ %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1" w:rsidRPr="00104969" w:rsidRDefault="00C872C7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2</w:t>
            </w:r>
            <w:r w:rsidR="00B707E1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(2a</w:t>
            </w:r>
            <w:r w:rsidR="007B5DC7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,2b</w:t>
            </w:r>
            <w:r w:rsidR="00B707E1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)</w:t>
            </w:r>
          </w:p>
          <w:p w:rsidR="00B707E1" w:rsidRPr="00104969" w:rsidRDefault="00140BE2" w:rsidP="003830B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(0,75+0,75)</w:t>
            </w:r>
            <w:r w:rsidR="00B707E1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đ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1" w:rsidRPr="00104969" w:rsidRDefault="00F86CEA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2</w:t>
            </w:r>
            <w:r w:rsidR="00C872C7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(2c</w:t>
            </w:r>
            <w:r w:rsidR="00B707E1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)</w:t>
            </w:r>
          </w:p>
          <w:p w:rsidR="00B707E1" w:rsidRPr="00104969" w:rsidRDefault="00140BE2" w:rsidP="003830B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0,</w:t>
            </w:r>
            <w:r w:rsidR="007B5DC7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5</w:t>
            </w:r>
            <w:r w:rsidR="00B707E1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đ</w:t>
            </w: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1" w:rsidRPr="00104969" w:rsidRDefault="00B707E1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3</w:t>
            </w:r>
          </w:p>
          <w:p w:rsidR="00B707E1" w:rsidRPr="00104969" w:rsidRDefault="007B5DC7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2đ = 20</w:t>
            </w:r>
            <w:r w:rsidR="00B707E1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%</w:t>
            </w:r>
          </w:p>
        </w:tc>
      </w:tr>
      <w:tr w:rsidR="002818E2" w:rsidRPr="00104969" w:rsidTr="00E12EA6">
        <w:trPr>
          <w:trHeight w:val="1744"/>
        </w:trPr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9B521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zh-CN"/>
              </w:rPr>
            </w:pPr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2818E2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2818E2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2818E2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104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9B521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9B521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</w:tr>
      <w:tr w:rsidR="002818E2" w:rsidRPr="00104969" w:rsidTr="00E12EA6">
        <w:trPr>
          <w:trHeight w:val="713"/>
        </w:trPr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9B521D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Số câu:</w:t>
            </w:r>
          </w:p>
          <w:p w:rsidR="002818E2" w:rsidRPr="00104969" w:rsidRDefault="002818E2" w:rsidP="009B521D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Số điểm: Tỉ lệ %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9B521D">
            <w:pPr>
              <w:spacing w:before="120" w:after="120" w:line="240" w:lineRule="auto"/>
              <w:ind w:left="0" w:right="94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</w:t>
            </w:r>
            <w:r w:rsidR="00C872C7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(3a)</w:t>
            </w:r>
          </w:p>
          <w:p w:rsidR="002818E2" w:rsidRPr="00104969" w:rsidRDefault="002818E2" w:rsidP="009B521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1đ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9B521D">
            <w:pPr>
              <w:spacing w:before="120" w:after="120" w:line="240" w:lineRule="auto"/>
              <w:ind w:left="0" w:right="94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</w:t>
            </w:r>
            <w:r w:rsidR="00C872C7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(3b)</w:t>
            </w:r>
          </w:p>
          <w:p w:rsidR="002818E2" w:rsidRPr="00104969" w:rsidRDefault="002818E2" w:rsidP="009B521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1đ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9B521D">
            <w:pPr>
              <w:spacing w:before="120" w:after="120" w:line="240" w:lineRule="auto"/>
              <w:ind w:left="0" w:right="94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</w:t>
            </w:r>
            <w:r w:rsidR="00C872C7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(3c)</w:t>
            </w:r>
          </w:p>
          <w:p w:rsidR="002818E2" w:rsidRPr="00104969" w:rsidRDefault="002818E2" w:rsidP="009B521D">
            <w:pPr>
              <w:spacing w:before="120" w:after="120" w:line="240" w:lineRule="auto"/>
              <w:ind w:left="0" w:right="94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0,5đ</w:t>
            </w: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9B521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40" w:rsidRDefault="002818E2" w:rsidP="009B521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3</w:t>
            </w:r>
          </w:p>
          <w:p w:rsidR="002818E2" w:rsidRPr="00104969" w:rsidRDefault="00352B40" w:rsidP="009B521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2,5đ =</w:t>
            </w:r>
            <w:r w:rsidR="002818E2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25%</w:t>
            </w:r>
          </w:p>
        </w:tc>
      </w:tr>
      <w:tr w:rsidR="002818E2" w:rsidRPr="00104969" w:rsidTr="00E12EA6">
        <w:trPr>
          <w:trHeight w:val="1744"/>
        </w:trPr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9B521D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4. Toán thực tế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9B521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9B521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Vận dụng các kiến thức liên quan để giải bài toán.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2818E2">
            <w:pPr>
              <w:spacing w:before="120" w:after="120" w:line="240" w:lineRule="auto"/>
              <w:ind w:left="0" w:right="94" w:firstLine="0"/>
              <w:contextualSpacing/>
              <w:rPr>
                <w:rFonts w:ascii="Times New Roman" w:eastAsia="TimesNewRomanPS-BoldMT" w:hAnsi="Times New Roman" w:cs="Times New Roman"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Vận dụng BCNN và ƯCLN để giải bài toán.</w:t>
            </w: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9B521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9B521D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8E2" w:rsidRPr="00104969" w:rsidTr="00E12EA6">
        <w:trPr>
          <w:trHeight w:val="791"/>
        </w:trPr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E2" w:rsidRPr="00104969" w:rsidRDefault="002818E2" w:rsidP="003830BD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Số câu:</w:t>
            </w:r>
          </w:p>
          <w:p w:rsidR="002818E2" w:rsidRPr="00104969" w:rsidRDefault="002818E2" w:rsidP="003830BD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Số điểm: Tỉ lệ %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E2" w:rsidRPr="00104969" w:rsidRDefault="002818E2" w:rsidP="003830BD">
            <w:pPr>
              <w:spacing w:before="120" w:after="120" w:line="240" w:lineRule="auto"/>
              <w:ind w:left="0" w:right="94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1(6)</w:t>
            </w:r>
          </w:p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1đ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E2" w:rsidRPr="00104969" w:rsidRDefault="002818E2" w:rsidP="003830BD">
            <w:pPr>
              <w:spacing w:before="120" w:after="120" w:line="240" w:lineRule="auto"/>
              <w:ind w:left="0" w:right="94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2 ( 4,5)</w:t>
            </w:r>
          </w:p>
          <w:p w:rsidR="002818E2" w:rsidRPr="00104969" w:rsidRDefault="002818E2" w:rsidP="003830BD">
            <w:pPr>
              <w:spacing w:before="120" w:after="120" w:line="240" w:lineRule="auto"/>
              <w:ind w:left="0" w:right="94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2đ</w:t>
            </w: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3</w:t>
            </w:r>
          </w:p>
          <w:p w:rsidR="002818E2" w:rsidRPr="00104969" w:rsidRDefault="002818E2" w:rsidP="00C872C7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3đ =30%</w:t>
            </w:r>
          </w:p>
        </w:tc>
      </w:tr>
      <w:tr w:rsidR="002818E2" w:rsidRPr="00104969" w:rsidTr="00E12EA6">
        <w:trPr>
          <w:trHeight w:val="11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</w:pPr>
            <w:r w:rsidRPr="00104969"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  <w:t xml:space="preserve">5. </w:t>
            </w:r>
            <w:proofErr w:type="spellStart"/>
            <w:r w:rsidRPr="00104969"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  <w:t>Toán</w:t>
            </w:r>
            <w:proofErr w:type="spellEnd"/>
            <w:r w:rsidRPr="00104969"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4969"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  <w:t>nâng</w:t>
            </w:r>
            <w:proofErr w:type="spellEnd"/>
            <w:r w:rsidRPr="00104969"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4969"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  <w:t>cao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Vận</w:t>
            </w:r>
            <w:proofErr w:type="spellEnd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dụng</w:t>
            </w:r>
            <w:proofErr w:type="spellEnd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tính</w:t>
            </w:r>
            <w:proofErr w:type="spellEnd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chất</w:t>
            </w:r>
            <w:proofErr w:type="spellEnd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chia </w:t>
            </w:r>
            <w:proofErr w:type="spellStart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hết</w:t>
            </w:r>
            <w:proofErr w:type="spellEnd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và</w:t>
            </w:r>
            <w:proofErr w:type="spellEnd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bội,ước</w:t>
            </w:r>
            <w:proofErr w:type="spellEnd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để</w:t>
            </w:r>
            <w:proofErr w:type="spellEnd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giải</w:t>
            </w:r>
            <w:proofErr w:type="spellEnd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bài</w:t>
            </w:r>
            <w:proofErr w:type="spellEnd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04969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toán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72C7" w:rsidRPr="00104969" w:rsidRDefault="00C872C7" w:rsidP="00C872C7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  <w:lang w:eastAsia="zh-CN"/>
              </w:rPr>
            </w:pPr>
          </w:p>
        </w:tc>
      </w:tr>
      <w:tr w:rsidR="002818E2" w:rsidRPr="00104969" w:rsidTr="00E12EA6">
        <w:trPr>
          <w:trHeight w:val="735"/>
        </w:trPr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3830BD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2818E2" w:rsidP="003830BD">
            <w:pPr>
              <w:spacing w:before="120" w:after="120" w:line="240" w:lineRule="auto"/>
              <w:ind w:left="0" w:right="94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104969" w:rsidRDefault="00C872C7" w:rsidP="00C872C7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  <w:t>1(7)</w:t>
            </w:r>
          </w:p>
          <w:p w:rsidR="00C872C7" w:rsidRPr="00104969" w:rsidRDefault="00C872C7" w:rsidP="00C872C7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  <w:t>0,5đ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C7" w:rsidRPr="00104969" w:rsidRDefault="00C872C7" w:rsidP="00C872C7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  <w:lang w:eastAsia="zh-CN"/>
              </w:rPr>
            </w:pPr>
            <w:r w:rsidRPr="00104969"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  <w:lang w:eastAsia="zh-CN"/>
              </w:rPr>
              <w:t>1</w:t>
            </w:r>
          </w:p>
          <w:p w:rsidR="002818E2" w:rsidRPr="00104969" w:rsidRDefault="00E12EA6" w:rsidP="00E12EA6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  <w:lang w:eastAsia="zh-CN"/>
              </w:rPr>
              <w:t>0,5đ=</w:t>
            </w:r>
            <w:r w:rsidR="00C872C7" w:rsidRPr="00104969"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  <w:lang w:eastAsia="zh-CN"/>
              </w:rPr>
              <w:t>5%</w:t>
            </w:r>
          </w:p>
        </w:tc>
      </w:tr>
      <w:tr w:rsidR="002818E2" w:rsidRPr="00104969" w:rsidTr="00E12EA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i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104969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>Tổng</w:t>
            </w:r>
            <w:proofErr w:type="spellEnd"/>
            <w:r w:rsidRPr="00104969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104969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104969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</w:pPr>
            <w:proofErr w:type="spellStart"/>
            <w:r w:rsidRPr="00104969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>Tổng</w:t>
            </w:r>
            <w:proofErr w:type="spellEnd"/>
            <w:r w:rsidRPr="00104969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104969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4969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</w:rPr>
            </w:pPr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818E2" w:rsidRPr="00104969" w:rsidRDefault="00E12EA6" w:rsidP="00E12EA6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72C7"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="002818E2"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>5đ</w:t>
            </w:r>
            <w:r w:rsidR="00C872C7"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>=15%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E2" w:rsidRPr="00104969" w:rsidRDefault="00C872C7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</w:rPr>
            </w:pPr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818E2" w:rsidRPr="00104969" w:rsidRDefault="00C872C7" w:rsidP="00C872C7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</w:rPr>
            </w:pPr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818E2"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Pr="00104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40%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E2" w:rsidRPr="00104969" w:rsidRDefault="00C872C7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i/>
                <w:position w:val="-8"/>
                <w:sz w:val="28"/>
                <w:szCs w:val="28"/>
                <w:lang w:eastAsia="zh-CN"/>
              </w:rPr>
            </w:pPr>
            <w:r w:rsidRPr="001049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  <w:p w:rsidR="002818E2" w:rsidRPr="00104969" w:rsidRDefault="00C872C7" w:rsidP="00E12EA6">
            <w:pPr>
              <w:spacing w:before="120" w:after="120" w:line="240" w:lineRule="auto"/>
              <w:ind w:left="0" w:firstLine="0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1049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4,5đ = 4</w:t>
            </w:r>
            <w:r w:rsidR="002818E2" w:rsidRPr="001049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E2" w:rsidRPr="00104969" w:rsidRDefault="002818E2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i/>
                <w:position w:val="-8"/>
                <w:sz w:val="28"/>
                <w:szCs w:val="28"/>
                <w:lang w:eastAsia="zh-CN"/>
              </w:rPr>
            </w:pPr>
            <w:r w:rsidRPr="001049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  <w:p w:rsidR="002818E2" w:rsidRPr="00104969" w:rsidRDefault="00E12EA6" w:rsidP="003830BD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10đ</w:t>
            </w:r>
            <w:r w:rsidR="002818E2" w:rsidRPr="00104969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=100%</w:t>
            </w:r>
            <w:r w:rsidR="002818E2" w:rsidRPr="00104969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</w:tc>
      </w:tr>
    </w:tbl>
    <w:p w:rsidR="00B707E1" w:rsidRPr="00104969" w:rsidRDefault="00B707E1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P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P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P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P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E12EA6" w:rsidRDefault="00E12EA6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E12EA6" w:rsidRDefault="00E12EA6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E12EA6" w:rsidRDefault="00E12EA6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E12EA6" w:rsidRDefault="00E12EA6" w:rsidP="007A3F21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104969" w:rsidRPr="00F86CEA" w:rsidRDefault="00104969" w:rsidP="00403D17">
      <w:pPr>
        <w:spacing w:before="120" w:after="120" w:line="240" w:lineRule="auto"/>
        <w:ind w:left="0" w:firstLine="0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tbl>
      <w:tblPr>
        <w:tblW w:w="10428" w:type="dxa"/>
        <w:tblLook w:val="04A0" w:firstRow="1" w:lastRow="0" w:firstColumn="1" w:lastColumn="0" w:noHBand="0" w:noVBand="1"/>
      </w:tblPr>
      <w:tblGrid>
        <w:gridCol w:w="4068"/>
        <w:gridCol w:w="6360"/>
      </w:tblGrid>
      <w:tr w:rsidR="00B707E1" w:rsidRPr="00B01A8D" w:rsidTr="00B707E1">
        <w:tc>
          <w:tcPr>
            <w:tcW w:w="4068" w:type="dxa"/>
            <w:hideMark/>
          </w:tcPr>
          <w:p w:rsidR="00B707E1" w:rsidRPr="00B01A8D" w:rsidRDefault="00B707E1" w:rsidP="007A3F21">
            <w:pPr>
              <w:spacing w:before="120" w:after="12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position w:val="-8"/>
                <w:sz w:val="28"/>
                <w:szCs w:val="28"/>
              </w:rPr>
            </w:pPr>
            <w:r w:rsidRPr="00B01A8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6125DC3C" wp14:editId="047EC66A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474345</wp:posOffset>
                      </wp:positionV>
                      <wp:extent cx="1606550" cy="285750"/>
                      <wp:effectExtent l="0" t="0" r="12700" b="190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707E1" w:rsidRPr="00B707E1" w:rsidRDefault="00B707E1" w:rsidP="00B707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707E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125DC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25.8pt;margin-top:37.35pt;width:126.5pt;height:22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" filled="f">
                      <v:textbox>
                        <w:txbxContent>
                          <w:p w:rsidR="00B707E1" w:rsidRPr="00B707E1" w:rsidRDefault="00B707E1" w:rsidP="00B707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707E1">
                              <w:rPr>
                                <w:rFonts w:ascii="Times New Roman" w:hAnsi="Times New Roman" w:cs="Times New Roman"/>
                                <w:b/>
                              </w:rPr>
                              <w:t>ĐỀ THAM KHẢO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01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GIÁO DỤC VÀ ĐÀO TẠO</w:t>
            </w:r>
            <w:r w:rsidRPr="00B01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1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QUẬN TÂN BÌNH</w:t>
            </w:r>
          </w:p>
          <w:p w:rsidR="00B707E1" w:rsidRPr="00B01A8D" w:rsidRDefault="00B707E1" w:rsidP="007A3F21">
            <w:p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position w:val="-8"/>
                <w:sz w:val="28"/>
                <w:szCs w:val="28"/>
              </w:rPr>
            </w:pPr>
            <w:r w:rsidRPr="00B01A8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8E711B" wp14:editId="0995CCD0">
                      <wp:simplePos x="0" y="0"/>
                      <wp:positionH relativeFrom="column">
                        <wp:posOffset>-1163320</wp:posOffset>
                      </wp:positionH>
                      <wp:positionV relativeFrom="paragraph">
                        <wp:posOffset>34290</wp:posOffset>
                      </wp:positionV>
                      <wp:extent cx="561975" cy="0"/>
                      <wp:effectExtent l="8255" t="5715" r="10795" b="1333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DCDEE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91.6pt;margin-top:2.7pt;width:4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/rJAIAAEk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"/>
                  </w:pict>
                </mc:Fallback>
              </mc:AlternateContent>
            </w:r>
          </w:p>
        </w:tc>
        <w:tc>
          <w:tcPr>
            <w:tcW w:w="6360" w:type="dxa"/>
            <w:hideMark/>
          </w:tcPr>
          <w:p w:rsidR="00B707E1" w:rsidRPr="00B01A8D" w:rsidRDefault="00B707E1" w:rsidP="007A3F21">
            <w:pPr>
              <w:spacing w:before="120" w:after="12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position w:val="-8"/>
                <w:sz w:val="28"/>
                <w:szCs w:val="28"/>
              </w:rPr>
            </w:pPr>
            <w:r w:rsidRPr="00B01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HỌC KỲ I</w:t>
            </w:r>
          </w:p>
          <w:p w:rsidR="00B707E1" w:rsidRPr="00B01A8D" w:rsidRDefault="00B707E1" w:rsidP="007A3F2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</w:t>
            </w:r>
            <w:r w:rsidR="001B50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2020 - 2021</w:t>
            </w:r>
          </w:p>
          <w:p w:rsidR="00B707E1" w:rsidRPr="00B01A8D" w:rsidRDefault="00B707E1" w:rsidP="007A3F2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TOÁN – LỚP 6</w:t>
            </w:r>
          </w:p>
          <w:p w:rsidR="00B707E1" w:rsidRPr="00B01A8D" w:rsidRDefault="00B707E1" w:rsidP="007A3F2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01A8D">
              <w:rPr>
                <w:rFonts w:ascii="Times New Roman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 w:rsidRPr="00B01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A8D">
              <w:rPr>
                <w:rFonts w:ascii="Times New Roman" w:hAnsi="Times New Roman" w:cs="Times New Roman"/>
                <w:bCs/>
                <w:sz w:val="28"/>
                <w:szCs w:val="28"/>
              </w:rPr>
              <w:t>gian</w:t>
            </w:r>
            <w:proofErr w:type="spellEnd"/>
            <w:r w:rsidRPr="00B01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A8D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B01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A8D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B01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B01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90 </w:t>
            </w:r>
            <w:proofErr w:type="spellStart"/>
            <w:r w:rsidRPr="00B01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phút</w:t>
            </w:r>
            <w:proofErr w:type="spellEnd"/>
          </w:p>
          <w:p w:rsidR="00B707E1" w:rsidRPr="00B01A8D" w:rsidRDefault="00B707E1" w:rsidP="007A3F21">
            <w:pPr>
              <w:spacing w:before="120" w:after="12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position w:val="-8"/>
                <w:sz w:val="28"/>
                <w:szCs w:val="28"/>
              </w:rPr>
            </w:pPr>
            <w:r w:rsidRPr="00B01A8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DEFD49" wp14:editId="4FA7BC6D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261620</wp:posOffset>
                      </wp:positionV>
                      <wp:extent cx="447675" cy="0"/>
                      <wp:effectExtent l="5715" t="13970" r="13335" b="50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9D76454" id="Straight Arrow Connector 3" o:spid="_x0000_s1026" type="#_x0000_t32" style="position:absolute;margin-left:139.95pt;margin-top:20.6pt;width:3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aoJAIAAEk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"/>
                  </w:pict>
                </mc:Fallback>
              </mc:AlternateContent>
            </w:r>
            <w:r w:rsidRPr="00B01A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proofErr w:type="spellStart"/>
            <w:r w:rsidRPr="00B01A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không</w:t>
            </w:r>
            <w:proofErr w:type="spellEnd"/>
            <w:r w:rsidRPr="00B01A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01A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kể</w:t>
            </w:r>
            <w:proofErr w:type="spellEnd"/>
            <w:r w:rsidRPr="00B01A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01A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thời</w:t>
            </w:r>
            <w:proofErr w:type="spellEnd"/>
            <w:r w:rsidRPr="00B01A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01A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gian</w:t>
            </w:r>
            <w:proofErr w:type="spellEnd"/>
            <w:r w:rsidRPr="00B01A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01A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phát</w:t>
            </w:r>
            <w:proofErr w:type="spellEnd"/>
            <w:r w:rsidRPr="00B01A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01A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đề</w:t>
            </w:r>
            <w:proofErr w:type="spellEnd"/>
            <w:r w:rsidRPr="00B01A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</w:tr>
    </w:tbl>
    <w:p w:rsidR="009276E2" w:rsidRPr="00B01A8D" w:rsidRDefault="009276E2" w:rsidP="007A3F21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063F" w:rsidRPr="00B01A8D" w:rsidRDefault="0010063F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01A8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01A8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01A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A3F21" w:rsidRPr="00B01A8D">
        <w:rPr>
          <w:rFonts w:ascii="Times New Roman" w:hAnsi="Times New Roman" w:cs="Times New Roman"/>
          <w:sz w:val="28"/>
          <w:szCs w:val="28"/>
        </w:rPr>
        <w:t>( 2</w:t>
      </w:r>
      <w:r w:rsidR="00016C06" w:rsidRPr="00B01A8D">
        <w:rPr>
          <w:rFonts w:ascii="Times New Roman" w:hAnsi="Times New Roman" w:cs="Times New Roman"/>
          <w:sz w:val="28"/>
          <w:szCs w:val="28"/>
        </w:rPr>
        <w:t>đ</w:t>
      </w:r>
      <w:proofErr w:type="gramEnd"/>
      <w:r w:rsidR="00016C06" w:rsidRPr="00B01A8D">
        <w:rPr>
          <w:rFonts w:ascii="Times New Roman" w:hAnsi="Times New Roman" w:cs="Times New Roman"/>
          <w:sz w:val="28"/>
          <w:szCs w:val="28"/>
        </w:rPr>
        <w:t>)</w:t>
      </w:r>
      <w:r w:rsidR="00403D17" w:rsidRPr="00B01A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hiệ</w:t>
      </w:r>
      <w:r w:rsidR="00F20466" w:rsidRPr="00B01A8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20466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466" w:rsidRPr="00B01A8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F20466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466" w:rsidRPr="00B01A8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20466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466" w:rsidRPr="00B01A8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20466" w:rsidRPr="00B01A8D">
        <w:rPr>
          <w:rFonts w:ascii="Times New Roman" w:hAnsi="Times New Roman" w:cs="Times New Roman"/>
          <w:sz w:val="28"/>
          <w:szCs w:val="28"/>
        </w:rPr>
        <w:t>:</w:t>
      </w:r>
    </w:p>
    <w:p w:rsidR="0010063F" w:rsidRPr="00B01A8D" w:rsidRDefault="00217237" w:rsidP="007A3F21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01A8D">
        <w:rPr>
          <w:rFonts w:ascii="Times New Roman" w:hAnsi="Times New Roman" w:cs="Times New Roman"/>
          <w:position w:val="-6"/>
          <w:sz w:val="28"/>
          <w:szCs w:val="28"/>
        </w:rPr>
        <w:object w:dxaOrig="1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14.25pt" o:ole="">
            <v:imagedata r:id="rId6" o:title=""/>
          </v:shape>
          <o:OLEObject Type="Embed" ProgID="Equation.DSMT4" ShapeID="_x0000_i1025" DrawAspect="Content" ObjectID="_1666441113" r:id="rId7"/>
        </w:object>
      </w:r>
    </w:p>
    <w:p w:rsidR="0010063F" w:rsidRPr="00B01A8D" w:rsidRDefault="00217237" w:rsidP="007A3F21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01A8D">
        <w:rPr>
          <w:rFonts w:ascii="Times New Roman" w:hAnsi="Times New Roman" w:cs="Times New Roman"/>
          <w:position w:val="-6"/>
          <w:sz w:val="28"/>
          <w:szCs w:val="28"/>
        </w:rPr>
        <w:object w:dxaOrig="2180" w:dyaOrig="320">
          <v:shape id="_x0000_i1026" type="#_x0000_t75" style="width:108.75pt;height:16.5pt" o:ole="">
            <v:imagedata r:id="rId8" o:title=""/>
          </v:shape>
          <o:OLEObject Type="Embed" ProgID="Equation.DSMT4" ShapeID="_x0000_i1026" DrawAspect="Content" ObjectID="_1666441114" r:id="rId9"/>
        </w:object>
      </w:r>
    </w:p>
    <w:p w:rsidR="0010063F" w:rsidRPr="00B01A8D" w:rsidRDefault="00217237" w:rsidP="007A3F21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01A8D">
        <w:rPr>
          <w:rFonts w:ascii="Times New Roman" w:hAnsi="Times New Roman" w:cs="Times New Roman"/>
          <w:position w:val="-18"/>
          <w:sz w:val="28"/>
          <w:szCs w:val="28"/>
        </w:rPr>
        <w:object w:dxaOrig="3060" w:dyaOrig="480">
          <v:shape id="_x0000_i1027" type="#_x0000_t75" style="width:153pt;height:23.25pt" o:ole="">
            <v:imagedata r:id="rId10" o:title=""/>
          </v:shape>
          <o:OLEObject Type="Embed" ProgID="Equation.DSMT4" ShapeID="_x0000_i1027" DrawAspect="Content" ObjectID="_1666441115" r:id="rId11"/>
        </w:object>
      </w:r>
    </w:p>
    <w:p w:rsidR="00623C9D" w:rsidRPr="00B01A8D" w:rsidRDefault="00623C9D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01A8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01A8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01A8D">
        <w:rPr>
          <w:rFonts w:ascii="Times New Roman" w:hAnsi="Times New Roman" w:cs="Times New Roman"/>
          <w:sz w:val="28"/>
          <w:szCs w:val="28"/>
        </w:rPr>
        <w:t>:</w:t>
      </w:r>
      <w:r w:rsidR="00772795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3F21" w:rsidRPr="00B01A8D">
        <w:rPr>
          <w:rFonts w:ascii="Times New Roman" w:hAnsi="Times New Roman" w:cs="Times New Roman"/>
          <w:sz w:val="28"/>
          <w:szCs w:val="28"/>
        </w:rPr>
        <w:t>( 2</w:t>
      </w:r>
      <w:r w:rsidR="00772795" w:rsidRPr="00B01A8D">
        <w:rPr>
          <w:rFonts w:ascii="Times New Roman" w:hAnsi="Times New Roman" w:cs="Times New Roman"/>
          <w:sz w:val="28"/>
          <w:szCs w:val="28"/>
        </w:rPr>
        <w:t>đ</w:t>
      </w:r>
      <w:proofErr w:type="gramEnd"/>
      <w:r w:rsidR="00772795" w:rsidRPr="00B01A8D">
        <w:rPr>
          <w:rFonts w:ascii="Times New Roman" w:hAnsi="Times New Roman" w:cs="Times New Roman"/>
          <w:sz w:val="28"/>
          <w:szCs w:val="28"/>
        </w:rPr>
        <w:t>)</w:t>
      </w:r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3C9D" w:rsidRPr="00B01A8D" w:rsidRDefault="00217237" w:rsidP="007A3F21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01A8D">
        <w:rPr>
          <w:rFonts w:ascii="Times New Roman" w:hAnsi="Times New Roman" w:cs="Times New Roman"/>
          <w:position w:val="-6"/>
          <w:sz w:val="28"/>
          <w:szCs w:val="28"/>
        </w:rPr>
        <w:object w:dxaOrig="1200" w:dyaOrig="279">
          <v:shape id="_x0000_i1028" type="#_x0000_t75" style="width:60pt;height:14.25pt" o:ole="">
            <v:imagedata r:id="rId12" o:title=""/>
          </v:shape>
          <o:OLEObject Type="Embed" ProgID="Equation.DSMT4" ShapeID="_x0000_i1028" DrawAspect="Content" ObjectID="_1666441116" r:id="rId13"/>
        </w:object>
      </w:r>
    </w:p>
    <w:p w:rsidR="00623C9D" w:rsidRPr="00B01A8D" w:rsidRDefault="00532323" w:rsidP="007A3F21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01A8D">
        <w:rPr>
          <w:rFonts w:ascii="Times New Roman" w:hAnsi="Times New Roman" w:cs="Times New Roman"/>
          <w:position w:val="-10"/>
          <w:sz w:val="28"/>
          <w:szCs w:val="28"/>
        </w:rPr>
        <w:object w:dxaOrig="1920" w:dyaOrig="320">
          <v:shape id="_x0000_i1029" type="#_x0000_t75" style="width:96pt;height:15.75pt" o:ole="">
            <v:imagedata r:id="rId14" o:title=""/>
          </v:shape>
          <o:OLEObject Type="Embed" ProgID="Equation.DSMT4" ShapeID="_x0000_i1029" DrawAspect="Content" ObjectID="_1666441117" r:id="rId15"/>
        </w:object>
      </w:r>
    </w:p>
    <w:p w:rsidR="00623C9D" w:rsidRPr="00B01A8D" w:rsidRDefault="00505BA0" w:rsidP="007A3F21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01A8D">
        <w:rPr>
          <w:rFonts w:ascii="Times New Roman" w:hAnsi="Times New Roman" w:cs="Times New Roman"/>
          <w:position w:val="-6"/>
          <w:sz w:val="28"/>
          <w:szCs w:val="28"/>
        </w:rPr>
        <w:object w:dxaOrig="1359" w:dyaOrig="320">
          <v:shape id="_x0000_i1030" type="#_x0000_t75" style="width:67.5pt;height:15.75pt" o:ole="">
            <v:imagedata r:id="rId16" o:title=""/>
          </v:shape>
          <o:OLEObject Type="Embed" ProgID="Equation.DSMT4" ShapeID="_x0000_i1030" DrawAspect="Content" ObjectID="_1666441118" r:id="rId17"/>
        </w:object>
      </w:r>
    </w:p>
    <w:p w:rsidR="00623C9D" w:rsidRPr="00B01A8D" w:rsidRDefault="00623C9D" w:rsidP="007A3F21">
      <w:pPr>
        <w:spacing w:before="120" w:after="12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01A8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01A8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B01A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72795" w:rsidRPr="00B01A8D">
        <w:rPr>
          <w:rFonts w:ascii="Times New Roman" w:hAnsi="Times New Roman" w:cs="Times New Roman"/>
          <w:sz w:val="28"/>
          <w:szCs w:val="28"/>
        </w:rPr>
        <w:t>( 2,5đ</w:t>
      </w:r>
      <w:proofErr w:type="gramEnd"/>
      <w:r w:rsidR="00772795" w:rsidRPr="00B01A8D">
        <w:rPr>
          <w:rFonts w:ascii="Times New Roman" w:hAnsi="Times New Roman" w:cs="Times New Roman"/>
          <w:sz w:val="28"/>
          <w:szCs w:val="28"/>
        </w:rPr>
        <w:t>)</w:t>
      </w:r>
      <w:r w:rsidR="00085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648" w:rsidRPr="00B01A8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0364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648" w:rsidRPr="00B01A8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103648" w:rsidRPr="00B01A8D">
        <w:rPr>
          <w:rFonts w:ascii="Times New Roman" w:hAnsi="Times New Roman" w:cs="Times New Roman"/>
          <w:sz w:val="28"/>
          <w:szCs w:val="28"/>
        </w:rPr>
        <w:t xml:space="preserve"> A</w:t>
      </w:r>
      <w:r w:rsidRPr="00B01A8D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điể</w:t>
      </w:r>
      <w:r w:rsidR="00103648" w:rsidRPr="00B01A8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103648" w:rsidRPr="00B01A8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103648" w:rsidRPr="00B01A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03648" w:rsidRPr="00B01A8D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103648" w:rsidRPr="00B01A8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10364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648" w:rsidRPr="00B01A8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03648" w:rsidRPr="00B01A8D">
        <w:rPr>
          <w:rFonts w:ascii="Times New Roman" w:hAnsi="Times New Roman" w:cs="Times New Roman"/>
          <w:sz w:val="28"/>
          <w:szCs w:val="28"/>
        </w:rPr>
        <w:t xml:space="preserve"> AB= 4cm, AC</w:t>
      </w:r>
      <w:r w:rsidRPr="00B01A8D">
        <w:rPr>
          <w:rFonts w:ascii="Times New Roman" w:hAnsi="Times New Roman" w:cs="Times New Roman"/>
          <w:sz w:val="28"/>
          <w:szCs w:val="28"/>
        </w:rPr>
        <w:t xml:space="preserve"> = 8cm</w:t>
      </w:r>
    </w:p>
    <w:p w:rsidR="00623C9D" w:rsidRPr="00B01A8D" w:rsidRDefault="00623C9D" w:rsidP="007A3F21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điề</w:t>
      </w:r>
      <w:r w:rsidR="00103648" w:rsidRPr="00B01A8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103648" w:rsidRPr="00B01A8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3648" w:rsidRPr="00B01A8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0364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648" w:rsidRPr="00B01A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03648" w:rsidRPr="00B01A8D">
        <w:rPr>
          <w:rFonts w:ascii="Times New Roman" w:hAnsi="Times New Roman" w:cs="Times New Roman"/>
          <w:sz w:val="28"/>
          <w:szCs w:val="28"/>
        </w:rPr>
        <w:t xml:space="preserve"> C</w:t>
      </w:r>
      <w:r w:rsidR="00D41A0B" w:rsidRPr="00B01A8D">
        <w:rPr>
          <w:rFonts w:ascii="Times New Roman" w:hAnsi="Times New Roman" w:cs="Times New Roman"/>
          <w:sz w:val="28"/>
          <w:szCs w:val="28"/>
        </w:rPr>
        <w:t>?</w:t>
      </w:r>
    </w:p>
    <w:p w:rsidR="00D41A0B" w:rsidRPr="00B01A8D" w:rsidRDefault="00D41A0B" w:rsidP="007A3F21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Điể</w:t>
      </w:r>
      <w:r w:rsidR="00337F9C" w:rsidRPr="00B01A8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B</w:t>
      </w:r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củ</w:t>
      </w:r>
      <w:r w:rsidR="00103648" w:rsidRPr="00B01A8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03648" w:rsidRPr="00B01A8D">
        <w:rPr>
          <w:rFonts w:ascii="Times New Roman" w:hAnsi="Times New Roman" w:cs="Times New Roman"/>
          <w:sz w:val="28"/>
          <w:szCs w:val="28"/>
        </w:rPr>
        <w:t xml:space="preserve"> AC</w:t>
      </w:r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>?</w:t>
      </w:r>
    </w:p>
    <w:p w:rsidR="00D41A0B" w:rsidRPr="00B01A8D" w:rsidRDefault="00D41A0B" w:rsidP="007A3F21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A8D">
        <w:rPr>
          <w:rFonts w:ascii="Times New Roman" w:hAnsi="Times New Roman" w:cs="Times New Roman"/>
          <w:sz w:val="28"/>
          <w:szCs w:val="28"/>
        </w:rPr>
        <w:t>Lấ</w:t>
      </w:r>
      <w:r w:rsidR="00103648" w:rsidRPr="00B01A8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103648" w:rsidRPr="00B01A8D">
        <w:rPr>
          <w:rFonts w:ascii="Times New Roman" w:hAnsi="Times New Roman" w:cs="Times New Roman"/>
          <w:sz w:val="28"/>
          <w:szCs w:val="28"/>
        </w:rPr>
        <w:t xml:space="preserve"> D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∈</m:t>
        </m:r>
      </m:oMath>
      <w:r w:rsidR="00103648" w:rsidRPr="00B01A8D">
        <w:rPr>
          <w:rFonts w:ascii="Times New Roman" w:eastAsiaTheme="minorEastAsia" w:hAnsi="Times New Roman" w:cs="Times New Roman"/>
          <w:sz w:val="28"/>
          <w:szCs w:val="28"/>
        </w:rPr>
        <w:t xml:space="preserve"> AB sao cho AD </w:t>
      </w:r>
      <w:r w:rsidRPr="00B01A8D">
        <w:rPr>
          <w:rFonts w:ascii="Times New Roman" w:eastAsiaTheme="minorEastAsia" w:hAnsi="Times New Roman" w:cs="Times New Roman"/>
          <w:sz w:val="28"/>
          <w:szCs w:val="28"/>
        </w:rPr>
        <w:t xml:space="preserve">= 2cm. </w:t>
      </w:r>
      <w:proofErr w:type="spellStart"/>
      <w:r w:rsidRPr="00B01A8D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B01A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eastAsiaTheme="minorEastAsia" w:hAnsi="Times New Roman" w:cs="Times New Roman"/>
          <w:sz w:val="28"/>
          <w:szCs w:val="28"/>
        </w:rPr>
        <w:t>độ</w:t>
      </w:r>
      <w:proofErr w:type="spellEnd"/>
      <w:r w:rsidRPr="00B01A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eastAsiaTheme="minorEastAsia" w:hAnsi="Times New Roman" w:cs="Times New Roman"/>
          <w:sz w:val="28"/>
          <w:szCs w:val="28"/>
        </w:rPr>
        <w:t>dài</w:t>
      </w:r>
      <w:proofErr w:type="spellEnd"/>
      <w:r w:rsidRPr="00B01A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eastAsiaTheme="minorEastAsia" w:hAnsi="Times New Roman" w:cs="Times New Roman"/>
          <w:sz w:val="28"/>
          <w:szCs w:val="28"/>
        </w:rPr>
        <w:t>đoạn</w:t>
      </w:r>
      <w:proofErr w:type="spellEnd"/>
      <w:r w:rsidRPr="00B01A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eastAsiaTheme="minorEastAsia" w:hAnsi="Times New Roman" w:cs="Times New Roman"/>
          <w:sz w:val="28"/>
          <w:szCs w:val="28"/>
        </w:rPr>
        <w:t>thẳ</w:t>
      </w:r>
      <w:r w:rsidR="00103648" w:rsidRPr="00B01A8D">
        <w:rPr>
          <w:rFonts w:ascii="Times New Roman" w:eastAsiaTheme="minorEastAsia" w:hAnsi="Times New Roman" w:cs="Times New Roman"/>
          <w:sz w:val="28"/>
          <w:szCs w:val="28"/>
        </w:rPr>
        <w:t>ng</w:t>
      </w:r>
      <w:proofErr w:type="spellEnd"/>
      <w:r w:rsidR="00103648" w:rsidRPr="00B01A8D">
        <w:rPr>
          <w:rFonts w:ascii="Times New Roman" w:eastAsiaTheme="minorEastAsia" w:hAnsi="Times New Roman" w:cs="Times New Roman"/>
          <w:sz w:val="28"/>
          <w:szCs w:val="28"/>
        </w:rPr>
        <w:t xml:space="preserve"> DC</w:t>
      </w:r>
      <w:r w:rsidRPr="00B01A8D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403D17" w:rsidRPr="00B01A8D" w:rsidRDefault="007A7942" w:rsidP="0000031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A8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01A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01A8D">
        <w:rPr>
          <w:rFonts w:ascii="Times New Roman" w:hAnsi="Times New Roman" w:cs="Times New Roman"/>
          <w:b/>
          <w:sz w:val="28"/>
          <w:szCs w:val="28"/>
        </w:rPr>
        <w:t>4</w:t>
      </w:r>
      <w:r w:rsidRPr="00B01A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72795" w:rsidRPr="00B01A8D">
        <w:rPr>
          <w:rFonts w:ascii="Times New Roman" w:hAnsi="Times New Roman" w:cs="Times New Roman"/>
          <w:sz w:val="28"/>
          <w:szCs w:val="28"/>
        </w:rPr>
        <w:t>(1đ)</w:t>
      </w:r>
      <w:r w:rsidR="0010364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cả</w:t>
      </w:r>
      <w:r w:rsidR="00BC12A9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BC1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2A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BC1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2A9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nh</w:t>
      </w:r>
      <w:r w:rsidR="009A45FD" w:rsidRPr="00B01A8D">
        <w:rPr>
          <w:rFonts w:ascii="Times New Roman" w:hAnsi="Times New Roman" w:cs="Times New Roman"/>
          <w:sz w:val="28"/>
          <w:szCs w:val="28"/>
        </w:rPr>
        <w:t>ư</w:t>
      </w:r>
      <w:r w:rsidR="00337F9C" w:rsidRPr="00B01A8D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. Chi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337F9C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F9C" w:rsidRPr="00B01A8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9A45F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FD" w:rsidRPr="00B01A8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9A45F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FD" w:rsidRPr="00B01A8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9A45F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FD" w:rsidRPr="00B01A8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A45F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FD" w:rsidRPr="00B01A8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A45F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FD" w:rsidRPr="00B01A8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9A45F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FD" w:rsidRPr="00B01A8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FD" w:rsidRPr="00B01A8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A45F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FD" w:rsidRPr="00B01A8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9A45FD" w:rsidRPr="00B01A8D">
        <w:rPr>
          <w:rFonts w:ascii="Times New Roman" w:hAnsi="Times New Roman" w:cs="Times New Roman"/>
          <w:sz w:val="28"/>
          <w:szCs w:val="28"/>
        </w:rPr>
        <w:t xml:space="preserve"> ‘‘</w:t>
      </w:r>
      <w:proofErr w:type="spellStart"/>
      <w:r w:rsidR="009A45FD" w:rsidRPr="00B01A8D">
        <w:rPr>
          <w:rFonts w:ascii="Times New Roman" w:hAnsi="Times New Roman" w:cs="Times New Roman"/>
          <w:sz w:val="28"/>
          <w:szCs w:val="28"/>
        </w:rPr>
        <w:t>quyên</w:t>
      </w:r>
      <w:proofErr w:type="spellEnd"/>
      <w:r w:rsidR="009A45F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FD" w:rsidRPr="00B01A8D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9A45F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FD" w:rsidRPr="00B01A8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9A45F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FD" w:rsidRPr="00B01A8D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="009A45FD" w:rsidRPr="00B01A8D">
        <w:rPr>
          <w:rFonts w:ascii="Times New Roman" w:hAnsi="Times New Roman" w:cs="Times New Roman"/>
          <w:sz w:val="28"/>
          <w:szCs w:val="28"/>
        </w:rPr>
        <w:t>’’</w:t>
      </w:r>
      <w:r w:rsidR="00F32118" w:rsidRPr="00B01A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32118" w:rsidRPr="00B01A8D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r w:rsidR="009D5E9E">
        <w:rPr>
          <w:rFonts w:ascii="Times New Roman" w:hAnsi="Times New Roman" w:cs="Times New Roman"/>
          <w:sz w:val="28"/>
          <w:szCs w:val="28"/>
        </w:rPr>
        <w:t xml:space="preserve">1500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đế</w:t>
      </w:r>
      <w:r w:rsidR="009D5E9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D5E9E">
        <w:rPr>
          <w:rFonts w:ascii="Times New Roman" w:hAnsi="Times New Roman" w:cs="Times New Roman"/>
          <w:sz w:val="28"/>
          <w:szCs w:val="28"/>
        </w:rPr>
        <w:t xml:space="preserve"> 20</w:t>
      </w:r>
      <w:r w:rsidR="00F32118" w:rsidRPr="00B01A8D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25, 30 hay 40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quyên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18" w:rsidRPr="00B01A8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32118" w:rsidRPr="00B01A8D">
        <w:rPr>
          <w:rFonts w:ascii="Times New Roman" w:hAnsi="Times New Roman" w:cs="Times New Roman"/>
          <w:sz w:val="28"/>
          <w:szCs w:val="28"/>
        </w:rPr>
        <w:t>?</w:t>
      </w:r>
    </w:p>
    <w:p w:rsidR="00104969" w:rsidRPr="00B01A8D" w:rsidRDefault="009A45FD" w:rsidP="0000031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A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0466" w:rsidRPr="00B01A8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F20466" w:rsidRPr="00B01A8D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F20466" w:rsidRPr="00B01A8D">
        <w:rPr>
          <w:rFonts w:ascii="Times New Roman" w:hAnsi="Times New Roman" w:cs="Times New Roman"/>
          <w:sz w:val="28"/>
          <w:szCs w:val="28"/>
        </w:rPr>
        <w:t>:</w:t>
      </w:r>
      <w:r w:rsidR="00772795" w:rsidRPr="00B01A8D">
        <w:rPr>
          <w:rFonts w:ascii="Times New Roman" w:hAnsi="Times New Roman" w:cs="Times New Roman"/>
          <w:sz w:val="28"/>
          <w:szCs w:val="28"/>
        </w:rPr>
        <w:t xml:space="preserve"> (1đ</w:t>
      </w:r>
      <w:proofErr w:type="gramStart"/>
      <w:r w:rsidR="00772795" w:rsidRPr="00B01A8D">
        <w:rPr>
          <w:rFonts w:ascii="Times New Roman" w:hAnsi="Times New Roman" w:cs="Times New Roman"/>
          <w:sz w:val="28"/>
          <w:szCs w:val="28"/>
        </w:rPr>
        <w:t>)</w:t>
      </w:r>
      <w:r w:rsidR="00F32118" w:rsidRPr="00B01A8D">
        <w:rPr>
          <w:rFonts w:ascii="Times New Roman" w:hAnsi="Times New Roman" w:cs="Times New Roman"/>
          <w:sz w:val="28"/>
          <w:szCs w:val="28"/>
        </w:rPr>
        <w:t xml:space="preserve"> </w:t>
      </w:r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Một</w:t>
      </w:r>
      <w:proofErr w:type="spellEnd"/>
      <w:proofErr w:type="gram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225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180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8D" w:rsidRPr="00B01A8D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B01A8D" w:rsidRPr="00B01A8D">
        <w:rPr>
          <w:rFonts w:ascii="Times New Roman" w:hAnsi="Times New Roman" w:cs="Times New Roman"/>
          <w:sz w:val="28"/>
          <w:szCs w:val="28"/>
        </w:rPr>
        <w:t>?</w:t>
      </w:r>
    </w:p>
    <w:p w:rsidR="00403D17" w:rsidRPr="00B01A8D" w:rsidRDefault="00772795" w:rsidP="00B01A8D">
      <w:pPr>
        <w:spacing w:before="120"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01A8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01A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01A8D">
        <w:rPr>
          <w:rFonts w:ascii="Times New Roman" w:hAnsi="Times New Roman" w:cs="Times New Roman"/>
          <w:b/>
          <w:sz w:val="28"/>
          <w:szCs w:val="28"/>
        </w:rPr>
        <w:t>6 :</w:t>
      </w:r>
      <w:proofErr w:type="gram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r w:rsidR="00403D17" w:rsidRPr="00B01A8D">
        <w:rPr>
          <w:rFonts w:ascii="Times New Roman" w:hAnsi="Times New Roman" w:cs="Times New Roman"/>
          <w:sz w:val="28"/>
          <w:szCs w:val="28"/>
        </w:rPr>
        <w:t xml:space="preserve">(1đ)  </w:t>
      </w:r>
      <w:proofErr w:type="spellStart"/>
      <w:r w:rsidR="00403D17" w:rsidRPr="00B01A8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403D17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D17" w:rsidRPr="00B01A8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03D17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D17" w:rsidRPr="00B01A8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403D17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D17" w:rsidRPr="00B01A8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03D17"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D17" w:rsidRPr="00B01A8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403D17" w:rsidRPr="00B01A8D">
        <w:rPr>
          <w:rFonts w:ascii="Times New Roman" w:hAnsi="Times New Roman" w:cs="Times New Roman"/>
          <w:sz w:val="28"/>
          <w:szCs w:val="28"/>
        </w:rPr>
        <w:t>:</w:t>
      </w:r>
    </w:p>
    <w:p w:rsidR="00403D17" w:rsidRPr="00B01A8D" w:rsidRDefault="00403D17" w:rsidP="00403D17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A8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M; N; P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403D17" w:rsidRPr="00B01A8D" w:rsidRDefault="00403D17" w:rsidP="00403D17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A8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MP;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MN;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NP</w:t>
      </w:r>
    </w:p>
    <w:p w:rsidR="00403D17" w:rsidRPr="00B01A8D" w:rsidRDefault="00403D17" w:rsidP="00403D17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A8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MN</w:t>
      </w:r>
    </w:p>
    <w:p w:rsidR="00403D17" w:rsidRPr="00B01A8D" w:rsidRDefault="00403D17" w:rsidP="00403D17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A8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Mx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NP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F20466" w:rsidRPr="00B01A8D" w:rsidRDefault="00403D17" w:rsidP="00000314">
      <w:pPr>
        <w:spacing w:before="120" w:after="12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A8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01A8D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B01A8D">
        <w:rPr>
          <w:rFonts w:ascii="Times New Roman" w:hAnsi="Times New Roman" w:cs="Times New Roman"/>
          <w:sz w:val="28"/>
          <w:szCs w:val="28"/>
        </w:rPr>
        <w:t xml:space="preserve">: (0,5đ)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</w:t>
      </w:r>
      <w:r w:rsidR="0000031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74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074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1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1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074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074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1A8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74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1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074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74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74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074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44m. </w:t>
      </w:r>
      <w:proofErr w:type="spellStart"/>
      <w:proofErr w:type="gramStart"/>
      <w:r w:rsidR="0007483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074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1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074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1">
        <w:rPr>
          <w:rFonts w:ascii="Times New Roman" w:hAnsi="Times New Roman" w:cs="Times New Roman"/>
          <w:sz w:val="28"/>
          <w:szCs w:val="28"/>
        </w:rPr>
        <w:t>m</w:t>
      </w:r>
      <w:r w:rsidRPr="00B01A8D">
        <w:rPr>
          <w:rFonts w:ascii="Times New Roman" w:hAnsi="Times New Roman" w:cs="Times New Roman"/>
          <w:sz w:val="28"/>
          <w:szCs w:val="28"/>
        </w:rPr>
        <w:t>ỗi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0748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01A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15</w:t>
      </w:r>
      <w:r w:rsidR="00074831">
        <w:rPr>
          <w:rFonts w:ascii="Times New Roman" w:hAnsi="Times New Roman" w:cs="Times New Roman"/>
          <w:sz w:val="28"/>
          <w:szCs w:val="28"/>
        </w:rPr>
        <w:t>m</w:t>
      </w:r>
      <w:r w:rsidRPr="00B01A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1A8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t</w:t>
      </w:r>
      <w:r w:rsidR="0000031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8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01A8D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A7942" w:rsidRDefault="007A7942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4969" w:rsidRDefault="00104969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4969" w:rsidRPr="00F86CEA" w:rsidRDefault="00104969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6D6D" w:rsidRPr="00F86CEA" w:rsidRDefault="00576D6D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065"/>
        <w:gridCol w:w="846"/>
      </w:tblGrid>
      <w:tr w:rsidR="00016C06" w:rsidRPr="00F86CEA" w:rsidTr="00016C06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Pr="00F86CEA" w:rsidRDefault="00016C06" w:rsidP="007A3F2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F86CEA">
              <w:rPr>
                <w:rFonts w:ascii="Times New Roman" w:hAnsi="Times New Roman" w:cs="Times New Roman"/>
                <w:sz w:val="28"/>
                <w:szCs w:val="28"/>
              </w:rPr>
              <w:t>ĐÁP SỐ -THANG ĐIỂM</w:t>
            </w:r>
          </w:p>
        </w:tc>
      </w:tr>
      <w:tr w:rsidR="00016C06" w:rsidRPr="00F86CEA" w:rsidTr="00772795">
        <w:trPr>
          <w:trHeight w:val="1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Bài 1</w:t>
            </w: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 </w:t>
            </w:r>
          </w:p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Pr="00F86CEA" w:rsidRDefault="007F20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eastAsia="Times New Roman" w:hAnsi="Times New Roman" w:cs="Times New Roman"/>
                <w:bCs/>
                <w:noProof/>
                <w:position w:val="-62"/>
                <w:sz w:val="28"/>
                <w:szCs w:val="28"/>
              </w:rPr>
              <w:object w:dxaOrig="2100" w:dyaOrig="1359">
                <v:shape id="_x0000_i1031" type="#_x0000_t75" style="width:105pt;height:67.5pt" o:ole="">
                  <v:imagedata r:id="rId18" o:title=""/>
                </v:shape>
                <o:OLEObject Type="Embed" ProgID="Equation.DSMT4" ShapeID="_x0000_i1031" DrawAspect="Content" ObjectID="_1666441119" r:id="rId19"/>
              </w:objec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06" w:rsidRPr="00F86CEA" w:rsidRDefault="007A3F21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0,</w:t>
            </w:r>
            <w:r w:rsidR="007F200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7</w:t>
            </w:r>
            <w:r w:rsidR="00016C06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5</w:t>
            </w:r>
          </w:p>
        </w:tc>
      </w:tr>
      <w:tr w:rsidR="00772795" w:rsidRPr="00F86CEA" w:rsidTr="00016C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5" w:rsidRPr="00F86CEA" w:rsidRDefault="00772795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5" w:rsidRPr="00F86CEA" w:rsidRDefault="000F7193" w:rsidP="007A3F2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0F7193">
              <w:rPr>
                <w:rFonts w:ascii="Times New Roman" w:eastAsia="Times New Roman" w:hAnsi="Times New Roman" w:cs="Times New Roman"/>
                <w:bCs/>
                <w:noProof/>
                <w:position w:val="-78"/>
                <w:sz w:val="28"/>
                <w:szCs w:val="28"/>
              </w:rPr>
              <w:object w:dxaOrig="2460" w:dyaOrig="1800">
                <v:shape id="_x0000_i1032" type="#_x0000_t75" style="width:123pt;height:90pt" o:ole="">
                  <v:imagedata r:id="rId20" o:title=""/>
                </v:shape>
                <o:OLEObject Type="Embed" ProgID="Equation.DSMT4" ShapeID="_x0000_i1032" DrawAspect="Content" ObjectID="_1666441120" r:id="rId21"/>
              </w:objec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5" w:rsidRPr="00F86CEA" w:rsidRDefault="00772795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0,75</w:t>
            </w:r>
          </w:p>
        </w:tc>
      </w:tr>
      <w:tr w:rsidR="00772795" w:rsidRPr="00F86CEA" w:rsidTr="00016C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5" w:rsidRPr="00F86CEA" w:rsidRDefault="00772795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5" w:rsidRPr="00F86CEA" w:rsidRDefault="000F7193" w:rsidP="007A3F2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0F7193">
              <w:rPr>
                <w:rFonts w:ascii="Times New Roman" w:eastAsia="Times New Roman" w:hAnsi="Times New Roman" w:cs="Times New Roman"/>
                <w:bCs/>
                <w:noProof/>
                <w:position w:val="-122"/>
                <w:sz w:val="28"/>
                <w:szCs w:val="28"/>
              </w:rPr>
              <w:object w:dxaOrig="3400" w:dyaOrig="2960">
                <v:shape id="_x0000_i1033" type="#_x0000_t75" style="width:169.5pt;height:147.75pt" o:ole="">
                  <v:imagedata r:id="rId22" o:title=""/>
                </v:shape>
                <o:OLEObject Type="Embed" ProgID="Equation.DSMT4" ShapeID="_x0000_i1033" DrawAspect="Content" ObjectID="_1666441121" r:id="rId23"/>
              </w:objec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5" w:rsidRPr="00F86CEA" w:rsidRDefault="007F20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0,</w:t>
            </w:r>
            <w:r w:rsidR="007A3F21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5</w:t>
            </w:r>
          </w:p>
        </w:tc>
      </w:tr>
      <w:tr w:rsidR="00016C06" w:rsidRPr="00F86CEA" w:rsidTr="00016C0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F86CE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Bài 2</w:t>
            </w: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06" w:rsidRPr="00F86CEA" w:rsidRDefault="001B50D0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eastAsia="Times New Roman" w:hAnsi="Times New Roman" w:cs="Times New Roman"/>
                <w:bCs/>
                <w:noProof/>
                <w:position w:val="-78"/>
                <w:sz w:val="28"/>
                <w:szCs w:val="28"/>
              </w:rPr>
              <w:object w:dxaOrig="1480" w:dyaOrig="1719">
                <v:shape id="_x0000_i1034" type="#_x0000_t75" style="width:74.25pt;height:86.25pt" o:ole="">
                  <v:imagedata r:id="rId24" o:title=""/>
                </v:shape>
                <o:OLEObject Type="Embed" ProgID="Equation.DSMT4" ShapeID="_x0000_i1034" DrawAspect="Content" ObjectID="_1666441122" r:id="rId25"/>
              </w:object>
            </w:r>
          </w:p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06" w:rsidRPr="00F86CEA" w:rsidRDefault="007A3F21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0,</w:t>
            </w:r>
            <w:r w:rsidR="001B50D0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7</w:t>
            </w: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5đ</w:t>
            </w:r>
          </w:p>
        </w:tc>
      </w:tr>
      <w:tr w:rsidR="00016C06" w:rsidRPr="00F86CEA" w:rsidTr="00016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Pr="00F86CEA" w:rsidRDefault="001B50D0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eastAsia="Times New Roman" w:hAnsi="Times New Roman" w:cs="Times New Roman"/>
                <w:bCs/>
                <w:noProof/>
                <w:position w:val="-114"/>
                <w:sz w:val="28"/>
                <w:szCs w:val="28"/>
              </w:rPr>
              <w:object w:dxaOrig="2200" w:dyaOrig="2439">
                <v:shape id="_x0000_i1035" type="#_x0000_t75" style="width:110.25pt;height:122.25pt" o:ole="">
                  <v:imagedata r:id="rId26" o:title=""/>
                </v:shape>
                <o:OLEObject Type="Embed" ProgID="Equation.DSMT4" ShapeID="_x0000_i1035" DrawAspect="Content" ObjectID="_1666441123" r:id="rId27"/>
              </w:objec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06" w:rsidRPr="00F86CEA" w:rsidRDefault="007A3F21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0,75đ</w:t>
            </w:r>
          </w:p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016C06" w:rsidRPr="00F86CEA" w:rsidTr="00016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Pr="00F86CEA" w:rsidRDefault="001B50D0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eastAsia="Times New Roman" w:hAnsi="Times New Roman" w:cs="Times New Roman"/>
                <w:bCs/>
                <w:noProof/>
                <w:position w:val="-114"/>
                <w:sz w:val="28"/>
                <w:szCs w:val="28"/>
              </w:rPr>
              <w:object w:dxaOrig="1620" w:dyaOrig="2580">
                <v:shape id="_x0000_i1036" type="#_x0000_t75" style="width:81pt;height:129pt" o:ole="">
                  <v:imagedata r:id="rId28" o:title=""/>
                </v:shape>
                <o:OLEObject Type="Embed" ProgID="Equation.DSMT4" ShapeID="_x0000_i1036" DrawAspect="Content" ObjectID="_1666441124" r:id="rId29"/>
              </w:objec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06" w:rsidRPr="00F86CEA" w:rsidRDefault="001B50D0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0,</w:t>
            </w:r>
            <w:r w:rsidR="007A3F21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5đ</w:t>
            </w:r>
          </w:p>
        </w:tc>
      </w:tr>
      <w:tr w:rsidR="00016C06" w:rsidRPr="00F86CEA" w:rsidTr="00016C0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F86CE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Bài 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21" w:rsidRPr="00F86CEA" w:rsidRDefault="00703A7F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410426" cy="140037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426" cy="14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6C06" w:rsidRPr="00F86CEA" w:rsidRDefault="00E12EA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a/ Trên tia A</w:t>
            </w:r>
            <w:r w:rsidR="00016C06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x ta có:</w:t>
            </w:r>
          </w:p>
          <w:p w:rsidR="00016C06" w:rsidRPr="00F86CEA" w:rsidRDefault="00755902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eastAsia="Times New Roman" w:hAnsi="Times New Roman" w:cs="Times New Roman"/>
                <w:bCs/>
                <w:noProof/>
                <w:position w:val="-30"/>
                <w:sz w:val="28"/>
                <w:szCs w:val="28"/>
              </w:rPr>
              <w:object w:dxaOrig="3159" w:dyaOrig="720">
                <v:shape id="_x0000_i1037" type="#_x0000_t75" style="width:158.25pt;height:36pt" o:ole="">
                  <v:imagedata r:id="rId31" o:title=""/>
                </v:shape>
                <o:OLEObject Type="Embed" ProgID="Equation.DSMT4" ShapeID="_x0000_i1037" DrawAspect="Content" ObjectID="_1666441125" r:id="rId32"/>
              </w:object>
            </w:r>
          </w:p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8"/>
                <w:szCs w:val="28"/>
              </w:rPr>
              <w:object w:dxaOrig="300" w:dyaOrig="240">
                <v:shape id="_x0000_i1038" type="#_x0000_t75" style="width:15pt;height:12pt" o:ole="">
                  <v:imagedata r:id="rId33" o:title=""/>
                </v:shape>
                <o:OLEObject Type="Embed" ProgID="Equation.DSMT4" ShapeID="_x0000_i1038" DrawAspect="Content" ObjectID="_1666441126" r:id="rId34"/>
              </w:object>
            </w: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Điể</w:t>
            </w:r>
            <w:r w:rsidR="0075590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m B</w:t>
            </w: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nằm giữa hai điể</w:t>
            </w:r>
            <w:r w:rsidR="0075590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m A và C</w:t>
            </w:r>
          </w:p>
          <w:p w:rsidR="00016C06" w:rsidRPr="00F86CEA" w:rsidRDefault="00016C06" w:rsidP="002818E2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06" w:rsidRPr="00F86CEA" w:rsidRDefault="00016C06" w:rsidP="007A3F21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  <w:p w:rsidR="007A3F21" w:rsidRPr="00F86CEA" w:rsidRDefault="007A3F21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  <w:p w:rsidR="007A3F21" w:rsidRPr="00F86CEA" w:rsidRDefault="007A3F21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  <w:p w:rsidR="007A3F21" w:rsidRPr="00F86CEA" w:rsidRDefault="007A3F21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  <w:p w:rsidR="007A3F21" w:rsidRPr="00F86CEA" w:rsidRDefault="007A3F21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  <w:p w:rsidR="007A3F21" w:rsidRPr="00F86CEA" w:rsidRDefault="007A3F21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  <w:p w:rsidR="007A3F21" w:rsidRPr="00F86CEA" w:rsidRDefault="007A3F21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1đ</w:t>
            </w:r>
          </w:p>
        </w:tc>
      </w:tr>
      <w:tr w:rsidR="007A3F21" w:rsidRPr="00F86CEA" w:rsidTr="00016C0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21" w:rsidRPr="00F86CEA" w:rsidRDefault="007A3F21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E2" w:rsidRPr="00F86CEA" w:rsidRDefault="007A3F21" w:rsidP="002818E2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b/ </w:t>
            </w:r>
            <w:r w:rsidR="002818E2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Do điể</w:t>
            </w:r>
            <w:r w:rsidR="0075590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m B </w:t>
            </w:r>
            <w:r w:rsidR="002818E2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nằm giữa hai điể</w:t>
            </w:r>
            <w:r w:rsidR="0075590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m A và C</w:t>
            </w:r>
            <w:r w:rsidR="002818E2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nên </w:t>
            </w:r>
          </w:p>
          <w:p w:rsidR="002818E2" w:rsidRPr="00F86CEA" w:rsidRDefault="00755902" w:rsidP="002818E2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eastAsia="Times New Roman" w:hAnsi="Times New Roman" w:cs="Times New Roman"/>
                <w:bCs/>
                <w:noProof/>
                <w:position w:val="-46"/>
                <w:sz w:val="28"/>
                <w:szCs w:val="28"/>
              </w:rPr>
              <w:object w:dxaOrig="1880" w:dyaOrig="1040">
                <v:shape id="_x0000_i1039" type="#_x0000_t75" style="width:93.75pt;height:52.5pt" o:ole="">
                  <v:imagedata r:id="rId35" o:title=""/>
                </v:shape>
                <o:OLEObject Type="Embed" ProgID="Equation.DSMT4" ShapeID="_x0000_i1039" DrawAspect="Content" ObjectID="_1666441127" r:id="rId36"/>
              </w:object>
            </w:r>
          </w:p>
          <w:p w:rsidR="007A3F21" w:rsidRPr="00F86CEA" w:rsidRDefault="007A3F21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Điể</w:t>
            </w:r>
            <w:r w:rsidR="0075590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m B</w:t>
            </w: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nằm giữa hai điể</w:t>
            </w:r>
            <w:r w:rsidR="0075590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m A và C và AB= BC</w:t>
            </w: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=4 (cm)</w:t>
            </w:r>
          </w:p>
          <w:p w:rsidR="007A3F21" w:rsidRPr="00F86CEA" w:rsidRDefault="007A3F21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8"/>
                <w:szCs w:val="28"/>
              </w:rPr>
              <w:object w:dxaOrig="300" w:dyaOrig="240">
                <v:shape id="_x0000_i1040" type="#_x0000_t75" style="width:15pt;height:12pt" o:ole="">
                  <v:imagedata r:id="rId33" o:title=""/>
                </v:shape>
                <o:OLEObject Type="Embed" ProgID="Equation.DSMT4" ShapeID="_x0000_i1040" DrawAspect="Content" ObjectID="_1666441128" r:id="rId37"/>
              </w:object>
            </w:r>
            <w:r w:rsidR="0075590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B</w:t>
            </w: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là trung điểm </w:t>
            </w:r>
            <w:r w:rsidR="0075590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của AC</w:t>
            </w:r>
          </w:p>
          <w:p w:rsidR="007A3F21" w:rsidRPr="00F86CEA" w:rsidRDefault="007A3F21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21" w:rsidRPr="00F86CEA" w:rsidRDefault="007A3F21" w:rsidP="007A3F21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1đ</w:t>
            </w:r>
          </w:p>
        </w:tc>
      </w:tr>
      <w:tr w:rsidR="00016C06" w:rsidRPr="00F86CEA" w:rsidTr="00016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21" w:rsidRPr="00F86CEA" w:rsidRDefault="00755902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c/ Trên tia A</w:t>
            </w:r>
            <w:r w:rsidR="007A3F21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x ta có:</w:t>
            </w:r>
          </w:p>
          <w:p w:rsidR="007A3F21" w:rsidRPr="00F86CEA" w:rsidRDefault="00755902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CEA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object w:dxaOrig="3800" w:dyaOrig="720">
                <v:shape id="_x0000_i1041" type="#_x0000_t75" style="width:190.5pt;height:36pt" o:ole="">
                  <v:imagedata r:id="rId38" o:title=""/>
                </v:shape>
                <o:OLEObject Type="Embed" ProgID="Equation.DSMT4" ShapeID="_x0000_i1041" DrawAspect="Content" ObjectID="_1666441129" r:id="rId39"/>
              </w:object>
            </w:r>
          </w:p>
          <w:p w:rsidR="007A3F21" w:rsidRPr="00F86CEA" w:rsidRDefault="007A3F21" w:rsidP="00755902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8"/>
                <w:szCs w:val="28"/>
              </w:rPr>
              <w:object w:dxaOrig="300" w:dyaOrig="240">
                <v:shape id="_x0000_i1042" type="#_x0000_t75" style="width:15pt;height:12pt" o:ole="">
                  <v:imagedata r:id="rId33" o:title=""/>
                </v:shape>
                <o:OLEObject Type="Embed" ProgID="Equation.DSMT4" ShapeID="_x0000_i1042" DrawAspect="Content" ObjectID="_1666441130" r:id="rId40"/>
              </w:object>
            </w: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Điể</w:t>
            </w:r>
            <w:r w:rsidR="0075590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m D</w:t>
            </w: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nằm giữa hai điể</w:t>
            </w:r>
            <w:r w:rsidR="0075590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m A và C</w:t>
            </w:r>
          </w:p>
          <w:p w:rsidR="00016C06" w:rsidRPr="00F86CEA" w:rsidRDefault="00755902" w:rsidP="007A3F21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eastAsia="Times New Roman" w:hAnsi="Times New Roman" w:cs="Times New Roman"/>
                <w:bCs/>
                <w:noProof/>
                <w:position w:val="-46"/>
                <w:sz w:val="28"/>
                <w:szCs w:val="28"/>
              </w:rPr>
              <w:object w:dxaOrig="1920" w:dyaOrig="1040">
                <v:shape id="_x0000_i1043" type="#_x0000_t75" style="width:96pt;height:52.5pt" o:ole="">
                  <v:imagedata r:id="rId41" o:title=""/>
                </v:shape>
                <o:OLEObject Type="Embed" ProgID="Equation.DSMT4" ShapeID="_x0000_i1043" DrawAspect="Content" ObjectID="_1666441131" r:id="rId42"/>
              </w:objec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06" w:rsidRPr="00F86CEA" w:rsidRDefault="00635965" w:rsidP="007A3F21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0,5đ</w:t>
            </w:r>
          </w:p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016C06" w:rsidRPr="00F86CEA" w:rsidTr="00016C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F86CE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Bài 4</w:t>
            </w:r>
            <w:r w:rsidRPr="00F86CE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06" w:rsidRPr="00F86CEA" w:rsidRDefault="00016C06" w:rsidP="00635965">
            <w:pPr>
              <w:spacing w:before="120" w:after="120" w:line="240" w:lineRule="auto"/>
              <w:ind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Gọi </w:t>
            </w:r>
            <w:r w:rsidR="00635965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là x </w:t>
            </w: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>số</w:t>
            </w:r>
            <w:r w:rsidR="00521D0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 sách giáo khoa mà chi Đoàn trường đã quyên góp được</w:t>
            </w: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 </w:t>
            </w:r>
            <w:r w:rsidR="00635965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>(x</w:t>
            </w:r>
            <w:r w:rsidR="00635965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sym w:font="Symbol" w:char="F0CE"/>
            </w:r>
            <w:r w:rsidR="00635965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N* và </w:t>
            </w:r>
            <w:r w:rsidR="009D5E9E" w:rsidRPr="00F86CEA"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8"/>
                <w:szCs w:val="28"/>
                <w:lang w:val="fr-FR"/>
              </w:rPr>
              <w:object w:dxaOrig="1600" w:dyaOrig="279">
                <v:shape id="_x0000_i1044" type="#_x0000_t75" style="width:79.5pt;height:14.25pt" o:ole="">
                  <v:imagedata r:id="rId43" o:title=""/>
                </v:shape>
                <o:OLEObject Type="Embed" ProgID="Equation.DSMT4" ShapeID="_x0000_i1044" DrawAspect="Content" ObjectID="_1666441132" r:id="rId44"/>
              </w:object>
            </w:r>
            <w:r w:rsidR="00635965" w:rsidRPr="00F86C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>)</w:t>
            </w:r>
            <w:r w:rsidR="00635965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                      </w:t>
            </w:r>
          </w:p>
          <w:p w:rsidR="00016C06" w:rsidRPr="00F86CEA" w:rsidRDefault="00016C06" w:rsidP="00635965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Theo </w:t>
            </w:r>
            <w:r w:rsidR="00635965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đề </w:t>
            </w: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bài </w:t>
            </w:r>
            <w:r w:rsidR="00C63EE2">
              <w:rPr>
                <w:rFonts w:ascii="Times New Roman" w:hAnsi="Times New Roman" w:cs="Times New Roman"/>
                <w:sz w:val="28"/>
                <w:szCs w:val="28"/>
              </w:rPr>
              <w:t xml:space="preserve">ta   </w:t>
            </w:r>
            <w:proofErr w:type="spellStart"/>
            <w:r w:rsidR="00C63EE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  <w:p w:rsidR="00016C06" w:rsidRPr="00F86CEA" w:rsidRDefault="009D5E9E" w:rsidP="00635965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F86CEA">
              <w:rPr>
                <w:rFonts w:ascii="Times New Roman" w:eastAsia="Times New Roman" w:hAnsi="Times New Roman" w:cs="Times New Roman"/>
                <w:bCs/>
                <w:noProof/>
                <w:position w:val="-66"/>
                <w:sz w:val="28"/>
                <w:szCs w:val="28"/>
                <w:lang w:val="fr-FR"/>
              </w:rPr>
              <w:object w:dxaOrig="3920" w:dyaOrig="1440">
                <v:shape id="_x0000_i1045" type="#_x0000_t75" style="width:195.75pt;height:1in" o:ole="">
                  <v:imagedata r:id="rId45" o:title=""/>
                </v:shape>
                <o:OLEObject Type="Embed" ProgID="Equation.DSMT4" ShapeID="_x0000_i1045" DrawAspect="Content" ObjectID="_1666441133" r:id="rId46"/>
              </w:object>
            </w:r>
          </w:p>
          <w:p w:rsidR="00016C06" w:rsidRPr="00F86CEA" w:rsidRDefault="00016C06" w:rsidP="00635965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>Ta có :</w:t>
            </w:r>
          </w:p>
          <w:p w:rsidR="00016C06" w:rsidRPr="00F86CEA" w:rsidRDefault="00C63EE2" w:rsidP="00635965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C63EE2">
              <w:rPr>
                <w:rFonts w:ascii="Times New Roman" w:eastAsia="Times New Roman" w:hAnsi="Times New Roman" w:cs="Times New Roman"/>
                <w:bCs/>
                <w:noProof/>
                <w:position w:val="-50"/>
                <w:sz w:val="28"/>
                <w:szCs w:val="28"/>
                <w:lang w:val="fr-FR"/>
              </w:rPr>
              <w:object w:dxaOrig="5760" w:dyaOrig="1260">
                <v:shape id="_x0000_i1046" type="#_x0000_t75" style="width:288.75pt;height:63pt" o:ole="">
                  <v:imagedata r:id="rId47" o:title=""/>
                </v:shape>
                <o:OLEObject Type="Embed" ProgID="Equation.DSMT4" ShapeID="_x0000_i1046" DrawAspect="Content" ObjectID="_1666441134" r:id="rId48"/>
              </w:object>
            </w:r>
          </w:p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Mà  </w:t>
            </w:r>
            <w:r w:rsidR="009D5E9E" w:rsidRPr="00F86CEA"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8"/>
                <w:szCs w:val="28"/>
                <w:lang w:val="fr-FR"/>
              </w:rPr>
              <w:object w:dxaOrig="1600" w:dyaOrig="279">
                <v:shape id="_x0000_i1047" type="#_x0000_t75" style="width:79.5pt;height:14.25pt" o:ole="">
                  <v:imagedata r:id="rId49" o:title=""/>
                </v:shape>
                <o:OLEObject Type="Embed" ProgID="Equation.DSMT4" ShapeID="_x0000_i1047" DrawAspect="Content" ObjectID="_1666441135" r:id="rId50"/>
              </w:object>
            </w:r>
          </w:p>
          <w:p w:rsidR="00016C06" w:rsidRPr="00F86CEA" w:rsidRDefault="00016C06" w:rsidP="009D5E9E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9D5E9E" w:rsidRPr="001C7792">
              <w:rPr>
                <w:position w:val="-6"/>
              </w:rPr>
              <w:object w:dxaOrig="300" w:dyaOrig="240">
                <v:shape id="_x0000_i1048" type="#_x0000_t75" style="width:15pt;height:12pt" o:ole="">
                  <v:imagedata r:id="rId51" o:title=""/>
                </v:shape>
                <o:OLEObject Type="Embed" ProgID="Equation.DSMT4" ShapeID="_x0000_i1048" DrawAspect="Content" ObjectID="_1666441136" r:id="rId52"/>
              </w:object>
            </w:r>
            <w:r w:rsidR="009D5E9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x = 1800</w:t>
            </w:r>
          </w:p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Vậ</w:t>
            </w:r>
            <w:r w:rsidR="009D5E9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y </w:t>
            </w:r>
            <w:r w:rsidR="009D5E9E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>số</w:t>
            </w:r>
            <w:r w:rsidR="009D5E9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 sách giáo khoa mà chi Đoàn trường đã quyên góp được là 1800 cuốn</w:t>
            </w:r>
          </w:p>
          <w:p w:rsidR="00016C06" w:rsidRPr="00F86CEA" w:rsidRDefault="00016C06" w:rsidP="007A3F21">
            <w:pPr>
              <w:spacing w:before="120" w:after="120" w:line="240" w:lineRule="auto"/>
              <w:ind w:firstLine="72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06" w:rsidRPr="00F86CEA" w:rsidRDefault="003830BD" w:rsidP="007A3F21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>1đ</w:t>
            </w:r>
          </w:p>
        </w:tc>
      </w:tr>
      <w:tr w:rsidR="00016C06" w:rsidRPr="00F86CEA" w:rsidTr="00016C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F86CE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lastRenderedPageBreak/>
              <w:t>Bài 5</w:t>
            </w:r>
            <w:r w:rsidRPr="00F86CE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Gọi </w:t>
            </w:r>
            <w:r w:rsidR="009D5E9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x là số tổ nhiều nhất được chia </w:t>
            </w:r>
            <w:r w:rsidR="006564B2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( x </w:t>
            </w:r>
            <w:r w:rsidR="006564B2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sym w:font="Symbol" w:char="F0CE"/>
            </w:r>
            <w:r w:rsidR="006564B2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 N*)</w:t>
            </w:r>
          </w:p>
          <w:p w:rsidR="00016C06" w:rsidRPr="00F86CEA" w:rsidRDefault="00016C06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Theo </w:t>
            </w:r>
            <w:r w:rsidR="00635965"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đề </w:t>
            </w: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bài ta có : </w:t>
            </w:r>
          </w:p>
          <w:p w:rsidR="00016C06" w:rsidRPr="00F86CEA" w:rsidRDefault="009D5E9E" w:rsidP="007A3F2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F86CEA">
              <w:rPr>
                <w:rFonts w:ascii="Times New Roman" w:eastAsia="Times New Roman" w:hAnsi="Times New Roman" w:cs="Times New Roman"/>
                <w:bCs/>
                <w:noProof/>
                <w:position w:val="-30"/>
                <w:sz w:val="28"/>
                <w:szCs w:val="28"/>
                <w:lang w:val="fr-FR"/>
              </w:rPr>
              <w:object w:dxaOrig="780" w:dyaOrig="720">
                <v:shape id="_x0000_i1049" type="#_x0000_t75" style="width:39pt;height:36pt" o:ole="">
                  <v:imagedata r:id="rId53" o:title=""/>
                </v:shape>
                <o:OLEObject Type="Embed" ProgID="Equation.DSMT4" ShapeID="_x0000_i1049" DrawAspect="Content" ObjectID="_1666441137" r:id="rId54"/>
              </w:objec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   </w:t>
            </w:r>
            <w:r w:rsidR="006564B2" w:rsidRPr="00F86C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>và x nhiều nhất</w:t>
            </w:r>
          </w:p>
          <w:p w:rsidR="006564B2" w:rsidRPr="00F86CEA" w:rsidRDefault="006564B2" w:rsidP="007A3F2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F86C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sym w:font="Symbol" w:char="F0DE"/>
            </w:r>
            <w:r w:rsidR="009D5E9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 x=ƯCLN ( 225 ; 180</w:t>
            </w:r>
            <w:r w:rsidRPr="00F86C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>)</w:t>
            </w:r>
          </w:p>
          <w:p w:rsidR="006564B2" w:rsidRPr="009D5E9E" w:rsidRDefault="009D5E9E" w:rsidP="007A3F2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>225 = 3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>.5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         180</w:t>
            </w:r>
            <w:r w:rsidR="006564B2" w:rsidRPr="00F86C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 = 2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>. 3</w:t>
            </w:r>
            <w:r w:rsidR="006564B2" w:rsidRPr="00F86C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>.5</w:t>
            </w:r>
          </w:p>
          <w:p w:rsidR="006564B2" w:rsidRPr="00F86CEA" w:rsidRDefault="006564B2" w:rsidP="006564B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F86C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sym w:font="Symbol" w:char="F0DE"/>
            </w:r>
            <w:r w:rsidR="009D5E9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 x=ƯCLN ( 225 ; 180) = 3</w:t>
            </w:r>
            <w:r w:rsidR="009D5E9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vertAlign w:val="superscript"/>
                <w:lang w:val="fr-FR"/>
              </w:rPr>
              <w:t>2</w:t>
            </w:r>
            <w:r w:rsidR="008456D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>. 5 = 45</w:t>
            </w:r>
          </w:p>
          <w:p w:rsidR="00016C06" w:rsidRDefault="006564B2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>Vậ</w:t>
            </w:r>
            <w:r w:rsidR="008456D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>y có thể chia nhiều nhất được 45 tổ</w:t>
            </w:r>
          </w:p>
          <w:p w:rsidR="008456D7" w:rsidRDefault="008456D7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>Khi đó mỗi tổ có  số nam là :    225 : 45=5 (nam)</w:t>
            </w:r>
          </w:p>
          <w:p w:rsidR="008456D7" w:rsidRPr="00F86CEA" w:rsidRDefault="008456D7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                               Số nữ là :     180 : 4 (nữ)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06" w:rsidRPr="00F86CEA" w:rsidRDefault="003830BD" w:rsidP="007A3F21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1đ</w:t>
            </w:r>
          </w:p>
        </w:tc>
      </w:tr>
      <w:tr w:rsidR="003830BD" w:rsidRPr="00F86CEA" w:rsidTr="00016C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D" w:rsidRPr="00F86CEA" w:rsidRDefault="003830BD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F86CE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Bài 7</w:t>
            </w:r>
            <w:r w:rsidRPr="00F86CE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D" w:rsidRPr="00F86CEA" w:rsidRDefault="001D1571" w:rsidP="008456D7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782217" cy="2333951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2217" cy="2333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BD" w:rsidRPr="00F86CEA" w:rsidRDefault="003830BD" w:rsidP="007A3F21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1đ</w:t>
            </w:r>
          </w:p>
        </w:tc>
      </w:tr>
      <w:tr w:rsidR="00016C06" w:rsidRPr="00F86CEA" w:rsidTr="00016C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Pr="00F86CEA" w:rsidRDefault="003830BD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F86CE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Bài 7</w:t>
            </w:r>
            <w:r w:rsidR="00016C06" w:rsidRPr="00F86CE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Default="001D1571" w:rsidP="001D1571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(m)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571">
              <w:rPr>
                <w:rFonts w:ascii="Times New Roman" w:eastAsia="Times New Roman" w:hAnsi="Times New Roman" w:cs="Times New Roman"/>
                <w:bCs/>
                <w:noProof/>
                <w:position w:val="-10"/>
                <w:sz w:val="28"/>
                <w:szCs w:val="28"/>
                <w:lang w:val="fr-FR"/>
              </w:rPr>
              <w:object w:dxaOrig="1160" w:dyaOrig="320">
                <v:shape id="_x0000_i1050" type="#_x0000_t75" style="width:57.75pt;height:15.75pt" o:ole="">
                  <v:imagedata r:id="rId56" o:title=""/>
                </v:shape>
                <o:OLEObject Type="Embed" ProgID="Equation.DSMT4" ShapeID="_x0000_i1050" DrawAspect="Content" ObjectID="_1666441138" r:id="rId57"/>
              </w:object>
            </w:r>
          </w:p>
          <w:p w:rsidR="001D1571" w:rsidRDefault="001D1571" w:rsidP="001D1571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8"/>
                <w:szCs w:val="28"/>
                <w:lang w:val="fr-FR"/>
              </w:rPr>
              <w:t>Để số cột đèn ít nhất thì x phải lớn nhất</w:t>
            </w:r>
          </w:p>
          <w:p w:rsidR="001D1571" w:rsidRDefault="001D1571" w:rsidP="001D1571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8"/>
                <w:szCs w:val="28"/>
                <w:lang w:val="fr-FR"/>
              </w:rPr>
              <w:t xml:space="preserve">Theo đề bài ta có : </w:t>
            </w:r>
          </w:p>
          <w:p w:rsidR="00B37071" w:rsidRDefault="001D1571" w:rsidP="001D1571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noProof/>
                <w:position w:val="-3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8"/>
                <w:szCs w:val="28"/>
                <w:lang w:val="fr-FR"/>
              </w:rPr>
              <w:t xml:space="preserve">        </w:t>
            </w:r>
            <w:r w:rsidR="00B37071" w:rsidRPr="00B37071">
              <w:rPr>
                <w:rFonts w:ascii="Times New Roman" w:eastAsia="Times New Roman" w:hAnsi="Times New Roman" w:cs="Times New Roman"/>
                <w:bCs/>
                <w:noProof/>
                <w:position w:val="-14"/>
                <w:sz w:val="28"/>
                <w:szCs w:val="28"/>
                <w:lang w:val="fr-FR"/>
              </w:rPr>
              <w:object w:dxaOrig="3680" w:dyaOrig="400">
                <v:shape id="_x0000_i1051" type="#_x0000_t75" style="width:182.25pt;height:20.25pt" o:ole="">
                  <v:imagedata r:id="rId58" o:title=""/>
                </v:shape>
                <o:OLEObject Type="Embed" ProgID="Equation.DSMT4" ShapeID="_x0000_i1051" DrawAspect="Content" ObjectID="_1666441139" r:id="rId59"/>
              </w:object>
            </w:r>
          </w:p>
          <w:p w:rsidR="00B37071" w:rsidRDefault="00B37071" w:rsidP="001D1571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071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B37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07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279">
                <v:shape id="_x0000_i1052" type="#_x0000_t75" style="width:50.25pt;height:14.25pt" o:ole="">
                  <v:imagedata r:id="rId60" o:title=""/>
                </v:shape>
                <o:OLEObject Type="Embed" ProgID="Equation.DSMT4" ShapeID="_x0000_i1052" DrawAspect="Content" ObjectID="_1666441140" r:id="rId61"/>
              </w:object>
            </w:r>
            <w:proofErr w:type="spellStart"/>
            <w:r w:rsidRPr="00B3707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37071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B37071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B37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071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B37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071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B37071">
              <w:rPr>
                <w:rFonts w:ascii="Times New Roman" w:hAnsi="Times New Roman" w:cs="Times New Roman"/>
                <w:sz w:val="28"/>
                <w:szCs w:val="28"/>
              </w:rPr>
              <w:t xml:space="preserve"> x=11</w:t>
            </w:r>
          </w:p>
          <w:p w:rsidR="00B37071" w:rsidRDefault="00B37071" w:rsidP="001D1571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noProof/>
                <w:position w:val="-30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  44:11+1= 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7071" w:rsidRPr="001D1571" w:rsidRDefault="00B37071" w:rsidP="001D1571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position w:val="-3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06" w:rsidRPr="00F86CEA" w:rsidRDefault="003830BD" w:rsidP="007A3F2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86CE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0,5đ</w:t>
            </w:r>
          </w:p>
        </w:tc>
      </w:tr>
    </w:tbl>
    <w:p w:rsidR="00D41A0B" w:rsidRPr="00F86CEA" w:rsidRDefault="00D41A0B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F655A" w:rsidRPr="00F86CEA" w:rsidRDefault="00EF655A" w:rsidP="007A3F21">
      <w:pPr>
        <w:pStyle w:val="ListParagraph"/>
        <w:spacing w:before="120" w:after="12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10063F" w:rsidRPr="00F86CEA" w:rsidRDefault="0010063F" w:rsidP="007A3F21">
      <w:pPr>
        <w:spacing w:before="120"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10063F" w:rsidRPr="00F86CEA" w:rsidSect="00944B4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57F"/>
    <w:multiLevelType w:val="hybridMultilevel"/>
    <w:tmpl w:val="184EE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0185F"/>
    <w:multiLevelType w:val="hybridMultilevel"/>
    <w:tmpl w:val="75969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5037C"/>
    <w:multiLevelType w:val="hybridMultilevel"/>
    <w:tmpl w:val="AFA61FC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A543D"/>
    <w:multiLevelType w:val="hybridMultilevel"/>
    <w:tmpl w:val="3612B7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365C5"/>
    <w:multiLevelType w:val="hybridMultilevel"/>
    <w:tmpl w:val="BF9E9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4245A"/>
    <w:multiLevelType w:val="hybridMultilevel"/>
    <w:tmpl w:val="667E5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5E6492"/>
    <w:multiLevelType w:val="hybridMultilevel"/>
    <w:tmpl w:val="11FEA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B3253"/>
    <w:multiLevelType w:val="hybridMultilevel"/>
    <w:tmpl w:val="6C50A1CC"/>
    <w:lvl w:ilvl="0" w:tplc="A008D574"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6B027AFC"/>
    <w:multiLevelType w:val="hybridMultilevel"/>
    <w:tmpl w:val="41269C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77215"/>
    <w:multiLevelType w:val="hybridMultilevel"/>
    <w:tmpl w:val="8946B8DE"/>
    <w:lvl w:ilvl="0" w:tplc="6FF68DF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781935DB"/>
    <w:multiLevelType w:val="hybridMultilevel"/>
    <w:tmpl w:val="6ED8B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AE"/>
    <w:rsid w:val="00000314"/>
    <w:rsid w:val="00015020"/>
    <w:rsid w:val="00016C06"/>
    <w:rsid w:val="00045E90"/>
    <w:rsid w:val="000625BC"/>
    <w:rsid w:val="00074831"/>
    <w:rsid w:val="0007759E"/>
    <w:rsid w:val="000852DD"/>
    <w:rsid w:val="00096735"/>
    <w:rsid w:val="000C3F5C"/>
    <w:rsid w:val="000F4D2F"/>
    <w:rsid w:val="000F7193"/>
    <w:rsid w:val="0010063F"/>
    <w:rsid w:val="00103329"/>
    <w:rsid w:val="00103648"/>
    <w:rsid w:val="00104969"/>
    <w:rsid w:val="00131FAD"/>
    <w:rsid w:val="00140BE2"/>
    <w:rsid w:val="00145CF5"/>
    <w:rsid w:val="001838D3"/>
    <w:rsid w:val="0018672F"/>
    <w:rsid w:val="001A25FC"/>
    <w:rsid w:val="001B50D0"/>
    <w:rsid w:val="001D1571"/>
    <w:rsid w:val="00217237"/>
    <w:rsid w:val="00230C9D"/>
    <w:rsid w:val="00233E35"/>
    <w:rsid w:val="00234985"/>
    <w:rsid w:val="00262841"/>
    <w:rsid w:val="002818E2"/>
    <w:rsid w:val="002F14B0"/>
    <w:rsid w:val="0031588C"/>
    <w:rsid w:val="0032491D"/>
    <w:rsid w:val="00337F9C"/>
    <w:rsid w:val="00352B40"/>
    <w:rsid w:val="003830BD"/>
    <w:rsid w:val="003843AE"/>
    <w:rsid w:val="003B2198"/>
    <w:rsid w:val="00403D17"/>
    <w:rsid w:val="00430FF6"/>
    <w:rsid w:val="0044593C"/>
    <w:rsid w:val="004464C6"/>
    <w:rsid w:val="00451664"/>
    <w:rsid w:val="00451722"/>
    <w:rsid w:val="004C721A"/>
    <w:rsid w:val="004F5F7D"/>
    <w:rsid w:val="00505BA0"/>
    <w:rsid w:val="005114B4"/>
    <w:rsid w:val="0052015B"/>
    <w:rsid w:val="00521D01"/>
    <w:rsid w:val="00532323"/>
    <w:rsid w:val="00541E81"/>
    <w:rsid w:val="005534F0"/>
    <w:rsid w:val="005739BA"/>
    <w:rsid w:val="00576D6D"/>
    <w:rsid w:val="00587975"/>
    <w:rsid w:val="005A1B28"/>
    <w:rsid w:val="005A44E8"/>
    <w:rsid w:val="005B1425"/>
    <w:rsid w:val="005B7295"/>
    <w:rsid w:val="005D04D5"/>
    <w:rsid w:val="00623C9D"/>
    <w:rsid w:val="00626569"/>
    <w:rsid w:val="00635965"/>
    <w:rsid w:val="006443B4"/>
    <w:rsid w:val="006564B2"/>
    <w:rsid w:val="00665E56"/>
    <w:rsid w:val="00670F3E"/>
    <w:rsid w:val="00695981"/>
    <w:rsid w:val="006B2F03"/>
    <w:rsid w:val="006B627D"/>
    <w:rsid w:val="006D69D3"/>
    <w:rsid w:val="00703A7F"/>
    <w:rsid w:val="00707A00"/>
    <w:rsid w:val="00712E4C"/>
    <w:rsid w:val="0073401B"/>
    <w:rsid w:val="007430A1"/>
    <w:rsid w:val="00755902"/>
    <w:rsid w:val="00772795"/>
    <w:rsid w:val="0079274B"/>
    <w:rsid w:val="007A3F21"/>
    <w:rsid w:val="007A7942"/>
    <w:rsid w:val="007B5DC7"/>
    <w:rsid w:val="007D07EE"/>
    <w:rsid w:val="007D6AA3"/>
    <w:rsid w:val="007E0980"/>
    <w:rsid w:val="007F2006"/>
    <w:rsid w:val="00812C1D"/>
    <w:rsid w:val="008456D7"/>
    <w:rsid w:val="00850A40"/>
    <w:rsid w:val="008B109B"/>
    <w:rsid w:val="008B2D53"/>
    <w:rsid w:val="009276E2"/>
    <w:rsid w:val="00944B46"/>
    <w:rsid w:val="00960F6C"/>
    <w:rsid w:val="00975F50"/>
    <w:rsid w:val="009960B5"/>
    <w:rsid w:val="009A45FD"/>
    <w:rsid w:val="009B717D"/>
    <w:rsid w:val="009D5E9E"/>
    <w:rsid w:val="009F05A8"/>
    <w:rsid w:val="00A0334B"/>
    <w:rsid w:val="00A43EA1"/>
    <w:rsid w:val="00A546E8"/>
    <w:rsid w:val="00A83264"/>
    <w:rsid w:val="00A84145"/>
    <w:rsid w:val="00AA23BE"/>
    <w:rsid w:val="00B01A8D"/>
    <w:rsid w:val="00B16BB1"/>
    <w:rsid w:val="00B2091E"/>
    <w:rsid w:val="00B37071"/>
    <w:rsid w:val="00B6660B"/>
    <w:rsid w:val="00B707E1"/>
    <w:rsid w:val="00B72FE3"/>
    <w:rsid w:val="00B86E04"/>
    <w:rsid w:val="00BA5109"/>
    <w:rsid w:val="00BC12A9"/>
    <w:rsid w:val="00BC5129"/>
    <w:rsid w:val="00C114B9"/>
    <w:rsid w:val="00C31586"/>
    <w:rsid w:val="00C63EE2"/>
    <w:rsid w:val="00C70F22"/>
    <w:rsid w:val="00C872C7"/>
    <w:rsid w:val="00C87E15"/>
    <w:rsid w:val="00C87FFB"/>
    <w:rsid w:val="00C94F63"/>
    <w:rsid w:val="00CA0DBC"/>
    <w:rsid w:val="00CA62B7"/>
    <w:rsid w:val="00CB2440"/>
    <w:rsid w:val="00CE1AEF"/>
    <w:rsid w:val="00CE50BD"/>
    <w:rsid w:val="00D040A2"/>
    <w:rsid w:val="00D41A0B"/>
    <w:rsid w:val="00D43D98"/>
    <w:rsid w:val="00D701C0"/>
    <w:rsid w:val="00D723AE"/>
    <w:rsid w:val="00D73647"/>
    <w:rsid w:val="00DA3F61"/>
    <w:rsid w:val="00DF6114"/>
    <w:rsid w:val="00E12EA6"/>
    <w:rsid w:val="00E25D54"/>
    <w:rsid w:val="00E33D17"/>
    <w:rsid w:val="00E770D8"/>
    <w:rsid w:val="00E87EDB"/>
    <w:rsid w:val="00EA4AC9"/>
    <w:rsid w:val="00EB1FCD"/>
    <w:rsid w:val="00ED2BE7"/>
    <w:rsid w:val="00ED3849"/>
    <w:rsid w:val="00EE047A"/>
    <w:rsid w:val="00EF655A"/>
    <w:rsid w:val="00F13B4F"/>
    <w:rsid w:val="00F16B78"/>
    <w:rsid w:val="00F20466"/>
    <w:rsid w:val="00F22FB8"/>
    <w:rsid w:val="00F26AD7"/>
    <w:rsid w:val="00F32118"/>
    <w:rsid w:val="00F53C99"/>
    <w:rsid w:val="00F86CEA"/>
    <w:rsid w:val="00FA6F94"/>
    <w:rsid w:val="00FD2BC6"/>
    <w:rsid w:val="00FD672A"/>
    <w:rsid w:val="00FE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D723AE"/>
    <w:pPr>
      <w:spacing w:after="160" w:line="240" w:lineRule="exact"/>
      <w:ind w:left="0" w:firstLine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E50BD"/>
    <w:pPr>
      <w:ind w:left="720"/>
      <w:contextualSpacing/>
    </w:pPr>
  </w:style>
  <w:style w:type="table" w:styleId="TableGrid">
    <w:name w:val="Table Grid"/>
    <w:basedOn w:val="TableNormal"/>
    <w:uiPriority w:val="59"/>
    <w:rsid w:val="00975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75F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75F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75F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975F5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75F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41A0B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772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D723AE"/>
    <w:pPr>
      <w:spacing w:after="160" w:line="240" w:lineRule="exact"/>
      <w:ind w:left="0" w:firstLine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E50BD"/>
    <w:pPr>
      <w:ind w:left="720"/>
      <w:contextualSpacing/>
    </w:pPr>
  </w:style>
  <w:style w:type="table" w:styleId="TableGrid">
    <w:name w:val="Table Grid"/>
    <w:basedOn w:val="TableNormal"/>
    <w:uiPriority w:val="59"/>
    <w:rsid w:val="00975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75F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75F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75F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975F5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75F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41A0B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77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PNG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THCS AU LAC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HP</cp:lastModifiedBy>
  <cp:revision>3</cp:revision>
  <dcterms:created xsi:type="dcterms:W3CDTF">2020-11-09T08:25:00Z</dcterms:created>
  <dcterms:modified xsi:type="dcterms:W3CDTF">2020-11-09T08:31:00Z</dcterms:modified>
</cp:coreProperties>
</file>