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82" w:rsidRPr="001F6F82" w:rsidRDefault="001F6F82" w:rsidP="00E80A33">
      <w:pPr>
        <w:spacing w:line="380" w:lineRule="exact"/>
        <w:jc w:val="both"/>
        <w:outlineLvl w:val="0"/>
        <w:rPr>
          <w:rFonts w:ascii="Times New Roman" w:hAnsi="Times New Roman"/>
          <w:b/>
          <w:bCs/>
          <w:sz w:val="26"/>
          <w:szCs w:val="26"/>
          <w:lang w:val="sv-SE"/>
        </w:rPr>
      </w:pPr>
      <w:r w:rsidRPr="001F6F82">
        <w:rPr>
          <w:rFonts w:ascii="Times New Roman" w:hAnsi="Times New Roman"/>
          <w:b/>
          <w:bCs/>
          <w:sz w:val="26"/>
          <w:szCs w:val="26"/>
          <w:lang w:val="sv-SE"/>
        </w:rPr>
        <w:t>Tiết PPCT: 10</w:t>
      </w:r>
    </w:p>
    <w:p w:rsidR="001F6F82" w:rsidRPr="001F6F82" w:rsidRDefault="001F6F82" w:rsidP="00E80A33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</w:p>
    <w:p w:rsidR="001F6F82" w:rsidRPr="001F6F82" w:rsidRDefault="001F6F82" w:rsidP="00E80A33">
      <w:pPr>
        <w:spacing w:line="38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1F6F82">
        <w:rPr>
          <w:rFonts w:ascii="Times New Roman" w:hAnsi="Times New Roman"/>
          <w:b/>
          <w:bCs/>
          <w:sz w:val="26"/>
          <w:szCs w:val="26"/>
        </w:rPr>
        <w:t>BÀI 4: TÔN TRỌNG SỰ THẬT (TIẾT 1)</w:t>
      </w:r>
    </w:p>
    <w:p w:rsidR="001F6F82" w:rsidRPr="001F6F82" w:rsidRDefault="001F6F82" w:rsidP="00E80A33">
      <w:pPr>
        <w:spacing w:line="380" w:lineRule="exact"/>
        <w:jc w:val="center"/>
        <w:rPr>
          <w:szCs w:val="28"/>
        </w:rPr>
      </w:pPr>
      <w:r w:rsidRPr="001F6F82">
        <w:rPr>
          <w:szCs w:val="28"/>
          <w:lang w:val="vi-VN"/>
        </w:rPr>
        <w:t>Môn học</w:t>
      </w:r>
      <w:r w:rsidRPr="001F6F82">
        <w:rPr>
          <w:szCs w:val="28"/>
        </w:rPr>
        <w:t xml:space="preserve">: GDCD  </w:t>
      </w:r>
      <w:proofErr w:type="spellStart"/>
      <w:r w:rsidRPr="001F6F82">
        <w:rPr>
          <w:szCs w:val="28"/>
        </w:rPr>
        <w:t>lớp</w:t>
      </w:r>
      <w:proofErr w:type="spellEnd"/>
      <w:r w:rsidRPr="001F6F82">
        <w:rPr>
          <w:szCs w:val="28"/>
        </w:rPr>
        <w:t xml:space="preserve"> 6</w:t>
      </w:r>
    </w:p>
    <w:p w:rsidR="001F6F82" w:rsidRPr="001F6F82" w:rsidRDefault="001F6F82" w:rsidP="00E80A33">
      <w:pPr>
        <w:spacing w:line="380" w:lineRule="exact"/>
        <w:jc w:val="center"/>
        <w:rPr>
          <w:szCs w:val="28"/>
        </w:rPr>
      </w:pPr>
      <w:proofErr w:type="spellStart"/>
      <w:r w:rsidRPr="001F6F82">
        <w:rPr>
          <w:szCs w:val="28"/>
        </w:rPr>
        <w:t>Thời</w:t>
      </w:r>
      <w:proofErr w:type="spellEnd"/>
      <w:r w:rsidRPr="001F6F82">
        <w:rPr>
          <w:szCs w:val="28"/>
        </w:rPr>
        <w:t xml:space="preserve"> </w:t>
      </w:r>
      <w:proofErr w:type="spellStart"/>
      <w:r w:rsidRPr="001F6F82">
        <w:rPr>
          <w:szCs w:val="28"/>
        </w:rPr>
        <w:t>gian</w:t>
      </w:r>
      <w:proofErr w:type="spellEnd"/>
      <w:r w:rsidRPr="001F6F82">
        <w:rPr>
          <w:szCs w:val="28"/>
        </w:rPr>
        <w:t xml:space="preserve"> </w:t>
      </w:r>
      <w:proofErr w:type="spellStart"/>
      <w:r w:rsidRPr="001F6F82">
        <w:rPr>
          <w:szCs w:val="28"/>
        </w:rPr>
        <w:t>thực</w:t>
      </w:r>
      <w:proofErr w:type="spellEnd"/>
      <w:r w:rsidRPr="001F6F82">
        <w:rPr>
          <w:szCs w:val="28"/>
        </w:rPr>
        <w:t xml:space="preserve"> </w:t>
      </w:r>
      <w:proofErr w:type="spellStart"/>
      <w:r w:rsidRPr="001F6F82">
        <w:rPr>
          <w:szCs w:val="28"/>
        </w:rPr>
        <w:t>hiện</w:t>
      </w:r>
      <w:proofErr w:type="spellEnd"/>
      <w:r w:rsidRPr="001F6F82">
        <w:rPr>
          <w:szCs w:val="28"/>
        </w:rPr>
        <w:t xml:space="preserve">: (1 </w:t>
      </w:r>
      <w:proofErr w:type="spellStart"/>
      <w:r w:rsidRPr="001F6F82">
        <w:rPr>
          <w:szCs w:val="28"/>
        </w:rPr>
        <w:t>tiết</w:t>
      </w:r>
      <w:proofErr w:type="spellEnd"/>
      <w:r w:rsidRPr="001F6F82">
        <w:rPr>
          <w:szCs w:val="28"/>
        </w:rPr>
        <w:t>)</w:t>
      </w:r>
    </w:p>
    <w:p w:rsidR="001F6F82" w:rsidRPr="001F6F82" w:rsidRDefault="001F6F82" w:rsidP="00E80A33">
      <w:pPr>
        <w:tabs>
          <w:tab w:val="left" w:pos="1980"/>
          <w:tab w:val="left" w:pos="2700"/>
        </w:tabs>
        <w:spacing w:line="380" w:lineRule="exact"/>
        <w:ind w:firstLine="567"/>
        <w:contextualSpacing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47284B" w:rsidRPr="001F6F82" w:rsidRDefault="0047284B" w:rsidP="00E80A33">
      <w:pPr>
        <w:tabs>
          <w:tab w:val="left" w:pos="1980"/>
          <w:tab w:val="left" w:pos="2700"/>
        </w:tabs>
        <w:spacing w:line="380" w:lineRule="exact"/>
        <w:ind w:right="-1260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1F6F82">
        <w:rPr>
          <w:rFonts w:ascii="Times New Roman" w:hAnsi="Times New Roman"/>
          <w:b/>
          <w:bCs/>
          <w:sz w:val="26"/>
          <w:szCs w:val="26"/>
          <w:lang w:val="pt-BR"/>
        </w:rPr>
        <w:t>I. MỤC TIÊU</w:t>
      </w:r>
      <w:r w:rsidRPr="001F6F82">
        <w:rPr>
          <w:rFonts w:ascii="Times New Roman" w:hAnsi="Times New Roman"/>
          <w:sz w:val="26"/>
          <w:szCs w:val="26"/>
          <w:lang w:val="pt-BR"/>
        </w:rPr>
        <w:t xml:space="preserve">: </w:t>
      </w:r>
    </w:p>
    <w:p w:rsidR="0047284B" w:rsidRPr="001F6F82" w:rsidRDefault="0047284B" w:rsidP="00E80A33">
      <w:pPr>
        <w:tabs>
          <w:tab w:val="left" w:pos="2700"/>
        </w:tabs>
        <w:spacing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1F6F82">
        <w:rPr>
          <w:rFonts w:ascii="Times New Roman" w:hAnsi="Times New Roman"/>
          <w:b/>
          <w:sz w:val="26"/>
          <w:szCs w:val="26"/>
          <w:lang w:val="pt-BR"/>
        </w:rPr>
        <w:t>1. Về kiến thức:</w:t>
      </w:r>
    </w:p>
    <w:p w:rsidR="0047284B" w:rsidRPr="001F6F82" w:rsidRDefault="0047284B" w:rsidP="00E80A33">
      <w:pPr>
        <w:pStyle w:val="BodyText"/>
        <w:tabs>
          <w:tab w:val="left" w:pos="2700"/>
        </w:tabs>
        <w:spacing w:line="380" w:lineRule="exact"/>
        <w:rPr>
          <w:rFonts w:ascii="Times New Roman" w:hAnsi="Times New Roman"/>
          <w:sz w:val="26"/>
          <w:szCs w:val="26"/>
          <w:lang w:val="pt-BR"/>
        </w:rPr>
      </w:pPr>
      <w:r w:rsidRPr="001F6F82">
        <w:rPr>
          <w:rFonts w:ascii="Times New Roman" w:hAnsi="Times New Roman"/>
          <w:sz w:val="26"/>
          <w:szCs w:val="26"/>
          <w:lang w:val="pt-BR"/>
        </w:rPr>
        <w:t>- Nhận biết được một số biểu hiện của tôn trọng sự thật.</w:t>
      </w:r>
    </w:p>
    <w:p w:rsidR="0047284B" w:rsidRPr="001F6F82" w:rsidRDefault="0047284B" w:rsidP="00E80A33">
      <w:pPr>
        <w:pStyle w:val="BodyText"/>
        <w:tabs>
          <w:tab w:val="left" w:pos="2700"/>
        </w:tabs>
        <w:spacing w:line="380" w:lineRule="exact"/>
        <w:rPr>
          <w:rFonts w:ascii="Times New Roman" w:hAnsi="Times New Roman"/>
          <w:sz w:val="26"/>
          <w:szCs w:val="26"/>
          <w:lang w:val="pt-BR"/>
        </w:rPr>
      </w:pPr>
      <w:r w:rsidRPr="001F6F82">
        <w:rPr>
          <w:rFonts w:ascii="Times New Roman" w:hAnsi="Times New Roman"/>
          <w:sz w:val="26"/>
          <w:szCs w:val="26"/>
          <w:lang w:val="pt-BR"/>
        </w:rPr>
        <w:t>- Hiểu được vì sao phải tôn trọng sự thật.</w:t>
      </w:r>
    </w:p>
    <w:p w:rsidR="0047284B" w:rsidRPr="001F6F82" w:rsidRDefault="0047284B" w:rsidP="00E80A33">
      <w:pPr>
        <w:pStyle w:val="BodyText"/>
        <w:tabs>
          <w:tab w:val="left" w:pos="2700"/>
        </w:tabs>
        <w:spacing w:line="380" w:lineRule="exact"/>
        <w:rPr>
          <w:rFonts w:ascii="Times New Roman" w:hAnsi="Times New Roman"/>
          <w:sz w:val="26"/>
          <w:szCs w:val="26"/>
          <w:lang w:val="pt-BR"/>
        </w:rPr>
      </w:pPr>
      <w:r w:rsidRPr="001F6F82">
        <w:rPr>
          <w:rFonts w:ascii="Times New Roman" w:hAnsi="Times New Roman"/>
          <w:sz w:val="26"/>
          <w:szCs w:val="26"/>
          <w:lang w:val="pt-BR"/>
        </w:rPr>
        <w:t>- Luôn nói thật với người thân, thầy cô, bạn bè và những người có trách nhiệm.</w:t>
      </w:r>
    </w:p>
    <w:p w:rsidR="0047284B" w:rsidRPr="001F6F82" w:rsidRDefault="0047284B" w:rsidP="00E80A33">
      <w:pPr>
        <w:spacing w:line="380" w:lineRule="exact"/>
        <w:ind w:right="144"/>
        <w:jc w:val="both"/>
        <w:rPr>
          <w:rFonts w:ascii="Times New Roman" w:eastAsia="Calibri" w:hAnsi="Times New Roman"/>
          <w:sz w:val="26"/>
          <w:szCs w:val="26"/>
          <w:lang w:val="es-ES"/>
        </w:rPr>
      </w:pPr>
      <w:r w:rsidRPr="001F6F82">
        <w:rPr>
          <w:rFonts w:ascii="Times New Roman" w:hAnsi="Times New Roman"/>
          <w:sz w:val="26"/>
          <w:szCs w:val="26"/>
          <w:lang w:val="nl-NL"/>
        </w:rPr>
        <w:t>- Không đồng tình với việc nói dối hoặc che dấu sự thật.</w:t>
      </w:r>
    </w:p>
    <w:p w:rsidR="0047284B" w:rsidRPr="001F6F82" w:rsidRDefault="0047284B" w:rsidP="00E80A33">
      <w:pPr>
        <w:pStyle w:val="BodyText"/>
        <w:tabs>
          <w:tab w:val="left" w:pos="2700"/>
        </w:tabs>
        <w:spacing w:line="380" w:lineRule="exact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1F6F82">
        <w:rPr>
          <w:rFonts w:ascii="Times New Roman" w:hAnsi="Times New Roman"/>
          <w:b/>
          <w:sz w:val="26"/>
          <w:szCs w:val="26"/>
          <w:lang w:val="pt-BR"/>
        </w:rPr>
        <w:t>2</w:t>
      </w:r>
      <w:r w:rsidRPr="001F6F82">
        <w:rPr>
          <w:rFonts w:ascii="Times New Roman" w:hAnsi="Times New Roman"/>
          <w:b/>
          <w:sz w:val="26"/>
          <w:szCs w:val="26"/>
          <w:lang w:val="vi-VN"/>
        </w:rPr>
        <w:t>.</w:t>
      </w:r>
      <w:r w:rsidRPr="001F6F82">
        <w:rPr>
          <w:rFonts w:ascii="Times New Roman" w:hAnsi="Times New Roman"/>
          <w:b/>
          <w:bCs/>
          <w:sz w:val="26"/>
          <w:szCs w:val="26"/>
          <w:lang w:val="pt-BR"/>
        </w:rPr>
        <w:t>Về năng lực:</w:t>
      </w:r>
    </w:p>
    <w:p w:rsidR="0047284B" w:rsidRPr="001F6F82" w:rsidRDefault="0047284B" w:rsidP="00E80A33">
      <w:pPr>
        <w:pStyle w:val="Vnbnnidung0"/>
        <w:tabs>
          <w:tab w:val="left" w:pos="827"/>
        </w:tabs>
        <w:spacing w:line="380" w:lineRule="exact"/>
        <w:ind w:firstLine="0"/>
        <w:rPr>
          <w:rFonts w:ascii="Times New Roman" w:hAnsi="Times New Roman"/>
          <w:sz w:val="26"/>
          <w:szCs w:val="26"/>
          <w:lang w:val="pt-BR"/>
        </w:rPr>
      </w:pPr>
      <w:r w:rsidRPr="001F6F82">
        <w:rPr>
          <w:rFonts w:ascii="Times New Roman" w:hAnsi="Times New Roman"/>
          <w:i/>
          <w:sz w:val="26"/>
          <w:szCs w:val="26"/>
          <w:lang w:val="pt-BR"/>
        </w:rPr>
        <w:t>- Năng lực điều chỉnh hành vi:</w:t>
      </w:r>
      <w:r w:rsidRPr="001F6F82">
        <w:rPr>
          <w:rFonts w:ascii="Times New Roman" w:hAnsi="Times New Roman"/>
          <w:sz w:val="26"/>
          <w:szCs w:val="26"/>
          <w:lang w:val="pt-BR"/>
        </w:rPr>
        <w:t xml:space="preserve">Tự giác thực hiện một cách đúng đắn những công việc của bản thân trong học tập và cuộc sống. </w:t>
      </w:r>
    </w:p>
    <w:p w:rsidR="0047284B" w:rsidRPr="001F6F82" w:rsidRDefault="0047284B" w:rsidP="00E80A33">
      <w:pPr>
        <w:pStyle w:val="Vnbnnidung0"/>
        <w:tabs>
          <w:tab w:val="left" w:pos="827"/>
        </w:tabs>
        <w:spacing w:line="380" w:lineRule="exact"/>
        <w:ind w:firstLine="0"/>
        <w:rPr>
          <w:rFonts w:ascii="Times New Roman" w:hAnsi="Times New Roman"/>
          <w:sz w:val="26"/>
          <w:szCs w:val="26"/>
          <w:lang w:val="pt-BR"/>
        </w:rPr>
      </w:pPr>
      <w:r w:rsidRPr="001F6F82">
        <w:rPr>
          <w:rFonts w:ascii="Times New Roman" w:hAnsi="Times New Roman"/>
          <w:i/>
          <w:sz w:val="26"/>
          <w:szCs w:val="26"/>
          <w:lang w:val="pt-BR"/>
        </w:rPr>
        <w:t>- Năng lực phát triển bản thân:</w:t>
      </w:r>
      <w:r w:rsidRPr="001F6F82">
        <w:rPr>
          <w:rFonts w:ascii="Times New Roman" w:hAnsi="Times New Roman"/>
          <w:sz w:val="26"/>
          <w:szCs w:val="26"/>
          <w:lang w:val="pt-BR"/>
        </w:rPr>
        <w:t xml:space="preserve">Kiên trì mục tiêu, kế hoạch học tập và rèn luyện. </w:t>
      </w:r>
    </w:p>
    <w:p w:rsidR="0047284B" w:rsidRPr="001F6F82" w:rsidRDefault="0047284B" w:rsidP="00E80A33">
      <w:pPr>
        <w:pStyle w:val="Vnbnnidung0"/>
        <w:tabs>
          <w:tab w:val="left" w:pos="827"/>
        </w:tabs>
        <w:spacing w:line="380" w:lineRule="exact"/>
        <w:ind w:firstLine="0"/>
        <w:rPr>
          <w:rFonts w:ascii="Times New Roman" w:hAnsi="Times New Roman"/>
          <w:sz w:val="26"/>
          <w:szCs w:val="26"/>
          <w:lang w:val="vi-VN" w:eastAsia="vi-VN" w:bidi="vi-VN"/>
        </w:rPr>
      </w:pPr>
      <w:r w:rsidRPr="001F6F82">
        <w:rPr>
          <w:rFonts w:ascii="Times New Roman" w:hAnsi="Times New Roman"/>
          <w:bCs/>
          <w:i/>
          <w:iCs/>
          <w:sz w:val="26"/>
          <w:szCs w:val="26"/>
          <w:lang w:val="vi-VN"/>
        </w:rPr>
        <w:t>- Tư duy phê phán:</w:t>
      </w:r>
      <w:r w:rsidRPr="001F6F82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Pr="001F6F82">
        <w:rPr>
          <w:rFonts w:ascii="Times New Roman" w:hAnsi="Times New Roman"/>
          <w:sz w:val="26"/>
          <w:szCs w:val="26"/>
          <w:lang w:val="vi-VN" w:eastAsia="vi-VN" w:bidi="vi-VN"/>
        </w:rPr>
        <w:t xml:space="preserve">Đánh giá, phê phán được những hành vi chưa chuẩn mực, vi phạm đạo đức, chà đạp lên các giá trị </w:t>
      </w:r>
      <w:r w:rsidRPr="001F6F82">
        <w:rPr>
          <w:rFonts w:ascii="Times New Roman" w:hAnsi="Times New Roman"/>
          <w:sz w:val="26"/>
          <w:szCs w:val="26"/>
          <w:lang w:val="pt-BR" w:eastAsia="vi-VN" w:bidi="vi-VN"/>
        </w:rPr>
        <w:t>đạo đức</w:t>
      </w:r>
      <w:r w:rsidRPr="001F6F82">
        <w:rPr>
          <w:rFonts w:ascii="Times New Roman" w:hAnsi="Times New Roman"/>
          <w:sz w:val="26"/>
          <w:szCs w:val="26"/>
          <w:lang w:val="vi-VN" w:eastAsia="vi-VN" w:bidi="vi-VN"/>
        </w:rPr>
        <w:t xml:space="preserve"> của con người với con người.</w:t>
      </w:r>
    </w:p>
    <w:p w:rsidR="0047284B" w:rsidRPr="001F6F82" w:rsidRDefault="0047284B" w:rsidP="00E80A33">
      <w:pPr>
        <w:widowControl w:val="0"/>
        <w:tabs>
          <w:tab w:val="left" w:pos="827"/>
        </w:tabs>
        <w:spacing w:line="380" w:lineRule="exact"/>
        <w:rPr>
          <w:rFonts w:ascii="Times New Roman" w:hAnsi="Times New Roman"/>
          <w:sz w:val="26"/>
          <w:szCs w:val="26"/>
          <w:lang w:val="vi-VN" w:eastAsia="vi-VN" w:bidi="vi-VN"/>
        </w:rPr>
      </w:pPr>
      <w:r w:rsidRPr="001F6F82">
        <w:rPr>
          <w:rFonts w:ascii="Times New Roman" w:hAnsi="Times New Roman"/>
          <w:i/>
          <w:iCs/>
          <w:sz w:val="26"/>
          <w:szCs w:val="26"/>
          <w:lang w:val="vi-VN" w:eastAsia="vi-VN" w:bidi="vi-VN"/>
        </w:rPr>
        <w:t>- Hợp tác, giải quyết vần đề:</w:t>
      </w:r>
      <w:r w:rsidRPr="001F6F82">
        <w:rPr>
          <w:rFonts w:ascii="Times New Roman" w:hAnsi="Times New Roman"/>
          <w:sz w:val="26"/>
          <w:szCs w:val="26"/>
          <w:lang w:val="vi-VN" w:eastAsia="vi-VN" w:bidi="vi-VN"/>
        </w:rPr>
        <w:t>Hợp tác với các bạn trong lớp trong các hoạt động học tập; cùng bạn bè tham gia các hoạt động cộng đồng nhằm góp phần lan tỏa sự trung thực, trách nhiệm và tôn trọng sự thật.</w:t>
      </w:r>
    </w:p>
    <w:p w:rsidR="0047284B" w:rsidRPr="001F6F82" w:rsidRDefault="0047284B" w:rsidP="00E80A33">
      <w:pPr>
        <w:tabs>
          <w:tab w:val="left" w:pos="2700"/>
        </w:tabs>
        <w:spacing w:line="380" w:lineRule="exact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1F6F82">
        <w:rPr>
          <w:rFonts w:ascii="Times New Roman" w:hAnsi="Times New Roman"/>
          <w:b/>
          <w:bCs/>
          <w:sz w:val="26"/>
          <w:szCs w:val="26"/>
          <w:lang w:val="pt-BR"/>
        </w:rPr>
        <w:t>3. Về phẩm chất:</w:t>
      </w:r>
    </w:p>
    <w:p w:rsidR="0047284B" w:rsidRPr="001F6F82" w:rsidRDefault="0047284B" w:rsidP="00E80A33">
      <w:pPr>
        <w:spacing w:line="380" w:lineRule="exact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1F6F82">
        <w:rPr>
          <w:rFonts w:ascii="Times New Roman" w:hAnsi="Times New Roman"/>
          <w:i/>
          <w:sz w:val="26"/>
          <w:szCs w:val="26"/>
          <w:lang w:val="pt-BR"/>
        </w:rPr>
        <w:t xml:space="preserve">- </w:t>
      </w:r>
      <w:r w:rsidRPr="001F6F82">
        <w:rPr>
          <w:rFonts w:ascii="Times New Roman" w:hAnsi="Times New Roman"/>
          <w:i/>
          <w:sz w:val="26"/>
          <w:szCs w:val="26"/>
          <w:lang w:val="vi-VN"/>
        </w:rPr>
        <w:t xml:space="preserve">Trung thực: </w:t>
      </w:r>
      <w:r w:rsidRPr="001F6F82">
        <w:rPr>
          <w:rFonts w:ascii="Times New Roman" w:hAnsi="Times New Roman"/>
          <w:sz w:val="26"/>
          <w:szCs w:val="26"/>
          <w:lang w:val="vi-VN"/>
        </w:rPr>
        <w:t>Luôn thống nhất giữa lời nói với việc làm; nghiêm túc nhìn nhận những khuyết điểm của bản thân.</w:t>
      </w:r>
    </w:p>
    <w:p w:rsidR="0047284B" w:rsidRPr="001F6F82" w:rsidRDefault="0047284B" w:rsidP="00E80A33">
      <w:pPr>
        <w:spacing w:line="380" w:lineRule="exact"/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 w:rsidRPr="001F6F82">
        <w:rPr>
          <w:rFonts w:ascii="Times New Roman" w:hAnsi="Times New Roman"/>
          <w:i/>
          <w:sz w:val="26"/>
          <w:szCs w:val="26"/>
          <w:lang w:val="pt-BR"/>
        </w:rPr>
        <w:t xml:space="preserve">- </w:t>
      </w:r>
      <w:r w:rsidRPr="001F6F82">
        <w:rPr>
          <w:rFonts w:ascii="Times New Roman" w:hAnsi="Times New Roman"/>
          <w:i/>
          <w:sz w:val="26"/>
          <w:szCs w:val="26"/>
          <w:lang w:val="vi-VN"/>
        </w:rPr>
        <w:t xml:space="preserve">Trách nhiệm: </w:t>
      </w:r>
      <w:r w:rsidRPr="001F6F82">
        <w:rPr>
          <w:rFonts w:ascii="Times New Roman" w:hAnsi="Times New Roman"/>
          <w:sz w:val="26"/>
          <w:szCs w:val="26"/>
          <w:lang w:val="vi-VN"/>
        </w:rPr>
        <w:t>thực hiện đúng nội quy nơi công cộng; chấp hành tốt pháp luật, không tiếp tay cho kẻ xấu</w:t>
      </w:r>
      <w:r w:rsidRPr="001F6F82">
        <w:rPr>
          <w:rFonts w:ascii="Times New Roman" w:hAnsi="Times New Roman"/>
          <w:b/>
          <w:sz w:val="26"/>
          <w:szCs w:val="26"/>
          <w:lang w:val="vi-VN"/>
        </w:rPr>
        <w:t>.</w:t>
      </w:r>
    </w:p>
    <w:p w:rsidR="0047284B" w:rsidRPr="001F6F82" w:rsidRDefault="0047284B" w:rsidP="00E80A33">
      <w:pPr>
        <w:spacing w:line="380" w:lineRule="exact"/>
        <w:jc w:val="both"/>
        <w:rPr>
          <w:rFonts w:ascii="Times New Roman" w:eastAsia="Calibri" w:hAnsi="Times New Roman"/>
          <w:b/>
          <w:bCs/>
          <w:sz w:val="26"/>
          <w:szCs w:val="26"/>
          <w:lang w:val="vi-VN"/>
        </w:rPr>
      </w:pPr>
      <w:r w:rsidRPr="001F6F82">
        <w:rPr>
          <w:rFonts w:ascii="Times New Roman" w:hAnsi="Times New Roman"/>
          <w:b/>
          <w:sz w:val="26"/>
          <w:szCs w:val="26"/>
          <w:lang w:val="vi-VN"/>
        </w:rPr>
        <w:t>II.</w:t>
      </w:r>
      <w:r w:rsidRPr="001F6F82">
        <w:rPr>
          <w:rFonts w:ascii="Times New Roman" w:hAnsi="Times New Roman"/>
          <w:b/>
          <w:sz w:val="26"/>
          <w:szCs w:val="26"/>
          <w:lang w:val="pt-BR"/>
        </w:rPr>
        <w:t>THIẾT BỊ DẠY HỌC VÀ HỌC LIỆU.</w:t>
      </w:r>
    </w:p>
    <w:p w:rsidR="0047284B" w:rsidRPr="001F6F82" w:rsidRDefault="0047284B" w:rsidP="00E80A33">
      <w:pPr>
        <w:pStyle w:val="ListParagraph"/>
        <w:tabs>
          <w:tab w:val="left" w:pos="2700"/>
        </w:tabs>
        <w:spacing w:after="0" w:line="380" w:lineRule="exact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1F6F82">
        <w:rPr>
          <w:rFonts w:ascii="Times New Roman" w:hAnsi="Times New Roman"/>
          <w:b/>
          <w:sz w:val="26"/>
          <w:szCs w:val="26"/>
          <w:lang w:val="pt-BR"/>
        </w:rPr>
        <w:t xml:space="preserve">1. Thiết bị dạy học: </w:t>
      </w:r>
      <w:r w:rsidRPr="001F6F82">
        <w:rPr>
          <w:rFonts w:ascii="Times New Roman" w:hAnsi="Times New Roman"/>
          <w:sz w:val="26"/>
          <w:szCs w:val="26"/>
          <w:lang w:val="vi-VN"/>
        </w:rPr>
        <w:t>Máy chiếu power point</w:t>
      </w:r>
      <w:r w:rsidRPr="001F6F82">
        <w:rPr>
          <w:rFonts w:ascii="Times New Roman" w:hAnsi="Times New Roman"/>
          <w:sz w:val="26"/>
          <w:szCs w:val="26"/>
          <w:lang w:val="pt-BR"/>
        </w:rPr>
        <w:t xml:space="preserve">, màn hình, máy tính, giấy A0, </w:t>
      </w:r>
      <w:r w:rsidRPr="001F6F82">
        <w:rPr>
          <w:rFonts w:ascii="Times New Roman" w:hAnsi="Times New Roman"/>
          <w:sz w:val="26"/>
          <w:szCs w:val="26"/>
          <w:lang w:val="vi-VN"/>
        </w:rPr>
        <w:t>tranh ảnh</w:t>
      </w:r>
    </w:p>
    <w:p w:rsidR="0047284B" w:rsidRPr="001F6F82" w:rsidRDefault="0047284B" w:rsidP="00E80A33">
      <w:pPr>
        <w:spacing w:line="380" w:lineRule="exact"/>
        <w:rPr>
          <w:rFonts w:ascii="Times New Roman" w:hAnsi="Times New Roman"/>
          <w:sz w:val="26"/>
          <w:szCs w:val="26"/>
          <w:lang w:val="pt-BR"/>
        </w:rPr>
      </w:pPr>
      <w:r w:rsidRPr="001F6F82">
        <w:rPr>
          <w:rFonts w:ascii="Times New Roman" w:hAnsi="Times New Roman"/>
          <w:b/>
          <w:sz w:val="26"/>
          <w:szCs w:val="26"/>
          <w:lang w:val="pt-BR"/>
        </w:rPr>
        <w:t>2. Học liệu:</w:t>
      </w:r>
      <w:r w:rsidRPr="001F6F82">
        <w:rPr>
          <w:rFonts w:ascii="Times New Roman" w:hAnsi="Times New Roman"/>
          <w:sz w:val="26"/>
          <w:szCs w:val="26"/>
          <w:lang w:val="pt-BR"/>
        </w:rPr>
        <w:t xml:space="preserve"> Sách giáo khoa, sách giáo viên, sách bài tập </w:t>
      </w:r>
      <w:r w:rsidRPr="001F6F82">
        <w:rPr>
          <w:rFonts w:ascii="Times New Roman" w:hAnsi="Times New Roman"/>
          <w:i/>
          <w:sz w:val="26"/>
          <w:szCs w:val="26"/>
          <w:lang w:val="pt-BR"/>
        </w:rPr>
        <w:t>Giáo dục công dân 6</w:t>
      </w:r>
      <w:r w:rsidRPr="001F6F82">
        <w:rPr>
          <w:rFonts w:ascii="Times New Roman" w:hAnsi="Times New Roman"/>
          <w:sz w:val="26"/>
          <w:szCs w:val="26"/>
          <w:lang w:val="pt-BR"/>
        </w:rPr>
        <w:t>, tư liệu báo chí, thông tin</w:t>
      </w:r>
      <w:r w:rsidRPr="001F6F82">
        <w:rPr>
          <w:rFonts w:ascii="Times New Roman" w:hAnsi="Times New Roman"/>
          <w:sz w:val="26"/>
          <w:szCs w:val="26"/>
          <w:lang w:val="pl-PL"/>
        </w:rPr>
        <w:t>, clip.</w:t>
      </w:r>
    </w:p>
    <w:p w:rsidR="0047284B" w:rsidRPr="001F6F82" w:rsidRDefault="0047284B" w:rsidP="00E80A33">
      <w:pPr>
        <w:pStyle w:val="ListParagraph"/>
        <w:tabs>
          <w:tab w:val="left" w:pos="2700"/>
        </w:tabs>
        <w:spacing w:after="0" w:line="380" w:lineRule="exact"/>
        <w:ind w:left="0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1F6F82">
        <w:rPr>
          <w:rFonts w:ascii="Times New Roman" w:hAnsi="Times New Roman"/>
          <w:b/>
          <w:bCs/>
          <w:sz w:val="26"/>
          <w:szCs w:val="26"/>
          <w:lang w:val="pt-BR"/>
        </w:rPr>
        <w:t>III. TIẾN TRÌNH DẠY HỌC:</w:t>
      </w:r>
    </w:p>
    <w:tbl>
      <w:tblPr>
        <w:tblW w:w="916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3289"/>
      </w:tblGrid>
      <w:tr w:rsidR="001F6F82" w:rsidRPr="001F6F82" w:rsidTr="00E80A33">
        <w:tc>
          <w:tcPr>
            <w:tcW w:w="9162" w:type="dxa"/>
            <w:gridSpan w:val="2"/>
          </w:tcPr>
          <w:p w:rsidR="0047284B" w:rsidRPr="001F6F82" w:rsidRDefault="0047284B" w:rsidP="00E80A33">
            <w:pPr>
              <w:spacing w:line="380" w:lineRule="exact"/>
              <w:ind w:left="252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1. Hoạt động 1:</w:t>
            </w:r>
            <w:r w:rsidR="00E91EFF" w:rsidRPr="001F6F8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1F6F8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Mở đầu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a. Mục tiêu: 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- Tạo được hứng thú với bài học.</w:t>
            </w:r>
          </w:p>
          <w:p w:rsidR="0047284B" w:rsidRPr="001F6F82" w:rsidRDefault="0047284B" w:rsidP="00E80A33">
            <w:pPr>
              <w:spacing w:line="380" w:lineRule="exact"/>
              <w:ind w:right="54"/>
              <w:jc w:val="both"/>
              <w:rPr>
                <w:rFonts w:ascii="Times New Roman" w:eastAsia="Calibri" w:hAnsi="Times New Roman"/>
                <w:sz w:val="26"/>
                <w:szCs w:val="26"/>
                <w:lang w:val="es-ES"/>
              </w:rPr>
            </w:pPr>
            <w:r w:rsidRPr="001F6F82">
              <w:rPr>
                <w:rFonts w:ascii="Times New Roman" w:eastAsia="MS ??" w:hAnsi="Times New Roman"/>
                <w:iCs/>
                <w:sz w:val="26"/>
                <w:szCs w:val="26"/>
                <w:lang w:val="pt-BR"/>
              </w:rPr>
              <w:t xml:space="preserve">- Học sinh bước đầu nhận biết về 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tôn trọng sự thật</w:t>
            </w:r>
            <w:r w:rsidRPr="001F6F82">
              <w:rPr>
                <w:rFonts w:ascii="Times New Roman" w:eastAsia="MS ??" w:hAnsi="Times New Roman"/>
                <w:iCs/>
                <w:sz w:val="26"/>
                <w:szCs w:val="26"/>
                <w:lang w:val="pt-BR"/>
              </w:rPr>
              <w:t xml:space="preserve"> để chuẩn bị vào bài học mới.</w:t>
            </w:r>
          </w:p>
          <w:p w:rsidR="00DA5AC9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 xml:space="preserve">b.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Nội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dung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: 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Giáo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viên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hướng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dẫn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học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sinh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tiếp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cận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với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bài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mới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bằng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trò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chơi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r w:rsidRPr="001F6F8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“</w:t>
            </w:r>
            <w:proofErr w:type="spellStart"/>
            <w:r w:rsidR="00EF439C" w:rsidRPr="001F6F8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Đuổi</w:t>
            </w:r>
            <w:proofErr w:type="spellEnd"/>
            <w:r w:rsidR="00EF439C" w:rsidRPr="001F6F8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="00EF439C" w:rsidRPr="001F6F8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hình</w:t>
            </w:r>
            <w:proofErr w:type="spellEnd"/>
            <w:r w:rsidR="00EF439C" w:rsidRPr="001F6F8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="00EF439C" w:rsidRPr="001F6F8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bắt</w:t>
            </w:r>
            <w:proofErr w:type="spellEnd"/>
            <w:r w:rsidR="00EF439C" w:rsidRPr="001F6F8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="00EF439C" w:rsidRPr="001F6F8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chữ</w:t>
            </w:r>
            <w:proofErr w:type="spellEnd"/>
            <w:r w:rsidRPr="001F6F8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”</w:t>
            </w:r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đoán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khoá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845A1" w:rsidRPr="001F6F82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 w:rsidR="003845A1" w:rsidRPr="001F6F8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c.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Sản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phẩm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="00DA5AC9" w:rsidRPr="001F6F82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="00DA5AC9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5AC9" w:rsidRPr="001F6F82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="00DA5AC9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5AC9" w:rsidRPr="001F6F82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="00DA5AC9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5AC9" w:rsidRPr="001F6F82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</w:p>
          <w:p w:rsidR="00DA5AC9" w:rsidRPr="001F6F82" w:rsidRDefault="00DA5AC9" w:rsidP="00E80A33">
            <w:pPr>
              <w:tabs>
                <w:tab w:val="left" w:pos="1540"/>
              </w:tabs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82">
              <w:rPr>
                <w:rFonts w:ascii="Times New Roman" w:hAnsi="Times New Roman"/>
                <w:sz w:val="26"/>
                <w:szCs w:val="26"/>
              </w:rPr>
              <w:tab/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EF439C" w:rsidRPr="001F6F8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="00EF439C" w:rsidRPr="001F6F82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="00EF439C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="00EF439C" w:rsidRPr="001F6F8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F439C" w:rsidRPr="001F6F82">
              <w:rPr>
                <w:rFonts w:ascii="Times New Roman" w:hAnsi="Times New Roman"/>
                <w:sz w:val="26"/>
                <w:szCs w:val="26"/>
              </w:rPr>
              <w:t>Thật</w:t>
            </w:r>
            <w:proofErr w:type="spellEnd"/>
            <w:r w:rsidR="00EF439C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sz w:val="26"/>
                <w:szCs w:val="26"/>
              </w:rPr>
              <w:t>thà</w:t>
            </w:r>
            <w:proofErr w:type="spellEnd"/>
            <w:r w:rsidR="00EF439C" w:rsidRPr="001F6F8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F439C" w:rsidRPr="001F6F82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="00EF439C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d. Tổ chức thực hiện:</w:t>
            </w:r>
          </w:p>
        </w:tc>
      </w:tr>
      <w:tr w:rsidR="001F6F82" w:rsidRPr="001F6F82" w:rsidTr="00E80A33">
        <w:tc>
          <w:tcPr>
            <w:tcW w:w="5873" w:type="dxa"/>
          </w:tcPr>
          <w:p w:rsidR="0047284B" w:rsidRPr="001F6F82" w:rsidRDefault="0047284B" w:rsidP="00E80A33">
            <w:pPr>
              <w:spacing w:line="380" w:lineRule="exact"/>
              <w:ind w:left="252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1F6F8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1F6F8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F6F8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bCs/>
                <w:sz w:val="26"/>
                <w:szCs w:val="26"/>
              </w:rPr>
              <w:t>thầy</w:t>
            </w:r>
            <w:proofErr w:type="spellEnd"/>
            <w:r w:rsidRPr="001F6F8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F6F82">
              <w:rPr>
                <w:rFonts w:ascii="Times New Roman" w:hAnsi="Times New Roman"/>
                <w:b/>
                <w:bCs/>
                <w:sz w:val="26"/>
                <w:szCs w:val="26"/>
              </w:rPr>
              <w:t>trò</w:t>
            </w:r>
            <w:proofErr w:type="spellEnd"/>
          </w:p>
        </w:tc>
        <w:tc>
          <w:tcPr>
            <w:tcW w:w="3289" w:type="dxa"/>
          </w:tcPr>
          <w:p w:rsidR="0047284B" w:rsidRPr="001F6F82" w:rsidRDefault="0047284B" w:rsidP="00E80A33">
            <w:pPr>
              <w:spacing w:line="380" w:lineRule="exact"/>
              <w:ind w:left="252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it-IT"/>
              </w:rPr>
            </w:pPr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Nội dung cần đạt</w:t>
            </w:r>
          </w:p>
        </w:tc>
      </w:tr>
      <w:tr w:rsidR="001F6F82" w:rsidRPr="001F6F82" w:rsidTr="00E80A33">
        <w:tc>
          <w:tcPr>
            <w:tcW w:w="5873" w:type="dxa"/>
          </w:tcPr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Chuyển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nhiệm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vụ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thông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trò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chơi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="00EF439C" w:rsidRPr="001F6F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Đuổi</w:t>
            </w:r>
            <w:proofErr w:type="spellEnd"/>
            <w:r w:rsidR="00EF439C" w:rsidRPr="001F6F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hình</w:t>
            </w:r>
            <w:proofErr w:type="spellEnd"/>
            <w:r w:rsidR="00EF439C" w:rsidRPr="001F6F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bắt</w:t>
            </w:r>
            <w:proofErr w:type="spellEnd"/>
            <w:r w:rsidR="00EF439C" w:rsidRPr="001F6F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chữ</w:t>
            </w:r>
            <w:proofErr w:type="spellEnd"/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+ GV: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Chiếu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luật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chơi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845A1" w:rsidRPr="001F6F8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proofErr w:type="gramEnd"/>
          </w:p>
          <w:p w:rsidR="00EF439C" w:rsidRPr="001F6F82" w:rsidRDefault="00DA5AC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GV tổ chức cho lớp tham gia trò chơi</w:t>
            </w:r>
            <w:r w:rsidR="003845A1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DA5AC9" w:rsidRPr="001F6F82" w:rsidRDefault="00EF439C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Bước 2: </w:t>
            </w:r>
            <w:r w:rsidR="00DA5AC9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Thực hiện nhiệm vụ học tập</w:t>
            </w:r>
          </w:p>
          <w:p w:rsidR="00DA5AC9" w:rsidRPr="001F6F82" w:rsidRDefault="00EF439C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GV mời 1 học sinh đọc luật chơi</w:t>
            </w:r>
            <w:r w:rsidR="003845A1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DA5AC9" w:rsidRPr="001F6F82" w:rsidRDefault="00DA5AC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Cs/>
                <w:kern w:val="24"/>
                <w:sz w:val="26"/>
                <w:szCs w:val="26"/>
                <w:lang w:val="nl-NL"/>
              </w:rPr>
              <w:t>- HS tham gia chơi nhiệt tình, đúng luật</w:t>
            </w:r>
            <w:r w:rsidR="003845A1" w:rsidRPr="001F6F82">
              <w:rPr>
                <w:rFonts w:ascii="Times New Roman" w:hAnsi="Times New Roman"/>
                <w:bCs/>
                <w:kern w:val="24"/>
                <w:sz w:val="26"/>
                <w:szCs w:val="26"/>
                <w:lang w:val="nl-NL"/>
              </w:rPr>
              <w:t>.</w:t>
            </w:r>
          </w:p>
          <w:p w:rsidR="00DA5AC9" w:rsidRPr="001F6F82" w:rsidRDefault="00DA5AC9" w:rsidP="00E80A33">
            <w:pPr>
              <w:pStyle w:val="Vnbnnidung0"/>
              <w:tabs>
                <w:tab w:val="left" w:pos="1901"/>
              </w:tabs>
              <w:spacing w:line="380" w:lineRule="exact"/>
              <w:ind w:firstLine="0"/>
              <w:jc w:val="both"/>
              <w:rPr>
                <w:rFonts w:ascii="Times New Roman" w:hAnsi="Times New Roman"/>
                <w:bCs/>
                <w:kern w:val="24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- G</w:t>
            </w:r>
            <w:r w:rsidR="00C07881">
              <w:rPr>
                <w:rFonts w:ascii="Times New Roman" w:hAnsi="Times New Roman"/>
                <w:sz w:val="26"/>
                <w:szCs w:val="26"/>
                <w:lang w:val="pt-BR"/>
              </w:rPr>
              <w:t>V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: Quan sát, theo dõi quá trình học sinh thực hiện, cổ vũ.</w:t>
            </w:r>
          </w:p>
          <w:p w:rsidR="00DA5AC9" w:rsidRPr="001F6F82" w:rsidRDefault="001F6F82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Bước 3: </w:t>
            </w:r>
            <w:r w:rsidR="00DA5AC9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Báo cáo kết quả và thảo luận</w:t>
            </w: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</w:t>
            </w:r>
          </w:p>
          <w:p w:rsidR="00DA5AC9" w:rsidRPr="001F6F82" w:rsidRDefault="00DA5AC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="00EF439C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H</w:t>
            </w:r>
            <w:r w:rsidR="00C07881"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="00EF439C"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đưa ra câu trả lời</w:t>
            </w:r>
            <w:r w:rsidR="001F6F82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DA5AC9" w:rsidRPr="001F6F82" w:rsidRDefault="00DA5AC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="00EF439C"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Các 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bạn nhận xét và đánh giá về kết quả </w:t>
            </w:r>
            <w:r w:rsidR="001F6F82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Bước 4: Đánh giá kết quả thực hiện nhiệm vụ</w:t>
            </w:r>
            <w:r w:rsidR="001F6F82" w:rsidRPr="001F6F82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.</w:t>
            </w:r>
          </w:p>
          <w:p w:rsidR="00E91EFF" w:rsidRPr="00C07881" w:rsidRDefault="0047284B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G</w:t>
            </w:r>
            <w:r w:rsidR="00C0788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V</w:t>
            </w:r>
            <w:r w:rsidRPr="001F6F8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nhận xét, đánh giá, chốt vấn đề và giới thiệu chủ đề bài học</w:t>
            </w:r>
            <w:r w:rsidR="001F6F82" w:rsidRPr="001F6F8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3289" w:type="dxa"/>
          </w:tcPr>
          <w:p w:rsidR="0047284B" w:rsidRPr="001F6F82" w:rsidRDefault="0047284B" w:rsidP="00E80A33">
            <w:pPr>
              <w:pStyle w:val="BodyText"/>
              <w:tabs>
                <w:tab w:val="left" w:pos="2700"/>
              </w:tabs>
              <w:spacing w:line="380" w:lineRule="exact"/>
              <w:ind w:left="252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</w:tr>
      <w:tr w:rsidR="001F6F82" w:rsidRPr="001F6F82" w:rsidTr="00E80A33">
        <w:tc>
          <w:tcPr>
            <w:tcW w:w="9162" w:type="dxa"/>
            <w:gridSpan w:val="2"/>
          </w:tcPr>
          <w:p w:rsidR="0047284B" w:rsidRPr="001F6F82" w:rsidRDefault="0047284B" w:rsidP="00E80A33">
            <w:pPr>
              <w:spacing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2.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Hoạt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động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2: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Khám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phá</w:t>
            </w:r>
            <w:proofErr w:type="spellEnd"/>
            <w:r w:rsidR="001F6F82" w:rsidRPr="001F6F82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.</w:t>
            </w:r>
            <w:r w:rsidRPr="001F6F82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</w:p>
          <w:p w:rsidR="0047284B" w:rsidRPr="001F6F82" w:rsidRDefault="0047284B" w:rsidP="00E80A33">
            <w:pPr>
              <w:widowControl w:val="0"/>
              <w:spacing w:line="3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</w:pPr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 w:bidi="vi-VN"/>
              </w:rPr>
              <w:t xml:space="preserve">Nhiệm vụ 1: Tìm hiểu nội dung: </w:t>
            </w:r>
            <w:proofErr w:type="spellStart"/>
            <w:r w:rsidR="00EF439C"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>Thế</w:t>
            </w:r>
            <w:proofErr w:type="spellEnd"/>
            <w:r w:rsidR="00EF439C"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>nào</w:t>
            </w:r>
            <w:proofErr w:type="spellEnd"/>
            <w:r w:rsidR="00EF439C"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>là</w:t>
            </w:r>
            <w:proofErr w:type="spellEnd"/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>tôn</w:t>
            </w:r>
            <w:proofErr w:type="spellEnd"/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>trọng</w:t>
            </w:r>
            <w:proofErr w:type="spellEnd"/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>sự</w:t>
            </w:r>
            <w:proofErr w:type="spellEnd"/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>thật</w:t>
            </w:r>
            <w:proofErr w:type="spellEnd"/>
            <w:r w:rsidR="00EF439C"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>?</w:t>
            </w:r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es-ES" w:eastAsia="vi-VN" w:bidi="vi-VN"/>
              </w:rPr>
              <w:t xml:space="preserve"> 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 xml:space="preserve">a.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Mục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tiêu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 xml:space="preserve">: </w:t>
            </w:r>
          </w:p>
          <w:p w:rsidR="0047284B" w:rsidRPr="001F6F82" w:rsidRDefault="0047284B" w:rsidP="00E80A33">
            <w:pPr>
              <w:widowControl w:val="0"/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Nêu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được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khái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niệm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tôn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trọng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sự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thật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và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biểu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hiện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tôn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trọng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sự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thật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  <w:lang w:val="es-ES" w:eastAsia="vi-VN" w:bidi="vi-VN"/>
              </w:rPr>
              <w:t>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 xml:space="preserve">b.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Nội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dung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 xml:space="preserve">: </w:t>
            </w:r>
          </w:p>
          <w:p w:rsidR="0047284B" w:rsidRPr="001F6F82" w:rsidRDefault="0047284B" w:rsidP="00E80A33">
            <w:pPr>
              <w:spacing w:line="380" w:lineRule="exac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GV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giao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nhiệm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vụ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cho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sinh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câu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chuyện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, </w:t>
            </w:r>
            <w:r w:rsidRPr="001F6F82">
              <w:rPr>
                <w:rFonts w:ascii="Times New Roman" w:eastAsia="Courier New" w:hAnsi="Times New Roman"/>
                <w:sz w:val="26"/>
                <w:szCs w:val="26"/>
                <w:lang w:val="vi-VN" w:eastAsia="vi-VN" w:bidi="vi-VN"/>
              </w:rPr>
              <w:t xml:space="preserve">cùng tìm hiểu nội dung </w:t>
            </w:r>
            <w:proofErr w:type="spellStart"/>
            <w:r w:rsidRPr="001F6F82">
              <w:rPr>
                <w:rFonts w:ascii="Times New Roman" w:eastAsia="Courier New" w:hAnsi="Times New Roman"/>
                <w:sz w:val="26"/>
                <w:szCs w:val="26"/>
                <w:lang w:val="es-ES" w:eastAsia="vi-VN" w:bidi="vi-VN"/>
              </w:rPr>
              <w:t>câu</w:t>
            </w:r>
            <w:proofErr w:type="spellEnd"/>
            <w:r w:rsidRPr="001F6F82">
              <w:rPr>
                <w:rFonts w:ascii="Times New Roman" w:eastAsia="Courier New" w:hAnsi="Times New Roman"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eastAsia="Courier New" w:hAnsi="Times New Roman"/>
                <w:sz w:val="26"/>
                <w:szCs w:val="26"/>
                <w:lang w:val="es-ES" w:eastAsia="vi-VN" w:bidi="vi-VN"/>
              </w:rPr>
              <w:t>chuyện</w:t>
            </w:r>
            <w:proofErr w:type="spellEnd"/>
            <w:r w:rsidRPr="001F6F82">
              <w:rPr>
                <w:rFonts w:ascii="Times New Roman" w:eastAsia="Courier New" w:hAnsi="Times New Roman"/>
                <w:sz w:val="26"/>
                <w:szCs w:val="26"/>
                <w:lang w:val="es-ES" w:eastAsia="vi-VN" w:bidi="vi-VN"/>
              </w:rPr>
              <w:t xml:space="preserve">:  </w:t>
            </w:r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Ga-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li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-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lê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và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chân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lí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 xml:space="preserve"> “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D</w:t>
            </w:r>
            <w:r w:rsidRPr="001F6F82">
              <w:rPr>
                <w:rFonts w:ascii="Times New Roman" w:eastAsia="Courier New" w:hAnsi="Times New Roman"/>
                <w:i/>
                <w:sz w:val="26"/>
                <w:szCs w:val="26"/>
                <w:lang w:val="es-ES" w:eastAsia="vi-VN" w:bidi="vi-VN"/>
              </w:rPr>
              <w:t>ù</w:t>
            </w:r>
            <w:proofErr w:type="spellEnd"/>
            <w:r w:rsidRPr="001F6F82">
              <w:rPr>
                <w:rFonts w:ascii="Times New Roman" w:eastAsia="Courier New" w:hAnsi="Times New Roman"/>
                <w:i/>
                <w:sz w:val="26"/>
                <w:szCs w:val="26"/>
                <w:lang w:val="es-ES" w:eastAsia="vi-VN" w:bidi="vi-VN"/>
              </w:rPr>
              <w:t xml:space="preserve"> sao </w:t>
            </w:r>
            <w:proofErr w:type="spellStart"/>
            <w:r w:rsidRPr="001F6F82">
              <w:rPr>
                <w:rFonts w:ascii="Times New Roman" w:eastAsia="Courier New" w:hAnsi="Times New Roman"/>
                <w:i/>
                <w:sz w:val="26"/>
                <w:szCs w:val="26"/>
                <w:lang w:val="es-ES" w:eastAsia="vi-VN" w:bidi="vi-VN"/>
              </w:rPr>
              <w:t>trái</w:t>
            </w:r>
            <w:proofErr w:type="spellEnd"/>
            <w:r w:rsidRPr="001F6F82">
              <w:rPr>
                <w:rFonts w:ascii="Times New Roman" w:eastAsia="Courier New" w:hAnsi="Times New Roman"/>
                <w:i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eastAsia="Courier New" w:hAnsi="Times New Roman"/>
                <w:i/>
                <w:sz w:val="26"/>
                <w:szCs w:val="26"/>
                <w:lang w:val="es-ES" w:eastAsia="vi-VN" w:bidi="vi-VN"/>
              </w:rPr>
              <w:t>đất</w:t>
            </w:r>
            <w:proofErr w:type="spellEnd"/>
            <w:r w:rsidRPr="001F6F82">
              <w:rPr>
                <w:rFonts w:ascii="Times New Roman" w:eastAsia="Courier New" w:hAnsi="Times New Roman"/>
                <w:i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eastAsia="Courier New" w:hAnsi="Times New Roman"/>
                <w:i/>
                <w:sz w:val="26"/>
                <w:szCs w:val="26"/>
                <w:lang w:val="es-ES" w:eastAsia="vi-VN" w:bidi="vi-VN"/>
              </w:rPr>
              <w:t>vẫn</w:t>
            </w:r>
            <w:proofErr w:type="spellEnd"/>
            <w:r w:rsidRPr="001F6F82">
              <w:rPr>
                <w:rFonts w:ascii="Times New Roman" w:eastAsia="Courier New" w:hAnsi="Times New Roman"/>
                <w:i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eastAsia="Courier New" w:hAnsi="Times New Roman"/>
                <w:i/>
                <w:sz w:val="26"/>
                <w:szCs w:val="26"/>
                <w:lang w:val="es-ES" w:eastAsia="vi-VN" w:bidi="vi-VN"/>
              </w:rPr>
              <w:t>quay</w:t>
            </w:r>
            <w:proofErr w:type="spellEnd"/>
            <w:r w:rsidRPr="001F6F82">
              <w:rPr>
                <w:rFonts w:ascii="Times New Roman" w:eastAsia="Courier New" w:hAnsi="Times New Roman"/>
                <w:i/>
                <w:sz w:val="26"/>
                <w:szCs w:val="26"/>
                <w:lang w:val="es-ES" w:eastAsia="vi-VN" w:bidi="vi-VN"/>
              </w:rPr>
              <w:t>”</w:t>
            </w:r>
            <w:r w:rsidRPr="001F6F82">
              <w:rPr>
                <w:rFonts w:ascii="Times New Roman" w:eastAsia="Courier New" w:hAnsi="Times New Roman"/>
                <w:sz w:val="26"/>
                <w:szCs w:val="26"/>
                <w:lang w:val="vi-VN" w:eastAsia="vi-VN" w:bidi="vi-VN"/>
              </w:rPr>
              <w:t xml:space="preserve"> trong sách giáo khoa</w:t>
            </w:r>
            <w:r w:rsidR="00E91EFF" w:rsidRPr="001F6F82">
              <w:rPr>
                <w:rFonts w:ascii="Times New Roman" w:eastAsia="Courier New" w:hAnsi="Times New Roman"/>
                <w:sz w:val="26"/>
                <w:szCs w:val="26"/>
                <w:lang w:val="es-ES" w:eastAsia="vi-VN" w:bidi="vi-VN"/>
              </w:rPr>
              <w:t xml:space="preserve"> Tr.</w:t>
            </w:r>
            <w:r w:rsidRPr="001F6F82">
              <w:rPr>
                <w:rFonts w:ascii="Times New Roman" w:eastAsia="Courier New" w:hAnsi="Times New Roman"/>
                <w:sz w:val="26"/>
                <w:szCs w:val="26"/>
                <w:lang w:val="es-ES" w:eastAsia="vi-VN" w:bidi="vi-VN"/>
              </w:rPr>
              <w:t>18,19</w:t>
            </w:r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. </w:t>
            </w:r>
          </w:p>
          <w:p w:rsidR="0047284B" w:rsidRPr="001F6F82" w:rsidRDefault="0047284B" w:rsidP="00E80A33">
            <w:pPr>
              <w:spacing w:line="380" w:lineRule="exact"/>
              <w:ind w:right="72"/>
              <w:jc w:val="both"/>
              <w:rPr>
                <w:rFonts w:ascii="Times New Roman" w:eastAsia="Calibri" w:hAnsi="Times New Roman"/>
                <w:sz w:val="26"/>
                <w:szCs w:val="26"/>
                <w:lang w:val="es-ES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GV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giao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nhiệm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vụ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khám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phá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kiến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thức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bài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cho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sinh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thông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qua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hệ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thống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câu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hỏi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phiếu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bài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tập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để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hướng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dẫn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sinh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thảo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luận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tìm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ra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: </w:t>
            </w:r>
            <w:proofErr w:type="spellStart"/>
            <w:proofErr w:type="gram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Tôn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trọng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sự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thật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và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b</w:t>
            </w:r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>iểu</w:t>
            </w:r>
            <w:proofErr w:type="spellEnd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>hiện</w:t>
            </w:r>
            <w:proofErr w:type="spellEnd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>tôn</w:t>
            </w:r>
            <w:proofErr w:type="spellEnd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>trọng</w:t>
            </w:r>
            <w:proofErr w:type="spellEnd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>sự</w:t>
            </w:r>
            <w:proofErr w:type="spellEnd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Cs/>
                <w:sz w:val="26"/>
                <w:szCs w:val="26"/>
                <w:lang w:val="es-ES" w:eastAsia="vi-VN" w:bidi="vi-VN"/>
              </w:rPr>
              <w:t>thật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>?</w:t>
            </w:r>
            <w:proofErr w:type="gramEnd"/>
            <w:r w:rsidRPr="001F6F82">
              <w:rPr>
                <w:rFonts w:ascii="Times New Roman" w:eastAsia="Calibri" w:hAnsi="Times New Roman"/>
                <w:sz w:val="26"/>
                <w:szCs w:val="26"/>
                <w:lang w:val="es-ES"/>
              </w:rPr>
              <w:t xml:space="preserve"> 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c.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Sản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phẩm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96E08" w:rsidRPr="001F6F82" w:rsidRDefault="00996E08" w:rsidP="00E80A33">
            <w:pPr>
              <w:pStyle w:val="NormalWeb"/>
              <w:spacing w:before="0" w:beforeAutospacing="0" w:after="0" w:afterAutospacing="0" w:line="380" w:lineRule="exact"/>
              <w:jc w:val="both"/>
              <w:rPr>
                <w:rFonts w:eastAsia="Arial"/>
                <w:bCs/>
                <w:i/>
                <w:kern w:val="24"/>
                <w:sz w:val="26"/>
                <w:szCs w:val="26"/>
              </w:rPr>
            </w:pP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nl-NL"/>
              </w:rPr>
              <w:t xml:space="preserve">- </w:t>
            </w: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vi-VN"/>
              </w:rPr>
              <w:t>Sự thật</w:t>
            </w: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:</w:t>
            </w: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là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cái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vi-VN"/>
              </w:rPr>
              <w:t xml:space="preserve"> có thật</w:t>
            </w: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,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đã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và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đang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diễn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ra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trong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thực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tế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.</w:t>
            </w:r>
          </w:p>
          <w:p w:rsidR="0047284B" w:rsidRPr="001F6F82" w:rsidRDefault="00996E08" w:rsidP="00E80A33">
            <w:pPr>
              <w:pStyle w:val="NormalWeb"/>
              <w:spacing w:before="0" w:beforeAutospacing="0" w:after="0" w:afterAutospacing="0" w:line="380" w:lineRule="exact"/>
              <w:jc w:val="both"/>
              <w:rPr>
                <w:i/>
                <w:sz w:val="26"/>
                <w:szCs w:val="26"/>
                <w:lang w:val="nl-NL"/>
              </w:rPr>
            </w:pP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nl-NL"/>
              </w:rPr>
              <w:t xml:space="preserve">- </w:t>
            </w: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vi-VN"/>
              </w:rPr>
              <w:t xml:space="preserve">Tôn trọng sự thật là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công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nhận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cái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có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thật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,</w:t>
            </w:r>
            <w:r w:rsidR="00C07881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đã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và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đang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diễn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ra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trong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thực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tế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; </w:t>
            </w: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vi-VN"/>
              </w:rPr>
              <w:t>suy nghĩ, nói và làm theo đúng sự thật.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d.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Tổ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chức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thực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hiện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</w:tc>
      </w:tr>
      <w:tr w:rsidR="001F6F82" w:rsidRPr="001F6F82" w:rsidTr="00E80A33">
        <w:tc>
          <w:tcPr>
            <w:tcW w:w="5873" w:type="dxa"/>
          </w:tcPr>
          <w:p w:rsidR="0047284B" w:rsidRPr="001F6F82" w:rsidRDefault="0047284B" w:rsidP="00E80A33">
            <w:pPr>
              <w:tabs>
                <w:tab w:val="left" w:pos="2700"/>
              </w:tabs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Nhiệm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vụ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1</w:t>
            </w:r>
            <w:r w:rsidR="0025160F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.1</w:t>
            </w:r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Thế</w:t>
            </w:r>
            <w:proofErr w:type="spellEnd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nào</w:t>
            </w:r>
            <w:proofErr w:type="spellEnd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là</w:t>
            </w:r>
            <w:proofErr w:type="spellEnd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tôn</w:t>
            </w:r>
            <w:proofErr w:type="spellEnd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trọng</w:t>
            </w:r>
            <w:proofErr w:type="spellEnd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sự</w:t>
            </w:r>
            <w:proofErr w:type="spellEnd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thật</w:t>
            </w:r>
            <w:proofErr w:type="spellEnd"/>
            <w:r w:rsidR="000D0D79"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Chuyển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- </w:t>
            </w:r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nhiệm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vụ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HS</w:t>
            </w:r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>đọc</w:t>
            </w:r>
            <w:proofErr w:type="spellEnd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07881">
              <w:rPr>
                <w:rFonts w:ascii="Times New Roman" w:hAnsi="Times New Roman"/>
                <w:bCs/>
                <w:sz w:val="26"/>
                <w:szCs w:val="26"/>
              </w:rPr>
              <w:t>tr</w:t>
            </w:r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>uyện</w:t>
            </w:r>
            <w:proofErr w:type="spellEnd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>thảo</w:t>
            </w:r>
            <w:proofErr w:type="spellEnd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>luận</w:t>
            </w:r>
            <w:proofErr w:type="spellEnd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>cặp</w:t>
            </w:r>
            <w:proofErr w:type="spellEnd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>đôi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thông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thống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hỏi</w:t>
            </w:r>
            <w:proofErr w:type="spellEnd"/>
            <w:r w:rsidR="000D0D79"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phiếu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tập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91EFF" w:rsidRPr="001F6F82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="00E91EFF"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1:</w:t>
            </w:r>
          </w:p>
          <w:p w:rsidR="00E91EFF" w:rsidRPr="001F6F82" w:rsidRDefault="00E91EFF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F6F82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hãy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tìm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ra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ngữ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nói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lên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“</w:t>
            </w:r>
            <w:proofErr w:type="spellStart"/>
            <w:r w:rsidR="00C07881">
              <w:rPr>
                <w:rFonts w:ascii="Times New Roman" w:hAnsi="Times New Roman"/>
                <w:i/>
                <w:sz w:val="26"/>
                <w:szCs w:val="26"/>
              </w:rPr>
              <w:t>s</w:t>
            </w:r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ự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thật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”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trong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câu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chuyện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trên</w:t>
            </w:r>
            <w:proofErr w:type="spellEnd"/>
            <w:r w:rsidR="00EF439C" w:rsidRPr="001F6F82">
              <w:rPr>
                <w:rFonts w:ascii="Times New Roman" w:hAnsi="Times New Roman"/>
                <w:i/>
                <w:sz w:val="26"/>
                <w:szCs w:val="26"/>
              </w:rPr>
              <w:t>?</w:t>
            </w:r>
          </w:p>
          <w:p w:rsidR="00EF439C" w:rsidRPr="001F6F82" w:rsidRDefault="00EF439C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b,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Câu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nói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nổi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Ga-li-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lê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“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Dù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sao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trái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đất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vẫn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quay”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tỏ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ông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người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như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thế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nào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Vì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sao</w:t>
            </w:r>
            <w:proofErr w:type="spellEnd"/>
            <w:r w:rsidR="00996E08" w:rsidRPr="001F6F82">
              <w:rPr>
                <w:rFonts w:ascii="Times New Roman" w:hAnsi="Times New Roman"/>
                <w:i/>
                <w:sz w:val="26"/>
                <w:szCs w:val="26"/>
              </w:rPr>
              <w:t>?</w:t>
            </w:r>
          </w:p>
          <w:p w:rsidR="0047284B" w:rsidRPr="001F6F82" w:rsidRDefault="0047284B" w:rsidP="00E80A33">
            <w:pPr>
              <w:spacing w:line="380" w:lineRule="exact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Bước 2: Thực hiện nhiệm vụ học tập</w:t>
            </w:r>
          </w:p>
          <w:p w:rsidR="0047284B" w:rsidRPr="001F6F82" w:rsidRDefault="0047284B" w:rsidP="00E80A33">
            <w:pPr>
              <w:spacing w:line="380" w:lineRule="exac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- H</w:t>
            </w:r>
            <w:r w:rsidR="00C07881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làm việc </w:t>
            </w:r>
            <w:r w:rsidR="00C07881">
              <w:rPr>
                <w:rFonts w:ascii="Times New Roman" w:hAnsi="Times New Roman"/>
                <w:sz w:val="26"/>
                <w:szCs w:val="26"/>
                <w:lang w:val="pt-BR"/>
              </w:rPr>
              <w:t>cặp</w:t>
            </w:r>
            <w:r w:rsidR="000D0D79"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đôi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suy nghĩ, </w:t>
            </w:r>
            <w:r w:rsidR="000D0D79"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thảo luận và 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trả lời.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H</w:t>
            </w:r>
            <w:r w:rsidR="00C07881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S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hình thành kĩ năng khai thác thông tin trả lời </w:t>
            </w:r>
          </w:p>
          <w:p w:rsidR="0047284B" w:rsidRPr="001F6F82" w:rsidRDefault="0047284B" w:rsidP="00E80A33">
            <w:pPr>
              <w:spacing w:line="380" w:lineRule="exact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Bước 3: Báo cáo kết quả và thảo luận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- H</w:t>
            </w:r>
            <w:r w:rsidR="007F2C01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cử đại diện trình bày các câu trả lời.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- G</w:t>
            </w:r>
            <w:r w:rsidR="007F2C01">
              <w:rPr>
                <w:rFonts w:ascii="Times New Roman" w:hAnsi="Times New Roman"/>
                <w:sz w:val="26"/>
                <w:szCs w:val="26"/>
                <w:lang w:val="pt-BR"/>
              </w:rPr>
              <w:t>V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: Quan sát, theo dõi quá trình học sinh thực hiện, gợi ý nếu cần</w:t>
            </w:r>
            <w:r w:rsidR="00996E08" w:rsidRPr="001F6F82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0D0D79" w:rsidRPr="001F6F82" w:rsidRDefault="000D0D7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- G</w:t>
            </w:r>
            <w:r w:rsidR="007F2C01">
              <w:rPr>
                <w:rFonts w:ascii="Times New Roman" w:hAnsi="Times New Roman"/>
                <w:sz w:val="26"/>
                <w:szCs w:val="26"/>
                <w:lang w:val="pt-BR"/>
              </w:rPr>
              <w:t>V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gọi các nhóm khác nhận xét và bổ sung.</w:t>
            </w:r>
          </w:p>
          <w:p w:rsidR="000D0D79" w:rsidRPr="001F6F82" w:rsidRDefault="000D0D7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="007F2C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="007F2C01">
              <w:rPr>
                <w:rFonts w:ascii="Times New Roman" w:hAnsi="Times New Roman"/>
                <w:sz w:val="26"/>
                <w:szCs w:val="26"/>
              </w:rPr>
              <w:t>S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nhận xét phần trình bày nhóm bạn</w:t>
            </w:r>
            <w:r w:rsidR="00996E08" w:rsidRPr="001F6F8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Bước 4: Đánh giá kết quả thực hiện nhiệm vụ</w:t>
            </w:r>
          </w:p>
          <w:p w:rsidR="001C3660" w:rsidRDefault="0047284B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</w:t>
            </w:r>
            <w:r w:rsidR="001C3660">
              <w:rPr>
                <w:rFonts w:ascii="Times New Roman" w:eastAsia="Calibri" w:hAnsi="Times New Roman"/>
                <w:sz w:val="26"/>
                <w:szCs w:val="26"/>
              </w:rPr>
              <w:t>V</w:t>
            </w:r>
            <w:r w:rsidRPr="001F6F8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nhận xét, đánh giá, chốt vấn đề </w:t>
            </w:r>
          </w:p>
          <w:p w:rsidR="001C3660" w:rsidRDefault="0025160F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G</w:t>
            </w:r>
            <w:r w:rsidR="001C3660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V: </w:t>
            </w: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</w:t>
            </w:r>
            <w:r w:rsidR="00996E08" w:rsidRPr="001F6F82"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  <w:t>? Thế nào là sự thật</w:t>
            </w:r>
            <w:r w:rsidR="001C3660"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  <w:t>?</w:t>
            </w:r>
          </w:p>
          <w:p w:rsidR="0025160F" w:rsidRPr="001C3660" w:rsidRDefault="0025160F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1F6F82"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  <w:t xml:space="preserve">? Vậy tôn trọng sự thật là gì? </w:t>
            </w:r>
          </w:p>
          <w:p w:rsidR="0025160F" w:rsidRPr="001F6F82" w:rsidRDefault="0025160F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- H</w:t>
            </w:r>
            <w:r w:rsidR="001C3660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S</w:t>
            </w: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trả lời cá nhân</w:t>
            </w:r>
            <w:r w:rsidR="00996E08"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.</w:t>
            </w:r>
          </w:p>
          <w:p w:rsidR="0025160F" w:rsidRPr="001F6F82" w:rsidRDefault="0025160F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- G</w:t>
            </w:r>
            <w:r w:rsidR="001C3660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V</w:t>
            </w: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chốt ý</w:t>
            </w:r>
            <w:r w:rsidR="00996E08"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.</w:t>
            </w:r>
          </w:p>
          <w:p w:rsidR="00375389" w:rsidRPr="001F6F82" w:rsidRDefault="00375389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* G</w:t>
            </w:r>
            <w:r w:rsidR="001C3660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V</w:t>
            </w: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cho học sinh liên hệ:</w:t>
            </w:r>
          </w:p>
          <w:p w:rsidR="00375389" w:rsidRPr="001F6F82" w:rsidRDefault="00375389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</w:pPr>
            <w:r w:rsidRPr="001F6F82"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  <w:t>Các em hãy kể về những tấm gương, việc làm thể hiện tôn trọng sự thật mà em biết?</w:t>
            </w:r>
          </w:p>
          <w:p w:rsidR="00611670" w:rsidRPr="001F6F82" w:rsidRDefault="00611670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- H</w:t>
            </w:r>
            <w:r w:rsidR="00F564A8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S</w:t>
            </w: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suy nghĩ và kể những việc làm của bản thân, trường, lớp và xung quanh.</w:t>
            </w:r>
          </w:p>
          <w:p w:rsidR="00611670" w:rsidRPr="001F6F82" w:rsidRDefault="00611670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- G</w:t>
            </w:r>
            <w:r w:rsidR="00F564A8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V</w:t>
            </w:r>
            <w:r w:rsidRPr="001F6F82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nhận xét, chốt và chuyển ý</w:t>
            </w:r>
          </w:p>
        </w:tc>
        <w:tc>
          <w:tcPr>
            <w:tcW w:w="3289" w:type="dxa"/>
          </w:tcPr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I. Khám phá</w:t>
            </w:r>
          </w:p>
          <w:p w:rsidR="0025160F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</w:t>
            </w:r>
            <w:r w:rsidR="00996E08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</w:t>
            </w:r>
            <w:r w:rsidR="0025160F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ôn trọng sự thât</w:t>
            </w:r>
            <w:r w:rsidR="00996E08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là gì?</w:t>
            </w:r>
          </w:p>
          <w:p w:rsidR="0047284B" w:rsidRPr="001F6F82" w:rsidRDefault="0025160F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a.</w:t>
            </w:r>
            <w:r w:rsidR="00996E08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Khái niệm</w:t>
            </w:r>
          </w:p>
          <w:p w:rsidR="00996E08" w:rsidRPr="001F6F82" w:rsidRDefault="0047284B" w:rsidP="00E80A33">
            <w:pPr>
              <w:pStyle w:val="NormalWeb"/>
              <w:spacing w:before="0" w:beforeAutospacing="0" w:after="0" w:afterAutospacing="0" w:line="380" w:lineRule="exact"/>
              <w:jc w:val="both"/>
              <w:rPr>
                <w:rFonts w:eastAsia="Arial"/>
                <w:bCs/>
                <w:i/>
                <w:kern w:val="24"/>
                <w:sz w:val="26"/>
                <w:szCs w:val="26"/>
              </w:rPr>
            </w:pPr>
            <w:r w:rsidRPr="001F6F82">
              <w:rPr>
                <w:rFonts w:eastAsia="Arial"/>
                <w:b/>
                <w:bCs/>
                <w:i/>
                <w:kern w:val="24"/>
                <w:sz w:val="26"/>
                <w:szCs w:val="26"/>
                <w:lang w:val="nl-NL"/>
              </w:rPr>
              <w:lastRenderedPageBreak/>
              <w:t xml:space="preserve">- </w:t>
            </w:r>
            <w:r w:rsidRPr="001F6F82">
              <w:rPr>
                <w:rFonts w:eastAsia="Arial"/>
                <w:b/>
                <w:bCs/>
                <w:i/>
                <w:kern w:val="24"/>
                <w:sz w:val="26"/>
                <w:szCs w:val="26"/>
                <w:lang w:val="vi-VN"/>
              </w:rPr>
              <w:t>Sự thật</w:t>
            </w:r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:</w:t>
            </w: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là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cái</w:t>
            </w:r>
            <w:proofErr w:type="spellEnd"/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vi-VN"/>
              </w:rPr>
              <w:t xml:space="preserve"> có thật</w:t>
            </w:r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,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đã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và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đang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diễn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ra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trong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thực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tế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.</w:t>
            </w:r>
          </w:p>
          <w:p w:rsidR="0047284B" w:rsidRPr="001F6F82" w:rsidRDefault="0047284B" w:rsidP="00E80A33">
            <w:pPr>
              <w:pStyle w:val="NormalWeb"/>
              <w:spacing w:before="0" w:beforeAutospacing="0" w:after="0" w:afterAutospacing="0" w:line="380" w:lineRule="exact"/>
              <w:jc w:val="both"/>
              <w:rPr>
                <w:i/>
                <w:sz w:val="26"/>
                <w:szCs w:val="26"/>
                <w:lang w:val="nl-NL"/>
              </w:rPr>
            </w:pPr>
            <w:r w:rsidRPr="001F6F82">
              <w:rPr>
                <w:rFonts w:eastAsia="Arial"/>
                <w:b/>
                <w:bCs/>
                <w:i/>
                <w:kern w:val="24"/>
                <w:sz w:val="26"/>
                <w:szCs w:val="26"/>
                <w:lang w:val="nl-NL"/>
              </w:rPr>
              <w:t xml:space="preserve">- </w:t>
            </w:r>
            <w:r w:rsidRPr="001F6F82">
              <w:rPr>
                <w:rFonts w:eastAsia="Arial"/>
                <w:b/>
                <w:bCs/>
                <w:i/>
                <w:kern w:val="24"/>
                <w:sz w:val="26"/>
                <w:szCs w:val="26"/>
                <w:lang w:val="vi-VN"/>
              </w:rPr>
              <w:t>Tôn trọng sự thật</w:t>
            </w: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vi-VN"/>
              </w:rPr>
              <w:t xml:space="preserve"> là </w:t>
            </w:r>
            <w:proofErr w:type="spellStart"/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công</w:t>
            </w:r>
            <w:proofErr w:type="spellEnd"/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nhận</w:t>
            </w:r>
            <w:proofErr w:type="spellEnd"/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cái</w:t>
            </w:r>
            <w:proofErr w:type="spellEnd"/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có</w:t>
            </w:r>
            <w:proofErr w:type="spellEnd"/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thật</w:t>
            </w:r>
            <w:proofErr w:type="spellEnd"/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,</w:t>
            </w:r>
            <w:r w:rsidR="00C07881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đã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và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đang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diễn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ra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trong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thực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spellStart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tế</w:t>
            </w:r>
            <w:proofErr w:type="spellEnd"/>
            <w:r w:rsidR="00996E08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>;</w:t>
            </w:r>
            <w:r w:rsidR="0025160F" w:rsidRPr="001F6F82">
              <w:rPr>
                <w:rFonts w:eastAsia="Arial"/>
                <w:bCs/>
                <w:i/>
                <w:kern w:val="24"/>
                <w:sz w:val="26"/>
                <w:szCs w:val="26"/>
              </w:rPr>
              <w:t xml:space="preserve"> </w:t>
            </w:r>
            <w:r w:rsidRPr="001F6F82">
              <w:rPr>
                <w:rFonts w:eastAsia="Arial"/>
                <w:bCs/>
                <w:i/>
                <w:kern w:val="24"/>
                <w:sz w:val="26"/>
                <w:szCs w:val="26"/>
                <w:lang w:val="vi-VN"/>
              </w:rPr>
              <w:t>suy nghĩ, nói và làm theo đúng sự thật.</w:t>
            </w:r>
          </w:p>
          <w:p w:rsidR="0047284B" w:rsidRPr="001F6F82" w:rsidRDefault="0047284B" w:rsidP="00E80A33">
            <w:pPr>
              <w:spacing w:line="380" w:lineRule="exact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1F6F82" w:rsidRPr="001F6F82" w:rsidTr="00E80A33">
        <w:tc>
          <w:tcPr>
            <w:tcW w:w="5873" w:type="dxa"/>
          </w:tcPr>
          <w:p w:rsidR="0047284B" w:rsidRPr="001F6F82" w:rsidRDefault="0047284B" w:rsidP="00E80A33">
            <w:pPr>
              <w:tabs>
                <w:tab w:val="left" w:pos="2700"/>
              </w:tabs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bookmarkStart w:id="0" w:name="_Hlk117501028"/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lastRenderedPageBreak/>
              <w:t>Nhiệm vụ 2</w:t>
            </w:r>
            <w:r w:rsidR="00C216E3" w:rsidRPr="001F6F8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.2</w:t>
            </w: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: Biểu hiện của tôn trọng sự thật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Bước 1: Chuyển giao nhiệm vụ học tập:</w:t>
            </w:r>
          </w:p>
          <w:bookmarkEnd w:id="0"/>
          <w:p w:rsidR="00F40EDB" w:rsidRPr="001F6F82" w:rsidRDefault="00F40ED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GV cho HS xem đoạn video</w:t>
            </w:r>
          </w:p>
          <w:p w:rsidR="00C216E3" w:rsidRPr="001F6F82" w:rsidRDefault="00C216E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G</w:t>
            </w:r>
            <w:r w:rsidR="00F564A8">
              <w:rPr>
                <w:rFonts w:ascii="Times New Roman" w:hAnsi="Times New Roman"/>
                <w:sz w:val="26"/>
                <w:szCs w:val="26"/>
                <w:lang w:val="nl-NL"/>
              </w:rPr>
              <w:t>V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đặt câu hỏi trả lời cá nhân:</w:t>
            </w:r>
          </w:p>
          <w:p w:rsidR="00F40EDB" w:rsidRPr="001F6F82" w:rsidRDefault="000A6099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1.</w:t>
            </w:r>
            <w:r w:rsidR="00F40EDB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 w:rsidR="00996E08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Em đồng ý với c</w:t>
            </w:r>
            <w:r w:rsidR="00375389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ách</w:t>
            </w:r>
            <w:r w:rsidR="00996E08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ứng xử của bạn </w:t>
            </w:r>
            <w:r w:rsidR="00375389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Linh hay bạn Trang</w:t>
            </w:r>
            <w:r w:rsidR="00F40EDB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?</w:t>
            </w:r>
            <w:r w:rsidR="00375389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Vì sao?</w:t>
            </w:r>
          </w:p>
          <w:p w:rsidR="00F40EDB" w:rsidRPr="001F6F82" w:rsidRDefault="00F40ED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G</w:t>
            </w:r>
            <w:r w:rsidR="004875AA">
              <w:rPr>
                <w:rFonts w:ascii="Times New Roman" w:hAnsi="Times New Roman"/>
                <w:sz w:val="26"/>
                <w:szCs w:val="26"/>
                <w:lang w:val="nl-NL"/>
              </w:rPr>
              <w:t>V: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cho học sinh thảo luận nhóm tìm biểu hiện của tôn trọng sự thật: </w:t>
            </w:r>
          </w:p>
          <w:p w:rsidR="0047284B" w:rsidRPr="001F6F82" w:rsidRDefault="000A6099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2.</w:t>
            </w:r>
            <w:r w:rsidR="00F40EDB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Hãy tìm những việc làm của bạn Linh chứng tỏ bạn là người biết tôn trọng sự thật</w:t>
            </w:r>
            <w:r w:rsidR="00375389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?</w:t>
            </w:r>
          </w:p>
          <w:p w:rsidR="00C216E3" w:rsidRPr="001F6F82" w:rsidRDefault="00C216E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 </w:t>
            </w:r>
            <w:r w:rsidR="00375389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G</w:t>
            </w:r>
            <w:r w:rsidR="004875AA">
              <w:rPr>
                <w:rFonts w:ascii="Times New Roman" w:hAnsi="Times New Roman"/>
                <w:sz w:val="26"/>
                <w:szCs w:val="26"/>
                <w:lang w:val="nl-NL"/>
              </w:rPr>
              <w:t>V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tiếp tục cho học sinh quan sát các hình ảnh và trả lời câu hỏi: </w:t>
            </w:r>
          </w:p>
          <w:p w:rsidR="00C216E3" w:rsidRPr="001F6F82" w:rsidRDefault="005C67C6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3. </w:t>
            </w:r>
            <w:r w:rsidR="00375389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Tìm những biểu hiện của tôn trọng sự thật trong 2</w:t>
            </w:r>
            <w:r w:rsidR="00C216E3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bức tranh trê</w:t>
            </w: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n?</w:t>
            </w:r>
          </w:p>
          <w:p w:rsidR="000A6099" w:rsidRPr="001F6F82" w:rsidRDefault="001F6F82" w:rsidP="00E80A33">
            <w:pPr>
              <w:pStyle w:val="Vnbnnidung0"/>
              <w:tabs>
                <w:tab w:val="left" w:pos="1901"/>
              </w:tabs>
              <w:spacing w:line="380" w:lineRule="exact"/>
              <w:ind w:firstLine="0"/>
              <w:jc w:val="both"/>
              <w:rPr>
                <w:rFonts w:ascii="Times New Roman" w:hAnsi="Times New Roman"/>
                <w:bCs/>
                <w:kern w:val="24"/>
                <w:sz w:val="26"/>
                <w:szCs w:val="26"/>
                <w:u w:val="single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Bước 2: </w:t>
            </w:r>
            <w:r w:rsidR="000A6099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Thực hiện nhiệm vụ học tập</w:t>
            </w:r>
          </w:p>
          <w:p w:rsidR="000A6099" w:rsidRPr="001F6F82" w:rsidRDefault="000A609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H</w:t>
            </w:r>
            <w:r w:rsidR="00E03DF0"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làm việc cá nhân khi xem đoạn video và trả lời câu hỏi số 1</w:t>
            </w:r>
            <w:r w:rsidR="001F6F82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0A6099" w:rsidRPr="001F6F82" w:rsidRDefault="000A609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thảo luận nhóm, </w:t>
            </w:r>
            <w:r w:rsidR="00E03D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trả 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lời được câu hỏi</w:t>
            </w:r>
            <w:r w:rsidR="00C216E3"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số 2 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(hoàn thiện phiếu học tập số</w:t>
            </w:r>
            <w:r w:rsidR="00E03D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1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)  (thời gian 2 phút)</w:t>
            </w:r>
            <w:r w:rsidR="001F6F82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5C67C6" w:rsidRPr="001F6F82" w:rsidRDefault="005C67C6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H</w:t>
            </w:r>
            <w:r w:rsidR="00E03DF0"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375389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làm việc cá nhân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hoàn thành câu hỏi 3</w:t>
            </w:r>
            <w:r w:rsidR="001F6F82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0A6099" w:rsidRPr="001F6F82" w:rsidRDefault="000A6099" w:rsidP="00E80A33">
            <w:pPr>
              <w:spacing w:line="380" w:lineRule="exact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H</w:t>
            </w:r>
            <w:r w:rsidR="00E03DF0"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hoàn thành câu trả lời của nhóm, phân công học sinh làm nhiệm vụ báo cáo sản phẩm khi giáo viên yêu cầu</w:t>
            </w:r>
            <w:r w:rsidR="001F6F82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0A6099" w:rsidRPr="001F6F82" w:rsidRDefault="001F6F82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Bước 3: </w:t>
            </w:r>
            <w:r w:rsidR="000A6099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Báo cáo kết quả và thảo luận</w:t>
            </w: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</w:t>
            </w:r>
          </w:p>
          <w:p w:rsidR="000A6099" w:rsidRPr="001F6F82" w:rsidRDefault="000A609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 w:eastAsia="vi-VN"/>
              </w:rPr>
              <w:t>- G</w:t>
            </w:r>
            <w:r w:rsidR="00295B35">
              <w:rPr>
                <w:rFonts w:ascii="Times New Roman" w:hAnsi="Times New Roman"/>
                <w:sz w:val="26"/>
                <w:szCs w:val="26"/>
                <w:lang w:val="nl-NL" w:eastAsia="vi-VN"/>
              </w:rPr>
              <w:t>V</w:t>
            </w:r>
            <w:r w:rsidRPr="001F6F82">
              <w:rPr>
                <w:rFonts w:ascii="Times New Roman" w:hAnsi="Times New Roman"/>
                <w:sz w:val="26"/>
                <w:szCs w:val="26"/>
                <w:lang w:val="nl-NL" w:eastAsia="vi-VN"/>
              </w:rPr>
              <w:t xml:space="preserve"> gọi một số </w:t>
            </w:r>
            <w:r w:rsidR="005C67C6" w:rsidRPr="001F6F82">
              <w:rPr>
                <w:rFonts w:ascii="Times New Roman" w:hAnsi="Times New Roman"/>
                <w:sz w:val="26"/>
                <w:szCs w:val="26"/>
                <w:lang w:val="nl-NL" w:eastAsia="vi-VN"/>
              </w:rPr>
              <w:t xml:space="preserve">học sinh, </w:t>
            </w:r>
            <w:r w:rsidRPr="001F6F82">
              <w:rPr>
                <w:rFonts w:ascii="Times New Roman" w:hAnsi="Times New Roman"/>
                <w:sz w:val="26"/>
                <w:szCs w:val="26"/>
                <w:lang w:val="nl-NL" w:eastAsia="vi-VN"/>
              </w:rPr>
              <w:t>nhóm làm nhiệm vụ báo cáo kết quả tìm hiểu</w:t>
            </w:r>
          </w:p>
          <w:p w:rsidR="000A6099" w:rsidRPr="001F6F82" w:rsidRDefault="000A609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 w:eastAsia="vi-VN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 w:eastAsia="vi-VN"/>
              </w:rPr>
              <w:t>- G</w:t>
            </w:r>
            <w:r w:rsidR="00295B35">
              <w:rPr>
                <w:rFonts w:ascii="Times New Roman" w:hAnsi="Times New Roman"/>
                <w:sz w:val="26"/>
                <w:szCs w:val="26"/>
                <w:lang w:val="nl-NL" w:eastAsia="vi-VN"/>
              </w:rPr>
              <w:t>V</w:t>
            </w:r>
            <w:r w:rsidRPr="001F6F82">
              <w:rPr>
                <w:rFonts w:ascii="Times New Roman" w:hAnsi="Times New Roman"/>
                <w:sz w:val="26"/>
                <w:szCs w:val="26"/>
                <w:lang w:val="nl-NL" w:eastAsia="vi-VN"/>
              </w:rPr>
              <w:t xml:space="preserve"> cho các nhóm nhận xét kết quả làm việc của các nhóm đã báo cáo</w:t>
            </w:r>
          </w:p>
          <w:p w:rsidR="000A6099" w:rsidRPr="001F6F82" w:rsidRDefault="000A609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Các nhóm còn lại sẽ cùng trao đổi bổ sung để hoàn thiện các nội dung </w:t>
            </w:r>
          </w:p>
          <w:p w:rsidR="000A6099" w:rsidRPr="001F6F82" w:rsidRDefault="001F6F82" w:rsidP="00E80A33">
            <w:pPr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Bước 4: </w:t>
            </w:r>
            <w:r w:rsidR="000A6099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Đánh giá kết quả thực hiện nhiệm vụ</w:t>
            </w: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</w:t>
            </w:r>
          </w:p>
          <w:p w:rsidR="000A6099" w:rsidRPr="001F6F82" w:rsidRDefault="000A609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- 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G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>V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nhận xét kết quả thảo luận của học sinh kịp thời động viên đánh giá khích lệ các học sinh có câu trả lời phù hợp.....</w:t>
            </w:r>
          </w:p>
          <w:p w:rsidR="00C216E3" w:rsidRPr="001F6F82" w:rsidRDefault="0047284B" w:rsidP="00E80A33">
            <w:pPr>
              <w:spacing w:line="38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="00295B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GV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sửa chữa, đánh giá, rút kinh nghiệm, chốt kiến thức.</w:t>
            </w:r>
            <w:r w:rsidRPr="001F6F8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</w:p>
          <w:p w:rsidR="005C67C6" w:rsidRPr="00295B35" w:rsidRDefault="005C67C6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* G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V: </w:t>
            </w: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? </w:t>
            </w:r>
            <w:r w:rsidR="00375389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Qua tìm hiểu em thấy </w:t>
            </w: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tôn trọng sự thật có những biểu hiện nào?</w:t>
            </w:r>
          </w:p>
          <w:p w:rsidR="005C67C6" w:rsidRPr="001F6F82" w:rsidRDefault="005C67C6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H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tổng hợp lại vấn đề vừa tìm hiểu và trả lời</w:t>
            </w:r>
            <w:r w:rsidR="00375389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5C67C6" w:rsidRPr="001F6F82" w:rsidRDefault="005C67C6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G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>V</w:t>
            </w:r>
            <w:r w:rsidR="00375389"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nhận xét và chốt kiến thức về các biểu hiện của tôn trọng sự thật</w:t>
            </w:r>
            <w:r w:rsidR="00375389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5C67C6" w:rsidRPr="001F6F82" w:rsidRDefault="005C67C6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+ H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hoàn thiện kiến thức vào vở</w:t>
            </w:r>
            <w:r w:rsidR="00375389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DE716A" w:rsidRPr="001F6F82" w:rsidRDefault="005C67C6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* G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>V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yêu cầu học sinh tìm những biểu hiện trái với tôn trọng sự thật </w:t>
            </w:r>
            <w:r w:rsidR="00375389" w:rsidRPr="001F6F82">
              <w:rPr>
                <w:rFonts w:ascii="Times New Roman" w:hAnsi="Times New Roman"/>
                <w:sz w:val="26"/>
                <w:szCs w:val="26"/>
                <w:lang w:val="nl-NL"/>
              </w:rPr>
              <w:t>trong 2 bức tranh và video trên.</w:t>
            </w:r>
          </w:p>
          <w:p w:rsidR="00375389" w:rsidRPr="001F6F82" w:rsidRDefault="0037538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H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tìm và chỉ ra những biểu hiện: nói dối, nói sai sự thật, không dám nhận trách nhiệm...</w:t>
            </w:r>
          </w:p>
          <w:p w:rsidR="00555C0E" w:rsidRPr="00BA57E5" w:rsidRDefault="00375389" w:rsidP="00555C0E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* </w:t>
            </w:r>
            <w:r w:rsidR="00BE7CF4">
              <w:rPr>
                <w:rFonts w:ascii="Times New Roman" w:hAnsi="Times New Roman"/>
                <w:sz w:val="26"/>
                <w:szCs w:val="26"/>
                <w:lang w:val="nl-NL"/>
              </w:rPr>
              <w:t>G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>V</w:t>
            </w:r>
            <w:r w:rsidR="00BE7CF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cho học sinh xử lý tình huống để học sinh kh</w:t>
            </w:r>
            <w:r w:rsidR="00555C0E">
              <w:rPr>
                <w:rFonts w:ascii="Times New Roman" w:hAnsi="Times New Roman"/>
                <w:sz w:val="26"/>
                <w:szCs w:val="26"/>
                <w:lang w:val="nl-NL"/>
              </w:rPr>
              <w:t>ắc</w:t>
            </w:r>
            <w:r w:rsidR="00BE7CF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sâu kiến thức</w:t>
            </w:r>
            <w:r w:rsidR="00555C0E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  <w:bookmarkStart w:id="1" w:name="_GoBack"/>
            <w:bookmarkEnd w:id="1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>thân</w:t>
            </w:r>
            <w:proofErr w:type="spellEnd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>mình</w:t>
            </w:r>
            <w:proofErr w:type="spellEnd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 w:rsidR="0066584A">
              <w:rPr>
                <w:rFonts w:ascii="Times New Roman" w:hAnsi="Times New Roman"/>
                <w:bCs/>
                <w:sz w:val="26"/>
                <w:szCs w:val="26"/>
              </w:rPr>
              <w:t xml:space="preserve">? </w:t>
            </w:r>
          </w:p>
          <w:p w:rsidR="00555C0E" w:rsidRDefault="00555C0E" w:rsidP="00555C0E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55C0E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555C0E">
              <w:rPr>
                <w:rFonts w:ascii="Times New Roman" w:hAnsi="Times New Roman"/>
                <w:sz w:val="26"/>
                <w:szCs w:val="26"/>
                <w:lang w:val="nl-NL"/>
              </w:rPr>
              <w:t>H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555C0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làm việc các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ân</w:t>
            </w:r>
          </w:p>
          <w:p w:rsidR="00555C0E" w:rsidRDefault="00555C0E" w:rsidP="00555C0E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gọi học s</w:t>
            </w:r>
            <w:r w:rsidR="00CB1CE0">
              <w:rPr>
                <w:rFonts w:ascii="Times New Roman" w:hAnsi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trả lời và nhận xét.</w:t>
            </w:r>
          </w:p>
          <w:p w:rsidR="0047284B" w:rsidRPr="00295B35" w:rsidRDefault="00555C0E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</w:t>
            </w:r>
            <w:r w:rsidR="00295B35">
              <w:rPr>
                <w:rFonts w:ascii="Times New Roman" w:hAnsi="Times New Roman"/>
                <w:sz w:val="26"/>
                <w:szCs w:val="26"/>
                <w:lang w:val="nl-NL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chốt và chuyển ý.</w:t>
            </w:r>
          </w:p>
        </w:tc>
        <w:tc>
          <w:tcPr>
            <w:tcW w:w="3289" w:type="dxa"/>
          </w:tcPr>
          <w:p w:rsidR="0047284B" w:rsidRPr="001F6F82" w:rsidRDefault="0047284B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lastRenderedPageBreak/>
              <w:t>* Biểu hiện của tôn trọng sự thật.</w:t>
            </w:r>
          </w:p>
          <w:p w:rsidR="0047284B" w:rsidRPr="001F6F82" w:rsidRDefault="0050052E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- Biểu hiện:</w:t>
            </w: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học sinh nói đúng sự thật với thầy cô, bạn bè và những người xung quanh; người dân nói thật, cung cấp đ</w:t>
            </w:r>
            <w:r w:rsidR="00996E08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ú</w:t>
            </w: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 thông tin với những ng</w:t>
            </w:r>
            <w:r w:rsidR="00996E08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ư</w:t>
            </w: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ời có trách nhiệm; nh</w:t>
            </w:r>
            <w:r w:rsidR="00996E08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ậ</w:t>
            </w: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n xét, đánh giá đúng sự </w:t>
            </w:r>
            <w:r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thật, dù có thể không có lợi cho mình.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47284B" w:rsidRPr="001F6F82" w:rsidRDefault="0047284B" w:rsidP="00E80A33">
            <w:pPr>
              <w:spacing w:line="38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1F6F82" w:rsidRPr="001F6F82" w:rsidTr="00E80A33">
        <w:tc>
          <w:tcPr>
            <w:tcW w:w="9162" w:type="dxa"/>
            <w:gridSpan w:val="2"/>
          </w:tcPr>
          <w:p w:rsidR="0047284B" w:rsidRPr="001F6F82" w:rsidRDefault="0047284B" w:rsidP="00E80A33">
            <w:pPr>
              <w:spacing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a.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Mục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tiêu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</w:p>
          <w:p w:rsidR="0047284B" w:rsidRPr="00D229BC" w:rsidRDefault="0047284B" w:rsidP="00E80A33">
            <w:pPr>
              <w:spacing w:line="380" w:lineRule="exact"/>
              <w:jc w:val="both"/>
              <w:rPr>
                <w:rFonts w:ascii="Times New Roman" w:eastAsia="MS ??" w:hAnsi="Times New Roman"/>
                <w:sz w:val="26"/>
                <w:szCs w:val="26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</w:rPr>
              <w:t>H</w:t>
            </w:r>
            <w:r w:rsidR="0096287C">
              <w:rPr>
                <w:rFonts w:ascii="Times New Roman" w:eastAsia="Calibri" w:hAnsi="Times New Roman"/>
                <w:sz w:val="26"/>
                <w:szCs w:val="26"/>
              </w:rPr>
              <w:t>ọc</w:t>
            </w:r>
            <w:proofErr w:type="spellEnd"/>
            <w:r w:rsidR="0096287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96287C">
              <w:rPr>
                <w:rFonts w:ascii="Times New Roman" w:eastAsia="Calibri" w:hAnsi="Times New Roman"/>
                <w:sz w:val="26"/>
                <w:szCs w:val="26"/>
              </w:rPr>
              <w:t>sinh</w:t>
            </w:r>
            <w:proofErr w:type="spellEnd"/>
            <w:r w:rsidR="0096287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</w:rPr>
              <w:t>được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luyện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tập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,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củng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cố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k</w:t>
            </w:r>
            <w:r w:rsidR="0096287C">
              <w:rPr>
                <w:rFonts w:ascii="Times New Roman" w:eastAsia="MS ??" w:hAnsi="Times New Roman"/>
                <w:sz w:val="26"/>
                <w:szCs w:val="26"/>
              </w:rPr>
              <w:t>i</w:t>
            </w:r>
            <w:r w:rsidRPr="001F6F82">
              <w:rPr>
                <w:rFonts w:ascii="Times New Roman" w:eastAsia="MS ??" w:hAnsi="Times New Roman"/>
                <w:sz w:val="26"/>
                <w:szCs w:val="26"/>
              </w:rPr>
              <w:t>ến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thức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,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kĩ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năng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đã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được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hình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thành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trong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phần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Khám</w:t>
            </w:r>
            <w:proofErr w:type="spellEnd"/>
            <w:r w:rsidRPr="001F6F82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MS ??" w:hAnsi="Times New Roman"/>
                <w:sz w:val="26"/>
                <w:szCs w:val="26"/>
              </w:rPr>
              <w:t>phá</w:t>
            </w:r>
            <w:proofErr w:type="spellEnd"/>
            <w:r w:rsidR="00D229BC">
              <w:rPr>
                <w:rFonts w:ascii="Times New Roman" w:eastAsia="MS ??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b.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Nội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dung: 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sinh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làm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việc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theo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các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hiện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các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nhiệm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vụ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trong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phiếu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tập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số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="00DC7D59"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hiện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trên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phần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mềm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Google Form.</w:t>
            </w:r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c.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Sản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phẩm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7466F3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466F3" w:rsidRPr="001F6F82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="007466F3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466F3" w:rsidRPr="001F6F82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7466F3"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466F3" w:rsidRPr="001F6F82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</w:p>
          <w:p w:rsidR="0047284B" w:rsidRPr="001F6F82" w:rsidRDefault="0047284B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d.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Tổ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chức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thực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hiện</w:t>
            </w:r>
            <w:proofErr w:type="spellEnd"/>
            <w:r w:rsidRPr="001F6F82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611670" w:rsidRPr="001F6F82" w:rsidRDefault="00611670" w:rsidP="00E80A33">
            <w:pPr>
              <w:tabs>
                <w:tab w:val="left" w:pos="2700"/>
              </w:tabs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Nhiệm vụ 3.1: Liên hệ bản thân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Chuyển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Giáo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viên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nhiệm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vụ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thông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phiếu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tập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11670" w:rsidRPr="001F6F82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1F6F8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trên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máy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tính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phần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>mềm</w:t>
            </w:r>
            <w:proofErr w:type="spellEnd"/>
            <w:r w:rsidRPr="001F6F82">
              <w:rPr>
                <w:rFonts w:ascii="Times New Roman" w:hAnsi="Times New Roman"/>
                <w:bCs/>
                <w:sz w:val="26"/>
                <w:szCs w:val="26"/>
              </w:rPr>
              <w:t xml:space="preserve"> Google Form.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Giáo viên chia lớp thành 4 nhóm, yêu cầu học sinh thảo luận theo nhóm và trả lời câu hỏi vào phiếu học tập số</w:t>
            </w:r>
            <w:r w:rsidR="00DC7D5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3</w:t>
            </w: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trên thiết bị số</w:t>
            </w:r>
            <w:r w:rsidR="00DC7D5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</w:t>
            </w:r>
            <w:r w:rsidR="00DC7D59" w:rsidRPr="001F6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Tìm những biểu hiện tôn trọng sự thật và trái với tôn trọng sự thật</w:t>
            </w:r>
            <w:r w:rsidR="00DC7D59" w:rsidRPr="001F6F82">
              <w:rPr>
                <w:rFonts w:ascii="Times New Roman" w:hAnsi="Times New Roman"/>
                <w:i/>
                <w:sz w:val="26"/>
                <w:szCs w:val="26"/>
              </w:rPr>
              <w:t>?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Giáo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viên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cho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học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sinh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>đường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link:</w:t>
            </w:r>
          </w:p>
          <w:p w:rsidR="007466F3" w:rsidRPr="00DC7D59" w:rsidRDefault="00E80A33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80A33">
              <w:rPr>
                <w:rFonts w:ascii="Times New Roman" w:hAnsi="Times New Roman"/>
                <w:i/>
                <w:sz w:val="26"/>
                <w:szCs w:val="26"/>
              </w:rPr>
              <w:t>https://docs.google.com/forms/d/e/1FAIpQLSffQV6xIkEEjshJe6LWLq5TYASwl8grXKXbR1Z25gTg_6lV4g/viewform?usp=sf_link</w:t>
            </w:r>
            <w:r w:rsidR="00DC7D59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Bước 2: Thực hiện nhiệm vụ học tập.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- Học sinh làm việc nhóm: nhóm phân công bạn đánh máy, bạn đọc, bạn kiểm tra.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- Các nhóm kích vào đường link giáo viên cung cấp, điền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tên nhóm sau đó tiến hành 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thảo luận để thực hiện nội dung phiếu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học tập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Học sinh thao tác trên máy tính để hoàn thành phiếu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học tập của nhóm mình.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</w:pP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Quá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trình thảo luận 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học sinh hình thành năng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lực 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hợp tác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, 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sáng tạo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>.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Kỹ năng ứng dụng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, 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khai thác thông tin và 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các </w:t>
            </w:r>
            <w:r w:rsidRPr="001F6F82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phẩm chất trách nhiệm . 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- Giáo viên: Quan sát, theo dõi quá trình học sinh thực hiện, trợ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giúp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nếu cần.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Bước 3: Báo cáo kết quả thảo luận.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- Các nhóm nộp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kết quả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Kết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quả của các nhóm hiện 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>lên máy chủ của giáo viên, kết nối với màn hình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Sau khi nộp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kết quả, các nhóm sẽ 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biết được kết quả  nhóm mình qua việc tự chấm của phần mềm.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Giáo viên chiếu kết quả từng nhóm : Các nhóm nhìn kết quả trên màn hình tivi, nhận xét, đánh giá nhanh kết quả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nhóm bạn</w:t>
            </w:r>
            <w:r w:rsidRPr="001F6F8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Các nhóm còn lại sẽ cùng trao đổi bổ sung để hoàn thiện các nội dung giáo viên yêu cầu.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Bước 4: Đánh giá kết quả thực hiện nhiệm vụ</w:t>
            </w:r>
          </w:p>
          <w:p w:rsidR="007466F3" w:rsidRPr="001F6F82" w:rsidRDefault="007466F3" w:rsidP="00E80A33">
            <w:pPr>
              <w:spacing w:line="380" w:lineRule="exac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6F8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</w:rPr>
              <w:t>Giáo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eastAsia="Calibri" w:hAnsi="Times New Roman"/>
                <w:sz w:val="26"/>
                <w:szCs w:val="26"/>
              </w:rPr>
              <w:t>viên</w:t>
            </w:r>
            <w:proofErr w:type="spellEnd"/>
            <w:r w:rsidRPr="001F6F8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nhận xét, đánh giá, chốt vấn đề</w:t>
            </w:r>
            <w:r w:rsidRPr="001F6F8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375389" w:rsidRPr="001F6F82" w:rsidRDefault="00375389" w:rsidP="00E80A33">
            <w:pPr>
              <w:tabs>
                <w:tab w:val="left" w:pos="2700"/>
              </w:tabs>
              <w:spacing w:line="380" w:lineRule="exact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Nhiệm vụ </w:t>
            </w:r>
            <w:r w:rsidR="00611670" w:rsidRPr="001F6F8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3.2</w:t>
            </w: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: </w:t>
            </w:r>
            <w:r w:rsidR="00611670" w:rsidRPr="001F6F8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Chia sẻ về</w:t>
            </w:r>
            <w:r w:rsidRPr="001F6F8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bản thân</w:t>
            </w:r>
          </w:p>
          <w:p w:rsidR="00375389" w:rsidRPr="001F6F82" w:rsidRDefault="00375389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Bước 1: Chuyển giao nhiệm vụ học tập:</w:t>
            </w:r>
          </w:p>
          <w:p w:rsidR="00375389" w:rsidRPr="001F6F82" w:rsidRDefault="0037538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Giáo viên đặt câu hỏi trả lời cá nhân:</w:t>
            </w:r>
          </w:p>
          <w:p w:rsidR="00375389" w:rsidRPr="001F6F82" w:rsidRDefault="00375389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F6F82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1. Nêu cảm nhận của em về giờ học ngày hôm nay?</w:t>
            </w:r>
          </w:p>
          <w:p w:rsidR="00375389" w:rsidRPr="001F6F82" w:rsidRDefault="00375389" w:rsidP="00E80A33">
            <w:pPr>
              <w:spacing w:line="380" w:lineRule="exac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2.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Hãy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chia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sẻ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với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bạn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về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việc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làm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thể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hiện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tôn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trọng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sự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thật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chưa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tôn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trọng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sự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thật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bản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thân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Cảm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xúc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suy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nghĩ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mình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sau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mỗi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việc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làm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đó</w:t>
            </w:r>
            <w:proofErr w:type="spellEnd"/>
            <w:r w:rsidRPr="001F6F82">
              <w:rPr>
                <w:rFonts w:ascii="Times New Roman" w:hAnsi="Times New Roman"/>
                <w:i/>
                <w:sz w:val="26"/>
                <w:szCs w:val="26"/>
              </w:rPr>
              <w:t>?</w:t>
            </w:r>
          </w:p>
          <w:p w:rsidR="00375389" w:rsidRPr="001F6F82" w:rsidRDefault="001F6F82" w:rsidP="00E80A33">
            <w:pPr>
              <w:pStyle w:val="Vnbnnidung0"/>
              <w:tabs>
                <w:tab w:val="left" w:pos="1901"/>
              </w:tabs>
              <w:spacing w:line="380" w:lineRule="exact"/>
              <w:ind w:firstLine="0"/>
              <w:jc w:val="both"/>
              <w:rPr>
                <w:rFonts w:ascii="Times New Roman" w:hAnsi="Times New Roman"/>
                <w:bCs/>
                <w:kern w:val="24"/>
                <w:sz w:val="26"/>
                <w:szCs w:val="26"/>
                <w:u w:val="single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Bước 2: </w:t>
            </w:r>
            <w:r w:rsidR="00375389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Thực hiện nhiệm vụ học tập</w:t>
            </w: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</w:t>
            </w:r>
          </w:p>
          <w:p w:rsidR="00375389" w:rsidRPr="001F6F82" w:rsidRDefault="0037538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nl-NL"/>
              </w:rPr>
              <w:t>- Học sinh làm việc cá nhân trong 1 phút</w:t>
            </w:r>
          </w:p>
          <w:p w:rsidR="00375389" w:rsidRPr="001F6F82" w:rsidRDefault="001F6F82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Bước 3: </w:t>
            </w:r>
            <w:r w:rsidR="00375389"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Báo cáo kết quả và thảo luận</w:t>
            </w:r>
            <w:r w:rsidRPr="001F6F8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</w:t>
            </w:r>
          </w:p>
          <w:p w:rsidR="00375389" w:rsidRPr="001F6F82" w:rsidRDefault="0037538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Giáo viên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phóng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</w:p>
          <w:p w:rsidR="00375389" w:rsidRPr="001F6F82" w:rsidRDefault="0037538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82">
              <w:rPr>
                <w:rFonts w:ascii="Times New Roman" w:hAnsi="Times New Roman"/>
                <w:sz w:val="26"/>
                <w:szCs w:val="26"/>
              </w:rPr>
              <w:t>+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F6F82">
              <w:rPr>
                <w:rFonts w:ascii="Times New Roman" w:hAnsi="Times New Roman"/>
                <w:sz w:val="26"/>
                <w:szCs w:val="26"/>
              </w:rPr>
              <w:t>M</w:t>
            </w: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ột số học sinh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1F6F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6F82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</w:p>
          <w:p w:rsidR="00375389" w:rsidRPr="001F6F82" w:rsidRDefault="00375389" w:rsidP="00E80A33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F6F8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Bước 4: Đánh giá kết quả thực hiện nhiệm vụ.</w:t>
            </w:r>
          </w:p>
          <w:p w:rsidR="007466F3" w:rsidRPr="0092329D" w:rsidRDefault="00375389" w:rsidP="00E80A33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F6F82">
              <w:rPr>
                <w:rFonts w:ascii="Times New Roman" w:hAnsi="Times New Roman"/>
                <w:sz w:val="26"/>
                <w:szCs w:val="26"/>
                <w:lang w:val="vi-VN"/>
              </w:rPr>
              <w:t>Giáo viên nhận xét việc trả lời của các học sinh và kết luận</w:t>
            </w:r>
          </w:p>
        </w:tc>
      </w:tr>
    </w:tbl>
    <w:p w:rsidR="00166F7E" w:rsidRPr="001F6F82" w:rsidRDefault="00166F7E" w:rsidP="00E80A33">
      <w:pPr>
        <w:spacing w:line="38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F6F82">
        <w:rPr>
          <w:rFonts w:ascii="Times New Roman" w:hAnsi="Times New Roman"/>
          <w:b/>
          <w:sz w:val="26"/>
          <w:szCs w:val="26"/>
          <w:lang w:val="vi-VN"/>
        </w:rPr>
        <w:lastRenderedPageBreak/>
        <w:t>4. Hoạt động 4: Vận dụng.</w:t>
      </w:r>
    </w:p>
    <w:p w:rsidR="00166F7E" w:rsidRPr="001F6F82" w:rsidRDefault="00166F7E" w:rsidP="00E80A33">
      <w:pPr>
        <w:spacing w:line="380" w:lineRule="exact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1F6F82">
        <w:rPr>
          <w:rFonts w:ascii="Times New Roman" w:hAnsi="Times New Roman"/>
          <w:b/>
          <w:i/>
          <w:sz w:val="26"/>
          <w:szCs w:val="26"/>
          <w:lang w:val="vi-VN"/>
        </w:rPr>
        <w:t xml:space="preserve">a. Mục tiêu: </w:t>
      </w:r>
    </w:p>
    <w:p w:rsidR="00166F7E" w:rsidRPr="001F6F82" w:rsidRDefault="00166F7E" w:rsidP="00E80A33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1F6F82">
        <w:rPr>
          <w:rFonts w:ascii="Times New Roman" w:hAnsi="Times New Roman"/>
          <w:sz w:val="26"/>
          <w:szCs w:val="26"/>
          <w:lang w:val="vi-VN"/>
        </w:rPr>
        <w:t xml:space="preserve">HS vận dụng các kiến thức đã học vào thực tiễn cuộc sống, từ đó hình thành ý thức biết </w:t>
      </w:r>
      <w:proofErr w:type="spellStart"/>
      <w:r w:rsidRPr="001F6F82">
        <w:rPr>
          <w:rFonts w:ascii="Times New Roman" w:hAnsi="Times New Roman"/>
          <w:sz w:val="26"/>
          <w:szCs w:val="26"/>
        </w:rPr>
        <w:t>tôn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trọng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sự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thật</w:t>
      </w:r>
      <w:proofErr w:type="spellEnd"/>
    </w:p>
    <w:p w:rsidR="00166F7E" w:rsidRPr="001F6F82" w:rsidRDefault="00166F7E" w:rsidP="00E80A33">
      <w:pPr>
        <w:spacing w:line="380" w:lineRule="exact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1F6F82">
        <w:rPr>
          <w:rFonts w:ascii="Times New Roman" w:hAnsi="Times New Roman"/>
          <w:b/>
          <w:i/>
          <w:sz w:val="26"/>
          <w:szCs w:val="26"/>
          <w:lang w:val="vi-VN"/>
        </w:rPr>
        <w:t xml:space="preserve">b. Nội dung: </w:t>
      </w:r>
    </w:p>
    <w:p w:rsidR="00166F7E" w:rsidRPr="001F6F82" w:rsidRDefault="00166F7E" w:rsidP="00E80A33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rFonts w:eastAsia="Batang"/>
          <w:sz w:val="26"/>
          <w:szCs w:val="26"/>
          <w:lang w:val="vi-VN" w:eastAsia="ko-KR"/>
        </w:rPr>
      </w:pPr>
      <w:r w:rsidRPr="001F6F82">
        <w:rPr>
          <w:b/>
          <w:sz w:val="26"/>
          <w:szCs w:val="26"/>
        </w:rPr>
        <w:t xml:space="preserve">BT1 – </w:t>
      </w:r>
      <w:r w:rsidRPr="001F6F82">
        <w:rPr>
          <w:sz w:val="26"/>
          <w:szCs w:val="26"/>
        </w:rPr>
        <w:t>Tr 22</w:t>
      </w:r>
      <w:r w:rsidRPr="001F6F82">
        <w:rPr>
          <w:b/>
          <w:sz w:val="26"/>
          <w:szCs w:val="26"/>
          <w:lang w:val="vi-VN"/>
        </w:rPr>
        <w:t xml:space="preserve">: 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Xây</w:t>
      </w:r>
      <w:proofErr w:type="spellEnd"/>
      <w:r w:rsidRPr="001F6F82">
        <w:rPr>
          <w:rFonts w:eastAsia="Batang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dựng</w:t>
      </w:r>
      <w:proofErr w:type="spellEnd"/>
      <w:r w:rsidRPr="001F6F82">
        <w:rPr>
          <w:rFonts w:eastAsia="Batang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thông</w:t>
      </w:r>
      <w:proofErr w:type="spellEnd"/>
      <w:r w:rsidRPr="001F6F82">
        <w:rPr>
          <w:rFonts w:eastAsia="Batang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điệp</w:t>
      </w:r>
      <w:proofErr w:type="spellEnd"/>
      <w:r w:rsidRPr="001F6F82">
        <w:rPr>
          <w:rFonts w:eastAsia="Batang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về</w:t>
      </w:r>
      <w:proofErr w:type="spellEnd"/>
      <w:r w:rsidRPr="001F6F82">
        <w:rPr>
          <w:rFonts w:eastAsia="Batang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chủ</w:t>
      </w:r>
      <w:proofErr w:type="spellEnd"/>
      <w:r w:rsidRPr="001F6F82">
        <w:rPr>
          <w:rFonts w:eastAsia="Batang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đề</w:t>
      </w:r>
      <w:proofErr w:type="spellEnd"/>
      <w:r w:rsidRPr="001F6F82">
        <w:rPr>
          <w:rFonts w:eastAsia="Batang"/>
          <w:sz w:val="26"/>
          <w:szCs w:val="26"/>
          <w:lang w:eastAsia="ko-KR"/>
        </w:rPr>
        <w:t xml:space="preserve"> “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Tôn</w:t>
      </w:r>
      <w:proofErr w:type="spellEnd"/>
      <w:r w:rsidRPr="001F6F82">
        <w:rPr>
          <w:rFonts w:eastAsia="Batang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trọng</w:t>
      </w:r>
      <w:proofErr w:type="spellEnd"/>
      <w:r w:rsidRPr="001F6F82">
        <w:rPr>
          <w:rFonts w:eastAsia="Batang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sự</w:t>
      </w:r>
      <w:proofErr w:type="spellEnd"/>
      <w:r w:rsidRPr="001F6F82">
        <w:rPr>
          <w:rFonts w:eastAsia="Batang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eastAsia="Batang"/>
          <w:sz w:val="26"/>
          <w:szCs w:val="26"/>
          <w:lang w:eastAsia="ko-KR"/>
        </w:rPr>
        <w:t>thật</w:t>
      </w:r>
      <w:proofErr w:type="spellEnd"/>
      <w:r w:rsidRPr="001F6F82">
        <w:rPr>
          <w:rFonts w:eastAsia="Batang"/>
          <w:sz w:val="26"/>
          <w:szCs w:val="26"/>
          <w:lang w:eastAsia="ko-KR"/>
        </w:rPr>
        <w:t>”</w:t>
      </w:r>
      <w:r w:rsidRPr="001F6F82">
        <w:rPr>
          <w:rFonts w:eastAsia="Batang"/>
          <w:sz w:val="26"/>
          <w:szCs w:val="26"/>
          <w:lang w:val="vi-VN" w:eastAsia="ko-KR"/>
        </w:rPr>
        <w:t>.</w:t>
      </w:r>
    </w:p>
    <w:p w:rsidR="00166F7E" w:rsidRPr="001F6F82" w:rsidRDefault="00166F7E" w:rsidP="00E80A33">
      <w:pPr>
        <w:spacing w:line="380" w:lineRule="exact"/>
        <w:jc w:val="both"/>
        <w:rPr>
          <w:rFonts w:ascii="Times New Roman" w:eastAsia="Batang" w:hAnsi="Times New Roman"/>
          <w:sz w:val="26"/>
          <w:szCs w:val="26"/>
          <w:lang w:val="vi-VN" w:eastAsia="ko-KR"/>
        </w:rPr>
      </w:pPr>
      <w:r w:rsidRPr="001F6F82">
        <w:rPr>
          <w:rFonts w:ascii="Times New Roman" w:hAnsi="Times New Roman"/>
          <w:sz w:val="26"/>
          <w:szCs w:val="26"/>
          <w:lang w:val="vi-VN"/>
        </w:rPr>
        <w:t xml:space="preserve">- </w:t>
      </w:r>
      <w:proofErr w:type="spellStart"/>
      <w:r w:rsidRPr="001F6F82">
        <w:rPr>
          <w:rFonts w:ascii="Times New Roman" w:hAnsi="Times New Roman"/>
          <w:sz w:val="26"/>
          <w:szCs w:val="26"/>
        </w:rPr>
        <w:t>Mỗi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nhóm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xây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dựng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một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thông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điệp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về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chủ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đề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r w:rsidRPr="001F6F82">
        <w:rPr>
          <w:rFonts w:ascii="Times New Roman" w:eastAsia="Batang" w:hAnsi="Times New Roman"/>
          <w:sz w:val="26"/>
          <w:szCs w:val="26"/>
          <w:lang w:eastAsia="ko-KR"/>
        </w:rPr>
        <w:t>“</w:t>
      </w:r>
      <w:proofErr w:type="spellStart"/>
      <w:r w:rsidRPr="001F6F82">
        <w:rPr>
          <w:rFonts w:ascii="Times New Roman" w:eastAsia="Batang" w:hAnsi="Times New Roman"/>
          <w:sz w:val="26"/>
          <w:szCs w:val="26"/>
          <w:lang w:eastAsia="ko-KR"/>
        </w:rPr>
        <w:t>Tôn</w:t>
      </w:r>
      <w:proofErr w:type="spellEnd"/>
      <w:r w:rsidRPr="001F6F82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ascii="Times New Roman" w:eastAsia="Batang" w:hAnsi="Times New Roman"/>
          <w:sz w:val="26"/>
          <w:szCs w:val="26"/>
          <w:lang w:eastAsia="ko-KR"/>
        </w:rPr>
        <w:t>trọng</w:t>
      </w:r>
      <w:proofErr w:type="spellEnd"/>
      <w:r w:rsidRPr="001F6F82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ascii="Times New Roman" w:eastAsia="Batang" w:hAnsi="Times New Roman"/>
          <w:sz w:val="26"/>
          <w:szCs w:val="26"/>
          <w:lang w:eastAsia="ko-KR"/>
        </w:rPr>
        <w:t>sự</w:t>
      </w:r>
      <w:proofErr w:type="spellEnd"/>
      <w:r w:rsidRPr="001F6F82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proofErr w:type="spellStart"/>
      <w:r w:rsidRPr="001F6F82">
        <w:rPr>
          <w:rFonts w:ascii="Times New Roman" w:eastAsia="Batang" w:hAnsi="Times New Roman"/>
          <w:sz w:val="26"/>
          <w:szCs w:val="26"/>
          <w:lang w:eastAsia="ko-KR"/>
        </w:rPr>
        <w:t>thật</w:t>
      </w:r>
      <w:proofErr w:type="spellEnd"/>
      <w:r w:rsidRPr="001F6F82">
        <w:rPr>
          <w:rFonts w:ascii="Times New Roman" w:eastAsia="Batang" w:hAnsi="Times New Roman"/>
          <w:sz w:val="26"/>
          <w:szCs w:val="26"/>
          <w:lang w:eastAsia="ko-KR"/>
        </w:rPr>
        <w:t>”</w:t>
      </w:r>
      <w:r w:rsidRPr="001F6F82">
        <w:rPr>
          <w:rFonts w:ascii="Times New Roman" w:eastAsia="Batang" w:hAnsi="Times New Roman"/>
          <w:sz w:val="26"/>
          <w:szCs w:val="26"/>
          <w:lang w:val="vi-VN" w:eastAsia="ko-KR"/>
        </w:rPr>
        <w:t>.</w:t>
      </w:r>
    </w:p>
    <w:p w:rsidR="00166F7E" w:rsidRPr="001F6F82" w:rsidRDefault="00166F7E" w:rsidP="00E80A33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1F6F8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F6F82">
        <w:rPr>
          <w:rFonts w:ascii="Times New Roman" w:hAnsi="Times New Roman"/>
          <w:sz w:val="26"/>
          <w:szCs w:val="26"/>
        </w:rPr>
        <w:t>Trưng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bày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F6F82">
        <w:rPr>
          <w:rFonts w:ascii="Times New Roman" w:hAnsi="Times New Roman"/>
          <w:sz w:val="26"/>
          <w:szCs w:val="26"/>
        </w:rPr>
        <w:t>giới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thiệu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thông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điệp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của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các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nhóm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trước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lớp</w:t>
      </w:r>
      <w:proofErr w:type="spellEnd"/>
    </w:p>
    <w:p w:rsidR="00166F7E" w:rsidRPr="001F6F82" w:rsidRDefault="00166F7E" w:rsidP="00E80A33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1F6F8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F6F82">
        <w:rPr>
          <w:rFonts w:ascii="Times New Roman" w:hAnsi="Times New Roman"/>
          <w:sz w:val="26"/>
          <w:szCs w:val="26"/>
        </w:rPr>
        <w:t>Bình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chọn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thông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điệp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1F6F82">
        <w:rPr>
          <w:rFonts w:ascii="Times New Roman" w:hAnsi="Times New Roman"/>
          <w:sz w:val="26"/>
          <w:szCs w:val="26"/>
        </w:rPr>
        <w:t>nhất</w:t>
      </w:r>
      <w:proofErr w:type="spellEnd"/>
    </w:p>
    <w:p w:rsidR="00166F7E" w:rsidRPr="001F6F82" w:rsidRDefault="00166F7E" w:rsidP="00E80A33">
      <w:pPr>
        <w:spacing w:line="38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1F6F82">
        <w:rPr>
          <w:rFonts w:ascii="Times New Roman" w:hAnsi="Times New Roman"/>
          <w:b/>
          <w:i/>
          <w:sz w:val="26"/>
          <w:szCs w:val="26"/>
          <w:lang w:val="vi-VN"/>
        </w:rPr>
        <w:t xml:space="preserve">c. Sản phẩm: </w:t>
      </w:r>
      <w:proofErr w:type="spellStart"/>
      <w:r w:rsidRPr="001F6F82">
        <w:rPr>
          <w:rFonts w:ascii="Times New Roman" w:hAnsi="Times New Roman"/>
          <w:sz w:val="26"/>
          <w:szCs w:val="26"/>
        </w:rPr>
        <w:t>kết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quả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làm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việc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của</w:t>
      </w:r>
      <w:proofErr w:type="spellEnd"/>
      <w:r w:rsidRPr="001F6F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sz w:val="26"/>
          <w:szCs w:val="26"/>
        </w:rPr>
        <w:t>nhóm</w:t>
      </w:r>
      <w:proofErr w:type="spellEnd"/>
      <w:r w:rsidRPr="001F6F82">
        <w:rPr>
          <w:rFonts w:ascii="Times New Roman" w:hAnsi="Times New Roman"/>
          <w:sz w:val="26"/>
          <w:szCs w:val="26"/>
          <w:lang w:val="vi-VN"/>
        </w:rPr>
        <w:t>:</w:t>
      </w:r>
    </w:p>
    <w:p w:rsidR="00166F7E" w:rsidRPr="001F6F82" w:rsidRDefault="00166F7E" w:rsidP="00E80A33">
      <w:pPr>
        <w:spacing w:line="38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1F6F82">
        <w:rPr>
          <w:rFonts w:ascii="Times New Roman" w:hAnsi="Times New Roman"/>
          <w:b/>
          <w:i/>
          <w:sz w:val="26"/>
          <w:szCs w:val="26"/>
          <w:lang w:val="vi-VN"/>
        </w:rPr>
        <w:t>d. Tổ chức thực hiện:</w:t>
      </w:r>
      <w:r w:rsidRPr="001F6F8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166F7E" w:rsidRPr="001F6F82" w:rsidRDefault="00166F7E" w:rsidP="00E80A33">
      <w:pPr>
        <w:spacing w:line="38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F6F82">
        <w:rPr>
          <w:rFonts w:ascii="Times New Roman" w:hAnsi="Times New Roman"/>
          <w:b/>
          <w:sz w:val="26"/>
          <w:szCs w:val="26"/>
          <w:lang w:val="vi-VN"/>
        </w:rPr>
        <w:t>Bước 1: Chuyển giao nhiệm vụ học tập:</w:t>
      </w:r>
    </w:p>
    <w:p w:rsidR="003845A1" w:rsidRPr="001F6F82" w:rsidRDefault="003845A1" w:rsidP="00E80A33">
      <w:pPr>
        <w:spacing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1F6F82">
        <w:rPr>
          <w:rFonts w:ascii="Times New Roman" w:hAnsi="Times New Roman"/>
          <w:bCs/>
          <w:sz w:val="26"/>
          <w:szCs w:val="26"/>
        </w:rPr>
        <w:t xml:space="preserve">- GV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hướng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dẫn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qua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hệ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câu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hỏi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hoạt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động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dự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</w:p>
    <w:p w:rsidR="003845A1" w:rsidRPr="001F6F82" w:rsidRDefault="003845A1" w:rsidP="00E80A33">
      <w:pPr>
        <w:spacing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1F6F82">
        <w:rPr>
          <w:rFonts w:ascii="Times New Roman" w:hAnsi="Times New Roman"/>
          <w:bCs/>
          <w:sz w:val="26"/>
          <w:szCs w:val="26"/>
        </w:rPr>
        <w:t xml:space="preserve"> – </w:t>
      </w:r>
      <w:proofErr w:type="spellStart"/>
      <w:r w:rsidR="0092329D">
        <w:rPr>
          <w:rFonts w:ascii="Times New Roman" w:hAnsi="Times New Roman"/>
          <w:bCs/>
          <w:sz w:val="26"/>
          <w:szCs w:val="26"/>
        </w:rPr>
        <w:t>Y</w:t>
      </w:r>
      <w:r w:rsidRPr="001F6F82">
        <w:rPr>
          <w:rFonts w:ascii="Times New Roman" w:hAnsi="Times New Roman"/>
          <w:bCs/>
          <w:sz w:val="26"/>
          <w:szCs w:val="26"/>
        </w:rPr>
        <w:t>êu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cầu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báo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cáo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vào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2329D">
        <w:rPr>
          <w:rFonts w:ascii="Times New Roman" w:hAnsi="Times New Roman"/>
          <w:bCs/>
          <w:sz w:val="26"/>
          <w:szCs w:val="26"/>
        </w:rPr>
        <w:t>giờ</w:t>
      </w:r>
      <w:proofErr w:type="spellEnd"/>
      <w:r w:rsidR="0092329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2329D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sau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>.</w:t>
      </w:r>
    </w:p>
    <w:p w:rsidR="003845A1" w:rsidRPr="001F6F82" w:rsidRDefault="003845A1" w:rsidP="00E80A33">
      <w:pPr>
        <w:spacing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1F6F82">
        <w:rPr>
          <w:rFonts w:ascii="Times New Roman" w:hAnsi="Times New Roman"/>
          <w:bCs/>
          <w:sz w:val="26"/>
          <w:szCs w:val="26"/>
        </w:rPr>
        <w:t xml:space="preserve">GV: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khái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quát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nội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dung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trọng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1F6F82">
        <w:rPr>
          <w:rFonts w:ascii="Times New Roman" w:hAnsi="Times New Roman"/>
          <w:bCs/>
          <w:sz w:val="26"/>
          <w:szCs w:val="26"/>
        </w:rPr>
        <w:t>tâm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,</w:t>
      </w:r>
      <w:proofErr w:type="gram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yêu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cầu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hoàn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dự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nghiên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tiếp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theo.</w:t>
      </w:r>
      <w:proofErr w:type="spellEnd"/>
    </w:p>
    <w:p w:rsidR="003845A1" w:rsidRPr="001F6F82" w:rsidRDefault="003845A1" w:rsidP="00E80A33">
      <w:pPr>
        <w:spacing w:line="380" w:lineRule="exact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1F6F82">
        <w:rPr>
          <w:rFonts w:ascii="Times New Roman" w:hAnsi="Times New Roman"/>
          <w:b/>
          <w:bCs/>
          <w:sz w:val="26"/>
          <w:szCs w:val="26"/>
          <w:lang w:val="de-DE"/>
        </w:rPr>
        <w:t>Bước 2: Thực hiện nhiệm vụ học tập</w:t>
      </w:r>
    </w:p>
    <w:p w:rsidR="003845A1" w:rsidRPr="001F6F82" w:rsidRDefault="003845A1" w:rsidP="00E80A33">
      <w:pPr>
        <w:pStyle w:val="ListParagraph"/>
        <w:tabs>
          <w:tab w:val="left" w:pos="2700"/>
        </w:tabs>
        <w:spacing w:after="0" w:line="380" w:lineRule="exact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1F6F82">
        <w:rPr>
          <w:rFonts w:ascii="Times New Roman" w:hAnsi="Times New Roman"/>
          <w:sz w:val="26"/>
          <w:szCs w:val="26"/>
          <w:lang w:val="pt-BR"/>
        </w:rPr>
        <w:lastRenderedPageBreak/>
        <w:t>- Với hoạt động dự án:  HS nghe hướng dẫn, chuẩn bị. Các thành viên trong nhóm trao đổi, thống nhất nội dung, hình thức thực hiện nhiêm vụ, cử báo cáo viên.</w:t>
      </w:r>
    </w:p>
    <w:p w:rsidR="003845A1" w:rsidRPr="001F6F82" w:rsidRDefault="003845A1" w:rsidP="00E80A33">
      <w:pPr>
        <w:spacing w:line="380" w:lineRule="exact"/>
        <w:rPr>
          <w:rFonts w:ascii="Times New Roman" w:hAnsi="Times New Roman"/>
          <w:b/>
          <w:sz w:val="26"/>
          <w:szCs w:val="26"/>
          <w:lang w:val="de-DE"/>
        </w:rPr>
      </w:pPr>
      <w:r w:rsidRPr="001F6F82">
        <w:rPr>
          <w:rFonts w:ascii="Times New Roman" w:hAnsi="Times New Roman"/>
          <w:b/>
          <w:sz w:val="26"/>
          <w:szCs w:val="26"/>
          <w:lang w:val="de-DE"/>
        </w:rPr>
        <w:t>Bước 3: Báo cáo kết quả và thảo luận</w:t>
      </w:r>
    </w:p>
    <w:p w:rsidR="003845A1" w:rsidRPr="001F6F82" w:rsidRDefault="00220427" w:rsidP="00E80A33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1F6F82">
        <w:rPr>
          <w:rFonts w:ascii="Times New Roman" w:hAnsi="Times New Roman"/>
          <w:bCs/>
          <w:sz w:val="26"/>
          <w:szCs w:val="26"/>
        </w:rPr>
        <w:t xml:space="preserve">+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1F6F82">
        <w:rPr>
          <w:rFonts w:ascii="Times New Roman" w:hAnsi="Times New Roman"/>
          <w:bCs/>
          <w:sz w:val="26"/>
          <w:szCs w:val="26"/>
        </w:rPr>
        <w:t>:</w:t>
      </w:r>
    </w:p>
    <w:p w:rsidR="003845A1" w:rsidRPr="001F6F82" w:rsidRDefault="003845A1" w:rsidP="00E80A33">
      <w:pPr>
        <w:spacing w:line="38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1F6F82">
        <w:rPr>
          <w:rFonts w:ascii="Times New Roman" w:hAnsi="Times New Roman"/>
          <w:sz w:val="26"/>
          <w:szCs w:val="26"/>
          <w:lang w:val="vi-VN"/>
        </w:rPr>
        <w:t>- Yêu cầu HS lên trình bày, tham gia hoạt động nhóm tích cực.</w:t>
      </w:r>
    </w:p>
    <w:p w:rsidR="003845A1" w:rsidRPr="001F6F82" w:rsidRDefault="003845A1" w:rsidP="00E80A33">
      <w:pPr>
        <w:spacing w:line="38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1F6F82">
        <w:rPr>
          <w:rFonts w:ascii="Times New Roman" w:hAnsi="Times New Roman"/>
          <w:sz w:val="26"/>
          <w:szCs w:val="26"/>
          <w:lang w:val="vi-VN"/>
        </w:rPr>
        <w:t>- Hướng dẫn HS cách trình bày (nếu cần).</w:t>
      </w:r>
    </w:p>
    <w:p w:rsidR="00220427" w:rsidRPr="001F6F82" w:rsidRDefault="00220427" w:rsidP="00E80A33">
      <w:pPr>
        <w:spacing w:line="380" w:lineRule="exact"/>
        <w:jc w:val="both"/>
        <w:rPr>
          <w:rFonts w:ascii="Times New Roman" w:hAnsi="Times New Roman"/>
          <w:b/>
          <w:bCs/>
          <w:sz w:val="26"/>
          <w:szCs w:val="26"/>
        </w:rPr>
      </w:pPr>
      <w:r w:rsidRPr="001F6F82">
        <w:rPr>
          <w:rFonts w:ascii="Times New Roman" w:hAnsi="Times New Roman"/>
          <w:b/>
          <w:bCs/>
          <w:sz w:val="26"/>
          <w:szCs w:val="26"/>
        </w:rPr>
        <w:t xml:space="preserve">+ </w:t>
      </w:r>
      <w:proofErr w:type="spellStart"/>
      <w:r w:rsidRPr="001F6F82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1F6F8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F6F82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1F6F82">
        <w:rPr>
          <w:rFonts w:ascii="Times New Roman" w:hAnsi="Times New Roman"/>
          <w:b/>
          <w:bCs/>
          <w:sz w:val="26"/>
          <w:szCs w:val="26"/>
        </w:rPr>
        <w:t>:</w:t>
      </w:r>
    </w:p>
    <w:p w:rsidR="003845A1" w:rsidRPr="001F6F82" w:rsidRDefault="00220427" w:rsidP="00E80A33">
      <w:pPr>
        <w:spacing w:line="38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1F6F82">
        <w:rPr>
          <w:rFonts w:ascii="Times New Roman" w:hAnsi="Times New Roman"/>
          <w:sz w:val="26"/>
          <w:szCs w:val="26"/>
        </w:rPr>
        <w:t xml:space="preserve">- </w:t>
      </w:r>
      <w:r w:rsidR="003845A1" w:rsidRPr="001F6F82">
        <w:rPr>
          <w:rFonts w:ascii="Times New Roman" w:hAnsi="Times New Roman"/>
          <w:sz w:val="26"/>
          <w:szCs w:val="26"/>
          <w:lang w:val="vi-VN"/>
        </w:rPr>
        <w:t xml:space="preserve"> Trình bày kết quả làm việc.</w:t>
      </w:r>
    </w:p>
    <w:p w:rsidR="003845A1" w:rsidRPr="001F6F82" w:rsidRDefault="003845A1" w:rsidP="00E80A33">
      <w:pPr>
        <w:spacing w:line="380" w:lineRule="exact"/>
        <w:rPr>
          <w:rFonts w:ascii="Times New Roman" w:hAnsi="Times New Roman"/>
          <w:sz w:val="26"/>
          <w:szCs w:val="26"/>
          <w:lang w:val="vi-VN"/>
        </w:rPr>
      </w:pPr>
      <w:r w:rsidRPr="001F6F82">
        <w:rPr>
          <w:rFonts w:ascii="Times New Roman" w:hAnsi="Times New Roman"/>
          <w:sz w:val="26"/>
          <w:szCs w:val="26"/>
          <w:lang w:val="vi-VN"/>
        </w:rPr>
        <w:t xml:space="preserve">Với hoạt động dự án: trao đổi, lắng nghe, nghiên cứu, trình bày </w:t>
      </w:r>
    </w:p>
    <w:p w:rsidR="003845A1" w:rsidRPr="001F6F82" w:rsidRDefault="003845A1" w:rsidP="00E80A33">
      <w:pPr>
        <w:spacing w:line="380" w:lineRule="exact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F6F82">
        <w:rPr>
          <w:rFonts w:ascii="Times New Roman" w:hAnsi="Times New Roman"/>
          <w:sz w:val="26"/>
          <w:szCs w:val="26"/>
          <w:lang w:val="vi-VN"/>
        </w:rPr>
        <w:t>- Nhận xét và bổ sung cho nhóm bạn (nếu cần).</w:t>
      </w:r>
    </w:p>
    <w:p w:rsidR="003845A1" w:rsidRPr="001F6F82" w:rsidRDefault="003845A1" w:rsidP="00E80A33">
      <w:pPr>
        <w:spacing w:line="380" w:lineRule="exact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1F6F82">
        <w:rPr>
          <w:rFonts w:ascii="Times New Roman" w:hAnsi="Times New Roman"/>
          <w:b/>
          <w:sz w:val="26"/>
          <w:szCs w:val="26"/>
          <w:lang w:val="de-DE"/>
        </w:rPr>
        <w:t>Bước 4: Đánh giá kết quả thực hiện nhiệm vụ</w:t>
      </w:r>
    </w:p>
    <w:p w:rsidR="005D37E5" w:rsidRPr="00424AEA" w:rsidRDefault="00220427" w:rsidP="00424AEA">
      <w:pPr>
        <w:pStyle w:val="ListParagraph"/>
        <w:numPr>
          <w:ilvl w:val="0"/>
          <w:numId w:val="2"/>
        </w:numPr>
        <w:spacing w:line="380" w:lineRule="exact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424AEA">
        <w:rPr>
          <w:rFonts w:ascii="Times New Roman" w:hAnsi="Times New Roman"/>
          <w:bCs/>
          <w:sz w:val="26"/>
          <w:szCs w:val="26"/>
          <w:lang w:val="nl-NL"/>
        </w:rPr>
        <w:t>Giáo viên nhận xét,</w:t>
      </w:r>
      <w:r w:rsidR="003845A1" w:rsidRPr="00424AEA">
        <w:rPr>
          <w:rFonts w:ascii="Times New Roman" w:hAnsi="Times New Roman"/>
          <w:bCs/>
          <w:sz w:val="26"/>
          <w:szCs w:val="26"/>
          <w:lang w:val="nl-NL"/>
        </w:rPr>
        <w:t xml:space="preserve"> đánh giá, chốt </w:t>
      </w:r>
      <w:r w:rsidRPr="00424AEA">
        <w:rPr>
          <w:rFonts w:ascii="Times New Roman" w:hAnsi="Times New Roman"/>
          <w:bCs/>
          <w:sz w:val="26"/>
          <w:szCs w:val="26"/>
          <w:lang w:val="nl-NL"/>
        </w:rPr>
        <w:t>vấn đề</w:t>
      </w:r>
      <w:r w:rsidR="003845A1" w:rsidRPr="00424AEA">
        <w:rPr>
          <w:rFonts w:ascii="Times New Roman" w:hAnsi="Times New Roman"/>
          <w:bCs/>
          <w:sz w:val="26"/>
          <w:szCs w:val="26"/>
          <w:lang w:val="nl-NL"/>
        </w:rPr>
        <w:t>.</w:t>
      </w:r>
    </w:p>
    <w:p w:rsidR="00424AEA" w:rsidRPr="00424AEA" w:rsidRDefault="00424AEA" w:rsidP="00424AEA">
      <w:pPr>
        <w:spacing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424AEA">
        <w:rPr>
          <w:rFonts w:ascii="Times New Roman" w:hAnsi="Times New Roman"/>
          <w:b/>
          <w:sz w:val="26"/>
          <w:szCs w:val="26"/>
        </w:rPr>
        <w:t>IV. RÚT KINH NGHIỆM</w:t>
      </w:r>
    </w:p>
    <w:p w:rsidR="00F1369A" w:rsidRDefault="00424AEA" w:rsidP="00424A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AEA" w:rsidRPr="00424AEA" w:rsidRDefault="00D4257B" w:rsidP="00424AEA">
      <w:pPr>
        <w:ind w:left="2880" w:firstLine="7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</w:t>
      </w:r>
      <w:proofErr w:type="spellStart"/>
      <w:r w:rsidR="00424AEA" w:rsidRPr="00424AEA">
        <w:rPr>
          <w:rFonts w:ascii="Times New Roman" w:hAnsi="Times New Roman"/>
          <w:i/>
          <w:sz w:val="26"/>
          <w:szCs w:val="26"/>
        </w:rPr>
        <w:t>Trung</w:t>
      </w:r>
      <w:proofErr w:type="spellEnd"/>
      <w:r w:rsidR="00424AEA" w:rsidRPr="00424A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424AEA" w:rsidRPr="00424AEA">
        <w:rPr>
          <w:rFonts w:ascii="Times New Roman" w:hAnsi="Times New Roman"/>
          <w:i/>
          <w:sz w:val="26"/>
          <w:szCs w:val="26"/>
        </w:rPr>
        <w:t>Sơn</w:t>
      </w:r>
      <w:proofErr w:type="spellEnd"/>
      <w:r w:rsidR="00424AEA" w:rsidRPr="00424AE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424AEA" w:rsidRPr="00424AEA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424AEA" w:rsidRPr="00424AEA">
        <w:rPr>
          <w:rFonts w:ascii="Times New Roman" w:hAnsi="Times New Roman"/>
          <w:i/>
          <w:sz w:val="26"/>
          <w:szCs w:val="26"/>
        </w:rPr>
        <w:t xml:space="preserve"> 7 </w:t>
      </w:r>
      <w:proofErr w:type="spellStart"/>
      <w:r w:rsidR="00424AEA" w:rsidRPr="00424AEA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424AEA" w:rsidRPr="00424AEA">
        <w:rPr>
          <w:rFonts w:ascii="Times New Roman" w:hAnsi="Times New Roman"/>
          <w:i/>
          <w:sz w:val="26"/>
          <w:szCs w:val="26"/>
        </w:rPr>
        <w:t xml:space="preserve"> 11 </w:t>
      </w:r>
      <w:proofErr w:type="spellStart"/>
      <w:r w:rsidR="00424AEA" w:rsidRPr="00424AEA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424AEA" w:rsidRPr="00424AEA">
        <w:rPr>
          <w:rFonts w:ascii="Times New Roman" w:hAnsi="Times New Roman"/>
          <w:i/>
          <w:sz w:val="26"/>
          <w:szCs w:val="26"/>
        </w:rPr>
        <w:t xml:space="preserve"> 2022</w:t>
      </w:r>
    </w:p>
    <w:p w:rsidR="00424AEA" w:rsidRPr="00424AEA" w:rsidRDefault="00424AEA" w:rsidP="00424AEA">
      <w:pPr>
        <w:ind w:left="4320" w:firstLine="720"/>
        <w:rPr>
          <w:rFonts w:ascii="Times New Roman" w:hAnsi="Times New Roman"/>
          <w:b/>
          <w:sz w:val="26"/>
          <w:szCs w:val="26"/>
        </w:rPr>
      </w:pPr>
      <w:r w:rsidRPr="00424AEA">
        <w:rPr>
          <w:rFonts w:ascii="Times New Roman" w:hAnsi="Times New Roman"/>
          <w:b/>
          <w:sz w:val="26"/>
          <w:szCs w:val="26"/>
        </w:rPr>
        <w:t xml:space="preserve">BGH </w:t>
      </w:r>
      <w:proofErr w:type="spellStart"/>
      <w:r w:rsidRPr="00424AEA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424AE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24AEA">
        <w:rPr>
          <w:rFonts w:ascii="Times New Roman" w:hAnsi="Times New Roman"/>
          <w:b/>
          <w:sz w:val="26"/>
          <w:szCs w:val="26"/>
        </w:rPr>
        <w:t>duyệt</w:t>
      </w:r>
      <w:proofErr w:type="spellEnd"/>
    </w:p>
    <w:sectPr w:rsidR="00424AEA" w:rsidRPr="00424AEA" w:rsidSect="001F6F82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86D" w:rsidRDefault="008E586D" w:rsidP="00734A86">
      <w:r>
        <w:separator/>
      </w:r>
    </w:p>
  </w:endnote>
  <w:endnote w:type="continuationSeparator" w:id="0">
    <w:p w:rsidR="008E586D" w:rsidRDefault="008E586D" w:rsidP="0073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A86" w:rsidRPr="00734A86" w:rsidRDefault="00734A86" w:rsidP="00734A86">
    <w:pPr>
      <w:pStyle w:val="Footer"/>
      <w:jc w:val="center"/>
      <w:rPr>
        <w:b/>
        <w:i/>
      </w:rPr>
    </w:pPr>
    <w:r w:rsidRPr="00734A86">
      <w:rPr>
        <w:b/>
        <w:i/>
      </w:rPr>
      <w:t xml:space="preserve">GV: </w:t>
    </w:r>
    <w:proofErr w:type="spellStart"/>
    <w:r w:rsidRPr="00734A86">
      <w:rPr>
        <w:b/>
        <w:i/>
      </w:rPr>
      <w:t>Nguyễn</w:t>
    </w:r>
    <w:proofErr w:type="spellEnd"/>
    <w:r w:rsidRPr="00734A86">
      <w:rPr>
        <w:b/>
        <w:i/>
      </w:rPr>
      <w:t xml:space="preserve"> </w:t>
    </w:r>
    <w:proofErr w:type="spellStart"/>
    <w:r w:rsidRPr="00734A86">
      <w:rPr>
        <w:b/>
        <w:i/>
      </w:rPr>
      <w:t>Thị</w:t>
    </w:r>
    <w:proofErr w:type="spellEnd"/>
    <w:r w:rsidRPr="00734A86">
      <w:rPr>
        <w:b/>
        <w:i/>
      </w:rPr>
      <w:t xml:space="preserve"> </w:t>
    </w:r>
    <w:proofErr w:type="spellStart"/>
    <w:r w:rsidRPr="00734A86">
      <w:rPr>
        <w:b/>
        <w:i/>
      </w:rPr>
      <w:t>Huyền</w:t>
    </w:r>
    <w:proofErr w:type="spellEnd"/>
    <w:r w:rsidRPr="00734A86">
      <w:rPr>
        <w:b/>
        <w:i/>
      </w:rPr>
      <w:t xml:space="preserve"> – THCS Quang </w:t>
    </w:r>
    <w:proofErr w:type="spellStart"/>
    <w:proofErr w:type="gramStart"/>
    <w:r w:rsidRPr="00734A86">
      <w:rPr>
        <w:b/>
        <w:i/>
      </w:rPr>
      <w:t>Trung</w:t>
    </w:r>
    <w:proofErr w:type="spellEnd"/>
    <w:r w:rsidRPr="00734A86">
      <w:rPr>
        <w:b/>
        <w:i/>
      </w:rPr>
      <w:t xml:space="preserve">  -</w:t>
    </w:r>
    <w:proofErr w:type="gramEnd"/>
    <w:r w:rsidRPr="00734A86">
      <w:rPr>
        <w:b/>
        <w:i/>
      </w:rPr>
      <w:t xml:space="preserve">  TP Tam </w:t>
    </w:r>
    <w:proofErr w:type="spellStart"/>
    <w:r w:rsidRPr="00734A86">
      <w:rPr>
        <w:b/>
        <w:i/>
      </w:rPr>
      <w:t>Điệp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86D" w:rsidRDefault="008E586D" w:rsidP="00734A86">
      <w:r>
        <w:separator/>
      </w:r>
    </w:p>
  </w:footnote>
  <w:footnote w:type="continuationSeparator" w:id="0">
    <w:p w:rsidR="008E586D" w:rsidRDefault="008E586D" w:rsidP="0073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A86" w:rsidRPr="00734A86" w:rsidRDefault="00734A86" w:rsidP="00903F43">
    <w:pPr>
      <w:pStyle w:val="Header"/>
      <w:jc w:val="center"/>
      <w:rPr>
        <w:b/>
        <w:i/>
      </w:rPr>
    </w:pPr>
    <w:proofErr w:type="spellStart"/>
    <w:r w:rsidRPr="00734A86">
      <w:rPr>
        <w:b/>
        <w:i/>
      </w:rPr>
      <w:t>Kế</w:t>
    </w:r>
    <w:proofErr w:type="spellEnd"/>
    <w:r w:rsidRPr="00734A86">
      <w:rPr>
        <w:b/>
        <w:i/>
      </w:rPr>
      <w:t xml:space="preserve"> </w:t>
    </w:r>
    <w:proofErr w:type="spellStart"/>
    <w:r w:rsidRPr="00734A86">
      <w:rPr>
        <w:b/>
        <w:i/>
      </w:rPr>
      <w:t>hoạch</w:t>
    </w:r>
    <w:proofErr w:type="spellEnd"/>
    <w:r w:rsidRPr="00734A86">
      <w:rPr>
        <w:b/>
        <w:i/>
      </w:rPr>
      <w:t xml:space="preserve"> </w:t>
    </w:r>
    <w:proofErr w:type="spellStart"/>
    <w:r w:rsidRPr="00734A86">
      <w:rPr>
        <w:b/>
        <w:i/>
      </w:rPr>
      <w:t>bài</w:t>
    </w:r>
    <w:proofErr w:type="spellEnd"/>
    <w:r w:rsidRPr="00734A86">
      <w:rPr>
        <w:b/>
        <w:i/>
      </w:rPr>
      <w:t xml:space="preserve"> </w:t>
    </w:r>
    <w:proofErr w:type="spellStart"/>
    <w:r w:rsidRPr="00734A86">
      <w:rPr>
        <w:b/>
        <w:i/>
      </w:rPr>
      <w:t>dạy</w:t>
    </w:r>
    <w:proofErr w:type="spellEnd"/>
    <w:r w:rsidRPr="00734A86">
      <w:rPr>
        <w:b/>
        <w:i/>
      </w:rPr>
      <w:t xml:space="preserve"> GDCD </w:t>
    </w:r>
    <w:proofErr w:type="spellStart"/>
    <w:r w:rsidRPr="00734A86">
      <w:rPr>
        <w:b/>
        <w:i/>
      </w:rPr>
      <w:t>lớp</w:t>
    </w:r>
    <w:proofErr w:type="spellEnd"/>
    <w:r w:rsidRPr="00734A86">
      <w:rPr>
        <w:b/>
        <w:i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568D0"/>
    <w:multiLevelType w:val="hybridMultilevel"/>
    <w:tmpl w:val="F5B6CAAA"/>
    <w:lvl w:ilvl="0" w:tplc="A9F823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338D"/>
    <w:multiLevelType w:val="hybridMultilevel"/>
    <w:tmpl w:val="5B02E4AE"/>
    <w:lvl w:ilvl="0" w:tplc="5A68E2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4B"/>
    <w:rsid w:val="00010E4F"/>
    <w:rsid w:val="000A6099"/>
    <w:rsid w:val="000D0D79"/>
    <w:rsid w:val="000F6862"/>
    <w:rsid w:val="00166F7E"/>
    <w:rsid w:val="00193E2D"/>
    <w:rsid w:val="001C3660"/>
    <w:rsid w:val="001F4186"/>
    <w:rsid w:val="001F478E"/>
    <w:rsid w:val="001F6F82"/>
    <w:rsid w:val="00220427"/>
    <w:rsid w:val="0025160F"/>
    <w:rsid w:val="00265CE7"/>
    <w:rsid w:val="00295B35"/>
    <w:rsid w:val="0035494F"/>
    <w:rsid w:val="00375389"/>
    <w:rsid w:val="003845A1"/>
    <w:rsid w:val="003E376B"/>
    <w:rsid w:val="00424AEA"/>
    <w:rsid w:val="0047284B"/>
    <w:rsid w:val="004875AA"/>
    <w:rsid w:val="0050052E"/>
    <w:rsid w:val="00535EA9"/>
    <w:rsid w:val="00555C0E"/>
    <w:rsid w:val="005836CA"/>
    <w:rsid w:val="005A5D95"/>
    <w:rsid w:val="005C67C6"/>
    <w:rsid w:val="005D37E5"/>
    <w:rsid w:val="00611670"/>
    <w:rsid w:val="00615B5D"/>
    <w:rsid w:val="0066584A"/>
    <w:rsid w:val="006D76A0"/>
    <w:rsid w:val="00734A86"/>
    <w:rsid w:val="007466F3"/>
    <w:rsid w:val="007F2C01"/>
    <w:rsid w:val="008E586D"/>
    <w:rsid w:val="008F10AD"/>
    <w:rsid w:val="00903F43"/>
    <w:rsid w:val="0092329D"/>
    <w:rsid w:val="0096287C"/>
    <w:rsid w:val="00996E08"/>
    <w:rsid w:val="00A848CC"/>
    <w:rsid w:val="00BA42F0"/>
    <w:rsid w:val="00BA57E5"/>
    <w:rsid w:val="00BC5E03"/>
    <w:rsid w:val="00BE7CF4"/>
    <w:rsid w:val="00C06402"/>
    <w:rsid w:val="00C07881"/>
    <w:rsid w:val="00C216E3"/>
    <w:rsid w:val="00C433BB"/>
    <w:rsid w:val="00C90448"/>
    <w:rsid w:val="00CB1CE0"/>
    <w:rsid w:val="00D229BC"/>
    <w:rsid w:val="00D4257B"/>
    <w:rsid w:val="00D75D48"/>
    <w:rsid w:val="00D94A12"/>
    <w:rsid w:val="00DA5AC9"/>
    <w:rsid w:val="00DC7D59"/>
    <w:rsid w:val="00DE716A"/>
    <w:rsid w:val="00E03DF0"/>
    <w:rsid w:val="00E41FC7"/>
    <w:rsid w:val="00E76F2B"/>
    <w:rsid w:val="00E80A33"/>
    <w:rsid w:val="00E91EFF"/>
    <w:rsid w:val="00EF439C"/>
    <w:rsid w:val="00F1369A"/>
    <w:rsid w:val="00F40EDB"/>
    <w:rsid w:val="00F5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ADF77"/>
  <w15:chartTrackingRefBased/>
  <w15:docId w15:val="{3D7E81CD-DCE8-4EB0-8FA6-D52946E5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84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BodyText">
    <w:name w:val="Body Text"/>
    <w:basedOn w:val="Normal"/>
    <w:link w:val="BodyTextChar"/>
    <w:rsid w:val="0047284B"/>
    <w:pPr>
      <w:jc w:val="both"/>
    </w:pPr>
  </w:style>
  <w:style w:type="character" w:customStyle="1" w:styleId="BodyTextChar">
    <w:name w:val="Body Text Char"/>
    <w:basedOn w:val="DefaultParagraphFont"/>
    <w:link w:val="BodyText"/>
    <w:rsid w:val="0047284B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47284B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NormalWeb">
    <w:name w:val="Normal (Web)"/>
    <w:basedOn w:val="Normal"/>
    <w:uiPriority w:val="99"/>
    <w:unhideWhenUsed/>
    <w:rsid w:val="004728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47284B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47284B"/>
    <w:pPr>
      <w:widowControl w:val="0"/>
      <w:spacing w:line="259" w:lineRule="auto"/>
      <w:ind w:firstLine="400"/>
    </w:pPr>
    <w:rPr>
      <w:rFonts w:asciiTheme="minorHAnsi" w:hAnsiTheme="minorHAnsi"/>
      <w:sz w:val="22"/>
      <w:szCs w:val="22"/>
    </w:rPr>
  </w:style>
  <w:style w:type="paragraph" w:customStyle="1" w:styleId="TableParagraph">
    <w:name w:val="Table Paragraph"/>
    <w:basedOn w:val="Normal"/>
    <w:qFormat/>
    <w:rsid w:val="001F6F82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vi" w:eastAsia="vi"/>
    </w:rPr>
  </w:style>
  <w:style w:type="paragraph" w:styleId="Header">
    <w:name w:val="header"/>
    <w:basedOn w:val="Normal"/>
    <w:link w:val="HeaderChar"/>
    <w:uiPriority w:val="99"/>
    <w:unhideWhenUsed/>
    <w:rsid w:val="00734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A86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4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A86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0AA5-58B0-4AE0-9018-ECB9C2DB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dcterms:created xsi:type="dcterms:W3CDTF">2022-11-05T02:13:00Z</dcterms:created>
  <dcterms:modified xsi:type="dcterms:W3CDTF">2022-11-08T03:28:00Z</dcterms:modified>
</cp:coreProperties>
</file>