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D350" w14:textId="77777777" w:rsidR="008C46A8" w:rsidRPr="004C17E7" w:rsidRDefault="008C46A8" w:rsidP="008C46A8">
      <w:pPr>
        <w:pStyle w:val="Heading31"/>
        <w:keepNext/>
        <w:keepLines/>
        <w:spacing w:after="0" w:line="240" w:lineRule="auto"/>
        <w:ind w:hanging="300"/>
        <w:outlineLvl w:val="9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ookmark760"/>
      <w:bookmarkStart w:id="1" w:name="bookmark761"/>
      <w:bookmarkStart w:id="2" w:name="bookmark762"/>
      <w:r w:rsidRPr="004C17E7">
        <w:rPr>
          <w:rFonts w:ascii="Times New Roman" w:hAnsi="Times New Roman" w:cs="Times New Roman"/>
          <w:color w:val="000000"/>
          <w:sz w:val="24"/>
          <w:szCs w:val="24"/>
        </w:rPr>
        <w:t xml:space="preserve">BÀI 9. </w:t>
      </w:r>
    </w:p>
    <w:p w14:paraId="525A8937" w14:textId="77777777" w:rsidR="008C46A8" w:rsidRPr="004C17E7" w:rsidRDefault="008C46A8" w:rsidP="008C46A8">
      <w:pPr>
        <w:pStyle w:val="Heading31"/>
        <w:keepNext/>
        <w:keepLines/>
        <w:spacing w:after="0" w:line="240" w:lineRule="auto"/>
        <w:ind w:hanging="300"/>
        <w:outlineLvl w:val="9"/>
        <w:rPr>
          <w:rFonts w:ascii="Times New Roman" w:hAnsi="Times New Roman" w:cs="Times New Roman"/>
          <w:color w:val="000000"/>
          <w:sz w:val="24"/>
          <w:szCs w:val="24"/>
        </w:rPr>
      </w:pPr>
      <w:r w:rsidRPr="004C17E7">
        <w:rPr>
          <w:rFonts w:ascii="Times New Roman" w:hAnsi="Times New Roman" w:cs="Times New Roman"/>
          <w:color w:val="000000"/>
          <w:sz w:val="24"/>
          <w:szCs w:val="24"/>
        </w:rPr>
        <w:t>DỰ ÁN: TÌM HIỂU VỀ MỘT SỐ THÀNH TỰU ỨNG DỤNG ENZYME</w:t>
      </w:r>
      <w:bookmarkEnd w:id="0"/>
      <w:bookmarkEnd w:id="1"/>
      <w:bookmarkEnd w:id="2"/>
    </w:p>
    <w:p w14:paraId="52F72E5C" w14:textId="77777777" w:rsidR="008C46A8" w:rsidRPr="004C17E7" w:rsidRDefault="008C46A8">
      <w:pPr>
        <w:rPr>
          <w:rFonts w:ascii="Times New Roman" w:hAnsi="Times New Roman" w:cs="Times New Roman"/>
        </w:rPr>
      </w:pPr>
    </w:p>
    <w:p w14:paraId="7F11798E" w14:textId="16E2EC53" w:rsidR="004C17E7" w:rsidRPr="0095322A" w:rsidRDefault="004C17E7">
      <w:pPr>
        <w:rPr>
          <w:rFonts w:ascii="Times New Roman" w:hAnsi="Times New Roman" w:cs="Times New Roman"/>
          <w:b/>
          <w:color w:val="000000"/>
        </w:rPr>
      </w:pPr>
      <w:r w:rsidRPr="0095322A">
        <w:rPr>
          <w:rFonts w:ascii="Times New Roman" w:hAnsi="Times New Roman" w:cs="Times New Roman"/>
          <w:b/>
          <w:color w:val="000000"/>
        </w:rPr>
        <w:t xml:space="preserve">I. </w:t>
      </w:r>
      <w:r w:rsidR="0095322A">
        <w:rPr>
          <w:rFonts w:ascii="Times New Roman" w:hAnsi="Times New Roman" w:cs="Times New Roman"/>
          <w:b/>
          <w:color w:val="000000"/>
        </w:rPr>
        <w:t>Thành tự</w:t>
      </w:r>
      <w:r w:rsidR="009E1F1E">
        <w:rPr>
          <w:rFonts w:ascii="Times New Roman" w:hAnsi="Times New Roman" w:cs="Times New Roman"/>
          <w:b/>
          <w:color w:val="000000"/>
        </w:rPr>
        <w:t>u</w:t>
      </w:r>
      <w:r w:rsidR="0095322A">
        <w:rPr>
          <w:rFonts w:ascii="Times New Roman" w:hAnsi="Times New Roman" w:cs="Times New Roman"/>
          <w:b/>
          <w:color w:val="000000"/>
        </w:rPr>
        <w:t xml:space="preserve"> của ứ</w:t>
      </w:r>
      <w:r w:rsidRPr="0095322A">
        <w:rPr>
          <w:rFonts w:ascii="Times New Roman" w:hAnsi="Times New Roman" w:cs="Times New Roman"/>
          <w:b/>
          <w:color w:val="000000"/>
        </w:rPr>
        <w:t>ng dụng enzyme trong thực tiễn</w:t>
      </w:r>
    </w:p>
    <w:p w14:paraId="5DB79B29" w14:textId="1B98AB5B" w:rsidR="001C7DEA" w:rsidRPr="004C17E7" w:rsidRDefault="001C7DEA" w:rsidP="004C17E7">
      <w:pPr>
        <w:tabs>
          <w:tab w:val="left" w:leader="dot" w:pos="9810"/>
        </w:tabs>
        <w:rPr>
          <w:rFonts w:ascii="Times New Roman" w:hAnsi="Times New Roman" w:cs="Times New Roman"/>
          <w:bCs/>
          <w:color w:val="000000"/>
        </w:rPr>
      </w:pPr>
      <w:r w:rsidRPr="004C17E7">
        <w:rPr>
          <w:rFonts w:ascii="Times New Roman" w:hAnsi="Times New Roman" w:cs="Times New Roman"/>
          <w:bCs/>
          <w:color w:val="000000"/>
        </w:rPr>
        <w:t>C</w:t>
      </w:r>
      <w:r w:rsidRPr="004C17E7">
        <w:rPr>
          <w:rFonts w:ascii="Times New Roman" w:hAnsi="Times New Roman" w:cs="Times New Roman"/>
          <w:bCs/>
          <w:color w:val="000000"/>
        </w:rPr>
        <w:t xml:space="preserve">ông nghệ emzym </w:t>
      </w:r>
      <w:r w:rsidRPr="004C17E7">
        <w:rPr>
          <w:rFonts w:ascii="Times New Roman" w:hAnsi="Times New Roman" w:cs="Times New Roman"/>
          <w:bCs/>
          <w:color w:val="000000"/>
        </w:rPr>
        <w:t>được ứng dụng nhiều trong các lĩnh sản xuất</w:t>
      </w:r>
      <w:r w:rsidR="004C17E7" w:rsidRPr="004C17E7">
        <w:rPr>
          <w:rFonts w:ascii="Times New Roman" w:hAnsi="Times New Roman" w:cs="Times New Roman"/>
          <w:bCs/>
          <w:color w:val="000000"/>
        </w:rPr>
        <w:t xml:space="preserve">, nổi bậc có các ứng dụng </w:t>
      </w:r>
      <w:r w:rsidRPr="004C17E7">
        <w:rPr>
          <w:rFonts w:ascii="Times New Roman" w:hAnsi="Times New Roman" w:cs="Times New Roman"/>
          <w:bCs/>
          <w:color w:val="000000"/>
        </w:rPr>
        <w:t>như:</w:t>
      </w:r>
      <w:r w:rsidR="004C17E7" w:rsidRPr="004C17E7">
        <w:rPr>
          <w:rFonts w:ascii="Times New Roman" w:hAnsi="Times New Roman" w:cs="Times New Roman"/>
          <w:bCs/>
          <w:color w:val="000000"/>
        </w:rPr>
        <w:tab/>
      </w:r>
    </w:p>
    <w:p w14:paraId="39049C4C" w14:textId="00ECD539" w:rsidR="001C7DEA" w:rsidRPr="004C17E7" w:rsidRDefault="001C7DEA" w:rsidP="001C7DEA">
      <w:pPr>
        <w:tabs>
          <w:tab w:val="left" w:leader="dot" w:pos="9810"/>
        </w:tabs>
        <w:rPr>
          <w:rFonts w:ascii="Times New Roman" w:hAnsi="Times New Roman" w:cs="Times New Roman"/>
          <w:bCs/>
          <w:color w:val="000000"/>
        </w:rPr>
      </w:pPr>
      <w:r w:rsidRPr="004C17E7">
        <w:rPr>
          <w:rFonts w:ascii="Times New Roman" w:hAnsi="Times New Roman" w:cs="Times New Roman"/>
          <w:bCs/>
          <w:color w:val="000000"/>
        </w:rPr>
        <w:tab/>
      </w:r>
    </w:p>
    <w:p w14:paraId="15BB10B1" w14:textId="447C179A" w:rsidR="001C7DEA" w:rsidRPr="004C17E7" w:rsidRDefault="001C7DEA" w:rsidP="001C7DEA">
      <w:pPr>
        <w:tabs>
          <w:tab w:val="left" w:leader="dot" w:pos="9810"/>
        </w:tabs>
        <w:rPr>
          <w:rFonts w:ascii="Times New Roman" w:hAnsi="Times New Roman" w:cs="Times New Roman"/>
          <w:bCs/>
          <w:color w:val="000000"/>
        </w:rPr>
      </w:pPr>
      <w:r w:rsidRPr="004C17E7">
        <w:rPr>
          <w:rFonts w:ascii="Times New Roman" w:hAnsi="Times New Roman" w:cs="Times New Roman"/>
          <w:bCs/>
          <w:color w:val="000000"/>
        </w:rPr>
        <w:tab/>
      </w:r>
    </w:p>
    <w:p w14:paraId="56A875FC" w14:textId="2FC8D0C3" w:rsidR="001C7DEA" w:rsidRDefault="001C7DEA" w:rsidP="001C7DEA">
      <w:pPr>
        <w:tabs>
          <w:tab w:val="left" w:leader="dot" w:pos="9810"/>
        </w:tabs>
        <w:rPr>
          <w:rFonts w:ascii="Times New Roman" w:hAnsi="Times New Roman" w:cs="Times New Roman"/>
          <w:bCs/>
          <w:color w:val="000000"/>
        </w:rPr>
      </w:pPr>
      <w:r w:rsidRPr="004C17E7">
        <w:rPr>
          <w:rFonts w:ascii="Times New Roman" w:hAnsi="Times New Roman" w:cs="Times New Roman"/>
          <w:bCs/>
          <w:color w:val="000000"/>
        </w:rPr>
        <w:tab/>
      </w:r>
    </w:p>
    <w:p w14:paraId="7C707633" w14:textId="4AEC65CE" w:rsidR="004C17E7" w:rsidRPr="0095322A" w:rsidRDefault="004C17E7" w:rsidP="001C7DEA">
      <w:pPr>
        <w:tabs>
          <w:tab w:val="left" w:leader="dot" w:pos="9810"/>
        </w:tabs>
        <w:rPr>
          <w:rFonts w:ascii="Times New Roman" w:hAnsi="Times New Roman" w:cs="Times New Roman"/>
          <w:b/>
          <w:color w:val="000000"/>
        </w:rPr>
      </w:pPr>
      <w:r w:rsidRPr="0095322A">
        <w:rPr>
          <w:rFonts w:ascii="Times New Roman" w:hAnsi="Times New Roman" w:cs="Times New Roman"/>
          <w:b/>
          <w:color w:val="000000"/>
        </w:rPr>
        <w:t>II. Tìm hiểu, nghiên cứu về các thành tựu, ứng dụng trong thực tiễn</w:t>
      </w:r>
    </w:p>
    <w:p w14:paraId="6A61983B" w14:textId="2A072900" w:rsidR="004C17E7" w:rsidRPr="004C17E7" w:rsidRDefault="004C17E7" w:rsidP="001C7DEA">
      <w:pPr>
        <w:tabs>
          <w:tab w:val="left" w:leader="dot" w:pos="9810"/>
        </w:tabs>
        <w:rPr>
          <w:rFonts w:ascii="Times New Roman" w:hAnsi="Times New Roman" w:cs="Times New Roman"/>
          <w:bCs/>
          <w:color w:val="000000"/>
        </w:rPr>
      </w:pPr>
      <w:r w:rsidRPr="004C17E7">
        <w:rPr>
          <w:rFonts w:ascii="Times New Roman" w:hAnsi="Times New Roman" w:cs="Times New Roman"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88B997" wp14:editId="3898718F">
                <wp:simplePos x="0" y="0"/>
                <wp:positionH relativeFrom="column">
                  <wp:posOffset>-109850</wp:posOffset>
                </wp:positionH>
                <wp:positionV relativeFrom="paragraph">
                  <wp:posOffset>321721</wp:posOffset>
                </wp:positionV>
                <wp:extent cx="1042020" cy="517926"/>
                <wp:effectExtent l="0" t="76200" r="0" b="34925"/>
                <wp:wrapNone/>
                <wp:docPr id="200131649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020" cy="517926"/>
                          <a:chOff x="0" y="50378"/>
                          <a:chExt cx="1042020" cy="517926"/>
                        </a:xfrm>
                      </wpg:grpSpPr>
                      <wps:wsp>
                        <wps:cNvPr id="1241535269" name="Straight Connector 1"/>
                        <wps:cNvCnPr/>
                        <wps:spPr>
                          <a:xfrm>
                            <a:off x="80663" y="50378"/>
                            <a:ext cx="867354" cy="5179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8040874" name="Text Box 2"/>
                        <wps:cNvSpPr txBox="1"/>
                        <wps:spPr>
                          <a:xfrm rot="1364910">
                            <a:off x="228600" y="76199"/>
                            <a:ext cx="813420" cy="350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45C8E5" w14:textId="09459ECE" w:rsidR="001C7DEA" w:rsidRPr="001C7DEA" w:rsidRDefault="001C7DE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1C7DE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Lĩnh vực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408105" name="Text Box 2"/>
                        <wps:cNvSpPr txBox="1"/>
                        <wps:spPr>
                          <a:xfrm rot="981997">
                            <a:off x="0" y="190500"/>
                            <a:ext cx="793115" cy="2719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DCB02F" w14:textId="439A9978" w:rsidR="001C7DEA" w:rsidRPr="001C7DEA" w:rsidRDefault="001C7DEA" w:rsidP="001C7DE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Nội dung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88B997" id="Group 3" o:spid="_x0000_s1026" style="position:absolute;margin-left:-8.65pt;margin-top:25.35pt;width:82.05pt;height:40.8pt;z-index:251662336;mso-width-relative:margin;mso-height-relative:margin" coordorigin=",503" coordsize="10420,5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">
                <v:line id="Straight Connector 1" o:spid="_x0000_s1027" style="position:absolute;visibility:visible;mso-wrap-style:square" from="806,503" to="9480,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" strokecolor="#156082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286;top:761;width:8134;height:3504;rotation:14908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" filled="f" stroked="f" strokeweight=".5pt">
                  <v:textbox>
                    <w:txbxContent>
                      <w:p w14:paraId="2A45C8E5" w14:textId="09459ECE" w:rsidR="001C7DEA" w:rsidRPr="001C7DEA" w:rsidRDefault="001C7DE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1C7DEA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Lĩnh vực</w:t>
                        </w:r>
                      </w:p>
                    </w:txbxContent>
                  </v:textbox>
                </v:shape>
                <v:shape id="Text Box 2" o:spid="_x0000_s1029" type="#_x0000_t202" style="position:absolute;top:1905;width:7931;height:2719;rotation:10726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" filled="f" stroked="f" strokeweight=".5pt">
                  <v:textbox>
                    <w:txbxContent>
                      <w:p w14:paraId="2FDCB02F" w14:textId="439A9978" w:rsidR="001C7DEA" w:rsidRPr="001C7DEA" w:rsidRDefault="001C7DEA" w:rsidP="001C7DEA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Nội dung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Cs/>
          <w:color w:val="000000"/>
        </w:rPr>
        <w:t xml:space="preserve">Hoàn thành bảng sau dựa vào phần báo cáo </w:t>
      </w:r>
      <w:r w:rsidR="0095322A">
        <w:rPr>
          <w:rFonts w:ascii="Times New Roman" w:hAnsi="Times New Roman" w:cs="Times New Roman"/>
          <w:bCs/>
          <w:color w:val="000000"/>
        </w:rPr>
        <w:t xml:space="preserve">dự án </w:t>
      </w:r>
      <w:r>
        <w:rPr>
          <w:rFonts w:ascii="Times New Roman" w:hAnsi="Times New Roman" w:cs="Times New Roman"/>
          <w:bCs/>
          <w:color w:val="000000"/>
        </w:rPr>
        <w:t>của các nhóm thực hiện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34"/>
        <w:gridCol w:w="1716"/>
        <w:gridCol w:w="1716"/>
        <w:gridCol w:w="1716"/>
        <w:gridCol w:w="1716"/>
        <w:gridCol w:w="1716"/>
      </w:tblGrid>
      <w:tr w:rsidR="004C17E7" w:rsidRPr="00704145" w14:paraId="24932536" w14:textId="77777777" w:rsidTr="009E1F1E">
        <w:trPr>
          <w:trHeight w:val="759"/>
          <w:jc w:val="center"/>
        </w:trPr>
        <w:tc>
          <w:tcPr>
            <w:tcW w:w="1334" w:type="dxa"/>
          </w:tcPr>
          <w:p w14:paraId="0D2BCDE2" w14:textId="6FD8BCF0" w:rsidR="001C7DEA" w:rsidRPr="004C17E7" w:rsidRDefault="001C7DEA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  <w:p w14:paraId="12316F5B" w14:textId="17F019E7" w:rsidR="001C7DEA" w:rsidRPr="004C17E7" w:rsidRDefault="001C7DEA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0D89BC45" w14:textId="30A673A9" w:rsidR="001C7DEA" w:rsidRPr="00704145" w:rsidRDefault="001C7DEA" w:rsidP="00704145">
            <w:pPr>
              <w:tabs>
                <w:tab w:val="left" w:leader="dot" w:pos="98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145">
              <w:rPr>
                <w:rFonts w:ascii="Times New Roman" w:hAnsi="Times New Roman" w:cs="Times New Roman"/>
                <w:b/>
                <w:bCs/>
              </w:rPr>
              <w:t>Công nghiệp thực phẩm</w:t>
            </w:r>
          </w:p>
        </w:tc>
        <w:tc>
          <w:tcPr>
            <w:tcW w:w="1716" w:type="dxa"/>
          </w:tcPr>
          <w:p w14:paraId="78085E1B" w14:textId="6D6544AB" w:rsidR="001C7DEA" w:rsidRPr="00704145" w:rsidRDefault="001C7DEA" w:rsidP="00704145">
            <w:pPr>
              <w:tabs>
                <w:tab w:val="left" w:leader="dot" w:pos="98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145">
              <w:rPr>
                <w:rFonts w:ascii="Times New Roman" w:hAnsi="Times New Roman" w:cs="Times New Roman"/>
                <w:b/>
                <w:bCs/>
              </w:rPr>
              <w:t>Công nghiệp nước giải khát</w:t>
            </w:r>
          </w:p>
        </w:tc>
        <w:tc>
          <w:tcPr>
            <w:tcW w:w="1716" w:type="dxa"/>
          </w:tcPr>
          <w:p w14:paraId="740F371A" w14:textId="22380775" w:rsidR="001C7DEA" w:rsidRPr="00704145" w:rsidRDefault="001C7DEA" w:rsidP="00704145">
            <w:pPr>
              <w:tabs>
                <w:tab w:val="left" w:leader="dot" w:pos="98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145">
              <w:rPr>
                <w:rFonts w:ascii="Times New Roman" w:hAnsi="Times New Roman" w:cs="Times New Roman"/>
                <w:b/>
                <w:bCs/>
              </w:rPr>
              <w:t>Y dược</w:t>
            </w:r>
          </w:p>
        </w:tc>
        <w:tc>
          <w:tcPr>
            <w:tcW w:w="1716" w:type="dxa"/>
          </w:tcPr>
          <w:p w14:paraId="06C1E60C" w14:textId="35EBC11E" w:rsidR="001C7DEA" w:rsidRPr="00704145" w:rsidRDefault="001C7DEA" w:rsidP="00704145">
            <w:pPr>
              <w:tabs>
                <w:tab w:val="left" w:leader="dot" w:pos="98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145">
              <w:rPr>
                <w:rFonts w:ascii="Times New Roman" w:hAnsi="Times New Roman" w:cs="Times New Roman"/>
                <w:b/>
                <w:bCs/>
              </w:rPr>
              <w:t>Kĩ thuật di truyền</w:t>
            </w:r>
          </w:p>
        </w:tc>
        <w:tc>
          <w:tcPr>
            <w:tcW w:w="1716" w:type="dxa"/>
          </w:tcPr>
          <w:p w14:paraId="57A308BD" w14:textId="69CA43EE" w:rsidR="001C7DEA" w:rsidRPr="00704145" w:rsidRDefault="001C7DEA" w:rsidP="00704145">
            <w:pPr>
              <w:tabs>
                <w:tab w:val="left" w:leader="dot" w:pos="98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145">
              <w:rPr>
                <w:rFonts w:ascii="Times New Roman" w:hAnsi="Times New Roman" w:cs="Times New Roman"/>
                <w:b/>
                <w:bCs/>
              </w:rPr>
              <w:t>Sản phẩm enzyme trong thực tiễn</w:t>
            </w:r>
          </w:p>
        </w:tc>
      </w:tr>
      <w:tr w:rsidR="004C17E7" w:rsidRPr="004C17E7" w14:paraId="63484DF5" w14:textId="77777777" w:rsidTr="009E1F1E">
        <w:trPr>
          <w:jc w:val="center"/>
        </w:trPr>
        <w:tc>
          <w:tcPr>
            <w:tcW w:w="1334" w:type="dxa"/>
            <w:vAlign w:val="center"/>
          </w:tcPr>
          <w:p w14:paraId="3C074755" w14:textId="0DFFF257" w:rsidR="001C7DEA" w:rsidRPr="009E1F1E" w:rsidRDefault="001C7DEA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  <w:b/>
                <w:bCs/>
              </w:rPr>
            </w:pPr>
            <w:r w:rsidRPr="009E1F1E">
              <w:rPr>
                <w:rFonts w:ascii="Times New Roman" w:hAnsi="Times New Roman" w:cs="Times New Roman"/>
                <w:b/>
                <w:bCs/>
              </w:rPr>
              <w:t>Đối tượng</w:t>
            </w:r>
          </w:p>
        </w:tc>
        <w:tc>
          <w:tcPr>
            <w:tcW w:w="1716" w:type="dxa"/>
          </w:tcPr>
          <w:p w14:paraId="51330653" w14:textId="77777777" w:rsid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0357DF5" w14:textId="77777777" w:rsid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E4862FD" w14:textId="13E9EC98" w:rsidR="004C17E7" w:rsidRP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716" w:type="dxa"/>
          </w:tcPr>
          <w:p w14:paraId="2DDCC4E0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979958D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A0A7F51" w14:textId="186B0357" w:rsidR="001C7DEA" w:rsidRP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716" w:type="dxa"/>
          </w:tcPr>
          <w:p w14:paraId="5C6BCE29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ED0E585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FC3268F" w14:textId="1F01E501" w:rsidR="001C7DEA" w:rsidRP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716" w:type="dxa"/>
          </w:tcPr>
          <w:p w14:paraId="26BB07FE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02E70B0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CAB1783" w14:textId="40A612D6" w:rsidR="001C7DEA" w:rsidRP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716" w:type="dxa"/>
          </w:tcPr>
          <w:p w14:paraId="3E2D822B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2E79112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AB1D515" w14:textId="38B55D7F" w:rsidR="001C7DEA" w:rsidRP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</w:tr>
      <w:tr w:rsidR="004C17E7" w:rsidRPr="004C17E7" w14:paraId="5C88271D" w14:textId="77777777" w:rsidTr="009E1F1E">
        <w:trPr>
          <w:jc w:val="center"/>
        </w:trPr>
        <w:tc>
          <w:tcPr>
            <w:tcW w:w="1334" w:type="dxa"/>
            <w:vAlign w:val="center"/>
          </w:tcPr>
          <w:p w14:paraId="67E3AD35" w14:textId="02C5E1FB" w:rsidR="001C7DEA" w:rsidRPr="009E1F1E" w:rsidRDefault="001C7DEA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  <w:b/>
                <w:bCs/>
              </w:rPr>
            </w:pPr>
            <w:r w:rsidRPr="009E1F1E">
              <w:rPr>
                <w:rFonts w:ascii="Times New Roman" w:hAnsi="Times New Roman" w:cs="Times New Roman"/>
                <w:b/>
                <w:bCs/>
              </w:rPr>
              <w:t>Mục đích nghiên cứu</w:t>
            </w:r>
          </w:p>
        </w:tc>
        <w:tc>
          <w:tcPr>
            <w:tcW w:w="1716" w:type="dxa"/>
          </w:tcPr>
          <w:p w14:paraId="604DB7BD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08EADF2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78DC8FB" w14:textId="77777777" w:rsidR="001C7DEA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478B81A" w14:textId="38E9B594" w:rsidR="004C17E7" w:rsidRP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716" w:type="dxa"/>
          </w:tcPr>
          <w:p w14:paraId="7BDD2CCA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F0C3E83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3C70E9E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63B7BDC" w14:textId="468893F2" w:rsidR="001C7DEA" w:rsidRP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716" w:type="dxa"/>
          </w:tcPr>
          <w:p w14:paraId="2A95C054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E001CA6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557F23E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30B8C86" w14:textId="49F52644" w:rsidR="001C7DEA" w:rsidRP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716" w:type="dxa"/>
          </w:tcPr>
          <w:p w14:paraId="44FE2FC2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67AEFE1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55172BE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D1AD636" w14:textId="70AB9AFE" w:rsidR="001C7DEA" w:rsidRP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716" w:type="dxa"/>
          </w:tcPr>
          <w:p w14:paraId="1CAB08F7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883B802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0371220" w14:textId="77777777" w:rsid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9988DE4" w14:textId="7BBF1097" w:rsidR="001C7DEA" w:rsidRPr="004C17E7" w:rsidRDefault="004C17E7" w:rsidP="004C17E7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</w:tr>
      <w:tr w:rsidR="004C17E7" w:rsidRPr="004C17E7" w14:paraId="7336AF94" w14:textId="77777777" w:rsidTr="009E1F1E">
        <w:trPr>
          <w:jc w:val="center"/>
        </w:trPr>
        <w:tc>
          <w:tcPr>
            <w:tcW w:w="1334" w:type="dxa"/>
            <w:vAlign w:val="center"/>
          </w:tcPr>
          <w:p w14:paraId="6E5161B8" w14:textId="1C57940A" w:rsidR="001C7DEA" w:rsidRPr="009E1F1E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  <w:b/>
                <w:bCs/>
              </w:rPr>
            </w:pPr>
            <w:r w:rsidRPr="009E1F1E">
              <w:rPr>
                <w:rFonts w:ascii="Times New Roman" w:hAnsi="Times New Roman" w:cs="Times New Roman"/>
                <w:b/>
                <w:bCs/>
              </w:rPr>
              <w:t>Quy trình của phương pháp</w:t>
            </w:r>
          </w:p>
        </w:tc>
        <w:tc>
          <w:tcPr>
            <w:tcW w:w="1716" w:type="dxa"/>
          </w:tcPr>
          <w:p w14:paraId="1568D0DA" w14:textId="77777777" w:rsidR="001C7DEA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D0759B2" w14:textId="6751991F" w:rsidR="00E76253" w:rsidRDefault="00E76253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237027A" w14:textId="57F8797E" w:rsidR="00E76253" w:rsidRDefault="00E76253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D40B338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6283A3F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04F40A0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74F035B" w14:textId="2B6F2DBE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9A956BB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0713958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2B1D703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2CA659E" w14:textId="1B92531A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D861AE0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CC2096D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AF0635A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29DDF24" w14:textId="53205BD8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C3C9E00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C866A06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B9E441F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02F938F" w14:textId="51A807DE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17C07EF" w14:textId="06D76BFB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102287E" w14:textId="360B68B8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CEE1FFC" w14:textId="50869FC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</w:p>
          <w:p w14:paraId="431EB60C" w14:textId="27EA73B3" w:rsidR="004C17E7" w:rsidRP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08F0CA12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884D9ED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BA91437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07967E2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C932424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3DE4728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15C8759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5C1358C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030425C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66E78B3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719241F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A8BA2D7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9F2C308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130FB32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F219F93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7F3D8B1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0CCD5BD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D30B2E3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BC04D95" w14:textId="77777777" w:rsidR="001C7DEA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E6391DC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AA88953" w14:textId="77777777" w:rsidR="00E76253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</w:p>
          <w:p w14:paraId="0C3ABAE9" w14:textId="77736301" w:rsidR="00E76253" w:rsidRPr="004C17E7" w:rsidRDefault="00E76253" w:rsidP="00E76253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1716" w:type="dxa"/>
          </w:tcPr>
          <w:p w14:paraId="23B82268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A0CAFC5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3BFF70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675896F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6264DC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681A447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688165A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DCE5D60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0E10E2F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4E9E08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B57E234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58DB73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8BB6A8A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8F2FFA2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D45B8F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6D62177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FCEB97B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8AE890F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ACCFB84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4D99C1D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B470855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4213A3C" w14:textId="4F179233" w:rsidR="001C7DEA" w:rsidRP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1716" w:type="dxa"/>
          </w:tcPr>
          <w:p w14:paraId="565088E4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AA06EEA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7CBE9EA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4D986DB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8175906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2BF105F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6E3FA82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30E1995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EF8202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FF551E7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153E26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A229C28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CCD90A8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5336CF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0E8748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0CB6AB5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6C991C5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DEA219D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A183F02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F35E154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11236CC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9C3F579" w14:textId="22CCFD70" w:rsidR="001C7DEA" w:rsidRP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1716" w:type="dxa"/>
          </w:tcPr>
          <w:p w14:paraId="2D23768C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487AFED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474F37C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5ADB477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3F0F998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EA4172F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81A2D2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F442603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47314F0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DF6F87A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6A7507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BC7A207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49FBF7C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F81C2D4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01BFD2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CCACB14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ADDB447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659E4DA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1AD701D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5B2D81D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9198044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DAD0F73" w14:textId="225A7F3B" w:rsidR="001C7DEA" w:rsidRP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</w:p>
        </w:tc>
      </w:tr>
      <w:tr w:rsidR="004C17E7" w:rsidRPr="004C17E7" w14:paraId="79E46770" w14:textId="77777777" w:rsidTr="009E1F1E">
        <w:trPr>
          <w:jc w:val="center"/>
        </w:trPr>
        <w:tc>
          <w:tcPr>
            <w:tcW w:w="1334" w:type="dxa"/>
            <w:vAlign w:val="center"/>
          </w:tcPr>
          <w:p w14:paraId="13FAA3E6" w14:textId="01EDC60E" w:rsidR="001C7DEA" w:rsidRPr="009E1F1E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  <w:b/>
                <w:bCs/>
              </w:rPr>
            </w:pPr>
            <w:r w:rsidRPr="009E1F1E">
              <w:rPr>
                <w:rFonts w:ascii="Times New Roman" w:hAnsi="Times New Roman" w:cs="Times New Roman"/>
                <w:b/>
                <w:bCs/>
              </w:rPr>
              <w:t>Ưu điểm</w:t>
            </w:r>
          </w:p>
        </w:tc>
        <w:tc>
          <w:tcPr>
            <w:tcW w:w="1716" w:type="dxa"/>
          </w:tcPr>
          <w:p w14:paraId="5BA74660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B43C038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131FB0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578682D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16E6E06" w14:textId="08597766" w:rsidR="001C7DEA" w:rsidRP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716" w:type="dxa"/>
          </w:tcPr>
          <w:p w14:paraId="3B4D2726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9E3A2D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CEBCBC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CF4924B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47F89E3" w14:textId="1D9CFF4B" w:rsidR="001C7DEA" w:rsidRP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716" w:type="dxa"/>
          </w:tcPr>
          <w:p w14:paraId="2AFAB4F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EFE3875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9C8C595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650C052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BD99BA9" w14:textId="32EEBF70" w:rsidR="001C7DEA" w:rsidRP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716" w:type="dxa"/>
          </w:tcPr>
          <w:p w14:paraId="0C3307A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CB85A1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76523C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E1B94EA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6358633" w14:textId="732CB13E" w:rsidR="001C7DEA" w:rsidRP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1716" w:type="dxa"/>
          </w:tcPr>
          <w:p w14:paraId="1498885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AB446E8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110F412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2701C72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E6A2A44" w14:textId="52002D4F" w:rsidR="004C17E7" w:rsidRP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</w:tr>
      <w:tr w:rsidR="004C17E7" w:rsidRPr="004C17E7" w14:paraId="4C7D90AB" w14:textId="77777777" w:rsidTr="009E1F1E">
        <w:trPr>
          <w:jc w:val="center"/>
        </w:trPr>
        <w:tc>
          <w:tcPr>
            <w:tcW w:w="1334" w:type="dxa"/>
            <w:vAlign w:val="center"/>
          </w:tcPr>
          <w:p w14:paraId="50B11A90" w14:textId="6E4024DB" w:rsidR="004C17E7" w:rsidRPr="009E1F1E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  <w:b/>
                <w:bCs/>
              </w:rPr>
            </w:pPr>
            <w:r w:rsidRPr="009E1F1E">
              <w:rPr>
                <w:rFonts w:ascii="Times New Roman" w:hAnsi="Times New Roman" w:cs="Times New Roman"/>
                <w:b/>
                <w:bCs/>
              </w:rPr>
              <w:lastRenderedPageBreak/>
              <w:t>Hạn chế</w:t>
            </w:r>
          </w:p>
        </w:tc>
        <w:tc>
          <w:tcPr>
            <w:tcW w:w="1716" w:type="dxa"/>
          </w:tcPr>
          <w:p w14:paraId="6BD71F1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6D19F8F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2E30CE3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B72356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B709AC0" w14:textId="77777777" w:rsid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9ED78A3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639F840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554F6EE" w14:textId="6778BC69" w:rsidR="00885A66" w:rsidRP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1DE1074D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CE1D1D0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E3B0548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9468A8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C65A26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</w:p>
          <w:p w14:paraId="0213185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19A794F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791E287" w14:textId="18F57A68" w:rsidR="004C17E7" w:rsidRP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6" w:type="dxa"/>
          </w:tcPr>
          <w:p w14:paraId="18B862B6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4AFA6C6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19DDEC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0788B60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FAFA0A3" w14:textId="77777777" w:rsid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FB27583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C531CCD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2AC1541" w14:textId="5B87D138" w:rsidR="00885A66" w:rsidRP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0472283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A7C80EC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56A9C27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5F54368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A4185E0" w14:textId="77777777" w:rsid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EB9DB3C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B1C662F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EB85201" w14:textId="0D27D250" w:rsidR="00885A66" w:rsidRP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4BBBFF42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63C69A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6AE3456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41AAD1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3DDFE83" w14:textId="77777777" w:rsid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679B392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5EAA28F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02EBFB6" w14:textId="3E6E5F9C" w:rsidR="00885A66" w:rsidRPr="004C17E7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</w:tr>
      <w:tr w:rsidR="004C17E7" w:rsidRPr="004C17E7" w14:paraId="2D77BC54" w14:textId="77777777" w:rsidTr="009E1F1E">
        <w:trPr>
          <w:jc w:val="center"/>
        </w:trPr>
        <w:tc>
          <w:tcPr>
            <w:tcW w:w="1334" w:type="dxa"/>
            <w:vAlign w:val="center"/>
          </w:tcPr>
          <w:p w14:paraId="6BE5F7EA" w14:textId="741CF950" w:rsidR="004C17E7" w:rsidRPr="009E1F1E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  <w:b/>
                <w:bCs/>
              </w:rPr>
            </w:pPr>
            <w:r w:rsidRPr="009E1F1E">
              <w:rPr>
                <w:rFonts w:ascii="Times New Roman" w:hAnsi="Times New Roman" w:cs="Times New Roman"/>
                <w:b/>
                <w:bCs/>
              </w:rPr>
              <w:t>Tính khả thi</w:t>
            </w:r>
          </w:p>
        </w:tc>
        <w:tc>
          <w:tcPr>
            <w:tcW w:w="1716" w:type="dxa"/>
          </w:tcPr>
          <w:p w14:paraId="68D1334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CAA22B5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6025EC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3FA0CA0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AC308E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73A4BC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27A0FC6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064B13C" w14:textId="77777777" w:rsidR="004C17E7" w:rsidRP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0FBBE9C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704891B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40C966B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1F356E5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F5968BB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413AA1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171449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1F033EB" w14:textId="77777777" w:rsidR="004C17E7" w:rsidRP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716147F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C11E8C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61B1167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777555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812AC6D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F6D8AB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86E91E0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704B894" w14:textId="77777777" w:rsidR="004C17E7" w:rsidRP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24DF15AB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D4F0C0D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C8E1AC6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2A605C7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6389A34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480A0EC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5AA4404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B29E96B" w14:textId="77777777" w:rsidR="004C17E7" w:rsidRP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200035D5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31DE0E7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C49E46B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9CCC94A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05315CA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E77D487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621197C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1EC9E0A" w14:textId="77777777" w:rsidR="004C17E7" w:rsidRP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</w:tr>
      <w:tr w:rsidR="004C17E7" w:rsidRPr="004C17E7" w14:paraId="3212BFA7" w14:textId="77777777" w:rsidTr="009E1F1E">
        <w:trPr>
          <w:jc w:val="center"/>
        </w:trPr>
        <w:tc>
          <w:tcPr>
            <w:tcW w:w="1334" w:type="dxa"/>
            <w:vAlign w:val="center"/>
          </w:tcPr>
          <w:p w14:paraId="72E37E7B" w14:textId="0398A5B5" w:rsidR="004C17E7" w:rsidRPr="009E1F1E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  <w:b/>
                <w:bCs/>
              </w:rPr>
            </w:pPr>
            <w:r w:rsidRPr="009E1F1E">
              <w:rPr>
                <w:rFonts w:ascii="Times New Roman" w:hAnsi="Times New Roman" w:cs="Times New Roman"/>
                <w:b/>
                <w:bCs/>
              </w:rPr>
              <w:t>Giá trị thực tiễn</w:t>
            </w:r>
          </w:p>
        </w:tc>
        <w:tc>
          <w:tcPr>
            <w:tcW w:w="1716" w:type="dxa"/>
          </w:tcPr>
          <w:p w14:paraId="0EDB66B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2013F73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4EBC9A3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4A34828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7140D7C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75617B4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CD81D12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F0CE96A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F7CBA89" w14:textId="5ED5BD60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C7826E0" w14:textId="77777777" w:rsidR="004C17E7" w:rsidRP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69E01CB8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5BAAF3C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5E17C5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66B225D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7123C34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19C586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5F751A2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F8D218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8855EA8" w14:textId="3FA5F579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8783252" w14:textId="77777777" w:rsidR="004C17E7" w:rsidRP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2C03B03C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48CB55B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5162971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E40B587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3810850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82899BC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89EB5BD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F6B9946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19EAD50" w14:textId="4B8754BA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62F508D" w14:textId="77777777" w:rsidR="004C17E7" w:rsidRP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6BAED17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CA7098B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F25D345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0926B345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CB81032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C52157F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40F7FFA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1CA5217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9BC131F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032061E" w14:textId="77777777" w:rsidR="004C17E7" w:rsidRP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41AD87AA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93A6989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0EF9260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51CF2C0A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3D95A32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465EC7C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252E0CFE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742DE243" w14:textId="77777777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6EBEE9E" w14:textId="10648248" w:rsidR="00885A66" w:rsidRDefault="00885A66" w:rsidP="00885A66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A217F05" w14:textId="77777777" w:rsidR="004C17E7" w:rsidRPr="004C17E7" w:rsidRDefault="004C17E7" w:rsidP="001C7DEA">
            <w:pPr>
              <w:tabs>
                <w:tab w:val="left" w:leader="dot" w:pos="98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EA0A5A4" w14:textId="73701922" w:rsidR="001C7DEA" w:rsidRPr="009E1F1E" w:rsidRDefault="009E1F1E" w:rsidP="001C7DEA">
      <w:pPr>
        <w:tabs>
          <w:tab w:val="left" w:leader="dot" w:pos="9810"/>
        </w:tabs>
        <w:rPr>
          <w:rFonts w:ascii="Times New Roman" w:hAnsi="Times New Roman" w:cs="Times New Roman"/>
          <w:b/>
          <w:bCs/>
        </w:rPr>
      </w:pPr>
      <w:r w:rsidRPr="009E1F1E">
        <w:rPr>
          <w:rFonts w:ascii="Times New Roman" w:hAnsi="Times New Roman" w:cs="Times New Roman"/>
          <w:b/>
          <w:bCs/>
        </w:rPr>
        <w:t>III. Liên hệ bản thân sau khi thực hiện dự án</w:t>
      </w:r>
    </w:p>
    <w:p w14:paraId="2B0885FE" w14:textId="3743B99B" w:rsidR="009E1F1E" w:rsidRDefault="009E1F1E" w:rsidP="001C7DEA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6253">
        <w:rPr>
          <w:rFonts w:ascii="Times New Roman" w:hAnsi="Times New Roman" w:cs="Times New Roman"/>
        </w:rPr>
        <w:t>Thông qua việc làm dự án, bản thân đã h</w:t>
      </w:r>
      <w:r>
        <w:rPr>
          <w:rFonts w:ascii="Times New Roman" w:hAnsi="Times New Roman" w:cs="Times New Roman"/>
        </w:rPr>
        <w:t xml:space="preserve">ọc hỏi </w:t>
      </w:r>
      <w:r w:rsidR="007C6253">
        <w:rPr>
          <w:rFonts w:ascii="Times New Roman" w:hAnsi="Times New Roman" w:cs="Times New Roman"/>
        </w:rPr>
        <w:t>thêm được những</w:t>
      </w:r>
      <w:r>
        <w:rPr>
          <w:rFonts w:ascii="Times New Roman" w:hAnsi="Times New Roman" w:cs="Times New Roman"/>
        </w:rPr>
        <w:t xml:space="preserve"> kiến thức và kĩ năng như</w:t>
      </w:r>
      <w:r w:rsidR="007C6253">
        <w:rPr>
          <w:rFonts w:ascii="Times New Roman" w:hAnsi="Times New Roman" w:cs="Times New Roman"/>
        </w:rPr>
        <w:t>:</w:t>
      </w:r>
    </w:p>
    <w:p w14:paraId="329AD6E2" w14:textId="7DE52AC3" w:rsidR="009E1F1E" w:rsidRDefault="009E1F1E" w:rsidP="001C7DEA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Về kiên thức:</w:t>
      </w:r>
      <w:r>
        <w:rPr>
          <w:rFonts w:ascii="Times New Roman" w:hAnsi="Times New Roman" w:cs="Times New Roman"/>
        </w:rPr>
        <w:tab/>
      </w:r>
    </w:p>
    <w:p w14:paraId="618F23C1" w14:textId="4B5B8A70" w:rsidR="009E1F1E" w:rsidRDefault="009E1F1E" w:rsidP="001C7DEA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A3DDE21" w14:textId="727F79EB" w:rsidR="007C6253" w:rsidRDefault="007C6253" w:rsidP="001C7DEA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BA5F3F0" w14:textId="5A1D91BC" w:rsidR="009E1F1E" w:rsidRDefault="009E1F1E" w:rsidP="001C7DEA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Về kĩ năng:</w:t>
      </w:r>
      <w:r>
        <w:rPr>
          <w:rFonts w:ascii="Times New Roman" w:hAnsi="Times New Roman" w:cs="Times New Roman"/>
        </w:rPr>
        <w:tab/>
      </w:r>
    </w:p>
    <w:p w14:paraId="137840C6" w14:textId="0759B0DE" w:rsidR="009E1F1E" w:rsidRDefault="009E1F1E" w:rsidP="001C7DEA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37D3EC2" w14:textId="124A5F9B" w:rsidR="009E1F1E" w:rsidRDefault="009E1F1E" w:rsidP="009E1F1E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Quan điểm của bản thân về lợi ích và sự ảnh hưởng của việc làm dự án của nhóm/lớp mình đến con người và xã hội</w:t>
      </w:r>
      <w:r>
        <w:rPr>
          <w:rFonts w:ascii="Times New Roman" w:hAnsi="Times New Roman" w:cs="Times New Roman"/>
        </w:rPr>
        <w:tab/>
      </w:r>
    </w:p>
    <w:p w14:paraId="75269B92" w14:textId="652B364F" w:rsidR="009E1F1E" w:rsidRDefault="009E1F1E" w:rsidP="009E1F1E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FE4B4B3" w14:textId="43F4FD3C" w:rsidR="009E1F1E" w:rsidRDefault="009E1F1E" w:rsidP="009E1F1E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451D4" w14:textId="0E03EAD1" w:rsidR="009E1F1E" w:rsidRDefault="009E1F1E" w:rsidP="009E1F1E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BDB210A" w14:textId="789E9A09" w:rsidR="009E1F1E" w:rsidRDefault="009E1F1E" w:rsidP="009E1F1E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C6253">
        <w:rPr>
          <w:rFonts w:ascii="Times New Roman" w:hAnsi="Times New Roman" w:cs="Times New Roman"/>
        </w:rPr>
        <w:t>Rút kinh nghiệm cho bản thân khi tham gia các dự án tiếp theo</w:t>
      </w:r>
    </w:p>
    <w:p w14:paraId="76FFA9A1" w14:textId="491B83E4" w:rsidR="007C6253" w:rsidRDefault="007C6253" w:rsidP="009E1F1E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B9C2457" w14:textId="602B0514" w:rsidR="007C6253" w:rsidRDefault="007C6253" w:rsidP="009E1F1E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60275A" w14:textId="59D28F9F" w:rsidR="007C6253" w:rsidRDefault="007C6253" w:rsidP="009E1F1E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DC0924" w14:textId="59576BDD" w:rsidR="007C6253" w:rsidRPr="009E1F1E" w:rsidRDefault="007C6253" w:rsidP="009E1F1E">
      <w:pPr>
        <w:tabs>
          <w:tab w:val="left" w:leader="dot" w:pos="9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7C6253" w:rsidRPr="009E1F1E" w:rsidSect="008C46A8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05892"/>
    <w:multiLevelType w:val="hybridMultilevel"/>
    <w:tmpl w:val="6C682A44"/>
    <w:lvl w:ilvl="0" w:tplc="4AE6F1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25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A8"/>
    <w:rsid w:val="001C7DEA"/>
    <w:rsid w:val="00364386"/>
    <w:rsid w:val="004C17E7"/>
    <w:rsid w:val="0068010C"/>
    <w:rsid w:val="00704145"/>
    <w:rsid w:val="007C6253"/>
    <w:rsid w:val="00885A66"/>
    <w:rsid w:val="008C46A8"/>
    <w:rsid w:val="0095322A"/>
    <w:rsid w:val="009E1F1E"/>
    <w:rsid w:val="00E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3C56"/>
  <w15:chartTrackingRefBased/>
  <w15:docId w15:val="{016D12BE-2810-4F83-9B93-2A5F14D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6A8"/>
    <w:rPr>
      <w:b/>
      <w:bCs/>
      <w:smallCaps/>
      <w:color w:val="0F4761" w:themeColor="accent1" w:themeShade="BF"/>
      <w:spacing w:val="5"/>
    </w:rPr>
  </w:style>
  <w:style w:type="character" w:customStyle="1" w:styleId="Heading30">
    <w:name w:val="Heading #3_"/>
    <w:basedOn w:val="DefaultParagraphFont"/>
    <w:link w:val="Heading31"/>
    <w:rsid w:val="008C46A8"/>
    <w:rPr>
      <w:rFonts w:ascii="Arial" w:eastAsia="Arial" w:hAnsi="Arial" w:cs="Arial"/>
      <w:b/>
      <w:bCs/>
      <w:sz w:val="44"/>
      <w:szCs w:val="44"/>
    </w:rPr>
  </w:style>
  <w:style w:type="paragraph" w:customStyle="1" w:styleId="Heading31">
    <w:name w:val="Heading #3"/>
    <w:basedOn w:val="Normal"/>
    <w:link w:val="Heading30"/>
    <w:rsid w:val="008C46A8"/>
    <w:pPr>
      <w:widowControl w:val="0"/>
      <w:spacing w:after="140" w:line="286" w:lineRule="auto"/>
      <w:jc w:val="center"/>
      <w:outlineLvl w:val="2"/>
    </w:pPr>
    <w:rPr>
      <w:rFonts w:ascii="Arial" w:eastAsia="Arial" w:hAnsi="Arial" w:cs="Arial"/>
      <w:b/>
      <w:bCs/>
      <w:sz w:val="44"/>
      <w:szCs w:val="44"/>
    </w:rPr>
  </w:style>
  <w:style w:type="table" w:styleId="TableGrid">
    <w:name w:val="Table Grid"/>
    <w:basedOn w:val="TableNormal"/>
    <w:uiPriority w:val="39"/>
    <w:rsid w:val="001C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5988-74CB-4052-8AE4-6583FBD2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480</Words>
  <Characters>2742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2024-09-23T04:05:00Z</dcterms:created>
  <dcterms:modified xsi:type="dcterms:W3CDTF">2024-09-23T04:43:00Z</dcterms:modified>
</cp:coreProperties>
</file>