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42F3E199" w14:textId="124801F1" w:rsidR="00FD28DB" w:rsidRPr="009C529A" w:rsidRDefault="0083500E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780F7E">
        <w:rPr>
          <w:rFonts w:ascii="Times New Roman" w:eastAsia="Arial" w:hAnsi="Times New Roman" w:cs="Times New Roman"/>
          <w:b/>
          <w:sz w:val="28"/>
          <w:szCs w:val="28"/>
          <w:lang w:val="en-US"/>
        </w:rPr>
        <w:t>33: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</w:t>
      </w:r>
      <w:r w:rsidR="00D65A01">
        <w:rPr>
          <w:rFonts w:ascii="Times New Roman" w:eastAsia="Arial" w:hAnsi="Times New Roman" w:cs="Times New Roman"/>
          <w:b/>
          <w:sz w:val="28"/>
          <w:szCs w:val="28"/>
          <w:lang w:val="en-US"/>
        </w:rPr>
        <w:t>THỰC HÀNH QUAN SÁT CÁC LOẠI NẤM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0A213B20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D65A01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5406C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01D425CB" w:rsidR="00FD28DB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70BADCE2" w14:textId="709A109B" w:rsidR="009C529A" w:rsidRPr="009C529A" w:rsidRDefault="007E111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Trình bày được cách thức quan sát một số loại nấm</w:t>
      </w:r>
      <w:r w:rsidR="009C529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6866864" w14:textId="32EF4652" w:rsidR="009C529A" w:rsidRPr="00922149" w:rsidRDefault="007E111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Sử dụng được kính lúp, kính hiển vi để thực hiện quan sát được một số loại nấ</w:t>
      </w:r>
      <w:r w:rsidR="00922149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3F296AB4" w14:textId="3D329E0A" w:rsidR="00922149" w:rsidRPr="00592FDA" w:rsidRDefault="0092214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Mô tả được đặc điểm của một số loại nấm </w:t>
      </w:r>
      <w:r w:rsidR="00592FD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dựa trên kết quả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(nấm mốc, </w:t>
      </w:r>
      <w:r w:rsidR="00592FDA">
        <w:rPr>
          <w:rFonts w:ascii="Times New Roman" w:eastAsia="Arial" w:hAnsi="Times New Roman" w:cs="Times New Roman"/>
          <w:sz w:val="26"/>
          <w:szCs w:val="26"/>
          <w:lang w:val="en-US"/>
        </w:rPr>
        <w:t>nấm đảm- nấm quả).</w:t>
      </w:r>
    </w:p>
    <w:p w14:paraId="7D7F2160" w14:textId="4AA7F6BA" w:rsidR="00592FDA" w:rsidRPr="002F78CC" w:rsidRDefault="002F78CC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Quan sát, xác định được các bộ phận của nấm quả trên mẫu vật.</w:t>
      </w:r>
    </w:p>
    <w:p w14:paraId="38AFC867" w14:textId="04209B72" w:rsidR="002F78CC" w:rsidRPr="00716378" w:rsidRDefault="00FD3463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Vẽ được hình ảnh một số loại nấm đã quan sát.</w:t>
      </w:r>
    </w:p>
    <w:p w14:paraId="671537E6" w14:textId="2292F9F4" w:rsidR="00716378" w:rsidRPr="009C529A" w:rsidRDefault="00716378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hiểu cách trồng và thực hiện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>trồng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thử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một mẫu nấm đảm có ích (tùy theo điều kiện của HS).</w:t>
      </w:r>
    </w:p>
    <w:p w14:paraId="41A26846" w14:textId="7C21A59D" w:rsidR="00FD28DB" w:rsidRPr="0071600F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1600F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Default="0071600F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576E0312" w:rsidR="0071600F" w:rsidRPr="0071600F" w:rsidRDefault="0071600F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đọ</w:t>
      </w:r>
      <w:r w:rsidR="00FD3463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 sách giáo khoa, 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quan sát tranh ảnh để tìm hiểu về 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thức quan sát một số loại nấm, tự chuẩn bị được mẫu nấm (nấm mốc, nấm đả</w:t>
      </w:r>
      <w:r w:rsidR="00C928E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m); </w:t>
      </w:r>
      <w:r w:rsidR="008E556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 động thực hiện nhiệm vụ quan sát và thảo luận nhóm.</w:t>
      </w:r>
    </w:p>
    <w:p w14:paraId="3B12BA3A" w14:textId="33331C11" w:rsidR="0071600F" w:rsidRPr="001160E6" w:rsidRDefault="0071600F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để tìm ra 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thức quan sát</w:t>
      </w:r>
      <w:r w:rsidR="00690069">
        <w:rPr>
          <w:rFonts w:ascii="Times New Roman" w:eastAsia="Arial" w:hAnsi="Times New Roman" w:cs="Times New Roman"/>
          <w:bCs/>
          <w:sz w:val="26"/>
          <w:szCs w:val="26"/>
          <w:lang w:val="en-US"/>
        </w:rPr>
        <w:t>; trao đổi kết quả quan sát, rút ra nhận xét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69006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 hoàn thiện báo cáo thu hoạch.</w:t>
      </w:r>
    </w:p>
    <w:p w14:paraId="2F891CEF" w14:textId="172C2A02" w:rsidR="001160E6" w:rsidRPr="009C529A" w:rsidRDefault="001160E6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6B56D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quan sát và mô tả được đặc điểm của một số mẫu nấm thường gặ</w:t>
      </w:r>
      <w:r w:rsidR="000245C3">
        <w:rPr>
          <w:rFonts w:ascii="Times New Roman" w:eastAsia="Arial" w:hAnsi="Times New Roman" w:cs="Times New Roman"/>
          <w:bCs/>
          <w:sz w:val="26"/>
          <w:szCs w:val="26"/>
          <w:lang w:val="en-US"/>
        </w:rPr>
        <w:t>p, thực hiện trồng thử 1 mẫu nấm đảm có ích.</w:t>
      </w:r>
    </w:p>
    <w:p w14:paraId="49D30152" w14:textId="5558DD5D" w:rsidR="0071600F" w:rsidRDefault="0071600F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758DFFFE" w14:textId="6FDAE2D5" w:rsidR="001160E6" w:rsidRPr="002E56A0" w:rsidRDefault="007B79E0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thức khoa học tự nhiên: 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cách quan sát, mô tả được đặc điểm </w:t>
      </w:r>
      <w:r w:rsidR="007E7CF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hệ thống được các đặc điểm </w:t>
      </w:r>
      <w:r w:rsidR="007E7CF2">
        <w:rPr>
          <w:rFonts w:ascii="Times New Roman" w:eastAsia="Arial" w:hAnsi="Times New Roman" w:cs="Times New Roman"/>
          <w:sz w:val="26"/>
          <w:szCs w:val="26"/>
          <w:lang w:val="en-US"/>
        </w:rPr>
        <w:t>của các mẫu nấm quan sát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19DFB65" w14:textId="61103A54" w:rsidR="002E56A0" w:rsidRPr="00C62CE1" w:rsidRDefault="00C62CE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Tìm hiểu tự nhiên: thực hiện quan sát bằng mắt thường, sử dụng kính lúp, kính hiển vi để quan sát một số mẫu nấm</w:t>
      </w:r>
      <w:r w:rsidR="00D60364">
        <w:rPr>
          <w:rFonts w:ascii="Times New Roman" w:eastAsia="Arial" w:hAnsi="Times New Roman" w:cs="Times New Roman"/>
          <w:sz w:val="26"/>
          <w:szCs w:val="26"/>
          <w:lang w:val="en-US"/>
        </w:rPr>
        <w:t>; hệ thống và trình bày được kết quả quan sát thông qua báo cáo thu hoạch.</w:t>
      </w:r>
    </w:p>
    <w:p w14:paraId="3B3D025C" w14:textId="7D695DCE" w:rsidR="00C62CE1" w:rsidRPr="00F4096F" w:rsidRDefault="00D60364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Vận dụng kiến thức: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dạng được nấm trong tự nhiên và </w:t>
      </w:r>
      <w:r w:rsidR="00C248C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mô tả được đặc điểm của các đại diện nấm HS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>bắt gặp trong tự</w:t>
      </w:r>
      <w:r w:rsidR="00F409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nhiên, </w:t>
      </w:r>
      <w:r w:rsidR="00F4096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trồng thử 1 mẫu nấm đảm có ích.</w:t>
      </w:r>
    </w:p>
    <w:p w14:paraId="0E87118F" w14:textId="4FCBF238" w:rsidR="00FD28DB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Default="00DC7301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9A9A6CF" w:rsidR="00DC7301" w:rsidRPr="000E2870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chịu khó tìm tòi tài liệu và thực hiện các nhiệm vụ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>học tập.</w:t>
      </w:r>
    </w:p>
    <w:p w14:paraId="10743F3C" w14:textId="672B2485" w:rsidR="00DC7301" w:rsidRPr="000E2870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</w:t>
      </w:r>
      <w:r w:rsidR="003761EC">
        <w:rPr>
          <w:rFonts w:ascii="Times New Roman" w:eastAsia="Arial" w:hAnsi="Times New Roman" w:cs="Times New Roman"/>
          <w:sz w:val="26"/>
          <w:szCs w:val="26"/>
          <w:lang w:val="en-US"/>
        </w:rPr>
        <w:t>tự giác thực hiện các nhiệm vụ học tập của cá nhân và phối hợp tích cực với các thành viên trong nhóm.</w:t>
      </w:r>
    </w:p>
    <w:p w14:paraId="05A6E437" w14:textId="3EFAC669" w:rsidR="003761EC" w:rsidRPr="008D13BC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761EC">
        <w:rPr>
          <w:rFonts w:ascii="Times New Roman" w:eastAsia="Arial" w:hAnsi="Times New Roman" w:cs="Times New Roman"/>
          <w:sz w:val="26"/>
          <w:szCs w:val="26"/>
          <w:lang w:val="en-US"/>
        </w:rPr>
        <w:t>Trung thực, cẩn thận trong thực hành, ghi chép kết quả</w:t>
      </w:r>
      <w:r w:rsidR="003761E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dựa theo kết quả quan sát.</w:t>
      </w:r>
      <w:r w:rsidRPr="003761E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927590F" w14:textId="6E8DC84D" w:rsidR="00FD28DB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761EC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005E0993" w14:textId="63BCC0E4" w:rsidR="00670809" w:rsidRPr="00670809" w:rsidRDefault="00670809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ab/>
      </w:r>
      <w:r w:rsidR="00BF6613" w:rsidRPr="002B564E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BF661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Dụng cụ, thiết bị: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Kính hiển vi, kính lúp, dao mổ, lam kính, giấy thấm, nước cất, panh, kim mũi mác, lamen, ống nhỏ giọt, khẩu trang (đủ theo số lượng các nhóm).</w:t>
      </w:r>
    </w:p>
    <w:p w14:paraId="5B40CBB6" w14:textId="15A0E512" w:rsidR="00BF6613" w:rsidRDefault="00BF6613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Mẫu vật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+ hình ảnh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: một số mẫu nấm mố</w:t>
      </w:r>
      <w:r w:rsidR="00AE5E7E">
        <w:rPr>
          <w:rFonts w:ascii="Times New Roman" w:eastAsia="Arial" w:hAnsi="Times New Roman" w:cs="Times New Roman"/>
          <w:sz w:val="26"/>
          <w:szCs w:val="26"/>
          <w:lang w:val="en-US"/>
        </w:rPr>
        <w:t>c trên bánh mì/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cơm, quả cà chua,…; một số loại nấm tươi: nấm sò, </w:t>
      </w:r>
      <w:r w:rsidR="00E0385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nấm đùi gà,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nấm kim châm, mộc nhĩ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, nấm hương,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nấm rơm,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01B803CE" w14:textId="63F3A098" w:rsidR="000B7558" w:rsidRDefault="000B7558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Hình ảnh cấu tạo một nấm quả.</w:t>
      </w:r>
    </w:p>
    <w:p w14:paraId="05825F14" w14:textId="71E6EB3E" w:rsidR="000515F4" w:rsidRPr="000E2870" w:rsidRDefault="00125802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B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áo cáo thu hoạch.</w:t>
      </w:r>
    </w:p>
    <w:p w14:paraId="26096A20" w14:textId="38996774" w:rsidR="00FD28DB" w:rsidRPr="000515F4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1E021E3" w:rsidR="00FD28DB" w:rsidRPr="0005406C" w:rsidRDefault="00780F7E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</w:t>
      </w:r>
      <w:r w:rsidR="002B564E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E272B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quan sát tìm hiểu một số loại nấm</w:t>
      </w:r>
    </w:p>
    <w:p w14:paraId="38B3F1CE" w14:textId="0708F7C8" w:rsidR="00FD28DB" w:rsidRPr="003A2CAA" w:rsidRDefault="00FD28DB" w:rsidP="00780F7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3A2CAA" w:rsidRP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được </w:t>
      </w:r>
      <w:r w:rsidR="00E272B4">
        <w:rPr>
          <w:rFonts w:ascii="Times New Roman" w:eastAsia="Arial" w:hAnsi="Times New Roman" w:cs="Times New Roman"/>
          <w:sz w:val="26"/>
          <w:szCs w:val="26"/>
          <w:lang w:val="en-US"/>
        </w:rPr>
        <w:t>nhiệm vụ của tiết học: thực hành quan sát một số loại nấm và báo cáo</w:t>
      </w:r>
      <w:r w:rsidR="00346BFE">
        <w:rPr>
          <w:rFonts w:ascii="Times New Roman" w:eastAsia="Arial" w:hAnsi="Times New Roman" w:cs="Times New Roman"/>
          <w:sz w:val="26"/>
          <w:szCs w:val="26"/>
          <w:lang w:val="en-US"/>
        </w:rPr>
        <w:t>, phân tích, tổng hợp</w:t>
      </w:r>
      <w:r w:rsidR="00E272B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quả quan sát.</w:t>
      </w:r>
    </w:p>
    <w:p w14:paraId="6A5043A6" w14:textId="3A742C90" w:rsidR="00FD28DB" w:rsidRPr="0005406C" w:rsidRDefault="00FD28DB" w:rsidP="00780F7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5519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 để tái hiện lại kiến thức đã học về nấm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, kích hoạt hứng thú và mong muốn được quan sát tìm hiểu đặc điểm của một số loại nấm của HS.</w:t>
      </w:r>
    </w:p>
    <w:p w14:paraId="62A473B0" w14:textId="3BD554C0" w:rsidR="00FD28DB" w:rsidRPr="003A2CAA" w:rsidRDefault="00FD28DB" w:rsidP="00780F7E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1" w:name="page2"/>
      <w:bookmarkEnd w:id="1"/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B71CC94" w14:textId="26DCF728" w:rsidR="00467EF1" w:rsidRDefault="00017C0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HS về đặc điểm của nấm mà em biết, em đã được học (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>có thể dễ dàng tìm kiếm được nấ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>m ở những nơi ẩm có chất dinh dưỡng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r w:rsidR="0009409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nhiều loại 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nấm </w:t>
      </w:r>
      <w:r w:rsidR="00094092">
        <w:rPr>
          <w:rFonts w:ascii="Times New Roman" w:eastAsia="Arial" w:hAnsi="Times New Roman" w:cs="Times New Roman"/>
          <w:sz w:val="26"/>
          <w:szCs w:val="26"/>
          <w:lang w:val="en-US"/>
        </w:rPr>
        <w:t>với hình dạng, kích thước đa dạng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>có loại nấm ăn được, có loại gây độc,…)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F721F8" w14:textId="47E37EB6" w:rsidR="00FD28DB" w:rsidRDefault="00FD28DB" w:rsidP="00780F7E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80F769" w14:textId="5DA42275" w:rsidR="003A2CAA" w:rsidRDefault="003A2C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>nêu câu hỏi: Hãy nêu nhanh 3 đặc điểm về nấm mà em biết.</w:t>
      </w:r>
    </w:p>
    <w:p w14:paraId="78DF0AAC" w14:textId="26DD4EBC" w:rsidR="00FD28DB" w:rsidRDefault="003A2C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 gọi ngẫu nhiên họ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sinh 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>trả lời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những HS trình bày sau không trùng với 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ý kiến của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trình bày trước. GV 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ghi nhanh ý kiến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của HS trên bảng.</w:t>
      </w:r>
    </w:p>
    <w:p w14:paraId="1322541F" w14:textId="14C6A881" w:rsidR="00A9771F" w:rsidRPr="0005406C" w:rsidRDefault="00A9771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 giới thiệu mẫu vật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/hình ảnh: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mẫu nấm mốc trên bánh mì, nấm tươi- nấm kim châm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4123A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nấm hương, nấm rơm,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AE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cùng nhau quan sát một số loại nấm để tìm hiểu thêm về đặc điểm cấu tạo của nấm.</w:t>
      </w:r>
    </w:p>
    <w:p w14:paraId="1FA951B0" w14:textId="7F2B90B1" w:rsidR="00FD28DB" w:rsidRDefault="00780F7E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01C2B0EE" w:rsidR="00683E3B" w:rsidRPr="00683E3B" w:rsidRDefault="00683E3B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50B6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cách thức quan sát </w:t>
      </w:r>
      <w:r w:rsidR="00997B5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nấm</w:t>
      </w:r>
      <w:r w:rsidR="00FD7D41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</w:t>
      </w:r>
      <w:r w:rsidR="00A070B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xác định được </w:t>
      </w:r>
      <w:r w:rsidR="00BC670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nội dung báo cáo thu hoạch.</w:t>
      </w:r>
    </w:p>
    <w:p w14:paraId="1100B2A2" w14:textId="3E89BB46" w:rsidR="00FD28DB" w:rsidRPr="00FA446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A35382C" w14:textId="30F367B7" w:rsidR="00FA446B" w:rsidRPr="008A0086" w:rsidRDefault="00FA446B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ab/>
      </w:r>
      <w:r w:rsidRPr="006C0002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Pr="00FA446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FA446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cách thức quan sát 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một số loại nấ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m, làm tiêu bản 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và xác định được nội dung báo cáo thu hoạch trong tiết thực hành</w:t>
      </w:r>
      <w:r w:rsidRPr="00FA446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963099C" w14:textId="0FF7DE3B" w:rsidR="0072261C" w:rsidRDefault="0072261C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D7D4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tài liệu SGK, </w:t>
      </w:r>
      <w:r w:rsidR="0085485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thảo luận nhóm, </w:t>
      </w:r>
      <w:r w:rsidR="00FD7D41">
        <w:rPr>
          <w:rFonts w:ascii="Times New Roman" w:eastAsia="Arial" w:hAnsi="Times New Roman" w:cs="Times New Roman"/>
          <w:sz w:val="26"/>
          <w:szCs w:val="26"/>
          <w:lang w:val="en-US"/>
        </w:rPr>
        <w:t>khái quát, nêu cách thức quan sát một số loại nấm.</w:t>
      </w:r>
    </w:p>
    <w:p w14:paraId="61CAF874" w14:textId="2C2E1E75" w:rsidR="00FD7D41" w:rsidRDefault="00FC1B2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HS xác định rõ nội dung cần hoàn thiện khi quan sát các mẫu nấ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m (nhóm HS xác định nội dung cần tìm hiểu, quan sát để điền vào phiếu học tập).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1FAD203" w14:textId="60BFFE7E" w:rsidR="00FD28D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387F0EB0" w14:textId="066C0058" w:rsidR="0089706E" w:rsidRDefault="0089706E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Học sinh </w:t>
      </w:r>
      <w:r w:rsidR="00745A53">
        <w:rPr>
          <w:rFonts w:ascii="Times New Roman" w:eastAsia="Arial" w:hAnsi="Times New Roman" w:cs="Times New Roman"/>
          <w:sz w:val="26"/>
          <w:szCs w:val="26"/>
          <w:lang w:val="en-US"/>
        </w:rPr>
        <w:t>nêu được cách thức quan sát nấm</w:t>
      </w:r>
      <w:r w:rsidR="00AA117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làm tiêu bản</w:t>
      </w:r>
      <w:r w:rsidR="00745A53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4CC42682" w14:textId="46D6AA09" w:rsidR="00745A53" w:rsidRDefault="00745A53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  <w:t>+ Quan sát bằng mắt thường</w:t>
      </w:r>
      <w:r w:rsidR="007E2EF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kính lúp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7E2EF2">
        <w:rPr>
          <w:rFonts w:ascii="Times New Roman" w:eastAsia="Arial" w:hAnsi="Times New Roman" w:cs="Times New Roman"/>
          <w:sz w:val="26"/>
          <w:szCs w:val="26"/>
          <w:lang w:val="en-US"/>
        </w:rPr>
        <w:t>hình dạng, màu sắc, cấu trúc của đám mốc trên các mẫu vậ</w:t>
      </w:r>
      <w:r w:rsidR="00DA39E8">
        <w:rPr>
          <w:rFonts w:ascii="Times New Roman" w:eastAsia="Arial" w:hAnsi="Times New Roman" w:cs="Times New Roman"/>
          <w:sz w:val="26"/>
          <w:szCs w:val="26"/>
          <w:lang w:val="en-US"/>
        </w:rPr>
        <w:t>t; hình dạng, xác định các bộ phận của một nấm quả</w:t>
      </w:r>
      <w:r w:rsidR="00966A3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88694C" w14:textId="68628C33" w:rsidR="007E2EF2" w:rsidRDefault="007E2EF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966A3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1369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các bước </w:t>
      </w:r>
      <w:r w:rsidR="00ED31D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làm tiêu bản </w:t>
      </w:r>
      <w:r w:rsidR="007C149D">
        <w:rPr>
          <w:rFonts w:ascii="Times New Roman" w:eastAsia="Arial" w:hAnsi="Times New Roman" w:cs="Times New Roman"/>
          <w:sz w:val="26"/>
          <w:szCs w:val="26"/>
          <w:lang w:val="en-US"/>
        </w:rPr>
        <w:t>sợi nấm mố</w:t>
      </w:r>
      <w:r w:rsidR="00ED31D5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6F6212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1F699098" w14:textId="190E2672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B1: Dùng panh gắp một đám mốc nhỏ trên lam kính.</w:t>
      </w:r>
    </w:p>
    <w:p w14:paraId="7A6F4099" w14:textId="3AF3DE8C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B2: Nhỏ 1-2 giọt nước cất lên đám mốc trên lam kính.</w:t>
      </w:r>
    </w:p>
    <w:p w14:paraId="58C93B46" w14:textId="52B861D6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B3: </w:t>
      </w:r>
      <w:r w:rsidR="00AA117D">
        <w:rPr>
          <w:rFonts w:ascii="Times New Roman" w:eastAsia="Arial" w:hAnsi="Times New Roman" w:cs="Times New Roman"/>
          <w:sz w:val="26"/>
          <w:szCs w:val="26"/>
          <w:lang w:val="en-US"/>
        </w:rPr>
        <w:t>Dùng kim tách nhẹ đám mốc thành các mảnh nhỏ.</w:t>
      </w:r>
    </w:p>
    <w:p w14:paraId="1EF5B1F2" w14:textId="4BC81A12" w:rsidR="00AA117D" w:rsidRDefault="00AA117D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B4: Đậy lamen lên, thấm nước thừa, quan sát dưới kính hiển vi (độ</w:t>
      </w:r>
      <w:r w:rsidR="008D689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phó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ng đại 200-400).</w:t>
      </w:r>
    </w:p>
    <w:p w14:paraId="17B3005B" w14:textId="1D2B8244" w:rsidR="00AA117D" w:rsidRDefault="00AA117D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ab/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ab/>
        <w:t>+ Quan sát và ghi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/vẽ</w:t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lại đặc điểm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06A7708" w14:textId="5FE52015" w:rsidR="00D63BA4" w:rsidRDefault="00D63BA4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+ Lưu ý: Rửa tay trước và sau khi làm thí nghiệm, đảm bảo đúng quy tắc an toàn trong phòng thí nghiệm. </w:t>
      </w:r>
    </w:p>
    <w:p w14:paraId="7F0222F9" w14:textId="78E92EB1" w:rsidR="002E3E18" w:rsidRDefault="002E3E18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Thảo luận nhóm, hoàn thiện bản báo cáo thu hoạ</w:t>
      </w:r>
      <w:r w:rsidR="00063460">
        <w:rPr>
          <w:rFonts w:ascii="Times New Roman" w:eastAsia="Arial" w:hAnsi="Times New Roman" w:cs="Times New Roman"/>
          <w:sz w:val="26"/>
          <w:szCs w:val="26"/>
          <w:lang w:val="en-US"/>
        </w:rPr>
        <w:t>ch (Phụ lục).</w:t>
      </w:r>
    </w:p>
    <w:p w14:paraId="5BFE16C5" w14:textId="0B6703FC" w:rsidR="0089706E" w:rsidRPr="0089706E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5152E5E7" w:rsidR="00844ED0" w:rsidRPr="001160E6" w:rsidRDefault="0089706E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giao nhiệm vụ học tập 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cho các nhóm</w:t>
      </w:r>
      <w:r w:rsidR="006C0002">
        <w:rPr>
          <w:rFonts w:ascii="Times New Roman" w:eastAsia="Arial" w:hAnsi="Times New Roman" w:cs="Times New Roman"/>
          <w:sz w:val="26"/>
          <w:szCs w:val="26"/>
          <w:lang w:val="en-US"/>
        </w:rPr>
        <w:t>: Nghiên cứu tài liệu SGK, thảo luận nhóm, nêu cách thức quan sát nấm và làm tiêu bản.</w:t>
      </w:r>
    </w:p>
    <w:p w14:paraId="3D8CCDD3" w14:textId="04DEA915" w:rsidR="00844ED0" w:rsidRPr="001160E6" w:rsidRDefault="00844ED0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018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thực hiện hoạt động học tập, 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thảo luận, thống nhất ý kiến, </w:t>
      </w:r>
      <w:r w:rsidR="003018FB">
        <w:rPr>
          <w:rFonts w:ascii="Times New Roman" w:eastAsia="Arial" w:hAnsi="Times New Roman" w:cs="Times New Roman"/>
          <w:sz w:val="26"/>
          <w:szCs w:val="26"/>
          <w:lang w:val="en-US"/>
        </w:rPr>
        <w:t>trình bày rõ cách thực hiện.</w:t>
      </w:r>
    </w:p>
    <w:p w14:paraId="00C202BA" w14:textId="1583D049" w:rsidR="00844ED0" w:rsidRDefault="00844ED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>tổ chức thảo luận chung: gọi đại diện nhóm trình bày cách quan sát, nhóm khác nhận xét, bổ sung.</w:t>
      </w:r>
      <w:r w:rsidR="009A638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BE62193" w14:textId="0B50B6C9" w:rsidR="000A6C0F" w:rsidRPr="000A6C0F" w:rsidRDefault="00CD1E0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844ED0">
        <w:rPr>
          <w:rFonts w:ascii="Times New Roman" w:eastAsia="Arial" w:hAnsi="Times New Roman" w:cs="Times New Roman"/>
          <w:sz w:val="26"/>
          <w:szCs w:val="26"/>
          <w:lang w:val="en-US"/>
        </w:rPr>
        <w:t>GV nhậ</w:t>
      </w:r>
      <w:r w:rsidR="0012580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xét và nhấn mạnh cách quan sát, phát Phiếu </w:t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Báo cáo thu hoạch </w:t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AE"/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A6C0F" w:rsidRP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hiểu rõ </w:t>
      </w:r>
      <w:r w:rsidR="000A6C0F" w:rsidRPr="000A6C0F"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  <w:t>cách thức quan sát nấm và xác định được nội dung báo cáo thu hoạch.</w:t>
      </w:r>
    </w:p>
    <w:p w14:paraId="67AC3065" w14:textId="625A430F" w:rsidR="00E51557" w:rsidRPr="00683E3B" w:rsidRDefault="00E5155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CE5CD8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Tiến hành làm tiêu bản, quan sát mẫu nấm</w:t>
      </w:r>
      <w:r w:rsidR="00091DA3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ghi kết quả quan sát</w:t>
      </w:r>
    </w:p>
    <w:p w14:paraId="53C97320" w14:textId="77777777" w:rsidR="00E51557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A9222AD" w14:textId="72BF3AE0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Sử dụng được kính lúp, kính hiển vi để thực hiện quan sát được một số loại nấm.</w:t>
      </w:r>
    </w:p>
    <w:p w14:paraId="03492DF4" w14:textId="4D57C141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Mô tả được đặc điểm của một số loại nấm dựa trên kết quả quan sát (nấm mốc, nấm đảm- nấm quả).</w:t>
      </w:r>
    </w:p>
    <w:p w14:paraId="29749AB8" w14:textId="245E08FA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Quan sát, xác định được các bộ phận của nấm quả trên mẫu vật.</w:t>
      </w:r>
    </w:p>
    <w:p w14:paraId="79605DB5" w14:textId="56C8A1F4" w:rsidR="00673561" w:rsidRPr="009C48EE" w:rsidRDefault="009C48EE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73561" w:rsidRPr="009C48EE">
        <w:rPr>
          <w:rFonts w:ascii="Times New Roman" w:eastAsia="Arial" w:hAnsi="Times New Roman" w:cs="Times New Roman"/>
          <w:sz w:val="26"/>
          <w:szCs w:val="26"/>
          <w:lang w:val="en-US"/>
        </w:rPr>
        <w:t>Vẽ được hình ảnh một số loại nấm đã quan sát.</w:t>
      </w:r>
    </w:p>
    <w:p w14:paraId="6EBD8A12" w14:textId="24EB90EB" w:rsidR="00E51557" w:rsidRPr="00E32BAC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32CC164" w14:textId="525F539F" w:rsidR="00AA72E0" w:rsidRDefault="00AA72E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làm tiêu bản </w:t>
      </w:r>
      <w:r w:rsidR="00B528EA">
        <w:rPr>
          <w:rFonts w:ascii="Times New Roman" w:eastAsia="Arial" w:hAnsi="Times New Roman" w:cs="Times New Roman"/>
          <w:sz w:val="26"/>
          <w:szCs w:val="26"/>
          <w:lang w:val="en-US"/>
        </w:rPr>
        <w:t>mẫu nấm mốc trắng, mốc đen trên bánh mì, quả cà chua.</w:t>
      </w:r>
    </w:p>
    <w:p w14:paraId="07CC9F57" w14:textId="37E4893A" w:rsidR="00E32BAC" w:rsidRDefault="00AA72E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HS quan sát mẫu vật, ghi lại đặc điểm quan sát và thảo luận theo nhóm</w:t>
      </w:r>
      <w:r w:rsidR="00B528E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thiện báo cáo thu hoạch.</w:t>
      </w:r>
    </w:p>
    <w:p w14:paraId="15995F2A" w14:textId="06E6C0A2" w:rsidR="00B528EA" w:rsidRPr="002C180F" w:rsidRDefault="00B528E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Đại diện nhóm HS trình bày kết quả quan sát trước lớp, </w:t>
      </w:r>
      <w:r w:rsidR="00876A14">
        <w:rPr>
          <w:rFonts w:ascii="Times New Roman" w:eastAsia="Arial" w:hAnsi="Times New Roman" w:cs="Times New Roman"/>
          <w:sz w:val="26"/>
          <w:szCs w:val="26"/>
          <w:lang w:val="en-US"/>
        </w:rPr>
        <w:t>nhóm khác nhận xét bổ sung.</w:t>
      </w:r>
    </w:p>
    <w:p w14:paraId="71FB0EFF" w14:textId="7E87428B" w:rsidR="00E51557" w:rsidRPr="00704FBF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118B9A33" w:rsidR="00704FBF" w:rsidRDefault="00876A14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Tiêu bản nấm mốc</w:t>
      </w:r>
      <w:r w:rsidR="0044082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2EE790" w14:textId="59439C83" w:rsidR="00876A14" w:rsidRPr="00876A14" w:rsidRDefault="00876A14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Báo cáo thu hoạch.</w:t>
      </w:r>
    </w:p>
    <w:p w14:paraId="20C51233" w14:textId="4F6A18C9" w:rsidR="00E51557" w:rsidRPr="00704FBF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0215CEEB" w:rsidR="00704FBF" w:rsidRDefault="00704FB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4082A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01806" w:rsidRPr="00D01806">
        <w:rPr>
          <w:rFonts w:ascii="Times New Roman" w:eastAsia="Arial" w:hAnsi="Times New Roman" w:cs="Times New Roman"/>
          <w:sz w:val="26"/>
          <w:szCs w:val="26"/>
          <w:lang w:val="en-US"/>
        </w:rPr>
        <w:t>GV g</w:t>
      </w:r>
      <w:r w:rsidR="009C6288" w:rsidRPr="00D01806">
        <w:rPr>
          <w:rFonts w:ascii="Times New Roman" w:eastAsia="Arial" w:hAnsi="Times New Roman" w:cs="Times New Roman"/>
          <w:bCs/>
          <w:sz w:val="26"/>
          <w:szCs w:val="26"/>
          <w:lang w:val="en-US"/>
        </w:rPr>
        <w:t>iao</w:t>
      </w:r>
      <w:r w:rsidR="009C6288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nhiệm vụ học tập:</w:t>
      </w:r>
      <w:r w:rsidR="0044082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thực hiện theo nhóm:</w:t>
      </w:r>
    </w:p>
    <w:p w14:paraId="229CB2DD" w14:textId="1AFDAA21" w:rsidR="00C25EB4" w:rsidRDefault="0044082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FA424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>Q</w:t>
      </w:r>
      <w:r w:rsidRPr="00FA4243">
        <w:rPr>
          <w:rFonts w:ascii="Times New Roman" w:eastAsia="Arial" w:hAnsi="Times New Roman" w:cs="Times New Roman"/>
          <w:sz w:val="26"/>
          <w:szCs w:val="26"/>
          <w:lang w:val="en-US"/>
        </w:rPr>
        <w:t>uan sát bằng mắt thường, kính lúp một số loại nấm mố</w:t>
      </w:r>
      <w:r w:rsidR="00FA4243" w:rsidRPr="00FA4243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một số nấm quả </w:t>
      </w:r>
      <w:r w:rsidR="00C25EB4" w:rsidRPr="00FA424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kim châm, 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>nấm rơm</w:t>
      </w:r>
      <w:r w:rsidR="00C25EB4" w:rsidRPr="00FA4243">
        <w:rPr>
          <w:rFonts w:ascii="Times New Roman" w:eastAsia="Arial" w:hAnsi="Times New Roman" w:cs="Times New Roman"/>
          <w:sz w:val="26"/>
          <w:szCs w:val="26"/>
          <w:lang w:val="en-US"/>
        </w:rPr>
        <w:t>, nấm hương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>, nấm sò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09320E5" w14:textId="3FA24D77" w:rsidR="00D01806" w:rsidRDefault="00D01806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Làm tiêu bản nấm mốc trắng, mốc đen bánh mì, quan sát dưới kính hiển vi.</w:t>
      </w:r>
    </w:p>
    <w:p w14:paraId="08384627" w14:textId="424B2454" w:rsidR="009C6288" w:rsidRPr="00D01806" w:rsidRDefault="00D01806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Ghi lại kết quả quan sát, thảo luận, hoàn thiện nội dung Phiếu báo cáo thực hành.</w:t>
      </w:r>
    </w:p>
    <w:p w14:paraId="395BDD90" w14:textId="2EB8B2E8" w:rsid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01806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01806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thự</w:t>
      </w:r>
      <w:r w:rsidR="00221975">
        <w:rPr>
          <w:rFonts w:ascii="Times New Roman" w:eastAsia="Arial" w:hAnsi="Times New Roman" w:cs="Times New Roman"/>
          <w:bCs/>
          <w:sz w:val="26"/>
          <w:szCs w:val="26"/>
          <w:lang w:val="en-US"/>
        </w:rPr>
        <w:t>c hiện nhiệm vụ.</w:t>
      </w:r>
    </w:p>
    <w:p w14:paraId="0741EF3B" w14:textId="2E60E339" w:rsid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221975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Báo cáo, thảo luận: </w:t>
      </w:r>
      <w:r w:rsidR="00221975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Đại diện nhóm báo cáo, nhóm khác nhận xét, bổ sung (GV chiếu báo cáo thực hành của các nhóm để HS nhận xét).</w:t>
      </w:r>
    </w:p>
    <w:p w14:paraId="13ADB91E" w14:textId="4DE0DF2E" w:rsidR="004177EE" w:rsidRP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221975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Kết luận: </w:t>
      </w:r>
      <w:r w:rsidR="000C5B14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nhận xét kết quả hoạt động, đánh giá hiệu quả thực hành của các nhóm.</w:t>
      </w:r>
    </w:p>
    <w:p w14:paraId="0BB0F808" w14:textId="43CE4A1D" w:rsidR="00FD28DB" w:rsidRPr="0005406C" w:rsidRDefault="00FD28DB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32D68584" w14:textId="77777777" w:rsidR="00572A39" w:rsidRPr="00572A39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</w:p>
    <w:p w14:paraId="5F1427B7" w14:textId="7C6CF906" w:rsidR="00FD28DB" w:rsidRPr="0005406C" w:rsidRDefault="00587401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58740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20BF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vận dụng kiến thức, quan sát, mô tả và xác định được các bộ phận trên một số mẫu nấm: nấm đùi gà, </w:t>
      </w:r>
      <w:r w:rsidR="00DB64F4">
        <w:rPr>
          <w:rFonts w:ascii="Times New Roman" w:eastAsia="Arial" w:hAnsi="Times New Roman" w:cs="Times New Roman"/>
          <w:sz w:val="26"/>
          <w:szCs w:val="26"/>
          <w:lang w:val="en-US"/>
        </w:rPr>
        <w:t>mộc nhĩ</w:t>
      </w:r>
      <w:r w:rsidR="00E0385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83434FE" w14:textId="57AF33C0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8F5C283" w14:textId="586C8C21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HS quan sát, mô tả đặc điểm hình dạng, xác định được các bộ phận trên một số mẫu nấm.</w:t>
      </w:r>
    </w:p>
    <w:p w14:paraId="5E4632E7" w14:textId="1A4161CA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9515507" w14:textId="4E0A3E67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HS mô tả, xác định trên mẫu vật</w:t>
      </w:r>
      <w:r w:rsidR="00A11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DA91AAF" w14:textId="6A9B1192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9FE0985" w14:textId="35AD91EF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GV phát mẫu vật cho các nhóm, nêu yêu cầu quan sát: mô tả đặc điểm hình dạng, xác định cấu tạo của một số nấm quả</w:t>
      </w:r>
      <w:r w:rsidR="00063460">
        <w:rPr>
          <w:rFonts w:ascii="Times New Roman" w:eastAsia="Arial" w:hAnsi="Times New Roman" w:cs="Times New Roman"/>
          <w:sz w:val="26"/>
          <w:szCs w:val="26"/>
          <w:lang w:val="en-US"/>
        </w:rPr>
        <w:t>: mộc nhĩ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nấm </w:t>
      </w:r>
      <w:r w:rsidR="00572A39">
        <w:rPr>
          <w:rFonts w:ascii="Times New Roman" w:eastAsia="Arial" w:hAnsi="Times New Roman" w:cs="Times New Roman"/>
          <w:sz w:val="26"/>
          <w:szCs w:val="26"/>
          <w:lang w:val="en-US"/>
        </w:rPr>
        <w:t>đùi gà.</w:t>
      </w:r>
    </w:p>
    <w:p w14:paraId="2EA91488" w14:textId="0F9DAE9B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2F40353E" w14:textId="4A8386C8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Báo cáo: GV gọ</w:t>
      </w:r>
      <w:r w:rsidR="00572A39">
        <w:rPr>
          <w:rFonts w:ascii="Times New Roman" w:eastAsia="Arial" w:hAnsi="Times New Roman" w:cs="Times New Roman"/>
          <w:sz w:val="26"/>
          <w:szCs w:val="26"/>
          <w:lang w:val="en-US"/>
        </w:rPr>
        <w:t>i đại diện nhóm báo cáo, nhóm khác nhận xét, bổ sung.</w:t>
      </w:r>
    </w:p>
    <w:p w14:paraId="6A05B461" w14:textId="10739C1B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Kết luận: GV </w:t>
      </w:r>
      <w:r w:rsidR="0058740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xét, nhấn mạnh: 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Các loại nấm mốc thường có kích thước nhỏ, các loại nấm quả: phần cơ quan sinh dưỡng có dạng sợi </w:t>
      </w:r>
      <w:r w:rsidR="00EA4F1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thường 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>ăn sâu vào cơ chất</w:t>
      </w:r>
      <w:r w:rsidR="007D6E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lấy chất dinh dưỡng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r w:rsidR="00BB0E1B">
        <w:rPr>
          <w:rFonts w:ascii="Times New Roman" w:eastAsia="Arial" w:hAnsi="Times New Roman" w:cs="Times New Roman"/>
          <w:sz w:val="26"/>
          <w:szCs w:val="26"/>
          <w:lang w:val="en-US"/>
        </w:rPr>
        <w:t>phần cuống nấm và mũ nấm thuộc vào cơ quan sinh sản thường được con người khai thác làm thức ăn. Một số loại nấm có độc</w:t>
      </w:r>
      <w:r w:rsidR="009367A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AE49E87" w14:textId="77777777" w:rsidR="00FD28DB" w:rsidRPr="0005406C" w:rsidRDefault="00FD28DB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67903EED" w14:textId="74849BAE" w:rsidR="00FD28DB" w:rsidRPr="0005406C" w:rsidRDefault="00FD28DB" w:rsidP="00780F7E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</w:t>
      </w:r>
      <w:r w:rsidR="000C3BD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hợp tác,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tòi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cách trồng nấm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thực hiện trồng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thử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 mẫu nấm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đảm có ích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>tại nhà</w:t>
      </w:r>
      <w:r w:rsidR="001F7DEE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D2F167A" w14:textId="792AEEEE" w:rsidR="00FD28DB" w:rsidRPr="0005406C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>HS tìm hiểu về cách trồng một số loại nấm (rơm, kim châm, sò, mộc nhĩ,…), thực hiện theo nhóm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chọn và trồng thử một mẫu nấm mà nhóm có thể thực hiện được.</w:t>
      </w:r>
    </w:p>
    <w:p w14:paraId="5169C1F0" w14:textId="1E5561BE" w:rsidR="00E403B0" w:rsidRPr="00E403B0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tìm kiếm thông tin, chọn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1 mẫu nấm đảm có ích, phù hợp với điều kiện để trồng thử;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được các nguyên liệu, dụng cụ cần thiế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t, lên kế hoạch </w:t>
      </w:r>
      <w:r w:rsidR="000C3BD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thực hiện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trồng nấm.</w:t>
      </w:r>
      <w:bookmarkStart w:id="2" w:name="page3"/>
      <w:bookmarkEnd w:id="2"/>
    </w:p>
    <w:p w14:paraId="624CD2E9" w14:textId="6141F48B" w:rsidR="00FD28DB" w:rsidRPr="00E403B0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E403B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39D0303" w14:textId="6B486DFE" w:rsidR="00134D0F" w:rsidRDefault="00134D0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GV nêu yêu cầu.</w:t>
      </w:r>
    </w:p>
    <w:p w14:paraId="70D82B8A" w14:textId="5B693458" w:rsidR="007577E2" w:rsidRDefault="007577E2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hoạt động theo nhóm, tìm thông tin và thực hiện ở nhà, mang sản phẩm tới lớp để giới thiệu.</w:t>
      </w:r>
    </w:p>
    <w:p w14:paraId="654241DD" w14:textId="5742BF53" w:rsidR="00063460" w:rsidRDefault="00FA00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GV+ HS: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>nhận xét, phân tích, đánh giá sản phẩm củ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a HS, rút kinh nghiệm.</w:t>
      </w:r>
    </w:p>
    <w:p w14:paraId="36B2C92A" w14:textId="77777777" w:rsidR="00063460" w:rsidRDefault="00063460" w:rsidP="00780F7E">
      <w:pPr>
        <w:spacing w:line="276" w:lineRule="auto"/>
        <w:ind w:firstLine="567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br w:type="page"/>
      </w:r>
    </w:p>
    <w:p w14:paraId="71A37E29" w14:textId="282BE7CD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PHỤ LỤC</w:t>
      </w:r>
    </w:p>
    <w:p w14:paraId="03DC2D53" w14:textId="37687585" w:rsidR="00063460" w:rsidRPr="004E3298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BÁO CÁO THU HOẠCH</w:t>
      </w:r>
    </w:p>
    <w:p w14:paraId="30C36D32" w14:textId="05C50DD2" w:rsidR="00063460" w:rsidRPr="004E3298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BÀI </w:t>
      </w:r>
      <w:r w:rsidR="00780F7E">
        <w:rPr>
          <w:rFonts w:ascii="Times New Roman" w:eastAsia="Arial" w:hAnsi="Times New Roman" w:cs="Times New Roman"/>
          <w:b/>
          <w:sz w:val="26"/>
          <w:szCs w:val="26"/>
          <w:lang w:val="en-US"/>
        </w:rPr>
        <w:t>33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. </w:t>
      </w:r>
      <w:r w:rsidR="00063460"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THỰC HÀNH: QUAN SÁT CÁC LOẠI NẤM</w:t>
      </w:r>
    </w:p>
    <w:p w14:paraId="5440D8CD" w14:textId="77777777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Nhóm:... Lớp:….</w:t>
      </w:r>
    </w:p>
    <w:p w14:paraId="68699DB1" w14:textId="77777777" w:rsidR="000244B0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56CA0ECE" w14:textId="77777777" w:rsidR="00063460" w:rsidRDefault="00063460" w:rsidP="00063460">
      <w:pPr>
        <w:tabs>
          <w:tab w:val="left" w:pos="426"/>
        </w:tabs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1. 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Mô tả các loại nấm mốc trên mẫu vật đã chuẩn bị theo các tiêu chí trong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1966"/>
        <w:gridCol w:w="2393"/>
      </w:tblGrid>
      <w:tr w:rsidR="00063460" w14:paraId="77649C9A" w14:textId="77777777" w:rsidTr="00B03ED4">
        <w:tc>
          <w:tcPr>
            <w:tcW w:w="2835" w:type="dxa"/>
          </w:tcPr>
          <w:p w14:paraId="20A6E8F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5926A2" wp14:editId="052C0CAA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-3605</wp:posOffset>
                      </wp:positionV>
                      <wp:extent cx="1778400" cy="654685"/>
                      <wp:effectExtent l="0" t="0" r="31750" b="3111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400" cy="6546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4F4DB8F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3pt" to="135.2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Tiêu chí so sánh</w:t>
            </w:r>
          </w:p>
          <w:p w14:paraId="3E448720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600BB5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Mốc trên mẫu vật</w:t>
            </w:r>
          </w:p>
        </w:tc>
        <w:tc>
          <w:tcPr>
            <w:tcW w:w="2268" w:type="dxa"/>
          </w:tcPr>
          <w:p w14:paraId="451F642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Màu sắc</w:t>
            </w:r>
          </w:p>
        </w:tc>
        <w:tc>
          <w:tcPr>
            <w:tcW w:w="1966" w:type="dxa"/>
          </w:tcPr>
          <w:p w14:paraId="6051EF7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393" w:type="dxa"/>
          </w:tcPr>
          <w:p w14:paraId="425C1353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Cấu tạo sợi mốc</w:t>
            </w:r>
          </w:p>
          <w:p w14:paraId="615E3D5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(có thể vẽ hình)</w:t>
            </w:r>
          </w:p>
        </w:tc>
      </w:tr>
      <w:tr w:rsidR="00063460" w14:paraId="6CC2AAF0" w14:textId="77777777" w:rsidTr="00B03ED4">
        <w:tc>
          <w:tcPr>
            <w:tcW w:w="2835" w:type="dxa"/>
          </w:tcPr>
          <w:p w14:paraId="69D8CA43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AD739A">
              <w:rPr>
                <w:rFonts w:eastAsia="Arial"/>
                <w:sz w:val="26"/>
                <w:szCs w:val="26"/>
                <w:lang w:val="en-US"/>
              </w:rPr>
              <w:t>Mốc trắng trên bánh mì/ cơm</w:t>
            </w:r>
          </w:p>
        </w:tc>
        <w:tc>
          <w:tcPr>
            <w:tcW w:w="2268" w:type="dxa"/>
          </w:tcPr>
          <w:p w14:paraId="3CD4522B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Màu trắng</w:t>
            </w:r>
          </w:p>
        </w:tc>
        <w:tc>
          <w:tcPr>
            <w:tcW w:w="1966" w:type="dxa"/>
          </w:tcPr>
          <w:p w14:paraId="38610FB1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41445E">
              <w:rPr>
                <w:rFonts w:eastAsia="Arial"/>
                <w:sz w:val="26"/>
                <w:szCs w:val="26"/>
                <w:lang w:val="en-US"/>
              </w:rPr>
              <w:t>Sợi</w:t>
            </w:r>
          </w:p>
        </w:tc>
        <w:tc>
          <w:tcPr>
            <w:tcW w:w="2393" w:type="dxa"/>
          </w:tcPr>
          <w:p w14:paraId="7EA3CB7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Sợi nấm màu trắng, phân nhánh nhiều, không có vách ngăn ngang, chứa nhiều nhân.</w:t>
            </w:r>
          </w:p>
        </w:tc>
      </w:tr>
      <w:tr w:rsidR="00063460" w14:paraId="038E1F83" w14:textId="77777777" w:rsidTr="00B03ED4">
        <w:tc>
          <w:tcPr>
            <w:tcW w:w="2835" w:type="dxa"/>
          </w:tcPr>
          <w:p w14:paraId="0324B74C" w14:textId="1783028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329886B2" w14:textId="180467C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66" w:type="dxa"/>
          </w:tcPr>
          <w:p w14:paraId="20743B53" w14:textId="7C0E37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393" w:type="dxa"/>
          </w:tcPr>
          <w:p w14:paraId="2614B5C5" w14:textId="487CACC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7E5B890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 Dựa trên kết quả quan sát các thành phần cấu tạo của mỗi mẫu nấm đã chuẩn bị, em hãy hoàn thành bảng theo mẫu dưới đây:</w:t>
      </w:r>
    </w:p>
    <w:tbl>
      <w:tblPr>
        <w:tblStyle w:val="TableGrid"/>
        <w:tblW w:w="9425" w:type="dxa"/>
        <w:tblInd w:w="108" w:type="dxa"/>
        <w:tblLook w:val="04A0" w:firstRow="1" w:lastRow="0" w:firstColumn="1" w:lastColumn="0" w:noHBand="0" w:noVBand="1"/>
      </w:tblPr>
      <w:tblGrid>
        <w:gridCol w:w="1843"/>
        <w:gridCol w:w="992"/>
        <w:gridCol w:w="1134"/>
        <w:gridCol w:w="1134"/>
        <w:gridCol w:w="993"/>
        <w:gridCol w:w="1049"/>
        <w:gridCol w:w="1216"/>
        <w:gridCol w:w="1064"/>
      </w:tblGrid>
      <w:tr w:rsidR="00063460" w14:paraId="28A411B2" w14:textId="77777777" w:rsidTr="00B03ED4">
        <w:trPr>
          <w:trHeight w:val="1068"/>
        </w:trPr>
        <w:tc>
          <w:tcPr>
            <w:tcW w:w="1843" w:type="dxa"/>
          </w:tcPr>
          <w:p w14:paraId="18A3CFD8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EE9A3F" wp14:editId="2DA0171D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-2250</wp:posOffset>
                      </wp:positionV>
                      <wp:extent cx="1159200" cy="676800"/>
                      <wp:effectExtent l="0" t="0" r="2222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9200" cy="676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D97A6C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2pt" to="86.4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Cấu tạo</w:t>
            </w:r>
          </w:p>
          <w:p w14:paraId="5F695B4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7DF630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Tên nấm</w:t>
            </w:r>
          </w:p>
        </w:tc>
        <w:tc>
          <w:tcPr>
            <w:tcW w:w="992" w:type="dxa"/>
          </w:tcPr>
          <w:p w14:paraId="7FE79C4C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Vảy nấm</w:t>
            </w:r>
          </w:p>
        </w:tc>
        <w:tc>
          <w:tcPr>
            <w:tcW w:w="1134" w:type="dxa"/>
          </w:tcPr>
          <w:p w14:paraId="736400C0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Mũ nấm</w:t>
            </w:r>
          </w:p>
        </w:tc>
        <w:tc>
          <w:tcPr>
            <w:tcW w:w="1134" w:type="dxa"/>
          </w:tcPr>
          <w:p w14:paraId="5E7DAA61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Phiến nấm</w:t>
            </w:r>
          </w:p>
        </w:tc>
        <w:tc>
          <w:tcPr>
            <w:tcW w:w="993" w:type="dxa"/>
          </w:tcPr>
          <w:p w14:paraId="15FE22FB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Cổ nấm</w:t>
            </w:r>
          </w:p>
        </w:tc>
        <w:tc>
          <w:tcPr>
            <w:tcW w:w="1049" w:type="dxa"/>
          </w:tcPr>
          <w:p w14:paraId="5190C58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Cuống nấm</w:t>
            </w:r>
          </w:p>
        </w:tc>
        <w:tc>
          <w:tcPr>
            <w:tcW w:w="1216" w:type="dxa"/>
          </w:tcPr>
          <w:p w14:paraId="39F7D8A4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Bao gốc</w:t>
            </w:r>
          </w:p>
        </w:tc>
        <w:tc>
          <w:tcPr>
            <w:tcW w:w="1064" w:type="dxa"/>
          </w:tcPr>
          <w:p w14:paraId="743ECF4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Sợi nấm</w:t>
            </w:r>
          </w:p>
        </w:tc>
      </w:tr>
      <w:tr w:rsidR="00063460" w14:paraId="5EF02994" w14:textId="77777777" w:rsidTr="00063460">
        <w:trPr>
          <w:trHeight w:val="309"/>
        </w:trPr>
        <w:tc>
          <w:tcPr>
            <w:tcW w:w="1843" w:type="dxa"/>
          </w:tcPr>
          <w:p w14:paraId="3947A737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sò</w:t>
            </w:r>
          </w:p>
        </w:tc>
        <w:tc>
          <w:tcPr>
            <w:tcW w:w="992" w:type="dxa"/>
          </w:tcPr>
          <w:p w14:paraId="0CE6C2BF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BC9E418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134" w:type="dxa"/>
          </w:tcPr>
          <w:p w14:paraId="5B4023DD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14:paraId="46ACC980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DBB02C6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216" w:type="dxa"/>
          </w:tcPr>
          <w:p w14:paraId="3A664683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0ABEEA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</w:tr>
      <w:tr w:rsidR="00063460" w14:paraId="0FB88C83" w14:textId="77777777" w:rsidTr="00B03ED4">
        <w:trPr>
          <w:trHeight w:val="342"/>
        </w:trPr>
        <w:tc>
          <w:tcPr>
            <w:tcW w:w="1843" w:type="dxa"/>
          </w:tcPr>
          <w:p w14:paraId="3E77FE97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left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kim châm</w:t>
            </w:r>
          </w:p>
        </w:tc>
        <w:tc>
          <w:tcPr>
            <w:tcW w:w="992" w:type="dxa"/>
          </w:tcPr>
          <w:p w14:paraId="1C6EB469" w14:textId="71FCBF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5E0BD38B" w14:textId="739057F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6BF6C91" w14:textId="60301AE3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78B4ADD2" w14:textId="3068221F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467D4581" w14:textId="4808723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EE03536" w14:textId="1982BF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A66402C" w14:textId="0DD0ACD2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47408351" w14:textId="77777777" w:rsidTr="00B03ED4">
        <w:trPr>
          <w:trHeight w:val="342"/>
        </w:trPr>
        <w:tc>
          <w:tcPr>
            <w:tcW w:w="1843" w:type="dxa"/>
          </w:tcPr>
          <w:p w14:paraId="35F33DB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rơm</w:t>
            </w:r>
          </w:p>
        </w:tc>
        <w:tc>
          <w:tcPr>
            <w:tcW w:w="992" w:type="dxa"/>
          </w:tcPr>
          <w:p w14:paraId="4F93F4FE" w14:textId="083B675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7A2A87BE" w14:textId="038C4521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4CA66B33" w14:textId="308459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276B6204" w14:textId="25F1D7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5D9BE8CD" w14:textId="164E068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13EE6E6" w14:textId="055483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252CEB02" w14:textId="07132A90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57F33407" w14:textId="77777777" w:rsidTr="00B03ED4">
        <w:trPr>
          <w:trHeight w:val="342"/>
        </w:trPr>
        <w:tc>
          <w:tcPr>
            <w:tcW w:w="1843" w:type="dxa"/>
          </w:tcPr>
          <w:p w14:paraId="10FAA13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hương</w:t>
            </w:r>
          </w:p>
        </w:tc>
        <w:tc>
          <w:tcPr>
            <w:tcW w:w="992" w:type="dxa"/>
          </w:tcPr>
          <w:p w14:paraId="7A081000" w14:textId="69F83ED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225AB95A" w14:textId="3744A9BA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D857429" w14:textId="6079817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53C600CA" w14:textId="49D4EF9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E19328D" w14:textId="7324EDB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57B53E03" w14:textId="7AD25C1E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5F18DD6B" w14:textId="4A5D5D5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281FC87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3. Vẽ hình ảnh của loại nấm đã quan sát được, chú thích các bộ phận của nấm:</w:t>
      </w:r>
    </w:p>
    <w:p w14:paraId="2B22206D" w14:textId="77777777" w:rsidR="002057DD" w:rsidRPr="00A621D0" w:rsidRDefault="002057DD" w:rsidP="0006346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2057DD" w:rsidRPr="00A621D0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90ADB" w14:textId="77777777" w:rsidR="004A34A4" w:rsidRDefault="004A34A4" w:rsidP="008F21FE">
      <w:r>
        <w:separator/>
      </w:r>
    </w:p>
  </w:endnote>
  <w:endnote w:type="continuationSeparator" w:id="0">
    <w:p w14:paraId="7B3B6DD9" w14:textId="77777777" w:rsidR="004A34A4" w:rsidRDefault="004A34A4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9E66C5C3-65A5-4D91-AE5A-BC66D36E588F}"/>
    <w:embedBold r:id="rId2" w:fontKey="{65C79A43-FAC9-4883-A9C1-8712D5FED4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EBC66677-D790-440E-8023-B23D421BEF13}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8EDF3F0-5A07-49A9-84BF-B5909E521B97}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5" w:subsetted="1" w:fontKey="{29B24E68-35A8-4F59-8595-EE72380E152E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1968DFD8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780B3D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00F76" w14:textId="77777777" w:rsidR="004A34A4" w:rsidRDefault="004A34A4" w:rsidP="008F21FE">
      <w:r>
        <w:separator/>
      </w:r>
    </w:p>
  </w:footnote>
  <w:footnote w:type="continuationSeparator" w:id="0">
    <w:p w14:paraId="2419F6EE" w14:textId="77777777" w:rsidR="004A34A4" w:rsidRDefault="004A34A4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353" w:hanging="360"/>
      </w:p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readOnly" w:enforcement="1" w:cryptProviderType="rsaFull" w:cryptAlgorithmClass="hash" w:cryptAlgorithmType="typeAny" w:cryptAlgorithmSid="4" w:cryptSpinCount="100000" w:hash="zAGDXCHSjwLK5PaCsjWjHyCjKFg=" w:salt="77adCn2kwki97dB33iWW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17C07"/>
    <w:rsid w:val="000244B0"/>
    <w:rsid w:val="000245C3"/>
    <w:rsid w:val="000515F4"/>
    <w:rsid w:val="0005406C"/>
    <w:rsid w:val="00063460"/>
    <w:rsid w:val="00087EA6"/>
    <w:rsid w:val="00091DA3"/>
    <w:rsid w:val="00094092"/>
    <w:rsid w:val="000A6C0F"/>
    <w:rsid w:val="000B7558"/>
    <w:rsid w:val="000C3BD3"/>
    <w:rsid w:val="000C5B14"/>
    <w:rsid w:val="000E2870"/>
    <w:rsid w:val="001160E6"/>
    <w:rsid w:val="00125802"/>
    <w:rsid w:val="00134D0F"/>
    <w:rsid w:val="00137146"/>
    <w:rsid w:val="0017439E"/>
    <w:rsid w:val="0018645F"/>
    <w:rsid w:val="001F7DEE"/>
    <w:rsid w:val="002057DD"/>
    <w:rsid w:val="00210A38"/>
    <w:rsid w:val="00221975"/>
    <w:rsid w:val="0022210B"/>
    <w:rsid w:val="00250FAA"/>
    <w:rsid w:val="002666E9"/>
    <w:rsid w:val="00293711"/>
    <w:rsid w:val="002A3260"/>
    <w:rsid w:val="002A7CFA"/>
    <w:rsid w:val="002B564E"/>
    <w:rsid w:val="002C180F"/>
    <w:rsid w:val="002E3E18"/>
    <w:rsid w:val="002E56A0"/>
    <w:rsid w:val="002F5B05"/>
    <w:rsid w:val="002F78CC"/>
    <w:rsid w:val="003018FB"/>
    <w:rsid w:val="00320BF0"/>
    <w:rsid w:val="00346BFE"/>
    <w:rsid w:val="003761EC"/>
    <w:rsid w:val="003A2CAA"/>
    <w:rsid w:val="004123AB"/>
    <w:rsid w:val="0041445E"/>
    <w:rsid w:val="004177EE"/>
    <w:rsid w:val="00423C0D"/>
    <w:rsid w:val="004257A1"/>
    <w:rsid w:val="0044082A"/>
    <w:rsid w:val="00467EF1"/>
    <w:rsid w:val="00480AFD"/>
    <w:rsid w:val="004A34A4"/>
    <w:rsid w:val="004A745B"/>
    <w:rsid w:val="004B5519"/>
    <w:rsid w:val="004D41CC"/>
    <w:rsid w:val="004E3298"/>
    <w:rsid w:val="004F7177"/>
    <w:rsid w:val="00536215"/>
    <w:rsid w:val="00550AE6"/>
    <w:rsid w:val="00563DEA"/>
    <w:rsid w:val="00572A39"/>
    <w:rsid w:val="00587401"/>
    <w:rsid w:val="00592FDA"/>
    <w:rsid w:val="005D684A"/>
    <w:rsid w:val="00616B61"/>
    <w:rsid w:val="006430D7"/>
    <w:rsid w:val="006566F8"/>
    <w:rsid w:val="006707C7"/>
    <w:rsid w:val="00670809"/>
    <w:rsid w:val="00673561"/>
    <w:rsid w:val="00683E3B"/>
    <w:rsid w:val="006848DA"/>
    <w:rsid w:val="00690069"/>
    <w:rsid w:val="006B109A"/>
    <w:rsid w:val="006B56DA"/>
    <w:rsid w:val="006C0002"/>
    <w:rsid w:val="006E5BDE"/>
    <w:rsid w:val="006F1DB1"/>
    <w:rsid w:val="006F6212"/>
    <w:rsid w:val="00704FBF"/>
    <w:rsid w:val="0071600F"/>
    <w:rsid w:val="00716378"/>
    <w:rsid w:val="0072261C"/>
    <w:rsid w:val="00745A53"/>
    <w:rsid w:val="007577E2"/>
    <w:rsid w:val="00780B3D"/>
    <w:rsid w:val="00780F7E"/>
    <w:rsid w:val="007867CD"/>
    <w:rsid w:val="007B79E0"/>
    <w:rsid w:val="007C149D"/>
    <w:rsid w:val="007D6ECA"/>
    <w:rsid w:val="007E1119"/>
    <w:rsid w:val="007E2EF2"/>
    <w:rsid w:val="007E7CF2"/>
    <w:rsid w:val="00823D46"/>
    <w:rsid w:val="0083500E"/>
    <w:rsid w:val="00844ED0"/>
    <w:rsid w:val="0085485E"/>
    <w:rsid w:val="00876A14"/>
    <w:rsid w:val="00877347"/>
    <w:rsid w:val="00882DAB"/>
    <w:rsid w:val="0089706E"/>
    <w:rsid w:val="008A0086"/>
    <w:rsid w:val="008A1D5F"/>
    <w:rsid w:val="008C564B"/>
    <w:rsid w:val="008C5937"/>
    <w:rsid w:val="008D13BC"/>
    <w:rsid w:val="008D689D"/>
    <w:rsid w:val="008D7847"/>
    <w:rsid w:val="008E5566"/>
    <w:rsid w:val="008F21FE"/>
    <w:rsid w:val="00902BBD"/>
    <w:rsid w:val="00922149"/>
    <w:rsid w:val="009367A0"/>
    <w:rsid w:val="00966A34"/>
    <w:rsid w:val="00984EFB"/>
    <w:rsid w:val="00997B5B"/>
    <w:rsid w:val="009A638E"/>
    <w:rsid w:val="009C48EE"/>
    <w:rsid w:val="009C529A"/>
    <w:rsid w:val="009C6288"/>
    <w:rsid w:val="009C6C29"/>
    <w:rsid w:val="009D2FDA"/>
    <w:rsid w:val="00A070BD"/>
    <w:rsid w:val="00A11A52"/>
    <w:rsid w:val="00A11FF6"/>
    <w:rsid w:val="00A141F7"/>
    <w:rsid w:val="00A30FC3"/>
    <w:rsid w:val="00A51CFC"/>
    <w:rsid w:val="00A55357"/>
    <w:rsid w:val="00A621D0"/>
    <w:rsid w:val="00A84E50"/>
    <w:rsid w:val="00A9771F"/>
    <w:rsid w:val="00AA117D"/>
    <w:rsid w:val="00AA72E0"/>
    <w:rsid w:val="00AD739A"/>
    <w:rsid w:val="00AE5E7E"/>
    <w:rsid w:val="00B32C64"/>
    <w:rsid w:val="00B528EA"/>
    <w:rsid w:val="00B55A89"/>
    <w:rsid w:val="00BB0E1B"/>
    <w:rsid w:val="00BC512C"/>
    <w:rsid w:val="00BC670D"/>
    <w:rsid w:val="00BC768A"/>
    <w:rsid w:val="00BF6613"/>
    <w:rsid w:val="00C248C9"/>
    <w:rsid w:val="00C25EB4"/>
    <w:rsid w:val="00C36662"/>
    <w:rsid w:val="00C44FF6"/>
    <w:rsid w:val="00C62CE1"/>
    <w:rsid w:val="00C65B5D"/>
    <w:rsid w:val="00C67A88"/>
    <w:rsid w:val="00C77D35"/>
    <w:rsid w:val="00C81784"/>
    <w:rsid w:val="00C928E9"/>
    <w:rsid w:val="00CA298B"/>
    <w:rsid w:val="00CB1994"/>
    <w:rsid w:val="00CD1E0F"/>
    <w:rsid w:val="00CE5CD8"/>
    <w:rsid w:val="00D01806"/>
    <w:rsid w:val="00D0317A"/>
    <w:rsid w:val="00D16C53"/>
    <w:rsid w:val="00D42938"/>
    <w:rsid w:val="00D60364"/>
    <w:rsid w:val="00D63BA4"/>
    <w:rsid w:val="00D65A01"/>
    <w:rsid w:val="00D65D92"/>
    <w:rsid w:val="00D77E1D"/>
    <w:rsid w:val="00DA39E8"/>
    <w:rsid w:val="00DB64F4"/>
    <w:rsid w:val="00DC7301"/>
    <w:rsid w:val="00DD0A47"/>
    <w:rsid w:val="00E0385B"/>
    <w:rsid w:val="00E03DF6"/>
    <w:rsid w:val="00E13694"/>
    <w:rsid w:val="00E228F5"/>
    <w:rsid w:val="00E272B4"/>
    <w:rsid w:val="00E32BAC"/>
    <w:rsid w:val="00E403B0"/>
    <w:rsid w:val="00E46A74"/>
    <w:rsid w:val="00E50B60"/>
    <w:rsid w:val="00E51557"/>
    <w:rsid w:val="00E71D64"/>
    <w:rsid w:val="00EA4F12"/>
    <w:rsid w:val="00EB035B"/>
    <w:rsid w:val="00ED31D5"/>
    <w:rsid w:val="00EE67CA"/>
    <w:rsid w:val="00EF6B38"/>
    <w:rsid w:val="00F4096F"/>
    <w:rsid w:val="00FA00AA"/>
    <w:rsid w:val="00FA3166"/>
    <w:rsid w:val="00FA4243"/>
    <w:rsid w:val="00FA446B"/>
    <w:rsid w:val="00FC1B27"/>
    <w:rsid w:val="00FC27A6"/>
    <w:rsid w:val="00FD28DB"/>
    <w:rsid w:val="00FD3463"/>
    <w:rsid w:val="00FD64B4"/>
    <w:rsid w:val="00FD7D41"/>
    <w:rsid w:val="00FE4433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1325</Words>
  <Characters>7556</Characters>
  <DocSecurity>8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2021-04-18T03:29:00Z</dcterms:created>
  <dcterms:modified xsi:type="dcterms:W3CDTF">2021-07-12T08:45:00Z</dcterms:modified>
</cp:coreProperties>
</file>