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1EBB1" w14:textId="5B9CDCCE" w:rsidR="00EB69E6" w:rsidRPr="00AC69EF" w:rsidRDefault="00EB69E6" w:rsidP="00AA2B01">
      <w:pPr>
        <w:widowControl w:val="0"/>
        <w:tabs>
          <w:tab w:val="center" w:pos="5400"/>
          <w:tab w:val="left" w:pos="7169"/>
        </w:tabs>
        <w:spacing w:after="0" w:line="20" w:lineRule="atLeast"/>
        <w:rPr>
          <w:rFonts w:eastAsia="Times New Roman" w:cs="Times New Roman"/>
          <w:color w:val="000000"/>
          <w:sz w:val="26"/>
          <w:szCs w:val="26"/>
          <w:lang w:val="nl-NL"/>
        </w:rPr>
      </w:pPr>
      <w:r w:rsidRPr="00AC69EF">
        <w:rPr>
          <w:rFonts w:eastAsia="Times New Roman" w:cs="Times New Roman"/>
          <w:color w:val="000000"/>
          <w:sz w:val="26"/>
          <w:szCs w:val="26"/>
          <w:lang w:val="nl-NL"/>
        </w:rPr>
        <w:t>Ngày soạn: .../.../...</w:t>
      </w:r>
    </w:p>
    <w:p w14:paraId="22BBB853" w14:textId="77777777" w:rsidR="00EB69E6" w:rsidRPr="00AC69EF" w:rsidRDefault="00EB69E6" w:rsidP="00AA2B01">
      <w:pPr>
        <w:widowControl w:val="0"/>
        <w:tabs>
          <w:tab w:val="center" w:pos="5400"/>
          <w:tab w:val="left" w:pos="7169"/>
        </w:tabs>
        <w:spacing w:after="0" w:line="20" w:lineRule="atLeast"/>
        <w:jc w:val="both"/>
        <w:rPr>
          <w:rFonts w:eastAsia="Times New Roman" w:cs="Times New Roman"/>
          <w:color w:val="000000"/>
          <w:sz w:val="26"/>
          <w:szCs w:val="26"/>
          <w:lang w:val="nl-NL"/>
        </w:rPr>
      </w:pPr>
      <w:r w:rsidRPr="00AC69EF">
        <w:rPr>
          <w:rFonts w:eastAsia="Times New Roman" w:cs="Times New Roman"/>
          <w:color w:val="000000"/>
          <w:sz w:val="26"/>
          <w:szCs w:val="26"/>
          <w:lang w:val="nl-NL"/>
        </w:rPr>
        <w:t>Ngày dạy: .../.../...</w:t>
      </w:r>
    </w:p>
    <w:p w14:paraId="169B0585" w14:textId="3D41FAC5" w:rsidR="00EB69E6" w:rsidRPr="00AC69EF" w:rsidRDefault="00EB69E6" w:rsidP="00AA2B01">
      <w:pPr>
        <w:widowControl w:val="0"/>
        <w:spacing w:after="0" w:line="20" w:lineRule="atLeast"/>
        <w:jc w:val="center"/>
        <w:outlineLvl w:val="1"/>
        <w:rPr>
          <w:rFonts w:eastAsia="Times New Roman" w:cs="Times New Roman"/>
          <w:b/>
          <w:color w:val="000000"/>
          <w:sz w:val="26"/>
          <w:szCs w:val="26"/>
          <w:lang w:val="nl-NL"/>
        </w:rPr>
      </w:pPr>
      <w:bookmarkStart w:id="0" w:name="_Toc105684304"/>
      <w:r w:rsidRPr="00AC69EF">
        <w:rPr>
          <w:rFonts w:eastAsia="Times New Roman" w:cs="Times New Roman"/>
          <w:b/>
          <w:color w:val="000000"/>
          <w:sz w:val="26"/>
          <w:szCs w:val="26"/>
          <w:lang w:val="nl-NL"/>
        </w:rPr>
        <w:t xml:space="preserve">BÀI </w:t>
      </w:r>
      <w:r w:rsidR="00E210B8" w:rsidRPr="00AC69EF">
        <w:rPr>
          <w:rFonts w:eastAsia="Times New Roman" w:cs="Times New Roman"/>
          <w:b/>
          <w:color w:val="000000"/>
          <w:sz w:val="26"/>
          <w:szCs w:val="26"/>
          <w:lang w:val="nl-NL"/>
        </w:rPr>
        <w:t>7</w:t>
      </w:r>
      <w:r w:rsidRPr="00AC69EF">
        <w:rPr>
          <w:rFonts w:eastAsia="Times New Roman" w:cs="Times New Roman"/>
          <w:b/>
          <w:color w:val="000000"/>
          <w:sz w:val="26"/>
          <w:szCs w:val="26"/>
          <w:lang w:val="nl-NL"/>
        </w:rPr>
        <w:t xml:space="preserve">: </w:t>
      </w:r>
      <w:bookmarkEnd w:id="0"/>
      <w:r w:rsidR="00E210B8" w:rsidRPr="00AC69EF">
        <w:rPr>
          <w:rFonts w:cs="Times New Roman"/>
          <w:b/>
          <w:bCs/>
          <w:color w:val="FF0000"/>
          <w:sz w:val="26"/>
          <w:szCs w:val="26"/>
          <w:lang w:val="nl-NL"/>
        </w:rPr>
        <w:t>HÌNH VUÔNG</w:t>
      </w:r>
      <w:r w:rsidR="00E210B8" w:rsidRPr="00AC69EF">
        <w:rPr>
          <w:rFonts w:eastAsia="Times New Roman" w:cs="Times New Roman"/>
          <w:b/>
          <w:color w:val="000000"/>
          <w:sz w:val="26"/>
          <w:szCs w:val="26"/>
          <w:lang w:val="nl-NL"/>
        </w:rPr>
        <w:t xml:space="preserve"> </w:t>
      </w:r>
      <w:r w:rsidRPr="00AC69EF">
        <w:rPr>
          <w:rFonts w:eastAsia="Times New Roman" w:cs="Times New Roman"/>
          <w:b/>
          <w:color w:val="000000"/>
          <w:sz w:val="26"/>
          <w:szCs w:val="26"/>
          <w:lang w:val="nl-NL"/>
        </w:rPr>
        <w:t>(</w:t>
      </w:r>
      <w:r w:rsidR="00E210B8" w:rsidRPr="00AC69EF">
        <w:rPr>
          <w:rFonts w:eastAsia="Times New Roman" w:cs="Times New Roman"/>
          <w:b/>
          <w:color w:val="000000"/>
          <w:sz w:val="26"/>
          <w:szCs w:val="26"/>
          <w:lang w:val="nl-NL"/>
        </w:rPr>
        <w:t>2</w:t>
      </w:r>
      <w:r w:rsidRPr="00AC69EF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 </w:t>
      </w:r>
      <w:r w:rsidRPr="00AC69EF">
        <w:rPr>
          <w:rFonts w:eastAsia="Times New Roman" w:cs="Times New Roman"/>
          <w:b/>
          <w:color w:val="000000"/>
          <w:sz w:val="26"/>
          <w:szCs w:val="26"/>
          <w:lang w:val="nl-NL"/>
        </w:rPr>
        <w:t>tiết)</w:t>
      </w:r>
    </w:p>
    <w:p w14:paraId="4495CEA6" w14:textId="77777777" w:rsidR="00EB69E6" w:rsidRPr="00AC69EF" w:rsidRDefault="00EB69E6" w:rsidP="00AA2B01">
      <w:pPr>
        <w:widowControl w:val="0"/>
        <w:spacing w:after="0" w:line="20" w:lineRule="atLeast"/>
        <w:jc w:val="center"/>
        <w:outlineLvl w:val="1"/>
        <w:rPr>
          <w:rFonts w:eastAsia="Times New Roman" w:cs="Times New Roman"/>
          <w:b/>
          <w:color w:val="000000"/>
          <w:sz w:val="26"/>
          <w:szCs w:val="26"/>
          <w:lang w:val="nl-NL"/>
        </w:rPr>
      </w:pPr>
    </w:p>
    <w:p w14:paraId="5C4A91B4" w14:textId="77777777" w:rsidR="002462DB" w:rsidRPr="00AC69EF" w:rsidRDefault="002462DB" w:rsidP="00825374">
      <w:pPr>
        <w:widowControl w:val="0"/>
        <w:spacing w:before="120" w:after="120" w:line="20" w:lineRule="atLeast"/>
        <w:ind w:left="709" w:firstLine="11"/>
        <w:jc w:val="both"/>
        <w:rPr>
          <w:rFonts w:cs="Times New Roman"/>
          <w:b/>
          <w:sz w:val="26"/>
          <w:szCs w:val="26"/>
          <w:lang w:val="nl-NL"/>
        </w:rPr>
      </w:pPr>
      <w:r w:rsidRPr="00AC69EF">
        <w:rPr>
          <w:rFonts w:cs="Times New Roman"/>
          <w:b/>
          <w:sz w:val="26"/>
          <w:szCs w:val="26"/>
          <w:lang w:val="nl-NL"/>
        </w:rPr>
        <w:t xml:space="preserve">I. </w:t>
      </w:r>
      <w:r w:rsidR="007E39E6" w:rsidRPr="00AC69EF">
        <w:rPr>
          <w:rFonts w:cs="Times New Roman"/>
          <w:b/>
          <w:sz w:val="26"/>
          <w:szCs w:val="26"/>
          <w:lang w:val="nl-NL"/>
        </w:rPr>
        <w:t>MỤC TIÊU</w:t>
      </w:r>
    </w:p>
    <w:p w14:paraId="33C49702" w14:textId="77777777" w:rsidR="003F0F51" w:rsidRPr="00AC69EF" w:rsidRDefault="002462DB" w:rsidP="00825374">
      <w:pPr>
        <w:widowControl w:val="0"/>
        <w:spacing w:before="120" w:after="120" w:line="20" w:lineRule="atLeast"/>
        <w:ind w:left="709" w:firstLine="11"/>
        <w:jc w:val="both"/>
        <w:rPr>
          <w:rFonts w:cs="Times New Roman"/>
          <w:b/>
          <w:sz w:val="26"/>
          <w:szCs w:val="26"/>
          <w:lang w:val="nl-NL"/>
        </w:rPr>
      </w:pPr>
      <w:r w:rsidRPr="00AC69EF">
        <w:rPr>
          <w:rFonts w:cs="Times New Roman"/>
          <w:b/>
          <w:sz w:val="26"/>
          <w:szCs w:val="26"/>
          <w:lang w:val="nl-NL"/>
        </w:rPr>
        <w:t xml:space="preserve">1. </w:t>
      </w:r>
      <w:r w:rsidR="00EB75CA" w:rsidRPr="00AC69EF">
        <w:rPr>
          <w:rFonts w:cs="Times New Roman"/>
          <w:b/>
          <w:sz w:val="26"/>
          <w:szCs w:val="26"/>
          <w:lang w:val="nl-NL"/>
        </w:rPr>
        <w:t>K</w:t>
      </w:r>
      <w:r w:rsidRPr="00AC69EF">
        <w:rPr>
          <w:rFonts w:cs="Times New Roman"/>
          <w:b/>
          <w:sz w:val="26"/>
          <w:szCs w:val="26"/>
          <w:lang w:val="nl-NL"/>
        </w:rPr>
        <w:t xml:space="preserve">iến thức: </w:t>
      </w:r>
    </w:p>
    <w:p w14:paraId="6C720C24" w14:textId="0F0081AC" w:rsidR="00E210B8" w:rsidRDefault="00E210B8" w:rsidP="00825374">
      <w:pPr>
        <w:tabs>
          <w:tab w:val="center" w:pos="5400"/>
          <w:tab w:val="left" w:pos="7169"/>
        </w:tabs>
        <w:spacing w:before="120" w:after="120" w:line="24" w:lineRule="atLeast"/>
        <w:ind w:left="709" w:right="-1"/>
        <w:rPr>
          <w:rFonts w:cs="Times New Roman"/>
          <w:b/>
          <w:i/>
          <w:iCs/>
          <w:sz w:val="26"/>
          <w:szCs w:val="26"/>
          <w:highlight w:val="yellow"/>
          <w:lang w:val="nl-NL"/>
        </w:rPr>
      </w:pPr>
      <w:r w:rsidRPr="00AC69EF">
        <w:rPr>
          <w:rFonts w:cs="Times New Roman"/>
          <w:bCs/>
          <w:color w:val="000000" w:themeColor="text1"/>
          <w:sz w:val="26"/>
          <w:szCs w:val="26"/>
        </w:rPr>
        <w:t xml:space="preserve">- </w:t>
      </w:r>
      <w:r w:rsidRPr="00AC69EF">
        <w:rPr>
          <w:rFonts w:eastAsia="Times New Roman" w:cs="Times New Roman"/>
          <w:color w:val="242021"/>
          <w:sz w:val="26"/>
          <w:szCs w:val="26"/>
        </w:rPr>
        <w:t>Mô tả khái niệm hình vuông.</w:t>
      </w:r>
      <w:r w:rsidRPr="00AC69EF">
        <w:rPr>
          <w:rFonts w:eastAsia="Times New Roman" w:cs="Times New Roman"/>
          <w:color w:val="242021"/>
          <w:sz w:val="26"/>
          <w:szCs w:val="26"/>
        </w:rPr>
        <w:br/>
      </w:r>
      <w:r w:rsidRPr="00AC69EF">
        <w:rPr>
          <w:rFonts w:eastAsia="Times New Roman" w:cs="Times New Roman"/>
          <w:color w:val="0164A4"/>
          <w:sz w:val="26"/>
          <w:szCs w:val="26"/>
        </w:rPr>
        <w:t xml:space="preserve">- </w:t>
      </w:r>
      <w:r w:rsidRPr="00AC69EF">
        <w:rPr>
          <w:rFonts w:eastAsia="Times New Roman" w:cs="Times New Roman"/>
          <w:color w:val="242021"/>
          <w:sz w:val="26"/>
          <w:szCs w:val="26"/>
        </w:rPr>
        <w:t>Giải thích các tính chất của hình vuông.</w:t>
      </w:r>
      <w:r w:rsidRPr="00AC69EF">
        <w:rPr>
          <w:rFonts w:eastAsia="Times New Roman" w:cs="Times New Roman"/>
          <w:color w:val="242021"/>
          <w:sz w:val="26"/>
          <w:szCs w:val="26"/>
        </w:rPr>
        <w:br/>
      </w:r>
      <w:r w:rsidRPr="00AC69EF">
        <w:rPr>
          <w:rFonts w:eastAsia="Times New Roman" w:cs="Times New Roman"/>
          <w:color w:val="0164A4"/>
          <w:sz w:val="26"/>
          <w:szCs w:val="26"/>
        </w:rPr>
        <w:t xml:space="preserve">- </w:t>
      </w:r>
      <w:r w:rsidRPr="00AC69EF">
        <w:rPr>
          <w:rFonts w:eastAsia="Times New Roman" w:cs="Times New Roman"/>
          <w:color w:val="242021"/>
          <w:sz w:val="26"/>
          <w:szCs w:val="26"/>
        </w:rPr>
        <w:t xml:space="preserve">Nhận biết dấu hiệu để một </w:t>
      </w:r>
      <w:r w:rsidR="00A10019">
        <w:rPr>
          <w:rFonts w:eastAsia="Times New Roman" w:cs="Times New Roman"/>
          <w:color w:val="242021"/>
          <w:sz w:val="26"/>
          <w:szCs w:val="26"/>
        </w:rPr>
        <w:t>tứ giác</w:t>
      </w:r>
      <w:r w:rsidRPr="00AC69EF">
        <w:rPr>
          <w:rFonts w:eastAsia="Times New Roman" w:cs="Times New Roman"/>
          <w:color w:val="242021"/>
          <w:sz w:val="26"/>
          <w:szCs w:val="26"/>
        </w:rPr>
        <w:t xml:space="preserve"> là hình vuông</w:t>
      </w:r>
      <w:r w:rsidRPr="00AC69EF">
        <w:rPr>
          <w:rFonts w:cs="Times New Roman"/>
          <w:b/>
          <w:i/>
          <w:iCs/>
          <w:sz w:val="26"/>
          <w:szCs w:val="26"/>
          <w:highlight w:val="yellow"/>
          <w:lang w:val="nl-NL"/>
        </w:rPr>
        <w:t xml:space="preserve"> </w:t>
      </w:r>
    </w:p>
    <w:p w14:paraId="6FC3FF9C" w14:textId="77777777" w:rsidR="002462DB" w:rsidRPr="00AC69EF" w:rsidRDefault="002462DB" w:rsidP="00825374">
      <w:pPr>
        <w:widowControl w:val="0"/>
        <w:spacing w:before="120" w:after="120" w:line="20" w:lineRule="atLeast"/>
        <w:ind w:left="709" w:firstLine="11"/>
        <w:jc w:val="both"/>
        <w:rPr>
          <w:rFonts w:cs="Times New Roman"/>
          <w:b/>
          <w:sz w:val="26"/>
          <w:szCs w:val="26"/>
          <w:lang w:val="vi-VN"/>
        </w:rPr>
      </w:pPr>
      <w:r w:rsidRPr="00AC69EF">
        <w:rPr>
          <w:rFonts w:cs="Times New Roman"/>
          <w:b/>
          <w:sz w:val="26"/>
          <w:szCs w:val="26"/>
          <w:lang w:val="vi-VN"/>
        </w:rPr>
        <w:t>2. Năng lực</w:t>
      </w:r>
      <w:r w:rsidR="003F0F51" w:rsidRPr="00AC69EF">
        <w:rPr>
          <w:rFonts w:cs="Times New Roman"/>
          <w:b/>
          <w:sz w:val="26"/>
          <w:szCs w:val="26"/>
          <w:lang w:val="vi-VN"/>
        </w:rPr>
        <w:t>:</w:t>
      </w:r>
    </w:p>
    <w:p w14:paraId="4D31E7DA" w14:textId="7836109C" w:rsidR="00523003" w:rsidRPr="00AC69EF" w:rsidRDefault="002462DB" w:rsidP="00825374">
      <w:pPr>
        <w:widowControl w:val="0"/>
        <w:spacing w:before="120" w:after="120" w:line="20" w:lineRule="atLeast"/>
        <w:ind w:left="709" w:firstLine="11"/>
        <w:jc w:val="both"/>
        <w:rPr>
          <w:rFonts w:cs="Times New Roman"/>
          <w:sz w:val="26"/>
          <w:szCs w:val="26"/>
          <w:lang w:val="vi-VN"/>
        </w:rPr>
      </w:pPr>
      <w:r w:rsidRPr="00AC69EF">
        <w:rPr>
          <w:rFonts w:cs="Times New Roman"/>
          <w:sz w:val="26"/>
          <w:szCs w:val="26"/>
          <w:lang w:val="vi-VN"/>
        </w:rPr>
        <w:t xml:space="preserve">- </w:t>
      </w:r>
      <w:r w:rsidRPr="006F58CD">
        <w:rPr>
          <w:rFonts w:eastAsia="Calibri" w:cs="Times New Roman"/>
          <w:color w:val="000000"/>
          <w:sz w:val="26"/>
          <w:szCs w:val="26"/>
          <w:lang w:val="nl-NL"/>
        </w:rPr>
        <w:t xml:space="preserve">Góp phần tạo cơ hội để </w:t>
      </w:r>
      <w:r w:rsidR="00947842" w:rsidRPr="006F58CD">
        <w:rPr>
          <w:rFonts w:eastAsia="Calibri" w:cs="Times New Roman"/>
          <w:color w:val="000000"/>
          <w:sz w:val="26"/>
          <w:szCs w:val="26"/>
          <w:lang w:val="nl-NL"/>
        </w:rPr>
        <w:t>HS</w:t>
      </w:r>
      <w:r w:rsidRPr="006F58CD">
        <w:rPr>
          <w:rFonts w:eastAsia="Calibri" w:cs="Times New Roman"/>
          <w:color w:val="000000"/>
          <w:sz w:val="26"/>
          <w:szCs w:val="26"/>
          <w:lang w:val="nl-NL"/>
        </w:rPr>
        <w:t xml:space="preserve"> phát triển một số năng lực </w:t>
      </w:r>
      <w:r w:rsidR="00523003" w:rsidRPr="006F58CD">
        <w:rPr>
          <w:rFonts w:eastAsia="Calibri" w:cs="Times New Roman"/>
          <w:color w:val="000000"/>
          <w:sz w:val="26"/>
          <w:szCs w:val="26"/>
          <w:lang w:val="nl-NL"/>
        </w:rPr>
        <w:t>chung như: NL tự học thông qua hoạt động cá nhân; NL hợp tác thông qua trao đổi với bạ</w:t>
      </w:r>
      <w:r w:rsidR="00A85335" w:rsidRPr="006F58CD">
        <w:rPr>
          <w:rFonts w:eastAsia="Calibri" w:cs="Times New Roman"/>
          <w:color w:val="000000"/>
          <w:sz w:val="26"/>
          <w:szCs w:val="26"/>
          <w:lang w:val="nl-NL"/>
        </w:rPr>
        <w:t>n bè và hoạt động nhóm</w:t>
      </w:r>
      <w:r w:rsidR="00A85335" w:rsidRPr="00AC69EF">
        <w:rPr>
          <w:rFonts w:cs="Times New Roman"/>
          <w:sz w:val="26"/>
          <w:szCs w:val="26"/>
          <w:lang w:val="nl-NL"/>
        </w:rPr>
        <w:t>.</w:t>
      </w:r>
    </w:p>
    <w:p w14:paraId="0E986A7E" w14:textId="767F2E26" w:rsidR="00913E35" w:rsidRPr="006F58CD" w:rsidRDefault="00A85335" w:rsidP="00825374">
      <w:pPr>
        <w:widowControl w:val="0"/>
        <w:spacing w:before="120" w:after="120" w:line="20" w:lineRule="atLeast"/>
        <w:ind w:left="709" w:firstLine="11"/>
        <w:jc w:val="both"/>
        <w:rPr>
          <w:rFonts w:eastAsia="Calibri" w:cs="Times New Roman"/>
          <w:color w:val="000000"/>
          <w:sz w:val="26"/>
          <w:szCs w:val="26"/>
          <w:lang w:val="nl-NL"/>
        </w:rPr>
      </w:pPr>
      <w:r w:rsidRPr="006F58CD">
        <w:rPr>
          <w:rFonts w:eastAsia="Calibri" w:cs="Times New Roman"/>
          <w:color w:val="000000"/>
          <w:sz w:val="26"/>
          <w:szCs w:val="26"/>
          <w:lang w:val="nl-NL"/>
        </w:rPr>
        <w:t xml:space="preserve">- Góp phần tạo cơ hội để </w:t>
      </w:r>
      <w:r w:rsidR="00947842" w:rsidRPr="006F58CD">
        <w:rPr>
          <w:rFonts w:eastAsia="Calibri" w:cs="Times New Roman"/>
          <w:color w:val="000000"/>
          <w:sz w:val="26"/>
          <w:szCs w:val="26"/>
          <w:lang w:val="nl-NL"/>
        </w:rPr>
        <w:t>HS</w:t>
      </w:r>
      <w:r w:rsidRPr="006F58CD">
        <w:rPr>
          <w:rFonts w:eastAsia="Calibri" w:cs="Times New Roman"/>
          <w:color w:val="000000"/>
          <w:sz w:val="26"/>
          <w:szCs w:val="26"/>
          <w:lang w:val="nl-NL"/>
        </w:rPr>
        <w:t xml:space="preserve"> phát triển một số thành tố của năng lực </w:t>
      </w:r>
      <w:r w:rsidR="002462DB" w:rsidRPr="006F58CD">
        <w:rPr>
          <w:rFonts w:eastAsia="Calibri" w:cs="Times New Roman"/>
          <w:color w:val="000000"/>
          <w:sz w:val="26"/>
          <w:szCs w:val="26"/>
          <w:lang w:val="nl-NL"/>
        </w:rPr>
        <w:t>toán họ</w:t>
      </w:r>
      <w:r w:rsidR="00523003" w:rsidRPr="006F58CD">
        <w:rPr>
          <w:rFonts w:eastAsia="Calibri" w:cs="Times New Roman"/>
          <w:color w:val="000000"/>
          <w:sz w:val="26"/>
          <w:szCs w:val="26"/>
          <w:lang w:val="nl-NL"/>
        </w:rPr>
        <w:t>c như:</w:t>
      </w:r>
      <w:r w:rsidRPr="006F58CD">
        <w:rPr>
          <w:rFonts w:eastAsia="Calibri" w:cs="Times New Roman"/>
          <w:color w:val="000000"/>
          <w:sz w:val="26"/>
          <w:szCs w:val="26"/>
          <w:lang w:val="nl-NL"/>
        </w:rPr>
        <w:t xml:space="preserve"> </w:t>
      </w:r>
      <w:r w:rsidR="008E6D5C" w:rsidRPr="006F58CD">
        <w:rPr>
          <w:rFonts w:eastAsia="Calibri" w:cs="Times New Roman"/>
          <w:color w:val="000000"/>
          <w:sz w:val="26"/>
          <w:szCs w:val="26"/>
          <w:lang w:val="nl-NL"/>
        </w:rPr>
        <w:t>NL giao tiếp toán học</w:t>
      </w:r>
      <w:r w:rsidR="00C13329" w:rsidRPr="006F58CD">
        <w:rPr>
          <w:rFonts w:eastAsia="Calibri" w:cs="Times New Roman"/>
          <w:color w:val="000000"/>
          <w:sz w:val="26"/>
          <w:szCs w:val="26"/>
          <w:lang w:val="nl-NL"/>
        </w:rPr>
        <w:t xml:space="preserve"> thông qua hoạt động nhóm</w:t>
      </w:r>
      <w:r w:rsidR="00523003" w:rsidRPr="006F58CD">
        <w:rPr>
          <w:rFonts w:eastAsia="Calibri" w:cs="Times New Roman"/>
          <w:color w:val="000000"/>
          <w:sz w:val="26"/>
          <w:szCs w:val="26"/>
          <w:lang w:val="nl-NL"/>
        </w:rPr>
        <w:t xml:space="preserve"> </w:t>
      </w:r>
      <w:r w:rsidR="008E6D5C" w:rsidRPr="006F58CD">
        <w:rPr>
          <w:rFonts w:eastAsia="Calibri" w:cs="Times New Roman"/>
          <w:color w:val="000000"/>
          <w:sz w:val="26"/>
          <w:szCs w:val="26"/>
          <w:lang w:val="nl-NL"/>
        </w:rPr>
        <w:t>và trả lờ</w:t>
      </w:r>
      <w:r w:rsidR="00523003" w:rsidRPr="006F58CD">
        <w:rPr>
          <w:rFonts w:eastAsia="Calibri" w:cs="Times New Roman"/>
          <w:color w:val="000000"/>
          <w:sz w:val="26"/>
          <w:szCs w:val="26"/>
          <w:lang w:val="nl-NL"/>
        </w:rPr>
        <w:t xml:space="preserve">i, </w:t>
      </w:r>
      <w:r w:rsidR="008E6D5C" w:rsidRPr="006F58CD">
        <w:rPr>
          <w:rFonts w:eastAsia="Calibri" w:cs="Times New Roman"/>
          <w:color w:val="000000"/>
          <w:sz w:val="26"/>
          <w:szCs w:val="26"/>
          <w:lang w:val="nl-NL"/>
        </w:rPr>
        <w:t>nhận xét các hoạt động</w:t>
      </w:r>
      <w:r w:rsidR="002462DB" w:rsidRPr="006F58CD">
        <w:rPr>
          <w:rFonts w:eastAsia="Calibri" w:cs="Times New Roman"/>
          <w:color w:val="000000"/>
          <w:sz w:val="26"/>
          <w:szCs w:val="26"/>
          <w:lang w:val="nl-NL"/>
        </w:rPr>
        <w:t>;</w:t>
      </w:r>
      <w:r w:rsidRPr="006F58CD">
        <w:rPr>
          <w:rFonts w:eastAsia="Calibri" w:cs="Times New Roman"/>
          <w:color w:val="000000"/>
          <w:sz w:val="26"/>
          <w:szCs w:val="26"/>
          <w:lang w:val="nl-NL"/>
        </w:rPr>
        <w:t xml:space="preserve"> </w:t>
      </w:r>
      <w:r w:rsidR="002462DB" w:rsidRPr="006F58CD">
        <w:rPr>
          <w:rFonts w:eastAsia="Calibri" w:cs="Times New Roman"/>
          <w:color w:val="000000"/>
          <w:sz w:val="26"/>
          <w:szCs w:val="26"/>
          <w:lang w:val="nl-NL"/>
        </w:rPr>
        <w:t>NL tư duy và lập luận toán học</w:t>
      </w:r>
      <w:r w:rsidR="00913E35" w:rsidRPr="006F58CD">
        <w:rPr>
          <w:rFonts w:eastAsia="Calibri" w:cs="Times New Roman"/>
          <w:color w:val="000000"/>
          <w:sz w:val="26"/>
          <w:szCs w:val="26"/>
          <w:lang w:val="nl-NL"/>
        </w:rPr>
        <w:t xml:space="preserve"> thông việc </w:t>
      </w:r>
      <w:r w:rsidR="00825374" w:rsidRPr="006F58CD">
        <w:rPr>
          <w:rFonts w:eastAsia="Calibri" w:cs="Times New Roman"/>
          <w:color w:val="000000"/>
          <w:sz w:val="26"/>
          <w:szCs w:val="26"/>
          <w:lang w:val="nl-NL"/>
        </w:rPr>
        <w:t>nhận biết định nghĩa hình vuông; phát hiện tính chất của hình vuông</w:t>
      </w:r>
      <w:r w:rsidR="00EB69E6" w:rsidRPr="006F58CD">
        <w:rPr>
          <w:rFonts w:eastAsia="Calibri" w:cs="Times New Roman"/>
          <w:color w:val="000000"/>
          <w:sz w:val="26"/>
          <w:szCs w:val="26"/>
          <w:lang w:val="nl-NL"/>
        </w:rPr>
        <w:t xml:space="preserve">,...; NL giải quyết vấn đề toán học: </w:t>
      </w:r>
      <w:r w:rsidR="00825374" w:rsidRPr="006F58CD">
        <w:rPr>
          <w:rFonts w:eastAsia="Calibri" w:cs="Times New Roman"/>
          <w:color w:val="000000"/>
          <w:sz w:val="26"/>
          <w:szCs w:val="26"/>
          <w:lang w:val="nl-NL"/>
        </w:rPr>
        <w:t>thông qua việc xác định được 4 đỉnh của một hình vuông qua các nét gấp từ hình tròn</w:t>
      </w:r>
      <w:r w:rsidR="00EB69E6" w:rsidRPr="006F58CD">
        <w:rPr>
          <w:rFonts w:eastAsia="Calibri" w:cs="Times New Roman"/>
          <w:color w:val="000000"/>
          <w:sz w:val="26"/>
          <w:szCs w:val="26"/>
          <w:lang w:val="nl-NL"/>
        </w:rPr>
        <w:t>.</w:t>
      </w:r>
    </w:p>
    <w:p w14:paraId="310A3538" w14:textId="03011778" w:rsidR="00EB69E6" w:rsidRPr="006F58CD" w:rsidRDefault="002462DB" w:rsidP="006F58CD">
      <w:pPr>
        <w:widowControl w:val="0"/>
        <w:spacing w:before="120" w:after="120" w:line="20" w:lineRule="atLeast"/>
        <w:ind w:left="709" w:firstLine="11"/>
        <w:jc w:val="both"/>
        <w:rPr>
          <w:rFonts w:cs="Times New Roman"/>
          <w:b/>
          <w:sz w:val="26"/>
          <w:szCs w:val="26"/>
          <w:lang w:val="vi-VN"/>
        </w:rPr>
      </w:pPr>
      <w:r w:rsidRPr="00AC69EF">
        <w:rPr>
          <w:rFonts w:cs="Times New Roman"/>
          <w:b/>
          <w:sz w:val="26"/>
          <w:szCs w:val="26"/>
          <w:lang w:val="vi-VN"/>
        </w:rPr>
        <w:t>3. Phẩm chất</w:t>
      </w:r>
      <w:r w:rsidR="003F0F51" w:rsidRPr="00AC69EF">
        <w:rPr>
          <w:rFonts w:cs="Times New Roman"/>
          <w:b/>
          <w:sz w:val="26"/>
          <w:szCs w:val="26"/>
          <w:lang w:val="vi-VN"/>
        </w:rPr>
        <w:t>:</w:t>
      </w:r>
      <w:r w:rsidR="006F58CD">
        <w:rPr>
          <w:rFonts w:cs="Times New Roman"/>
          <w:b/>
          <w:sz w:val="26"/>
          <w:szCs w:val="26"/>
        </w:rPr>
        <w:t xml:space="preserve"> </w:t>
      </w:r>
      <w:r w:rsidR="00EB69E6" w:rsidRPr="00AC69EF">
        <w:rPr>
          <w:rFonts w:cs="Times New Roman"/>
          <w:bCs/>
          <w:sz w:val="26"/>
          <w:szCs w:val="26"/>
          <w:lang w:val="vi-VN"/>
        </w:rPr>
        <w:t xml:space="preserve">Góp phần tạo cơ hội để </w:t>
      </w:r>
      <w:r w:rsidR="00947842" w:rsidRPr="00AC69EF">
        <w:rPr>
          <w:rFonts w:cs="Times New Roman"/>
          <w:bCs/>
          <w:sz w:val="26"/>
          <w:szCs w:val="26"/>
          <w:lang w:val="vi-VN"/>
        </w:rPr>
        <w:t>HS</w:t>
      </w:r>
      <w:r w:rsidR="00EB69E6" w:rsidRPr="00AC69EF">
        <w:rPr>
          <w:rFonts w:cs="Times New Roman"/>
          <w:bCs/>
          <w:sz w:val="26"/>
          <w:szCs w:val="26"/>
          <w:lang w:val="vi-VN"/>
        </w:rPr>
        <w:t xml:space="preserve"> phát triển một số phẩm chất:</w:t>
      </w:r>
    </w:p>
    <w:p w14:paraId="265EB2DA" w14:textId="53959787" w:rsidR="00EB69E6" w:rsidRPr="00AC69EF" w:rsidRDefault="00EB69E6" w:rsidP="00012BD7">
      <w:pPr>
        <w:widowControl w:val="0"/>
        <w:tabs>
          <w:tab w:val="left" w:pos="851"/>
        </w:tabs>
        <w:spacing w:after="0" w:line="20" w:lineRule="atLeast"/>
        <w:ind w:left="709" w:firstLine="11"/>
        <w:jc w:val="both"/>
        <w:rPr>
          <w:rFonts w:cs="Times New Roman"/>
          <w:bCs/>
          <w:sz w:val="26"/>
          <w:szCs w:val="26"/>
          <w:lang w:val="vi-VN"/>
        </w:rPr>
      </w:pPr>
      <w:r w:rsidRPr="00AC69EF">
        <w:rPr>
          <w:rFonts w:cs="Times New Roman"/>
          <w:bCs/>
          <w:sz w:val="26"/>
          <w:szCs w:val="26"/>
          <w:lang w:val="vi-VN"/>
        </w:rPr>
        <w:t>-</w:t>
      </w:r>
      <w:r w:rsidRPr="00AC69EF">
        <w:rPr>
          <w:rFonts w:cs="Times New Roman"/>
          <w:bCs/>
          <w:sz w:val="26"/>
          <w:szCs w:val="26"/>
          <w:lang w:val="vi-VN"/>
        </w:rPr>
        <w:tab/>
        <w:t xml:space="preserve">Chăm chỉ: </w:t>
      </w:r>
      <w:r w:rsidR="00012BD7">
        <w:rPr>
          <w:rFonts w:cs="Times New Roman"/>
          <w:bCs/>
          <w:sz w:val="26"/>
          <w:szCs w:val="26"/>
        </w:rPr>
        <w:t>T</w:t>
      </w:r>
      <w:r w:rsidRPr="00AC69EF">
        <w:rPr>
          <w:rFonts w:cs="Times New Roman"/>
          <w:bCs/>
          <w:sz w:val="26"/>
          <w:szCs w:val="26"/>
          <w:lang w:val="vi-VN"/>
        </w:rPr>
        <w:t>ích cực thực hiện nhiệm vụ khám phá, thực hành, vận dụng.</w:t>
      </w:r>
    </w:p>
    <w:p w14:paraId="1A001EDA" w14:textId="0E80067C" w:rsidR="00EB69E6" w:rsidRPr="00AC69EF" w:rsidRDefault="00EB69E6" w:rsidP="00012BD7">
      <w:pPr>
        <w:widowControl w:val="0"/>
        <w:tabs>
          <w:tab w:val="left" w:pos="851"/>
        </w:tabs>
        <w:spacing w:after="0" w:line="20" w:lineRule="atLeast"/>
        <w:ind w:left="709" w:firstLine="11"/>
        <w:jc w:val="both"/>
        <w:rPr>
          <w:rFonts w:cs="Times New Roman"/>
          <w:bCs/>
          <w:sz w:val="26"/>
          <w:szCs w:val="26"/>
          <w:lang w:val="vi-VN"/>
        </w:rPr>
      </w:pPr>
      <w:r w:rsidRPr="00AC69EF">
        <w:rPr>
          <w:rFonts w:cs="Times New Roman"/>
          <w:bCs/>
          <w:sz w:val="26"/>
          <w:szCs w:val="26"/>
          <w:lang w:val="vi-VN"/>
        </w:rPr>
        <w:t>-</w:t>
      </w:r>
      <w:r w:rsidRPr="00AC69EF">
        <w:rPr>
          <w:rFonts w:cs="Times New Roman"/>
          <w:bCs/>
          <w:sz w:val="26"/>
          <w:szCs w:val="26"/>
          <w:lang w:val="vi-VN"/>
        </w:rPr>
        <w:tab/>
        <w:t>Trách nhiệm: Có tinh thần trách nhiệm trong việc thực hiện nhiệm vụ được giao.</w:t>
      </w:r>
    </w:p>
    <w:p w14:paraId="11AC59E1" w14:textId="5841C86E" w:rsidR="00EB69E6" w:rsidRPr="00AC69EF" w:rsidRDefault="00EB69E6" w:rsidP="00012BD7">
      <w:pPr>
        <w:widowControl w:val="0"/>
        <w:tabs>
          <w:tab w:val="left" w:pos="851"/>
        </w:tabs>
        <w:spacing w:after="0" w:line="20" w:lineRule="atLeast"/>
        <w:ind w:left="709" w:firstLine="11"/>
        <w:jc w:val="both"/>
        <w:rPr>
          <w:rFonts w:cs="Times New Roman"/>
          <w:bCs/>
          <w:sz w:val="26"/>
          <w:szCs w:val="26"/>
          <w:lang w:val="vi-VN"/>
        </w:rPr>
      </w:pPr>
      <w:r w:rsidRPr="00AC69EF">
        <w:rPr>
          <w:rFonts w:cs="Times New Roman"/>
          <w:bCs/>
          <w:sz w:val="26"/>
          <w:szCs w:val="26"/>
          <w:lang w:val="vi-VN"/>
        </w:rPr>
        <w:t>-</w:t>
      </w:r>
      <w:r w:rsidRPr="00AC69EF">
        <w:rPr>
          <w:rFonts w:cs="Times New Roman"/>
          <w:bCs/>
          <w:sz w:val="26"/>
          <w:szCs w:val="26"/>
          <w:lang w:val="vi-VN"/>
        </w:rPr>
        <w:tab/>
        <w:t>Trung thực: Khách quan, công bằng, đánh giá chính xác bài làm của nhóm mình và nhóm bạn.</w:t>
      </w:r>
    </w:p>
    <w:p w14:paraId="56AE312E" w14:textId="14A9FC53" w:rsidR="00EB69E6" w:rsidRPr="00AC69EF" w:rsidRDefault="00EB69E6" w:rsidP="00012BD7">
      <w:pPr>
        <w:widowControl w:val="0"/>
        <w:tabs>
          <w:tab w:val="left" w:pos="851"/>
        </w:tabs>
        <w:spacing w:after="0" w:line="20" w:lineRule="atLeast"/>
        <w:ind w:left="709" w:firstLine="11"/>
        <w:jc w:val="both"/>
        <w:rPr>
          <w:rFonts w:cs="Times New Roman"/>
          <w:bCs/>
          <w:sz w:val="26"/>
          <w:szCs w:val="26"/>
          <w:lang w:val="vi-VN"/>
        </w:rPr>
      </w:pPr>
      <w:r w:rsidRPr="00AC69EF">
        <w:rPr>
          <w:rFonts w:cs="Times New Roman"/>
          <w:bCs/>
          <w:sz w:val="26"/>
          <w:szCs w:val="26"/>
          <w:lang w:val="vi-VN"/>
        </w:rPr>
        <w:t>-</w:t>
      </w:r>
      <w:r w:rsidRPr="00AC69EF">
        <w:rPr>
          <w:rFonts w:cs="Times New Roman"/>
          <w:bCs/>
          <w:sz w:val="26"/>
          <w:szCs w:val="26"/>
          <w:lang w:val="vi-VN"/>
        </w:rPr>
        <w:tab/>
      </w:r>
      <w:r w:rsidR="00F02D3E" w:rsidRPr="00AC69EF">
        <w:rPr>
          <w:rFonts w:cs="Times New Roman"/>
          <w:bCs/>
          <w:sz w:val="26"/>
          <w:szCs w:val="26"/>
          <w:lang w:val="vi-VN"/>
        </w:rPr>
        <w:t>T</w:t>
      </w:r>
      <w:r w:rsidRPr="00AC69EF">
        <w:rPr>
          <w:rFonts w:cs="Times New Roman"/>
          <w:bCs/>
          <w:sz w:val="26"/>
          <w:szCs w:val="26"/>
          <w:lang w:val="vi-VN"/>
        </w:rPr>
        <w:t>ự chủ: Tự tin trong việc tính toán; giải quyết bài tập chính xác.</w:t>
      </w:r>
    </w:p>
    <w:p w14:paraId="1888F463" w14:textId="77777777" w:rsidR="00EB69E6" w:rsidRPr="00AC69EF" w:rsidRDefault="002462DB" w:rsidP="00825374">
      <w:pPr>
        <w:widowControl w:val="0"/>
        <w:spacing w:before="120" w:after="120" w:line="20" w:lineRule="atLeast"/>
        <w:ind w:left="709" w:firstLine="11"/>
        <w:jc w:val="both"/>
        <w:rPr>
          <w:rFonts w:cs="Times New Roman"/>
          <w:b/>
          <w:sz w:val="26"/>
          <w:szCs w:val="26"/>
          <w:lang w:val="vi-VN"/>
        </w:rPr>
      </w:pPr>
      <w:r w:rsidRPr="00AC69EF">
        <w:rPr>
          <w:rFonts w:cs="Times New Roman"/>
          <w:b/>
          <w:sz w:val="26"/>
          <w:szCs w:val="26"/>
          <w:lang w:val="vi-VN"/>
        </w:rPr>
        <w:t>II. T</w:t>
      </w:r>
      <w:r w:rsidR="007E39E6" w:rsidRPr="00AC69EF">
        <w:rPr>
          <w:rFonts w:cs="Times New Roman"/>
          <w:b/>
          <w:sz w:val="26"/>
          <w:szCs w:val="26"/>
          <w:lang w:val="vi-VN"/>
        </w:rPr>
        <w:t xml:space="preserve">HIẾT BỊ DẠY HỌC VÀ HỌC LIỆU </w:t>
      </w:r>
    </w:p>
    <w:p w14:paraId="5914426B" w14:textId="1DFBCD87" w:rsidR="00EB69E6" w:rsidRPr="00AC69EF" w:rsidRDefault="00EB69E6" w:rsidP="00012BD7">
      <w:pPr>
        <w:widowControl w:val="0"/>
        <w:spacing w:before="120" w:after="120" w:line="20" w:lineRule="atLeast"/>
        <w:ind w:left="709" w:firstLine="11"/>
        <w:jc w:val="both"/>
        <w:rPr>
          <w:rFonts w:eastAsia="Calibri" w:cs="Times New Roman"/>
          <w:color w:val="000000"/>
          <w:sz w:val="26"/>
          <w:szCs w:val="26"/>
          <w:lang w:val="vi-VN"/>
        </w:rPr>
      </w:pPr>
      <w:r w:rsidRPr="00AC69EF">
        <w:rPr>
          <w:rFonts w:eastAsia="Calibri" w:cs="Times New Roman"/>
          <w:b/>
          <w:color w:val="000000"/>
          <w:sz w:val="26"/>
          <w:szCs w:val="26"/>
          <w:lang w:val="nl-NL"/>
        </w:rPr>
        <w:t>1</w:t>
      </w:r>
      <w:r w:rsidR="00825374">
        <w:rPr>
          <w:rFonts w:eastAsia="Calibri" w:cs="Times New Roman"/>
          <w:b/>
          <w:color w:val="000000"/>
          <w:sz w:val="26"/>
          <w:szCs w:val="26"/>
          <w:lang w:val="nl-NL"/>
        </w:rPr>
        <w:t>. Giáo viên</w:t>
      </w:r>
      <w:r w:rsidRPr="00AC69EF">
        <w:rPr>
          <w:rFonts w:eastAsia="Calibri" w:cs="Times New Roman"/>
          <w:b/>
          <w:color w:val="000000"/>
          <w:sz w:val="26"/>
          <w:szCs w:val="26"/>
          <w:lang w:val="nl-NL"/>
        </w:rPr>
        <w:t xml:space="preserve">:  </w:t>
      </w:r>
      <w:r w:rsidRPr="00AC69EF">
        <w:rPr>
          <w:rFonts w:eastAsia="Calibri" w:cs="Times New Roman"/>
          <w:color w:val="000000"/>
          <w:sz w:val="26"/>
          <w:szCs w:val="26"/>
          <w:lang w:val="nl-NL"/>
        </w:rPr>
        <w:t>SGK, S</w:t>
      </w:r>
      <w:r w:rsidR="00947842" w:rsidRPr="00AC69EF">
        <w:rPr>
          <w:rFonts w:eastAsia="Calibri" w:cs="Times New Roman"/>
          <w:color w:val="000000"/>
          <w:sz w:val="26"/>
          <w:szCs w:val="26"/>
          <w:lang w:val="nl-NL"/>
        </w:rPr>
        <w:t>GV</w:t>
      </w:r>
      <w:r w:rsidR="00EC7152">
        <w:rPr>
          <w:rFonts w:eastAsia="Calibri" w:cs="Times New Roman"/>
          <w:color w:val="000000"/>
          <w:sz w:val="26"/>
          <w:szCs w:val="26"/>
          <w:lang w:val="nl-NL"/>
        </w:rPr>
        <w:t>;</w:t>
      </w:r>
      <w:r w:rsidRPr="00AC69EF">
        <w:rPr>
          <w:rFonts w:eastAsia="Calibri" w:cs="Times New Roman"/>
          <w:color w:val="000000"/>
          <w:sz w:val="26"/>
          <w:szCs w:val="26"/>
          <w:lang w:val="nl-NL"/>
        </w:rPr>
        <w:t xml:space="preserve"> Tài liệu giảng dạy, giáo án PPT</w:t>
      </w:r>
      <w:r w:rsidR="00EC7152">
        <w:rPr>
          <w:rFonts w:eastAsia="Calibri" w:cs="Times New Roman"/>
          <w:color w:val="000000"/>
          <w:sz w:val="26"/>
          <w:szCs w:val="26"/>
          <w:lang w:val="nl-NL"/>
        </w:rPr>
        <w:t>;</w:t>
      </w:r>
      <w:r w:rsidRPr="00AC69EF">
        <w:rPr>
          <w:rFonts w:eastAsia="Calibri" w:cs="Times New Roman"/>
          <w:color w:val="000000"/>
          <w:sz w:val="26"/>
          <w:szCs w:val="26"/>
          <w:lang w:val="nl-NL"/>
        </w:rPr>
        <w:t xml:space="preserve"> </w:t>
      </w:r>
      <w:r w:rsidR="00EC7152">
        <w:rPr>
          <w:rFonts w:eastAsia="Calibri" w:cs="Times New Roman"/>
          <w:color w:val="000000"/>
          <w:sz w:val="26"/>
          <w:szCs w:val="26"/>
          <w:lang w:val="nl-NL"/>
        </w:rPr>
        <w:t>phiếu bài tập</w:t>
      </w:r>
      <w:r w:rsidR="00FD4263" w:rsidRPr="00AC69EF">
        <w:rPr>
          <w:rFonts w:eastAsia="Calibri" w:cs="Times New Roman"/>
          <w:color w:val="000000"/>
          <w:sz w:val="26"/>
          <w:szCs w:val="26"/>
          <w:lang w:val="vi-VN"/>
        </w:rPr>
        <w:t xml:space="preserve"> </w:t>
      </w:r>
      <w:r w:rsidRPr="00AC69EF">
        <w:rPr>
          <w:rFonts w:eastAsia="Calibri" w:cs="Times New Roman"/>
          <w:color w:val="000000"/>
          <w:sz w:val="26"/>
          <w:szCs w:val="26"/>
          <w:lang w:val="nl-NL"/>
        </w:rPr>
        <w:t>(ghi đề bài cho các hoạt động trên lớp)</w:t>
      </w:r>
      <w:r w:rsidR="00EC7152">
        <w:rPr>
          <w:rFonts w:eastAsia="Calibri" w:cs="Times New Roman"/>
          <w:color w:val="000000"/>
          <w:sz w:val="26"/>
          <w:szCs w:val="26"/>
          <w:lang w:val="nl-NL"/>
        </w:rPr>
        <w:t>;</w:t>
      </w:r>
      <w:r w:rsidRPr="00AC69EF">
        <w:rPr>
          <w:rFonts w:eastAsia="Calibri" w:cs="Times New Roman"/>
          <w:color w:val="000000"/>
          <w:sz w:val="26"/>
          <w:szCs w:val="26"/>
          <w:lang w:val="nl-NL"/>
        </w:rPr>
        <w:t xml:space="preserve"> các hình ảnh liên quan đến nội dung bài học</w:t>
      </w:r>
      <w:r w:rsidR="00EC7152">
        <w:rPr>
          <w:rFonts w:eastAsia="Calibri" w:cs="Times New Roman"/>
          <w:color w:val="000000"/>
          <w:sz w:val="26"/>
          <w:szCs w:val="26"/>
          <w:lang w:val="nl-NL"/>
        </w:rPr>
        <w:t>;</w:t>
      </w:r>
      <w:r w:rsidR="007E2224" w:rsidRPr="00AC69EF">
        <w:rPr>
          <w:rFonts w:eastAsia="Calibri" w:cs="Times New Roman"/>
          <w:color w:val="000000"/>
          <w:sz w:val="26"/>
          <w:szCs w:val="26"/>
          <w:lang w:val="vi-VN"/>
        </w:rPr>
        <w:t xml:space="preserve"> </w:t>
      </w:r>
      <w:r w:rsidR="007E2224" w:rsidRPr="00AC69EF">
        <w:rPr>
          <w:rFonts w:eastAsia="Calibri" w:cs="Times New Roman"/>
          <w:color w:val="000000"/>
          <w:sz w:val="26"/>
          <w:szCs w:val="26"/>
          <w:highlight w:val="yellow"/>
          <w:lang w:val="vi-VN"/>
        </w:rPr>
        <w:t>Máy chiếu</w:t>
      </w:r>
      <w:r w:rsidR="007E2224" w:rsidRPr="00AC69EF">
        <w:rPr>
          <w:rFonts w:eastAsia="Calibri" w:cs="Times New Roman"/>
          <w:color w:val="000000"/>
          <w:sz w:val="26"/>
          <w:szCs w:val="26"/>
          <w:lang w:val="vi-VN"/>
        </w:rPr>
        <w:t xml:space="preserve">, </w:t>
      </w:r>
      <w:r w:rsidR="007E2224" w:rsidRPr="00AC69EF">
        <w:rPr>
          <w:rFonts w:eastAsia="Calibri" w:cs="Times New Roman"/>
          <w:color w:val="000000"/>
          <w:sz w:val="26"/>
          <w:szCs w:val="26"/>
          <w:highlight w:val="yellow"/>
          <w:lang w:val="vi-VN"/>
        </w:rPr>
        <w:t>bảng</w:t>
      </w:r>
      <w:r w:rsidR="007E2224" w:rsidRPr="00AC69EF">
        <w:rPr>
          <w:rFonts w:eastAsia="Calibri" w:cs="Times New Roman"/>
          <w:color w:val="000000"/>
          <w:sz w:val="26"/>
          <w:szCs w:val="26"/>
          <w:lang w:val="vi-VN"/>
        </w:rPr>
        <w:t xml:space="preserve"> </w:t>
      </w:r>
      <w:r w:rsidR="007E2224" w:rsidRPr="00AC69EF">
        <w:rPr>
          <w:rFonts w:eastAsia="Calibri" w:cs="Times New Roman"/>
          <w:color w:val="000000"/>
          <w:sz w:val="26"/>
          <w:szCs w:val="26"/>
          <w:highlight w:val="yellow"/>
          <w:lang w:val="vi-VN"/>
        </w:rPr>
        <w:t>tương</w:t>
      </w:r>
      <w:r w:rsidR="007E2224" w:rsidRPr="00AC69EF">
        <w:rPr>
          <w:rFonts w:eastAsia="Calibri" w:cs="Times New Roman"/>
          <w:color w:val="000000"/>
          <w:sz w:val="26"/>
          <w:szCs w:val="26"/>
          <w:lang w:val="vi-VN"/>
        </w:rPr>
        <w:t xml:space="preserve"> </w:t>
      </w:r>
      <w:r w:rsidR="007E2224" w:rsidRPr="00AC69EF">
        <w:rPr>
          <w:rFonts w:eastAsia="Calibri" w:cs="Times New Roman"/>
          <w:color w:val="000000"/>
          <w:sz w:val="26"/>
          <w:szCs w:val="26"/>
          <w:highlight w:val="yellow"/>
          <w:lang w:val="vi-VN"/>
        </w:rPr>
        <w:t>tác</w:t>
      </w:r>
      <w:r w:rsidR="007E2224" w:rsidRPr="00AC69EF">
        <w:rPr>
          <w:rFonts w:eastAsia="Calibri" w:cs="Times New Roman"/>
          <w:color w:val="000000"/>
          <w:sz w:val="26"/>
          <w:szCs w:val="26"/>
          <w:lang w:val="vi-VN"/>
        </w:rPr>
        <w:t>.</w:t>
      </w:r>
    </w:p>
    <w:p w14:paraId="7944F582" w14:textId="3059A65C" w:rsidR="00EB69E6" w:rsidRPr="00AC69EF" w:rsidRDefault="00EB69E6" w:rsidP="00012BD7">
      <w:pPr>
        <w:widowControl w:val="0"/>
        <w:tabs>
          <w:tab w:val="left" w:pos="7169"/>
        </w:tabs>
        <w:spacing w:before="120" w:after="120" w:line="20" w:lineRule="atLeast"/>
        <w:ind w:left="709" w:firstLine="11"/>
        <w:jc w:val="both"/>
        <w:rPr>
          <w:rFonts w:eastAsia="Calibri" w:cs="Times New Roman"/>
          <w:color w:val="000000"/>
          <w:sz w:val="26"/>
          <w:szCs w:val="26"/>
          <w:lang w:val="nl-NL"/>
        </w:rPr>
      </w:pPr>
      <w:r w:rsidRPr="00AC69EF">
        <w:rPr>
          <w:rFonts w:eastAsia="Calibri" w:cs="Times New Roman"/>
          <w:b/>
          <w:color w:val="000000"/>
          <w:sz w:val="26"/>
          <w:szCs w:val="26"/>
          <w:lang w:val="nl-NL"/>
        </w:rPr>
        <w:t>2</w:t>
      </w:r>
      <w:r w:rsidR="00825374">
        <w:rPr>
          <w:rFonts w:eastAsia="Calibri" w:cs="Times New Roman"/>
          <w:b/>
          <w:color w:val="000000"/>
          <w:sz w:val="26"/>
          <w:szCs w:val="26"/>
          <w:lang w:val="nl-NL"/>
        </w:rPr>
        <w:t>.</w:t>
      </w:r>
      <w:r w:rsidRPr="00AC69EF">
        <w:rPr>
          <w:rFonts w:eastAsia="Calibri" w:cs="Times New Roman"/>
          <w:b/>
          <w:color w:val="000000"/>
          <w:sz w:val="26"/>
          <w:szCs w:val="26"/>
          <w:lang w:val="nl-NL"/>
        </w:rPr>
        <w:t xml:space="preserve"> </w:t>
      </w:r>
      <w:r w:rsidR="00825374">
        <w:rPr>
          <w:rFonts w:eastAsia="Calibri" w:cs="Times New Roman"/>
          <w:b/>
          <w:color w:val="000000"/>
          <w:sz w:val="26"/>
          <w:szCs w:val="26"/>
          <w:lang w:val="nl-NL"/>
        </w:rPr>
        <w:t>Học sinh</w:t>
      </w:r>
      <w:r w:rsidRPr="00AC69EF">
        <w:rPr>
          <w:rFonts w:eastAsia="Calibri" w:cs="Times New Roman"/>
          <w:color w:val="000000"/>
          <w:sz w:val="26"/>
          <w:szCs w:val="26"/>
          <w:lang w:val="nl-NL"/>
        </w:rPr>
        <w:t xml:space="preserve">: </w:t>
      </w:r>
    </w:p>
    <w:p w14:paraId="658B78FB" w14:textId="77777777" w:rsidR="00EB69E6" w:rsidRPr="00AC69EF" w:rsidRDefault="00EB69E6" w:rsidP="00012BD7">
      <w:pPr>
        <w:widowControl w:val="0"/>
        <w:tabs>
          <w:tab w:val="left" w:pos="7169"/>
        </w:tabs>
        <w:spacing w:before="120" w:after="120" w:line="20" w:lineRule="atLeast"/>
        <w:ind w:left="709" w:firstLine="11"/>
        <w:jc w:val="both"/>
        <w:rPr>
          <w:rFonts w:eastAsia="Calibri" w:cs="Times New Roman"/>
          <w:color w:val="000000"/>
          <w:sz w:val="26"/>
          <w:szCs w:val="26"/>
          <w:lang w:val="nl-NL"/>
        </w:rPr>
      </w:pPr>
      <w:r w:rsidRPr="00AC69EF">
        <w:rPr>
          <w:rFonts w:eastAsia="Calibri" w:cs="Times New Roman"/>
          <w:color w:val="000000"/>
          <w:sz w:val="26"/>
          <w:szCs w:val="26"/>
          <w:lang w:val="nl-NL"/>
        </w:rPr>
        <w:t>- SGK, SBT, vở ghi, giấy nháp, đồ dùng học tập (bút, thước...), bảng nhóm, bút viết bảng nhóm.</w:t>
      </w:r>
    </w:p>
    <w:p w14:paraId="32AD1FA8" w14:textId="15179059" w:rsidR="00EB69E6" w:rsidRPr="00AC69EF" w:rsidRDefault="00EB69E6" w:rsidP="00012BD7">
      <w:pPr>
        <w:widowControl w:val="0"/>
        <w:tabs>
          <w:tab w:val="left" w:pos="7169"/>
        </w:tabs>
        <w:spacing w:before="120" w:after="120" w:line="20" w:lineRule="atLeast"/>
        <w:ind w:left="709" w:firstLine="11"/>
        <w:jc w:val="both"/>
        <w:rPr>
          <w:rFonts w:eastAsia="Calibri" w:cs="Times New Roman"/>
          <w:color w:val="000000"/>
          <w:sz w:val="26"/>
          <w:szCs w:val="26"/>
          <w:lang w:val="nl-NL"/>
        </w:rPr>
      </w:pPr>
      <w:r w:rsidRPr="00AC69EF">
        <w:rPr>
          <w:rFonts w:eastAsia="Calibri" w:cs="Times New Roman"/>
          <w:color w:val="000000"/>
          <w:sz w:val="26"/>
          <w:szCs w:val="26"/>
          <w:lang w:val="nl-NL"/>
        </w:rPr>
        <w:t xml:space="preserve">- Ôn tập lại kiến thức về </w:t>
      </w:r>
      <w:r w:rsidR="00825374">
        <w:rPr>
          <w:rFonts w:eastAsia="Calibri" w:cs="Times New Roman"/>
          <w:color w:val="000000"/>
          <w:sz w:val="26"/>
          <w:szCs w:val="26"/>
          <w:lang w:val="nl-NL"/>
        </w:rPr>
        <w:t>hình thoi; hình chữ nhật</w:t>
      </w:r>
      <w:r w:rsidRPr="00AC69EF">
        <w:rPr>
          <w:rFonts w:eastAsia="Calibri" w:cs="Times New Roman"/>
          <w:color w:val="000000"/>
          <w:sz w:val="26"/>
          <w:szCs w:val="26"/>
          <w:lang w:val="nl-NL"/>
        </w:rPr>
        <w:t>.</w:t>
      </w:r>
    </w:p>
    <w:p w14:paraId="4BAC45E4" w14:textId="1198AD7B" w:rsidR="008D351A" w:rsidRPr="00825374" w:rsidRDefault="002462DB" w:rsidP="00825374">
      <w:pPr>
        <w:widowControl w:val="0"/>
        <w:spacing w:before="120" w:after="120" w:line="20" w:lineRule="atLeast"/>
        <w:ind w:firstLine="720"/>
        <w:jc w:val="both"/>
        <w:rPr>
          <w:rFonts w:cs="Times New Roman"/>
          <w:b/>
          <w:sz w:val="26"/>
          <w:szCs w:val="26"/>
          <w:lang w:val="vi-VN"/>
        </w:rPr>
      </w:pPr>
      <w:r w:rsidRPr="00AC69EF">
        <w:rPr>
          <w:rFonts w:cs="Times New Roman"/>
          <w:b/>
          <w:sz w:val="26"/>
          <w:szCs w:val="26"/>
          <w:lang w:val="vi-VN"/>
        </w:rPr>
        <w:t>III. T</w:t>
      </w:r>
      <w:r w:rsidR="007E39E6" w:rsidRPr="00AC69EF">
        <w:rPr>
          <w:rFonts w:cs="Times New Roman"/>
          <w:b/>
          <w:sz w:val="26"/>
          <w:szCs w:val="26"/>
          <w:lang w:val="vi-VN"/>
        </w:rPr>
        <w:t xml:space="preserve">IẾN TRÌNH DẠY HỌC </w:t>
      </w:r>
    </w:p>
    <w:p w14:paraId="2B020F13" w14:textId="29440461" w:rsidR="008D351A" w:rsidRPr="00AC69EF" w:rsidRDefault="008D351A" w:rsidP="00AA2B01">
      <w:pPr>
        <w:widowControl w:val="0"/>
        <w:spacing w:after="0" w:line="20" w:lineRule="atLeast"/>
        <w:ind w:left="1440" w:firstLine="720"/>
        <w:rPr>
          <w:rFonts w:cs="Times New Roman"/>
          <w:b/>
          <w:color w:val="FF0000"/>
          <w:sz w:val="26"/>
          <w:szCs w:val="26"/>
          <w:u w:val="single"/>
          <w:lang w:val="nl-NL"/>
        </w:rPr>
      </w:pPr>
      <w:r w:rsidRPr="00AC69EF">
        <w:rPr>
          <w:rFonts w:cs="Times New Roman"/>
          <w:b/>
          <w:color w:val="FF0000"/>
          <w:sz w:val="26"/>
          <w:szCs w:val="26"/>
          <w:lang w:val="vi-VN"/>
        </w:rPr>
        <w:t xml:space="preserve">                             </w:t>
      </w:r>
      <w:r w:rsidR="00825374">
        <w:rPr>
          <w:rFonts w:cs="Times New Roman"/>
          <w:b/>
          <w:color w:val="FF0000"/>
          <w:sz w:val="26"/>
          <w:szCs w:val="26"/>
        </w:rPr>
        <w:t xml:space="preserve"> </w:t>
      </w:r>
      <w:r w:rsidRPr="00AC69EF">
        <w:rPr>
          <w:rFonts w:cs="Times New Roman"/>
          <w:b/>
          <w:color w:val="FF0000"/>
          <w:sz w:val="26"/>
          <w:szCs w:val="26"/>
          <w:lang w:val="vi-VN"/>
        </w:rPr>
        <w:t xml:space="preserve">   </w:t>
      </w:r>
      <w:r w:rsidR="002462DB" w:rsidRPr="00AC69EF">
        <w:rPr>
          <w:rFonts w:cs="Times New Roman"/>
          <w:b/>
          <w:color w:val="FF0000"/>
          <w:sz w:val="26"/>
          <w:szCs w:val="26"/>
          <w:u w:val="single"/>
          <w:lang w:val="nl-NL"/>
        </w:rPr>
        <w:t>TIẾ</w:t>
      </w:r>
      <w:r w:rsidRPr="00AC69EF">
        <w:rPr>
          <w:rFonts w:cs="Times New Roman"/>
          <w:b/>
          <w:color w:val="FF0000"/>
          <w:sz w:val="26"/>
          <w:szCs w:val="26"/>
          <w:u w:val="single"/>
          <w:lang w:val="nl-NL"/>
        </w:rPr>
        <w:t>T 1</w:t>
      </w:r>
    </w:p>
    <w:p w14:paraId="09091E2D" w14:textId="5EA151A1" w:rsidR="008D351A" w:rsidRPr="00AC69EF" w:rsidRDefault="008D351A" w:rsidP="00EC7152">
      <w:pPr>
        <w:widowControl w:val="0"/>
        <w:spacing w:before="120" w:after="120" w:line="20" w:lineRule="atLeast"/>
        <w:ind w:firstLine="851"/>
        <w:jc w:val="center"/>
        <w:rPr>
          <w:rFonts w:cs="Times New Roman"/>
          <w:b/>
          <w:sz w:val="26"/>
          <w:szCs w:val="26"/>
          <w:lang w:val="vi-VN"/>
        </w:rPr>
      </w:pPr>
      <w:r w:rsidRPr="00AC69EF">
        <w:rPr>
          <w:rFonts w:cs="Times New Roman"/>
          <w:b/>
          <w:sz w:val="26"/>
          <w:szCs w:val="26"/>
          <w:lang w:val="nl-NL"/>
        </w:rPr>
        <w:t xml:space="preserve">I. </w:t>
      </w:r>
      <w:r w:rsidR="00825374">
        <w:rPr>
          <w:rFonts w:cs="Times New Roman"/>
          <w:b/>
          <w:sz w:val="26"/>
          <w:szCs w:val="26"/>
          <w:lang w:val="nl-NL"/>
        </w:rPr>
        <w:t>ĐỊNH NGHĨA; II. TÍNH CHẤT HÌNH VUÔNG</w:t>
      </w:r>
    </w:p>
    <w:p w14:paraId="3DD768C2" w14:textId="77777777" w:rsidR="008D351A" w:rsidRPr="00AC69EF" w:rsidRDefault="008D351A" w:rsidP="00F37DA5">
      <w:pPr>
        <w:widowControl w:val="0"/>
        <w:spacing w:before="120" w:after="120" w:line="20" w:lineRule="atLeast"/>
        <w:ind w:firstLine="720"/>
        <w:rPr>
          <w:rFonts w:cs="Times New Roman"/>
          <w:b/>
          <w:bCs/>
          <w:sz w:val="26"/>
          <w:szCs w:val="26"/>
          <w:lang w:val="nl-NL"/>
        </w:rPr>
      </w:pPr>
      <w:r w:rsidRPr="00AC69EF">
        <w:rPr>
          <w:rFonts w:cs="Times New Roman"/>
          <w:b/>
          <w:sz w:val="26"/>
          <w:szCs w:val="26"/>
          <w:lang w:val="nl-NL"/>
        </w:rPr>
        <w:t xml:space="preserve">1. </w:t>
      </w:r>
      <w:r w:rsidR="003C3DE4" w:rsidRPr="00AC69EF">
        <w:rPr>
          <w:rFonts w:cs="Times New Roman"/>
          <w:b/>
          <w:bCs/>
          <w:sz w:val="26"/>
          <w:szCs w:val="26"/>
          <w:lang w:val="nl-NL"/>
        </w:rPr>
        <w:t>Yêu cầu cần đạt</w:t>
      </w:r>
    </w:p>
    <w:p w14:paraId="0D46AE5C" w14:textId="25516830" w:rsidR="008744A9" w:rsidRPr="00AC69EF" w:rsidRDefault="008744A9" w:rsidP="00F37DA5">
      <w:pPr>
        <w:widowControl w:val="0"/>
        <w:spacing w:before="120" w:after="120" w:line="20" w:lineRule="atLeast"/>
        <w:ind w:firstLine="709"/>
        <w:jc w:val="both"/>
        <w:rPr>
          <w:rFonts w:cs="Times New Roman"/>
          <w:sz w:val="26"/>
          <w:szCs w:val="26"/>
          <w:lang w:val="nl-NL"/>
        </w:rPr>
      </w:pPr>
      <w:r w:rsidRPr="00AC69EF">
        <w:rPr>
          <w:rFonts w:cs="Times New Roman"/>
          <w:sz w:val="26"/>
          <w:szCs w:val="26"/>
          <w:lang w:val="nl-NL"/>
        </w:rPr>
        <w:t xml:space="preserve">- </w:t>
      </w:r>
      <w:r w:rsidR="00947842" w:rsidRPr="00AC69EF">
        <w:rPr>
          <w:rFonts w:cs="Times New Roman"/>
          <w:sz w:val="26"/>
          <w:szCs w:val="26"/>
          <w:lang w:val="nl-NL"/>
        </w:rPr>
        <w:t>HS</w:t>
      </w:r>
      <w:r w:rsidRPr="00AC69EF">
        <w:rPr>
          <w:rFonts w:cs="Times New Roman"/>
          <w:sz w:val="26"/>
          <w:szCs w:val="26"/>
          <w:lang w:val="nl-NL"/>
        </w:rPr>
        <w:t xml:space="preserve"> nhận biết </w:t>
      </w:r>
      <w:r w:rsidR="00E210B8" w:rsidRPr="00AC69EF">
        <w:rPr>
          <w:rFonts w:cs="Times New Roman"/>
          <w:sz w:val="26"/>
          <w:szCs w:val="26"/>
          <w:lang w:val="nl-NL"/>
        </w:rPr>
        <w:t>định nghĩa hình vuông</w:t>
      </w:r>
      <w:r w:rsidRPr="00AC69EF">
        <w:rPr>
          <w:rFonts w:cs="Times New Roman"/>
          <w:sz w:val="26"/>
          <w:szCs w:val="26"/>
          <w:lang w:val="nl-NL"/>
        </w:rPr>
        <w:t>.</w:t>
      </w:r>
    </w:p>
    <w:p w14:paraId="76CCEE46" w14:textId="180F2878" w:rsidR="008744A9" w:rsidRDefault="008744A9" w:rsidP="00F37DA5">
      <w:pPr>
        <w:widowControl w:val="0"/>
        <w:spacing w:before="120" w:after="120" w:line="20" w:lineRule="atLeast"/>
        <w:ind w:firstLine="709"/>
        <w:jc w:val="both"/>
        <w:rPr>
          <w:rFonts w:cs="Times New Roman"/>
          <w:sz w:val="26"/>
          <w:szCs w:val="26"/>
          <w:lang w:val="nl-NL"/>
        </w:rPr>
      </w:pPr>
      <w:r w:rsidRPr="00AC69EF">
        <w:rPr>
          <w:rFonts w:cs="Times New Roman"/>
          <w:sz w:val="26"/>
          <w:szCs w:val="26"/>
          <w:lang w:val="nl-NL"/>
        </w:rPr>
        <w:t xml:space="preserve">- </w:t>
      </w:r>
      <w:r w:rsidR="00947842" w:rsidRPr="00AC69EF">
        <w:rPr>
          <w:rFonts w:cs="Times New Roman"/>
          <w:sz w:val="26"/>
          <w:szCs w:val="26"/>
          <w:lang w:val="nl-NL"/>
        </w:rPr>
        <w:t>HS</w:t>
      </w:r>
      <w:r w:rsidRPr="00AC69EF">
        <w:rPr>
          <w:rFonts w:cs="Times New Roman"/>
          <w:sz w:val="26"/>
          <w:szCs w:val="26"/>
          <w:lang w:val="nl-NL"/>
        </w:rPr>
        <w:t xml:space="preserve"> ghi nhớ </w:t>
      </w:r>
      <w:r w:rsidR="00E210B8" w:rsidRPr="00AC69EF">
        <w:rPr>
          <w:rFonts w:cs="Times New Roman"/>
          <w:sz w:val="26"/>
          <w:szCs w:val="26"/>
          <w:lang w:val="nl-NL"/>
        </w:rPr>
        <w:t>tính chất của hình vuông</w:t>
      </w:r>
      <w:r w:rsidRPr="00AC69EF">
        <w:rPr>
          <w:rFonts w:cs="Times New Roman"/>
          <w:sz w:val="26"/>
          <w:szCs w:val="26"/>
          <w:lang w:val="nl-NL"/>
        </w:rPr>
        <w:t>.</w:t>
      </w:r>
    </w:p>
    <w:p w14:paraId="6988150E" w14:textId="6C72CABA" w:rsidR="00012BD7" w:rsidRPr="004D2677" w:rsidRDefault="00012BD7" w:rsidP="00012BD7">
      <w:pPr>
        <w:widowControl w:val="0"/>
        <w:suppressAutoHyphens/>
        <w:spacing w:before="60" w:after="60" w:line="293" w:lineRule="auto"/>
        <w:ind w:firstLine="709"/>
        <w:jc w:val="both"/>
        <w:rPr>
          <w:rFonts w:eastAsia="MS Mincho"/>
          <w:sz w:val="26"/>
          <w:szCs w:val="26"/>
          <w:lang w:val="da-DK"/>
        </w:rPr>
      </w:pPr>
      <w:r w:rsidRPr="004D2677">
        <w:rPr>
          <w:rFonts w:eastAsia="MS Mincho"/>
          <w:sz w:val="26"/>
          <w:szCs w:val="26"/>
          <w:lang w:val="da-DK"/>
        </w:rPr>
        <w:t xml:space="preserve">- Giải thích được tính chất về hai đường chéo của hình vuông. </w:t>
      </w:r>
    </w:p>
    <w:p w14:paraId="70E84846" w14:textId="77777777" w:rsidR="008D351A" w:rsidRPr="00AC69EF" w:rsidRDefault="003C3DE4" w:rsidP="00EC7152">
      <w:pPr>
        <w:widowControl w:val="0"/>
        <w:spacing w:before="120" w:after="120" w:line="20" w:lineRule="atLeast"/>
        <w:ind w:firstLine="851"/>
        <w:rPr>
          <w:rFonts w:cs="Times New Roman"/>
          <w:b/>
          <w:sz w:val="26"/>
          <w:szCs w:val="26"/>
        </w:rPr>
      </w:pPr>
      <w:r w:rsidRPr="00AC69EF">
        <w:rPr>
          <w:rFonts w:cs="Times New Roman"/>
          <w:b/>
          <w:sz w:val="26"/>
          <w:szCs w:val="26"/>
        </w:rPr>
        <w:t>2</w:t>
      </w:r>
      <w:r w:rsidR="008D351A" w:rsidRPr="00AC69EF">
        <w:rPr>
          <w:rFonts w:cs="Times New Roman"/>
          <w:b/>
          <w:sz w:val="26"/>
          <w:szCs w:val="26"/>
        </w:rPr>
        <w:t xml:space="preserve">. </w:t>
      </w:r>
      <w:r w:rsidR="008D351A" w:rsidRPr="00AC69EF">
        <w:rPr>
          <w:rFonts w:cs="Times New Roman"/>
          <w:b/>
          <w:bCs/>
          <w:sz w:val="26"/>
          <w:szCs w:val="26"/>
        </w:rPr>
        <w:t>Tổ chức thực hiện</w:t>
      </w:r>
    </w:p>
    <w:tbl>
      <w:tblPr>
        <w:tblStyle w:val="TableGrid"/>
        <w:tblW w:w="10256" w:type="dxa"/>
        <w:tblLayout w:type="fixed"/>
        <w:tblLook w:val="04A0" w:firstRow="1" w:lastRow="0" w:firstColumn="1" w:lastColumn="0" w:noHBand="0" w:noVBand="1"/>
      </w:tblPr>
      <w:tblGrid>
        <w:gridCol w:w="4673"/>
        <w:gridCol w:w="4253"/>
        <w:gridCol w:w="1330"/>
      </w:tblGrid>
      <w:tr w:rsidR="002928FE" w:rsidRPr="00AC69EF" w14:paraId="0A65D985" w14:textId="77777777" w:rsidTr="006F58CD">
        <w:tc>
          <w:tcPr>
            <w:tcW w:w="4673" w:type="dxa"/>
          </w:tcPr>
          <w:p w14:paraId="1A298EA2" w14:textId="77777777" w:rsidR="002928FE" w:rsidRPr="00AC69EF" w:rsidRDefault="002928FE" w:rsidP="00AA2B01">
            <w:pPr>
              <w:widowControl w:val="0"/>
              <w:spacing w:line="2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C69EF">
              <w:rPr>
                <w:rFonts w:cs="Times New Roman"/>
                <w:b/>
                <w:color w:val="0000CC"/>
                <w:sz w:val="26"/>
                <w:szCs w:val="26"/>
                <w:lang w:val="nl-NL"/>
              </w:rPr>
              <w:t>Hoạt động của học sinh</w:t>
            </w:r>
          </w:p>
        </w:tc>
        <w:tc>
          <w:tcPr>
            <w:tcW w:w="4253" w:type="dxa"/>
          </w:tcPr>
          <w:p w14:paraId="4751913A" w14:textId="77777777" w:rsidR="002928FE" w:rsidRPr="00AC69EF" w:rsidRDefault="002928FE" w:rsidP="00AA2B01">
            <w:pPr>
              <w:widowControl w:val="0"/>
              <w:spacing w:line="2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C69EF">
              <w:rPr>
                <w:rFonts w:cs="Times New Roman"/>
                <w:b/>
                <w:color w:val="0000CC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1328" w:type="dxa"/>
          </w:tcPr>
          <w:p w14:paraId="1F3D36A3" w14:textId="77777777" w:rsidR="002928FE" w:rsidRPr="00AC69EF" w:rsidRDefault="002928FE" w:rsidP="00AA2B01">
            <w:pPr>
              <w:widowControl w:val="0"/>
              <w:spacing w:line="2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C69EF">
              <w:rPr>
                <w:rFonts w:cs="Times New Roman"/>
                <w:b/>
                <w:color w:val="0000CC"/>
                <w:sz w:val="26"/>
                <w:szCs w:val="26"/>
                <w:lang w:val="nl-NL"/>
              </w:rPr>
              <w:t>Ghi chú</w:t>
            </w:r>
          </w:p>
        </w:tc>
      </w:tr>
      <w:tr w:rsidR="00156BC6" w:rsidRPr="00AC69EF" w14:paraId="0F0707B5" w14:textId="77777777" w:rsidTr="006F58CD">
        <w:tc>
          <w:tcPr>
            <w:tcW w:w="10256" w:type="dxa"/>
            <w:gridSpan w:val="3"/>
          </w:tcPr>
          <w:p w14:paraId="00566FAE" w14:textId="77777777" w:rsidR="00156BC6" w:rsidRPr="00AC69EF" w:rsidRDefault="00156BC6" w:rsidP="00AA2B01">
            <w:pPr>
              <w:widowControl w:val="0"/>
              <w:spacing w:line="2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C69EF">
              <w:rPr>
                <w:rFonts w:cs="Times New Roman"/>
                <w:b/>
                <w:color w:val="FF0000"/>
                <w:sz w:val="26"/>
                <w:szCs w:val="26"/>
                <w:lang w:val="nl-NL"/>
              </w:rPr>
              <w:lastRenderedPageBreak/>
              <w:t>HOẠT ĐỘNG KHỞI ĐỘNG</w:t>
            </w:r>
          </w:p>
        </w:tc>
      </w:tr>
      <w:tr w:rsidR="00626DAB" w:rsidRPr="00AC69EF" w14:paraId="3D410ADA" w14:textId="77777777" w:rsidTr="006F58CD">
        <w:tc>
          <w:tcPr>
            <w:tcW w:w="4673" w:type="dxa"/>
          </w:tcPr>
          <w:p w14:paraId="38A059E5" w14:textId="590FF425" w:rsidR="00626DAB" w:rsidRPr="00AC69EF" w:rsidRDefault="00947842" w:rsidP="00AA2B01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AC69EF">
              <w:rPr>
                <w:rFonts w:cs="Times New Roman"/>
                <w:sz w:val="26"/>
                <w:szCs w:val="26"/>
              </w:rPr>
              <w:t>HS</w:t>
            </w:r>
            <w:r w:rsidR="00626DAB" w:rsidRPr="00AC69EF">
              <w:rPr>
                <w:rFonts w:cs="Times New Roman"/>
                <w:sz w:val="26"/>
                <w:szCs w:val="26"/>
              </w:rPr>
              <w:t xml:space="preserve"> </w:t>
            </w:r>
            <w:r w:rsidR="00626DAB" w:rsidRPr="00AC69EF">
              <w:rPr>
                <w:rFonts w:cs="Times New Roman"/>
                <w:sz w:val="26"/>
                <w:szCs w:val="26"/>
                <w:highlight w:val="yellow"/>
              </w:rPr>
              <w:t>đọc</w:t>
            </w:r>
            <w:r w:rsidR="00626DAB" w:rsidRPr="00AC69EF">
              <w:rPr>
                <w:rFonts w:cs="Times New Roman"/>
                <w:sz w:val="26"/>
                <w:szCs w:val="26"/>
              </w:rPr>
              <w:t xml:space="preserve"> nội dung tình huống cho ở đầu bài trong SGK/T</w:t>
            </w:r>
            <w:r w:rsidR="00EB652E" w:rsidRPr="00AC69EF">
              <w:rPr>
                <w:rFonts w:cs="Times New Roman"/>
                <w:sz w:val="26"/>
                <w:szCs w:val="26"/>
              </w:rPr>
              <w:t>1</w:t>
            </w:r>
            <w:r w:rsidR="00940542" w:rsidRPr="00AC69EF">
              <w:rPr>
                <w:rFonts w:cs="Times New Roman"/>
                <w:sz w:val="26"/>
                <w:szCs w:val="26"/>
              </w:rPr>
              <w:t>16</w:t>
            </w:r>
          </w:p>
          <w:p w14:paraId="7AA56B92" w14:textId="05F5593D" w:rsidR="00626DAB" w:rsidRPr="00AC69EF" w:rsidRDefault="00E210B8" w:rsidP="00AA2B01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AC69EF">
              <w:rPr>
                <w:rFonts w:eastAsia="Calibri" w:cs="Times New Roman"/>
                <w:noProof/>
                <w:sz w:val="26"/>
                <w:szCs w:val="26"/>
              </w:rPr>
              <w:drawing>
                <wp:inline distT="0" distB="0" distL="0" distR="0" wp14:anchorId="306D2FEF" wp14:editId="67D4B532">
                  <wp:extent cx="1875366" cy="168486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366" cy="1684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74BB39" w14:textId="2C7CE072" w:rsidR="00E210B8" w:rsidRPr="00AC69EF" w:rsidRDefault="00E210B8" w:rsidP="00E210B8">
            <w:pPr>
              <w:spacing w:line="24" w:lineRule="atLeast"/>
              <w:ind w:left="284"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AC69EF">
              <w:rPr>
                <w:rFonts w:eastAsia="Calibri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val="nl-NL"/>
              </w:rPr>
              <w:t>“</w:t>
            </w:r>
            <w:r w:rsidRPr="00AC69EF">
              <w:rPr>
                <w:rFonts w:cs="Times New Roman"/>
                <w:i/>
                <w:sz w:val="26"/>
                <w:szCs w:val="26"/>
              </w:rPr>
              <w:t xml:space="preserve">Hình vuông có những tính chất gì? </w:t>
            </w:r>
          </w:p>
          <w:p w14:paraId="753F1EF2" w14:textId="1F8CA9A8" w:rsidR="00E210B8" w:rsidRPr="00AC69EF" w:rsidRDefault="00E210B8" w:rsidP="00E210B8">
            <w:pPr>
              <w:spacing w:line="24" w:lineRule="atLeast"/>
              <w:ind w:left="284"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AC69EF">
              <w:rPr>
                <w:rFonts w:cs="Times New Roman"/>
                <w:i/>
                <w:sz w:val="26"/>
                <w:szCs w:val="26"/>
              </w:rPr>
              <w:t>Có nhừng dấu hiệu nào để nhận biết một tứ giác là hình vuông?”</w:t>
            </w:r>
          </w:p>
          <w:p w14:paraId="75FE8E5A" w14:textId="19785196" w:rsidR="00626DAB" w:rsidRPr="00AC69EF" w:rsidRDefault="00626DAB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val="nl-NL"/>
              </w:rPr>
            </w:pPr>
          </w:p>
          <w:p w14:paraId="371CC7E3" w14:textId="1633777C" w:rsidR="00626DAB" w:rsidRPr="00AC69EF" w:rsidRDefault="00626DAB" w:rsidP="00AA2B01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AC69EF">
              <w:rPr>
                <w:rFonts w:cs="Times New Roman"/>
                <w:sz w:val="26"/>
                <w:szCs w:val="26"/>
                <w:lang w:val="nl-NL"/>
              </w:rPr>
              <w:t xml:space="preserve">- Học sinh </w:t>
            </w:r>
            <w:r w:rsidRPr="00AC69EF">
              <w:rPr>
                <w:rFonts w:cs="Times New Roman"/>
                <w:color w:val="000000" w:themeColor="text1"/>
                <w:sz w:val="26"/>
                <w:szCs w:val="26"/>
                <w:highlight w:val="yellow"/>
                <w:lang w:val="nl-NL"/>
              </w:rPr>
              <w:t>dự đoán</w:t>
            </w:r>
            <w:r w:rsidR="003A1646" w:rsidRPr="00AC69EF">
              <w:rPr>
                <w:rFonts w:cs="Times New Roman"/>
                <w:color w:val="000000" w:themeColor="text1"/>
                <w:sz w:val="26"/>
                <w:szCs w:val="26"/>
                <w:highlight w:val="yellow"/>
                <w:lang w:val="vi-VN"/>
              </w:rPr>
              <w:t xml:space="preserve"> được</w:t>
            </w:r>
            <w:r w:rsidRPr="00AC69EF">
              <w:rPr>
                <w:rFonts w:cs="Times New Roman"/>
                <w:color w:val="000000" w:themeColor="text1"/>
                <w:sz w:val="26"/>
                <w:szCs w:val="26"/>
                <w:highlight w:val="yellow"/>
                <w:lang w:val="nl-NL"/>
              </w:rPr>
              <w:t xml:space="preserve"> </w:t>
            </w:r>
            <w:r w:rsidRPr="00AC69EF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E210B8" w:rsidRPr="00AC69EF">
              <w:rPr>
                <w:rFonts w:cs="Times New Roman"/>
                <w:sz w:val="26"/>
                <w:szCs w:val="26"/>
              </w:rPr>
              <w:t>định nghĩa hình vuông cùng một số tính chất</w:t>
            </w:r>
          </w:p>
          <w:p w14:paraId="3787F0C0" w14:textId="6A10C791" w:rsidR="00626DAB" w:rsidRPr="00AC69EF" w:rsidRDefault="00626DAB" w:rsidP="00AA2B01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4253" w:type="dxa"/>
          </w:tcPr>
          <w:p w14:paraId="3B99FB59" w14:textId="418F2A5D" w:rsidR="00626DAB" w:rsidRPr="00AC69EF" w:rsidRDefault="00626DAB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r w:rsidR="00947842"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GV</w:t>
            </w: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chiếu Slide dẫn dắt, đặt vấn đề qua bài toán mở đầu và yêu cầu </w:t>
            </w:r>
            <w:r w:rsidR="00947842"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HS</w:t>
            </w: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thảo luận và nêu dự đoán (chưa cần </w:t>
            </w:r>
            <w:r w:rsidR="00947842"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HS</w:t>
            </w: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giải): </w:t>
            </w:r>
          </w:p>
          <w:p w14:paraId="662D0F14" w14:textId="77777777" w:rsidR="00626DAB" w:rsidRPr="00AC69EF" w:rsidRDefault="00626DAB" w:rsidP="00AA2B01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nl-NL"/>
              </w:rPr>
            </w:pPr>
          </w:p>
          <w:p w14:paraId="69A85445" w14:textId="77777777" w:rsidR="00626DAB" w:rsidRPr="00AC69EF" w:rsidRDefault="00626DAB" w:rsidP="00AA2B01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nl-NL"/>
              </w:rPr>
            </w:pPr>
          </w:p>
          <w:p w14:paraId="681BAA94" w14:textId="77777777" w:rsidR="00626DAB" w:rsidRPr="00AC69EF" w:rsidRDefault="00626DAB" w:rsidP="00AA2B01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nl-NL"/>
              </w:rPr>
            </w:pPr>
          </w:p>
          <w:p w14:paraId="2FC23031" w14:textId="77777777" w:rsidR="00626DAB" w:rsidRPr="00AC69EF" w:rsidRDefault="00626DAB" w:rsidP="00AA2B01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nl-NL"/>
              </w:rPr>
            </w:pPr>
          </w:p>
          <w:p w14:paraId="18E33937" w14:textId="77777777" w:rsidR="00626DAB" w:rsidRPr="00AC69EF" w:rsidRDefault="00626DAB" w:rsidP="00AA2B01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nl-NL"/>
              </w:rPr>
            </w:pPr>
          </w:p>
          <w:p w14:paraId="63AE5DA0" w14:textId="77777777" w:rsidR="00626DAB" w:rsidRPr="00AC69EF" w:rsidRDefault="00626DAB" w:rsidP="00AA2B01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nl-NL"/>
              </w:rPr>
            </w:pPr>
          </w:p>
          <w:p w14:paraId="542BF698" w14:textId="77777777" w:rsidR="00626DAB" w:rsidRPr="00AC69EF" w:rsidRDefault="00626DAB" w:rsidP="00AA2B01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nl-NL"/>
              </w:rPr>
            </w:pPr>
          </w:p>
          <w:p w14:paraId="74EAE767" w14:textId="1229B1BC" w:rsidR="00626DAB" w:rsidRPr="00AC69EF" w:rsidRDefault="00947842" w:rsidP="00E210B8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>GV</w:t>
            </w:r>
            <w:r w:rsidR="00626DAB" w:rsidRPr="00AC69EF">
              <w:rPr>
                <w:rFonts w:cs="Times New Roman"/>
                <w:sz w:val="26"/>
                <w:szCs w:val="26"/>
                <w:lang w:val="vi-VN"/>
              </w:rPr>
              <w:t xml:space="preserve"> ghi nhận câu trả lời của 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>HS</w:t>
            </w:r>
            <w:r w:rsidR="00626DAB" w:rsidRPr="00AC69EF">
              <w:rPr>
                <w:rFonts w:cs="Times New Roman"/>
                <w:sz w:val="26"/>
                <w:szCs w:val="26"/>
                <w:lang w:val="vi-VN"/>
              </w:rPr>
              <w:t xml:space="preserve"> trên cơ sở đó dẫn dắt 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>HS</w:t>
            </w:r>
            <w:r w:rsidR="00626DAB" w:rsidRPr="00AC69EF">
              <w:rPr>
                <w:rFonts w:cs="Times New Roman"/>
                <w:sz w:val="26"/>
                <w:szCs w:val="26"/>
                <w:lang w:val="vi-VN"/>
              </w:rPr>
              <w:t xml:space="preserve"> vào tìm hiểu bài học mới: </w:t>
            </w:r>
            <w:r w:rsidR="00626DAB" w:rsidRPr="00AC69EF">
              <w:rPr>
                <w:rFonts w:cs="Times New Roman"/>
                <w:i/>
                <w:sz w:val="26"/>
                <w:szCs w:val="26"/>
                <w:lang w:val="vi-VN"/>
              </w:rPr>
              <w:t>“</w:t>
            </w:r>
            <w:r w:rsidR="00626DAB" w:rsidRPr="00AC69EF">
              <w:rPr>
                <w:rFonts w:cs="Times New Roman"/>
                <w:i/>
                <w:iCs/>
                <w:sz w:val="26"/>
                <w:szCs w:val="26"/>
                <w:lang w:val="vi-VN"/>
              </w:rPr>
              <w:t xml:space="preserve">Bài học ngày hôm nay sẽ giúp các em </w:t>
            </w:r>
            <w:r w:rsidR="004D2677">
              <w:rPr>
                <w:rFonts w:cs="Times New Roman"/>
                <w:i/>
                <w:iCs/>
                <w:sz w:val="26"/>
                <w:szCs w:val="26"/>
              </w:rPr>
              <w:t xml:space="preserve">hiểu </w:t>
            </w:r>
            <w:r w:rsidR="00E210B8" w:rsidRPr="00AC69EF">
              <w:rPr>
                <w:rFonts w:cs="Times New Roman"/>
                <w:i/>
                <w:sz w:val="26"/>
                <w:szCs w:val="26"/>
              </w:rPr>
              <w:t>định nghĩa hình vuông và biết được các tính chất của hình vuông</w:t>
            </w:r>
            <w:r w:rsidR="00626DAB" w:rsidRPr="00AC69EF">
              <w:rPr>
                <w:rFonts w:cs="Times New Roman"/>
                <w:sz w:val="26"/>
                <w:szCs w:val="26"/>
                <w:lang w:val="vi-VN"/>
              </w:rPr>
              <w:t>”.</w:t>
            </w:r>
          </w:p>
        </w:tc>
        <w:tc>
          <w:tcPr>
            <w:tcW w:w="1328" w:type="dxa"/>
          </w:tcPr>
          <w:p w14:paraId="5A15EBC7" w14:textId="77777777" w:rsidR="00626DAB" w:rsidRPr="00AC69EF" w:rsidRDefault="00626DAB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AC69EF">
              <w:rPr>
                <w:rFonts w:cs="Times New Roman"/>
                <w:sz w:val="26"/>
                <w:szCs w:val="26"/>
                <w:highlight w:val="yellow"/>
              </w:rPr>
              <w:t>sử dụng SGK điện tử</w:t>
            </w:r>
          </w:p>
          <w:p w14:paraId="72BC4F74" w14:textId="77777777" w:rsidR="00626DAB" w:rsidRPr="00AC69EF" w:rsidRDefault="00626DAB" w:rsidP="00AA2B01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626DAB" w:rsidRPr="00AC69EF" w14:paraId="50D93E25" w14:textId="77777777" w:rsidTr="006F58CD">
        <w:trPr>
          <w:trHeight w:val="347"/>
        </w:trPr>
        <w:tc>
          <w:tcPr>
            <w:tcW w:w="10256" w:type="dxa"/>
            <w:gridSpan w:val="3"/>
          </w:tcPr>
          <w:p w14:paraId="034A34D3" w14:textId="77777777" w:rsidR="00626DAB" w:rsidRPr="00AC69EF" w:rsidRDefault="00626DAB" w:rsidP="00AA2B01">
            <w:pPr>
              <w:widowControl w:val="0"/>
              <w:spacing w:line="2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C69EF">
              <w:rPr>
                <w:rFonts w:cs="Times New Roman"/>
                <w:b/>
                <w:color w:val="FF0000"/>
                <w:sz w:val="26"/>
                <w:szCs w:val="26"/>
                <w:lang w:val="nl-NL"/>
              </w:rPr>
              <w:t>HOẠT ĐỘNG HÌNH THÀNH KIẾN THỨC</w:t>
            </w:r>
          </w:p>
        </w:tc>
      </w:tr>
      <w:tr w:rsidR="00626DAB" w:rsidRPr="00AC69EF" w14:paraId="4C63C316" w14:textId="77777777" w:rsidTr="006F58CD">
        <w:tc>
          <w:tcPr>
            <w:tcW w:w="10256" w:type="dxa"/>
            <w:gridSpan w:val="3"/>
          </w:tcPr>
          <w:p w14:paraId="3931F3D3" w14:textId="7EB21FD2" w:rsidR="00626DAB" w:rsidRPr="00AC69EF" w:rsidRDefault="00626DAB" w:rsidP="00AA2B01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b/>
                <w:sz w:val="26"/>
                <w:szCs w:val="26"/>
              </w:rPr>
              <w:t xml:space="preserve">Nội dung 1. </w:t>
            </w:r>
            <w:r w:rsidR="00EC7152">
              <w:rPr>
                <w:rFonts w:cs="Times New Roman"/>
                <w:b/>
                <w:sz w:val="26"/>
                <w:szCs w:val="26"/>
              </w:rPr>
              <w:t>Định nghĩa</w:t>
            </w:r>
            <w:r w:rsidR="003A1646" w:rsidRPr="00AC69EF"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</w:tr>
      <w:tr w:rsidR="00626DAB" w:rsidRPr="00AC69EF" w14:paraId="54A5FC05" w14:textId="77777777" w:rsidTr="006F58CD">
        <w:tc>
          <w:tcPr>
            <w:tcW w:w="4673" w:type="dxa"/>
            <w:tcBorders>
              <w:bottom w:val="dotted" w:sz="4" w:space="0" w:color="auto"/>
            </w:tcBorders>
          </w:tcPr>
          <w:p w14:paraId="2E83A059" w14:textId="5F0604CE" w:rsidR="00925221" w:rsidRPr="00AC69EF" w:rsidRDefault="00925221" w:rsidP="00EB652E">
            <w:pPr>
              <w:widowControl w:val="0"/>
              <w:spacing w:line="20" w:lineRule="atLeast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C69EF">
              <w:rPr>
                <w:rFonts w:cs="Times New Roman"/>
                <w:bCs/>
                <w:sz w:val="26"/>
                <w:szCs w:val="26"/>
              </w:rPr>
              <w:t>-</w:t>
            </w:r>
            <w:r w:rsidR="00947842" w:rsidRPr="00AC69EF">
              <w:rPr>
                <w:rFonts w:cs="Times New Roman"/>
                <w:bCs/>
                <w:sz w:val="26"/>
                <w:szCs w:val="26"/>
              </w:rPr>
              <w:t>HS</w:t>
            </w:r>
            <w:r w:rsidRPr="00AC69EF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C69EF">
              <w:rPr>
                <w:rFonts w:cs="Times New Roman"/>
                <w:bCs/>
                <w:sz w:val="26"/>
                <w:szCs w:val="26"/>
                <w:highlight w:val="yellow"/>
              </w:rPr>
              <w:t>đọc</w:t>
            </w:r>
            <w:r w:rsidRPr="00AC69EF">
              <w:rPr>
                <w:rFonts w:cs="Times New Roman"/>
                <w:bCs/>
                <w:sz w:val="26"/>
                <w:szCs w:val="26"/>
              </w:rPr>
              <w:t xml:space="preserve"> to nội dung yêu cầu của HĐ1 và nêu các nhiệm vụ cần làm.</w:t>
            </w:r>
          </w:p>
          <w:p w14:paraId="3F3E06DD" w14:textId="7748BD57" w:rsidR="00925221" w:rsidRPr="00AC69EF" w:rsidRDefault="00940542" w:rsidP="00AA2B01">
            <w:pPr>
              <w:widowControl w:val="0"/>
              <w:spacing w:line="20" w:lineRule="atLeast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3C94A300" wp14:editId="2D3DFC29">
                  <wp:extent cx="880534" cy="9652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534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7659A7" w14:textId="77777777" w:rsidR="00925221" w:rsidRPr="00AC69EF" w:rsidRDefault="00925221" w:rsidP="00AA2B01">
            <w:pPr>
              <w:widowControl w:val="0"/>
              <w:spacing w:line="20" w:lineRule="atLeast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310274DE" w14:textId="77777777" w:rsidR="00EC7152" w:rsidRDefault="00EC7152" w:rsidP="00940542">
            <w:pPr>
              <w:widowControl w:val="0"/>
              <w:spacing w:line="20" w:lineRule="atLeast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772E81D4" w14:textId="77777777" w:rsidR="00EC7152" w:rsidRDefault="00EC7152" w:rsidP="00940542">
            <w:pPr>
              <w:widowControl w:val="0"/>
              <w:spacing w:line="20" w:lineRule="atLeast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715ADCF2" w14:textId="77777777" w:rsidR="00EC7152" w:rsidRDefault="00EC7152" w:rsidP="00940542">
            <w:pPr>
              <w:widowControl w:val="0"/>
              <w:spacing w:line="20" w:lineRule="atLeast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7A7AE608" w14:textId="4E3787C5" w:rsidR="007B4DEE" w:rsidRPr="00AC69EF" w:rsidRDefault="007B4DEE" w:rsidP="00940542">
            <w:pPr>
              <w:widowControl w:val="0"/>
              <w:spacing w:line="20" w:lineRule="atLeast"/>
              <w:jc w:val="both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AC69EF">
              <w:rPr>
                <w:rFonts w:cs="Times New Roman"/>
                <w:bCs/>
                <w:sz w:val="26"/>
                <w:szCs w:val="26"/>
                <w:lang w:val="vi-VN"/>
              </w:rPr>
              <w:t xml:space="preserve">- </w:t>
            </w:r>
            <w:r w:rsidR="00947842" w:rsidRPr="00AC69EF">
              <w:rPr>
                <w:rFonts w:cs="Times New Roman"/>
                <w:bCs/>
                <w:sz w:val="26"/>
                <w:szCs w:val="26"/>
                <w:lang w:val="vi-VN"/>
              </w:rPr>
              <w:t>HS</w:t>
            </w:r>
            <w:r w:rsidRPr="00AC69EF">
              <w:rPr>
                <w:rFonts w:cs="Times New Roman"/>
                <w:bCs/>
                <w:sz w:val="26"/>
                <w:szCs w:val="26"/>
                <w:lang w:val="vi-VN"/>
              </w:rPr>
              <w:t xml:space="preserve"> làm việc cá nhân và thảo luận nhóm và </w:t>
            </w:r>
            <w:r w:rsidR="00940542" w:rsidRPr="00AC69EF">
              <w:rPr>
                <w:rFonts w:cs="Times New Roman"/>
                <w:bCs/>
                <w:sz w:val="26"/>
                <w:szCs w:val="26"/>
              </w:rPr>
              <w:t>phát biểu được</w:t>
            </w:r>
            <w:r w:rsidRPr="00AC69EF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="00940542" w:rsidRPr="00AC69EF">
              <w:rPr>
                <w:rFonts w:cs="Times New Roman"/>
                <w:bCs/>
                <w:sz w:val="26"/>
                <w:szCs w:val="26"/>
              </w:rPr>
              <w:t xml:space="preserve">: </w:t>
            </w:r>
            <w:r w:rsidR="00940542" w:rsidRPr="00AC69EF">
              <w:rPr>
                <w:rFonts w:cs="Times New Roman"/>
                <w:bCs/>
                <w:i/>
                <w:sz w:val="26"/>
                <w:szCs w:val="26"/>
              </w:rPr>
              <w:t>các cạnh của tứ giác ABCD bằng nhau vì đều có độ dài 6 ô vuông.</w:t>
            </w:r>
          </w:p>
          <w:p w14:paraId="74991056" w14:textId="1C13CE39" w:rsidR="007B198D" w:rsidRDefault="007B198D" w:rsidP="00AA2B01">
            <w:pPr>
              <w:widowControl w:val="0"/>
              <w:spacing w:line="20" w:lineRule="atLeast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bCs/>
                <w:sz w:val="26"/>
                <w:szCs w:val="26"/>
                <w:lang w:val="vi-VN"/>
              </w:rPr>
              <w:t>- Đại diện cặp đôi báo cáo kết quả, các nhóm khác nhận xét, bổ sung ý kiến.</w:t>
            </w:r>
          </w:p>
          <w:p w14:paraId="4A1F913F" w14:textId="77777777" w:rsidR="004D2677" w:rsidRPr="00AC69EF" w:rsidRDefault="004D2677" w:rsidP="00AA2B01">
            <w:pPr>
              <w:widowControl w:val="0"/>
              <w:spacing w:line="20" w:lineRule="atLeast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7FF38379" w14:textId="4113D1A9" w:rsidR="00940542" w:rsidRDefault="004D2677" w:rsidP="00940542">
            <w:pPr>
              <w:spacing w:line="24" w:lineRule="atLeast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- </w:t>
            </w:r>
            <w:r w:rsidR="00947842" w:rsidRPr="00AC69EF">
              <w:rPr>
                <w:rFonts w:cs="Times New Roman"/>
                <w:bCs/>
                <w:sz w:val="26"/>
                <w:szCs w:val="26"/>
                <w:lang w:val="vi-VN"/>
              </w:rPr>
              <w:t>HS</w:t>
            </w:r>
            <w:r w:rsidR="00376922" w:rsidRPr="00AC69EF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="00376922" w:rsidRPr="00AC69EF">
              <w:rPr>
                <w:rFonts w:cs="Times New Roman"/>
                <w:bCs/>
                <w:sz w:val="26"/>
                <w:szCs w:val="26"/>
                <w:highlight w:val="yellow"/>
                <w:lang w:val="vi-VN"/>
              </w:rPr>
              <w:t>đọc</w:t>
            </w:r>
            <w:r w:rsidR="00376922" w:rsidRPr="00AC69EF">
              <w:rPr>
                <w:rFonts w:cs="Times New Roman"/>
                <w:bCs/>
                <w:sz w:val="26"/>
                <w:szCs w:val="26"/>
                <w:lang w:val="vi-VN"/>
              </w:rPr>
              <w:t xml:space="preserve"> nội dung trong hộp kiến thức và </w:t>
            </w:r>
            <w:r w:rsidR="00376922" w:rsidRPr="00AC69EF">
              <w:rPr>
                <w:rFonts w:cs="Times New Roman"/>
                <w:bCs/>
                <w:sz w:val="26"/>
                <w:szCs w:val="26"/>
                <w:highlight w:val="yellow"/>
                <w:lang w:val="vi-VN"/>
              </w:rPr>
              <w:t xml:space="preserve">phát biểu </w:t>
            </w:r>
            <w:r w:rsidR="002B65FD" w:rsidRPr="00AC69EF">
              <w:rPr>
                <w:rFonts w:cs="Times New Roman"/>
                <w:bCs/>
                <w:sz w:val="26"/>
                <w:szCs w:val="26"/>
                <w:highlight w:val="yellow"/>
                <w:lang w:val="vi-VN"/>
              </w:rPr>
              <w:t>được</w:t>
            </w:r>
            <w:r w:rsidR="00376922" w:rsidRPr="00AC69EF">
              <w:rPr>
                <w:rFonts w:cs="Times New Roman"/>
                <w:bCs/>
                <w:sz w:val="26"/>
                <w:szCs w:val="26"/>
                <w:lang w:val="vi-VN"/>
              </w:rPr>
              <w:t xml:space="preserve"> khái niệm về </w:t>
            </w:r>
            <w:r w:rsidR="00940542" w:rsidRPr="00AC69EF">
              <w:rPr>
                <w:rFonts w:eastAsia="Calibri" w:cs="Times New Roman"/>
                <w:color w:val="000000"/>
                <w:sz w:val="26"/>
                <w:szCs w:val="26"/>
              </w:rPr>
              <w:t xml:space="preserve">định nghĩa hình vuông: </w:t>
            </w:r>
            <w:r w:rsidR="00940542" w:rsidRPr="00AC69EF">
              <w:rPr>
                <w:rFonts w:cs="Times New Roman"/>
                <w:i/>
                <w:sz w:val="26"/>
                <w:szCs w:val="26"/>
                <w:lang w:val="nl-NL"/>
              </w:rPr>
              <w:t>Hình vuông là tứ giác có bốn góc vuông và 4 cạnh bằng nhau.</w:t>
            </w:r>
          </w:p>
          <w:p w14:paraId="0CB76C0B" w14:textId="77777777" w:rsidR="004D2677" w:rsidRPr="00AC69EF" w:rsidRDefault="004D2677" w:rsidP="00940542">
            <w:pPr>
              <w:spacing w:line="24" w:lineRule="atLeast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</w:p>
          <w:p w14:paraId="5CB7B846" w14:textId="05D9CF87" w:rsidR="00376922" w:rsidRPr="00AC69EF" w:rsidRDefault="00B316DB" w:rsidP="00AA2B01">
            <w:pPr>
              <w:widowControl w:val="0"/>
              <w:spacing w:line="20" w:lineRule="atLeast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bCs/>
                <w:sz w:val="26"/>
                <w:szCs w:val="26"/>
                <w:lang w:val="vi-VN"/>
              </w:rPr>
              <w:t xml:space="preserve">- </w:t>
            </w:r>
            <w:r w:rsidR="00947842" w:rsidRPr="00AC69EF">
              <w:rPr>
                <w:rFonts w:cs="Times New Roman"/>
                <w:bCs/>
                <w:sz w:val="26"/>
                <w:szCs w:val="26"/>
                <w:lang w:val="vi-VN"/>
              </w:rPr>
              <w:t>HS</w:t>
            </w:r>
            <w:r w:rsidRPr="00AC69EF">
              <w:rPr>
                <w:rFonts w:cs="Times New Roman"/>
                <w:bCs/>
                <w:sz w:val="26"/>
                <w:szCs w:val="26"/>
                <w:lang w:val="vi-VN"/>
              </w:rPr>
              <w:t xml:space="preserve"> viết bài vào vở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14:paraId="3A9A4AA8" w14:textId="35A12459" w:rsidR="00925221" w:rsidRPr="00AC69EF" w:rsidRDefault="00925221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-</w:t>
            </w:r>
            <w:r w:rsidR="00EC7152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="00947842"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GV</w:t>
            </w: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yêu cầu </w:t>
            </w:r>
            <w:r w:rsidR="00947842"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HS</w:t>
            </w: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đọc nội dung của HĐ1 và xác định các nhiệm vụ cần phải làm trong hoạt động này.</w:t>
            </w:r>
          </w:p>
          <w:p w14:paraId="41BC4C5E" w14:textId="476D3C99" w:rsidR="00B940BC" w:rsidRPr="00AC69EF" w:rsidRDefault="00B940BC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</w:pP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r w:rsidR="00947842"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GV</w:t>
            </w: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yêu cầu </w:t>
            </w:r>
            <w:r w:rsidR="00947842"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HS</w:t>
            </w: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làm việc cá nhân sau đó thảo luận</w:t>
            </w:r>
            <w:r w:rsidR="007B4DEE"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cặp đôi </w:t>
            </w: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thực hiện yêu cầu của </w:t>
            </w:r>
            <w:r w:rsidRPr="00AC69EF"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  <w:t>HĐ1.</w:t>
            </w:r>
          </w:p>
          <w:p w14:paraId="74184987" w14:textId="77777777" w:rsidR="007B198D" w:rsidRDefault="007B198D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14:paraId="352D204A" w14:textId="77777777" w:rsidR="00EC7152" w:rsidRPr="00AC69EF" w:rsidRDefault="00EC7152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14:paraId="6F62B3E8" w14:textId="24BA0BC4" w:rsidR="007B198D" w:rsidRPr="00EC7152" w:rsidRDefault="004D2677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="00630F5D" w:rsidRPr="00AC69EF">
              <w:rPr>
                <w:rFonts w:cs="Times New Roman"/>
                <w:sz w:val="26"/>
                <w:szCs w:val="26"/>
                <w:lang w:val="vi-VN"/>
              </w:rPr>
              <w:t>GV đi từng nhóm quan sát đánh giá xem HS có chủ động, tích cực hay gặp khó khăn gì cần GV giúp kịp thời</w:t>
            </w:r>
            <w:r w:rsidR="00EC7152">
              <w:rPr>
                <w:rFonts w:cs="Times New Roman"/>
                <w:sz w:val="26"/>
                <w:szCs w:val="26"/>
              </w:rPr>
              <w:t>.</w:t>
            </w:r>
          </w:p>
          <w:p w14:paraId="70235DCB" w14:textId="77777777" w:rsidR="007B198D" w:rsidRDefault="007B198D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14:paraId="6D1DF360" w14:textId="77777777" w:rsidR="004D2677" w:rsidRDefault="004D2677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14:paraId="1AFA1EFB" w14:textId="77777777" w:rsidR="004D2677" w:rsidRDefault="004D2677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14:paraId="59AD345B" w14:textId="77777777" w:rsidR="004D2677" w:rsidRPr="00AC69EF" w:rsidRDefault="004D2677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14:paraId="25AA6B85" w14:textId="70AD4F8E" w:rsidR="007B198D" w:rsidRPr="00AC69EF" w:rsidRDefault="007B198D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AC69EF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 xml:space="preserve">- </w:t>
            </w:r>
            <w:r w:rsidR="00947842" w:rsidRPr="00AC69EF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>GV</w:t>
            </w:r>
            <w:r w:rsidRPr="00AC69EF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 xml:space="preserve"> cho 1-2 cặp đôi báo cáo kết quả </w:t>
            </w:r>
          </w:p>
          <w:p w14:paraId="64900B3E" w14:textId="77777777" w:rsidR="004D2677" w:rsidRDefault="004D2677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429F9B81" w14:textId="77932F71" w:rsidR="00626DAB" w:rsidRDefault="007B198D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C69EF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 xml:space="preserve">- </w:t>
            </w:r>
            <w:r w:rsidR="00947842" w:rsidRPr="00AC69EF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>GV</w:t>
            </w:r>
            <w:r w:rsidRPr="00AC69EF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 xml:space="preserve"> nhận xét , đánh giá </w:t>
            </w:r>
            <w:r w:rsidR="00376922" w:rsidRPr="00AC69EF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>câu</w:t>
            </w:r>
            <w:r w:rsidR="00376922" w:rsidRPr="00AC69EF"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  <w:t xml:space="preserve"> trả lời của học sinh.</w:t>
            </w:r>
          </w:p>
          <w:p w14:paraId="0DA3D99A" w14:textId="77777777" w:rsidR="004D2677" w:rsidRDefault="004D2677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5D9A0936" w14:textId="77777777" w:rsidR="004D2677" w:rsidRPr="00AC69EF" w:rsidRDefault="004D2677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3B6584DB" w14:textId="7960437E" w:rsidR="00EC7152" w:rsidRPr="004D2677" w:rsidRDefault="00376922" w:rsidP="00940542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947842"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GV</w:t>
            </w: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dẫn dắt, đặt câu hỏi và rút ra kết luận về </w:t>
            </w:r>
            <w:r w:rsidR="00940542" w:rsidRPr="00AC69EF">
              <w:rPr>
                <w:rFonts w:eastAsia="Calibri" w:cs="Times New Roman"/>
                <w:color w:val="000000"/>
                <w:sz w:val="26"/>
                <w:szCs w:val="26"/>
              </w:rPr>
              <w:t>định nghĩa hình vuông</w:t>
            </w:r>
            <w:r w:rsidR="00012BD7">
              <w:rPr>
                <w:rFonts w:eastAsia="Calibri" w:cs="Times New Roman"/>
                <w:color w:val="000000"/>
                <w:sz w:val="26"/>
                <w:szCs w:val="26"/>
              </w:rPr>
              <w:t>.</w:t>
            </w:r>
          </w:p>
          <w:p w14:paraId="6627310C" w14:textId="533F1061" w:rsidR="00376922" w:rsidRPr="00012BD7" w:rsidRDefault="00EC7152" w:rsidP="00940542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iCs/>
                <w:color w:val="000000"/>
                <w:sz w:val="26"/>
                <w:szCs w:val="26"/>
              </w:rPr>
              <w:t xml:space="preserve">- </w:t>
            </w:r>
            <w:r w:rsidR="00947842" w:rsidRPr="00AC69EF">
              <w:rPr>
                <w:rFonts w:eastAsia="Calibri" w:cs="Times New Roman"/>
                <w:iCs/>
                <w:color w:val="000000"/>
                <w:sz w:val="26"/>
                <w:szCs w:val="26"/>
                <w:lang w:val="vi-VN"/>
              </w:rPr>
              <w:t>GV</w:t>
            </w:r>
            <w:r w:rsidR="00037D1A" w:rsidRPr="00AC69EF">
              <w:rPr>
                <w:rFonts w:eastAsia="Calibri" w:cs="Times New Roman"/>
                <w:iCs/>
                <w:color w:val="000000"/>
                <w:sz w:val="26"/>
                <w:szCs w:val="26"/>
                <w:lang w:val="vi-VN"/>
              </w:rPr>
              <w:t xml:space="preserve"> nhận xét, chốt kiến thức</w:t>
            </w:r>
            <w:r w:rsidR="00A36C4B" w:rsidRPr="00AC69EF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A36C4B" w:rsidRPr="00AC69EF">
              <w:rPr>
                <w:rFonts w:eastAsia="Calibri" w:cs="Times New Roman"/>
                <w:iCs/>
                <w:color w:val="000000"/>
                <w:sz w:val="26"/>
                <w:szCs w:val="26"/>
                <w:lang w:val="vi-VN"/>
              </w:rPr>
              <w:t>và ghi bảng</w:t>
            </w:r>
            <w:r w:rsidR="00012BD7">
              <w:rPr>
                <w:rFonts w:eastAsia="Calibri" w:cs="Times New Roman"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328" w:type="dxa"/>
          </w:tcPr>
          <w:p w14:paraId="63D2578E" w14:textId="2BC9548F" w:rsidR="00626DAB" w:rsidRPr="00AC69EF" w:rsidRDefault="00626DAB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Sử dụng SGK </w:t>
            </w:r>
            <w:r w:rsidR="00825374">
              <w:rPr>
                <w:rFonts w:cs="Times New Roman"/>
                <w:sz w:val="26"/>
                <w:szCs w:val="26"/>
              </w:rPr>
              <w:t>đ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>iện tử</w:t>
            </w:r>
          </w:p>
          <w:p w14:paraId="1E0C0DC4" w14:textId="77777777" w:rsidR="00630F5D" w:rsidRPr="00AC69EF" w:rsidRDefault="00630F5D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CF8EC87" w14:textId="77777777" w:rsidR="00630F5D" w:rsidRPr="00AC69EF" w:rsidRDefault="00630F5D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4EA93CDB" w14:textId="77777777" w:rsidR="00630F5D" w:rsidRPr="00AC69EF" w:rsidRDefault="00630F5D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3D4692F0" w14:textId="77777777" w:rsidR="00630F5D" w:rsidRPr="00AC69EF" w:rsidRDefault="00630F5D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5F898723" w14:textId="77777777" w:rsidR="00630F5D" w:rsidRPr="00AC69EF" w:rsidRDefault="00630F5D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491B444" w14:textId="77777777" w:rsidR="00630F5D" w:rsidRPr="00AC69EF" w:rsidRDefault="00630F5D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341B2717" w14:textId="77777777" w:rsidR="00630F5D" w:rsidRPr="00AC69EF" w:rsidRDefault="00630F5D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089198F7" w14:textId="011F9B38" w:rsidR="00630F5D" w:rsidRPr="00AC69EF" w:rsidRDefault="00630F5D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highlight w:val="yellow"/>
                <w:lang w:val="vi-VN"/>
              </w:rPr>
              <w:t>(</w:t>
            </w:r>
            <w:r w:rsidR="004D2677">
              <w:rPr>
                <w:rFonts w:cs="Times New Roman"/>
                <w:sz w:val="26"/>
                <w:szCs w:val="26"/>
                <w:highlight w:val="yellow"/>
              </w:rPr>
              <w:t>C</w:t>
            </w:r>
            <w:r w:rsidRPr="00AC69EF">
              <w:rPr>
                <w:rFonts w:cs="Times New Roman"/>
                <w:sz w:val="26"/>
                <w:szCs w:val="26"/>
                <w:highlight w:val="yellow"/>
                <w:lang w:val="vi-VN"/>
              </w:rPr>
              <w:t>ó thể chụp hình bài của HS chiếu lên bảng)</w:t>
            </w:r>
          </w:p>
        </w:tc>
      </w:tr>
      <w:tr w:rsidR="00626DAB" w:rsidRPr="00AC69EF" w14:paraId="10A85380" w14:textId="77777777" w:rsidTr="006F58CD">
        <w:trPr>
          <w:trHeight w:val="60"/>
        </w:trPr>
        <w:tc>
          <w:tcPr>
            <w:tcW w:w="4673" w:type="dxa"/>
            <w:tcBorders>
              <w:top w:val="dotted" w:sz="4" w:space="0" w:color="auto"/>
            </w:tcBorders>
          </w:tcPr>
          <w:p w14:paraId="04847DD4" w14:textId="57963A08" w:rsidR="00B316DB" w:rsidRPr="00AC69EF" w:rsidRDefault="004D2677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- </w:t>
            </w:r>
            <w:r w:rsidR="00B316DB"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HĐ cá nhân </w:t>
            </w:r>
            <w:r w:rsidR="00B316DB" w:rsidRPr="00AC69EF">
              <w:rPr>
                <w:rFonts w:eastAsia="Calibri" w:cs="Times New Roman"/>
                <w:color w:val="000000"/>
                <w:sz w:val="26"/>
                <w:szCs w:val="26"/>
                <w:highlight w:val="yellow"/>
                <w:lang w:val="vi-VN"/>
              </w:rPr>
              <w:t xml:space="preserve">đọc </w:t>
            </w:r>
            <w:r w:rsidR="00B316DB" w:rsidRPr="00AC69EF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VD1</w:t>
            </w:r>
            <w:r w:rsidR="00B316DB"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và </w:t>
            </w:r>
            <w:r w:rsidR="00B316DB" w:rsidRPr="00AC69EF">
              <w:rPr>
                <w:rFonts w:eastAsia="Calibri" w:cs="Times New Roman"/>
                <w:color w:val="000000"/>
                <w:sz w:val="26"/>
                <w:szCs w:val="26"/>
                <w:highlight w:val="yellow"/>
                <w:lang w:val="vi-VN"/>
              </w:rPr>
              <w:t>phát biểu</w:t>
            </w:r>
            <w:r w:rsidR="00B316DB"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lại cách làm</w:t>
            </w:r>
          </w:p>
          <w:p w14:paraId="7C3DE245" w14:textId="77777777" w:rsidR="00940542" w:rsidRPr="00AC69EF" w:rsidRDefault="00940542" w:rsidP="00940542">
            <w:pPr>
              <w:spacing w:line="24" w:lineRule="atLeast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C69EF">
              <w:rPr>
                <w:rFonts w:cs="Times New Roman"/>
                <w:b/>
                <w:bCs/>
                <w:sz w:val="26"/>
                <w:szCs w:val="26"/>
              </w:rPr>
              <w:t>Ví dụ 1:</w:t>
            </w:r>
          </w:p>
          <w:p w14:paraId="6D1E69EC" w14:textId="77777777" w:rsidR="00940542" w:rsidRPr="00AC69EF" w:rsidRDefault="00940542" w:rsidP="00940542">
            <w:pPr>
              <w:spacing w:line="24" w:lineRule="atLeast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C69EF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15C2CA21" wp14:editId="14F96B08">
                  <wp:extent cx="3039534" cy="973667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9534" cy="973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D2827D" w14:textId="4C386DC0" w:rsidR="00940542" w:rsidRPr="00AC69EF" w:rsidRDefault="00940542" w:rsidP="00940542">
            <w:pPr>
              <w:spacing w:line="24" w:lineRule="atLeast"/>
              <w:jc w:val="both"/>
              <w:rPr>
                <w:rFonts w:cs="Times New Roman"/>
                <w:sz w:val="26"/>
                <w:szCs w:val="26"/>
              </w:rPr>
            </w:pPr>
            <w:r w:rsidRPr="00AC69EF">
              <w:rPr>
                <w:rFonts w:cs="Times New Roman"/>
                <w:sz w:val="26"/>
                <w:szCs w:val="26"/>
              </w:rPr>
              <w:t xml:space="preserve">- </w:t>
            </w:r>
            <w:r w:rsidR="00012BD7">
              <w:rPr>
                <w:rFonts w:cs="Times New Roman"/>
                <w:sz w:val="26"/>
                <w:szCs w:val="26"/>
              </w:rPr>
              <w:t>Ở</w:t>
            </w:r>
            <w:r w:rsidRPr="00AC69EF">
              <w:rPr>
                <w:rFonts w:cs="Times New Roman"/>
                <w:sz w:val="26"/>
                <w:szCs w:val="26"/>
              </w:rPr>
              <w:t xml:space="preserve"> hình 66a, ta có </w:t>
            </w:r>
          </w:p>
          <w:p w14:paraId="20E4C3B6" w14:textId="77777777" w:rsidR="00940542" w:rsidRPr="00AC69EF" w:rsidRDefault="00940542" w:rsidP="00940542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rPr>
                <w:rFonts w:cs="Times New Roman"/>
                <w:sz w:val="26"/>
                <w:szCs w:val="26"/>
              </w:rPr>
            </w:pPr>
            <w:r w:rsidRPr="00AC69EF">
              <w:rPr>
                <w:rFonts w:cs="Times New Roman"/>
                <w:bCs/>
                <w:sz w:val="26"/>
                <w:szCs w:val="26"/>
                <w:lang w:val="nl-NL"/>
              </w:rPr>
              <w:t xml:space="preserve">- 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</m:acc>
            </m:oMath>
            <w:r w:rsidRPr="00AC69EF">
              <w:rPr>
                <w:rFonts w:eastAsiaTheme="minorEastAsia" w:cs="Times New Roman"/>
                <w:sz w:val="26"/>
                <w:szCs w:val="26"/>
              </w:rPr>
              <w:t xml:space="preserve"> =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</m:acc>
            </m:oMath>
            <w:r w:rsidRPr="00AC69EF">
              <w:rPr>
                <w:rFonts w:eastAsiaTheme="minorEastAsia" w:cs="Times New Roman"/>
                <w:sz w:val="26"/>
                <w:szCs w:val="26"/>
              </w:rPr>
              <w:t>=</w:t>
            </w:r>
            <w:r w:rsidRPr="00AC69EF">
              <w:rPr>
                <w:rFonts w:cs="Times New Roman"/>
                <w:spacing w:val="-36"/>
                <w:position w:val="-4"/>
                <w:sz w:val="26"/>
                <w:szCs w:val="26"/>
              </w:rPr>
              <w:object w:dxaOrig="260" w:dyaOrig="340" w14:anchorId="41913F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13.85pt;height:16.6pt" o:ole="">
                  <v:imagedata r:id="rId11" o:title=""/>
                </v:shape>
                <o:OLEObject Type="Embed" ProgID="Equation.DSMT4" ShapeID="_x0000_i1067" DrawAspect="Content" ObjectID="_1754543612" r:id="rId12"/>
              </w:object>
            </w:r>
            <w:r w:rsidRPr="00AC69EF">
              <w:rPr>
                <w:rFonts w:cs="Times New Roman"/>
                <w:spacing w:val="-36"/>
                <w:position w:val="-4"/>
                <w:sz w:val="26"/>
                <w:szCs w:val="26"/>
              </w:rPr>
              <w:t xml:space="preserve">( Vì  </w:t>
            </w:r>
            <w:r w:rsidRPr="00AC69EF">
              <w:rPr>
                <w:rFonts w:cs="Times New Roman"/>
                <w:sz w:val="26"/>
                <w:szCs w:val="26"/>
              </w:rPr>
              <w:t>=</w:t>
            </w:r>
            <w:r w:rsidRPr="00AC69EF">
              <w:rPr>
                <w:rFonts w:cs="Times New Roman"/>
                <w:spacing w:val="-38"/>
                <w:sz w:val="26"/>
                <w:szCs w:val="26"/>
              </w:rPr>
              <w:t xml:space="preserve"> </w:t>
            </w:r>
            <w:r w:rsidRPr="00AC69EF">
              <w:rPr>
                <w:rFonts w:cs="Times New Roman"/>
                <w:sz w:val="26"/>
                <w:szCs w:val="26"/>
              </w:rPr>
              <w:t>90</w:t>
            </w:r>
            <w:r w:rsidRPr="00AC69EF">
              <w:rPr>
                <w:rFonts w:cs="Times New Roman"/>
                <w:sz w:val="26"/>
                <w:szCs w:val="26"/>
                <w:vertAlign w:val="superscript"/>
              </w:rPr>
              <w:t xml:space="preserve">o  </w:t>
            </w:r>
            <w:r w:rsidRPr="00AC69EF">
              <w:rPr>
                <w:rFonts w:cs="Times New Roman"/>
                <w:sz w:val="26"/>
                <w:szCs w:val="26"/>
              </w:rPr>
              <w:t>)</w:t>
            </w:r>
          </w:p>
          <w:p w14:paraId="0334EFD8" w14:textId="77777777" w:rsidR="00940542" w:rsidRPr="00AC69EF" w:rsidRDefault="00940542" w:rsidP="00012BD7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AC69EF">
              <w:rPr>
                <w:rFonts w:cs="Times New Roman"/>
                <w:bCs/>
                <w:sz w:val="26"/>
                <w:szCs w:val="26"/>
                <w:lang w:val="nl-NL"/>
              </w:rPr>
              <w:t>-  AB = BC = CD = AD ( Vì cùng =3cm) nên tứ giác ABCD là hình vuông.</w:t>
            </w:r>
          </w:p>
          <w:p w14:paraId="20E1D2F7" w14:textId="77777777" w:rsidR="00940542" w:rsidRPr="00AC69EF" w:rsidRDefault="00940542" w:rsidP="00012BD7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eastAsiaTheme="minorEastAsia" w:cs="Times New Roman"/>
                <w:color w:val="000000"/>
                <w:sz w:val="26"/>
                <w:szCs w:val="26"/>
              </w:rPr>
            </w:pPr>
            <w:r w:rsidRPr="00AC69EF">
              <w:rPr>
                <w:rFonts w:cs="Times New Roman"/>
                <w:sz w:val="26"/>
                <w:szCs w:val="26"/>
              </w:rPr>
              <w:t xml:space="preserve">- ở hình 66b, ta có :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bCs/>
                      <w:iCs/>
                      <w:color w:val="000000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lang w:val="vi-VN"/>
                    </w:rPr>
                    <m:t>M</m:t>
                  </m:r>
                </m:e>
              </m:acc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>,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bCs/>
                      <w:iCs/>
                      <w:color w:val="000000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lang w:val="vi-VN"/>
                    </w:rPr>
                    <m:t>N</m:t>
                  </m:r>
                </m:e>
              </m:acc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 xml:space="preserve">, 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bCs/>
                      <w:iCs/>
                      <w:color w:val="000000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lang w:val="vi-VN"/>
                    </w:rPr>
                    <m:t>P</m:t>
                  </m:r>
                </m:e>
              </m:acc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vi-VN"/>
                </w:rPr>
                <m:t xml:space="preserve">, 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bCs/>
                      <w:iCs/>
                      <w:color w:val="000000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lang w:val="vi-VN"/>
                    </w:rPr>
                    <m:t>Q</m:t>
                  </m:r>
                </m:e>
              </m:acc>
            </m:oMath>
            <w:r w:rsidRPr="00AC69EF">
              <w:rPr>
                <w:rFonts w:eastAsiaTheme="minorEastAsia" w:cs="Times New Roman"/>
                <w:color w:val="000000"/>
                <w:sz w:val="26"/>
                <w:szCs w:val="26"/>
              </w:rPr>
              <w:t xml:space="preserve"> không là góc vuông nên tứ giác MNPQ không là hình vuông.</w:t>
            </w:r>
          </w:p>
          <w:p w14:paraId="78F4E24E" w14:textId="586D00F0" w:rsidR="00626DAB" w:rsidRPr="00AC69EF" w:rsidRDefault="00940542" w:rsidP="00012BD7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C69EF">
              <w:rPr>
                <w:rFonts w:eastAsiaTheme="minorEastAsia" w:cs="Times New Roman"/>
                <w:color w:val="000000"/>
                <w:sz w:val="26"/>
                <w:szCs w:val="26"/>
              </w:rPr>
              <w:t xml:space="preserve">- </w:t>
            </w:r>
            <w:r w:rsidR="00012BD7">
              <w:rPr>
                <w:rFonts w:eastAsiaTheme="minorEastAsia" w:cs="Times New Roman"/>
                <w:color w:val="000000"/>
                <w:sz w:val="26"/>
                <w:szCs w:val="26"/>
              </w:rPr>
              <w:t>Ở</w:t>
            </w:r>
            <w:r w:rsidRPr="00AC69EF">
              <w:rPr>
                <w:rFonts w:eastAsiaTheme="minorEastAsia" w:cs="Times New Roman"/>
                <w:color w:val="000000"/>
                <w:sz w:val="26"/>
                <w:szCs w:val="26"/>
              </w:rPr>
              <w:t xml:space="preserve"> hình 66c , ta có GH </w:t>
            </w:r>
            <w:r w:rsidRPr="00AC69EF">
              <w:rPr>
                <w:rFonts w:cs="Times New Roman"/>
                <w:sz w:val="26"/>
                <w:szCs w:val="26"/>
              </w:rPr>
              <w:sym w:font="Symbol" w:char="F0B9"/>
            </w:r>
            <w:r w:rsidRPr="00AC69EF">
              <w:rPr>
                <w:rFonts w:cs="Times New Roman"/>
                <w:sz w:val="26"/>
                <w:szCs w:val="26"/>
              </w:rPr>
              <w:t xml:space="preserve"> </w:t>
            </w:r>
            <w:r w:rsidRPr="00AC69EF">
              <w:rPr>
                <w:rFonts w:eastAsiaTheme="minorEastAsia" w:cs="Times New Roman"/>
                <w:color w:val="000000"/>
                <w:sz w:val="26"/>
                <w:szCs w:val="26"/>
              </w:rPr>
              <w:t xml:space="preserve">HI ( Vì 3,2cm </w:t>
            </w:r>
            <w:r w:rsidRPr="00AC69EF">
              <w:rPr>
                <w:rFonts w:cs="Times New Roman"/>
                <w:sz w:val="26"/>
                <w:szCs w:val="26"/>
              </w:rPr>
              <w:sym w:font="Symbol" w:char="F0B9"/>
            </w:r>
            <w:r w:rsidRPr="00AC69EF">
              <w:rPr>
                <w:rFonts w:cs="Times New Roman"/>
                <w:sz w:val="26"/>
                <w:szCs w:val="26"/>
              </w:rPr>
              <w:t xml:space="preserve"> </w:t>
            </w:r>
            <w:r w:rsidRPr="00AC69EF">
              <w:rPr>
                <w:rFonts w:eastAsiaTheme="minorEastAsia" w:cs="Times New Roman"/>
                <w:color w:val="000000"/>
                <w:sz w:val="26"/>
                <w:szCs w:val="26"/>
              </w:rPr>
              <w:t>3cm) nên tứ giác GHIK không phải là hình vuông.</w:t>
            </w:r>
          </w:p>
        </w:tc>
        <w:tc>
          <w:tcPr>
            <w:tcW w:w="4253" w:type="dxa"/>
            <w:tcBorders>
              <w:top w:val="dotted" w:sz="4" w:space="0" w:color="auto"/>
            </w:tcBorders>
          </w:tcPr>
          <w:p w14:paraId="27A20F13" w14:textId="08BAA8B7" w:rsidR="00B316DB" w:rsidRPr="00AC69EF" w:rsidRDefault="004D2677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="00947842" w:rsidRPr="00AC69EF">
              <w:rPr>
                <w:rFonts w:cs="Times New Roman"/>
                <w:sz w:val="26"/>
                <w:szCs w:val="26"/>
                <w:lang w:val="vi-VN"/>
              </w:rPr>
              <w:t>GV</w:t>
            </w:r>
            <w:r w:rsidR="00B316DB" w:rsidRPr="00AC69EF">
              <w:rPr>
                <w:rFonts w:cs="Times New Roman"/>
                <w:sz w:val="26"/>
                <w:szCs w:val="26"/>
                <w:lang w:val="vi-VN"/>
              </w:rPr>
              <w:t xml:space="preserve"> yêu cầu </w:t>
            </w:r>
            <w:r w:rsidR="00947842" w:rsidRPr="00AC69EF">
              <w:rPr>
                <w:rFonts w:cs="Times New Roman"/>
                <w:sz w:val="26"/>
                <w:szCs w:val="26"/>
                <w:lang w:val="vi-VN"/>
              </w:rPr>
              <w:t>HS</w:t>
            </w:r>
            <w:r w:rsidR="00B316DB" w:rsidRPr="00AC69EF">
              <w:rPr>
                <w:rFonts w:cs="Times New Roman"/>
                <w:sz w:val="26"/>
                <w:szCs w:val="26"/>
                <w:lang w:val="vi-VN"/>
              </w:rPr>
              <w:t xml:space="preserve"> hoạt động cá nhân đọc nội dung </w:t>
            </w:r>
            <w:r w:rsidR="00B316DB" w:rsidRPr="00AC69EF">
              <w:rPr>
                <w:rFonts w:cs="Times New Roman"/>
                <w:b/>
                <w:bCs/>
                <w:sz w:val="26"/>
                <w:szCs w:val="26"/>
                <w:lang w:val="vi-VN"/>
              </w:rPr>
              <w:t>VD1</w:t>
            </w:r>
            <w:r w:rsidR="00B316DB" w:rsidRPr="00AC69EF">
              <w:rPr>
                <w:rFonts w:cs="Times New Roman"/>
                <w:sz w:val="26"/>
                <w:szCs w:val="26"/>
                <w:lang w:val="vi-VN"/>
              </w:rPr>
              <w:t xml:space="preserve">. </w:t>
            </w:r>
          </w:p>
          <w:p w14:paraId="72F4D884" w14:textId="77777777" w:rsidR="00940542" w:rsidRPr="00AC69EF" w:rsidRDefault="00940542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B31E2D0" w14:textId="77777777" w:rsidR="00940542" w:rsidRPr="00AC69EF" w:rsidRDefault="00940542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3074AACB" w14:textId="77777777" w:rsidR="00940542" w:rsidRPr="00AC69EF" w:rsidRDefault="00940542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0D71A68C" w14:textId="77777777" w:rsidR="00940542" w:rsidRPr="00AC69EF" w:rsidRDefault="00940542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5E663D22" w14:textId="2E9B0DEA" w:rsidR="00D75951" w:rsidRPr="00AC69EF" w:rsidRDefault="00947842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>GV</w:t>
            </w:r>
            <w:r w:rsidR="00D75951" w:rsidRPr="00AC69EF">
              <w:rPr>
                <w:rFonts w:cs="Times New Roman"/>
                <w:sz w:val="26"/>
                <w:szCs w:val="26"/>
                <w:lang w:val="vi-VN"/>
              </w:rPr>
              <w:t xml:space="preserve"> quan sát hỗ trợ 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>HS</w:t>
            </w:r>
          </w:p>
          <w:p w14:paraId="384F6767" w14:textId="77777777" w:rsidR="00D75951" w:rsidRPr="00AC69EF" w:rsidRDefault="00D75951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56CCABBB" w14:textId="75B5AA26" w:rsidR="00940542" w:rsidRPr="00AC69EF" w:rsidRDefault="00940542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554D7B33" w14:textId="77777777" w:rsidR="00940542" w:rsidRDefault="00940542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2C58720C" w14:textId="77777777" w:rsidR="004D2677" w:rsidRDefault="004D2677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432E39AC" w14:textId="77777777" w:rsidR="004D2677" w:rsidRDefault="004D2677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18C5B3E6" w14:textId="77777777" w:rsidR="004D2677" w:rsidRDefault="004D2677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71EA6374" w14:textId="77777777" w:rsidR="004D2677" w:rsidRDefault="004D2677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4F5E6745" w14:textId="77777777" w:rsidR="004D2677" w:rsidRDefault="004D2677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3F700A41" w14:textId="77777777" w:rsidR="004D2677" w:rsidRDefault="004D2677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4B5B8EB0" w14:textId="77777777" w:rsidR="004D2677" w:rsidRDefault="004D2677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014243D4" w14:textId="77777777" w:rsidR="004D2677" w:rsidRPr="00AC69EF" w:rsidRDefault="004D2677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A111898" w14:textId="31008F3D" w:rsidR="00940542" w:rsidRPr="00AC69EF" w:rsidRDefault="00B316DB" w:rsidP="00940542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="00947842" w:rsidRPr="00AC69EF">
              <w:rPr>
                <w:rFonts w:cs="Times New Roman"/>
                <w:sz w:val="26"/>
                <w:szCs w:val="26"/>
                <w:lang w:val="vi-VN"/>
              </w:rPr>
              <w:t>GV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 nhận xét, đánh </w:t>
            </w:r>
            <w:r w:rsidR="00D75951" w:rsidRPr="00AC69EF">
              <w:rPr>
                <w:rFonts w:cs="Times New Roman"/>
                <w:sz w:val="26"/>
                <w:szCs w:val="26"/>
                <w:lang w:val="vi-VN"/>
              </w:rPr>
              <w:t>giá và chốt kiến thức</w:t>
            </w:r>
          </w:p>
        </w:tc>
        <w:tc>
          <w:tcPr>
            <w:tcW w:w="1328" w:type="dxa"/>
          </w:tcPr>
          <w:p w14:paraId="1883F43B" w14:textId="7A9CACF8" w:rsidR="00626DAB" w:rsidRPr="00AC69EF" w:rsidRDefault="006F58CD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="00EC7152">
              <w:rPr>
                <w:rFonts w:cs="Times New Roman"/>
                <w:sz w:val="26"/>
                <w:szCs w:val="26"/>
              </w:rPr>
              <w:t>S</w:t>
            </w:r>
            <w:r w:rsidR="00626DAB" w:rsidRPr="00AC69EF">
              <w:rPr>
                <w:rFonts w:cs="Times New Roman"/>
                <w:sz w:val="26"/>
                <w:szCs w:val="26"/>
                <w:lang w:val="vi-VN"/>
              </w:rPr>
              <w:t>ử dụng SGK điện tử</w:t>
            </w:r>
          </w:p>
          <w:p w14:paraId="59964A4D" w14:textId="0587A20B" w:rsidR="005849A1" w:rsidRPr="00AC69EF" w:rsidRDefault="005849A1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>Bảng tương tác</w:t>
            </w:r>
          </w:p>
          <w:p w14:paraId="5A407DB2" w14:textId="77777777" w:rsidR="00DD776D" w:rsidRPr="00AC69EF" w:rsidRDefault="00DD776D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348ACE57" w14:textId="589D1511" w:rsidR="00DD776D" w:rsidRPr="00AC69EF" w:rsidRDefault="00DD776D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>-</w:t>
            </w:r>
            <w:r w:rsidR="00EC7152">
              <w:rPr>
                <w:rFonts w:cs="Times New Roman"/>
                <w:sz w:val="26"/>
                <w:szCs w:val="26"/>
              </w:rPr>
              <w:t xml:space="preserve"> 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>Đánh giá TX (đánh giá vì học tập)</w:t>
            </w:r>
          </w:p>
          <w:p w14:paraId="2CE963D9" w14:textId="7C989248" w:rsidR="00DD776D" w:rsidRPr="00AC69EF" w:rsidRDefault="00DD776D" w:rsidP="00AA2B01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>-</w:t>
            </w:r>
            <w:r w:rsidR="00EC7152">
              <w:rPr>
                <w:rFonts w:cs="Times New Roman"/>
                <w:sz w:val="26"/>
                <w:szCs w:val="26"/>
              </w:rPr>
              <w:t xml:space="preserve"> 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>Đánh giá là học tập</w:t>
            </w:r>
            <w:r w:rsidR="00EC7152">
              <w:rPr>
                <w:rFonts w:cs="Times New Roman"/>
                <w:sz w:val="26"/>
                <w:szCs w:val="26"/>
              </w:rPr>
              <w:t xml:space="preserve"> 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>(</w:t>
            </w:r>
            <w:r w:rsidR="00947842" w:rsidRPr="00AC69EF">
              <w:rPr>
                <w:rFonts w:cs="Times New Roman"/>
                <w:sz w:val="26"/>
                <w:szCs w:val="26"/>
                <w:lang w:val="vi-VN"/>
              </w:rPr>
              <w:t>HS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 tự đánh giá -</w:t>
            </w:r>
            <w:r w:rsidR="00EC7152">
              <w:rPr>
                <w:rFonts w:cs="Times New Roman"/>
                <w:sz w:val="26"/>
                <w:szCs w:val="26"/>
              </w:rPr>
              <w:t xml:space="preserve"> </w:t>
            </w:r>
            <w:r w:rsidR="00012BD7">
              <w:rPr>
                <w:rFonts w:cs="Times New Roman"/>
                <w:sz w:val="26"/>
                <w:szCs w:val="26"/>
              </w:rPr>
              <w:t>Đ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>ánh giá đồng đẳng)</w:t>
            </w:r>
          </w:p>
        </w:tc>
      </w:tr>
      <w:tr w:rsidR="00512DC7" w:rsidRPr="00AC69EF" w14:paraId="4D089E99" w14:textId="77777777" w:rsidTr="006F58CD">
        <w:tc>
          <w:tcPr>
            <w:tcW w:w="10256" w:type="dxa"/>
            <w:gridSpan w:val="3"/>
          </w:tcPr>
          <w:p w14:paraId="3B733016" w14:textId="580E7B52" w:rsidR="00512DC7" w:rsidRPr="00AC69EF" w:rsidRDefault="00512DC7" w:rsidP="00940542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b/>
                <w:sz w:val="26"/>
                <w:szCs w:val="26"/>
                <w:lang w:val="vi-VN"/>
              </w:rPr>
              <w:t xml:space="preserve">Nội dung 2. </w:t>
            </w:r>
            <w:r w:rsidR="00940542" w:rsidRPr="00AC69EF">
              <w:rPr>
                <w:rFonts w:cs="Times New Roman"/>
                <w:b/>
                <w:sz w:val="26"/>
                <w:szCs w:val="26"/>
              </w:rPr>
              <w:t>Tính chất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</w:tc>
      </w:tr>
      <w:tr w:rsidR="00512DC7" w:rsidRPr="00AC69EF" w14:paraId="562324EC" w14:textId="77777777" w:rsidTr="006F58CD">
        <w:tc>
          <w:tcPr>
            <w:tcW w:w="4673" w:type="dxa"/>
            <w:tcBorders>
              <w:bottom w:val="dotted" w:sz="4" w:space="0" w:color="auto"/>
            </w:tcBorders>
          </w:tcPr>
          <w:p w14:paraId="3924419A" w14:textId="593DD148" w:rsidR="00512DC7" w:rsidRPr="00AC69EF" w:rsidRDefault="00512DC7" w:rsidP="00AA2B01">
            <w:pPr>
              <w:widowControl w:val="0"/>
              <w:spacing w:line="20" w:lineRule="atLeast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bCs/>
                <w:sz w:val="26"/>
                <w:szCs w:val="26"/>
                <w:lang w:val="vi-VN"/>
              </w:rPr>
              <w:t xml:space="preserve">-  </w:t>
            </w:r>
            <w:r w:rsidR="00947842" w:rsidRPr="00AC69EF">
              <w:rPr>
                <w:rFonts w:cs="Times New Roman"/>
                <w:bCs/>
                <w:sz w:val="26"/>
                <w:szCs w:val="26"/>
                <w:lang w:val="vi-VN"/>
              </w:rPr>
              <w:t>HS</w:t>
            </w:r>
            <w:r w:rsidRPr="00AC69EF">
              <w:rPr>
                <w:rFonts w:cs="Times New Roman"/>
                <w:bCs/>
                <w:sz w:val="26"/>
                <w:szCs w:val="26"/>
                <w:lang w:val="vi-VN"/>
              </w:rPr>
              <w:t xml:space="preserve"> đọc yêu cầu của </w:t>
            </w:r>
            <w:r w:rsidRPr="00AC69EF">
              <w:rPr>
                <w:rFonts w:cs="Times New Roman"/>
                <w:b/>
                <w:sz w:val="26"/>
                <w:szCs w:val="26"/>
                <w:lang w:val="vi-VN"/>
              </w:rPr>
              <w:t>HĐ2</w:t>
            </w:r>
            <w:r w:rsidRPr="00AC69EF">
              <w:rPr>
                <w:rFonts w:cs="Times New Roman"/>
                <w:bCs/>
                <w:sz w:val="26"/>
                <w:szCs w:val="26"/>
                <w:lang w:val="vi-VN"/>
              </w:rPr>
              <w:t xml:space="preserve"> trong SGK.</w:t>
            </w:r>
          </w:p>
          <w:p w14:paraId="18CB80F9" w14:textId="17D183D2" w:rsidR="00512DC7" w:rsidRPr="00AC69EF" w:rsidRDefault="00512DC7" w:rsidP="00AA2B01">
            <w:pPr>
              <w:widowControl w:val="0"/>
              <w:spacing w:line="20" w:lineRule="atLeast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bCs/>
                <w:sz w:val="26"/>
                <w:szCs w:val="26"/>
                <w:lang w:val="vi-VN"/>
              </w:rPr>
              <w:t xml:space="preserve">- </w:t>
            </w:r>
            <w:r w:rsidR="00947842" w:rsidRPr="00AC69EF">
              <w:rPr>
                <w:rFonts w:cs="Times New Roman"/>
                <w:bCs/>
                <w:sz w:val="26"/>
                <w:szCs w:val="26"/>
                <w:lang w:val="vi-VN"/>
              </w:rPr>
              <w:t>HS</w:t>
            </w:r>
            <w:r w:rsidRPr="00AC69EF">
              <w:rPr>
                <w:rFonts w:cs="Times New Roman"/>
                <w:bCs/>
                <w:sz w:val="26"/>
                <w:szCs w:val="26"/>
                <w:lang w:val="vi-VN"/>
              </w:rPr>
              <w:t xml:space="preserve"> làm việc cá nhân và thảo luận nhóm và </w:t>
            </w:r>
            <w:r w:rsidRPr="00AC69EF">
              <w:rPr>
                <w:rFonts w:cs="Times New Roman"/>
                <w:bCs/>
                <w:sz w:val="26"/>
                <w:szCs w:val="26"/>
                <w:highlight w:val="yellow"/>
                <w:lang w:val="vi-VN"/>
              </w:rPr>
              <w:t>nêu được</w:t>
            </w:r>
            <w:r w:rsidRPr="00AC69EF">
              <w:rPr>
                <w:rFonts w:cs="Times New Roman"/>
                <w:bCs/>
                <w:sz w:val="26"/>
                <w:szCs w:val="26"/>
                <w:lang w:val="vi-VN"/>
              </w:rPr>
              <w:t>:</w:t>
            </w:r>
          </w:p>
          <w:p w14:paraId="1525CF5B" w14:textId="77777777" w:rsidR="00AB053D" w:rsidRPr="00AC69EF" w:rsidRDefault="00AB053D" w:rsidP="00AB053D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>a) Mỗi hình vuông là một hình chữ nhật (do nó có 4 góc vuông).</w:t>
            </w:r>
          </w:p>
          <w:p w14:paraId="66908F87" w14:textId="77777777" w:rsidR="00AB053D" w:rsidRPr="00AC69EF" w:rsidRDefault="00AB053D" w:rsidP="00AB053D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>b) Mỗi hình vuông là một hình thoi (do nó có 4 cạnh bằng nhau).</w:t>
            </w:r>
          </w:p>
          <w:p w14:paraId="52DF1418" w14:textId="09B5B953" w:rsidR="00AB053D" w:rsidRPr="00AC69EF" w:rsidRDefault="00AB053D" w:rsidP="00AB053D">
            <w:pPr>
              <w:pStyle w:val="NormalWeb"/>
              <w:spacing w:before="0" w:beforeAutospacing="0" w:after="0" w:afterAutospacing="0" w:line="24" w:lineRule="atLeast"/>
              <w:jc w:val="both"/>
              <w:rPr>
                <w:b/>
                <w:bCs/>
                <w:i/>
                <w:color w:val="333333"/>
                <w:sz w:val="26"/>
                <w:szCs w:val="26"/>
              </w:rPr>
            </w:pPr>
            <w:r w:rsidRPr="00AC69EF">
              <w:rPr>
                <w:b/>
                <w:bCs/>
                <w:i/>
                <w:color w:val="333333"/>
                <w:sz w:val="26"/>
                <w:szCs w:val="26"/>
              </w:rPr>
              <w:t>Nhận xét:</w:t>
            </w:r>
          </w:p>
          <w:p w14:paraId="5312C5B1" w14:textId="77777777" w:rsidR="00AB053D" w:rsidRPr="00AC69EF" w:rsidRDefault="00AB053D" w:rsidP="00AB053D">
            <w:pPr>
              <w:spacing w:line="24" w:lineRule="atLeast"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AC69EF">
              <w:rPr>
                <w:rFonts w:cs="Times New Roman"/>
                <w:i/>
                <w:sz w:val="26"/>
                <w:szCs w:val="26"/>
              </w:rPr>
              <w:t>Hình vuông có tất cả các tính chất của hình chữ nhật và hình thoi.</w:t>
            </w:r>
          </w:p>
          <w:p w14:paraId="7E6C9623" w14:textId="77777777" w:rsidR="00512DC7" w:rsidRPr="00AC69EF" w:rsidRDefault="00512DC7" w:rsidP="00AA2B01">
            <w:pPr>
              <w:widowControl w:val="0"/>
              <w:spacing w:line="20" w:lineRule="atLeast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bCs/>
                <w:sz w:val="26"/>
                <w:szCs w:val="26"/>
                <w:lang w:val="vi-VN"/>
              </w:rPr>
              <w:t>- Đại diện cặp đôi báo cáo kết quả, các nhóm khác nhận xét, bổ sung ý kiến.</w:t>
            </w:r>
          </w:p>
          <w:p w14:paraId="37ECFCBE" w14:textId="77777777" w:rsidR="00C85DD3" w:rsidRPr="00AC69EF" w:rsidRDefault="00C85DD3" w:rsidP="00AA2B01">
            <w:pPr>
              <w:widowControl w:val="0"/>
              <w:spacing w:line="20" w:lineRule="atLeast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3BE16855" w14:textId="77777777" w:rsidR="00AB053D" w:rsidRPr="00AC69EF" w:rsidRDefault="00AB053D" w:rsidP="00AB053D">
            <w:pPr>
              <w:spacing w:line="24" w:lineRule="atLeast"/>
              <w:ind w:right="-1"/>
              <w:jc w:val="both"/>
              <w:rPr>
                <w:rFonts w:cs="Times New Roman"/>
                <w:sz w:val="26"/>
                <w:szCs w:val="26"/>
              </w:rPr>
            </w:pPr>
            <w:r w:rsidRPr="00AC69EF">
              <w:rPr>
                <w:rFonts w:cs="Times New Roman"/>
                <w:sz w:val="26"/>
                <w:szCs w:val="26"/>
              </w:rPr>
              <w:t>- Từ đó HS khái quát định lý tính chất của hình vuông.</w:t>
            </w:r>
          </w:p>
          <w:p w14:paraId="584CD728" w14:textId="77777777" w:rsidR="00AB053D" w:rsidRPr="00AC69EF" w:rsidRDefault="00AB053D" w:rsidP="00AB053D">
            <w:pPr>
              <w:spacing w:line="24" w:lineRule="atLeast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AC69EF">
              <w:rPr>
                <w:rFonts w:cs="Times New Roman"/>
                <w:b/>
                <w:i/>
                <w:sz w:val="26"/>
                <w:szCs w:val="26"/>
              </w:rPr>
              <w:t>Định lí:</w:t>
            </w:r>
          </w:p>
          <w:p w14:paraId="16E7080E" w14:textId="77777777" w:rsidR="00AB053D" w:rsidRPr="00AC69EF" w:rsidRDefault="00AB053D" w:rsidP="00AB053D">
            <w:pPr>
              <w:spacing w:line="24" w:lineRule="atLeast"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AC69EF">
              <w:rPr>
                <w:rFonts w:cs="Times New Roman"/>
                <w:i/>
                <w:sz w:val="26"/>
                <w:szCs w:val="26"/>
              </w:rPr>
              <w:t>Trong một hình vuông:</w:t>
            </w:r>
          </w:p>
          <w:p w14:paraId="382CB17E" w14:textId="77777777" w:rsidR="00AB053D" w:rsidRPr="00AC69EF" w:rsidRDefault="00AB053D" w:rsidP="00AB053D">
            <w:pPr>
              <w:pStyle w:val="ListParagraph"/>
              <w:numPr>
                <w:ilvl w:val="0"/>
                <w:numId w:val="9"/>
              </w:numPr>
              <w:spacing w:line="24" w:lineRule="atLeast"/>
              <w:ind w:left="351"/>
              <w:jc w:val="both"/>
              <w:rPr>
                <w:i/>
                <w:sz w:val="26"/>
                <w:szCs w:val="26"/>
              </w:rPr>
            </w:pPr>
            <w:r w:rsidRPr="00AC69EF">
              <w:rPr>
                <w:i/>
                <w:sz w:val="26"/>
                <w:szCs w:val="26"/>
              </w:rPr>
              <w:t>Các cạnh đối song song;</w:t>
            </w:r>
          </w:p>
          <w:p w14:paraId="25A1EF4A" w14:textId="77777777" w:rsidR="00AB053D" w:rsidRPr="00AC69EF" w:rsidRDefault="00AB053D" w:rsidP="00AB053D">
            <w:pPr>
              <w:pStyle w:val="ListParagraph"/>
              <w:numPr>
                <w:ilvl w:val="0"/>
                <w:numId w:val="9"/>
              </w:numPr>
              <w:spacing w:line="24" w:lineRule="atLeast"/>
              <w:ind w:left="351"/>
              <w:jc w:val="both"/>
              <w:rPr>
                <w:i/>
                <w:sz w:val="26"/>
                <w:szCs w:val="26"/>
              </w:rPr>
            </w:pPr>
            <w:r w:rsidRPr="00AC69EF">
              <w:rPr>
                <w:i/>
                <w:sz w:val="26"/>
                <w:szCs w:val="26"/>
              </w:rPr>
              <w:t>Hai đường chéo bằng nhau, vuông góc với nhau và cắt nhau tại trung điểm của mỗi đường;</w:t>
            </w:r>
          </w:p>
          <w:p w14:paraId="5065AC6B" w14:textId="77777777" w:rsidR="00AB053D" w:rsidRPr="00AC69EF" w:rsidRDefault="00AB053D" w:rsidP="00AB053D">
            <w:pPr>
              <w:pStyle w:val="ListParagraph"/>
              <w:numPr>
                <w:ilvl w:val="0"/>
                <w:numId w:val="9"/>
              </w:numPr>
              <w:spacing w:line="24" w:lineRule="atLeast"/>
              <w:ind w:left="351"/>
              <w:jc w:val="both"/>
              <w:rPr>
                <w:i/>
                <w:sz w:val="26"/>
                <w:szCs w:val="26"/>
              </w:rPr>
            </w:pPr>
            <w:r w:rsidRPr="00AC69EF">
              <w:rPr>
                <w:i/>
                <w:sz w:val="26"/>
                <w:szCs w:val="26"/>
              </w:rPr>
              <w:t>Hai đường chéo là các đường phân giác của các góc ở đỉnh.</w:t>
            </w:r>
          </w:p>
          <w:p w14:paraId="1E0A709D" w14:textId="7D0D90EB" w:rsidR="00512DC7" w:rsidRPr="00AC69EF" w:rsidRDefault="00512DC7" w:rsidP="00AA2B01">
            <w:pPr>
              <w:widowControl w:val="0"/>
              <w:spacing w:line="20" w:lineRule="atLeast"/>
              <w:jc w:val="both"/>
              <w:textAlignment w:val="baseline"/>
              <w:rPr>
                <w:rFonts w:eastAsia="Times New Roman" w:cs="Times New Roman"/>
                <w:i/>
                <w:color w:val="000000"/>
                <w:sz w:val="26"/>
                <w:szCs w:val="26"/>
                <w:lang w:val="vi-VN"/>
              </w:rPr>
            </w:pPr>
          </w:p>
          <w:p w14:paraId="3535CCDB" w14:textId="0DC4850B" w:rsidR="00512DC7" w:rsidRPr="00AC69EF" w:rsidRDefault="00512DC7" w:rsidP="00AA2B01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bCs/>
                <w:sz w:val="26"/>
                <w:szCs w:val="26"/>
                <w:lang w:val="vi-VN"/>
              </w:rPr>
              <w:t xml:space="preserve">- </w:t>
            </w:r>
            <w:r w:rsidR="00947842" w:rsidRPr="00AC69EF">
              <w:rPr>
                <w:rFonts w:cs="Times New Roman"/>
                <w:bCs/>
                <w:sz w:val="26"/>
                <w:szCs w:val="26"/>
                <w:lang w:val="vi-VN"/>
              </w:rPr>
              <w:t>HS</w:t>
            </w:r>
            <w:r w:rsidRPr="00AC69EF">
              <w:rPr>
                <w:rFonts w:cs="Times New Roman"/>
                <w:bCs/>
                <w:sz w:val="26"/>
                <w:szCs w:val="26"/>
                <w:lang w:val="vi-VN"/>
              </w:rPr>
              <w:t xml:space="preserve"> viết bài vào vở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14:paraId="6FD0BD2A" w14:textId="2FDDC314" w:rsidR="00512DC7" w:rsidRPr="00AC69EF" w:rsidRDefault="00512DC7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</w:pP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-</w:t>
            </w: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="00947842"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GV</w:t>
            </w: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yêu cầu </w:t>
            </w:r>
            <w:r w:rsidR="00947842"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HS</w:t>
            </w: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đọc nội dung của HĐ2</w:t>
            </w: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, </w:t>
            </w: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làm việc cá nhân sau đó thảo luận</w:t>
            </w: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cặp đôi </w:t>
            </w: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thực hiện yêu cầu của </w:t>
            </w:r>
            <w:r w:rsidRPr="00AC69EF"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  <w:t>HĐ2.</w:t>
            </w:r>
          </w:p>
          <w:p w14:paraId="35F5E759" w14:textId="77777777" w:rsidR="00512DC7" w:rsidRPr="00AC69EF" w:rsidRDefault="00512DC7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14:paraId="2D966CD1" w14:textId="77777777" w:rsidR="00512DC7" w:rsidRPr="00AC69EF" w:rsidRDefault="00512DC7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14:paraId="2709ADED" w14:textId="160982E1" w:rsidR="00C85DD3" w:rsidRPr="00AC69EF" w:rsidRDefault="00947842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</w:pPr>
            <w:r w:rsidRPr="00AC69EF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>GV</w:t>
            </w:r>
            <w:r w:rsidR="00C85DD3" w:rsidRPr="00AC69EF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 xml:space="preserve"> quan sát và trợ giúp </w:t>
            </w:r>
            <w:r w:rsidRPr="00AC69EF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>HS</w:t>
            </w:r>
            <w:r w:rsidR="00C85DD3" w:rsidRPr="00AC69EF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 xml:space="preserve">.  </w:t>
            </w:r>
          </w:p>
          <w:p w14:paraId="71C865E7" w14:textId="2CD1B7FF" w:rsidR="00512DC7" w:rsidRPr="00AC69EF" w:rsidRDefault="00C85DD3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</w:pPr>
            <w:r w:rsidRPr="00AC69EF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 xml:space="preserve">- </w:t>
            </w:r>
            <w:r w:rsidR="00947842" w:rsidRPr="00AC69EF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>GV</w:t>
            </w:r>
            <w:r w:rsidRPr="00AC69EF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 xml:space="preserve"> nhận xét , đánh giá câu</w:t>
            </w:r>
            <w:r w:rsidRPr="00AC69EF"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  <w:t xml:space="preserve"> trả lời của học sinh.</w:t>
            </w:r>
          </w:p>
          <w:p w14:paraId="7DF37C08" w14:textId="3E10618A" w:rsidR="00C85DD3" w:rsidRPr="00AC69EF" w:rsidRDefault="00512DC7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kern w:val="2"/>
                <w:sz w:val="26"/>
                <w:szCs w:val="26"/>
                <w:lang w:val="nl-NL"/>
                <w14:ligatures w14:val="standardContextual"/>
              </w:rPr>
            </w:pPr>
            <w:r w:rsidRPr="00AC69EF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 xml:space="preserve">   </w:t>
            </w:r>
            <m:oMath>
              <m:r>
                <w:rPr>
                  <w:rFonts w:ascii="Cambria Math" w:eastAsia="Calibri" w:hAnsi="Cambria Math" w:cs="Times New Roman"/>
                  <w:color w:val="000000"/>
                  <w:kern w:val="2"/>
                  <w:sz w:val="26"/>
                  <w:szCs w:val="26"/>
                  <w:lang w:val="nl-NL"/>
                  <w14:ligatures w14:val="standardContextual"/>
                </w:rPr>
                <m:t>→</m:t>
              </m:r>
            </m:oMath>
            <w:r w:rsidR="00C85DD3" w:rsidRPr="00AC69EF">
              <w:rPr>
                <w:rFonts w:eastAsia="Calibri" w:cs="Times New Roman"/>
                <w:color w:val="000000"/>
                <w:kern w:val="2"/>
                <w:sz w:val="26"/>
                <w:szCs w:val="26"/>
                <w:lang w:val="nl-NL"/>
                <w14:ligatures w14:val="standardContextual"/>
              </w:rPr>
              <w:t xml:space="preserve"> Thông qua kết quả của </w:t>
            </w:r>
            <w:r w:rsidR="00C85DD3" w:rsidRPr="00AC69EF">
              <w:rPr>
                <w:rFonts w:eastAsia="Calibri" w:cs="Times New Roman"/>
                <w:b/>
                <w:bCs/>
                <w:color w:val="000000"/>
                <w:kern w:val="2"/>
                <w:sz w:val="26"/>
                <w:szCs w:val="26"/>
                <w:lang w:val="nl-NL"/>
                <w14:ligatures w14:val="standardContextual"/>
              </w:rPr>
              <w:t>HĐ2</w:t>
            </w:r>
            <w:r w:rsidR="00C85DD3" w:rsidRPr="00AC69EF">
              <w:rPr>
                <w:rFonts w:eastAsia="Calibri" w:cs="Times New Roman"/>
                <w:color w:val="000000"/>
                <w:kern w:val="2"/>
                <w:sz w:val="26"/>
                <w:szCs w:val="26"/>
                <w:lang w:val="nl-NL"/>
                <w14:ligatures w14:val="standardContextual"/>
              </w:rPr>
              <w:t xml:space="preserve">, </w:t>
            </w:r>
            <w:r w:rsidR="00947842" w:rsidRPr="00AC69EF">
              <w:rPr>
                <w:rFonts w:eastAsia="Calibri" w:cs="Times New Roman"/>
                <w:color w:val="000000"/>
                <w:kern w:val="2"/>
                <w:sz w:val="26"/>
                <w:szCs w:val="26"/>
                <w:lang w:val="nl-NL"/>
                <w14:ligatures w14:val="standardContextual"/>
              </w:rPr>
              <w:t>GV</w:t>
            </w:r>
            <w:r w:rsidR="00C85DD3" w:rsidRPr="00AC69EF">
              <w:rPr>
                <w:rFonts w:eastAsia="Calibri" w:cs="Times New Roman"/>
                <w:color w:val="000000"/>
                <w:kern w:val="2"/>
                <w:sz w:val="26"/>
                <w:szCs w:val="26"/>
                <w:lang w:val="nl-NL"/>
                <w14:ligatures w14:val="standardContextual"/>
              </w:rPr>
              <w:t xml:space="preserve"> yêu cầu </w:t>
            </w:r>
            <w:r w:rsidR="00947842" w:rsidRPr="00AC69EF">
              <w:rPr>
                <w:rFonts w:eastAsia="Calibri" w:cs="Times New Roman"/>
                <w:color w:val="000000"/>
                <w:kern w:val="2"/>
                <w:sz w:val="26"/>
                <w:szCs w:val="26"/>
                <w:lang w:val="nl-NL"/>
                <w14:ligatures w14:val="standardContextual"/>
              </w:rPr>
              <w:t>HS</w:t>
            </w:r>
            <w:r w:rsidR="00AB053D" w:rsidRPr="00AC69EF">
              <w:rPr>
                <w:rFonts w:eastAsia="Calibri" w:cs="Times New Roman"/>
                <w:color w:val="000000"/>
                <w:kern w:val="2"/>
                <w:sz w:val="26"/>
                <w:szCs w:val="26"/>
                <w:lang w:val="nl-NL"/>
                <w14:ligatures w14:val="standardContextual"/>
              </w:rPr>
              <w:t xml:space="preserve"> rút ra nhận xét từ đó dẫn dắt để HS đưa ra khái quát định lý tính chất của hình vuông</w:t>
            </w:r>
          </w:p>
          <w:p w14:paraId="33CB7CF1" w14:textId="6E810852" w:rsidR="00C85DD3" w:rsidRPr="00AC69EF" w:rsidRDefault="00C85DD3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kern w:val="2"/>
                <w:sz w:val="26"/>
                <w:szCs w:val="26"/>
                <w:lang w:val="nl-NL"/>
                <w14:ligatures w14:val="standardContextual"/>
              </w:rPr>
            </w:pPr>
            <w:r w:rsidRPr="00AC69EF">
              <w:rPr>
                <w:rFonts w:eastAsia="Calibri" w:cs="Times New Roman"/>
                <w:color w:val="000000"/>
                <w:kern w:val="2"/>
                <w:sz w:val="26"/>
                <w:szCs w:val="26"/>
                <w:lang w:val="nl-NL"/>
                <w14:ligatures w14:val="standardContextual"/>
              </w:rPr>
              <w:t xml:space="preserve"> </w:t>
            </w:r>
          </w:p>
          <w:p w14:paraId="302A707A" w14:textId="208503FE" w:rsidR="00512DC7" w:rsidRPr="00AC69EF" w:rsidRDefault="00512DC7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6729C08D" w14:textId="77777777" w:rsidR="00512DC7" w:rsidRPr="00AC69EF" w:rsidRDefault="00512DC7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47CCBEF5" w14:textId="77777777" w:rsidR="00512DC7" w:rsidRPr="00AC69EF" w:rsidRDefault="00512DC7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14C69FC3" w14:textId="77777777" w:rsidR="00512DC7" w:rsidRPr="00AC69EF" w:rsidRDefault="00512DC7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2707060A" w14:textId="6B7AE764" w:rsidR="00630F5D" w:rsidRPr="00AC69EF" w:rsidRDefault="00630F5D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650BDC70" w14:textId="42E8BB1A" w:rsidR="00AB053D" w:rsidRPr="00AC69EF" w:rsidRDefault="00AB053D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755EBBB2" w14:textId="77777777" w:rsidR="00AB053D" w:rsidRDefault="00AB053D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496562CF" w14:textId="77777777" w:rsidR="004D2677" w:rsidRDefault="004D2677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1784A9DB" w14:textId="77777777" w:rsidR="004D2677" w:rsidRPr="00AC69EF" w:rsidRDefault="004D2677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5E7CFEA1" w14:textId="77777777" w:rsidR="00630F5D" w:rsidRDefault="00630F5D" w:rsidP="00012BD7">
            <w:pPr>
              <w:widowControl w:val="0"/>
              <w:spacing w:line="20" w:lineRule="atLeast"/>
              <w:jc w:val="both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0BF8DAAF" w14:textId="77777777" w:rsidR="004D2677" w:rsidRPr="00AC69EF" w:rsidRDefault="004D2677" w:rsidP="00012BD7">
            <w:pPr>
              <w:widowControl w:val="0"/>
              <w:spacing w:line="20" w:lineRule="atLeast"/>
              <w:jc w:val="both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52B29593" w14:textId="3D4E5568" w:rsidR="00512DC7" w:rsidRPr="00AC69EF" w:rsidRDefault="00C85DD3" w:rsidP="00012BD7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C69EF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 xml:space="preserve">- </w:t>
            </w:r>
            <w:r w:rsidR="00947842" w:rsidRPr="00AC69EF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>GV</w:t>
            </w:r>
            <w:r w:rsidRPr="00AC69EF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r w:rsidR="004D2677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>c</w:t>
            </w:r>
            <w:r w:rsidR="00AB053D" w:rsidRPr="00AC69EF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>hốt lại kiến thức trong khung kiến thức trọng tâm.</w:t>
            </w:r>
          </w:p>
        </w:tc>
        <w:tc>
          <w:tcPr>
            <w:tcW w:w="1328" w:type="dxa"/>
          </w:tcPr>
          <w:p w14:paraId="2820FDD3" w14:textId="77777777" w:rsidR="00512DC7" w:rsidRPr="00AC69EF" w:rsidRDefault="00512DC7" w:rsidP="00AA2B01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14B63DD4" w14:textId="77777777" w:rsidR="00512DC7" w:rsidRPr="00AC69EF" w:rsidRDefault="00512DC7" w:rsidP="00AA2B01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2E6EAE01" w14:textId="77777777" w:rsidR="00512DC7" w:rsidRPr="00AC69EF" w:rsidRDefault="00512DC7" w:rsidP="00AA2B01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5ADC728B" w14:textId="77777777" w:rsidR="00512DC7" w:rsidRPr="00AC69EF" w:rsidRDefault="00512DC7" w:rsidP="00AA2B01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</w:tr>
      <w:tr w:rsidR="00DD776D" w:rsidRPr="00AC69EF" w14:paraId="0094BB08" w14:textId="77777777" w:rsidTr="006F58CD">
        <w:trPr>
          <w:trHeight w:val="6260"/>
        </w:trPr>
        <w:tc>
          <w:tcPr>
            <w:tcW w:w="4673" w:type="dxa"/>
            <w:tcBorders>
              <w:top w:val="dotted" w:sz="4" w:space="0" w:color="auto"/>
            </w:tcBorders>
          </w:tcPr>
          <w:p w14:paraId="582B5031" w14:textId="4074EDD0" w:rsidR="00DD776D" w:rsidRPr="00AC69EF" w:rsidRDefault="00140BB7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DD776D"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HĐ cá nhân </w:t>
            </w:r>
            <w:r w:rsidR="00DD776D" w:rsidRPr="00AC69EF">
              <w:rPr>
                <w:rFonts w:eastAsia="Calibri" w:cs="Times New Roman"/>
                <w:color w:val="000000"/>
                <w:sz w:val="26"/>
                <w:szCs w:val="26"/>
                <w:highlight w:val="yellow"/>
                <w:lang w:val="vi-VN"/>
              </w:rPr>
              <w:t xml:space="preserve">đọc </w:t>
            </w:r>
            <w:r w:rsidR="00DD776D" w:rsidRPr="00AC69EF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VD2</w:t>
            </w:r>
            <w:r w:rsidR="00DD776D"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="00AB053D" w:rsidRPr="00AC69EF">
              <w:rPr>
                <w:rFonts w:eastAsia="Calibri" w:cs="Times New Roman"/>
                <w:color w:val="000000"/>
                <w:sz w:val="26"/>
                <w:szCs w:val="26"/>
              </w:rPr>
              <w:t xml:space="preserve">và </w:t>
            </w:r>
            <w:r w:rsidR="00AB053D" w:rsidRPr="00AC69EF">
              <w:rPr>
                <w:rFonts w:eastAsia="Calibri" w:cs="Times New Roman"/>
                <w:b/>
                <w:color w:val="000000"/>
                <w:sz w:val="26"/>
                <w:szCs w:val="26"/>
              </w:rPr>
              <w:t>VD3</w:t>
            </w:r>
            <w:r w:rsidR="00AB053D" w:rsidRPr="00AC69EF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r w:rsidR="00DD776D"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và thảo luận </w:t>
            </w:r>
            <w:r w:rsidR="00187BAE"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và giải thích lại cách làm .</w:t>
            </w:r>
          </w:p>
          <w:p w14:paraId="56FC659D" w14:textId="63C15850" w:rsidR="00187BAE" w:rsidRPr="00AC69EF" w:rsidRDefault="00140BB7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187BAE"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Các </w:t>
            </w:r>
            <w:r w:rsidR="00947842"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HS</w:t>
            </w:r>
            <w:r w:rsidR="00187BAE"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khác nhận xét, bổ sung ý kiến.</w:t>
            </w:r>
          </w:p>
          <w:p w14:paraId="3959E803" w14:textId="77777777" w:rsidR="00140BB7" w:rsidRDefault="00140BB7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</w:p>
          <w:p w14:paraId="0448D7D0" w14:textId="77777777" w:rsidR="004D2677" w:rsidRDefault="004D2677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</w:p>
          <w:p w14:paraId="0C9C256F" w14:textId="77777777" w:rsidR="004D2677" w:rsidRPr="00AC69EF" w:rsidRDefault="004D2677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</w:p>
          <w:p w14:paraId="57EDA113" w14:textId="5D54CD8B" w:rsidR="00140BB7" w:rsidRDefault="00140BB7" w:rsidP="004D2677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AC69EF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/>
                <w14:ligatures w14:val="standardContextual"/>
              </w:rPr>
              <w:t xml:space="preserve">- </w:t>
            </w:r>
            <w:r w:rsidR="00947842" w:rsidRPr="00AC69EF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/>
                <w14:ligatures w14:val="standardContextual"/>
              </w:rPr>
              <w:t>HS</w:t>
            </w:r>
            <w:r w:rsidRPr="00AC69EF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/>
                <w14:ligatures w14:val="standardContextual"/>
              </w:rPr>
              <w:t xml:space="preserve"> tự trình bày lại vở cá nhân.</w:t>
            </w:r>
          </w:p>
          <w:p w14:paraId="4CDE36FD" w14:textId="77777777" w:rsidR="004D2677" w:rsidRPr="004D2677" w:rsidRDefault="004D2677" w:rsidP="004D2677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  <w:p w14:paraId="10B059FF" w14:textId="34BF3577" w:rsidR="00DD776D" w:rsidRPr="00AC69EF" w:rsidRDefault="00DD776D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</w:t>
            </w:r>
            <w:r w:rsidR="009263EC"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="00947842"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HS</w:t>
            </w: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đọc yêu cầu và thực hiện </w:t>
            </w:r>
            <w:r w:rsidRPr="00AC69EF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 xml:space="preserve">LT </w:t>
            </w:r>
            <w:r w:rsidR="00AB053D" w:rsidRPr="00AC69EF">
              <w:rPr>
                <w:rFonts w:eastAsia="Calibri" w:cs="Times New Roman"/>
                <w:b/>
                <w:color w:val="000000"/>
                <w:sz w:val="26"/>
                <w:szCs w:val="26"/>
              </w:rPr>
              <w:t>1</w:t>
            </w:r>
          </w:p>
          <w:p w14:paraId="7FB0B6E3" w14:textId="77777777" w:rsidR="00AB053D" w:rsidRPr="00AC69EF" w:rsidRDefault="00AB053D" w:rsidP="00AB053D">
            <w:pPr>
              <w:spacing w:line="24" w:lineRule="atLeast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C69EF">
              <w:rPr>
                <w:rFonts w:cs="Times New Roman"/>
                <w:b/>
                <w:bCs/>
                <w:sz w:val="26"/>
                <w:szCs w:val="26"/>
              </w:rPr>
              <w:t>Luyện tập 1 (SGK/117)</w:t>
            </w:r>
          </w:p>
          <w:p w14:paraId="39651BED" w14:textId="77777777" w:rsidR="00AB053D" w:rsidRPr="00AC69EF" w:rsidRDefault="00AB053D" w:rsidP="00AB053D">
            <w:pPr>
              <w:pStyle w:val="NormalWeb"/>
              <w:spacing w:before="0" w:beforeAutospacing="0" w:after="0" w:afterAutospacing="0" w:line="24" w:lineRule="atLeast"/>
              <w:jc w:val="both"/>
              <w:rPr>
                <w:sz w:val="26"/>
                <w:szCs w:val="26"/>
              </w:rPr>
            </w:pPr>
            <w:r w:rsidRPr="00AC69EF">
              <w:rPr>
                <w:noProof/>
                <w:sz w:val="26"/>
                <w:szCs w:val="26"/>
              </w:rPr>
              <w:drawing>
                <wp:inline distT="0" distB="0" distL="0" distR="0" wp14:anchorId="549FB895" wp14:editId="0E79024D">
                  <wp:extent cx="804333" cy="579966"/>
                  <wp:effectExtent l="0" t="0" r="0" b="0"/>
                  <wp:docPr id="6" name="Picture 6" descr="Luyện tập 1 trang 117 Toán 8 Tập 1 Cánh diều | Giải Toá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Luyện tập 1 trang 117 Toán 8 Tập 1 Cánh diều | Giải Toá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334" cy="579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ED1781" w14:textId="77777777" w:rsidR="00AB053D" w:rsidRPr="00AC69EF" w:rsidRDefault="00AB053D" w:rsidP="00AB053D">
            <w:pPr>
              <w:pStyle w:val="NormalWeb"/>
              <w:spacing w:before="0" w:beforeAutospacing="0" w:after="0" w:afterAutospacing="0" w:line="24" w:lineRule="atLeast"/>
              <w:rPr>
                <w:sz w:val="26"/>
                <w:szCs w:val="26"/>
              </w:rPr>
            </w:pPr>
            <w:r w:rsidRPr="00AC69EF">
              <w:rPr>
                <w:sz w:val="26"/>
                <w:szCs w:val="26"/>
              </w:rPr>
              <w:t>Do ABCD là hình vuông nên </w:t>
            </w:r>
            <m:oMath>
              <m:acc>
                <m:accPr>
                  <m:ctrlPr>
                    <w:rPr>
                      <w:rFonts w:ascii="Cambria Math" w:eastAsia="Calibri" w:hAnsi="Cambria Math"/>
                      <w:bCs/>
                      <w:iCs/>
                      <w:color w:val="000000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vi-VN"/>
                    </w:rPr>
                    <m:t>DAB</m:t>
                  </m:r>
                </m:e>
              </m:acc>
            </m:oMath>
            <w:r w:rsidRPr="00AC69EF">
              <w:rPr>
                <w:sz w:val="26"/>
                <w:szCs w:val="26"/>
              </w:rPr>
              <w:t>=90° và AC là tia phân giác của </w:t>
            </w:r>
            <m:oMath>
              <m:acc>
                <m:accPr>
                  <m:ctrlPr>
                    <w:rPr>
                      <w:rFonts w:ascii="Cambria Math" w:eastAsia="Calibri" w:hAnsi="Cambria Math"/>
                      <w:bCs/>
                      <w:iCs/>
                      <w:color w:val="000000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vi-VN"/>
                    </w:rPr>
                    <m:t>DAC</m:t>
                  </m:r>
                </m:e>
              </m:acc>
            </m:oMath>
            <w:r w:rsidRPr="00AC69EF">
              <w:rPr>
                <w:sz w:val="26"/>
                <w:szCs w:val="26"/>
              </w:rPr>
              <w:t>.</w:t>
            </w:r>
          </w:p>
          <w:p w14:paraId="00ABA9DA" w14:textId="77777777" w:rsidR="00AB053D" w:rsidRPr="00AC69EF" w:rsidRDefault="00AB053D" w:rsidP="00AB053D">
            <w:pPr>
              <w:pStyle w:val="NormalWeb"/>
              <w:spacing w:before="0" w:beforeAutospacing="0" w:after="0" w:afterAutospacing="0" w:line="24" w:lineRule="atLeast"/>
              <w:rPr>
                <w:sz w:val="26"/>
                <w:szCs w:val="26"/>
              </w:rPr>
            </w:pPr>
            <w:r w:rsidRPr="00AC69EF">
              <w:rPr>
                <w:sz w:val="26"/>
                <w:szCs w:val="26"/>
              </w:rPr>
              <w:t>Do đó </w:t>
            </w:r>
            <m:oMath>
              <m:acc>
                <m:accPr>
                  <m:ctrlPr>
                    <w:rPr>
                      <w:rFonts w:ascii="Cambria Math" w:eastAsia="Calibri" w:hAnsi="Cambria Math"/>
                      <w:bCs/>
                      <w:iCs/>
                      <w:color w:val="000000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vi-VN"/>
                    </w:rPr>
                    <m:t>CAB</m:t>
                  </m:r>
                </m:e>
              </m:acc>
            </m:oMath>
            <w:r w:rsidRPr="00AC69EF">
              <w:rPr>
                <w:sz w:val="26"/>
                <w:szCs w:val="26"/>
              </w:rPr>
              <w:t>=</w:t>
            </w:r>
            <m:oMath>
              <m:acc>
                <m:accPr>
                  <m:ctrlPr>
                    <w:rPr>
                      <w:rFonts w:ascii="Cambria Math" w:eastAsia="Calibri" w:hAnsi="Cambria Math"/>
                      <w:bCs/>
                      <w:iCs/>
                      <w:color w:val="000000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vi-VN"/>
                    </w:rPr>
                    <m:t>DAC</m:t>
                  </m:r>
                </m:e>
              </m:acc>
            </m:oMath>
            <w:r w:rsidRPr="00AC69EF">
              <w:rPr>
                <w:sz w:val="26"/>
                <w:szCs w:val="26"/>
              </w:rPr>
              <w:t>=</w:t>
            </w:r>
            <w:r w:rsidRPr="00AC69EF">
              <w:rPr>
                <w:noProof/>
                <w:sz w:val="26"/>
                <w:szCs w:val="26"/>
                <w:lang w:val="nl-NL"/>
              </w:rPr>
              <w:t xml:space="preserve"> </w:t>
            </w:r>
            <w:r w:rsidRPr="00AC69EF">
              <w:rPr>
                <w:noProof/>
                <w:position w:val="-24"/>
                <w:sz w:val="26"/>
                <w:szCs w:val="26"/>
                <w:lang w:val="nl-NL"/>
              </w:rPr>
              <w:object w:dxaOrig="240" w:dyaOrig="620" w14:anchorId="517A76E9">
                <v:shape id="_x0000_i1068" type="#_x0000_t75" style="width:12pt;height:31.4pt" o:ole="">
                  <v:imagedata r:id="rId14" o:title=""/>
                </v:shape>
                <o:OLEObject Type="Embed" ProgID="Equation.DSMT4" ShapeID="_x0000_i1068" DrawAspect="Content" ObjectID="_1754543613" r:id="rId15"/>
              </w:object>
            </w:r>
            <w:r w:rsidRPr="00AC69EF">
              <w:rPr>
                <w:noProof/>
                <w:sz w:val="26"/>
                <w:szCs w:val="26"/>
                <w:lang w:val="nl-NL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Calibri" w:hAnsi="Cambria Math"/>
                      <w:bCs/>
                      <w:iCs/>
                      <w:color w:val="000000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vi-VN"/>
                    </w:rPr>
                    <m:t>DAB</m:t>
                  </m:r>
                </m:e>
              </m:acc>
            </m:oMath>
            <w:r w:rsidRPr="00AC69EF">
              <w:rPr>
                <w:sz w:val="26"/>
                <w:szCs w:val="26"/>
              </w:rPr>
              <w:t>=</w:t>
            </w:r>
            <w:r w:rsidRPr="00AC69EF">
              <w:rPr>
                <w:noProof/>
                <w:sz w:val="26"/>
                <w:szCs w:val="26"/>
                <w:lang w:val="nl-NL"/>
              </w:rPr>
              <w:t xml:space="preserve"> </w:t>
            </w:r>
            <w:r w:rsidRPr="00AC69EF">
              <w:rPr>
                <w:noProof/>
                <w:position w:val="-24"/>
                <w:sz w:val="26"/>
                <w:szCs w:val="26"/>
                <w:lang w:val="nl-NL"/>
              </w:rPr>
              <w:object w:dxaOrig="240" w:dyaOrig="620" w14:anchorId="6230A82D">
                <v:shape id="_x0000_i1069" type="#_x0000_t75" style="width:12pt;height:31.4pt" o:ole="">
                  <v:imagedata r:id="rId14" o:title=""/>
                </v:shape>
                <o:OLEObject Type="Embed" ProgID="Equation.DSMT4" ShapeID="_x0000_i1069" DrawAspect="Content" ObjectID="_1754543614" r:id="rId16"/>
              </w:object>
            </w:r>
            <w:r w:rsidRPr="00AC69EF">
              <w:rPr>
                <w:sz w:val="26"/>
                <w:szCs w:val="26"/>
              </w:rPr>
              <w:t>.90°=45°</w:t>
            </w:r>
          </w:p>
          <w:p w14:paraId="6C081A6C" w14:textId="38B1B181" w:rsidR="00DD776D" w:rsidRPr="00AC69EF" w:rsidRDefault="004D2677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- </w:t>
            </w:r>
            <w:r w:rsidR="00947842" w:rsidRPr="00AC69EF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>HS</w:t>
            </w:r>
            <w:r w:rsidR="00DD776D"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báo cáo kết quả, các </w:t>
            </w:r>
            <w:r w:rsidR="00947842"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HS</w:t>
            </w:r>
            <w:r w:rsidR="00DD776D"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khác nhận xét, đóng góp ý kiến bài làm của bạn.</w:t>
            </w:r>
          </w:p>
          <w:p w14:paraId="14ACDF78" w14:textId="77777777" w:rsidR="004D2677" w:rsidRDefault="004D2677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14:paraId="27E73104" w14:textId="67A73519" w:rsidR="00DD776D" w:rsidRPr="00AC69EF" w:rsidRDefault="004D2677" w:rsidP="00AA2B01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- </w:t>
            </w:r>
            <w:r w:rsidR="00947842"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HS</w:t>
            </w:r>
            <w:r w:rsidR="00DD776D"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kiểm tra chéo bài của nhau và chữa bài.</w:t>
            </w:r>
          </w:p>
        </w:tc>
        <w:tc>
          <w:tcPr>
            <w:tcW w:w="4253" w:type="dxa"/>
            <w:tcBorders>
              <w:top w:val="dotted" w:sz="4" w:space="0" w:color="auto"/>
            </w:tcBorders>
          </w:tcPr>
          <w:p w14:paraId="7D9093CF" w14:textId="4ED9D63E" w:rsidR="00DD776D" w:rsidRPr="00AC69EF" w:rsidRDefault="00140BB7" w:rsidP="00410FC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="00947842" w:rsidRPr="00AC69EF">
              <w:rPr>
                <w:rFonts w:cs="Times New Roman"/>
                <w:sz w:val="26"/>
                <w:szCs w:val="26"/>
                <w:lang w:val="vi-VN"/>
              </w:rPr>
              <w:t>GV</w:t>
            </w:r>
            <w:r w:rsidR="00DD776D" w:rsidRPr="00AC69EF">
              <w:rPr>
                <w:rFonts w:cs="Times New Roman"/>
                <w:sz w:val="26"/>
                <w:szCs w:val="26"/>
                <w:lang w:val="vi-VN"/>
              </w:rPr>
              <w:t xml:space="preserve"> yêu cầu </w:t>
            </w:r>
            <w:r w:rsidR="00947842" w:rsidRPr="00AC69EF">
              <w:rPr>
                <w:rFonts w:cs="Times New Roman"/>
                <w:sz w:val="26"/>
                <w:szCs w:val="26"/>
                <w:lang w:val="vi-VN"/>
              </w:rPr>
              <w:t>HS</w:t>
            </w:r>
            <w:r w:rsidR="00DD776D" w:rsidRPr="00AC69EF">
              <w:rPr>
                <w:rFonts w:cs="Times New Roman"/>
                <w:sz w:val="26"/>
                <w:szCs w:val="26"/>
                <w:lang w:val="vi-VN"/>
              </w:rPr>
              <w:t xml:space="preserve"> hoạt động cá nhân đọc nội dung </w:t>
            </w:r>
            <w:r w:rsidR="00AB053D" w:rsidRPr="00AC69EF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VD2</w:t>
            </w:r>
            <w:r w:rsidR="00AB053D"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="00AB053D" w:rsidRPr="00AC69EF">
              <w:rPr>
                <w:rFonts w:eastAsia="Calibri" w:cs="Times New Roman"/>
                <w:color w:val="000000"/>
                <w:sz w:val="26"/>
                <w:szCs w:val="26"/>
              </w:rPr>
              <w:t xml:space="preserve">và </w:t>
            </w:r>
            <w:r w:rsidR="00AB053D" w:rsidRPr="00AC69EF">
              <w:rPr>
                <w:rFonts w:eastAsia="Calibri" w:cs="Times New Roman"/>
                <w:b/>
                <w:color w:val="000000"/>
                <w:sz w:val="26"/>
                <w:szCs w:val="26"/>
              </w:rPr>
              <w:t>VD3</w:t>
            </w:r>
            <w:r w:rsidR="009263EC" w:rsidRPr="00AC69EF">
              <w:rPr>
                <w:rFonts w:cs="Times New Roman"/>
                <w:sz w:val="26"/>
                <w:szCs w:val="26"/>
                <w:lang w:val="vi-VN"/>
              </w:rPr>
              <w:t xml:space="preserve"> thảo luận cặp đôi và giải thích lại cách làm.</w:t>
            </w:r>
          </w:p>
          <w:p w14:paraId="40F21534" w14:textId="0EABE53F" w:rsidR="00B22840" w:rsidRPr="00AC69EF" w:rsidRDefault="00140BB7" w:rsidP="00410FC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="00947842" w:rsidRPr="00AC69EF">
              <w:rPr>
                <w:rFonts w:cs="Times New Roman"/>
                <w:sz w:val="26"/>
                <w:szCs w:val="26"/>
                <w:lang w:val="vi-VN"/>
              </w:rPr>
              <w:t>GV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 nhận xét, đánh giá và hướng dẫn </w:t>
            </w:r>
            <w:r w:rsidR="00947842" w:rsidRPr="00AC69EF">
              <w:rPr>
                <w:rFonts w:cs="Times New Roman"/>
                <w:sz w:val="26"/>
                <w:szCs w:val="26"/>
                <w:lang w:val="vi-VN"/>
              </w:rPr>
              <w:t>HS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 nhận diện được đơn thức thu gọn và biết cách thu gọn một đơn thức.</w:t>
            </w:r>
          </w:p>
          <w:p w14:paraId="0D369031" w14:textId="681ECBBF" w:rsidR="00140BB7" w:rsidRPr="00AC69EF" w:rsidRDefault="00140BB7" w:rsidP="00410FC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3A2003A3" w14:textId="03F077DB" w:rsidR="00B22840" w:rsidRPr="00AC69EF" w:rsidRDefault="00140BB7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  <w:p w14:paraId="2E83729F" w14:textId="7E590122" w:rsidR="00DD776D" w:rsidRPr="00AC69EF" w:rsidRDefault="00DD776D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>-</w:t>
            </w:r>
            <w:r w:rsidR="00140BB7" w:rsidRPr="00AC69EF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947842" w:rsidRPr="00AC69EF">
              <w:rPr>
                <w:rFonts w:cs="Times New Roman"/>
                <w:sz w:val="26"/>
                <w:szCs w:val="26"/>
                <w:lang w:val="vi-VN"/>
              </w:rPr>
              <w:t>GV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 Yêu cầu </w:t>
            </w:r>
            <w:r w:rsidR="00947842" w:rsidRPr="00AC69EF">
              <w:rPr>
                <w:rFonts w:cs="Times New Roman"/>
                <w:sz w:val="26"/>
                <w:szCs w:val="26"/>
                <w:lang w:val="vi-VN"/>
              </w:rPr>
              <w:t>HS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 đọc, hoạt động cá nhân làm </w:t>
            </w:r>
            <w:r w:rsidR="009263EC" w:rsidRPr="00AC69EF">
              <w:rPr>
                <w:rFonts w:cs="Times New Roman"/>
                <w:b/>
                <w:bCs/>
                <w:sz w:val="26"/>
                <w:szCs w:val="26"/>
                <w:lang w:val="vi-VN"/>
              </w:rPr>
              <w:t>LT</w:t>
            </w:r>
            <w:r w:rsidR="00AB053D" w:rsidRPr="00AC69EF">
              <w:rPr>
                <w:rFonts w:cs="Times New Roman"/>
                <w:b/>
                <w:bCs/>
                <w:sz w:val="26"/>
                <w:szCs w:val="26"/>
              </w:rPr>
              <w:t>1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  <w:p w14:paraId="069EA63A" w14:textId="77777777" w:rsidR="00DD776D" w:rsidRPr="00AC69EF" w:rsidRDefault="00DD776D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0F5BB3D3" w14:textId="4C04D98A" w:rsidR="00DD776D" w:rsidRPr="00AC69EF" w:rsidRDefault="00947842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>GV</w:t>
            </w:r>
            <w:r w:rsidR="00DD776D" w:rsidRPr="00AC69EF">
              <w:rPr>
                <w:rFonts w:cs="Times New Roman"/>
                <w:sz w:val="26"/>
                <w:szCs w:val="26"/>
                <w:lang w:val="vi-VN"/>
              </w:rPr>
              <w:t xml:space="preserve"> quan sát hỗ trợ 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>HS</w:t>
            </w:r>
          </w:p>
          <w:p w14:paraId="4C0E5455" w14:textId="77777777" w:rsidR="00DD776D" w:rsidRPr="00AC69EF" w:rsidRDefault="00DD776D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2720125F" w14:textId="77777777" w:rsidR="004D2677" w:rsidRDefault="004D2677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4A408A4D" w14:textId="77777777" w:rsidR="004D2677" w:rsidRDefault="004D2677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7B62018F" w14:textId="77777777" w:rsidR="004D2677" w:rsidRDefault="004D2677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4E7E8AFF" w14:textId="77777777" w:rsidR="004D2677" w:rsidRDefault="004D2677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3735B445" w14:textId="6A138F9E" w:rsidR="00DD776D" w:rsidRPr="00AC69EF" w:rsidRDefault="00DD776D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- YC đại diện 1 </w:t>
            </w:r>
            <w:r w:rsidR="00947842" w:rsidRPr="00AC69EF">
              <w:rPr>
                <w:rFonts w:cs="Times New Roman"/>
                <w:sz w:val="26"/>
                <w:szCs w:val="26"/>
                <w:lang w:val="vi-VN"/>
              </w:rPr>
              <w:t>HS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 báo cáo kết quả</w:t>
            </w:r>
          </w:p>
          <w:p w14:paraId="29E8972C" w14:textId="77777777" w:rsidR="00410FCE" w:rsidRDefault="00DD776D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="00947842" w:rsidRPr="00AC69EF">
              <w:rPr>
                <w:rFonts w:cs="Times New Roman"/>
                <w:sz w:val="26"/>
                <w:szCs w:val="26"/>
                <w:lang w:val="vi-VN"/>
              </w:rPr>
              <w:t>GV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 nhận xét, đánh giá và chốt kiến thức</w:t>
            </w:r>
          </w:p>
          <w:p w14:paraId="5A7072EE" w14:textId="5AFC44A8" w:rsidR="00DD776D" w:rsidRPr="00AC69EF" w:rsidRDefault="00410FCE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  <w:r w:rsidR="00DD776D" w:rsidRPr="00AC69EF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947842" w:rsidRPr="00AC69EF">
              <w:rPr>
                <w:rFonts w:cs="Times New Roman"/>
                <w:sz w:val="26"/>
                <w:szCs w:val="26"/>
                <w:lang w:val="vi-VN"/>
              </w:rPr>
              <w:t>GV</w:t>
            </w:r>
            <w:r w:rsidR="00DD776D" w:rsidRPr="00AC69EF">
              <w:rPr>
                <w:rFonts w:cs="Times New Roman"/>
                <w:sz w:val="26"/>
                <w:szCs w:val="26"/>
                <w:lang w:val="vi-VN"/>
              </w:rPr>
              <w:t xml:space="preserve"> yêu cầu các cặp đôi kiểm tra chéo bài làm của nhau.</w:t>
            </w:r>
          </w:p>
        </w:tc>
        <w:tc>
          <w:tcPr>
            <w:tcW w:w="1328" w:type="dxa"/>
          </w:tcPr>
          <w:p w14:paraId="26F60A7A" w14:textId="77777777" w:rsidR="00DD776D" w:rsidRPr="00AC69EF" w:rsidRDefault="00DD776D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Sử dụng </w:t>
            </w:r>
          </w:p>
          <w:p w14:paraId="47FCA105" w14:textId="77777777" w:rsidR="00DD776D" w:rsidRPr="00AC69EF" w:rsidRDefault="00DD776D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SGK điện tử </w:t>
            </w:r>
          </w:p>
          <w:p w14:paraId="41BA0738" w14:textId="77777777" w:rsidR="00DD776D" w:rsidRPr="00AC69EF" w:rsidRDefault="00DD776D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18B3D759" w14:textId="77777777" w:rsidR="00DD776D" w:rsidRPr="00AC69EF" w:rsidRDefault="00DD776D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78E9F02E" w14:textId="77777777" w:rsidR="00630F5D" w:rsidRPr="00AC69EF" w:rsidRDefault="00630F5D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1F8CF061" w14:textId="41DD7F14" w:rsidR="009263EC" w:rsidRDefault="009263EC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>Đánh giá thường xuyên</w:t>
            </w:r>
            <w:r w:rsidR="00410FCE">
              <w:rPr>
                <w:rFonts w:cs="Times New Roman"/>
                <w:sz w:val="26"/>
                <w:szCs w:val="26"/>
              </w:rPr>
              <w:t xml:space="preserve"> 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>(đánh giá vì học tập)</w:t>
            </w:r>
          </w:p>
          <w:p w14:paraId="4F6CDECF" w14:textId="77777777" w:rsidR="004D2677" w:rsidRPr="00AC69EF" w:rsidRDefault="004D2677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3FD1ED5" w14:textId="33E83EDF" w:rsidR="00DD776D" w:rsidRPr="00AC69EF" w:rsidRDefault="00FB16D0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>Đánh giá là học tập</w:t>
            </w:r>
            <w:r w:rsidR="00825374">
              <w:rPr>
                <w:rFonts w:cs="Times New Roman"/>
                <w:sz w:val="26"/>
                <w:szCs w:val="26"/>
              </w:rPr>
              <w:t xml:space="preserve"> 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>(</w:t>
            </w:r>
            <w:r w:rsidR="00947842" w:rsidRPr="00AC69EF">
              <w:rPr>
                <w:rFonts w:cs="Times New Roman"/>
                <w:sz w:val="26"/>
                <w:szCs w:val="26"/>
                <w:lang w:val="vi-VN"/>
              </w:rPr>
              <w:t>HS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 tự đánh giá đánh giá đồng đẳng)</w:t>
            </w:r>
          </w:p>
        </w:tc>
      </w:tr>
      <w:tr w:rsidR="00402E72" w:rsidRPr="00AC69EF" w14:paraId="3EE338B1" w14:textId="77777777" w:rsidTr="006F58CD">
        <w:tc>
          <w:tcPr>
            <w:tcW w:w="10256" w:type="dxa"/>
            <w:gridSpan w:val="3"/>
          </w:tcPr>
          <w:p w14:paraId="6D28521E" w14:textId="77777777" w:rsidR="00402E72" w:rsidRPr="00AC69EF" w:rsidRDefault="00402E72" w:rsidP="00AA2B01">
            <w:pPr>
              <w:widowControl w:val="0"/>
              <w:spacing w:line="2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C69EF">
              <w:rPr>
                <w:rFonts w:cs="Times New Roman"/>
                <w:b/>
                <w:color w:val="FF0000"/>
                <w:sz w:val="26"/>
                <w:szCs w:val="26"/>
                <w:lang w:val="nl-NL"/>
              </w:rPr>
              <w:t>HOẠT ĐỘNG LUYỆN TẬP</w:t>
            </w:r>
          </w:p>
        </w:tc>
      </w:tr>
      <w:tr w:rsidR="00402E72" w:rsidRPr="00AC69EF" w14:paraId="73148D1D" w14:textId="77777777" w:rsidTr="006F58CD">
        <w:tc>
          <w:tcPr>
            <w:tcW w:w="4673" w:type="dxa"/>
          </w:tcPr>
          <w:p w14:paraId="7581B7CD" w14:textId="04BB935E" w:rsidR="00C1035F" w:rsidRPr="00AC69EF" w:rsidRDefault="00C1035F" w:rsidP="00AA2B01">
            <w:pPr>
              <w:widowControl w:val="0"/>
              <w:spacing w:line="20" w:lineRule="atLeast"/>
              <w:rPr>
                <w:rFonts w:eastAsia="Calibri" w:cs="Times New Roman"/>
                <w:b/>
                <w:sz w:val="26"/>
                <w:szCs w:val="26"/>
              </w:rPr>
            </w:pPr>
            <w:r w:rsidRPr="00AC69EF"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  <w:r w:rsidR="00947842" w:rsidRPr="00AC69EF">
              <w:rPr>
                <w:rFonts w:cs="Times New Roman"/>
                <w:bCs/>
                <w:sz w:val="26"/>
                <w:szCs w:val="26"/>
                <w:lang w:val="vi-VN"/>
              </w:rPr>
              <w:t>HS</w:t>
            </w:r>
            <w:r w:rsidRPr="00AC69EF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AC69EF">
              <w:rPr>
                <w:rFonts w:cs="Times New Roman"/>
                <w:bCs/>
                <w:sz w:val="26"/>
                <w:szCs w:val="26"/>
                <w:highlight w:val="yellow"/>
                <w:lang w:val="vi-VN"/>
              </w:rPr>
              <w:t>đọ</w:t>
            </w:r>
            <w:r w:rsidRPr="00AC69EF">
              <w:rPr>
                <w:rFonts w:cs="Times New Roman"/>
                <w:bCs/>
                <w:sz w:val="26"/>
                <w:szCs w:val="26"/>
                <w:lang w:val="vi-VN"/>
              </w:rPr>
              <w:t xml:space="preserve">c câu hỏi và </w:t>
            </w:r>
            <w:r w:rsidRPr="00AC69EF">
              <w:rPr>
                <w:rFonts w:cs="Times New Roman"/>
                <w:bCs/>
                <w:sz w:val="26"/>
                <w:szCs w:val="26"/>
                <w:highlight w:val="yellow"/>
                <w:lang w:val="vi-VN"/>
              </w:rPr>
              <w:t>chọn được</w:t>
            </w:r>
            <w:r w:rsidRPr="00AC69EF">
              <w:rPr>
                <w:rFonts w:cs="Times New Roman"/>
                <w:bCs/>
                <w:sz w:val="26"/>
                <w:szCs w:val="26"/>
                <w:lang w:val="vi-VN"/>
              </w:rPr>
              <w:t xml:space="preserve"> đáp án đúng</w:t>
            </w:r>
            <w:r w:rsidRPr="00AC69EF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</w:p>
          <w:p w14:paraId="33C03F6F" w14:textId="77777777" w:rsidR="00AE650F" w:rsidRPr="00AC69EF" w:rsidRDefault="00AE650F" w:rsidP="00AE650F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color w:val="222222"/>
                <w:sz w:val="26"/>
                <w:szCs w:val="26"/>
              </w:rPr>
            </w:pPr>
            <w:r w:rsidRPr="00AC69EF">
              <w:rPr>
                <w:rStyle w:val="Strong"/>
                <w:color w:val="222222"/>
                <w:sz w:val="26"/>
                <w:szCs w:val="26"/>
              </w:rPr>
              <w:t>Câu 1: </w:t>
            </w:r>
            <w:r w:rsidRPr="00AC69EF">
              <w:rPr>
                <w:color w:val="222222"/>
                <w:sz w:val="26"/>
                <w:szCs w:val="26"/>
              </w:rPr>
              <w:t>Chọn câu </w:t>
            </w:r>
            <w:r w:rsidRPr="00AC69EF">
              <w:rPr>
                <w:rStyle w:val="Strong"/>
                <w:color w:val="222222"/>
                <w:sz w:val="26"/>
                <w:szCs w:val="26"/>
              </w:rPr>
              <w:t>sai. </w:t>
            </w:r>
            <w:r w:rsidRPr="00AC69EF">
              <w:rPr>
                <w:color w:val="222222"/>
                <w:sz w:val="26"/>
                <w:szCs w:val="26"/>
              </w:rPr>
              <w:t>Tứ giác nào có hai đường chéo bằng nhau.</w:t>
            </w:r>
          </w:p>
          <w:p w14:paraId="714E4FBA" w14:textId="77777777" w:rsidR="00AE650F" w:rsidRPr="00AC69EF" w:rsidRDefault="00AE650F" w:rsidP="00AE650F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color w:val="222222"/>
                <w:sz w:val="26"/>
                <w:szCs w:val="26"/>
              </w:rPr>
            </w:pPr>
            <w:r w:rsidRPr="00AC69EF">
              <w:rPr>
                <w:color w:val="000000" w:themeColor="text1"/>
                <w:sz w:val="26"/>
                <w:szCs w:val="26"/>
              </w:rPr>
              <w:t xml:space="preserve">A. </w:t>
            </w:r>
            <w:r w:rsidRPr="00AC69EF">
              <w:rPr>
                <w:color w:val="222222"/>
                <w:sz w:val="26"/>
                <w:szCs w:val="26"/>
              </w:rPr>
              <w:t>Hình thang cân</w:t>
            </w:r>
          </w:p>
          <w:p w14:paraId="64557A92" w14:textId="77777777" w:rsidR="00AE650F" w:rsidRPr="00AC69EF" w:rsidRDefault="00AE650F" w:rsidP="00AE650F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color w:val="222222"/>
                <w:sz w:val="26"/>
                <w:szCs w:val="26"/>
              </w:rPr>
            </w:pPr>
            <w:r w:rsidRPr="00AC69EF">
              <w:rPr>
                <w:color w:val="222222"/>
                <w:sz w:val="26"/>
                <w:szCs w:val="26"/>
              </w:rPr>
              <w:t>B. Hình vuông</w:t>
            </w:r>
          </w:p>
          <w:p w14:paraId="3E4C1160" w14:textId="77777777" w:rsidR="00AE650F" w:rsidRPr="00AC69EF" w:rsidRDefault="00AE650F" w:rsidP="00AE650F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color w:val="222222"/>
                <w:sz w:val="26"/>
                <w:szCs w:val="26"/>
              </w:rPr>
            </w:pPr>
            <w:r w:rsidRPr="00AC69EF">
              <w:rPr>
                <w:color w:val="FF0000"/>
                <w:sz w:val="26"/>
                <w:szCs w:val="26"/>
              </w:rPr>
              <w:t xml:space="preserve">C. </w:t>
            </w:r>
            <w:r w:rsidRPr="00AC69EF">
              <w:rPr>
                <w:color w:val="222222"/>
                <w:sz w:val="26"/>
                <w:szCs w:val="26"/>
              </w:rPr>
              <w:t>Hình thoi</w:t>
            </w:r>
          </w:p>
          <w:p w14:paraId="07435DA8" w14:textId="77777777" w:rsidR="00AE650F" w:rsidRPr="00AC69EF" w:rsidRDefault="00AE650F" w:rsidP="00AE650F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color w:val="222222"/>
                <w:sz w:val="26"/>
                <w:szCs w:val="26"/>
              </w:rPr>
            </w:pPr>
            <w:r w:rsidRPr="00AC69EF">
              <w:rPr>
                <w:color w:val="222222"/>
                <w:sz w:val="26"/>
                <w:szCs w:val="26"/>
              </w:rPr>
              <w:t>D. Hình chữ nhật</w:t>
            </w:r>
          </w:p>
          <w:p w14:paraId="3E6C97F9" w14:textId="77777777" w:rsidR="00AE650F" w:rsidRPr="00AC69EF" w:rsidRDefault="00AE650F" w:rsidP="00AE650F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color w:val="222222"/>
                <w:sz w:val="26"/>
                <w:szCs w:val="26"/>
              </w:rPr>
            </w:pPr>
            <w:r w:rsidRPr="00AC69EF">
              <w:rPr>
                <w:rStyle w:val="Strong"/>
                <w:color w:val="222222"/>
                <w:sz w:val="26"/>
                <w:szCs w:val="26"/>
              </w:rPr>
              <w:t>Câu 2: </w:t>
            </w:r>
            <w:r w:rsidRPr="00AC69EF">
              <w:rPr>
                <w:color w:val="222222"/>
                <w:sz w:val="26"/>
                <w:szCs w:val="26"/>
              </w:rPr>
              <w:t>Cho hình vuông ABCD. Trên các cạnh AB, BC, CD, DA lần lượt lấy các điểm E, F, G, H sao cho AE = BF = CG = DH sao cho AE = BF = CG = DH. Tứ giác EFGH là hình gì?</w:t>
            </w:r>
          </w:p>
          <w:p w14:paraId="670F1029" w14:textId="77777777" w:rsidR="00AE650F" w:rsidRPr="00AC69EF" w:rsidRDefault="00AE650F" w:rsidP="00AE650F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color w:val="222222"/>
                <w:sz w:val="26"/>
                <w:szCs w:val="26"/>
              </w:rPr>
            </w:pPr>
            <w:r w:rsidRPr="00AC69EF">
              <w:rPr>
                <w:color w:val="222222"/>
                <w:sz w:val="26"/>
                <w:szCs w:val="26"/>
              </w:rPr>
              <w:t>A. Hình chữ nhật</w:t>
            </w:r>
          </w:p>
          <w:p w14:paraId="47EBD387" w14:textId="77777777" w:rsidR="00AE650F" w:rsidRPr="00AC69EF" w:rsidRDefault="00AE650F" w:rsidP="00AE650F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color w:val="222222"/>
                <w:sz w:val="26"/>
                <w:szCs w:val="26"/>
              </w:rPr>
            </w:pPr>
            <w:r w:rsidRPr="00AC69EF">
              <w:rPr>
                <w:color w:val="FF0000"/>
                <w:sz w:val="26"/>
                <w:szCs w:val="26"/>
              </w:rPr>
              <w:t xml:space="preserve">B. </w:t>
            </w:r>
            <w:r w:rsidRPr="00AC69EF">
              <w:rPr>
                <w:color w:val="222222"/>
                <w:sz w:val="26"/>
                <w:szCs w:val="26"/>
              </w:rPr>
              <w:t>Hình vuông </w:t>
            </w:r>
          </w:p>
          <w:p w14:paraId="3D1ECBB1" w14:textId="77777777" w:rsidR="00AE650F" w:rsidRPr="00AC69EF" w:rsidRDefault="00AE650F" w:rsidP="00AE650F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color w:val="222222"/>
                <w:sz w:val="26"/>
                <w:szCs w:val="26"/>
              </w:rPr>
            </w:pPr>
            <w:r w:rsidRPr="00AC69EF">
              <w:rPr>
                <w:color w:val="222222"/>
                <w:sz w:val="26"/>
                <w:szCs w:val="26"/>
              </w:rPr>
              <w:t>C. Hình bình hành</w:t>
            </w:r>
          </w:p>
          <w:p w14:paraId="6179237C" w14:textId="77777777" w:rsidR="00AE650F" w:rsidRPr="00AC69EF" w:rsidRDefault="00AE650F" w:rsidP="00AE650F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color w:val="222222"/>
                <w:sz w:val="26"/>
                <w:szCs w:val="26"/>
              </w:rPr>
            </w:pPr>
            <w:r w:rsidRPr="00AC69EF">
              <w:rPr>
                <w:color w:val="000000" w:themeColor="text1"/>
                <w:sz w:val="26"/>
                <w:szCs w:val="26"/>
              </w:rPr>
              <w:t xml:space="preserve">D. </w:t>
            </w:r>
            <w:r w:rsidRPr="00AC69EF">
              <w:rPr>
                <w:color w:val="222222"/>
                <w:sz w:val="26"/>
                <w:szCs w:val="26"/>
              </w:rPr>
              <w:t>Hình thoi  </w:t>
            </w:r>
          </w:p>
          <w:p w14:paraId="7F53323F" w14:textId="77777777" w:rsidR="00AE650F" w:rsidRPr="00AC69EF" w:rsidRDefault="00AE650F" w:rsidP="00AE650F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color w:val="222222"/>
                <w:sz w:val="26"/>
                <w:szCs w:val="26"/>
              </w:rPr>
            </w:pPr>
            <w:r w:rsidRPr="00AC69EF">
              <w:rPr>
                <w:rStyle w:val="Strong"/>
                <w:color w:val="222222"/>
                <w:sz w:val="26"/>
                <w:szCs w:val="26"/>
              </w:rPr>
              <w:t>Câu 3: </w:t>
            </w:r>
            <w:r w:rsidRPr="00AC69EF">
              <w:rPr>
                <w:color w:val="222222"/>
                <w:sz w:val="26"/>
                <w:szCs w:val="26"/>
              </w:rPr>
              <w:t>Cho tứ giác ABCD. Gọi E, F, G, H theo thứ tự là trung điểm của AB, BC, CD, DA. Tìm điều kiện của tứ giác ABCD để hình bình hành EFGH là hình vuông.</w:t>
            </w:r>
          </w:p>
          <w:p w14:paraId="35BB91CD" w14:textId="77777777" w:rsidR="00AE650F" w:rsidRPr="00AC69EF" w:rsidRDefault="00AE650F" w:rsidP="00AE650F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color w:val="222222"/>
                <w:sz w:val="26"/>
                <w:szCs w:val="26"/>
              </w:rPr>
            </w:pPr>
            <w:r w:rsidRPr="00AC69EF">
              <w:rPr>
                <w:color w:val="000000" w:themeColor="text1"/>
                <w:sz w:val="26"/>
                <w:szCs w:val="26"/>
              </w:rPr>
              <w:t xml:space="preserve">A. </w:t>
            </w:r>
            <w:r w:rsidRPr="00AC69EF">
              <w:rPr>
                <w:color w:val="222222"/>
                <w:sz w:val="26"/>
                <w:szCs w:val="26"/>
              </w:rPr>
              <w:t>AC = BD và AB // CD</w:t>
            </w:r>
          </w:p>
          <w:p w14:paraId="77D52323" w14:textId="77777777" w:rsidR="00AE650F" w:rsidRPr="00AC69EF" w:rsidRDefault="00AE650F" w:rsidP="00AE650F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color w:val="222222"/>
                <w:sz w:val="26"/>
                <w:szCs w:val="26"/>
              </w:rPr>
            </w:pPr>
            <w:r w:rsidRPr="00AC69EF">
              <w:rPr>
                <w:color w:val="222222"/>
                <w:sz w:val="26"/>
                <w:szCs w:val="26"/>
              </w:rPr>
              <w:t xml:space="preserve">B. BD </w:t>
            </w:r>
            <w:r w:rsidRPr="00AC69EF">
              <w:rPr>
                <w:rFonts w:ascii="Cambria Math" w:hAnsi="Cambria Math" w:cs="Cambria Math"/>
                <w:color w:val="222222"/>
                <w:sz w:val="26"/>
                <w:szCs w:val="26"/>
              </w:rPr>
              <w:t>⊥</w:t>
            </w:r>
            <w:r w:rsidRPr="00AC69EF">
              <w:rPr>
                <w:color w:val="222222"/>
                <w:sz w:val="26"/>
                <w:szCs w:val="26"/>
              </w:rPr>
              <w:t xml:space="preserve"> AC</w:t>
            </w:r>
          </w:p>
          <w:p w14:paraId="46B1E25C" w14:textId="77777777" w:rsidR="00AE650F" w:rsidRPr="00AC69EF" w:rsidRDefault="00AE650F" w:rsidP="00AE650F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color w:val="222222"/>
                <w:sz w:val="26"/>
                <w:szCs w:val="26"/>
              </w:rPr>
            </w:pPr>
            <w:r w:rsidRPr="00AC69EF">
              <w:rPr>
                <w:color w:val="222222"/>
                <w:sz w:val="26"/>
                <w:szCs w:val="26"/>
              </w:rPr>
              <w:t>C. BD = AC                                       </w:t>
            </w:r>
          </w:p>
          <w:p w14:paraId="3145CBF3" w14:textId="77777777" w:rsidR="00AE650F" w:rsidRPr="00AC69EF" w:rsidRDefault="00AE650F" w:rsidP="00AE650F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color w:val="222222"/>
                <w:sz w:val="26"/>
                <w:szCs w:val="26"/>
              </w:rPr>
            </w:pPr>
            <w:r w:rsidRPr="00AC69EF">
              <w:rPr>
                <w:color w:val="FF0000"/>
                <w:sz w:val="26"/>
                <w:szCs w:val="26"/>
              </w:rPr>
              <w:t xml:space="preserve">D. </w:t>
            </w:r>
            <w:r w:rsidRPr="00AC69EF">
              <w:rPr>
                <w:color w:val="222222"/>
                <w:sz w:val="26"/>
                <w:szCs w:val="26"/>
              </w:rPr>
              <w:t xml:space="preserve">BD </w:t>
            </w:r>
            <w:r w:rsidRPr="00AC69EF">
              <w:rPr>
                <w:rFonts w:ascii="Cambria Math" w:hAnsi="Cambria Math" w:cs="Cambria Math"/>
                <w:color w:val="222222"/>
                <w:sz w:val="26"/>
                <w:szCs w:val="26"/>
              </w:rPr>
              <w:t>⊥</w:t>
            </w:r>
            <w:r w:rsidRPr="00AC69EF">
              <w:rPr>
                <w:color w:val="222222"/>
                <w:sz w:val="26"/>
                <w:szCs w:val="26"/>
              </w:rPr>
              <w:t xml:space="preserve"> AC; BD = AC                     </w:t>
            </w:r>
          </w:p>
          <w:p w14:paraId="3CBD3298" w14:textId="5E7AFFA5" w:rsidR="00402E72" w:rsidRPr="00AC69EF" w:rsidRDefault="004D2677" w:rsidP="00AA2B01">
            <w:pPr>
              <w:widowControl w:val="0"/>
              <w:spacing w:line="20" w:lineRule="atLeast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fr-FR"/>
              </w:rPr>
              <w:t xml:space="preserve">- </w:t>
            </w:r>
            <w:r w:rsidR="00947842" w:rsidRPr="00AC69EF">
              <w:rPr>
                <w:rFonts w:eastAsia="Times New Roman" w:cs="Times New Roman"/>
                <w:sz w:val="26"/>
                <w:szCs w:val="26"/>
                <w:lang w:val="fr-FR"/>
              </w:rPr>
              <w:t>HS</w:t>
            </w:r>
            <w:r w:rsidR="00C1035F" w:rsidRPr="00AC69EF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trả lời câu hỏi, các </w:t>
            </w:r>
            <w:r w:rsidR="00947842" w:rsidRPr="00AC69EF">
              <w:rPr>
                <w:rFonts w:eastAsia="Times New Roman" w:cs="Times New Roman"/>
                <w:sz w:val="26"/>
                <w:szCs w:val="26"/>
                <w:lang w:val="vi-VN"/>
              </w:rPr>
              <w:t>HS</w:t>
            </w:r>
            <w:r w:rsidR="00C1035F" w:rsidRPr="00AC69EF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khác nhận xét, bổ sung ý </w:t>
            </w:r>
            <w:r w:rsidR="00B22840" w:rsidRPr="00AC69EF">
              <w:rPr>
                <w:rFonts w:eastAsia="Times New Roman" w:cs="Times New Roman"/>
                <w:sz w:val="26"/>
                <w:szCs w:val="26"/>
                <w:lang w:val="vi-VN"/>
              </w:rPr>
              <w:t>kiến.</w:t>
            </w:r>
          </w:p>
        </w:tc>
        <w:tc>
          <w:tcPr>
            <w:tcW w:w="4253" w:type="dxa"/>
          </w:tcPr>
          <w:p w14:paraId="3D3EB2AE" w14:textId="47A1A540" w:rsidR="00C1035F" w:rsidRPr="00AC69EF" w:rsidRDefault="00947842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  <w:r w:rsidRPr="00AC69EF">
              <w:rPr>
                <w:rFonts w:eastAsia="Calibri" w:cs="Times New Roman"/>
                <w:bCs/>
                <w:sz w:val="26"/>
                <w:szCs w:val="26"/>
                <w:lang w:val="vi-VN"/>
              </w:rPr>
              <w:t>GV</w:t>
            </w:r>
            <w:r w:rsidR="00C1035F" w:rsidRPr="00AC69EF">
              <w:rPr>
                <w:rFonts w:eastAsia="Calibri" w:cs="Times New Roman"/>
                <w:bCs/>
                <w:sz w:val="26"/>
                <w:szCs w:val="26"/>
                <w:lang w:val="vi-VN"/>
              </w:rPr>
              <w:t xml:space="preserve"> yêu cầu </w:t>
            </w:r>
            <w:r w:rsidRPr="00AC69EF">
              <w:rPr>
                <w:rFonts w:eastAsia="Calibri" w:cs="Times New Roman"/>
                <w:bCs/>
                <w:sz w:val="26"/>
                <w:szCs w:val="26"/>
                <w:lang w:val="vi-VN"/>
              </w:rPr>
              <w:t>HS</w:t>
            </w:r>
            <w:r w:rsidR="00C1035F" w:rsidRPr="00AC69EF">
              <w:rPr>
                <w:rFonts w:eastAsia="Calibri" w:cs="Times New Roman"/>
                <w:bCs/>
                <w:sz w:val="26"/>
                <w:szCs w:val="26"/>
                <w:lang w:val="vi-VN"/>
              </w:rPr>
              <w:t xml:space="preserve"> đọc và trả lời các câu hỏi trắc nghiệm </w:t>
            </w:r>
          </w:p>
          <w:p w14:paraId="6DC81699" w14:textId="77777777" w:rsidR="00C1035F" w:rsidRPr="00AC69EF" w:rsidRDefault="00C1035F" w:rsidP="00AA2B01">
            <w:pPr>
              <w:widowControl w:val="0"/>
              <w:spacing w:line="20" w:lineRule="atLeast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  <w:p w14:paraId="5F993301" w14:textId="77777777" w:rsidR="00402E72" w:rsidRPr="00AC69EF" w:rsidRDefault="00402E72" w:rsidP="00AA2B01">
            <w:pPr>
              <w:widowControl w:val="0"/>
              <w:spacing w:line="2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17ABBA4D" w14:textId="77777777" w:rsidR="00C1035F" w:rsidRPr="00AC69EF" w:rsidRDefault="00C1035F" w:rsidP="00AA2B01">
            <w:pPr>
              <w:widowControl w:val="0"/>
              <w:spacing w:line="2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32602696" w14:textId="77777777" w:rsidR="00C1035F" w:rsidRPr="00AC69EF" w:rsidRDefault="00C1035F" w:rsidP="00AA2B01">
            <w:pPr>
              <w:widowControl w:val="0"/>
              <w:spacing w:line="2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1618C967" w14:textId="77777777" w:rsidR="00C1035F" w:rsidRPr="00AC69EF" w:rsidRDefault="00C1035F" w:rsidP="00AA2B01">
            <w:pPr>
              <w:widowControl w:val="0"/>
              <w:spacing w:line="2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3FE0BBC2" w14:textId="77777777" w:rsidR="00C1035F" w:rsidRPr="00AC69EF" w:rsidRDefault="00C1035F" w:rsidP="00AA2B01">
            <w:pPr>
              <w:widowControl w:val="0"/>
              <w:spacing w:line="2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4892C776" w14:textId="77777777" w:rsidR="00C1035F" w:rsidRPr="00AC69EF" w:rsidRDefault="00C1035F" w:rsidP="00AA2B01">
            <w:pPr>
              <w:widowControl w:val="0"/>
              <w:spacing w:line="2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4D56A6E9" w14:textId="77777777" w:rsidR="00C1035F" w:rsidRPr="00AC69EF" w:rsidRDefault="00C1035F" w:rsidP="00AA2B01">
            <w:pPr>
              <w:widowControl w:val="0"/>
              <w:spacing w:line="2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1E44AF6E" w14:textId="77777777" w:rsidR="00C1035F" w:rsidRPr="00AC69EF" w:rsidRDefault="00C1035F" w:rsidP="00AA2B01">
            <w:pPr>
              <w:widowControl w:val="0"/>
              <w:spacing w:line="2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53539A0C" w14:textId="77777777" w:rsidR="00C1035F" w:rsidRPr="00AC69EF" w:rsidRDefault="00C1035F" w:rsidP="00AA2B01">
            <w:pPr>
              <w:widowControl w:val="0"/>
              <w:spacing w:line="2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2B7CBEDE" w14:textId="77777777" w:rsidR="00C1035F" w:rsidRPr="00AC69EF" w:rsidRDefault="00C1035F" w:rsidP="00AA2B01">
            <w:pPr>
              <w:widowControl w:val="0"/>
              <w:spacing w:line="2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50A8B6CF" w14:textId="77777777" w:rsidR="00C1035F" w:rsidRPr="00AC69EF" w:rsidRDefault="00C1035F" w:rsidP="00AA2B01">
            <w:pPr>
              <w:widowControl w:val="0"/>
              <w:spacing w:line="2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2A26B7B8" w14:textId="77777777" w:rsidR="00C1035F" w:rsidRPr="00AC69EF" w:rsidRDefault="00C1035F" w:rsidP="00AA2B01">
            <w:pPr>
              <w:widowControl w:val="0"/>
              <w:spacing w:line="2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2E790098" w14:textId="77777777" w:rsidR="00C1035F" w:rsidRPr="00AC69EF" w:rsidRDefault="00C1035F" w:rsidP="00AA2B01">
            <w:pPr>
              <w:widowControl w:val="0"/>
              <w:spacing w:line="2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108069CD" w14:textId="77777777" w:rsidR="00C1035F" w:rsidRPr="00AC69EF" w:rsidRDefault="00C1035F" w:rsidP="00AA2B01">
            <w:pPr>
              <w:widowControl w:val="0"/>
              <w:spacing w:line="2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050E0D81" w14:textId="77777777" w:rsidR="00C1035F" w:rsidRPr="00AC69EF" w:rsidRDefault="00C1035F" w:rsidP="00AA2B01">
            <w:pPr>
              <w:widowControl w:val="0"/>
              <w:spacing w:line="2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432625EA" w14:textId="77777777" w:rsidR="00C1035F" w:rsidRPr="00AC69EF" w:rsidRDefault="00C1035F" w:rsidP="00AA2B01">
            <w:pPr>
              <w:widowControl w:val="0"/>
              <w:spacing w:line="2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140E7718" w14:textId="77777777" w:rsidR="00C1035F" w:rsidRDefault="00C1035F" w:rsidP="00AA2B01">
            <w:pPr>
              <w:widowControl w:val="0"/>
              <w:spacing w:line="2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4A9D9B23" w14:textId="77777777" w:rsidR="004D2677" w:rsidRDefault="004D2677" w:rsidP="00AA2B01">
            <w:pPr>
              <w:widowControl w:val="0"/>
              <w:spacing w:line="2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36A08231" w14:textId="77777777" w:rsidR="004D2677" w:rsidRDefault="004D2677" w:rsidP="00AA2B01">
            <w:pPr>
              <w:widowControl w:val="0"/>
              <w:spacing w:line="2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4E8E349E" w14:textId="77777777" w:rsidR="004D2677" w:rsidRDefault="004D2677" w:rsidP="00AA2B01">
            <w:pPr>
              <w:widowControl w:val="0"/>
              <w:spacing w:line="2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5A6149F8" w14:textId="77777777" w:rsidR="004D2677" w:rsidRDefault="004D2677" w:rsidP="00AA2B01">
            <w:pPr>
              <w:widowControl w:val="0"/>
              <w:spacing w:line="2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28E14CD3" w14:textId="77777777" w:rsidR="004D2677" w:rsidRDefault="004D2677" w:rsidP="00AA2B01">
            <w:pPr>
              <w:widowControl w:val="0"/>
              <w:spacing w:line="2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35A4FC9F" w14:textId="77777777" w:rsidR="004D2677" w:rsidRDefault="004D2677" w:rsidP="00AA2B01">
            <w:pPr>
              <w:widowControl w:val="0"/>
              <w:spacing w:line="2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559E89F3" w14:textId="77777777" w:rsidR="004D2677" w:rsidRDefault="004D2677" w:rsidP="00AA2B01">
            <w:pPr>
              <w:widowControl w:val="0"/>
              <w:spacing w:line="2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496E0165" w14:textId="77777777" w:rsidR="004D2677" w:rsidRDefault="004D2677" w:rsidP="00AA2B01">
            <w:pPr>
              <w:widowControl w:val="0"/>
              <w:spacing w:line="2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3A22B8D1" w14:textId="77777777" w:rsidR="004D2677" w:rsidRDefault="004D2677" w:rsidP="00AA2B01">
            <w:pPr>
              <w:widowControl w:val="0"/>
              <w:spacing w:line="2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197E332F" w14:textId="77777777" w:rsidR="004D2677" w:rsidRDefault="004D2677" w:rsidP="00AA2B01">
            <w:pPr>
              <w:widowControl w:val="0"/>
              <w:spacing w:line="2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14EDF344" w14:textId="77777777" w:rsidR="00C1035F" w:rsidRPr="00AC69EF" w:rsidRDefault="00C1035F" w:rsidP="00AA2B01">
            <w:pPr>
              <w:widowControl w:val="0"/>
              <w:spacing w:line="2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1D52604F" w14:textId="19D5F559" w:rsidR="00C1035F" w:rsidRPr="00AC69EF" w:rsidRDefault="004D2677" w:rsidP="00AA2B01">
            <w:pPr>
              <w:widowControl w:val="0"/>
              <w:spacing w:line="20" w:lineRule="atLeast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- </w:t>
            </w:r>
            <w:r w:rsidR="00947842" w:rsidRPr="00AC69EF">
              <w:rPr>
                <w:rFonts w:cs="Times New Roman"/>
                <w:bCs/>
                <w:sz w:val="26"/>
                <w:szCs w:val="26"/>
                <w:lang w:val="vi-VN"/>
              </w:rPr>
              <w:t>GV</w:t>
            </w:r>
            <w:r w:rsidR="00C1035F" w:rsidRPr="00AC69EF">
              <w:rPr>
                <w:rFonts w:cs="Times New Roman"/>
                <w:bCs/>
                <w:sz w:val="26"/>
                <w:szCs w:val="26"/>
                <w:lang w:val="vi-VN"/>
              </w:rPr>
              <w:t xml:space="preserve"> nhận xét, đánh giá và chốt đáp án.</w:t>
            </w:r>
          </w:p>
        </w:tc>
        <w:tc>
          <w:tcPr>
            <w:tcW w:w="1328" w:type="dxa"/>
          </w:tcPr>
          <w:p w14:paraId="7C457ABB" w14:textId="7FE5F521" w:rsidR="00402E72" w:rsidRPr="00AC69EF" w:rsidRDefault="00402E72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>-</w:t>
            </w:r>
            <w:r w:rsidR="00825374">
              <w:rPr>
                <w:rFonts w:cs="Times New Roman"/>
                <w:sz w:val="26"/>
                <w:szCs w:val="26"/>
              </w:rPr>
              <w:t xml:space="preserve"> 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>Đánh giá thường xuyên</w:t>
            </w:r>
          </w:p>
          <w:p w14:paraId="10825571" w14:textId="0B1764E2" w:rsidR="00402E72" w:rsidRPr="00AC69EF" w:rsidRDefault="00402E72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402E72" w:rsidRPr="00AC69EF" w14:paraId="3DF86F06" w14:textId="77777777" w:rsidTr="006F58CD">
        <w:tc>
          <w:tcPr>
            <w:tcW w:w="10256" w:type="dxa"/>
            <w:gridSpan w:val="3"/>
          </w:tcPr>
          <w:p w14:paraId="76769328" w14:textId="77777777" w:rsidR="00402E72" w:rsidRPr="00AC69EF" w:rsidRDefault="00402E72" w:rsidP="00AA2B01">
            <w:pPr>
              <w:widowControl w:val="0"/>
              <w:spacing w:line="2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b/>
                <w:color w:val="FF0000"/>
                <w:sz w:val="26"/>
                <w:szCs w:val="26"/>
                <w:lang w:val="nl-NL"/>
              </w:rPr>
              <w:t>HOẠT ĐỘNG VẬN DỤNG. GIAO NHIỆM VỤ VỀ NHÀ</w:t>
            </w:r>
          </w:p>
        </w:tc>
      </w:tr>
      <w:tr w:rsidR="00402E72" w:rsidRPr="00AC69EF" w14:paraId="3D1B823F" w14:textId="77777777" w:rsidTr="006F58CD">
        <w:tc>
          <w:tcPr>
            <w:tcW w:w="8926" w:type="dxa"/>
            <w:gridSpan w:val="2"/>
          </w:tcPr>
          <w:p w14:paraId="74A3BB2F" w14:textId="77777777" w:rsidR="00402E72" w:rsidRPr="00AC69EF" w:rsidRDefault="00402E72" w:rsidP="00AA2B01">
            <w:pPr>
              <w:widowControl w:val="0"/>
              <w:spacing w:line="2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b/>
                <w:sz w:val="26"/>
                <w:szCs w:val="26"/>
                <w:lang w:val="vi-VN"/>
              </w:rPr>
              <w:t>Giao nhiệm vụ về nhà:</w:t>
            </w:r>
          </w:p>
          <w:p w14:paraId="4850E153" w14:textId="15FBB8E8" w:rsidR="00402E72" w:rsidRPr="00AC69EF" w:rsidRDefault="00402E72" w:rsidP="00AA2B01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- Ôn lại </w:t>
            </w:r>
            <w:r w:rsidR="00AE650F" w:rsidRPr="00AC69EF">
              <w:rPr>
                <w:rFonts w:cs="Times New Roman"/>
                <w:sz w:val="26"/>
                <w:szCs w:val="26"/>
              </w:rPr>
              <w:t>định nghĩa và tính chất của hình vuông</w:t>
            </w:r>
            <w:r w:rsidR="00B22840" w:rsidRPr="00AC69EF"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  <w:p w14:paraId="61E112AE" w14:textId="5B28D51F" w:rsidR="00402E72" w:rsidRPr="00AC69EF" w:rsidRDefault="00402E72" w:rsidP="00AA2B01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- Làm các bài tập </w:t>
            </w:r>
            <w:r w:rsidR="00AE650F" w:rsidRPr="00AC69EF">
              <w:rPr>
                <w:rFonts w:cs="Times New Roman"/>
                <w:sz w:val="26"/>
                <w:szCs w:val="26"/>
              </w:rPr>
              <w:t>1,</w:t>
            </w:r>
            <w:r w:rsidR="00AE650F" w:rsidRPr="00AC69EF">
              <w:rPr>
                <w:rFonts w:cs="Times New Roman"/>
                <w:sz w:val="26"/>
                <w:szCs w:val="26"/>
                <w:lang w:val="vi-VN"/>
              </w:rPr>
              <w:t xml:space="preserve"> 2; 3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4D2677">
              <w:rPr>
                <w:rFonts w:cs="Times New Roman"/>
                <w:sz w:val="26"/>
                <w:szCs w:val="26"/>
              </w:rPr>
              <w:t>-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 SGK </w:t>
            </w:r>
            <w:r w:rsidR="00624304" w:rsidRPr="00AC69EF">
              <w:rPr>
                <w:rFonts w:cs="Times New Roman"/>
                <w:sz w:val="26"/>
                <w:szCs w:val="26"/>
                <w:lang w:val="vi-VN"/>
              </w:rPr>
              <w:t>/</w:t>
            </w:r>
            <w:r w:rsidR="00AE650F" w:rsidRPr="00AC69EF">
              <w:rPr>
                <w:rFonts w:cs="Times New Roman"/>
                <w:sz w:val="26"/>
                <w:szCs w:val="26"/>
                <w:lang w:val="vi-VN"/>
              </w:rPr>
              <w:t>Tr</w:t>
            </w:r>
            <w:r w:rsidR="00AE650F" w:rsidRPr="00AC69EF">
              <w:rPr>
                <w:rFonts w:cs="Times New Roman"/>
                <w:sz w:val="26"/>
                <w:szCs w:val="26"/>
              </w:rPr>
              <w:t>119</w:t>
            </w:r>
          </w:p>
          <w:p w14:paraId="32171740" w14:textId="41DF1060" w:rsidR="00402E72" w:rsidRPr="00AC69EF" w:rsidRDefault="00402E72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>-</w:t>
            </w:r>
            <w:r w:rsidR="00825374">
              <w:rPr>
                <w:rFonts w:cs="Times New Roman"/>
                <w:sz w:val="26"/>
                <w:szCs w:val="26"/>
              </w:rPr>
              <w:t xml:space="preserve"> 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Đọc phần </w:t>
            </w:r>
            <w:r w:rsidR="00AE650F" w:rsidRPr="00AC69EF">
              <w:rPr>
                <w:rFonts w:cs="Times New Roman"/>
                <w:b/>
                <w:bCs/>
                <w:sz w:val="26"/>
                <w:szCs w:val="26"/>
              </w:rPr>
              <w:t>III</w:t>
            </w:r>
            <w:r w:rsidR="00624304" w:rsidRPr="00AC69EF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. </w:t>
            </w:r>
            <w:r w:rsidR="00AE650F" w:rsidRPr="00AC69EF">
              <w:rPr>
                <w:rFonts w:cs="Times New Roman"/>
                <w:b/>
                <w:bCs/>
                <w:sz w:val="26"/>
                <w:szCs w:val="26"/>
              </w:rPr>
              <w:t>DẤU HIỆU NHẬN BIẾT.</w:t>
            </w:r>
          </w:p>
          <w:p w14:paraId="18C6BB8F" w14:textId="27684751" w:rsidR="00402E72" w:rsidRPr="00AC69EF" w:rsidRDefault="00402E72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28" w:type="dxa"/>
          </w:tcPr>
          <w:p w14:paraId="1B162F26" w14:textId="77777777" w:rsidR="00402E72" w:rsidRPr="00AC69EF" w:rsidRDefault="00402E72" w:rsidP="00AA2B01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</w:tr>
    </w:tbl>
    <w:p w14:paraId="7BD131AF" w14:textId="77777777" w:rsidR="00AA2B01" w:rsidRPr="00AC69EF" w:rsidRDefault="00AA2B01" w:rsidP="00EC7152">
      <w:pPr>
        <w:widowControl w:val="0"/>
        <w:spacing w:after="0" w:line="20" w:lineRule="atLeast"/>
        <w:rPr>
          <w:rFonts w:cs="Times New Roman"/>
          <w:b/>
          <w:sz w:val="26"/>
          <w:szCs w:val="26"/>
          <w:u w:val="single"/>
          <w:lang w:val="vi-VN"/>
        </w:rPr>
      </w:pPr>
    </w:p>
    <w:p w14:paraId="088028DE" w14:textId="01141E0B" w:rsidR="00080CB8" w:rsidRPr="00AC69EF" w:rsidRDefault="00080CB8" w:rsidP="00AA2B01">
      <w:pPr>
        <w:widowControl w:val="0"/>
        <w:spacing w:after="0" w:line="20" w:lineRule="atLeast"/>
        <w:ind w:left="360"/>
        <w:jc w:val="center"/>
        <w:rPr>
          <w:rFonts w:cs="Times New Roman"/>
          <w:b/>
          <w:color w:val="FF0000"/>
          <w:sz w:val="26"/>
          <w:szCs w:val="26"/>
          <w:u w:val="single"/>
          <w:lang w:val="vi-VN"/>
        </w:rPr>
      </w:pPr>
      <w:r w:rsidRPr="00AC69EF">
        <w:rPr>
          <w:rFonts w:cs="Times New Roman"/>
          <w:b/>
          <w:color w:val="FF0000"/>
          <w:sz w:val="26"/>
          <w:szCs w:val="26"/>
          <w:u w:val="single"/>
          <w:lang w:val="vi-VN"/>
        </w:rPr>
        <w:t>TIẾT 2</w:t>
      </w:r>
    </w:p>
    <w:p w14:paraId="37AC7FFA" w14:textId="1100BE93" w:rsidR="00080CB8" w:rsidRPr="00EC7152" w:rsidRDefault="00080CB8" w:rsidP="00AA2B01">
      <w:pPr>
        <w:widowControl w:val="0"/>
        <w:spacing w:after="0" w:line="20" w:lineRule="atLeast"/>
        <w:rPr>
          <w:rFonts w:cs="Times New Roman"/>
          <w:b/>
          <w:sz w:val="26"/>
          <w:szCs w:val="26"/>
        </w:rPr>
      </w:pPr>
      <w:r w:rsidRPr="00AC69EF">
        <w:rPr>
          <w:rFonts w:cs="Times New Roman"/>
          <w:b/>
          <w:sz w:val="26"/>
          <w:szCs w:val="26"/>
          <w:lang w:val="vi-VN"/>
        </w:rPr>
        <w:t>I</w:t>
      </w:r>
      <w:r w:rsidR="00EC7152">
        <w:rPr>
          <w:rFonts w:cs="Times New Roman"/>
          <w:b/>
          <w:sz w:val="26"/>
          <w:szCs w:val="26"/>
        </w:rPr>
        <w:t>I</w:t>
      </w:r>
      <w:r w:rsidRPr="00AC69EF">
        <w:rPr>
          <w:rFonts w:cs="Times New Roman"/>
          <w:b/>
          <w:sz w:val="26"/>
          <w:szCs w:val="26"/>
          <w:lang w:val="vi-VN"/>
        </w:rPr>
        <w:t xml:space="preserve">I. </w:t>
      </w:r>
      <w:r w:rsidR="00EC7152">
        <w:rPr>
          <w:rFonts w:cs="Times New Roman"/>
          <w:b/>
          <w:sz w:val="26"/>
          <w:szCs w:val="26"/>
        </w:rPr>
        <w:t xml:space="preserve">DẤU HIỆU NHẬN BIẾT </w:t>
      </w:r>
    </w:p>
    <w:p w14:paraId="6FB65D8E" w14:textId="77777777" w:rsidR="00080CB8" w:rsidRPr="00AC69EF" w:rsidRDefault="00080CB8" w:rsidP="00AA2B01">
      <w:pPr>
        <w:widowControl w:val="0"/>
        <w:spacing w:after="0" w:line="20" w:lineRule="atLeast"/>
        <w:rPr>
          <w:rFonts w:cs="Times New Roman"/>
          <w:b/>
          <w:bCs/>
          <w:sz w:val="26"/>
          <w:szCs w:val="26"/>
          <w:lang w:val="vi-VN"/>
        </w:rPr>
      </w:pPr>
      <w:r w:rsidRPr="00AC69EF">
        <w:rPr>
          <w:rFonts w:cs="Times New Roman"/>
          <w:b/>
          <w:sz w:val="26"/>
          <w:szCs w:val="26"/>
          <w:lang w:val="vi-VN"/>
        </w:rPr>
        <w:t xml:space="preserve">1. </w:t>
      </w:r>
      <w:r w:rsidRPr="00AC69EF">
        <w:rPr>
          <w:rFonts w:cs="Times New Roman"/>
          <w:b/>
          <w:bCs/>
          <w:sz w:val="26"/>
          <w:szCs w:val="26"/>
          <w:lang w:val="vi-VN"/>
        </w:rPr>
        <w:t>Yêu cầu cần đạt</w:t>
      </w:r>
    </w:p>
    <w:p w14:paraId="67082225" w14:textId="1158A67D" w:rsidR="00012BD7" w:rsidRPr="004D2677" w:rsidRDefault="00012BD7" w:rsidP="004D2677">
      <w:pPr>
        <w:shd w:val="clear" w:color="auto" w:fill="FFFFFF" w:themeFill="background1"/>
        <w:tabs>
          <w:tab w:val="center" w:pos="5400"/>
          <w:tab w:val="left" w:pos="7169"/>
        </w:tabs>
        <w:spacing w:before="120" w:after="120" w:line="24" w:lineRule="atLeast"/>
        <w:ind w:right="-1"/>
        <w:jc w:val="both"/>
        <w:rPr>
          <w:rFonts w:cs="Times New Roman"/>
          <w:b/>
          <w:i/>
          <w:iCs/>
          <w:sz w:val="26"/>
          <w:szCs w:val="26"/>
          <w:lang w:val="nl-NL"/>
        </w:rPr>
      </w:pPr>
      <w:r w:rsidRPr="004D2677">
        <w:rPr>
          <w:rFonts w:eastAsia="MS Mincho"/>
          <w:sz w:val="26"/>
          <w:szCs w:val="26"/>
          <w:lang w:val="da-DK"/>
        </w:rPr>
        <w:t xml:space="preserve">- </w:t>
      </w:r>
      <w:r w:rsidR="00A10019" w:rsidRPr="004D2677">
        <w:rPr>
          <w:rFonts w:eastAsia="MS Mincho"/>
          <w:sz w:val="26"/>
          <w:szCs w:val="26"/>
          <w:lang w:val="da-DK"/>
        </w:rPr>
        <w:t>Vận dụng dấu hiệu nhận biết hình vuông để chứng minh</w:t>
      </w:r>
      <w:r w:rsidRPr="004D2677">
        <w:rPr>
          <w:rFonts w:eastAsia="MS Mincho"/>
          <w:sz w:val="26"/>
          <w:szCs w:val="26"/>
          <w:lang w:val="da-DK"/>
        </w:rPr>
        <w:t xml:space="preserve"> </w:t>
      </w:r>
      <w:r w:rsidR="00A10019" w:rsidRPr="004D2677">
        <w:rPr>
          <w:rFonts w:eastAsia="MS Mincho"/>
          <w:sz w:val="26"/>
          <w:szCs w:val="26"/>
          <w:lang w:val="da-DK"/>
        </w:rPr>
        <w:t>khi nào</w:t>
      </w:r>
      <w:r w:rsidRPr="004D2677">
        <w:rPr>
          <w:rFonts w:eastAsia="MS Mincho"/>
          <w:sz w:val="26"/>
          <w:szCs w:val="26"/>
          <w:lang w:val="da-DK"/>
        </w:rPr>
        <w:t xml:space="preserve"> một </w:t>
      </w:r>
      <w:r w:rsidR="00A10019" w:rsidRPr="004D2677">
        <w:rPr>
          <w:rFonts w:eastAsia="MS Mincho"/>
          <w:sz w:val="26"/>
          <w:szCs w:val="26"/>
          <w:lang w:val="da-DK"/>
        </w:rPr>
        <w:t>tứ giác</w:t>
      </w:r>
      <w:r w:rsidRPr="004D2677">
        <w:rPr>
          <w:rFonts w:eastAsia="MS Mincho"/>
          <w:sz w:val="26"/>
          <w:szCs w:val="26"/>
          <w:lang w:val="da-DK"/>
        </w:rPr>
        <w:t xml:space="preserve"> là hình vuông (</w:t>
      </w:r>
      <w:r w:rsidR="004D2677" w:rsidRPr="004D2677">
        <w:rPr>
          <w:rFonts w:eastAsia="MS Mincho"/>
          <w:sz w:val="26"/>
          <w:szCs w:val="26"/>
          <w:lang w:val="da-DK"/>
        </w:rPr>
        <w:t>V</w:t>
      </w:r>
      <w:r w:rsidRPr="004D2677">
        <w:rPr>
          <w:rFonts w:eastAsia="MS Mincho"/>
          <w:sz w:val="26"/>
          <w:szCs w:val="26"/>
          <w:lang w:val="da-DK"/>
        </w:rPr>
        <w:t>í dụ: hình chữ nhật có hai đường chéo vuông góc với nhau là hình vuông).</w:t>
      </w:r>
    </w:p>
    <w:p w14:paraId="4722248E" w14:textId="3A9F6716" w:rsidR="00630603" w:rsidRPr="00AC69EF" w:rsidRDefault="00080CB8" w:rsidP="00AE650F">
      <w:pPr>
        <w:pStyle w:val="BodyText"/>
        <w:spacing w:after="0" w:line="20" w:lineRule="atLeast"/>
        <w:ind w:firstLine="142"/>
        <w:rPr>
          <w:rFonts w:cs="Times New Roman"/>
          <w:b/>
          <w:bCs/>
          <w:sz w:val="26"/>
          <w:szCs w:val="26"/>
        </w:rPr>
      </w:pPr>
      <w:r w:rsidRPr="00AC69EF">
        <w:rPr>
          <w:rFonts w:cs="Times New Roman"/>
          <w:b/>
          <w:sz w:val="26"/>
          <w:szCs w:val="26"/>
        </w:rPr>
        <w:t xml:space="preserve">2. </w:t>
      </w:r>
      <w:r w:rsidRPr="00AC69EF">
        <w:rPr>
          <w:rFonts w:cs="Times New Roman"/>
          <w:b/>
          <w:bCs/>
          <w:sz w:val="26"/>
          <w:szCs w:val="26"/>
        </w:rPr>
        <w:t>Tổ chức thực hiện</w:t>
      </w:r>
    </w:p>
    <w:tbl>
      <w:tblPr>
        <w:tblStyle w:val="TableGrid"/>
        <w:tblW w:w="10244" w:type="dxa"/>
        <w:tblLook w:val="04A0" w:firstRow="1" w:lastRow="0" w:firstColumn="1" w:lastColumn="0" w:noHBand="0" w:noVBand="1"/>
      </w:tblPr>
      <w:tblGrid>
        <w:gridCol w:w="4877"/>
        <w:gridCol w:w="4305"/>
        <w:gridCol w:w="1055"/>
        <w:gridCol w:w="7"/>
      </w:tblGrid>
      <w:tr w:rsidR="001F299A" w:rsidRPr="00AC69EF" w14:paraId="38ADC17F" w14:textId="77777777" w:rsidTr="00AC69EF">
        <w:trPr>
          <w:gridAfter w:val="1"/>
          <w:wAfter w:w="7" w:type="dxa"/>
        </w:trPr>
        <w:tc>
          <w:tcPr>
            <w:tcW w:w="4877" w:type="dxa"/>
          </w:tcPr>
          <w:p w14:paraId="03E14829" w14:textId="77777777" w:rsidR="00630603" w:rsidRPr="00AC69EF" w:rsidRDefault="00630603" w:rsidP="00AA2B01">
            <w:pPr>
              <w:widowControl w:val="0"/>
              <w:spacing w:line="2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C69EF">
              <w:rPr>
                <w:rFonts w:cs="Times New Roman"/>
                <w:b/>
                <w:color w:val="0000CC"/>
                <w:sz w:val="26"/>
                <w:szCs w:val="26"/>
                <w:lang w:val="nl-NL"/>
              </w:rPr>
              <w:t>Hoạt động của học sinh</w:t>
            </w:r>
          </w:p>
        </w:tc>
        <w:tc>
          <w:tcPr>
            <w:tcW w:w="4305" w:type="dxa"/>
          </w:tcPr>
          <w:p w14:paraId="749A07EF" w14:textId="77777777" w:rsidR="00630603" w:rsidRPr="00AC69EF" w:rsidRDefault="00630603" w:rsidP="00AA2B01">
            <w:pPr>
              <w:widowControl w:val="0"/>
              <w:spacing w:line="2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C69EF">
              <w:rPr>
                <w:rFonts w:cs="Times New Roman"/>
                <w:b/>
                <w:color w:val="0000CC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1055" w:type="dxa"/>
          </w:tcPr>
          <w:p w14:paraId="542F611F" w14:textId="77777777" w:rsidR="00630603" w:rsidRPr="00AC69EF" w:rsidRDefault="00630603" w:rsidP="00AA2B01">
            <w:pPr>
              <w:widowControl w:val="0"/>
              <w:spacing w:line="20" w:lineRule="atLeast"/>
              <w:ind w:left="-109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C69EF">
              <w:rPr>
                <w:rFonts w:cs="Times New Roman"/>
                <w:b/>
                <w:color w:val="0000CC"/>
                <w:sz w:val="26"/>
                <w:szCs w:val="26"/>
                <w:lang w:val="nl-NL"/>
              </w:rPr>
              <w:t>Ghi chú</w:t>
            </w:r>
          </w:p>
        </w:tc>
      </w:tr>
      <w:tr w:rsidR="00630603" w:rsidRPr="00AC69EF" w14:paraId="7750376A" w14:textId="77777777" w:rsidTr="00FB3415">
        <w:tc>
          <w:tcPr>
            <w:tcW w:w="10244" w:type="dxa"/>
            <w:gridSpan w:val="4"/>
          </w:tcPr>
          <w:p w14:paraId="7CE4F9CD" w14:textId="77777777" w:rsidR="00630603" w:rsidRPr="00AC69EF" w:rsidRDefault="00630603" w:rsidP="00AA2B01">
            <w:pPr>
              <w:widowControl w:val="0"/>
              <w:spacing w:line="2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C69EF">
              <w:rPr>
                <w:rFonts w:cs="Times New Roman"/>
                <w:b/>
                <w:color w:val="FF0000"/>
                <w:sz w:val="26"/>
                <w:szCs w:val="26"/>
                <w:lang w:val="nl-NL"/>
              </w:rPr>
              <w:t>HOẠT ĐỘNG KHỞI ĐỘNG</w:t>
            </w:r>
          </w:p>
        </w:tc>
      </w:tr>
      <w:tr w:rsidR="001F299A" w:rsidRPr="00AC69EF" w14:paraId="59317311" w14:textId="77777777" w:rsidTr="00AC69EF">
        <w:trPr>
          <w:gridAfter w:val="1"/>
          <w:wAfter w:w="7" w:type="dxa"/>
        </w:trPr>
        <w:tc>
          <w:tcPr>
            <w:tcW w:w="4877" w:type="dxa"/>
            <w:tcBorders>
              <w:bottom w:val="dotted" w:sz="4" w:space="0" w:color="auto"/>
            </w:tcBorders>
          </w:tcPr>
          <w:p w14:paraId="066B3725" w14:textId="7722E7CC" w:rsidR="00465039" w:rsidRPr="00AC69EF" w:rsidRDefault="00465039" w:rsidP="00AA2B01">
            <w:pPr>
              <w:widowControl w:val="0"/>
              <w:spacing w:line="288" w:lineRule="auto"/>
              <w:rPr>
                <w:rFonts w:cs="Times New Roman"/>
                <w:sz w:val="26"/>
                <w:szCs w:val="26"/>
              </w:rPr>
            </w:pPr>
            <w:r w:rsidRPr="00AC69EF">
              <w:rPr>
                <w:rFonts w:cs="Times New Roman"/>
                <w:sz w:val="26"/>
                <w:szCs w:val="26"/>
              </w:rPr>
              <w:t>-</w:t>
            </w:r>
            <w:r w:rsidR="00947842" w:rsidRPr="00AC69EF">
              <w:rPr>
                <w:rFonts w:cs="Times New Roman"/>
                <w:sz w:val="26"/>
                <w:szCs w:val="26"/>
              </w:rPr>
              <w:t>HS</w:t>
            </w:r>
            <w:r w:rsidRPr="00AC69EF">
              <w:rPr>
                <w:rFonts w:cs="Times New Roman"/>
                <w:sz w:val="26"/>
                <w:szCs w:val="26"/>
              </w:rPr>
              <w:t xml:space="preserve"> báo cáo nội dung đã tìm hiểu.</w:t>
            </w:r>
          </w:p>
          <w:p w14:paraId="5A2F2DED" w14:textId="1965D991" w:rsidR="00465039" w:rsidRPr="00AC69EF" w:rsidRDefault="00465039" w:rsidP="00AA2B01">
            <w:pPr>
              <w:widowControl w:val="0"/>
              <w:spacing w:line="288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Các </w:t>
            </w:r>
            <w:r w:rsidR="00947842" w:rsidRPr="00AC69EF">
              <w:rPr>
                <w:rFonts w:cs="Times New Roman"/>
                <w:sz w:val="26"/>
                <w:szCs w:val="26"/>
                <w:lang w:val="vi-VN"/>
              </w:rPr>
              <w:t>HS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 khác nhận xét, bổ sung ý kiến.</w:t>
            </w:r>
          </w:p>
          <w:p w14:paraId="7A926B92" w14:textId="2061EF4F" w:rsidR="00465039" w:rsidRPr="00AC69EF" w:rsidRDefault="00947842" w:rsidP="00AA2B01">
            <w:pPr>
              <w:widowControl w:val="0"/>
              <w:spacing w:line="288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>HS</w:t>
            </w:r>
            <w:r w:rsidR="00465039" w:rsidRPr="00AC69EF">
              <w:rPr>
                <w:rFonts w:cs="Times New Roman"/>
                <w:sz w:val="26"/>
                <w:szCs w:val="26"/>
                <w:lang w:val="vi-VN"/>
              </w:rPr>
              <w:t xml:space="preserve"> kiểm tra chéo bài của nhau và chữa bài.</w:t>
            </w:r>
          </w:p>
        </w:tc>
        <w:tc>
          <w:tcPr>
            <w:tcW w:w="4305" w:type="dxa"/>
            <w:tcBorders>
              <w:bottom w:val="dotted" w:sz="4" w:space="0" w:color="auto"/>
            </w:tcBorders>
          </w:tcPr>
          <w:p w14:paraId="2F57D4C0" w14:textId="27B0E0E5" w:rsidR="00465039" w:rsidRPr="00AC69EF" w:rsidRDefault="00947842" w:rsidP="00AA2B01">
            <w:pPr>
              <w:widowControl w:val="0"/>
              <w:spacing w:line="288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>GV</w:t>
            </w:r>
            <w:r w:rsidR="00465039" w:rsidRPr="00AC69EF">
              <w:rPr>
                <w:rFonts w:cs="Times New Roman"/>
                <w:sz w:val="26"/>
                <w:szCs w:val="26"/>
                <w:lang w:val="vi-VN"/>
              </w:rPr>
              <w:t xml:space="preserve"> yêu cầu 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>HS</w:t>
            </w:r>
            <w:r w:rsidR="00465039" w:rsidRPr="00AC69EF">
              <w:rPr>
                <w:rFonts w:cs="Times New Roman"/>
                <w:sz w:val="26"/>
                <w:szCs w:val="26"/>
                <w:lang w:val="vi-VN"/>
              </w:rPr>
              <w:t xml:space="preserve"> báo cáo nội dung đã tìm hiểu ở nhà trong theo yêu cầu của tiết học trước.</w:t>
            </w:r>
          </w:p>
          <w:p w14:paraId="62553B35" w14:textId="510066B3" w:rsidR="00465039" w:rsidRPr="00AC69EF" w:rsidRDefault="00947842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>GV</w:t>
            </w:r>
            <w:r w:rsidR="00465039" w:rsidRPr="00AC69EF">
              <w:rPr>
                <w:rFonts w:cs="Times New Roman"/>
                <w:sz w:val="26"/>
                <w:szCs w:val="26"/>
                <w:lang w:val="vi-VN"/>
              </w:rPr>
              <w:t xml:space="preserve"> nhận xét, đánh giá và chữa bài.</w:t>
            </w:r>
          </w:p>
          <w:p w14:paraId="177A74E5" w14:textId="59731731" w:rsidR="00465039" w:rsidRPr="00AC69EF" w:rsidRDefault="00947842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>GV</w:t>
            </w:r>
            <w:r w:rsidR="00465039" w:rsidRPr="00AC69EF">
              <w:rPr>
                <w:rFonts w:cs="Times New Roman"/>
                <w:sz w:val="26"/>
                <w:szCs w:val="26"/>
                <w:lang w:val="vi-VN"/>
              </w:rPr>
              <w:t xml:space="preserve"> yêu cầu các cặp đôi kiểm tra chéo bài làm của nhau.</w:t>
            </w:r>
          </w:p>
        </w:tc>
        <w:tc>
          <w:tcPr>
            <w:tcW w:w="1055" w:type="dxa"/>
          </w:tcPr>
          <w:p w14:paraId="3D029639" w14:textId="572F2D7B" w:rsidR="00465039" w:rsidRPr="00AC69EF" w:rsidRDefault="00465039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Nhận xét ý thức chuẩn bị bài ở nhà của </w:t>
            </w:r>
            <w:r w:rsidR="00947842" w:rsidRPr="00AC69EF">
              <w:rPr>
                <w:rFonts w:cs="Times New Roman"/>
                <w:sz w:val="26"/>
                <w:szCs w:val="26"/>
                <w:lang w:val="vi-VN"/>
              </w:rPr>
              <w:t>HS</w:t>
            </w:r>
          </w:p>
          <w:p w14:paraId="4FE32C90" w14:textId="77777777" w:rsidR="00465039" w:rsidRPr="00AC69EF" w:rsidRDefault="00465039" w:rsidP="00AA2B01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</w:tr>
      <w:tr w:rsidR="00465039" w:rsidRPr="00AC69EF" w14:paraId="11D3E97D" w14:textId="77777777" w:rsidTr="00FB3415">
        <w:tc>
          <w:tcPr>
            <w:tcW w:w="10244" w:type="dxa"/>
            <w:gridSpan w:val="4"/>
          </w:tcPr>
          <w:p w14:paraId="59183C73" w14:textId="77777777" w:rsidR="00465039" w:rsidRPr="00AC69EF" w:rsidRDefault="00465039" w:rsidP="00AA2B01">
            <w:pPr>
              <w:widowControl w:val="0"/>
              <w:spacing w:line="2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b/>
                <w:color w:val="FF0000"/>
                <w:sz w:val="26"/>
                <w:szCs w:val="26"/>
                <w:lang w:val="nl-NL"/>
              </w:rPr>
              <w:t>HOẠT ĐỘNG HÌNH THÀNH KIẾN THỨC</w:t>
            </w:r>
          </w:p>
        </w:tc>
      </w:tr>
      <w:tr w:rsidR="00465039" w:rsidRPr="00AC69EF" w14:paraId="6885C672" w14:textId="77777777" w:rsidTr="00FB3415">
        <w:tc>
          <w:tcPr>
            <w:tcW w:w="10244" w:type="dxa"/>
            <w:gridSpan w:val="4"/>
          </w:tcPr>
          <w:p w14:paraId="09B10E7F" w14:textId="7EC6489F" w:rsidR="00465039" w:rsidRPr="00AC69EF" w:rsidRDefault="00465039" w:rsidP="00AA2B01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b/>
                <w:sz w:val="26"/>
                <w:szCs w:val="26"/>
              </w:rPr>
              <w:t>Nội dung 1. Khái</w:t>
            </w:r>
            <w:r w:rsidRPr="00AC69EF">
              <w:rPr>
                <w:rFonts w:cs="Times New Roman"/>
                <w:b/>
                <w:sz w:val="26"/>
                <w:szCs w:val="26"/>
                <w:lang w:val="vi-VN"/>
              </w:rPr>
              <w:t xml:space="preserve"> nhiệm</w:t>
            </w:r>
          </w:p>
        </w:tc>
      </w:tr>
      <w:tr w:rsidR="001F299A" w:rsidRPr="00AC69EF" w14:paraId="43C7E210" w14:textId="77777777" w:rsidTr="00AC69EF">
        <w:trPr>
          <w:gridAfter w:val="1"/>
          <w:wAfter w:w="7" w:type="dxa"/>
        </w:trPr>
        <w:tc>
          <w:tcPr>
            <w:tcW w:w="4877" w:type="dxa"/>
            <w:tcBorders>
              <w:bottom w:val="dotted" w:sz="4" w:space="0" w:color="auto"/>
            </w:tcBorders>
          </w:tcPr>
          <w:p w14:paraId="5AED6B97" w14:textId="55FBFCC4" w:rsidR="003E4894" w:rsidRDefault="003E4894" w:rsidP="00825374">
            <w:pPr>
              <w:widowControl w:val="0"/>
              <w:spacing w:line="20" w:lineRule="atLeast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C69EF">
              <w:rPr>
                <w:rFonts w:cs="Times New Roman"/>
                <w:bCs/>
                <w:sz w:val="26"/>
                <w:szCs w:val="26"/>
              </w:rPr>
              <w:t>-</w:t>
            </w:r>
            <w:r w:rsidR="0082537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947842" w:rsidRPr="00AC69EF">
              <w:rPr>
                <w:rFonts w:cs="Times New Roman"/>
                <w:bCs/>
                <w:sz w:val="26"/>
                <w:szCs w:val="26"/>
              </w:rPr>
              <w:t>HS</w:t>
            </w:r>
            <w:r w:rsidRPr="00AC69EF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C69EF">
              <w:rPr>
                <w:rFonts w:cs="Times New Roman"/>
                <w:bCs/>
                <w:sz w:val="26"/>
                <w:szCs w:val="26"/>
                <w:highlight w:val="yellow"/>
              </w:rPr>
              <w:t>đọc</w:t>
            </w:r>
            <w:r w:rsidRPr="00AC69EF">
              <w:rPr>
                <w:rFonts w:cs="Times New Roman"/>
                <w:bCs/>
                <w:sz w:val="26"/>
                <w:szCs w:val="26"/>
              </w:rPr>
              <w:t xml:space="preserve"> to nội dung yêu cầu của </w:t>
            </w:r>
            <w:r w:rsidRPr="00AC69EF">
              <w:rPr>
                <w:rFonts w:cs="Times New Roman"/>
                <w:b/>
                <w:sz w:val="26"/>
                <w:szCs w:val="26"/>
              </w:rPr>
              <w:t>HĐ</w:t>
            </w:r>
            <w:r w:rsidR="00AE650F" w:rsidRPr="00AC69EF">
              <w:rPr>
                <w:rFonts w:cs="Times New Roman"/>
                <w:b/>
                <w:sz w:val="26"/>
                <w:szCs w:val="26"/>
              </w:rPr>
              <w:t>3</w:t>
            </w:r>
            <w:r w:rsidRPr="00AC69EF">
              <w:rPr>
                <w:rFonts w:cs="Times New Roman"/>
                <w:bCs/>
                <w:sz w:val="26"/>
                <w:szCs w:val="26"/>
              </w:rPr>
              <w:t xml:space="preserve"> và nêu các nhiệm vụ cần làm.</w:t>
            </w:r>
          </w:p>
          <w:p w14:paraId="2118DAD8" w14:textId="77777777" w:rsidR="004D2677" w:rsidRPr="00AC69EF" w:rsidRDefault="004D2677" w:rsidP="00825374">
            <w:pPr>
              <w:widowControl w:val="0"/>
              <w:spacing w:line="20" w:lineRule="atLeas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694C33D8" w14:textId="4AD70ACF" w:rsidR="003E4894" w:rsidRPr="00AC69EF" w:rsidRDefault="003E4894" w:rsidP="00825374">
            <w:pPr>
              <w:widowControl w:val="0"/>
              <w:spacing w:line="20" w:lineRule="atLeast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bCs/>
                <w:sz w:val="26"/>
                <w:szCs w:val="26"/>
                <w:lang w:val="vi-VN"/>
              </w:rPr>
              <w:t xml:space="preserve">- </w:t>
            </w:r>
            <w:r w:rsidR="00947842" w:rsidRPr="00AC69EF">
              <w:rPr>
                <w:rFonts w:cs="Times New Roman"/>
                <w:bCs/>
                <w:sz w:val="26"/>
                <w:szCs w:val="26"/>
                <w:lang w:val="vi-VN"/>
              </w:rPr>
              <w:t>HS</w:t>
            </w:r>
            <w:r w:rsidRPr="00AC69EF">
              <w:rPr>
                <w:rFonts w:cs="Times New Roman"/>
                <w:bCs/>
                <w:sz w:val="26"/>
                <w:szCs w:val="26"/>
                <w:lang w:val="vi-VN"/>
              </w:rPr>
              <w:t xml:space="preserve"> làm việc </w:t>
            </w:r>
            <w:r w:rsidR="00AE650F" w:rsidRPr="00AC69EF">
              <w:rPr>
                <w:rFonts w:cs="Times New Roman"/>
                <w:bCs/>
                <w:sz w:val="26"/>
                <w:szCs w:val="26"/>
              </w:rPr>
              <w:t>nhóm</w:t>
            </w:r>
            <w:r w:rsidRPr="00AC69EF">
              <w:rPr>
                <w:rFonts w:cs="Times New Roman"/>
                <w:bCs/>
                <w:sz w:val="26"/>
                <w:szCs w:val="26"/>
                <w:lang w:val="vi-VN"/>
              </w:rPr>
              <w:t xml:space="preserve"> và thảo luậ</w:t>
            </w:r>
            <w:r w:rsidR="00AE650F" w:rsidRPr="00AC69EF">
              <w:rPr>
                <w:rFonts w:cs="Times New Roman"/>
                <w:bCs/>
                <w:sz w:val="26"/>
                <w:szCs w:val="26"/>
                <w:lang w:val="vi-VN"/>
              </w:rPr>
              <w:t>n nhóm</w:t>
            </w:r>
            <w:r w:rsidR="00AE650F" w:rsidRPr="00AC69EF">
              <w:rPr>
                <w:rFonts w:cs="Times New Roman"/>
                <w:bCs/>
                <w:sz w:val="26"/>
                <w:szCs w:val="26"/>
              </w:rPr>
              <w:t xml:space="preserve"> trình bày được</w:t>
            </w:r>
            <w:r w:rsidRPr="00AC69EF">
              <w:rPr>
                <w:rFonts w:cs="Times New Roman"/>
                <w:bCs/>
                <w:sz w:val="26"/>
                <w:szCs w:val="26"/>
                <w:lang w:val="vi-VN"/>
              </w:rPr>
              <w:t>:</w:t>
            </w:r>
          </w:p>
          <w:p w14:paraId="2CDCFC19" w14:textId="77777777" w:rsidR="00AE650F" w:rsidRPr="00AC69EF" w:rsidRDefault="00AE650F" w:rsidP="0082537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cs="Times New Roman"/>
                <w:i/>
                <w:color w:val="000000"/>
                <w:sz w:val="26"/>
                <w:szCs w:val="26"/>
              </w:rPr>
            </w:pPr>
            <w:r w:rsidRPr="00AC69EF">
              <w:rPr>
                <w:rFonts w:cs="Times New Roman"/>
                <w:i/>
                <w:color w:val="000000"/>
                <w:sz w:val="26"/>
                <w:szCs w:val="26"/>
              </w:rPr>
              <w:t>a) Do ABCD là hình chữ nhật nên </w:t>
            </w:r>
          </w:p>
          <w:p w14:paraId="34C011AA" w14:textId="01CA294C" w:rsidR="00AE650F" w:rsidRPr="00AC69EF" w:rsidRDefault="00AE650F" w:rsidP="0082537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cs="Times New Roman"/>
                <w:bCs/>
                <w:i/>
                <w:sz w:val="26"/>
                <w:szCs w:val="26"/>
                <w:lang w:val="nl-NL"/>
              </w:rPr>
            </w:pPr>
            <w:r w:rsidRPr="00AC69EF">
              <w:rPr>
                <w:rFonts w:cs="Times New Roman"/>
                <w:bCs/>
                <w:i/>
                <w:sz w:val="26"/>
                <w:szCs w:val="26"/>
                <w:lang w:val="nl-NL"/>
              </w:rPr>
              <w:t xml:space="preserve">- 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</m:acc>
            </m:oMath>
            <w:r w:rsidRPr="00AC69EF">
              <w:rPr>
                <w:rFonts w:eastAsiaTheme="minorEastAsia" w:cs="Times New Roman"/>
                <w:i/>
                <w:sz w:val="26"/>
                <w:szCs w:val="26"/>
              </w:rPr>
              <w:t xml:space="preserve"> =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</m:acc>
            </m:oMath>
            <w:r w:rsidRPr="00AC69EF">
              <w:rPr>
                <w:rFonts w:eastAsiaTheme="minorEastAsia" w:cs="Times New Roman"/>
                <w:i/>
                <w:sz w:val="26"/>
                <w:szCs w:val="26"/>
              </w:rPr>
              <w:t>=</w:t>
            </w:r>
            <w:r w:rsidRPr="00AC69EF">
              <w:rPr>
                <w:rFonts w:cs="Times New Roman"/>
                <w:i/>
                <w:spacing w:val="-36"/>
                <w:position w:val="-4"/>
                <w:sz w:val="26"/>
                <w:szCs w:val="26"/>
              </w:rPr>
              <w:object w:dxaOrig="260" w:dyaOrig="340" w14:anchorId="0D2E84AE">
                <v:shape id="_x0000_i1028" type="#_x0000_t75" style="width:13.85pt;height:16.6pt" o:ole="">
                  <v:imagedata r:id="rId11" o:title=""/>
                </v:shape>
                <o:OLEObject Type="Embed" ProgID="Equation.DSMT4" ShapeID="_x0000_i1028" DrawAspect="Content" ObjectID="_1754543615" r:id="rId17"/>
              </w:object>
            </w:r>
            <w:r w:rsidRPr="00AC69EF">
              <w:rPr>
                <w:rFonts w:cs="Times New Roman"/>
                <w:i/>
                <w:sz w:val="26"/>
                <w:szCs w:val="26"/>
              </w:rPr>
              <w:t>=</w:t>
            </w:r>
            <w:r w:rsidRPr="00AC69EF">
              <w:rPr>
                <w:rFonts w:cs="Times New Roman"/>
                <w:i/>
                <w:spacing w:val="-38"/>
                <w:sz w:val="26"/>
                <w:szCs w:val="26"/>
              </w:rPr>
              <w:t xml:space="preserve"> </w:t>
            </w:r>
            <w:r w:rsidRPr="00AC69EF">
              <w:rPr>
                <w:rFonts w:cs="Times New Roman"/>
                <w:i/>
                <w:sz w:val="26"/>
                <w:szCs w:val="26"/>
              </w:rPr>
              <w:t>90</w:t>
            </w:r>
            <w:r w:rsidRPr="00AC69EF">
              <w:rPr>
                <w:rFonts w:cs="Times New Roman"/>
                <w:i/>
                <w:sz w:val="26"/>
                <w:szCs w:val="26"/>
                <w:vertAlign w:val="superscript"/>
              </w:rPr>
              <w:t>o</w:t>
            </w:r>
          </w:p>
          <w:p w14:paraId="477284A5" w14:textId="77777777" w:rsidR="00AE650F" w:rsidRPr="00AC69EF" w:rsidRDefault="00AE650F" w:rsidP="00825374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>- AB = CD, AD = BC.</w:t>
            </w:r>
          </w:p>
          <w:p w14:paraId="0F577846" w14:textId="77777777" w:rsidR="00AE650F" w:rsidRPr="00AC69EF" w:rsidRDefault="00AE650F" w:rsidP="00825374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>- Mà AB = BC nên AB = BC = CD = DA.</w:t>
            </w:r>
          </w:p>
          <w:p w14:paraId="29ADD01A" w14:textId="77777777" w:rsidR="00AE650F" w:rsidRPr="00AC69EF" w:rsidRDefault="00AE650F" w:rsidP="00825374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>- Vì tứ giác ABCD có 4 góc vuông và 4 cạnh bằng nhau nên tứ giác ABCD là hình vuông.</w:t>
            </w:r>
          </w:p>
          <w:p w14:paraId="0C15318B" w14:textId="77777777" w:rsidR="00AE650F" w:rsidRPr="00AC69EF" w:rsidRDefault="00AE650F" w:rsidP="00825374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>b)  Do ABCD là hình chữ nhật nên hai đường chéo AC và BD cắt nhau tại trung điểm O của mỗi đường.</w:t>
            </w:r>
          </w:p>
          <w:p w14:paraId="241A4889" w14:textId="77777777" w:rsidR="00AE650F" w:rsidRPr="00AC69EF" w:rsidRDefault="00AE650F" w:rsidP="00825374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>Mà AC </w:t>
            </w:r>
            <w:r w:rsidRPr="00AC69EF">
              <w:rPr>
                <w:rFonts w:ascii="Cambria Math" w:hAnsi="Cambria Math" w:cs="Cambria Math"/>
                <w:i/>
                <w:color w:val="000000"/>
                <w:sz w:val="26"/>
                <w:szCs w:val="26"/>
              </w:rPr>
              <w:t>⊥</w:t>
            </w:r>
            <w:r w:rsidRPr="00AC69EF">
              <w:rPr>
                <w:i/>
                <w:color w:val="000000"/>
                <w:sz w:val="26"/>
                <w:szCs w:val="26"/>
              </w:rPr>
              <w:t> BD</w:t>
            </w:r>
          </w:p>
          <w:p w14:paraId="1F5D7B99" w14:textId="77777777" w:rsidR="00AE650F" w:rsidRPr="00AC69EF" w:rsidRDefault="00AE650F" w:rsidP="00825374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>Do đó AC là đường trung trực của đoạn thẳng BD.</w:t>
            </w:r>
          </w:p>
          <w:p w14:paraId="605B6F87" w14:textId="77777777" w:rsidR="00AE650F" w:rsidRPr="00AC69EF" w:rsidRDefault="00AE650F" w:rsidP="0082537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cs="Times New Roman"/>
                <w:i/>
                <w:color w:val="000000"/>
                <w:sz w:val="26"/>
                <w:szCs w:val="26"/>
              </w:rPr>
            </w:pPr>
            <w:r w:rsidRPr="00AC69EF">
              <w:rPr>
                <w:rFonts w:cs="Times New Roman"/>
                <w:i/>
                <w:color w:val="000000"/>
                <w:sz w:val="26"/>
                <w:szCs w:val="26"/>
              </w:rPr>
              <w:t>• Do ABCD là hình chữ nhật nên:</w:t>
            </w:r>
          </w:p>
          <w:p w14:paraId="2ED26ACE" w14:textId="1C091D39" w:rsidR="00AE650F" w:rsidRPr="00AC69EF" w:rsidRDefault="00AE650F" w:rsidP="0082537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cs="Times New Roman"/>
                <w:bCs/>
                <w:i/>
                <w:sz w:val="26"/>
                <w:szCs w:val="26"/>
                <w:lang w:val="nl-NL"/>
              </w:rPr>
            </w:pPr>
            <w:r w:rsidRPr="00AC69EF">
              <w:rPr>
                <w:rFonts w:cs="Times New Roman"/>
                <w:i/>
                <w:color w:val="000000"/>
                <w:sz w:val="26"/>
                <w:szCs w:val="26"/>
              </w:rPr>
              <w:t> </w:t>
            </w:r>
            <w:r w:rsidRPr="00AC69EF">
              <w:rPr>
                <w:rFonts w:cs="Times New Roman"/>
                <w:bCs/>
                <w:i/>
                <w:sz w:val="26"/>
                <w:szCs w:val="26"/>
                <w:lang w:val="nl-NL"/>
              </w:rPr>
              <w:t xml:space="preserve">- 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</m:acc>
            </m:oMath>
            <w:r w:rsidRPr="00AC69EF">
              <w:rPr>
                <w:rFonts w:eastAsiaTheme="minorEastAsia" w:cs="Times New Roman"/>
                <w:i/>
                <w:sz w:val="26"/>
                <w:szCs w:val="26"/>
              </w:rPr>
              <w:t xml:space="preserve"> =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B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</m:acc>
            </m:oMath>
            <w:r w:rsidRPr="00AC69EF">
              <w:rPr>
                <w:rFonts w:eastAsiaTheme="minorEastAsia" w:cs="Times New Roman"/>
                <w:i/>
                <w:sz w:val="26"/>
                <w:szCs w:val="26"/>
              </w:rPr>
              <w:t>=</w:t>
            </w:r>
            <w:r w:rsidRPr="00AC69EF">
              <w:rPr>
                <w:rFonts w:cs="Times New Roman"/>
                <w:i/>
                <w:spacing w:val="-36"/>
                <w:position w:val="-4"/>
                <w:sz w:val="26"/>
                <w:szCs w:val="26"/>
              </w:rPr>
              <w:object w:dxaOrig="260" w:dyaOrig="340" w14:anchorId="4CA4C0D5">
                <v:shape id="_x0000_i1029" type="#_x0000_t75" style="width:13.85pt;height:16.6pt" o:ole="">
                  <v:imagedata r:id="rId11" o:title=""/>
                </v:shape>
                <o:OLEObject Type="Embed" ProgID="Equation.DSMT4" ShapeID="_x0000_i1029" DrawAspect="Content" ObjectID="_1754543616" r:id="rId18"/>
              </w:object>
            </w:r>
            <w:r w:rsidRPr="00AC69EF">
              <w:rPr>
                <w:rFonts w:cs="Times New Roman"/>
                <w:i/>
                <w:sz w:val="26"/>
                <w:szCs w:val="26"/>
              </w:rPr>
              <w:t>=</w:t>
            </w:r>
            <w:r w:rsidRPr="00AC69EF">
              <w:rPr>
                <w:rFonts w:cs="Times New Roman"/>
                <w:i/>
                <w:spacing w:val="-38"/>
                <w:sz w:val="26"/>
                <w:szCs w:val="26"/>
              </w:rPr>
              <w:t xml:space="preserve"> </w:t>
            </w:r>
            <w:r w:rsidRPr="00AC69EF">
              <w:rPr>
                <w:rFonts w:cs="Times New Roman"/>
                <w:i/>
                <w:sz w:val="26"/>
                <w:szCs w:val="26"/>
              </w:rPr>
              <w:t>90</w:t>
            </w:r>
            <w:r w:rsidRPr="00AC69EF">
              <w:rPr>
                <w:rFonts w:cs="Times New Roman"/>
                <w:i/>
                <w:sz w:val="26"/>
                <w:szCs w:val="26"/>
                <w:vertAlign w:val="superscript"/>
              </w:rPr>
              <w:t>o</w:t>
            </w:r>
          </w:p>
          <w:p w14:paraId="595835BA" w14:textId="77777777" w:rsidR="00AE650F" w:rsidRPr="00AC69EF" w:rsidRDefault="00AE650F" w:rsidP="00825374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rStyle w:val="mjxassistivemathml"/>
                <w:i/>
                <w:color w:val="000000"/>
                <w:sz w:val="26"/>
                <w:szCs w:val="26"/>
                <w:bdr w:val="none" w:sz="0" w:space="0" w:color="auto" w:frame="1"/>
              </w:rPr>
              <w:t>-</w:t>
            </w:r>
            <w:r w:rsidRPr="00AC69EF">
              <w:rPr>
                <w:i/>
                <w:color w:val="000000"/>
                <w:sz w:val="26"/>
                <w:szCs w:val="26"/>
              </w:rPr>
              <w:t xml:space="preserve"> và AB = CD; AD = BC.</w:t>
            </w:r>
          </w:p>
          <w:p w14:paraId="2812190F" w14:textId="77777777" w:rsidR="00AE650F" w:rsidRPr="00AC69EF" w:rsidRDefault="00AE650F" w:rsidP="00825374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>- Do AC là đường trung trực của đoạn thẳng BD nên AB = AD và CB = CD.</w:t>
            </w:r>
          </w:p>
          <w:p w14:paraId="59580AEC" w14:textId="77777777" w:rsidR="00AE650F" w:rsidRPr="00AC69EF" w:rsidRDefault="00AE650F" w:rsidP="00825374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>Do đó AB = BC = CD = DA.</w:t>
            </w:r>
          </w:p>
          <w:p w14:paraId="21A7DB99" w14:textId="77777777" w:rsidR="00AE650F" w:rsidRPr="00AC69EF" w:rsidRDefault="00AE650F" w:rsidP="00825374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>- Tứ giác ABCD có 4 góc vuông và 4 cạnh bằng nhau nên là hình vuông.</w:t>
            </w:r>
          </w:p>
          <w:p w14:paraId="3FA04A95" w14:textId="77777777" w:rsidR="00AE650F" w:rsidRPr="00AC69EF" w:rsidRDefault="00AE650F" w:rsidP="00825374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>c) Do ABCD là hình chữ nhật nên </w:t>
            </w:r>
          </w:p>
          <w:p w14:paraId="035A1358" w14:textId="4D24E231" w:rsidR="00AE650F" w:rsidRPr="00AC69EF" w:rsidRDefault="00AE650F" w:rsidP="00825374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>-</w:t>
            </w:r>
            <w:r w:rsidRPr="00AC69EF">
              <w:rPr>
                <w:bCs/>
                <w:i/>
                <w:sz w:val="26"/>
                <w:szCs w:val="26"/>
                <w:lang w:val="nl-NL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</m:acc>
            </m:oMath>
            <w:r w:rsidRPr="00AC69EF">
              <w:rPr>
                <w:rFonts w:eastAsiaTheme="minorEastAsia"/>
                <w:i/>
                <w:sz w:val="26"/>
                <w:szCs w:val="26"/>
              </w:rPr>
              <w:t xml:space="preserve"> =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</m:acc>
            </m:oMath>
            <w:r w:rsidRPr="00AC69EF">
              <w:rPr>
                <w:rFonts w:eastAsiaTheme="minorEastAsia"/>
                <w:i/>
                <w:sz w:val="26"/>
                <w:szCs w:val="26"/>
              </w:rPr>
              <w:t>=</w:t>
            </w:r>
            <w:r w:rsidRPr="00AC69EF">
              <w:rPr>
                <w:i/>
                <w:spacing w:val="-36"/>
                <w:position w:val="-4"/>
                <w:sz w:val="26"/>
                <w:szCs w:val="26"/>
              </w:rPr>
              <w:object w:dxaOrig="260" w:dyaOrig="340" w14:anchorId="67867901">
                <v:shape id="_x0000_i1030" type="#_x0000_t75" style="width:13.85pt;height:16.6pt" o:ole="">
                  <v:imagedata r:id="rId11" o:title=""/>
                </v:shape>
                <o:OLEObject Type="Embed" ProgID="Equation.DSMT4" ShapeID="_x0000_i1030" DrawAspect="Content" ObjectID="_1754543617" r:id="rId19"/>
              </w:object>
            </w:r>
            <w:r w:rsidRPr="00AC69EF">
              <w:rPr>
                <w:i/>
                <w:sz w:val="26"/>
                <w:szCs w:val="26"/>
              </w:rPr>
              <w:t>=</w:t>
            </w:r>
            <w:r w:rsidRPr="00AC69EF">
              <w:rPr>
                <w:i/>
                <w:spacing w:val="-38"/>
                <w:sz w:val="26"/>
                <w:szCs w:val="26"/>
              </w:rPr>
              <w:t xml:space="preserve"> </w:t>
            </w:r>
            <w:r w:rsidRPr="00AC69EF">
              <w:rPr>
                <w:i/>
                <w:sz w:val="26"/>
                <w:szCs w:val="26"/>
              </w:rPr>
              <w:t>90</w:t>
            </w:r>
            <w:r w:rsidRPr="00AC69EF">
              <w:rPr>
                <w:i/>
                <w:sz w:val="26"/>
                <w:szCs w:val="26"/>
                <w:vertAlign w:val="superscript"/>
              </w:rPr>
              <w:t>o</w:t>
            </w:r>
          </w:p>
          <w:p w14:paraId="31A4C8F2" w14:textId="77777777" w:rsidR="00AE650F" w:rsidRPr="00AC69EF" w:rsidRDefault="00AE650F" w:rsidP="00825374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>- và AD // BC</w:t>
            </w:r>
          </w:p>
          <w:p w14:paraId="19BDCBAD" w14:textId="77777777" w:rsidR="00AE650F" w:rsidRPr="00AC69EF" w:rsidRDefault="00AE650F" w:rsidP="00825374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 xml:space="preserve">Từ AD // BC </w:t>
            </w:r>
          </w:p>
          <w:p w14:paraId="213B6492" w14:textId="3E076467" w:rsidR="00AE650F" w:rsidRPr="00AC69EF" w:rsidRDefault="00AE650F" w:rsidP="00825374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>suy ra </w:t>
            </w:r>
            <m:oMath>
              <m:acc>
                <m:accPr>
                  <m:ctrlPr>
                    <w:rPr>
                      <w:rFonts w:ascii="Cambria Math" w:eastAsia="Calibri" w:hAnsi="Cambria Math"/>
                      <w:bCs/>
                      <w:i/>
                      <w:iCs/>
                      <w:color w:val="000000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vi-VN"/>
                    </w:rPr>
                    <m:t>DAC</m:t>
                  </m:r>
                </m:e>
              </m:acc>
            </m:oMath>
            <w:r w:rsidRPr="00AC69EF">
              <w:rPr>
                <w:rStyle w:val="mjx-char"/>
                <w:i/>
                <w:color w:val="000000"/>
                <w:sz w:val="26"/>
                <w:szCs w:val="26"/>
                <w:bdr w:val="none" w:sz="0" w:space="0" w:color="auto" w:frame="1"/>
              </w:rPr>
              <w:t>=</w:t>
            </w:r>
            <m:oMath>
              <m:acc>
                <m:accPr>
                  <m:ctrlPr>
                    <w:rPr>
                      <w:rFonts w:ascii="Cambria Math" w:eastAsia="Calibri" w:hAnsi="Cambria Math"/>
                      <w:bCs/>
                      <w:i/>
                      <w:iCs/>
                      <w:color w:val="000000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vi-VN"/>
                    </w:rPr>
                    <m:t>BAC</m:t>
                  </m:r>
                </m:e>
              </m:acc>
            </m:oMath>
            <w:r w:rsidRPr="00AC69EF">
              <w:rPr>
                <w:i/>
                <w:color w:val="000000"/>
                <w:sz w:val="26"/>
                <w:szCs w:val="26"/>
              </w:rPr>
              <w:t> (so le trong).</w:t>
            </w:r>
          </w:p>
          <w:p w14:paraId="7E8DFBC5" w14:textId="3534A066" w:rsidR="00AE650F" w:rsidRPr="00AC69EF" w:rsidRDefault="00AE650F" w:rsidP="00825374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>Mặt khác, AC là tia phân giác của góc DAB nên </w:t>
            </w:r>
            <m:oMath>
              <m:acc>
                <m:accPr>
                  <m:ctrlPr>
                    <w:rPr>
                      <w:rFonts w:ascii="Cambria Math" w:eastAsia="Calibri" w:hAnsi="Cambria Math"/>
                      <w:bCs/>
                      <w:i/>
                      <w:iCs/>
                      <w:color w:val="000000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vi-VN"/>
                    </w:rPr>
                    <m:t>DAC</m:t>
                  </m:r>
                </m:e>
              </m:acc>
            </m:oMath>
            <w:r w:rsidRPr="00AC69EF">
              <w:rPr>
                <w:i/>
                <w:sz w:val="26"/>
                <w:szCs w:val="26"/>
              </w:rPr>
              <w:t xml:space="preserve"> </w:t>
            </w:r>
            <w:r w:rsidRPr="00AC69EF">
              <w:rPr>
                <w:rStyle w:val="mjx-char"/>
                <w:i/>
                <w:color w:val="000000"/>
                <w:sz w:val="26"/>
                <w:szCs w:val="26"/>
                <w:bdr w:val="none" w:sz="0" w:space="0" w:color="auto" w:frame="1"/>
              </w:rPr>
              <w:t xml:space="preserve">= </w:t>
            </w:r>
            <m:oMath>
              <m:acc>
                <m:accPr>
                  <m:ctrlPr>
                    <w:rPr>
                      <w:rFonts w:ascii="Cambria Math" w:eastAsia="Calibri" w:hAnsi="Cambria Math"/>
                      <w:bCs/>
                      <w:i/>
                      <w:iCs/>
                      <w:color w:val="000000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vi-VN"/>
                    </w:rPr>
                    <m:t>BAC</m:t>
                  </m:r>
                </m:e>
              </m:acc>
            </m:oMath>
          </w:p>
          <w:p w14:paraId="2800A064" w14:textId="449C09A5" w:rsidR="00AE650F" w:rsidRPr="00AC69EF" w:rsidRDefault="00AE650F" w:rsidP="00825374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 xml:space="preserve">Suy ra </w:t>
            </w:r>
            <m:oMath>
              <m:acc>
                <m:accPr>
                  <m:ctrlPr>
                    <w:rPr>
                      <w:rFonts w:ascii="Cambria Math" w:eastAsia="Calibri" w:hAnsi="Cambria Math"/>
                      <w:bCs/>
                      <w:i/>
                      <w:iCs/>
                      <w:color w:val="000000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vi-VN"/>
                    </w:rPr>
                    <m:t>BAC</m:t>
                  </m:r>
                </m:e>
              </m:acc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vi-VN"/>
                </w:rPr>
                <m:t xml:space="preserve"> </m:t>
              </m:r>
            </m:oMath>
            <w:r w:rsidRPr="00AC69EF">
              <w:rPr>
                <w:rStyle w:val="mjx-char"/>
                <w:i/>
                <w:color w:val="000000"/>
                <w:sz w:val="26"/>
                <w:szCs w:val="26"/>
                <w:bdr w:val="none" w:sz="0" w:space="0" w:color="auto" w:frame="1"/>
              </w:rPr>
              <w:t xml:space="preserve">= </w:t>
            </w:r>
            <m:oMath>
              <m:acc>
                <m:accPr>
                  <m:ctrlPr>
                    <w:rPr>
                      <w:rFonts w:ascii="Cambria Math" w:eastAsia="Calibri" w:hAnsi="Cambria Math"/>
                      <w:bCs/>
                      <w:i/>
                      <w:iCs/>
                      <w:color w:val="000000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vi-VN"/>
                    </w:rPr>
                    <m:t>BCA</m:t>
                  </m:r>
                </m:e>
              </m:acc>
            </m:oMath>
            <w:r w:rsidRPr="00AC69EF">
              <w:rPr>
                <w:rStyle w:val="mjxassistivemathml"/>
                <w:i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AC69EF">
              <w:rPr>
                <w:i/>
                <w:color w:val="000000"/>
                <w:sz w:val="26"/>
                <w:szCs w:val="26"/>
              </w:rPr>
              <w:t>(vì cùng bằng </w:t>
            </w:r>
            <m:oMath>
              <m:acc>
                <m:accPr>
                  <m:ctrlPr>
                    <w:rPr>
                      <w:rFonts w:ascii="Cambria Math" w:eastAsia="Calibri" w:hAnsi="Cambria Math"/>
                      <w:bCs/>
                      <w:i/>
                      <w:iCs/>
                      <w:color w:val="000000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vi-VN"/>
                    </w:rPr>
                    <m:t>DAC</m:t>
                  </m:r>
                </m:e>
              </m:acc>
            </m:oMath>
            <w:r w:rsidRPr="00AC69EF">
              <w:rPr>
                <w:i/>
                <w:color w:val="000000"/>
                <w:sz w:val="26"/>
                <w:szCs w:val="26"/>
              </w:rPr>
              <w:t>).</w:t>
            </w:r>
          </w:p>
          <w:p w14:paraId="3B15DE7E" w14:textId="6D44CFA8" w:rsidR="00AE650F" w:rsidRPr="00AC69EF" w:rsidRDefault="00AE650F" w:rsidP="00825374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>Tam giác ABC vuông tại B (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</m:acc>
            </m:oMath>
            <w:r w:rsidRPr="00AC69EF">
              <w:rPr>
                <w:rStyle w:val="mjxassistivemathml"/>
                <w:i/>
                <w:color w:val="000000"/>
                <w:sz w:val="26"/>
                <w:szCs w:val="26"/>
                <w:bdr w:val="none" w:sz="0" w:space="0" w:color="auto" w:frame="1"/>
              </w:rPr>
              <w:t>=90°</w:t>
            </w:r>
            <w:r w:rsidRPr="00AC69EF">
              <w:rPr>
                <w:i/>
                <w:color w:val="000000"/>
                <w:sz w:val="26"/>
                <w:szCs w:val="26"/>
              </w:rPr>
              <w:t>) có </w:t>
            </w:r>
            <m:oMath>
              <m:acc>
                <m:accPr>
                  <m:ctrlPr>
                    <w:rPr>
                      <w:rFonts w:ascii="Cambria Math" w:eastAsia="Calibri" w:hAnsi="Cambria Math"/>
                      <w:bCs/>
                      <w:i/>
                      <w:iCs/>
                      <w:color w:val="000000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vi-VN"/>
                    </w:rPr>
                    <m:t>BAC</m:t>
                  </m:r>
                </m:e>
              </m:acc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vi-VN"/>
                </w:rPr>
                <m:t xml:space="preserve"> </m:t>
              </m:r>
            </m:oMath>
            <w:r w:rsidRPr="00AC69EF">
              <w:rPr>
                <w:rStyle w:val="mjx-char"/>
                <w:i/>
                <w:color w:val="000000"/>
                <w:sz w:val="26"/>
                <w:szCs w:val="26"/>
                <w:bdr w:val="none" w:sz="0" w:space="0" w:color="auto" w:frame="1"/>
              </w:rPr>
              <w:t>=</w:t>
            </w:r>
            <m:oMath>
              <m:acc>
                <m:accPr>
                  <m:ctrlPr>
                    <w:rPr>
                      <w:rFonts w:ascii="Cambria Math" w:eastAsia="Calibri" w:hAnsi="Cambria Math"/>
                      <w:bCs/>
                      <w:i/>
                      <w:iCs/>
                      <w:color w:val="000000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vi-VN"/>
                    </w:rPr>
                    <m:t>BCA</m:t>
                  </m:r>
                </m:e>
              </m:acc>
            </m:oMath>
          </w:p>
          <w:p w14:paraId="51054A29" w14:textId="77777777" w:rsidR="00AE650F" w:rsidRPr="00AC69EF" w:rsidRDefault="00AE650F" w:rsidP="00825374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>Do đó ΔABC vuông cân tại B.</w:t>
            </w:r>
          </w:p>
          <w:p w14:paraId="52FADE2F" w14:textId="77777777" w:rsidR="00AE650F" w:rsidRPr="00AC69EF" w:rsidRDefault="00AE650F" w:rsidP="00825374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>• Do ΔABC vuông cân tại B nên BA = BC.</w:t>
            </w:r>
          </w:p>
          <w:p w14:paraId="7D2AA25D" w14:textId="0818B43D" w:rsidR="00AE650F" w:rsidRPr="00AC69EF" w:rsidRDefault="00AE650F" w:rsidP="00825374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>Theo kết quả câu a, hình chữ nhật ABCD có hai cạnh kề BA và BC bằng nhau nên là hình vuông.</w:t>
            </w:r>
          </w:p>
          <w:p w14:paraId="2F32CDAB" w14:textId="77777777" w:rsidR="00AE650F" w:rsidRPr="00AC69EF" w:rsidRDefault="00AE650F" w:rsidP="00825374">
            <w:pPr>
              <w:widowControl w:val="0"/>
              <w:spacing w:line="20" w:lineRule="atLeast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bCs/>
                <w:sz w:val="26"/>
                <w:szCs w:val="26"/>
                <w:lang w:val="vi-VN"/>
              </w:rPr>
              <w:t>- Đại diện cặp đôi báo cáo kết quả, các nhóm khác nhận xét, bổ sung ý kiến.</w:t>
            </w:r>
          </w:p>
          <w:p w14:paraId="0E752513" w14:textId="77777777" w:rsidR="00AC69EF" w:rsidRPr="00AC69EF" w:rsidRDefault="00AC69EF" w:rsidP="00825374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67A3BC33" w14:textId="08E922DE" w:rsidR="00AE650F" w:rsidRPr="00AC69EF" w:rsidRDefault="004D1776" w:rsidP="004D1776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AC69EF" w:rsidRPr="00AC69EF">
              <w:rPr>
                <w:bCs/>
                <w:sz w:val="26"/>
                <w:szCs w:val="26"/>
                <w:lang w:val="vi-VN"/>
              </w:rPr>
              <w:t xml:space="preserve">HS </w:t>
            </w:r>
            <w:r w:rsidR="00AC69EF" w:rsidRPr="00AC69EF">
              <w:rPr>
                <w:bCs/>
                <w:sz w:val="26"/>
                <w:szCs w:val="26"/>
                <w:highlight w:val="yellow"/>
                <w:lang w:val="vi-VN"/>
              </w:rPr>
              <w:t>đọc</w:t>
            </w:r>
            <w:r w:rsidR="00AC69EF" w:rsidRPr="00AC69EF">
              <w:rPr>
                <w:bCs/>
                <w:sz w:val="26"/>
                <w:szCs w:val="26"/>
                <w:lang w:val="vi-VN"/>
              </w:rPr>
              <w:t xml:space="preserve"> nội dung trong hộp kiến thức và </w:t>
            </w:r>
            <w:r w:rsidR="00AC69EF" w:rsidRPr="00AC69EF">
              <w:rPr>
                <w:bCs/>
                <w:sz w:val="26"/>
                <w:szCs w:val="26"/>
                <w:highlight w:val="yellow"/>
                <w:lang w:val="vi-VN"/>
              </w:rPr>
              <w:t>phát biểu được</w:t>
            </w:r>
            <w:r w:rsidR="00AC69EF" w:rsidRPr="00AC69EF">
              <w:rPr>
                <w:bCs/>
                <w:sz w:val="26"/>
                <w:szCs w:val="26"/>
              </w:rPr>
              <w:t>: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AE650F" w:rsidRPr="00AC69EF">
              <w:rPr>
                <w:sz w:val="26"/>
                <w:szCs w:val="26"/>
              </w:rPr>
              <w:t>Dấu hiệu nhận biết hình vuông (SGK/118)</w:t>
            </w:r>
          </w:p>
          <w:p w14:paraId="3C167D7A" w14:textId="77777777" w:rsidR="00AC69EF" w:rsidRDefault="00AC69EF" w:rsidP="00825374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</w:p>
          <w:p w14:paraId="46EE7BFD" w14:textId="77777777" w:rsidR="004D1776" w:rsidRPr="00AC69EF" w:rsidRDefault="004D1776" w:rsidP="00825374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</w:p>
          <w:p w14:paraId="1535D742" w14:textId="2E5C8FAB" w:rsidR="00AC69EF" w:rsidRPr="00AC69EF" w:rsidRDefault="00AC69EF" w:rsidP="00825374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- HĐ cá nhân </w:t>
            </w:r>
            <w:r w:rsidRPr="00AC69EF">
              <w:rPr>
                <w:rFonts w:eastAsia="Calibri" w:cs="Times New Roman"/>
                <w:color w:val="000000"/>
                <w:sz w:val="26"/>
                <w:szCs w:val="26"/>
                <w:highlight w:val="yellow"/>
                <w:lang w:val="vi-VN"/>
              </w:rPr>
              <w:t xml:space="preserve">đọc </w:t>
            </w:r>
            <w:r w:rsidRPr="00AC69EF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VD</w:t>
            </w:r>
            <w:r w:rsidRPr="00AC69EF">
              <w:rPr>
                <w:rFonts w:eastAsia="Calibri" w:cs="Times New Roman"/>
                <w:b/>
                <w:color w:val="000000"/>
                <w:sz w:val="26"/>
                <w:szCs w:val="26"/>
              </w:rPr>
              <w:t>4</w:t>
            </w: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và thảo luận</w:t>
            </w:r>
            <w:r w:rsidRPr="00AC69EF">
              <w:rPr>
                <w:rFonts w:eastAsia="Calibri" w:cs="Times New Roman"/>
                <w:color w:val="000000"/>
                <w:sz w:val="26"/>
                <w:szCs w:val="26"/>
              </w:rPr>
              <w:t>,</w:t>
            </w: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giải thích lại cách làm .</w:t>
            </w:r>
          </w:p>
          <w:p w14:paraId="4D8FC87B" w14:textId="77777777" w:rsidR="00AC69EF" w:rsidRPr="00AC69EF" w:rsidRDefault="00AC69EF" w:rsidP="00825374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 Các HS khác nhận xét, bổ sung ý kiến.</w:t>
            </w:r>
          </w:p>
          <w:p w14:paraId="25D17896" w14:textId="2C837391" w:rsidR="00AC69EF" w:rsidRPr="00AC69EF" w:rsidRDefault="00AE650F" w:rsidP="004D1776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bCs/>
                <w:sz w:val="26"/>
                <w:szCs w:val="26"/>
                <w:lang w:val="vi-VN"/>
              </w:rPr>
            </w:pPr>
            <w:r w:rsidRPr="00AC69EF">
              <w:rPr>
                <w:color w:val="000000"/>
                <w:sz w:val="26"/>
                <w:szCs w:val="26"/>
              </w:rPr>
              <w:t>VD4: (SGK/118)</w:t>
            </w:r>
          </w:p>
        </w:tc>
        <w:tc>
          <w:tcPr>
            <w:tcW w:w="4305" w:type="dxa"/>
            <w:tcBorders>
              <w:bottom w:val="dotted" w:sz="4" w:space="0" w:color="auto"/>
            </w:tcBorders>
          </w:tcPr>
          <w:p w14:paraId="2A082A45" w14:textId="649BDACD" w:rsidR="003E4894" w:rsidRPr="00AC69EF" w:rsidRDefault="003E4894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-</w:t>
            </w:r>
            <w:r w:rsidR="00EC7152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="00947842"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GV</w:t>
            </w: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yêu cầu </w:t>
            </w:r>
            <w:r w:rsidR="00947842"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HS</w:t>
            </w: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đọc nội dung của </w:t>
            </w:r>
            <w:r w:rsidRPr="00AC69EF"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nl-NL"/>
              </w:rPr>
              <w:t>HĐ</w:t>
            </w:r>
            <w:r w:rsidR="00AE650F" w:rsidRPr="00AC69EF"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nl-NL"/>
              </w:rPr>
              <w:t>3</w:t>
            </w: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và xác định các nhiệm vụ cần phải làm trong hoạt động này.</w:t>
            </w:r>
          </w:p>
          <w:p w14:paraId="164A5E27" w14:textId="0D578BD8" w:rsidR="003E4894" w:rsidRPr="00AC69EF" w:rsidRDefault="003E4894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</w:pP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r w:rsidR="00947842"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GV</w:t>
            </w: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yêu cầu </w:t>
            </w:r>
            <w:r w:rsidR="00947842"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HS</w:t>
            </w: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làm việ</w:t>
            </w:r>
            <w:r w:rsidR="00AE650F"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c nhóm nhỏ</w:t>
            </w: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thực hiện yêu cầu của </w:t>
            </w:r>
            <w:r w:rsidRPr="00AC69EF"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  <w:t>HĐ</w:t>
            </w:r>
            <w:r w:rsidR="00AE650F" w:rsidRPr="00AC69EF"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  <w:t>3</w:t>
            </w:r>
            <w:r w:rsidRPr="00AC69EF"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  <w:t>.</w:t>
            </w:r>
          </w:p>
          <w:p w14:paraId="3E0AC3C7" w14:textId="77777777" w:rsidR="003E4894" w:rsidRPr="00AC69EF" w:rsidRDefault="003E4894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14:paraId="67544A2D" w14:textId="74FBCB8F" w:rsidR="003E4894" w:rsidRPr="00AC69EF" w:rsidRDefault="003E4894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AC69EF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r w:rsidR="00947842" w:rsidRPr="00AC69EF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>GV</w:t>
            </w:r>
            <w:r w:rsidRPr="00AC69EF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 xml:space="preserve"> quan sát và trợ giúp </w:t>
            </w:r>
            <w:r w:rsidR="00947842" w:rsidRPr="00AC69EF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>HS</w:t>
            </w:r>
            <w:r w:rsidRPr="00AC69EF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 xml:space="preserve">.  </w:t>
            </w:r>
          </w:p>
          <w:p w14:paraId="27AE91B7" w14:textId="77777777" w:rsidR="003E4894" w:rsidRPr="00AC69EF" w:rsidRDefault="003E4894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6F18EC80" w14:textId="77777777" w:rsidR="003E4894" w:rsidRPr="00AC69EF" w:rsidRDefault="003E4894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4FC0A9E8" w14:textId="77777777" w:rsidR="00AE650F" w:rsidRPr="00AC69EF" w:rsidRDefault="003E4894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AC69EF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14:paraId="77C05A74" w14:textId="77777777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03808DBA" w14:textId="77777777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4A59A686" w14:textId="77777777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64DFB34D" w14:textId="77777777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6B1877CF" w14:textId="77777777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33EEF71F" w14:textId="77777777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135C48E5" w14:textId="77777777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2FFDFF01" w14:textId="77777777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4CE921E6" w14:textId="77777777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6B5494F9" w14:textId="77777777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4CC9FD6F" w14:textId="77777777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032C9576" w14:textId="77777777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1BF8230E" w14:textId="77777777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6EBD0FD3" w14:textId="77777777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39C2FCF0" w14:textId="77777777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5619D1E1" w14:textId="77777777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0472CDB8" w14:textId="77777777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5952655A" w14:textId="77777777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0305BDD6" w14:textId="77777777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7699348C" w14:textId="77777777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5EE6AE11" w14:textId="77777777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31328CC5" w14:textId="77777777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6D741EA2" w14:textId="77777777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4DBD3ECD" w14:textId="77777777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61FBA779" w14:textId="77777777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57B37423" w14:textId="77777777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6D68E4F7" w14:textId="77777777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005F7B03" w14:textId="77777777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601FBB55" w14:textId="77777777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3CC68C50" w14:textId="77777777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1E12AEDE" w14:textId="4890DE99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78B88060" w14:textId="53F3E7C3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4F0EFC84" w14:textId="48BB4F03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54D31189" w14:textId="4BF206EE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1F00C735" w14:textId="1FADEBC3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6DCCDC0F" w14:textId="77777777" w:rsidR="00AE650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6D03D309" w14:textId="77777777" w:rsidR="004D1776" w:rsidRPr="00AC69EF" w:rsidRDefault="004D1776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52CBB004" w14:textId="30194280" w:rsidR="003E4894" w:rsidRPr="00AC69EF" w:rsidRDefault="003E4894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C69EF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 xml:space="preserve">- </w:t>
            </w:r>
            <w:r w:rsidR="00947842" w:rsidRPr="00AC69EF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>GV</w:t>
            </w:r>
            <w:r w:rsidRPr="00AC69EF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 xml:space="preserve"> nhận xét , đánh giá câu</w:t>
            </w:r>
            <w:r w:rsidRPr="00AC69EF"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  <w:t xml:space="preserve"> trả lời của học sinh.</w:t>
            </w:r>
          </w:p>
          <w:p w14:paraId="5418E9E9" w14:textId="6993E4EC" w:rsidR="00AE650F" w:rsidRPr="00AC69EF" w:rsidRDefault="00AE650F" w:rsidP="00AA2B01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1E6FD093" w14:textId="67CB8847" w:rsidR="009A27B7" w:rsidRPr="00AC69EF" w:rsidRDefault="009A27B7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- Thông qua kết quả của HĐ5, </w:t>
            </w:r>
            <w:r w:rsidR="00947842"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GV</w:t>
            </w: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dẫn dắt, yêu cầu </w:t>
            </w:r>
            <w:r w:rsidR="00947842"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HS</w:t>
            </w: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rút ra </w:t>
            </w:r>
            <w:r w:rsidR="00AE650F" w:rsidRPr="00AC69EF">
              <w:rPr>
                <w:rFonts w:eastAsia="Calibri" w:cs="Times New Roman"/>
                <w:color w:val="000000"/>
                <w:sz w:val="26"/>
                <w:szCs w:val="26"/>
              </w:rPr>
              <w:t xml:space="preserve">kết luận dấu hiệu nhận biết hình vuông </w:t>
            </w: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như trong khung kiến thức</w:t>
            </w:r>
            <w:r w:rsidR="00AE650F" w:rsidRPr="00AC69EF">
              <w:rPr>
                <w:rFonts w:eastAsia="Calibri" w:cs="Times New Roman"/>
                <w:color w:val="000000"/>
                <w:sz w:val="26"/>
                <w:szCs w:val="26"/>
              </w:rPr>
              <w:t>.</w:t>
            </w:r>
          </w:p>
          <w:p w14:paraId="1B54AD6D" w14:textId="0DA27587" w:rsidR="003E4894" w:rsidRPr="00AC69EF" w:rsidRDefault="004D1776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iCs/>
                <w:color w:val="000000"/>
                <w:sz w:val="26"/>
                <w:szCs w:val="26"/>
              </w:rPr>
              <w:t xml:space="preserve">- </w:t>
            </w:r>
            <w:r w:rsidR="00947842" w:rsidRPr="00AC69EF">
              <w:rPr>
                <w:rFonts w:eastAsia="Calibri" w:cs="Times New Roman"/>
                <w:iCs/>
                <w:color w:val="000000"/>
                <w:sz w:val="26"/>
                <w:szCs w:val="26"/>
                <w:lang w:val="vi-VN"/>
              </w:rPr>
              <w:t>GV</w:t>
            </w:r>
            <w:r w:rsidR="003E4894" w:rsidRPr="00AC69EF">
              <w:rPr>
                <w:rFonts w:eastAsia="Calibri" w:cs="Times New Roman"/>
                <w:iCs/>
                <w:color w:val="000000"/>
                <w:sz w:val="26"/>
                <w:szCs w:val="26"/>
                <w:lang w:val="vi-VN"/>
              </w:rPr>
              <w:t xml:space="preserve"> nhận xét, chốt kiến thức</w:t>
            </w:r>
            <w:r w:rsidR="003E4894" w:rsidRPr="00AC69EF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3E4894" w:rsidRPr="00AC69EF">
              <w:rPr>
                <w:rFonts w:eastAsia="Calibri" w:cs="Times New Roman"/>
                <w:iCs/>
                <w:color w:val="000000"/>
                <w:sz w:val="26"/>
                <w:szCs w:val="26"/>
                <w:lang w:val="vi-VN"/>
              </w:rPr>
              <w:t>và ghi bảng</w:t>
            </w:r>
          </w:p>
          <w:p w14:paraId="184C4CB6" w14:textId="539E63A0" w:rsidR="002C6FD3" w:rsidRPr="00AC69EF" w:rsidRDefault="00AC69EF" w:rsidP="00AC69EF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- GV yêu cầu HS hoạt động cá nhân đọc nội dung </w:t>
            </w:r>
            <w:r w:rsidRPr="00AC69EF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VD</w:t>
            </w:r>
            <w:r w:rsidRPr="00AC69EF">
              <w:rPr>
                <w:rFonts w:eastAsia="Calibri" w:cs="Times New Roman"/>
                <w:b/>
                <w:color w:val="000000"/>
                <w:sz w:val="26"/>
                <w:szCs w:val="26"/>
              </w:rPr>
              <w:t>4</w:t>
            </w: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>thảo luận cặp đôi và giải thích lại cách làm</w:t>
            </w:r>
          </w:p>
        </w:tc>
        <w:tc>
          <w:tcPr>
            <w:tcW w:w="1055" w:type="dxa"/>
          </w:tcPr>
          <w:p w14:paraId="06DE94A6" w14:textId="77777777" w:rsidR="003E4894" w:rsidRPr="00AC69EF" w:rsidRDefault="003E4894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2FF421F8" w14:textId="47215882" w:rsidR="003E4894" w:rsidRPr="006F58CD" w:rsidRDefault="006F58CD" w:rsidP="006F58CD">
            <w:pPr>
              <w:widowControl w:val="0"/>
              <w:spacing w:line="2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6F58CD">
              <w:rPr>
                <w:rFonts w:cs="Times New Roman"/>
                <w:sz w:val="26"/>
                <w:szCs w:val="26"/>
              </w:rPr>
              <w:t xml:space="preserve">Sử </w:t>
            </w:r>
            <w:r w:rsidR="003E4894" w:rsidRPr="006F58CD">
              <w:rPr>
                <w:rFonts w:cs="Times New Roman"/>
                <w:sz w:val="26"/>
                <w:szCs w:val="26"/>
                <w:lang w:val="vi-VN"/>
              </w:rPr>
              <w:t>dụng SGK điện tử</w:t>
            </w:r>
          </w:p>
        </w:tc>
      </w:tr>
      <w:tr w:rsidR="00287515" w:rsidRPr="00AC69EF" w14:paraId="3BECC3FF" w14:textId="77777777" w:rsidTr="00AC69EF">
        <w:trPr>
          <w:gridAfter w:val="1"/>
          <w:wAfter w:w="7" w:type="dxa"/>
        </w:trPr>
        <w:tc>
          <w:tcPr>
            <w:tcW w:w="4877" w:type="dxa"/>
            <w:tcBorders>
              <w:top w:val="dotted" w:sz="4" w:space="0" w:color="auto"/>
            </w:tcBorders>
          </w:tcPr>
          <w:p w14:paraId="3E8CCE60" w14:textId="13B05B07" w:rsidR="00AC69EF" w:rsidRPr="00AC69EF" w:rsidRDefault="00AC69EF" w:rsidP="00AC69EF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AC69EF">
              <w:rPr>
                <w:rFonts w:cs="Times New Roman"/>
                <w:sz w:val="26"/>
                <w:szCs w:val="26"/>
              </w:rPr>
              <w:t xml:space="preserve">HS 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hoạt động cá nhân đọc </w:t>
            </w:r>
            <w:r w:rsidRPr="00AC69EF">
              <w:rPr>
                <w:rFonts w:cs="Times New Roman"/>
                <w:sz w:val="26"/>
                <w:szCs w:val="26"/>
              </w:rPr>
              <w:t>và thảo luận cặp đôi làm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AC69EF">
              <w:rPr>
                <w:rFonts w:cs="Times New Roman"/>
                <w:b/>
                <w:bCs/>
                <w:sz w:val="26"/>
                <w:szCs w:val="26"/>
                <w:lang w:val="vi-VN"/>
              </w:rPr>
              <w:t>LT</w:t>
            </w:r>
            <w:r w:rsidRPr="00AC69EF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  <w:p w14:paraId="29B5E806" w14:textId="3DC8324F" w:rsidR="00947842" w:rsidRPr="00AC69EF" w:rsidRDefault="00287515" w:rsidP="00AC69EF">
            <w:pPr>
              <w:widowControl w:val="0"/>
              <w:spacing w:line="20" w:lineRule="atLeast"/>
              <w:jc w:val="both"/>
              <w:rPr>
                <w:rFonts w:eastAsia="Arial" w:cs="Times New Roman"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947842"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HS</w:t>
            </w: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="00AC69EF" w:rsidRPr="004D1776">
              <w:rPr>
                <w:rFonts w:eastAsia="Calibri" w:cs="Times New Roman"/>
                <w:color w:val="000000"/>
                <w:sz w:val="26"/>
                <w:szCs w:val="26"/>
                <w:highlight w:val="yellow"/>
              </w:rPr>
              <w:t>thực hiện nhiệm vụ</w:t>
            </w:r>
            <w:r w:rsidR="00AC69EF" w:rsidRPr="00AC69EF">
              <w:rPr>
                <w:rFonts w:eastAsia="Calibri" w:cs="Times New Roman"/>
                <w:color w:val="000000"/>
                <w:sz w:val="26"/>
                <w:szCs w:val="26"/>
              </w:rPr>
              <w:t xml:space="preserve"> và </w:t>
            </w:r>
            <w:r w:rsidR="00AC69EF" w:rsidRPr="004D1776">
              <w:rPr>
                <w:rFonts w:eastAsia="Calibri" w:cs="Times New Roman"/>
                <w:color w:val="000000"/>
                <w:sz w:val="26"/>
                <w:szCs w:val="26"/>
                <w:highlight w:val="yellow"/>
              </w:rPr>
              <w:t>trình bày được</w:t>
            </w:r>
            <w:r w:rsidR="00947842" w:rsidRPr="00AC69EF">
              <w:rPr>
                <w:rFonts w:eastAsia="Arial" w:cs="Times New Roman"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>.</w:t>
            </w:r>
          </w:p>
          <w:p w14:paraId="1CEEBF7B" w14:textId="77777777" w:rsidR="00AC69EF" w:rsidRPr="00AC69EF" w:rsidRDefault="00AC69EF" w:rsidP="00AC69EF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AC69EF">
              <w:rPr>
                <w:b/>
                <w:bCs/>
                <w:color w:val="008000"/>
                <w:sz w:val="26"/>
                <w:szCs w:val="26"/>
              </w:rPr>
              <w:t>Luyện tập 2:</w:t>
            </w:r>
          </w:p>
          <w:p w14:paraId="0E348217" w14:textId="77777777" w:rsidR="00AC69EF" w:rsidRPr="00AC69EF" w:rsidRDefault="00AC69EF" w:rsidP="00AC69EF">
            <w:pPr>
              <w:pStyle w:val="NormalWeb"/>
              <w:spacing w:before="0" w:beforeAutospacing="0" w:after="0" w:afterAutospacing="0" w:line="360" w:lineRule="atLeast"/>
              <w:ind w:left="48" w:right="48"/>
              <w:jc w:val="center"/>
              <w:rPr>
                <w:color w:val="000000"/>
                <w:sz w:val="26"/>
                <w:szCs w:val="26"/>
              </w:rPr>
            </w:pPr>
            <w:r w:rsidRPr="00AC69EF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0CE87731" wp14:editId="4D314B72">
                  <wp:extent cx="1257300" cy="897467"/>
                  <wp:effectExtent l="0" t="0" r="0" b="0"/>
                  <wp:docPr id="5" name="Picture 5" descr="Luyện tập 2 trang 118 Toán 8 Tập 1 Cánh diều | Giải Toá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Luyện tập 2 trang 118 Toán 8 Tập 1 Cánh diều | Giải Toá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404" cy="897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6F6CDF" w14:textId="0310C826" w:rsidR="00AC69EF" w:rsidRPr="00AC69EF" w:rsidRDefault="00AC69EF" w:rsidP="00AC69EF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>• Do tam giác ABC là tam giác vuông cân tại A nên </w:t>
            </w:r>
            <m:oMath>
              <m:acc>
                <m:accPr>
                  <m:ctrlPr>
                    <w:rPr>
                      <w:rFonts w:ascii="Cambria Math" w:eastAsia="Calibri" w:hAnsi="Cambria Math"/>
                      <w:bCs/>
                      <w:i/>
                      <w:iCs/>
                      <w:color w:val="000000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vi-VN"/>
                    </w:rPr>
                    <m:t>ABC</m:t>
                  </m:r>
                </m:e>
              </m:acc>
            </m:oMath>
            <w:r w:rsidRPr="00AC69EF">
              <w:rPr>
                <w:rStyle w:val="mjx-char"/>
                <w:i/>
                <w:color w:val="000000"/>
                <w:sz w:val="26"/>
                <w:szCs w:val="26"/>
                <w:bdr w:val="none" w:sz="0" w:space="0" w:color="auto" w:frame="1"/>
              </w:rPr>
              <w:t>=</w:t>
            </w:r>
            <m:oMath>
              <m:acc>
                <m:accPr>
                  <m:ctrlPr>
                    <w:rPr>
                      <w:rFonts w:ascii="Cambria Math" w:eastAsia="Calibri" w:hAnsi="Cambria Math"/>
                      <w:bCs/>
                      <w:i/>
                      <w:iCs/>
                      <w:color w:val="000000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vi-VN"/>
                    </w:rPr>
                    <m:t>ACB</m:t>
                  </m:r>
                </m:e>
              </m:acc>
            </m:oMath>
            <w:r w:rsidRPr="00AC69EF">
              <w:rPr>
                <w:rStyle w:val="mjx-char"/>
                <w:i/>
                <w:color w:val="000000"/>
                <w:sz w:val="26"/>
                <w:szCs w:val="26"/>
                <w:bdr w:val="none" w:sz="0" w:space="0" w:color="auto" w:frame="1"/>
              </w:rPr>
              <w:t>=45°</w:t>
            </w:r>
          </w:p>
          <w:p w14:paraId="40B0698C" w14:textId="3C534BD4" w:rsidR="00AC69EF" w:rsidRPr="00AC69EF" w:rsidRDefault="00AC69EF" w:rsidP="00AC69EF">
            <w:pPr>
              <w:pStyle w:val="NormalWeb"/>
              <w:spacing w:before="0" w:beforeAutospacing="0" w:after="0" w:afterAutospacing="0" w:line="360" w:lineRule="atLeast"/>
              <w:ind w:left="48" w:right="48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>Xét ΔBDH vuông tại D có </w:t>
            </w:r>
            <m:oMath>
              <m:acc>
                <m:accPr>
                  <m:ctrlPr>
                    <w:rPr>
                      <w:rFonts w:ascii="Cambria Math" w:eastAsia="Calibri" w:hAnsi="Cambria Math"/>
                      <w:bCs/>
                      <w:i/>
                      <w:iCs/>
                      <w:color w:val="000000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vi-VN"/>
                    </w:rPr>
                    <m:t>DBH</m:t>
                  </m:r>
                </m:e>
              </m:acc>
            </m:oMath>
            <w:r w:rsidRPr="00AC69EF">
              <w:rPr>
                <w:rStyle w:val="mjx-char"/>
                <w:i/>
                <w:color w:val="000000"/>
                <w:sz w:val="26"/>
                <w:szCs w:val="26"/>
                <w:bdr w:val="none" w:sz="0" w:space="0" w:color="auto" w:frame="1"/>
              </w:rPr>
              <w:t>+</w:t>
            </w:r>
            <m:oMath>
              <m:acc>
                <m:accPr>
                  <m:ctrlPr>
                    <w:rPr>
                      <w:rFonts w:ascii="Cambria Math" w:eastAsia="Calibri" w:hAnsi="Cambria Math"/>
                      <w:bCs/>
                      <w:i/>
                      <w:iCs/>
                      <w:color w:val="000000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vi-VN"/>
                    </w:rPr>
                    <m:t>DBH</m:t>
                  </m:r>
                </m:e>
              </m:acc>
              <m:r>
                <w:rPr>
                  <w:rFonts w:ascii="Cambria Math" w:eastAsia="Calibri" w:hAnsi="Cambria Math"/>
                  <w:color w:val="000000"/>
                  <w:sz w:val="26"/>
                  <w:szCs w:val="26"/>
                  <w:lang w:val="vi-VN"/>
                </w:rPr>
                <m:t xml:space="preserve"> </m:t>
              </m:r>
            </m:oMath>
            <w:r w:rsidRPr="00AC69EF">
              <w:rPr>
                <w:rStyle w:val="mjx-char"/>
                <w:i/>
                <w:color w:val="000000"/>
                <w:sz w:val="26"/>
                <w:szCs w:val="26"/>
                <w:bdr w:val="none" w:sz="0" w:space="0" w:color="auto" w:frame="1"/>
              </w:rPr>
              <w:t>= 90°</w:t>
            </w:r>
          </w:p>
          <w:p w14:paraId="4ACE0516" w14:textId="38A9DB34" w:rsidR="00AC69EF" w:rsidRPr="00AC69EF" w:rsidRDefault="00AC69EF" w:rsidP="00AC69EF">
            <w:pPr>
              <w:pStyle w:val="NormalWeb"/>
              <w:spacing w:before="0" w:beforeAutospacing="0" w:after="0" w:afterAutospacing="0" w:line="360" w:lineRule="atLeast"/>
              <w:ind w:left="48" w:right="48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>Suy ra </w:t>
            </w:r>
            <m:oMath>
              <m:acc>
                <m:accPr>
                  <m:ctrlPr>
                    <w:rPr>
                      <w:rFonts w:ascii="Cambria Math" w:eastAsia="Calibri" w:hAnsi="Cambria Math"/>
                      <w:bCs/>
                      <w:i/>
                      <w:iCs/>
                      <w:color w:val="000000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vi-VN"/>
                    </w:rPr>
                    <m:t>DHB</m:t>
                  </m:r>
                </m:e>
              </m:acc>
            </m:oMath>
            <w:r w:rsidRPr="00AC69EF">
              <w:rPr>
                <w:rStyle w:val="mjx-char"/>
                <w:i/>
                <w:color w:val="000000"/>
                <w:sz w:val="26"/>
                <w:szCs w:val="26"/>
                <w:bdr w:val="none" w:sz="0" w:space="0" w:color="auto" w:frame="1"/>
              </w:rPr>
              <w:t>=90°−</w:t>
            </w:r>
            <m:oMath>
              <m:acc>
                <m:accPr>
                  <m:ctrlPr>
                    <w:rPr>
                      <w:rFonts w:ascii="Cambria Math" w:eastAsia="Calibri" w:hAnsi="Cambria Math"/>
                      <w:bCs/>
                      <w:i/>
                      <w:iCs/>
                      <w:color w:val="000000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vi-VN"/>
                    </w:rPr>
                    <m:t>DBH</m:t>
                  </m:r>
                </m:e>
              </m:acc>
            </m:oMath>
            <w:r w:rsidRPr="00AC69EF">
              <w:rPr>
                <w:rStyle w:val="mjx-char"/>
                <w:i/>
                <w:color w:val="000000"/>
                <w:sz w:val="26"/>
                <w:szCs w:val="26"/>
                <w:bdr w:val="none" w:sz="0" w:space="0" w:color="auto" w:frame="1"/>
              </w:rPr>
              <w:t>=90°−45°=45°</w:t>
            </w:r>
          </w:p>
          <w:p w14:paraId="5CA6060A" w14:textId="77777777" w:rsidR="00AC69EF" w:rsidRPr="00AC69EF" w:rsidRDefault="00AC69EF" w:rsidP="00AC69EF">
            <w:pPr>
              <w:pStyle w:val="NormalWeb"/>
              <w:spacing w:before="0" w:beforeAutospacing="0" w:after="0" w:afterAutospacing="0" w:line="360" w:lineRule="atLeast"/>
              <w:ind w:left="48" w:right="48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 xml:space="preserve">Khi đó ΔBDH vuông cân tại D, </w:t>
            </w:r>
          </w:p>
          <w:p w14:paraId="6842A0CC" w14:textId="77777777" w:rsidR="00AC69EF" w:rsidRPr="00AC69EF" w:rsidRDefault="00AC69EF" w:rsidP="00AC69EF">
            <w:pPr>
              <w:pStyle w:val="NormalWeb"/>
              <w:spacing w:before="0" w:beforeAutospacing="0" w:after="0" w:afterAutospacing="0" w:line="360" w:lineRule="atLeast"/>
              <w:ind w:left="48" w:right="48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>nên DB = DH.</w:t>
            </w:r>
          </w:p>
          <w:p w14:paraId="5F1F92EA" w14:textId="77777777" w:rsidR="00AC69EF" w:rsidRPr="00AC69EF" w:rsidRDefault="00AC69EF" w:rsidP="00AC69EF">
            <w:pPr>
              <w:pStyle w:val="NormalWeb"/>
              <w:spacing w:before="0" w:beforeAutospacing="0" w:after="0" w:afterAutospacing="0" w:line="360" w:lineRule="atLeast"/>
              <w:ind w:left="48" w:right="48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>Chứng minh tương tự với ΔGEC ta cũng có ΔGEC vuông cân tại E nên EG = EC.</w:t>
            </w:r>
          </w:p>
          <w:p w14:paraId="59540EEC" w14:textId="77777777" w:rsidR="00AC69EF" w:rsidRPr="00AC69EF" w:rsidRDefault="00AC69EF" w:rsidP="00AC69EF">
            <w:pPr>
              <w:pStyle w:val="NormalWeb"/>
              <w:spacing w:before="0" w:beforeAutospacing="0" w:after="0" w:afterAutospacing="0" w:line="360" w:lineRule="atLeast"/>
              <w:ind w:left="48" w:right="48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>Theo bài, BD = DE = EC.</w:t>
            </w:r>
          </w:p>
          <w:p w14:paraId="08CD4D81" w14:textId="77777777" w:rsidR="00AC69EF" w:rsidRPr="00AC69EF" w:rsidRDefault="00AC69EF" w:rsidP="00AC69EF">
            <w:pPr>
              <w:pStyle w:val="NormalWeb"/>
              <w:spacing w:before="0" w:beforeAutospacing="0" w:after="0" w:afterAutospacing="0" w:line="360" w:lineRule="atLeast"/>
              <w:ind w:left="48" w:right="48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>Do đó DH = DE = EG.</w:t>
            </w:r>
          </w:p>
          <w:p w14:paraId="4722F234" w14:textId="77777777" w:rsidR="00AC69EF" w:rsidRPr="00AC69EF" w:rsidRDefault="00AC69EF" w:rsidP="00AC69EF">
            <w:pPr>
              <w:pStyle w:val="NormalWeb"/>
              <w:spacing w:before="0" w:beforeAutospacing="0" w:after="0" w:afterAutospacing="0" w:line="360" w:lineRule="atLeast"/>
              <w:ind w:left="48" w:right="48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>• Xét tứ giác DEGH có DH // GE (cùng vuông góc với BC) và DH = DE</w:t>
            </w:r>
          </w:p>
          <w:p w14:paraId="22B29267" w14:textId="77777777" w:rsidR="00AC69EF" w:rsidRPr="00AC69EF" w:rsidRDefault="00AC69EF" w:rsidP="00AC69EF">
            <w:pPr>
              <w:pStyle w:val="NormalWeb"/>
              <w:spacing w:before="0" w:beforeAutospacing="0" w:after="0" w:afterAutospacing="0" w:line="360" w:lineRule="atLeast"/>
              <w:ind w:left="48" w:right="48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>Do đó tứ giác DEGH là hình bình hành.</w:t>
            </w:r>
          </w:p>
          <w:p w14:paraId="37A74745" w14:textId="487A1C39" w:rsidR="00AC69EF" w:rsidRPr="00AC69EF" w:rsidRDefault="00AC69EF" w:rsidP="00AC69EF">
            <w:pPr>
              <w:pStyle w:val="NormalWeb"/>
              <w:spacing w:before="0" w:beforeAutospacing="0" w:after="0" w:afterAutospacing="0" w:line="360" w:lineRule="atLeast"/>
              <w:ind w:left="48" w:right="48"/>
              <w:rPr>
                <w:i/>
                <w:color w:val="000000"/>
                <w:sz w:val="26"/>
                <w:szCs w:val="26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>Lại có </w:t>
            </w:r>
            <m:oMath>
              <m:acc>
                <m:accPr>
                  <m:ctrlPr>
                    <w:rPr>
                      <w:rFonts w:ascii="Cambria Math" w:eastAsia="Calibri" w:hAnsi="Cambria Math"/>
                      <w:bCs/>
                      <w:i/>
                      <w:iCs/>
                      <w:color w:val="000000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vi-VN"/>
                    </w:rPr>
                    <m:t>HDE</m:t>
                  </m:r>
                </m:e>
              </m:acc>
            </m:oMath>
            <w:r w:rsidRPr="00AC69EF">
              <w:rPr>
                <w:rStyle w:val="mjx-char"/>
                <w:i/>
                <w:color w:val="000000"/>
                <w:sz w:val="26"/>
                <w:szCs w:val="26"/>
                <w:bdr w:val="none" w:sz="0" w:space="0" w:color="auto" w:frame="1"/>
              </w:rPr>
              <w:t>=90</w:t>
            </w:r>
            <w:r w:rsidRPr="00AC69EF">
              <w:rPr>
                <w:rStyle w:val="mjxassistivemathml"/>
                <w:i/>
                <w:color w:val="000000"/>
                <w:sz w:val="26"/>
                <w:szCs w:val="26"/>
                <w:bdr w:val="none" w:sz="0" w:space="0" w:color="auto" w:frame="1"/>
              </w:rPr>
              <w:t xml:space="preserve"> nên</w:t>
            </w:r>
            <w:r w:rsidRPr="00AC69EF">
              <w:rPr>
                <w:i/>
                <w:color w:val="000000"/>
                <w:sz w:val="26"/>
                <w:szCs w:val="26"/>
              </w:rPr>
              <w:t xml:space="preserve"> DEGH là hình chữ nhật</w:t>
            </w:r>
          </w:p>
          <w:p w14:paraId="31E79B0F" w14:textId="2765F158" w:rsidR="00AC69EF" w:rsidRPr="00AC69EF" w:rsidRDefault="00AC69EF" w:rsidP="00AC69EF">
            <w:pPr>
              <w:widowControl w:val="0"/>
              <w:spacing w:line="20" w:lineRule="atLeast"/>
              <w:jc w:val="both"/>
              <w:rPr>
                <w:rFonts w:eastAsia="Calibri" w:cs="Times New Roman"/>
                <w:i/>
                <w:color w:val="000000"/>
                <w:sz w:val="26"/>
                <w:szCs w:val="26"/>
                <w:lang w:val="vi-VN"/>
              </w:rPr>
            </w:pPr>
            <w:r w:rsidRPr="00AC69EF">
              <w:rPr>
                <w:i/>
                <w:color w:val="000000"/>
                <w:sz w:val="26"/>
                <w:szCs w:val="26"/>
              </w:rPr>
              <w:t>Mặt khác DEGH có hai cạnh kề DH và DE bằng nhau nên là hình vuông.</w:t>
            </w:r>
          </w:p>
          <w:p w14:paraId="05CB971C" w14:textId="628DCAD0" w:rsidR="00287515" w:rsidRPr="00AC69EF" w:rsidRDefault="00AC69EF" w:rsidP="00AC69EF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947842"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HS</w:t>
            </w:r>
            <w:r w:rsidR="00287515"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báo cáo kết quả, các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cặp đôi </w:t>
            </w:r>
            <w:r w:rsidR="00947842"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HS</w:t>
            </w:r>
            <w:r w:rsidR="00287515" w:rsidRPr="00AC69E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khác nhận xét, đóng góp ý kiến bài làm của bạn.</w:t>
            </w:r>
          </w:p>
          <w:p w14:paraId="1F2D0D06" w14:textId="2B3A431F" w:rsidR="00287515" w:rsidRPr="00AC69EF" w:rsidRDefault="00287515" w:rsidP="00AA2B01">
            <w:pPr>
              <w:widowControl w:val="0"/>
              <w:spacing w:line="20" w:lineRule="atLeast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4305" w:type="dxa"/>
            <w:tcBorders>
              <w:top w:val="dotted" w:sz="4" w:space="0" w:color="auto"/>
            </w:tcBorders>
          </w:tcPr>
          <w:p w14:paraId="77284BA3" w14:textId="42BC43ED" w:rsidR="00287515" w:rsidRPr="00AC69EF" w:rsidRDefault="00947842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>GV</w:t>
            </w:r>
            <w:r w:rsidR="00287515" w:rsidRPr="00AC69EF">
              <w:rPr>
                <w:rFonts w:cs="Times New Roman"/>
                <w:sz w:val="26"/>
                <w:szCs w:val="26"/>
                <w:lang w:val="vi-VN"/>
              </w:rPr>
              <w:t xml:space="preserve"> yêu cầu 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>HS</w:t>
            </w:r>
            <w:r w:rsidR="00287515" w:rsidRPr="00AC69EF">
              <w:rPr>
                <w:rFonts w:cs="Times New Roman"/>
                <w:sz w:val="26"/>
                <w:szCs w:val="26"/>
                <w:lang w:val="vi-VN"/>
              </w:rPr>
              <w:t xml:space="preserve"> hoạt động cá nhân đọc </w:t>
            </w:r>
            <w:r w:rsidR="00AC69EF" w:rsidRPr="00AC69EF">
              <w:rPr>
                <w:rFonts w:cs="Times New Roman"/>
                <w:sz w:val="26"/>
                <w:szCs w:val="26"/>
              </w:rPr>
              <w:t>và thảo luận cặp đôi làm</w:t>
            </w:r>
            <w:r w:rsidR="00287515" w:rsidRPr="00AC69EF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AC69EF" w:rsidRPr="00AC69EF">
              <w:rPr>
                <w:rFonts w:cs="Times New Roman"/>
                <w:b/>
                <w:bCs/>
                <w:sz w:val="26"/>
                <w:szCs w:val="26"/>
                <w:lang w:val="vi-VN"/>
              </w:rPr>
              <w:t>LT</w:t>
            </w:r>
            <w:r w:rsidR="00AC69EF" w:rsidRPr="00AC69EF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  <w:p w14:paraId="5FEAA1ED" w14:textId="77777777" w:rsidR="00287515" w:rsidRPr="00AC69EF" w:rsidRDefault="00287515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4752E8B9" w14:textId="43AEF973" w:rsidR="00287515" w:rsidRDefault="00287515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2AA48E70" w14:textId="6CA0D946" w:rsidR="00AC69EF" w:rsidRDefault="00AC69EF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71BC45AB" w14:textId="46867C1F" w:rsidR="00AC69EF" w:rsidRDefault="00AC69EF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30549B49" w14:textId="63D9ACAC" w:rsidR="00AC69EF" w:rsidRDefault="00AC69EF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30C23F9E" w14:textId="3B95D1F4" w:rsidR="00AC69EF" w:rsidRDefault="00AC69EF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7DA45860" w14:textId="241BECA3" w:rsidR="00AC69EF" w:rsidRDefault="00AC69EF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5E51FBB6" w14:textId="026F89F7" w:rsidR="00AC69EF" w:rsidRDefault="00AC69EF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0C0C8C78" w14:textId="29D6E541" w:rsidR="00AC69EF" w:rsidRDefault="00AC69EF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3425AD1B" w14:textId="01C7B6F9" w:rsidR="00AC69EF" w:rsidRDefault="00AC69EF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5C31485" w14:textId="4EE6267D" w:rsidR="00AC69EF" w:rsidRDefault="00AC69EF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E5F712F" w14:textId="7798D02A" w:rsidR="00AC69EF" w:rsidRDefault="00AC69EF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3C76DDDC" w14:textId="5A057DB4" w:rsidR="00AC69EF" w:rsidRDefault="00AC69EF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1FB453D6" w14:textId="3B193EA9" w:rsidR="00AC69EF" w:rsidRDefault="00AC69EF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5285A3DF" w14:textId="69C2A7AD" w:rsidR="00AC69EF" w:rsidRDefault="00AC69EF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BA777FA" w14:textId="77777777" w:rsidR="00AC69EF" w:rsidRPr="00AC69EF" w:rsidRDefault="00AC69EF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52B6E310" w14:textId="78C142C5" w:rsidR="00287515" w:rsidRPr="00AC69EF" w:rsidRDefault="00947842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>GV</w:t>
            </w:r>
            <w:r w:rsidR="00287515" w:rsidRPr="00AC69EF">
              <w:rPr>
                <w:rFonts w:cs="Times New Roman"/>
                <w:sz w:val="26"/>
                <w:szCs w:val="26"/>
                <w:lang w:val="vi-VN"/>
              </w:rPr>
              <w:t xml:space="preserve"> quan sát hỗ trợ 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>HS</w:t>
            </w:r>
          </w:p>
          <w:p w14:paraId="4D31BF31" w14:textId="77777777" w:rsidR="00287515" w:rsidRDefault="00287515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10A04DB4" w14:textId="77777777" w:rsidR="004D1776" w:rsidRDefault="004D1776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35C3C819" w14:textId="77777777" w:rsidR="004D1776" w:rsidRDefault="004D1776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5E0B07B8" w14:textId="77777777" w:rsidR="004D1776" w:rsidRDefault="004D1776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2DBFFA17" w14:textId="77777777" w:rsidR="004D1776" w:rsidRDefault="004D1776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07F43D15" w14:textId="77777777" w:rsidR="004D1776" w:rsidRDefault="004D1776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5CDB5738" w14:textId="77777777" w:rsidR="004D1776" w:rsidRDefault="004D1776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5DE3FE88" w14:textId="77777777" w:rsidR="004D1776" w:rsidRDefault="004D1776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740841D0" w14:textId="77777777" w:rsidR="004D1776" w:rsidRDefault="004D1776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35EE088B" w14:textId="77777777" w:rsidR="004D1776" w:rsidRDefault="004D1776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00414693" w14:textId="77777777" w:rsidR="004D1776" w:rsidRPr="00AC69EF" w:rsidRDefault="004D1776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0880A79A" w14:textId="31966D7A" w:rsidR="00287515" w:rsidRPr="00AC69EF" w:rsidRDefault="00287515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>- YC đại diện 1</w:t>
            </w:r>
            <w:r w:rsidR="00AC69EF">
              <w:rPr>
                <w:rFonts w:cs="Times New Roman"/>
                <w:sz w:val="26"/>
                <w:szCs w:val="26"/>
              </w:rPr>
              <w:t xml:space="preserve"> nhóm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947842" w:rsidRPr="00AC69EF">
              <w:rPr>
                <w:rFonts w:cs="Times New Roman"/>
                <w:sz w:val="26"/>
                <w:szCs w:val="26"/>
                <w:lang w:val="vi-VN"/>
              </w:rPr>
              <w:t>HS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 báo cáo kết quả</w:t>
            </w:r>
          </w:p>
          <w:p w14:paraId="1E596E9B" w14:textId="75FF95A0" w:rsidR="00287515" w:rsidRPr="00AC69EF" w:rsidRDefault="00287515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="00947842" w:rsidRPr="00AC69EF">
              <w:rPr>
                <w:rFonts w:cs="Times New Roman"/>
                <w:sz w:val="26"/>
                <w:szCs w:val="26"/>
                <w:lang w:val="vi-VN"/>
              </w:rPr>
              <w:t>GV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 nhận xét, đánh giá và chốt kiến thức</w:t>
            </w:r>
          </w:p>
        </w:tc>
        <w:tc>
          <w:tcPr>
            <w:tcW w:w="1055" w:type="dxa"/>
          </w:tcPr>
          <w:p w14:paraId="67F4F876" w14:textId="77777777" w:rsidR="00287515" w:rsidRPr="00AC69EF" w:rsidRDefault="00287515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5C39C4" w:rsidRPr="00AC69EF" w14:paraId="0EB6C7E9" w14:textId="77777777" w:rsidTr="00FB3415">
        <w:tc>
          <w:tcPr>
            <w:tcW w:w="10244" w:type="dxa"/>
            <w:gridSpan w:val="4"/>
          </w:tcPr>
          <w:p w14:paraId="56A8399B" w14:textId="77777777" w:rsidR="005C39C4" w:rsidRPr="00AC69EF" w:rsidRDefault="005C39C4" w:rsidP="00AA2B01">
            <w:pPr>
              <w:widowControl w:val="0"/>
              <w:spacing w:line="2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C69EF">
              <w:rPr>
                <w:rFonts w:cs="Times New Roman"/>
                <w:b/>
                <w:color w:val="FF0000"/>
                <w:sz w:val="26"/>
                <w:szCs w:val="26"/>
                <w:lang w:val="nl-NL"/>
              </w:rPr>
              <w:t>HOẠT ĐỘNG LUYỆN TẬP</w:t>
            </w:r>
          </w:p>
        </w:tc>
      </w:tr>
      <w:tr w:rsidR="005C39C4" w:rsidRPr="00AC69EF" w14:paraId="10FBCAE4" w14:textId="77777777" w:rsidTr="00AC69EF">
        <w:trPr>
          <w:gridAfter w:val="1"/>
          <w:wAfter w:w="7" w:type="dxa"/>
        </w:trPr>
        <w:tc>
          <w:tcPr>
            <w:tcW w:w="4877" w:type="dxa"/>
          </w:tcPr>
          <w:p w14:paraId="2656E95F" w14:textId="4D333E88" w:rsidR="00052B0F" w:rsidRPr="004D1776" w:rsidRDefault="00052B0F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D1776">
              <w:rPr>
                <w:rFonts w:eastAsia="Calibri" w:cs="Times New Roman"/>
                <w:sz w:val="26"/>
                <w:szCs w:val="26"/>
              </w:rPr>
              <w:t>HS</w:t>
            </w:r>
            <w:r w:rsidRPr="004D1776"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  <w:r w:rsidRPr="004D1776">
              <w:rPr>
                <w:rFonts w:eastAsia="Calibri" w:cs="Times New Roman"/>
                <w:sz w:val="26"/>
                <w:szCs w:val="26"/>
                <w:highlight w:val="yellow"/>
                <w:lang w:val="vi-VN"/>
              </w:rPr>
              <w:t>đọc</w:t>
            </w:r>
            <w:r w:rsidRPr="004D1776">
              <w:rPr>
                <w:rFonts w:eastAsia="Calibri" w:cs="Times New Roman"/>
                <w:sz w:val="26"/>
                <w:szCs w:val="26"/>
                <w:lang w:val="vi-VN"/>
              </w:rPr>
              <w:t xml:space="preserve"> đề bài và thảo luận và làm bài tập</w:t>
            </w:r>
            <w:r w:rsidR="00AC69EF" w:rsidRPr="004D1776">
              <w:rPr>
                <w:rFonts w:eastAsia="Calibri" w:cs="Times New Roman"/>
                <w:sz w:val="26"/>
                <w:szCs w:val="26"/>
              </w:rPr>
              <w:t xml:space="preserve"> số 1, 2 SGK</w:t>
            </w:r>
          </w:p>
          <w:p w14:paraId="3AFC3AB3" w14:textId="737EF023" w:rsidR="00052B0F" w:rsidRPr="004D1776" w:rsidRDefault="00052B0F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4D1776">
              <w:rPr>
                <w:rFonts w:eastAsia="Calibri" w:cs="Times New Roman"/>
                <w:sz w:val="26"/>
                <w:szCs w:val="26"/>
                <w:lang w:val="vi-VN"/>
              </w:rPr>
              <w:t xml:space="preserve">- HS </w:t>
            </w:r>
            <w:r w:rsidR="002B0785" w:rsidRPr="004D1776">
              <w:rPr>
                <w:rFonts w:eastAsia="Calibri" w:cs="Times New Roman"/>
                <w:sz w:val="26"/>
                <w:szCs w:val="26"/>
                <w:highlight w:val="yellow"/>
              </w:rPr>
              <w:t>trình bày được:</w:t>
            </w:r>
          </w:p>
          <w:p w14:paraId="52419E79" w14:textId="51E04977" w:rsidR="002B0785" w:rsidRPr="004D1776" w:rsidRDefault="002B0785" w:rsidP="002B0785">
            <w:pPr>
              <w:spacing w:line="24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 w:rsidRPr="004D1776"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Bài 1</w:t>
            </w:r>
          </w:p>
          <w:p w14:paraId="784C9B9B" w14:textId="163832D9" w:rsidR="002B0785" w:rsidRPr="004D1776" w:rsidRDefault="002B0785" w:rsidP="002B0785">
            <w:pPr>
              <w:pStyle w:val="NormalWeb"/>
              <w:spacing w:before="0" w:beforeAutospacing="0" w:after="0" w:afterAutospacing="0" w:line="360" w:lineRule="atLeast"/>
              <w:ind w:left="48" w:right="48"/>
              <w:rPr>
                <w:color w:val="000000"/>
                <w:sz w:val="26"/>
                <w:szCs w:val="26"/>
              </w:rPr>
            </w:pPr>
            <w:r w:rsidRPr="004D1776">
              <w:rPr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634B6753" wp14:editId="0795ABD7">
                  <wp:simplePos x="0" y="0"/>
                  <wp:positionH relativeFrom="column">
                    <wp:posOffset>1730034</wp:posOffset>
                  </wp:positionH>
                  <wp:positionV relativeFrom="paragraph">
                    <wp:posOffset>166809</wp:posOffset>
                  </wp:positionV>
                  <wp:extent cx="1290955" cy="884555"/>
                  <wp:effectExtent l="0" t="0" r="4445" b="0"/>
                  <wp:wrapSquare wrapText="bothSides"/>
                  <wp:docPr id="7" name="Picture 7" descr="Bài 1 trang 119 Toán 8 Tập 1 Cánh diều | Giải Toá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Bài 1 trang 119 Toán 8 Tập 1 Cánh diều | Giải Toá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55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1776">
              <w:rPr>
                <w:noProof/>
                <w:color w:val="000000"/>
                <w:sz w:val="26"/>
                <w:szCs w:val="26"/>
              </w:rPr>
              <w:t xml:space="preserve">a, </w:t>
            </w:r>
            <w:r w:rsidRPr="004D1776">
              <w:rPr>
                <w:color w:val="000000"/>
                <w:sz w:val="26"/>
                <w:szCs w:val="26"/>
              </w:rPr>
              <w:t>Do ABCD là hình thoi nên cũng là hình bình hành.</w:t>
            </w:r>
            <w:r w:rsidRPr="004D1776">
              <w:rPr>
                <w:noProof/>
                <w:color w:val="000000"/>
                <w:sz w:val="26"/>
                <w:szCs w:val="26"/>
              </w:rPr>
              <w:t xml:space="preserve"> </w:t>
            </w:r>
          </w:p>
          <w:p w14:paraId="2DFA7DAC" w14:textId="77777777" w:rsidR="002B0785" w:rsidRPr="004D1776" w:rsidRDefault="002B0785" w:rsidP="002B0785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4D1776">
              <w:rPr>
                <w:color w:val="000000"/>
                <w:sz w:val="26"/>
                <w:szCs w:val="26"/>
              </w:rPr>
              <w:t>Hình bình hành có hai đường chéo AC và BD bằng nhau nên là hình chữ nhật.</w:t>
            </w:r>
          </w:p>
          <w:p w14:paraId="7DB40CC4" w14:textId="77777777" w:rsidR="002B0785" w:rsidRPr="004D1776" w:rsidRDefault="002B0785" w:rsidP="002B0785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4D1776">
              <w:rPr>
                <w:color w:val="000000"/>
                <w:sz w:val="26"/>
                <w:szCs w:val="26"/>
              </w:rPr>
              <w:t>Mà AD = AB (do ABCD là hình thoi)</w:t>
            </w:r>
          </w:p>
          <w:p w14:paraId="7F5AC0DF" w14:textId="19448FA9" w:rsidR="002B0785" w:rsidRPr="004D1776" w:rsidRDefault="002B0785" w:rsidP="002B0785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4D1776">
              <w:rPr>
                <w:color w:val="000000"/>
                <w:sz w:val="26"/>
                <w:szCs w:val="26"/>
              </w:rPr>
              <w:t>Hình chữ nhật ABCD có hai cạnh kề bằng nhau (AD = AB) nên là hình vuông</w:t>
            </w:r>
            <w:r w:rsidR="004D1776">
              <w:rPr>
                <w:color w:val="000000"/>
                <w:sz w:val="26"/>
                <w:szCs w:val="26"/>
              </w:rPr>
              <w:t>.</w:t>
            </w:r>
          </w:p>
          <w:p w14:paraId="56C98BA3" w14:textId="330B4422" w:rsidR="00052B0F" w:rsidRPr="004D1776" w:rsidRDefault="00052B0F" w:rsidP="00AA2B01">
            <w:pPr>
              <w:widowControl w:val="0"/>
              <w:spacing w:line="2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14:paraId="41F222CB" w14:textId="76C12641" w:rsidR="005F131E" w:rsidRPr="004D1776" w:rsidRDefault="005F131E" w:rsidP="005F131E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b/>
                <w:color w:val="000000"/>
                <w:sz w:val="26"/>
                <w:szCs w:val="26"/>
              </w:rPr>
            </w:pPr>
            <w:r w:rsidRPr="004D1776">
              <w:rPr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43395501" wp14:editId="1CBD2B4E">
                  <wp:simplePos x="0" y="0"/>
                  <wp:positionH relativeFrom="column">
                    <wp:posOffset>1622913</wp:posOffset>
                  </wp:positionH>
                  <wp:positionV relativeFrom="paragraph">
                    <wp:posOffset>140823</wp:posOffset>
                  </wp:positionV>
                  <wp:extent cx="1181100" cy="918634"/>
                  <wp:effectExtent l="0" t="0" r="0" b="0"/>
                  <wp:wrapSquare wrapText="bothSides"/>
                  <wp:docPr id="8" name="Picture 8" descr="Bài 2 trang 119 Toán 8 Tập 1 Cánh diều | Giải Toá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Bài 2 trang 119 Toán 8 Tập 1 Cánh diều | Giải Toá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1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D1776">
              <w:rPr>
                <w:b/>
                <w:color w:val="000000"/>
                <w:sz w:val="26"/>
                <w:szCs w:val="26"/>
              </w:rPr>
              <w:t xml:space="preserve">Bài 2:    </w:t>
            </w:r>
          </w:p>
          <w:p w14:paraId="012D927A" w14:textId="514FA030" w:rsidR="005F131E" w:rsidRPr="004D1776" w:rsidRDefault="005F131E" w:rsidP="005F131E">
            <w:pPr>
              <w:pStyle w:val="NormalWeb"/>
              <w:spacing w:before="0" w:beforeAutospacing="0" w:after="0" w:afterAutospacing="0" w:line="360" w:lineRule="atLeast"/>
              <w:ind w:left="48" w:right="48"/>
              <w:rPr>
                <w:color w:val="000000"/>
                <w:sz w:val="26"/>
                <w:szCs w:val="26"/>
              </w:rPr>
            </w:pPr>
          </w:p>
          <w:p w14:paraId="4C5905CC" w14:textId="77777777" w:rsidR="005F131E" w:rsidRPr="004D1776" w:rsidRDefault="005F131E" w:rsidP="005F131E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4D1776">
              <w:rPr>
                <w:color w:val="000000"/>
                <w:sz w:val="26"/>
                <w:szCs w:val="26"/>
              </w:rPr>
              <w:t>Do ABCD là hình thoi nên cũng là hình bình hành.</w:t>
            </w:r>
          </w:p>
          <w:p w14:paraId="0E4034C9" w14:textId="77777777" w:rsidR="005F131E" w:rsidRPr="004D1776" w:rsidRDefault="005F131E" w:rsidP="005F131E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4D1776">
              <w:rPr>
                <w:color w:val="000000"/>
                <w:sz w:val="26"/>
                <w:szCs w:val="26"/>
              </w:rPr>
              <w:t>Lại có </w:t>
            </w:r>
            <m:oMath>
              <m:acc>
                <m:accPr>
                  <m:ctrlPr>
                    <w:rPr>
                      <w:rFonts w:ascii="Cambria Math" w:eastAsia="Calibri" w:hAnsi="Cambria Math"/>
                      <w:bCs/>
                      <w:iCs/>
                      <w:color w:val="000000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vi-VN"/>
                    </w:rPr>
                    <m:t>A</m:t>
                  </m:r>
                </m:e>
              </m:acc>
            </m:oMath>
            <w:r w:rsidRPr="004D1776">
              <w:rPr>
                <w:rStyle w:val="mjxassistivemathml"/>
                <w:color w:val="000000"/>
                <w:sz w:val="26"/>
                <w:szCs w:val="26"/>
                <w:bdr w:val="none" w:sz="0" w:space="0" w:color="auto" w:frame="1"/>
              </w:rPr>
              <w:t>=90°</w:t>
            </w:r>
            <w:r w:rsidRPr="004D1776">
              <w:rPr>
                <w:color w:val="000000"/>
                <w:sz w:val="26"/>
                <w:szCs w:val="26"/>
              </w:rPr>
              <w:t> nên hình bình hành ABCD là hình chữ nhật.</w:t>
            </w:r>
          </w:p>
          <w:p w14:paraId="5035C182" w14:textId="77777777" w:rsidR="005F131E" w:rsidRPr="004D1776" w:rsidRDefault="005F131E" w:rsidP="005F131E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4D1776">
              <w:rPr>
                <w:color w:val="000000"/>
                <w:sz w:val="26"/>
                <w:szCs w:val="26"/>
              </w:rPr>
              <w:t>Mà AD = AB (do ABCD là hình thoi)</w:t>
            </w:r>
          </w:p>
          <w:p w14:paraId="3570BCFB" w14:textId="394D84CC" w:rsidR="00FB3415" w:rsidRPr="004D1776" w:rsidRDefault="005F131E" w:rsidP="005F131E">
            <w:pPr>
              <w:widowControl w:val="0"/>
              <w:spacing w:line="20" w:lineRule="atLeast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4D1776">
              <w:rPr>
                <w:color w:val="000000"/>
                <w:sz w:val="26"/>
                <w:szCs w:val="26"/>
              </w:rPr>
              <w:t>Hình chữ nhật ABCD có hai cạnh kề bằng nhau (AD = AB) nên là hình vuông</w:t>
            </w:r>
          </w:p>
          <w:p w14:paraId="026873D9" w14:textId="77777777" w:rsidR="005F131E" w:rsidRPr="004D1776" w:rsidRDefault="005F131E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1F977D84" w14:textId="4855108B" w:rsidR="005C39C4" w:rsidRPr="004D1776" w:rsidRDefault="00C855E1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4D1776">
              <w:rPr>
                <w:rFonts w:cs="Times New Roman"/>
                <w:sz w:val="26"/>
                <w:szCs w:val="26"/>
                <w:lang w:val="vi-VN"/>
              </w:rPr>
              <w:t>Đại diện 1- 2 nhóm báo cáo kết quả, các nhóm khác nhận xét, bổ sung ý kiến.</w:t>
            </w:r>
          </w:p>
          <w:p w14:paraId="6B0E8FBE" w14:textId="7BAE9F2D" w:rsidR="00C855E1" w:rsidRPr="004D1776" w:rsidRDefault="00C855E1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4D1776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Các nhóm kiểm tra chéo bài của nhau và chữa bài.</w:t>
            </w:r>
          </w:p>
        </w:tc>
        <w:tc>
          <w:tcPr>
            <w:tcW w:w="4305" w:type="dxa"/>
          </w:tcPr>
          <w:p w14:paraId="5E0396B7" w14:textId="64347803" w:rsidR="005C39C4" w:rsidRPr="002B0785" w:rsidRDefault="00052B0F" w:rsidP="004D1776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GV </w:t>
            </w:r>
            <w:r w:rsidR="002B0785">
              <w:rPr>
                <w:rFonts w:cs="Times New Roman"/>
                <w:sz w:val="26"/>
                <w:szCs w:val="26"/>
              </w:rPr>
              <w:t xml:space="preserve">chia lớp thành </w:t>
            </w:r>
            <w:r w:rsidR="004D1776">
              <w:rPr>
                <w:rFonts w:cs="Times New Roman"/>
                <w:sz w:val="26"/>
                <w:szCs w:val="26"/>
              </w:rPr>
              <w:t xml:space="preserve">4 </w:t>
            </w:r>
            <w:r w:rsidR="002B0785">
              <w:rPr>
                <w:rFonts w:cs="Times New Roman"/>
                <w:sz w:val="26"/>
                <w:szCs w:val="26"/>
              </w:rPr>
              <w:t xml:space="preserve">nhóm, 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yêu cầu HS thảo luận theo nhóm </w:t>
            </w:r>
            <w:r w:rsidR="002B0785">
              <w:rPr>
                <w:rFonts w:cs="Times New Roman"/>
                <w:sz w:val="26"/>
                <w:szCs w:val="26"/>
              </w:rPr>
              <w:t>hoàn thành bài tập 1,2 và trình bày.</w:t>
            </w:r>
          </w:p>
          <w:p w14:paraId="504D7C8F" w14:textId="597BA4CF" w:rsidR="00C855E1" w:rsidRDefault="00C855E1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776E8864" w14:textId="7EDFC9B0" w:rsidR="002B0785" w:rsidRPr="004D1776" w:rsidRDefault="004D1776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 Nhóm 1,3: Bài 1 (SGK 119).</w:t>
            </w:r>
          </w:p>
          <w:p w14:paraId="4D180B4C" w14:textId="48EE73DD" w:rsidR="004D1776" w:rsidRPr="004D1776" w:rsidRDefault="004D1776" w:rsidP="004D1776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 Nhóm 2,4: Bài 2 (SGK 119).</w:t>
            </w:r>
          </w:p>
          <w:p w14:paraId="210D8CD0" w14:textId="045AE8D3" w:rsidR="002B0785" w:rsidRDefault="002B0785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2EA29509" w14:textId="05ED8E1A" w:rsidR="002B0785" w:rsidRDefault="002B0785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05713B96" w14:textId="77777777" w:rsidR="002B0785" w:rsidRPr="00AC69EF" w:rsidRDefault="002B0785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39826603" w14:textId="77777777" w:rsidR="00630F5D" w:rsidRPr="00AC69EF" w:rsidRDefault="00630F5D" w:rsidP="00630F5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>GV đi từng nhóm quan sát đánh giá xem HS có chủ động, tích cực hay gặp khó khăn gì cần GV giúp kịp thời</w:t>
            </w:r>
          </w:p>
          <w:p w14:paraId="70F9C013" w14:textId="77777777" w:rsidR="00C855E1" w:rsidRPr="00AC69EF" w:rsidRDefault="00C855E1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1F50E476" w14:textId="7DC9F4A9" w:rsidR="00C855E1" w:rsidRDefault="00C855E1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47BBF679" w14:textId="32B005ED" w:rsidR="005F131E" w:rsidRDefault="005F131E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25E0171D" w14:textId="2035DE7B" w:rsidR="005F131E" w:rsidRDefault="005F131E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4DA4D99E" w14:textId="73A96826" w:rsidR="005F131E" w:rsidRDefault="005F131E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450D5DFC" w14:textId="07F6728E" w:rsidR="005F131E" w:rsidRDefault="005F131E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149577F2" w14:textId="77777777" w:rsidR="005F131E" w:rsidRPr="00AC69EF" w:rsidRDefault="005F131E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4FEB3BAA" w14:textId="77777777" w:rsidR="00630F5D" w:rsidRPr="00AC69EF" w:rsidRDefault="00630F5D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79B83FA8" w14:textId="67C928CF" w:rsidR="00C855E1" w:rsidRPr="00AC69EF" w:rsidRDefault="00C855E1" w:rsidP="00AA2B01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4D1776">
              <w:rPr>
                <w:rFonts w:cs="Times New Roman"/>
                <w:sz w:val="26"/>
                <w:szCs w:val="26"/>
              </w:rPr>
              <w:t xml:space="preserve">- 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>GV nhận xét, đánh giá và chốt đáp án</w:t>
            </w:r>
          </w:p>
          <w:p w14:paraId="5C1F9255" w14:textId="77777777" w:rsidR="004D1776" w:rsidRDefault="00C855E1" w:rsidP="00AA2B01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  <w:p w14:paraId="51B2FFDC" w14:textId="77777777" w:rsidR="004D1776" w:rsidRDefault="004D1776" w:rsidP="00AA2B01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  <w:p w14:paraId="5554667E" w14:textId="77777777" w:rsidR="004D1776" w:rsidRDefault="004D1776" w:rsidP="00AA2B01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  <w:p w14:paraId="15E247FC" w14:textId="77777777" w:rsidR="004D1776" w:rsidRDefault="004D1776" w:rsidP="00AA2B01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  <w:p w14:paraId="2FCB75BC" w14:textId="77777777" w:rsidR="004D1776" w:rsidRDefault="004D1776" w:rsidP="00AA2B01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  <w:p w14:paraId="1273CFA3" w14:textId="77777777" w:rsidR="004D1776" w:rsidRDefault="004D1776" w:rsidP="00AA2B01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  <w:p w14:paraId="6A5DA55D" w14:textId="77777777" w:rsidR="004D1776" w:rsidRDefault="004D1776" w:rsidP="00AA2B01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  <w:p w14:paraId="332F2E35" w14:textId="77777777" w:rsidR="004D1776" w:rsidRDefault="004D1776" w:rsidP="00AA2B01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  <w:p w14:paraId="02C2B078" w14:textId="259DD633" w:rsidR="00052B0F" w:rsidRPr="00AC69EF" w:rsidRDefault="004D1776" w:rsidP="00AA2B01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="00C855E1" w:rsidRPr="00AC69EF">
              <w:rPr>
                <w:rFonts w:cs="Times New Roman"/>
                <w:sz w:val="26"/>
                <w:szCs w:val="26"/>
                <w:lang w:val="vi-VN"/>
              </w:rPr>
              <w:t xml:space="preserve">GV yêu cầu các </w:t>
            </w:r>
            <w:r>
              <w:rPr>
                <w:rFonts w:cs="Times New Roman"/>
                <w:sz w:val="26"/>
                <w:szCs w:val="26"/>
              </w:rPr>
              <w:t>nhóm</w:t>
            </w:r>
            <w:r w:rsidR="00C855E1" w:rsidRPr="00AC69EF">
              <w:rPr>
                <w:rFonts w:cs="Times New Roman"/>
                <w:sz w:val="26"/>
                <w:szCs w:val="26"/>
                <w:lang w:val="vi-VN"/>
              </w:rPr>
              <w:t xml:space="preserve"> kiểm tra chéo bài làm của nhau.</w:t>
            </w:r>
          </w:p>
        </w:tc>
        <w:tc>
          <w:tcPr>
            <w:tcW w:w="1055" w:type="dxa"/>
          </w:tcPr>
          <w:p w14:paraId="01F89FD3" w14:textId="5D3F2C00" w:rsidR="005C39C4" w:rsidRPr="00AC69EF" w:rsidRDefault="005C39C4" w:rsidP="00AA2B01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  <w:p w14:paraId="50937DAC" w14:textId="186D499A" w:rsidR="00AA2B01" w:rsidRPr="00AC69EF" w:rsidRDefault="00AA2B01" w:rsidP="006F58CD">
            <w:pPr>
              <w:widowControl w:val="0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bCs/>
                <w:sz w:val="26"/>
                <w:szCs w:val="26"/>
                <w:highlight w:val="yellow"/>
                <w:lang w:val="vi-VN"/>
              </w:rPr>
              <w:t>(</w:t>
            </w:r>
            <w:r w:rsidR="006F58CD">
              <w:rPr>
                <w:rFonts w:cs="Times New Roman"/>
                <w:bCs/>
                <w:sz w:val="26"/>
                <w:szCs w:val="26"/>
                <w:highlight w:val="yellow"/>
              </w:rPr>
              <w:t>C</w:t>
            </w:r>
            <w:r w:rsidRPr="00AC69EF">
              <w:rPr>
                <w:rFonts w:cs="Times New Roman"/>
                <w:bCs/>
                <w:sz w:val="26"/>
                <w:szCs w:val="26"/>
                <w:highlight w:val="yellow"/>
                <w:lang w:val="vi-VN"/>
              </w:rPr>
              <w:t>ó thể chụp hình bài của HS chiếu lên bảng)</w:t>
            </w:r>
          </w:p>
          <w:p w14:paraId="4C9F292F" w14:textId="74EF4337" w:rsidR="005C39C4" w:rsidRPr="00AC69EF" w:rsidRDefault="005C39C4" w:rsidP="00AA2B01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</w:tr>
      <w:tr w:rsidR="005C39C4" w:rsidRPr="00AC69EF" w14:paraId="60C1382D" w14:textId="77777777" w:rsidTr="00FB3415">
        <w:tc>
          <w:tcPr>
            <w:tcW w:w="10244" w:type="dxa"/>
            <w:gridSpan w:val="4"/>
          </w:tcPr>
          <w:p w14:paraId="26A34600" w14:textId="0F15D167" w:rsidR="005C39C4" w:rsidRPr="00AC69EF" w:rsidRDefault="005C39C4" w:rsidP="00012BD7">
            <w:pPr>
              <w:widowControl w:val="0"/>
              <w:spacing w:before="120" w:after="120" w:line="2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b/>
                <w:color w:val="FF0000"/>
                <w:sz w:val="26"/>
                <w:szCs w:val="26"/>
                <w:lang w:val="nl-NL"/>
              </w:rPr>
              <w:t xml:space="preserve">HOẠT ĐỘNG VẬN </w:t>
            </w:r>
            <w:r w:rsidR="00AA2B01" w:rsidRPr="00AC69EF">
              <w:rPr>
                <w:rFonts w:cs="Times New Roman"/>
                <w:b/>
                <w:color w:val="FF0000"/>
                <w:sz w:val="26"/>
                <w:szCs w:val="26"/>
                <w:lang w:val="nl-NL"/>
              </w:rPr>
              <w:t>DỤNG</w:t>
            </w:r>
            <w:r w:rsidR="00AA2B01" w:rsidRPr="00AC69EF">
              <w:rPr>
                <w:rFonts w:cs="Times New Roman"/>
                <w:b/>
                <w:color w:val="FF0000"/>
                <w:sz w:val="26"/>
                <w:szCs w:val="26"/>
                <w:lang w:val="vi-VN"/>
              </w:rPr>
              <w:t xml:space="preserve"> -</w:t>
            </w:r>
            <w:r w:rsidRPr="00AC69EF">
              <w:rPr>
                <w:rFonts w:cs="Times New Roman"/>
                <w:b/>
                <w:color w:val="FF0000"/>
                <w:sz w:val="26"/>
                <w:szCs w:val="26"/>
                <w:lang w:val="nl-NL"/>
              </w:rPr>
              <w:t>GIAO NHIỆM VỤ VỀ NHÀ</w:t>
            </w:r>
          </w:p>
        </w:tc>
      </w:tr>
      <w:tr w:rsidR="005C39C4" w:rsidRPr="00AC69EF" w14:paraId="30B2BB9A" w14:textId="77777777" w:rsidTr="00AC69EF">
        <w:trPr>
          <w:gridAfter w:val="1"/>
          <w:wAfter w:w="7" w:type="dxa"/>
        </w:trPr>
        <w:tc>
          <w:tcPr>
            <w:tcW w:w="4877" w:type="dxa"/>
          </w:tcPr>
          <w:p w14:paraId="448C3C89" w14:textId="5BA22B58" w:rsidR="00C97D7D" w:rsidRPr="00AC69EF" w:rsidRDefault="005C39C4" w:rsidP="00012BD7">
            <w:pPr>
              <w:widowControl w:val="0"/>
              <w:spacing w:before="120" w:after="120" w:line="20" w:lineRule="atLeast"/>
              <w:rPr>
                <w:rFonts w:cs="Times New Roman"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>-</w:t>
            </w:r>
            <w:r w:rsidR="00012BD7">
              <w:rPr>
                <w:rFonts w:cs="Times New Roman"/>
                <w:sz w:val="26"/>
                <w:szCs w:val="26"/>
              </w:rPr>
              <w:t xml:space="preserve"> 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Học sinh </w:t>
            </w:r>
            <w:r w:rsidRPr="00AC69EF">
              <w:rPr>
                <w:rFonts w:cs="Times New Roman"/>
                <w:sz w:val="26"/>
                <w:szCs w:val="26"/>
                <w:highlight w:val="yellow"/>
                <w:lang w:val="vi-VN"/>
              </w:rPr>
              <w:t>đọc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3903B2" w:rsidRPr="00AC69EF">
              <w:rPr>
                <w:rFonts w:cs="Times New Roman"/>
                <w:sz w:val="26"/>
                <w:szCs w:val="26"/>
                <w:lang w:val="vi-VN"/>
              </w:rPr>
              <w:t xml:space="preserve">nội dung </w:t>
            </w:r>
            <w:r w:rsidR="004D1776">
              <w:rPr>
                <w:rFonts w:cs="Times New Roman"/>
                <w:sz w:val="26"/>
                <w:szCs w:val="26"/>
                <w:lang w:val="vi-VN"/>
              </w:rPr>
              <w:t>B</w:t>
            </w:r>
            <w:r w:rsidR="005F131E">
              <w:rPr>
                <w:rFonts w:cs="Times New Roman"/>
                <w:b/>
                <w:bCs/>
                <w:sz w:val="26"/>
                <w:szCs w:val="26"/>
              </w:rPr>
              <w:t xml:space="preserve">ài 5 ( SGK Tr 119) </w:t>
            </w:r>
            <w:r w:rsidR="005F131E" w:rsidRPr="006F58CD">
              <w:rPr>
                <w:rFonts w:cs="Times New Roman"/>
                <w:b/>
                <w:bCs/>
                <w:sz w:val="26"/>
                <w:szCs w:val="26"/>
                <w:highlight w:val="yellow"/>
              </w:rPr>
              <w:t>và thực hiện được</w:t>
            </w:r>
            <w:r w:rsidR="005F131E">
              <w:rPr>
                <w:rFonts w:cs="Times New Roman"/>
                <w:b/>
                <w:bCs/>
                <w:sz w:val="26"/>
                <w:szCs w:val="26"/>
              </w:rPr>
              <w:t xml:space="preserve"> theo yêu cầu</w:t>
            </w: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bookmarkStart w:id="1" w:name="_Hlk143844812"/>
            <w:r w:rsidR="005F131E">
              <w:rPr>
                <w:rFonts w:cs="Times New Roman"/>
                <w:sz w:val="26"/>
                <w:szCs w:val="26"/>
              </w:rPr>
              <w:t>gấp giấy để từ một hình tròn gấp và xác định được 4 đỉnh của một hình vuông.</w:t>
            </w:r>
            <w:r w:rsidR="003903B2" w:rsidRPr="00AC69EF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bookmarkEnd w:id="1"/>
          </w:p>
        </w:tc>
        <w:tc>
          <w:tcPr>
            <w:tcW w:w="4305" w:type="dxa"/>
          </w:tcPr>
          <w:p w14:paraId="70695DF9" w14:textId="112F68B4" w:rsidR="003903B2" w:rsidRPr="00012BD7" w:rsidRDefault="00012BD7" w:rsidP="00012BD7">
            <w:pPr>
              <w:widowControl w:val="0"/>
              <w:spacing w:before="120" w:after="120" w:line="20" w:lineRule="atLeast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="003903B2" w:rsidRPr="00AC69EF">
              <w:rPr>
                <w:rFonts w:cs="Times New Roman"/>
                <w:sz w:val="26"/>
                <w:szCs w:val="26"/>
                <w:lang w:val="vi-VN"/>
              </w:rPr>
              <w:t xml:space="preserve">GV yêu cầu HS đọc nội dung </w:t>
            </w:r>
            <w:r w:rsidR="004D1776">
              <w:rPr>
                <w:rFonts w:cs="Times New Roman"/>
                <w:sz w:val="26"/>
                <w:szCs w:val="26"/>
                <w:lang w:val="vi-VN"/>
              </w:rPr>
              <w:t>B</w:t>
            </w:r>
            <w:r w:rsidR="005F131E">
              <w:rPr>
                <w:rFonts w:cs="Times New Roman"/>
                <w:b/>
                <w:bCs/>
                <w:sz w:val="26"/>
                <w:szCs w:val="26"/>
              </w:rPr>
              <w:t xml:space="preserve">ài </w:t>
            </w:r>
            <w:r w:rsidR="005F131E" w:rsidRPr="005F131E">
              <w:rPr>
                <w:rFonts w:cs="Times New Roman"/>
                <w:bCs/>
                <w:sz w:val="26"/>
                <w:szCs w:val="26"/>
              </w:rPr>
              <w:t>5</w:t>
            </w:r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5F131E" w:rsidRPr="005F131E">
              <w:rPr>
                <w:rFonts w:cs="Times New Roman"/>
                <w:bCs/>
                <w:sz w:val="26"/>
                <w:szCs w:val="26"/>
              </w:rPr>
              <w:t>(SGK Tr 119) và thực hiện theo yêu cầu</w:t>
            </w:r>
            <w:r w:rsidR="005F131E" w:rsidRPr="005F131E">
              <w:rPr>
                <w:rFonts w:cs="Times New Roman"/>
                <w:sz w:val="26"/>
                <w:szCs w:val="26"/>
                <w:lang w:val="vi-VN"/>
              </w:rPr>
              <w:t xml:space="preserve">  </w:t>
            </w:r>
          </w:p>
          <w:p w14:paraId="52FB206C" w14:textId="070B67E1" w:rsidR="00C97D7D" w:rsidRPr="00AC69EF" w:rsidRDefault="00012BD7" w:rsidP="00012BD7">
            <w:pPr>
              <w:widowControl w:val="0"/>
              <w:spacing w:before="120" w:after="120" w:line="20" w:lineRule="atLeast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- </w:t>
            </w:r>
            <w:r w:rsidR="003903B2" w:rsidRPr="00AC69EF">
              <w:rPr>
                <w:rFonts w:cs="Times New Roman"/>
                <w:bCs/>
                <w:sz w:val="26"/>
                <w:szCs w:val="26"/>
                <w:lang w:val="vi-VN"/>
              </w:rPr>
              <w:t>GV nhận xét, chốt kiến thức</w:t>
            </w:r>
          </w:p>
        </w:tc>
        <w:tc>
          <w:tcPr>
            <w:tcW w:w="1055" w:type="dxa"/>
          </w:tcPr>
          <w:p w14:paraId="0717A21C" w14:textId="77777777" w:rsidR="005C39C4" w:rsidRPr="00AC69EF" w:rsidRDefault="005C39C4" w:rsidP="00AA2B01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</w:tr>
      <w:tr w:rsidR="00C97D7D" w:rsidRPr="00AC69EF" w14:paraId="0784342B" w14:textId="77777777" w:rsidTr="00AC69EF">
        <w:trPr>
          <w:gridAfter w:val="1"/>
          <w:wAfter w:w="7" w:type="dxa"/>
        </w:trPr>
        <w:tc>
          <w:tcPr>
            <w:tcW w:w="9182" w:type="dxa"/>
            <w:gridSpan w:val="2"/>
          </w:tcPr>
          <w:p w14:paraId="01AA3E1E" w14:textId="77777777" w:rsidR="00C97D7D" w:rsidRPr="00AC69EF" w:rsidRDefault="00C97D7D" w:rsidP="00012BD7">
            <w:pPr>
              <w:widowControl w:val="0"/>
              <w:spacing w:before="120" w:after="120" w:line="2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b/>
                <w:sz w:val="26"/>
                <w:szCs w:val="26"/>
                <w:lang w:val="vi-VN"/>
              </w:rPr>
              <w:t>Giao nhiệm vụ về nhà:</w:t>
            </w:r>
          </w:p>
          <w:p w14:paraId="7B1DBEE4" w14:textId="5BCE90D4" w:rsidR="00C97D7D" w:rsidRPr="005F131E" w:rsidRDefault="00C97D7D" w:rsidP="00012BD7">
            <w:pPr>
              <w:widowControl w:val="0"/>
              <w:spacing w:before="120" w:after="120" w:line="20" w:lineRule="atLeast"/>
              <w:rPr>
                <w:rFonts w:cs="Times New Roman"/>
                <w:sz w:val="26"/>
                <w:szCs w:val="26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 xml:space="preserve">- Ôn lại </w:t>
            </w:r>
            <w:r w:rsidR="005F131E">
              <w:rPr>
                <w:rFonts w:cs="Times New Roman"/>
                <w:sz w:val="26"/>
                <w:szCs w:val="26"/>
              </w:rPr>
              <w:t>các kiến thức trọng tậm của bài.</w:t>
            </w:r>
          </w:p>
          <w:p w14:paraId="5AD73859" w14:textId="06545A78" w:rsidR="00C97D7D" w:rsidRPr="004D1776" w:rsidRDefault="00C97D7D" w:rsidP="00012BD7">
            <w:pPr>
              <w:widowControl w:val="0"/>
              <w:spacing w:before="120" w:after="120" w:line="2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AC69EF">
              <w:rPr>
                <w:rFonts w:cs="Times New Roman"/>
                <w:sz w:val="26"/>
                <w:szCs w:val="26"/>
              </w:rPr>
              <w:t>-</w:t>
            </w:r>
            <w:r w:rsidR="005503AB" w:rsidRPr="00AC69EF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AC69EF">
              <w:rPr>
                <w:rFonts w:cs="Times New Roman"/>
                <w:sz w:val="26"/>
                <w:szCs w:val="26"/>
              </w:rPr>
              <w:t xml:space="preserve">Làm bài tập </w:t>
            </w:r>
            <w:r w:rsidR="005F131E">
              <w:rPr>
                <w:rFonts w:cs="Times New Roman"/>
                <w:sz w:val="26"/>
                <w:szCs w:val="26"/>
              </w:rPr>
              <w:t>4</w:t>
            </w:r>
            <w:r w:rsidR="005503AB" w:rsidRPr="00AC69EF">
              <w:rPr>
                <w:rFonts w:cs="Times New Roman"/>
                <w:sz w:val="26"/>
                <w:szCs w:val="26"/>
                <w:lang w:val="vi-VN"/>
              </w:rPr>
              <w:t xml:space="preserve"> trong SGK</w:t>
            </w:r>
            <w:r w:rsidR="004D1776">
              <w:rPr>
                <w:rFonts w:cs="Times New Roman"/>
                <w:sz w:val="26"/>
                <w:szCs w:val="26"/>
              </w:rPr>
              <w:t xml:space="preserve"> (SGK 119)</w:t>
            </w:r>
          </w:p>
          <w:p w14:paraId="0C92693A" w14:textId="0C5FF06C" w:rsidR="005503AB" w:rsidRPr="00AC69EF" w:rsidRDefault="005503AB" w:rsidP="00012BD7">
            <w:pPr>
              <w:widowControl w:val="0"/>
              <w:spacing w:before="120" w:after="120"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C69EF">
              <w:rPr>
                <w:rFonts w:cs="Times New Roman"/>
                <w:sz w:val="26"/>
                <w:szCs w:val="26"/>
                <w:lang w:val="vi-VN"/>
              </w:rPr>
              <w:t>- Làm bài tập trong SBT.</w:t>
            </w:r>
          </w:p>
          <w:p w14:paraId="767B722A" w14:textId="3D186EBD" w:rsidR="00C97D7D" w:rsidRPr="005F131E" w:rsidRDefault="005F131E" w:rsidP="00012BD7">
            <w:pPr>
              <w:widowControl w:val="0"/>
              <w:spacing w:before="120" w:after="120" w:line="259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Chuẩn bị nội dung bài tập cuối chương IV.</w:t>
            </w:r>
          </w:p>
        </w:tc>
        <w:tc>
          <w:tcPr>
            <w:tcW w:w="1055" w:type="dxa"/>
          </w:tcPr>
          <w:p w14:paraId="78D7BD40" w14:textId="77777777" w:rsidR="00C97D7D" w:rsidRPr="00AC69EF" w:rsidRDefault="00C97D7D" w:rsidP="00AA2B01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03CA96E7" w14:textId="77777777" w:rsidR="00AA2B01" w:rsidRPr="00AC69EF" w:rsidRDefault="004C5DE4" w:rsidP="00AA2B01">
      <w:pPr>
        <w:widowControl w:val="0"/>
        <w:spacing w:after="0" w:line="20" w:lineRule="atLeast"/>
        <w:ind w:left="1440" w:firstLine="720"/>
        <w:rPr>
          <w:rFonts w:cs="Times New Roman"/>
          <w:b/>
          <w:sz w:val="26"/>
          <w:szCs w:val="26"/>
        </w:rPr>
      </w:pPr>
      <w:r w:rsidRPr="00AC69EF">
        <w:rPr>
          <w:rFonts w:cs="Times New Roman"/>
          <w:b/>
          <w:sz w:val="26"/>
          <w:szCs w:val="26"/>
        </w:rPr>
        <w:t xml:space="preserve">                               </w:t>
      </w:r>
    </w:p>
    <w:sectPr w:rsidR="00AA2B01" w:rsidRPr="00AC69EF" w:rsidSect="003F0F51">
      <w:headerReference w:type="default" r:id="rId23"/>
      <w:footerReference w:type="default" r:id="rId24"/>
      <w:pgSz w:w="11909" w:h="16834" w:code="9"/>
      <w:pgMar w:top="897" w:right="1134" w:bottom="1134" w:left="1134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C7C75" w14:textId="77777777" w:rsidR="00591DDB" w:rsidRDefault="00591DDB" w:rsidP="00E17242">
      <w:pPr>
        <w:spacing w:after="0" w:line="240" w:lineRule="auto"/>
      </w:pPr>
      <w:r>
        <w:separator/>
      </w:r>
    </w:p>
  </w:endnote>
  <w:endnote w:type="continuationSeparator" w:id="0">
    <w:p w14:paraId="01938EEC" w14:textId="77777777" w:rsidR="00591DDB" w:rsidRDefault="00591DDB" w:rsidP="00E1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85657"/>
      <w:docPartObj>
        <w:docPartGallery w:val="Page Numbers (Bottom of Page)"/>
        <w:docPartUnique/>
      </w:docPartObj>
    </w:sdtPr>
    <w:sdtContent>
      <w:p w14:paraId="0BDFC5FA" w14:textId="00E0D931" w:rsidR="002B0785" w:rsidRDefault="002B07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3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BAC15E" w14:textId="77777777" w:rsidR="002B0785" w:rsidRDefault="002B0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3AC6E" w14:textId="77777777" w:rsidR="00591DDB" w:rsidRDefault="00591DDB" w:rsidP="00E17242">
      <w:pPr>
        <w:spacing w:after="0" w:line="240" w:lineRule="auto"/>
      </w:pPr>
      <w:r>
        <w:separator/>
      </w:r>
    </w:p>
  </w:footnote>
  <w:footnote w:type="continuationSeparator" w:id="0">
    <w:p w14:paraId="5D46C8E1" w14:textId="77777777" w:rsidR="00591DDB" w:rsidRDefault="00591DDB" w:rsidP="00E17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0585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DA37DD" w14:textId="77777777" w:rsidR="002B0785" w:rsidRDefault="002B0785">
        <w:pPr>
          <w:pStyle w:val="Header"/>
          <w:jc w:val="center"/>
        </w:pPr>
      </w:p>
      <w:p w14:paraId="7C9DC2A4" w14:textId="77777777" w:rsidR="002B0785" w:rsidRDefault="002B0785">
        <w:pPr>
          <w:pStyle w:val="Header"/>
          <w:jc w:val="center"/>
        </w:pPr>
      </w:p>
      <w:p w14:paraId="4B4117F8" w14:textId="24ADA3B5" w:rsidR="002B0785" w:rsidRDefault="002B07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3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B4171D1" w14:textId="77777777" w:rsidR="002B0785" w:rsidRDefault="002B07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3249"/>
    <w:multiLevelType w:val="hybridMultilevel"/>
    <w:tmpl w:val="699E284C"/>
    <w:lvl w:ilvl="0" w:tplc="D658A1FA">
      <w:start w:val="1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86A7494"/>
    <w:multiLevelType w:val="hybridMultilevel"/>
    <w:tmpl w:val="CDCED4BE"/>
    <w:lvl w:ilvl="0" w:tplc="1F008B8E">
      <w:start w:val="1"/>
      <w:numFmt w:val="decimal"/>
      <w:lvlText w:val="Bài %1:"/>
      <w:lvlJc w:val="righ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D10D9"/>
    <w:multiLevelType w:val="hybridMultilevel"/>
    <w:tmpl w:val="331E86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03B01"/>
    <w:multiLevelType w:val="hybridMultilevel"/>
    <w:tmpl w:val="3450545A"/>
    <w:lvl w:ilvl="0" w:tplc="B4C0C6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E21DF"/>
    <w:multiLevelType w:val="hybridMultilevel"/>
    <w:tmpl w:val="5616248A"/>
    <w:lvl w:ilvl="0" w:tplc="FF4A72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F2774"/>
    <w:multiLevelType w:val="hybridMultilevel"/>
    <w:tmpl w:val="0CBA7B04"/>
    <w:lvl w:ilvl="0" w:tplc="DBB09A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42C1B"/>
    <w:multiLevelType w:val="hybridMultilevel"/>
    <w:tmpl w:val="584EF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E5BE1"/>
    <w:multiLevelType w:val="hybridMultilevel"/>
    <w:tmpl w:val="E1646ACA"/>
    <w:lvl w:ilvl="0" w:tplc="167C044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13BB7"/>
    <w:multiLevelType w:val="hybridMultilevel"/>
    <w:tmpl w:val="3D101D88"/>
    <w:lvl w:ilvl="0" w:tplc="CD28029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633DF"/>
    <w:multiLevelType w:val="hybridMultilevel"/>
    <w:tmpl w:val="150CD1DA"/>
    <w:lvl w:ilvl="0" w:tplc="7980C3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F592C"/>
    <w:multiLevelType w:val="hybridMultilevel"/>
    <w:tmpl w:val="54F00CBC"/>
    <w:lvl w:ilvl="0" w:tplc="6CAC9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171382">
    <w:abstractNumId w:val="7"/>
  </w:num>
  <w:num w:numId="2" w16cid:durableId="699549297">
    <w:abstractNumId w:val="3"/>
  </w:num>
  <w:num w:numId="3" w16cid:durableId="1607351919">
    <w:abstractNumId w:val="0"/>
  </w:num>
  <w:num w:numId="4" w16cid:durableId="1680428333">
    <w:abstractNumId w:val="6"/>
  </w:num>
  <w:num w:numId="5" w16cid:durableId="2044548765">
    <w:abstractNumId w:val="4"/>
  </w:num>
  <w:num w:numId="6" w16cid:durableId="2135559730">
    <w:abstractNumId w:val="10"/>
  </w:num>
  <w:num w:numId="7" w16cid:durableId="2016297392">
    <w:abstractNumId w:val="5"/>
  </w:num>
  <w:num w:numId="8" w16cid:durableId="386537118">
    <w:abstractNumId w:val="1"/>
  </w:num>
  <w:num w:numId="9" w16cid:durableId="1198858497">
    <w:abstractNumId w:val="2"/>
  </w:num>
  <w:num w:numId="10" w16cid:durableId="288439773">
    <w:abstractNumId w:val="8"/>
  </w:num>
  <w:num w:numId="11" w16cid:durableId="2731695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40"/>
  <w:drawingGridVerticalSpacing w:val="381"/>
  <w:displayHorizont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D87"/>
    <w:rsid w:val="0000343B"/>
    <w:rsid w:val="00012BD7"/>
    <w:rsid w:val="00015B61"/>
    <w:rsid w:val="00020712"/>
    <w:rsid w:val="000265D9"/>
    <w:rsid w:val="00037D1A"/>
    <w:rsid w:val="00045131"/>
    <w:rsid w:val="000463F8"/>
    <w:rsid w:val="00052B0F"/>
    <w:rsid w:val="00057513"/>
    <w:rsid w:val="00080CB8"/>
    <w:rsid w:val="000A408F"/>
    <w:rsid w:val="000B6DA1"/>
    <w:rsid w:val="000C6E57"/>
    <w:rsid w:val="000D59AB"/>
    <w:rsid w:val="000D6D00"/>
    <w:rsid w:val="00102A18"/>
    <w:rsid w:val="00111A6F"/>
    <w:rsid w:val="001124C1"/>
    <w:rsid w:val="001209A7"/>
    <w:rsid w:val="00126CFC"/>
    <w:rsid w:val="001273F2"/>
    <w:rsid w:val="0013184B"/>
    <w:rsid w:val="00140BB7"/>
    <w:rsid w:val="0015098D"/>
    <w:rsid w:val="001529B2"/>
    <w:rsid w:val="00152AE6"/>
    <w:rsid w:val="00156BC6"/>
    <w:rsid w:val="00177162"/>
    <w:rsid w:val="001774C0"/>
    <w:rsid w:val="00187BAE"/>
    <w:rsid w:val="001B3569"/>
    <w:rsid w:val="001C6847"/>
    <w:rsid w:val="001E3E7B"/>
    <w:rsid w:val="001F299A"/>
    <w:rsid w:val="001F6B3D"/>
    <w:rsid w:val="00227A40"/>
    <w:rsid w:val="0023206B"/>
    <w:rsid w:val="002462DB"/>
    <w:rsid w:val="0025141A"/>
    <w:rsid w:val="00255AF0"/>
    <w:rsid w:val="002623D2"/>
    <w:rsid w:val="00265711"/>
    <w:rsid w:val="00280D97"/>
    <w:rsid w:val="00282206"/>
    <w:rsid w:val="00287515"/>
    <w:rsid w:val="002928FE"/>
    <w:rsid w:val="002A31A7"/>
    <w:rsid w:val="002B0785"/>
    <w:rsid w:val="002B65FD"/>
    <w:rsid w:val="002C2F91"/>
    <w:rsid w:val="002C6FD3"/>
    <w:rsid w:val="002E0EE7"/>
    <w:rsid w:val="002E301E"/>
    <w:rsid w:val="002E3913"/>
    <w:rsid w:val="002E6872"/>
    <w:rsid w:val="00302916"/>
    <w:rsid w:val="003111D6"/>
    <w:rsid w:val="00313450"/>
    <w:rsid w:val="003428C6"/>
    <w:rsid w:val="00343912"/>
    <w:rsid w:val="00345604"/>
    <w:rsid w:val="00346E7B"/>
    <w:rsid w:val="0036472E"/>
    <w:rsid w:val="003668AA"/>
    <w:rsid w:val="00372F53"/>
    <w:rsid w:val="0037517E"/>
    <w:rsid w:val="00375F83"/>
    <w:rsid w:val="00376922"/>
    <w:rsid w:val="00377CD3"/>
    <w:rsid w:val="0038564C"/>
    <w:rsid w:val="003903B2"/>
    <w:rsid w:val="00394C9C"/>
    <w:rsid w:val="003A04F6"/>
    <w:rsid w:val="003A1646"/>
    <w:rsid w:val="003A76EF"/>
    <w:rsid w:val="003C3DE4"/>
    <w:rsid w:val="003C7EEE"/>
    <w:rsid w:val="003D564E"/>
    <w:rsid w:val="003E4894"/>
    <w:rsid w:val="003F0F51"/>
    <w:rsid w:val="00402E72"/>
    <w:rsid w:val="00410FCE"/>
    <w:rsid w:val="00413BD5"/>
    <w:rsid w:val="00426D3F"/>
    <w:rsid w:val="00430805"/>
    <w:rsid w:val="00431A9D"/>
    <w:rsid w:val="00440C63"/>
    <w:rsid w:val="004447C7"/>
    <w:rsid w:val="00465039"/>
    <w:rsid w:val="00484904"/>
    <w:rsid w:val="004A0838"/>
    <w:rsid w:val="004B5115"/>
    <w:rsid w:val="004C5DE4"/>
    <w:rsid w:val="004D03E1"/>
    <w:rsid w:val="004D1152"/>
    <w:rsid w:val="004D1776"/>
    <w:rsid w:val="004D2677"/>
    <w:rsid w:val="004E305C"/>
    <w:rsid w:val="005047EE"/>
    <w:rsid w:val="005059E2"/>
    <w:rsid w:val="00512DC7"/>
    <w:rsid w:val="00520E9A"/>
    <w:rsid w:val="00523003"/>
    <w:rsid w:val="00524D59"/>
    <w:rsid w:val="00534769"/>
    <w:rsid w:val="005438D1"/>
    <w:rsid w:val="005449BB"/>
    <w:rsid w:val="005474F5"/>
    <w:rsid w:val="005503AB"/>
    <w:rsid w:val="0055308B"/>
    <w:rsid w:val="00564568"/>
    <w:rsid w:val="005710D4"/>
    <w:rsid w:val="00573A1F"/>
    <w:rsid w:val="005823F2"/>
    <w:rsid w:val="005849A1"/>
    <w:rsid w:val="00591DDB"/>
    <w:rsid w:val="005A3574"/>
    <w:rsid w:val="005B704B"/>
    <w:rsid w:val="005C39C4"/>
    <w:rsid w:val="005C48F1"/>
    <w:rsid w:val="005C7283"/>
    <w:rsid w:val="005D0855"/>
    <w:rsid w:val="005D0C11"/>
    <w:rsid w:val="005D61EE"/>
    <w:rsid w:val="005F131E"/>
    <w:rsid w:val="005F46CE"/>
    <w:rsid w:val="00606EB2"/>
    <w:rsid w:val="00606FE4"/>
    <w:rsid w:val="00612140"/>
    <w:rsid w:val="0061293E"/>
    <w:rsid w:val="00624304"/>
    <w:rsid w:val="00626DAB"/>
    <w:rsid w:val="00630603"/>
    <w:rsid w:val="00630F5D"/>
    <w:rsid w:val="00636BFE"/>
    <w:rsid w:val="00637290"/>
    <w:rsid w:val="00640F40"/>
    <w:rsid w:val="00664E9C"/>
    <w:rsid w:val="00694278"/>
    <w:rsid w:val="006968C9"/>
    <w:rsid w:val="006B3A2C"/>
    <w:rsid w:val="006B3F3D"/>
    <w:rsid w:val="006C0D0D"/>
    <w:rsid w:val="006C7280"/>
    <w:rsid w:val="006D5D86"/>
    <w:rsid w:val="006F46A2"/>
    <w:rsid w:val="006F58CD"/>
    <w:rsid w:val="006F734C"/>
    <w:rsid w:val="00706062"/>
    <w:rsid w:val="007372CE"/>
    <w:rsid w:val="00745E3D"/>
    <w:rsid w:val="00783285"/>
    <w:rsid w:val="0078446F"/>
    <w:rsid w:val="007852E7"/>
    <w:rsid w:val="00791EAB"/>
    <w:rsid w:val="0079281C"/>
    <w:rsid w:val="007A44D0"/>
    <w:rsid w:val="007B198D"/>
    <w:rsid w:val="007B4DEE"/>
    <w:rsid w:val="007C6FC2"/>
    <w:rsid w:val="007E2224"/>
    <w:rsid w:val="007E39E6"/>
    <w:rsid w:val="007E4BE1"/>
    <w:rsid w:val="007F4EAB"/>
    <w:rsid w:val="008019B6"/>
    <w:rsid w:val="00811991"/>
    <w:rsid w:val="00825374"/>
    <w:rsid w:val="00863377"/>
    <w:rsid w:val="00864129"/>
    <w:rsid w:val="0086776C"/>
    <w:rsid w:val="008744A9"/>
    <w:rsid w:val="00880FEA"/>
    <w:rsid w:val="008821D1"/>
    <w:rsid w:val="00884A71"/>
    <w:rsid w:val="00885911"/>
    <w:rsid w:val="00891FF5"/>
    <w:rsid w:val="008A0A47"/>
    <w:rsid w:val="008A560B"/>
    <w:rsid w:val="008B6F77"/>
    <w:rsid w:val="008C4274"/>
    <w:rsid w:val="008D1751"/>
    <w:rsid w:val="008D23AD"/>
    <w:rsid w:val="008D351A"/>
    <w:rsid w:val="008D60C1"/>
    <w:rsid w:val="008E2ECA"/>
    <w:rsid w:val="008E6D5C"/>
    <w:rsid w:val="008E750E"/>
    <w:rsid w:val="008F189E"/>
    <w:rsid w:val="00913E35"/>
    <w:rsid w:val="00925221"/>
    <w:rsid w:val="009263EC"/>
    <w:rsid w:val="00940529"/>
    <w:rsid w:val="00940542"/>
    <w:rsid w:val="00942C11"/>
    <w:rsid w:val="00943FD3"/>
    <w:rsid w:val="00944D79"/>
    <w:rsid w:val="00945691"/>
    <w:rsid w:val="00945750"/>
    <w:rsid w:val="00947842"/>
    <w:rsid w:val="009523EC"/>
    <w:rsid w:val="009540E2"/>
    <w:rsid w:val="00971C66"/>
    <w:rsid w:val="00975109"/>
    <w:rsid w:val="009826D2"/>
    <w:rsid w:val="00993C36"/>
    <w:rsid w:val="009A27B7"/>
    <w:rsid w:val="009A48B4"/>
    <w:rsid w:val="009A6B7E"/>
    <w:rsid w:val="009B04F2"/>
    <w:rsid w:val="009B097A"/>
    <w:rsid w:val="009C147D"/>
    <w:rsid w:val="009C3445"/>
    <w:rsid w:val="009C4CE0"/>
    <w:rsid w:val="009D307D"/>
    <w:rsid w:val="00A02438"/>
    <w:rsid w:val="00A0656C"/>
    <w:rsid w:val="00A10019"/>
    <w:rsid w:val="00A10D29"/>
    <w:rsid w:val="00A24D6E"/>
    <w:rsid w:val="00A25E42"/>
    <w:rsid w:val="00A32A42"/>
    <w:rsid w:val="00A33F62"/>
    <w:rsid w:val="00A358FE"/>
    <w:rsid w:val="00A36C4B"/>
    <w:rsid w:val="00A851A5"/>
    <w:rsid w:val="00A85335"/>
    <w:rsid w:val="00A94B5C"/>
    <w:rsid w:val="00A9710F"/>
    <w:rsid w:val="00AA2429"/>
    <w:rsid w:val="00AA2B01"/>
    <w:rsid w:val="00AB053D"/>
    <w:rsid w:val="00AB11DA"/>
    <w:rsid w:val="00AC0738"/>
    <w:rsid w:val="00AC15A8"/>
    <w:rsid w:val="00AC69EF"/>
    <w:rsid w:val="00AD2A0B"/>
    <w:rsid w:val="00AE650F"/>
    <w:rsid w:val="00AF2A2D"/>
    <w:rsid w:val="00B008C2"/>
    <w:rsid w:val="00B0531B"/>
    <w:rsid w:val="00B130E9"/>
    <w:rsid w:val="00B22840"/>
    <w:rsid w:val="00B26A21"/>
    <w:rsid w:val="00B316DB"/>
    <w:rsid w:val="00B34735"/>
    <w:rsid w:val="00B37887"/>
    <w:rsid w:val="00B550AC"/>
    <w:rsid w:val="00B56602"/>
    <w:rsid w:val="00B74874"/>
    <w:rsid w:val="00B940BC"/>
    <w:rsid w:val="00BA305F"/>
    <w:rsid w:val="00BB5646"/>
    <w:rsid w:val="00BC14F2"/>
    <w:rsid w:val="00BC6992"/>
    <w:rsid w:val="00BC71EF"/>
    <w:rsid w:val="00BF0532"/>
    <w:rsid w:val="00BF7857"/>
    <w:rsid w:val="00C02C62"/>
    <w:rsid w:val="00C03CAB"/>
    <w:rsid w:val="00C06D4C"/>
    <w:rsid w:val="00C1034F"/>
    <w:rsid w:val="00C1035F"/>
    <w:rsid w:val="00C13329"/>
    <w:rsid w:val="00C2160C"/>
    <w:rsid w:val="00C24A4E"/>
    <w:rsid w:val="00C3433D"/>
    <w:rsid w:val="00C344F9"/>
    <w:rsid w:val="00C54D9F"/>
    <w:rsid w:val="00C559CA"/>
    <w:rsid w:val="00C84648"/>
    <w:rsid w:val="00C855E1"/>
    <w:rsid w:val="00C85DD3"/>
    <w:rsid w:val="00C95857"/>
    <w:rsid w:val="00C97D7D"/>
    <w:rsid w:val="00CA3881"/>
    <w:rsid w:val="00CA767F"/>
    <w:rsid w:val="00CB077E"/>
    <w:rsid w:val="00CC4721"/>
    <w:rsid w:val="00D025D7"/>
    <w:rsid w:val="00D16AF0"/>
    <w:rsid w:val="00D21052"/>
    <w:rsid w:val="00D326B8"/>
    <w:rsid w:val="00D43078"/>
    <w:rsid w:val="00D7062B"/>
    <w:rsid w:val="00D72A50"/>
    <w:rsid w:val="00D7471C"/>
    <w:rsid w:val="00D74C28"/>
    <w:rsid w:val="00D751AE"/>
    <w:rsid w:val="00D75951"/>
    <w:rsid w:val="00D917A4"/>
    <w:rsid w:val="00DA34A2"/>
    <w:rsid w:val="00DC2BDE"/>
    <w:rsid w:val="00DC32B6"/>
    <w:rsid w:val="00DD03F9"/>
    <w:rsid w:val="00DD1942"/>
    <w:rsid w:val="00DD776D"/>
    <w:rsid w:val="00DE2B98"/>
    <w:rsid w:val="00DF259B"/>
    <w:rsid w:val="00DF2973"/>
    <w:rsid w:val="00DF6EBC"/>
    <w:rsid w:val="00E00910"/>
    <w:rsid w:val="00E01CF3"/>
    <w:rsid w:val="00E05E99"/>
    <w:rsid w:val="00E15BD9"/>
    <w:rsid w:val="00E17242"/>
    <w:rsid w:val="00E210B8"/>
    <w:rsid w:val="00E36E43"/>
    <w:rsid w:val="00E41667"/>
    <w:rsid w:val="00E4371C"/>
    <w:rsid w:val="00E462EB"/>
    <w:rsid w:val="00E62507"/>
    <w:rsid w:val="00E854EF"/>
    <w:rsid w:val="00EA0CD9"/>
    <w:rsid w:val="00EA432F"/>
    <w:rsid w:val="00EB5541"/>
    <w:rsid w:val="00EB652E"/>
    <w:rsid w:val="00EB69E6"/>
    <w:rsid w:val="00EB6F45"/>
    <w:rsid w:val="00EB75CA"/>
    <w:rsid w:val="00EC3AA8"/>
    <w:rsid w:val="00EC7152"/>
    <w:rsid w:val="00EE2587"/>
    <w:rsid w:val="00EF2154"/>
    <w:rsid w:val="00EF3108"/>
    <w:rsid w:val="00F02D3E"/>
    <w:rsid w:val="00F1540B"/>
    <w:rsid w:val="00F2164C"/>
    <w:rsid w:val="00F32C08"/>
    <w:rsid w:val="00F32F63"/>
    <w:rsid w:val="00F37DA5"/>
    <w:rsid w:val="00F55981"/>
    <w:rsid w:val="00F63E8A"/>
    <w:rsid w:val="00F76CA5"/>
    <w:rsid w:val="00F97A06"/>
    <w:rsid w:val="00FA0D87"/>
    <w:rsid w:val="00FA2E29"/>
    <w:rsid w:val="00FA3F5E"/>
    <w:rsid w:val="00FB027A"/>
    <w:rsid w:val="00FB0D07"/>
    <w:rsid w:val="00FB16D0"/>
    <w:rsid w:val="00FB1971"/>
    <w:rsid w:val="00FB3415"/>
    <w:rsid w:val="00FC2151"/>
    <w:rsid w:val="00FD4263"/>
    <w:rsid w:val="00FD67B6"/>
    <w:rsid w:val="00FF3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CB05F"/>
  <w15:docId w15:val="{E072F63C-B7E0-4B9C-8A80-DB1F9305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A3881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qFormat/>
    <w:rsid w:val="00394C9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C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7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242"/>
  </w:style>
  <w:style w:type="paragraph" w:styleId="Footer">
    <w:name w:val="footer"/>
    <w:basedOn w:val="Normal"/>
    <w:link w:val="FooterChar"/>
    <w:uiPriority w:val="99"/>
    <w:unhideWhenUsed/>
    <w:rsid w:val="00E17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242"/>
  </w:style>
  <w:style w:type="character" w:customStyle="1" w:styleId="BodyTextChar">
    <w:name w:val="Body Text Char"/>
    <w:basedOn w:val="DefaultParagraphFont"/>
    <w:link w:val="BodyText"/>
    <w:rsid w:val="00EB69E6"/>
    <w:rPr>
      <w:rFonts w:eastAsia="Times New Roman"/>
      <w:sz w:val="22"/>
    </w:rPr>
  </w:style>
  <w:style w:type="paragraph" w:styleId="BodyText">
    <w:name w:val="Body Text"/>
    <w:basedOn w:val="Normal"/>
    <w:link w:val="BodyTextChar"/>
    <w:qFormat/>
    <w:rsid w:val="00EB69E6"/>
    <w:pPr>
      <w:widowControl w:val="0"/>
      <w:spacing w:after="40" w:line="283" w:lineRule="auto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EB69E6"/>
  </w:style>
  <w:style w:type="character" w:styleId="CommentReference">
    <w:name w:val="annotation reference"/>
    <w:basedOn w:val="DefaultParagraphFont"/>
    <w:uiPriority w:val="99"/>
    <w:semiHidden/>
    <w:unhideWhenUsed/>
    <w:rsid w:val="00465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0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0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039"/>
    <w:rPr>
      <w:b/>
      <w:bCs/>
      <w:sz w:val="20"/>
      <w:szCs w:val="20"/>
    </w:rPr>
  </w:style>
  <w:style w:type="character" w:customStyle="1" w:styleId="NormalWebChar">
    <w:name w:val="Normal (Web) Char"/>
    <w:link w:val="NormalWeb"/>
    <w:uiPriority w:val="99"/>
    <w:rsid w:val="00AB053D"/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B053D"/>
  </w:style>
  <w:style w:type="character" w:styleId="Strong">
    <w:name w:val="Strong"/>
    <w:uiPriority w:val="22"/>
    <w:qFormat/>
    <w:rsid w:val="00AE650F"/>
    <w:rPr>
      <w:b/>
      <w:bCs/>
    </w:rPr>
  </w:style>
  <w:style w:type="character" w:customStyle="1" w:styleId="mjx-char">
    <w:name w:val="mjx-char"/>
    <w:basedOn w:val="DefaultParagraphFont"/>
    <w:qFormat/>
    <w:rsid w:val="00AE650F"/>
  </w:style>
  <w:style w:type="character" w:customStyle="1" w:styleId="mjxassistivemathml">
    <w:name w:val="mjx_assistive_mathml"/>
    <w:basedOn w:val="DefaultParagraphFont"/>
    <w:qFormat/>
    <w:rsid w:val="00AE6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B9937-E809-49DA-B2E2-EB1148E0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1914</Words>
  <Characters>10913</Characters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2023-08-21T01:46:00Z</dcterms:created>
  <dcterms:modified xsi:type="dcterms:W3CDTF">2023-08-26T01:27:00Z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