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tbl>
      <w:tblPr>
        <w:tblW w:type="pct" w:w="100%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00"/>
      </w:tblGrid>
      <w:tr>
        <w:tc>
          <w:tcPr>
            <w:tcW w:type="pct" w:w="4%"/>
            <w:tcBorders>
              <w:top w:val="single" w:color="ffffff"/>
              <w:left w:val="single" w:color="ffffff"/>
              <w:bottom w:val="single" w:color="ffffff"/>
              <w:right w:val="single" w:color="ffffff"/>
            </w:tcBorders>
            <w:vAlign w:val="center"/>
          </w:tcPr>
          <w:p>
            <w:pPr>
              <w:pStyle w:val="Heading2"/>
              <w:jc w:val="center"/>
            </w:pPr>
            <w:r>
              <w:rPr>
                <w:b/>
                <w:bCs/>
                <w:color w:val="188fba"/>
              </w:rPr>
              <w:t xml:space="preserve">TA7 i-Learn Smart World_Ss_Unit 1</w:t>
            </w:r>
            <w:r>
              <w:rPr>
                <w:b/>
                <w:bCs/>
                <w:color w:val="188fba"/>
              </w:rPr>
              <w:br/>
              <w:t xml:space="preserve">Time allotted: 60</w:t>
            </w:r>
          </w:p>
        </w:tc>
      </w:tr>
    </w:tbl>
    <w:p>
      <w:r>
        <w:t xml:space="preserve"/>
      </w:r>
    </w:p>
    <w:p>
      <w:r>
        <w:t xml:space="preserve"/>
      </w:r>
    </w:p>
    <w:p>
      <w:r>
        <w:t xml:space="preserve"/>
      </w:r>
    </w:p>
    <w:p>
      <w:r>
        <w:t xml:space="preserve"/>
      </w:r>
    </w:p>
    <w:p>
      <w:r>
        <w:t xml:space="preserve"/>
      </w:r>
    </w:p>
    <w:tbl>
      <w:tblPr>
        <w:tblW w:type="auto" w:w="100"/>
        <w:jc w:val="left"/>
        <w:tblBorders>
          <w:top w:val="single" w:color="188fba"/>
          <w:left w:val="single" w:color="188fba"/>
          <w:bottom w:val="single" w:color="188fba"/>
          <w:right w:val="single" w:color="188fba"/>
          <w:insideH w:val="single" w:color="188fba"/>
          <w:insideV w:val="single" w:color="188fba"/>
        </w:tblBorders>
        <w:tblCellMar>
          <w:top w:type="dxa" w:w="100"/>
          <w:left w:type="dxa" w:w="100"/>
          <w:bottom w:type="dxa" w:w="100"/>
          <w:right w:type="dxa" w:w="100"/>
        </w:tblCellMar>
      </w:tblPr>
      <w:tblGrid>
        <w:gridCol w:w="100"/>
        <w:gridCol w:w="100"/>
      </w:tblGrid>
      <w:tr>
        <w:tc>
          <w:p>
            <w:r>
              <w:rPr>
                <w:b/>
                <w:bCs/>
                <w:color w:val="188fba"/>
              </w:rPr>
              <w:t xml:space="preserve">PART 5 </w:t>
            </w:r>
          </w:p>
        </w:tc>
        <w:tc>
          <w:tcPr>
            <w:tcBorders>
              <w:top w:val="single" w:color="ffffff"/>
              <w:bottom w:val="single" w:color="ffffff"/>
              <w:right w:val="single" w:color="ffffff"/>
            </w:tcBorders>
          </w:tcPr>
          <w:p>
            <w:r>
              <w:rPr>
                <w:b/>
                <w:bCs/>
                <w:color w:val="188fba"/>
              </w:rPr>
              <w:t xml:space="preserve">LISTENING</w:t>
            </w:r>
          </w:p>
        </w:tc>
      </w:tr>
    </w:tbl>
    <w:p>
      <w:pPr>
        <w:spacing w:before="200"/>
      </w:pPr>
      <w:r>
        <w:rPr>
          <w:b/>
          <w:bCs/>
        </w:rPr>
        <w:t xml:space="preserve">36 - 40</w:t>
      </w:r>
    </w:p>
    <w:p>
      <w:r>
        <w:t xml:space="preserve">Conversation 1
</w:t>
      </w:r>
      <w:r>
        <w:br/>
        <w:t xml:space="preserve">A: What’s up?
</w:t>
      </w:r>
      <w:r>
        <w:br/>
        <w:t xml:space="preserve">B: I’m looking for my ticket. The movie is going to start 
</w:t>
      </w:r>
      <w:r>
        <w:br/>
        <w:t xml:space="preserve">soon, but I can’t remember where I put my ticket.
</w:t>
      </w:r>
      <w:r>
        <w:br/>
        <w:t xml:space="preserve">A: Oh, dear! How forgetful you are! So, what are these?
</w:t>
      </w:r>
      <w:r>
        <w:br/>
        <w:t xml:space="preserve">B: The tickets! Why are they in your bag?
</w:t>
      </w:r>
      <w:r>
        <w:br/>
        <w:t xml:space="preserve">A: You gave them to me. 
</w:t>
      </w:r>
      <w:r>
        <w:br/>
        <w:t xml:space="preserve">B: Alright! Let’s come inside and enjoy the movie.
</w:t>
      </w:r>
      <w:r>
        <w:br/>
        <w:t xml:space="preserve">
</w:t>
      </w:r>
      <w:r>
        <w:br/>
        <w:t xml:space="preserve">Conversation 2
</w:t>
      </w:r>
      <w:r>
        <w:br/>
        <w:t xml:space="preserve">A: It’s so crowded here today. 
</w:t>
      </w:r>
      <w:r>
        <w:br/>
        <w:t xml:space="preserve">B: It is. This place is always crowded during summer months. 
</w:t>
      </w:r>
      <w:r>
        <w:br/>
        <w:t xml:space="preserve">A: Look at the water slides over there! Let’s have a try.
</w:t>
      </w:r>
      <w:r>
        <w:br/>
        <w:t xml:space="preserve">B: Sure. And would you like to swim in the pool after the slides?
</w:t>
      </w:r>
      <w:r>
        <w:br/>
        <w:t xml:space="preserve">A: Yes, why not? And we can try some ice cream, too.
</w:t>
      </w:r>
      <w:r>
        <w:br/>
        <w:t xml:space="preserve">B: That’s great.
</w:t>
      </w:r>
      <w:r>
        <w:br/>
        <w:t xml:space="preserve">
</w:t>
      </w:r>
      <w:r>
        <w:br/>
        <w:t xml:space="preserve">Conversation 3
</w:t>
      </w:r>
      <w:r>
        <w:br/>
        <w:t xml:space="preserve">Girl: This is the first time to play this indoor game. Can you help me?
</w:t>
      </w:r>
      <w:r>
        <w:br/>
        <w:t xml:space="preserve">Boy: Sure! Now you hold the ball in your hands. 
</w:t>
      </w:r>
      <w:r>
        <w:br/>
        <w:t xml:space="preserve">Girl: How heavy it is!
</w:t>
      </w:r>
      <w:r>
        <w:br/>
        <w:t xml:space="preserve">Boy: Yeah. Now, roll this ball to hit the pins at the end of this lane.
</w:t>
      </w:r>
      <w:r>
        <w:br/>
        <w:t xml:space="preserve">(sound of the ball rolling)
</w:t>
      </w:r>
      <w:r>
        <w:br/>
        <w:t xml:space="preserve">Girl: One, two, three, five pins falling down.
</w:t>
      </w:r>
      <w:r>
        <w:br/>
        <w:t xml:space="preserve">Boy: Wow! Not too bad for the first time!
</w:t>
      </w:r>
      <w:r>
        <w:br/>
        <w:t xml:space="preserve">
</w:t>
      </w:r>
      <w:r>
        <w:br/>
        <w:t xml:space="preserve">Conversation 4
</w:t>
      </w:r>
      <w:r>
        <w:br/>
        <w:t xml:space="preserve">A: Good morning, Sir. How can I help you?
</w:t>
      </w:r>
      <w:r>
        <w:br/>
        <w:t xml:space="preserve">B: Good morning. Well, I’d like some sugar, please.
</w:t>
      </w:r>
      <w:r>
        <w:br/>
        <w:t xml:space="preserve">A: How many kilos would you like?
</w:t>
      </w:r>
      <w:r>
        <w:br/>
        <w:t xml:space="preserve">B: Five, please. And how much is it?
</w:t>
      </w:r>
      <w:r>
        <w:br/>
        <w:t xml:space="preserve">A: Let me see. $2 per kilo of sugar, so $10, please.
</w:t>
      </w:r>
      <w:r>
        <w:br/>
        <w:t xml:space="preserve">
</w:t>
      </w:r>
      <w:r>
        <w:br/>
        <w:t xml:space="preserve">Conversation 5
</w:t>
      </w:r>
      <w:r>
        <w:br/>
        <w:t xml:space="preserve">A: Yay! Another goal for my favorite team.
</w:t>
      </w:r>
      <w:r>
        <w:br/>
        <w:t xml:space="preserve">B: Hurray! What an excellent player!
</w:t>
      </w:r>
      <w:r>
        <w:br/>
        <w:t xml:space="preserve">A: He is Ryan, my best friend.
</w:t>
      </w:r>
      <w:r>
        <w:br/>
        <w:t xml:space="preserve">B: He seems to have a lot of fans here. They are all cheering him on.
</w:t>
      </w:r>
      <w:r>
        <w:br/>
        <w:t xml:space="preserve">A: He keeps practicing soccer in his free time. Now, he’s very good at this game.
</w:t>
      </w:r>
      <w:r>
        <w:br/>
        <w:t xml:space="preserve">B: Nice! Now, he has a new fan. It’s me.</w:t>
      </w:r>
    </w:p>
    <w:p>
      <w:pPr>
        <w:spacing w:before="200"/>
      </w:pPr>
      <w:r>
        <w:rPr>
          <w:b/>
          <w:bCs/>
        </w:rPr>
        <w:t xml:space="preserve">41 - 45</w:t>
      </w:r>
    </w:p>
    <w:p>
      <w:r>
        <w:t xml:space="preserve">Conversation 1
</w:t>
      </w:r>
      <w:r>
        <w:br/>
        <w:t xml:space="preserve">A: What’s up?
</w:t>
      </w:r>
      <w:r>
        <w:br/>
        <w:t xml:space="preserve">B: I’m looking for my ticket. The movie is going to start 
</w:t>
      </w:r>
      <w:r>
        <w:br/>
        <w:t xml:space="preserve">soon, but I can’t remember where I put my ticket.
</w:t>
      </w:r>
      <w:r>
        <w:br/>
        <w:t xml:space="preserve">A: Oh, dear! How forgetful you are! So, what are these?
</w:t>
      </w:r>
      <w:r>
        <w:br/>
        <w:t xml:space="preserve">B: The tickets! Why are they in your bag?
</w:t>
      </w:r>
      <w:r>
        <w:br/>
        <w:t xml:space="preserve">A: You gave them to me. 
</w:t>
      </w:r>
      <w:r>
        <w:br/>
        <w:t xml:space="preserve">B: Alright! Let’s come inside and enjoy the movie.
</w:t>
      </w:r>
      <w:r>
        <w:br/>
        <w:t xml:space="preserve">Conversation 2
</w:t>
      </w:r>
      <w:r>
        <w:br/>
        <w:t xml:space="preserve">A: It’s so crowded here today. 
</w:t>
      </w:r>
      <w:r>
        <w:br/>
        <w:t xml:space="preserve">B: It is. This place is always crowded during summer months. 
</w:t>
      </w:r>
      <w:r>
        <w:br/>
        <w:t xml:space="preserve">A: Look at the water slides over there! Let’s have a try.
</w:t>
      </w:r>
      <w:r>
        <w:br/>
        <w:t xml:space="preserve">B: Sure. And would you like to swim in the pool after the slides?
</w:t>
      </w:r>
      <w:r>
        <w:br/>
        <w:t xml:space="preserve">A: Yes, why not? And we can try some ice cream, too.
</w:t>
      </w:r>
      <w:r>
        <w:br/>
        <w:t xml:space="preserve">B: That’s great.
</w:t>
      </w:r>
      <w:r>
        <w:br/>
        <w:t xml:space="preserve">Conversation 3
</w:t>
      </w:r>
      <w:r>
        <w:br/>
        <w:t xml:space="preserve">Girl: This is the first time to play this indoor game. Can you help me?
</w:t>
      </w:r>
      <w:r>
        <w:br/>
        <w:t xml:space="preserve">Boy: Sure! Now you hold the ball in your hands. 
</w:t>
      </w:r>
      <w:r>
        <w:br/>
        <w:t xml:space="preserve">Girl: How heavy it is!
</w:t>
      </w:r>
      <w:r>
        <w:br/>
        <w:t xml:space="preserve">Boy: Yeah. Now, roll this ball to hit the pins at the end of this lane.
</w:t>
      </w:r>
      <w:r>
        <w:br/>
        <w:t xml:space="preserve">(sound of the ball rolling)
</w:t>
      </w:r>
      <w:r>
        <w:br/>
        <w:t xml:space="preserve">Girl: One, two, three, five pins falling down.
</w:t>
      </w:r>
      <w:r>
        <w:br/>
        <w:t xml:space="preserve">Boy:	Wow! Not too bad for the first time!
</w:t>
      </w:r>
      <w:r>
        <w:br/>
        <w:t xml:space="preserve">Conversation 4
</w:t>
      </w:r>
      <w:r>
        <w:br/>
        <w:t xml:space="preserve">A: Good morning, Sir. How can I help you?
</w:t>
      </w:r>
      <w:r>
        <w:br/>
        <w:t xml:space="preserve">B: Good morning. Well, I’d like some sugar, please.
</w:t>
      </w:r>
      <w:r>
        <w:br/>
        <w:t xml:space="preserve">A: How many kilos would you like?
</w:t>
      </w:r>
      <w:r>
        <w:br/>
        <w:t xml:space="preserve">B: Five, please. And how much is it?
</w:t>
      </w:r>
      <w:r>
        <w:br/>
        <w:t xml:space="preserve">A: Let me see. $2 per kilo of sugar, so $10, please.
</w:t>
      </w:r>
      <w:r>
        <w:br/>
        <w:t xml:space="preserve">Conversation 5
</w:t>
      </w:r>
      <w:r>
        <w:br/>
        <w:t xml:space="preserve">A: Yay! Another goal for my favorite team.
</w:t>
      </w:r>
      <w:r>
        <w:br/>
        <w:t xml:space="preserve">B: Hurray! What an excellent player!
</w:t>
      </w:r>
      <w:r>
        <w:br/>
        <w:t xml:space="preserve">A: He is Ryan, my best friend.
</w:t>
      </w:r>
      <w:r>
        <w:br/>
        <w:t xml:space="preserve">B: He seems to have a lot of fans here. They are all cheering him on.
</w:t>
      </w:r>
      <w:r>
        <w:br/>
        <w:t xml:space="preserve">A: He keeps practicing soccer in his free time. Now, he’s very good at this game.
</w:t>
      </w:r>
      <w:r>
        <w:br/>
        <w:t xml:space="preserve">B: Nice! Now, he has a new fan. It’s me.</w:t>
      </w:r>
    </w:p>
    <w:p>
      <w:r>
        <w:t xml:space="preserve"/>
      </w:r>
    </w:p>
    <w:p>
      <w:r>
        <w:t xml:space="preserve"/>
      </w:r>
    </w:p>
    <w:p>
      <w:pPr>
        <w:spacing w:before="200"/>
        <w:jc w:val="center"/>
      </w:pPr>
      <w:r>
        <w:rPr>
          <w:b/>
          <w:bCs/>
          <w:color w:val="188fba"/>
        </w:rPr>
        <w:t xml:space="preserve">---THE END---</w:t>
      </w:r>
    </w:p>
    <w:sectPr>
      <w:pgSz w:w="11906" w:h="16838" w:orient="portrait"/>
      <w:pgMar w:top="0.5in" w:right="0.5in" w:bottom="0.5in" w:left="0.5in" w:header="708" w:footer="708" w:gutter="0"/>
      <w:pgNumType/>
      <w:docGrid w:linePitch="360"/>
    </w:sectPr>
  </w:body>
</w:document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74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74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2023-09-20T03:17:22.447Z</dcterms:created>
  <dcterms:modified xsi:type="dcterms:W3CDTF">2023-09-20T03:17:22.447Z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