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7C" w:rsidRDefault="00FB207C" w:rsidP="001148F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KHUNG MA TRẬN ĐỀ KIỂM TRA</w:t>
      </w: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CUỐI</w:t>
      </w: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</w:rPr>
        <w:t>HỌC KỲ II</w:t>
      </w:r>
    </w:p>
    <w:p w:rsidR="00FB207C" w:rsidRPr="00177B97" w:rsidRDefault="00FB207C" w:rsidP="001148F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MÔN NGỮ VĂN 8</w:t>
      </w:r>
    </w:p>
    <w:p w:rsidR="00FB207C" w:rsidRPr="00177B97" w:rsidRDefault="00FB207C" w:rsidP="001148F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học: 2023-2024</w:t>
      </w:r>
    </w:p>
    <w:p w:rsidR="00FB207C" w:rsidRPr="00177B97" w:rsidRDefault="00FB207C" w:rsidP="001148F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</w:rPr>
        <w:t>(Thời gian kiểm tra: 90 phút)</w:t>
      </w:r>
    </w:p>
    <w:tbl>
      <w:tblPr>
        <w:tblW w:w="54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923"/>
        <w:gridCol w:w="1274"/>
        <w:gridCol w:w="727"/>
        <w:gridCol w:w="835"/>
        <w:gridCol w:w="969"/>
        <w:gridCol w:w="829"/>
        <w:gridCol w:w="827"/>
        <w:gridCol w:w="839"/>
        <w:gridCol w:w="829"/>
        <w:gridCol w:w="814"/>
        <w:gridCol w:w="42"/>
        <w:gridCol w:w="1048"/>
      </w:tblGrid>
      <w:tr w:rsidR="00FB207C" w:rsidRPr="00177B97" w:rsidTr="001148F0">
        <w:trPr>
          <w:trHeight w:val="160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31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EF5F4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Tổng</w:t>
            </w:r>
          </w:p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% điểm</w:t>
            </w:r>
          </w:p>
        </w:tc>
      </w:tr>
      <w:tr w:rsidR="00FB207C" w:rsidRPr="00177B97" w:rsidTr="005E6C93">
        <w:trPr>
          <w:trHeight w:val="1076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</w:tr>
      <w:tr w:rsidR="00FB207C" w:rsidRPr="00177B97" w:rsidTr="005E6C93">
        <w:trPr>
          <w:trHeight w:val="1076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</w:tr>
      <w:tr w:rsidR="00FB207C" w:rsidRPr="00177B97" w:rsidTr="005E6C93">
        <w:trPr>
          <w:trHeight w:val="242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Đọc hiểu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07C" w:rsidRPr="00EF5F4E" w:rsidRDefault="00EF5F4E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EF5F4E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 </w:t>
            </w:r>
            <w:r w:rsidR="00FB207C" w:rsidRPr="00EF5F4E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Thơ</w:t>
            </w:r>
          </w:p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60</w:t>
            </w:r>
          </w:p>
        </w:tc>
      </w:tr>
      <w:tr w:rsidR="00FB207C" w:rsidRPr="00177B97" w:rsidTr="005E6C93">
        <w:trPr>
          <w:trHeight w:val="540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Viế</w:t>
            </w:r>
            <w:r w:rsidR="0014106D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 bài văn thuyêt minh giải thích một hiện tượng tự nhiên</w:t>
            </w: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</w:p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40</w:t>
            </w:r>
          </w:p>
        </w:tc>
      </w:tr>
      <w:tr w:rsidR="00FB207C" w:rsidRPr="00177B97" w:rsidTr="005E6C93">
        <w:trPr>
          <w:trHeight w:val="529"/>
        </w:trPr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Tổng số câu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  <w:r w:rsidRPr="00177B97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1*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FB207C" w:rsidRPr="00177B97" w:rsidTr="005E6C93">
        <w:trPr>
          <w:trHeight w:val="529"/>
        </w:trPr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  <w:r w:rsidRPr="00177B97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.5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  <w:r w:rsidRPr="00177B97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.0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  <w:r w:rsidRPr="00177B97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.5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1.0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10</w:t>
            </w:r>
          </w:p>
        </w:tc>
      </w:tr>
      <w:tr w:rsidR="00FB207C" w:rsidRPr="00177B97" w:rsidTr="005E6C93">
        <w:trPr>
          <w:trHeight w:val="529"/>
        </w:trPr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Tỉ lệ %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30</w:t>
            </w: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07C" w:rsidRPr="00177B97" w:rsidRDefault="00FB207C" w:rsidP="005E6C93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177B97">
              <w:rPr>
                <w:rFonts w:ascii="Times New Roman" w:eastAsia="SimSun" w:hAnsi="Times New Roman" w:cs="Times New Roman"/>
                <w:sz w:val="26"/>
                <w:szCs w:val="26"/>
              </w:rPr>
              <w:t>100</w:t>
            </w:r>
          </w:p>
        </w:tc>
      </w:tr>
    </w:tbl>
    <w:p w:rsidR="000B0D00" w:rsidRDefault="000B0D00" w:rsidP="008C3C75">
      <w:pPr>
        <w:spacing w:after="0" w:line="240" w:lineRule="auto"/>
      </w:pPr>
    </w:p>
    <w:sectPr w:rsidR="000B0D00" w:rsidSect="00FB207C">
      <w:pgSz w:w="12240" w:h="15840"/>
      <w:pgMar w:top="510" w:right="1361" w:bottom="51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7C"/>
    <w:rsid w:val="000B0D00"/>
    <w:rsid w:val="001148F0"/>
    <w:rsid w:val="0014106D"/>
    <w:rsid w:val="008C3C75"/>
    <w:rsid w:val="00D11166"/>
    <w:rsid w:val="00EF5F4E"/>
    <w:rsid w:val="00F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C77F2-1809-43FD-9DCF-B7BA106F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2024-03-24T12:28:00Z</dcterms:created>
  <dcterms:modified xsi:type="dcterms:W3CDTF">2024-03-24T12:28:00Z</dcterms:modified>
</cp:coreProperties>
</file>