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297C8" w14:textId="77777777" w:rsidR="00CA39CF" w:rsidRPr="00253918" w:rsidRDefault="00CA39CF" w:rsidP="00CA39CF">
      <w:pPr>
        <w:spacing w:after="200" w:line="276" w:lineRule="auto"/>
        <w:ind w:right="-720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25391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SỞ GIÁO DỤC &amp; ĐÀO TẠO TP. HỒ CHÍ MINH    </w:t>
      </w:r>
      <w:r w:rsidRPr="00253918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ĐỀ 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THI</w:t>
      </w:r>
      <w:r w:rsidRPr="00253918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HỌC KỲ I 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NĂM HỌC</w:t>
      </w:r>
      <w:r w:rsidRPr="00253918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2021-2022                                                                                                                                                                                                                  </w:t>
      </w:r>
    </w:p>
    <w:p w14:paraId="7925BCB4" w14:textId="77777777" w:rsidR="00CA39CF" w:rsidRPr="00253918" w:rsidRDefault="00CA39CF" w:rsidP="00CA39CF">
      <w:pPr>
        <w:tabs>
          <w:tab w:val="left" w:pos="3060"/>
          <w:tab w:val="left" w:pos="3210"/>
          <w:tab w:val="left" w:pos="3345"/>
          <w:tab w:val="left" w:pos="5040"/>
          <w:tab w:val="left" w:pos="5760"/>
        </w:tabs>
        <w:spacing w:after="20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253918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     </w:t>
      </w:r>
      <w:r w:rsidRPr="00253918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val="vi-VN"/>
        </w:rPr>
        <w:t>Trường THPT Nguyễn Văn Tăng</w:t>
      </w:r>
      <w:r w:rsidRPr="0025391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                                        </w:t>
      </w:r>
      <w:r w:rsidRPr="00253918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Môn : TOÁN – Khối 11</w:t>
      </w:r>
    </w:p>
    <w:p w14:paraId="37C538B5" w14:textId="77777777" w:rsidR="00CA39CF" w:rsidRPr="00253918" w:rsidRDefault="00CA39CF" w:rsidP="00CA39CF">
      <w:pPr>
        <w:tabs>
          <w:tab w:val="left" w:pos="3345"/>
          <w:tab w:val="left" w:pos="5040"/>
          <w:tab w:val="left" w:pos="5760"/>
        </w:tabs>
        <w:spacing w:after="200" w:line="276" w:lineRule="auto"/>
        <w:ind w:right="-475"/>
        <w:rPr>
          <w:rFonts w:ascii="Times New Roman" w:eastAsia="Times New Roman" w:hAnsi="Times New Roman" w:cs="Times New Roman"/>
          <w:i/>
          <w:noProof/>
          <w:sz w:val="26"/>
          <w:szCs w:val="26"/>
          <w:lang w:val="vi-VN"/>
        </w:rPr>
      </w:pPr>
      <w:r w:rsidRPr="0025391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                                                                                      </w:t>
      </w:r>
      <w:r w:rsidRPr="00253918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val="vi-VN"/>
        </w:rPr>
        <w:t>Thời gian</w:t>
      </w:r>
      <w:r w:rsidRPr="0025391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: 30 phút (</w:t>
      </w:r>
      <w:r w:rsidRPr="00253918">
        <w:rPr>
          <w:rFonts w:ascii="Times New Roman" w:eastAsia="Times New Roman" w:hAnsi="Times New Roman" w:cs="Times New Roman"/>
          <w:i/>
          <w:noProof/>
          <w:sz w:val="26"/>
          <w:szCs w:val="26"/>
          <w:lang w:val="vi-VN"/>
        </w:rPr>
        <w:t>không kể thời gian phát đề)</w:t>
      </w:r>
    </w:p>
    <w:p w14:paraId="241D4036" w14:textId="77777777" w:rsidR="00CA39CF" w:rsidRPr="00253918" w:rsidRDefault="00CA39CF" w:rsidP="00CA39CF">
      <w:pPr>
        <w:tabs>
          <w:tab w:val="left" w:pos="3345"/>
          <w:tab w:val="left" w:pos="5040"/>
          <w:tab w:val="left" w:pos="5760"/>
        </w:tabs>
        <w:spacing w:after="200" w:line="276" w:lineRule="auto"/>
        <w:ind w:right="-475"/>
        <w:rPr>
          <w:rFonts w:ascii="Times New Roman" w:eastAsia="Times New Roman" w:hAnsi="Times New Roman" w:cs="Times New Roman"/>
          <w:i/>
          <w:noProof/>
          <w:sz w:val="26"/>
          <w:szCs w:val="26"/>
          <w:lang w:val="vi-VN"/>
        </w:rPr>
      </w:pPr>
      <w:r w:rsidRPr="00253918">
        <w:rPr>
          <w:rFonts w:ascii="Times New Roman" w:eastAsia="Times New Roman" w:hAnsi="Times New Roman" w:cs="Times New Roman"/>
          <w:i/>
          <w:noProof/>
          <w:sz w:val="26"/>
          <w:szCs w:val="26"/>
          <w:lang w:val="vi-VN"/>
        </w:rPr>
        <w:t>Đề thi gồm 01 trang</w:t>
      </w:r>
    </w:p>
    <w:p w14:paraId="113523E6" w14:textId="77777777" w:rsidR="00CA39CF" w:rsidRPr="00EC0F60" w:rsidRDefault="00CA39CF" w:rsidP="00CA39CF">
      <w:pPr>
        <w:tabs>
          <w:tab w:val="left" w:pos="3345"/>
          <w:tab w:val="left" w:pos="5040"/>
          <w:tab w:val="left" w:pos="5760"/>
        </w:tabs>
        <w:spacing w:after="200" w:line="276" w:lineRule="auto"/>
        <w:ind w:right="-475"/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  <w:lang w:val="vi-VN"/>
        </w:rPr>
      </w:pPr>
      <w:r w:rsidRPr="00EC0F60"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  <w:lang w:val="vi-VN"/>
        </w:rPr>
        <w:t>PHẦN TỰ LUẬN</w:t>
      </w:r>
    </w:p>
    <w:p w14:paraId="3EAEDE96" w14:textId="2A7836A8" w:rsidR="00CA39CF" w:rsidRPr="00732649" w:rsidRDefault="00CA39CF" w:rsidP="00CA39CF">
      <w:pPr>
        <w:spacing w:after="20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Pr="00EC0F60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1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(</w:t>
      </w:r>
      <w:r w:rsidRPr="00EC0F60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0.5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đ):</w:t>
      </w:r>
      <w:r w:rsidRPr="00EC0F60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="00732649" w:rsidRPr="0073264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Từ các chữ số </w:t>
      </w:r>
      <w:r w:rsidR="001121D1" w:rsidRPr="00D61C1F">
        <w:rPr>
          <w:position w:val="-10"/>
        </w:rPr>
        <w:object w:dxaOrig="1440" w:dyaOrig="320" w14:anchorId="0193C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" o:ole="">
            <v:imagedata r:id="rId5" o:title=""/>
          </v:shape>
          <o:OLEObject Type="Embed" ProgID="Equation.DSMT4" ShapeID="_x0000_i1025" DrawAspect="Content" ObjectID="_1703302440" r:id="rId6"/>
        </w:object>
      </w:r>
      <w:r w:rsidR="00732649" w:rsidRPr="0073264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có thể lập được bao nhiêu số tự nhiên </w:t>
      </w:r>
      <w:bookmarkStart w:id="0" w:name="_GoBack"/>
      <w:bookmarkEnd w:id="0"/>
      <w:r w:rsidR="00732649" w:rsidRPr="0073264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gồm </w:t>
      </w:r>
      <w:r w:rsidR="00C3679F" w:rsidRPr="00C3679F">
        <w:rPr>
          <w:rFonts w:ascii="Times New Roman" w:eastAsia="Times New Roman" w:hAnsi="Times New Roman" w:cs="Times New Roman"/>
          <w:noProof/>
          <w:position w:val="-4"/>
          <w:sz w:val="26"/>
          <w:szCs w:val="26"/>
          <w:lang w:val="vi-VN"/>
        </w:rPr>
        <w:object w:dxaOrig="200" w:dyaOrig="260" w14:anchorId="01C16D0A">
          <v:shape id="_x0000_i1026" type="#_x0000_t75" style="width:9.75pt;height:12.75pt" o:ole="">
            <v:imagedata r:id="rId7" o:title=""/>
          </v:shape>
          <o:OLEObject Type="Embed" ProgID="Equation.DSMT4" ShapeID="_x0000_i1026" DrawAspect="Content" ObjectID="_1703302441" r:id="rId8"/>
        </w:object>
      </w:r>
      <w:r w:rsidR="00732649" w:rsidRPr="00732649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chữ số khác nhau?</w:t>
      </w:r>
    </w:p>
    <w:p w14:paraId="2554E630" w14:textId="09BF334F" w:rsidR="00CA39CF" w:rsidRPr="001E6402" w:rsidRDefault="00CA39CF" w:rsidP="003A6AE3">
      <w:pPr>
        <w:spacing w:after="200" w:line="276" w:lineRule="auto"/>
        <w:rPr>
          <w:rFonts w:ascii="Times New Roman" w:eastAsia="Calibri" w:hAnsi="Times New Roman" w:cs="Times New Roman"/>
          <w:bCs/>
          <w:noProof/>
          <w:sz w:val="26"/>
          <w:szCs w:val="26"/>
          <w:lang w:val="vi-VN"/>
        </w:rPr>
      </w:pP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Pr="00EC0F60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2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(</w:t>
      </w:r>
      <w:r w:rsidR="00732649" w:rsidRPr="00732649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0.5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đ):</w:t>
      </w:r>
      <w:r w:rsidRPr="00EC0F60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="001121D1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Có bao nhiêu cách sắp xếp chỗ ngồi cho </w:t>
      </w:r>
      <w:r w:rsidR="001121D1" w:rsidRPr="00C3679F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vi-VN"/>
        </w:rPr>
        <w:object w:dxaOrig="300" w:dyaOrig="279" w14:anchorId="02780020">
          <v:shape id="_x0000_i1027" type="#_x0000_t75" style="width:15pt;height:14.25pt" o:ole="">
            <v:imagedata r:id="rId9" o:title=""/>
          </v:shape>
          <o:OLEObject Type="Embed" ProgID="Equation.DSMT4" ShapeID="_x0000_i1027" DrawAspect="Content" ObjectID="_1703302442" r:id="rId10"/>
        </w:object>
      </w:r>
      <w:r w:rsidR="001121D1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người vào </w:t>
      </w:r>
      <w:r w:rsidR="001121D1" w:rsidRPr="00C3679F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vi-VN"/>
        </w:rPr>
        <w:object w:dxaOrig="300" w:dyaOrig="279" w14:anchorId="41B6EF26">
          <v:shape id="_x0000_i1028" type="#_x0000_t75" style="width:15pt;height:14.25pt" o:ole="">
            <v:imagedata r:id="rId11" o:title=""/>
          </v:shape>
          <o:OLEObject Type="Embed" ProgID="Equation.DSMT4" ShapeID="_x0000_i1028" DrawAspect="Content" ObjectID="_1703302443" r:id="rId12"/>
        </w:object>
      </w:r>
      <w:r w:rsidR="001121D1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cái ghế kê thành một dãy?</w:t>
      </w:r>
    </w:p>
    <w:p w14:paraId="450F7C6E" w14:textId="37A94510" w:rsidR="00CA39CF" w:rsidRPr="008F3B98" w:rsidRDefault="00CA39CF" w:rsidP="00CA39CF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</w:pP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Pr="00002DC4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3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(</w:t>
      </w:r>
      <w:r w:rsidRPr="00002DC4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0.5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đ):</w:t>
      </w:r>
      <w:r w:rsidRPr="00002DC4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="008F3B98" w:rsidRPr="008F3B9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Một lớp học có </w:t>
      </w:r>
      <w:r w:rsidR="00C3679F" w:rsidRPr="00C3679F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vi-VN"/>
        </w:rPr>
        <w:object w:dxaOrig="320" w:dyaOrig="279" w14:anchorId="378C1C10">
          <v:shape id="_x0000_i1029" type="#_x0000_t75" style="width:15.75pt;height:14.25pt" o:ole="">
            <v:imagedata r:id="rId13" o:title=""/>
          </v:shape>
          <o:OLEObject Type="Embed" ProgID="Equation.DSMT4" ShapeID="_x0000_i1029" DrawAspect="Content" ObjectID="_1703302444" r:id="rId14"/>
        </w:object>
      </w:r>
      <w:r w:rsidR="008F3B98" w:rsidRPr="008F3B9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học sinh, trong đó gồm </w:t>
      </w:r>
      <w:r w:rsidR="00C3679F" w:rsidRPr="00C3679F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vi-VN"/>
        </w:rPr>
        <w:object w:dxaOrig="340" w:dyaOrig="279" w14:anchorId="140AF1E2">
          <v:shape id="_x0000_i1030" type="#_x0000_t75" style="width:17.25pt;height:14.25pt" o:ole="">
            <v:imagedata r:id="rId15" o:title=""/>
          </v:shape>
          <o:OLEObject Type="Embed" ProgID="Equation.DSMT4" ShapeID="_x0000_i1030" DrawAspect="Content" ObjectID="_1703302445" r:id="rId16"/>
        </w:object>
      </w:r>
      <w:r w:rsidR="008F3B98" w:rsidRPr="008F3B9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học sinh nữ. Giáo viên chủ nhiệm chọn ngẫu nhiên </w:t>
      </w:r>
      <w:r w:rsidR="00C3679F" w:rsidRPr="00C3679F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vi-VN"/>
        </w:rPr>
        <w:object w:dxaOrig="200" w:dyaOrig="279" w14:anchorId="0C2E7EEF">
          <v:shape id="_x0000_i1031" type="#_x0000_t75" style="width:9.75pt;height:14.25pt" o:ole="">
            <v:imagedata r:id="rId17" o:title=""/>
          </v:shape>
          <o:OLEObject Type="Embed" ProgID="Equation.DSMT4" ShapeID="_x0000_i1031" DrawAspect="Content" ObjectID="_1703302446" r:id="rId18"/>
        </w:object>
      </w:r>
      <w:r w:rsidR="008F3B98" w:rsidRPr="008F3B9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học sinh đi tham dự trại hè. Tính xác suất để </w:t>
      </w:r>
      <w:r w:rsidR="00C3679F" w:rsidRPr="00C3679F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vi-VN"/>
        </w:rPr>
        <w:object w:dxaOrig="200" w:dyaOrig="279" w14:anchorId="10E9BBE0">
          <v:shape id="_x0000_i1032" type="#_x0000_t75" style="width:9.75pt;height:14.25pt" o:ole="">
            <v:imagedata r:id="rId17" o:title=""/>
          </v:shape>
          <o:OLEObject Type="Embed" ProgID="Equation.DSMT4" ShapeID="_x0000_i1032" DrawAspect="Content" ObjectID="_1703302447" r:id="rId19"/>
        </w:object>
      </w:r>
      <w:r w:rsidR="008F3B98" w:rsidRPr="008F3B9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học sinh được chọn </w:t>
      </w:r>
      <w:r w:rsidR="001121D1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đúng</w:t>
      </w:r>
      <w:r w:rsidR="008F3B98" w:rsidRPr="008F3B9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C3679F" w:rsidRPr="00C3679F">
        <w:rPr>
          <w:rFonts w:ascii="Times New Roman" w:eastAsia="Times New Roman" w:hAnsi="Times New Roman" w:cs="Times New Roman"/>
          <w:noProof/>
          <w:position w:val="-6"/>
          <w:sz w:val="26"/>
          <w:szCs w:val="26"/>
          <w:lang w:val="vi-VN"/>
        </w:rPr>
        <w:object w:dxaOrig="180" w:dyaOrig="279" w14:anchorId="1C30EABF">
          <v:shape id="_x0000_i1033" type="#_x0000_t75" style="width:9pt;height:14.25pt" o:ole="">
            <v:imagedata r:id="rId20" o:title=""/>
          </v:shape>
          <o:OLEObject Type="Embed" ProgID="Equation.DSMT4" ShapeID="_x0000_i1033" DrawAspect="Content" ObjectID="_1703302448" r:id="rId21"/>
        </w:object>
      </w:r>
      <w:r w:rsidR="008F3B98" w:rsidRPr="008F3B9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học sinh nam?</w:t>
      </w:r>
    </w:p>
    <w:p w14:paraId="7621B6F9" w14:textId="45FABB05" w:rsidR="00732649" w:rsidRPr="00002DC4" w:rsidRDefault="00732649" w:rsidP="00CA39CF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Pr="00FE7D15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4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(</w:t>
      </w:r>
      <w:r w:rsidRPr="00002DC4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0.5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đ):</w:t>
      </w:r>
      <w:r w:rsidR="003A6AE3" w:rsidRPr="00002DC4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="003A6AE3" w:rsidRPr="00002DC4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Tìm </w:t>
      </w:r>
      <w:r w:rsidR="00002DC4" w:rsidRPr="00002DC4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hệ số của </w:t>
      </w:r>
      <w:r w:rsidR="003A6AE3" w:rsidRPr="00002DC4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số hạng </w:t>
      </w:r>
      <w:r w:rsidR="00002DC4" w:rsidRPr="00002DC4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chứa </w:t>
      </w:r>
      <w:r w:rsidR="00D61C1F" w:rsidRPr="00D61C1F">
        <w:rPr>
          <w:position w:val="-6"/>
        </w:rPr>
        <w:object w:dxaOrig="279" w:dyaOrig="340" w14:anchorId="640D848E">
          <v:shape id="_x0000_i1034" type="#_x0000_t75" style="width:14.25pt;height:17.25pt" o:ole="">
            <v:imagedata r:id="rId22" o:title=""/>
          </v:shape>
          <o:OLEObject Type="Embed" ProgID="Equation.DSMT4" ShapeID="_x0000_i1034" DrawAspect="Content" ObjectID="_1703302449" r:id="rId23"/>
        </w:object>
      </w:r>
      <w:r w:rsidR="003A6AE3" w:rsidRPr="00002DC4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 trong khai triển nhị thức </w:t>
      </w:r>
      <w:r w:rsidR="00D61C1F" w:rsidRPr="00D61C1F">
        <w:rPr>
          <w:position w:val="-30"/>
        </w:rPr>
        <w:object w:dxaOrig="1040" w:dyaOrig="780" w14:anchorId="177B5CA2">
          <v:shape id="_x0000_i1035" type="#_x0000_t75" style="width:51.75pt;height:39pt" o:ole="">
            <v:imagedata r:id="rId24" o:title=""/>
          </v:shape>
          <o:OLEObject Type="Embed" ProgID="Equation.DSMT4" ShapeID="_x0000_i1035" DrawAspect="Content" ObjectID="_1703302450" r:id="rId25"/>
        </w:object>
      </w:r>
      <w:r w:rsidR="003A6AE3" w:rsidRPr="00002DC4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?</w:t>
      </w:r>
    </w:p>
    <w:p w14:paraId="7E255C40" w14:textId="40EEAE9E" w:rsidR="00CA39CF" w:rsidRPr="00732649" w:rsidRDefault="00CA39CF" w:rsidP="00CA39CF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732649" w:rsidRPr="00732649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5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(</w:t>
      </w:r>
      <w:r w:rsidRPr="00FE7D15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1.0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đ): </w:t>
      </w:r>
      <w:r w:rsidR="00732649" w:rsidRPr="00732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hình chóp </w:t>
      </w:r>
      <w:r w:rsidR="00D61C1F" w:rsidRPr="00D61C1F">
        <w:rPr>
          <w:position w:val="-6"/>
        </w:rPr>
        <w:object w:dxaOrig="900" w:dyaOrig="279" w14:anchorId="645712E7">
          <v:shape id="_x0000_i1036" type="#_x0000_t75" style="width:45pt;height:14.25pt" o:ole="">
            <v:imagedata r:id="rId26" o:title=""/>
          </v:shape>
          <o:OLEObject Type="Embed" ProgID="Equation.DSMT4" ShapeID="_x0000_i1036" DrawAspect="Content" ObjectID="_1703302451" r:id="rId27"/>
        </w:object>
      </w:r>
      <w:r w:rsidR="00732649" w:rsidRPr="00732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có đáy </w:t>
      </w:r>
      <w:r w:rsidR="00D61C1F" w:rsidRPr="00D61C1F">
        <w:rPr>
          <w:position w:val="-6"/>
        </w:rPr>
        <w:object w:dxaOrig="780" w:dyaOrig="279" w14:anchorId="0C7D8DE4">
          <v:shape id="_x0000_i1037" type="#_x0000_t75" style="width:39pt;height:14.25pt" o:ole="">
            <v:imagedata r:id="rId28" o:title=""/>
          </v:shape>
          <o:OLEObject Type="Embed" ProgID="Equation.DSMT4" ShapeID="_x0000_i1037" DrawAspect="Content" ObjectID="_1703302452" r:id="rId29"/>
        </w:object>
      </w:r>
      <w:r w:rsidR="00732649" w:rsidRPr="00732649">
        <w:rPr>
          <w:rFonts w:asciiTheme="majorHAnsi" w:hAnsiTheme="majorHAnsi" w:cstheme="majorHAnsi"/>
          <w:sz w:val="26"/>
          <w:szCs w:val="26"/>
          <w:lang w:val="vi-VN"/>
        </w:rPr>
        <w:t xml:space="preserve"> là hình bình hành. </w:t>
      </w:r>
      <w:r w:rsidR="00732649">
        <w:rPr>
          <w:rFonts w:asciiTheme="majorHAnsi" w:hAnsiTheme="majorHAnsi" w:cstheme="majorHAnsi"/>
          <w:sz w:val="26"/>
          <w:szCs w:val="26"/>
        </w:rPr>
        <w:t xml:space="preserve">Lấy </w:t>
      </w:r>
      <w:r w:rsidR="001C2BE9">
        <w:rPr>
          <w:rFonts w:asciiTheme="majorHAnsi" w:hAnsiTheme="majorHAnsi" w:cstheme="majorHAnsi"/>
          <w:sz w:val="26"/>
          <w:szCs w:val="26"/>
        </w:rPr>
        <w:t xml:space="preserve">điểm </w:t>
      </w:r>
      <w:r w:rsidR="00D61C1F" w:rsidRPr="00025957">
        <w:rPr>
          <w:position w:val="-4"/>
        </w:rPr>
        <w:object w:dxaOrig="340" w:dyaOrig="260" w14:anchorId="607ABFC2">
          <v:shape id="_x0000_i1038" type="#_x0000_t75" style="width:17.25pt;height:12.75pt" o:ole="">
            <v:imagedata r:id="rId30" o:title=""/>
          </v:shape>
          <o:OLEObject Type="Embed" ProgID="Equation.DSMT4" ShapeID="_x0000_i1038" DrawAspect="Content" ObjectID="_1703302453" r:id="rId31"/>
        </w:object>
      </w:r>
      <w:r w:rsidR="001C2BE9">
        <w:rPr>
          <w:rFonts w:asciiTheme="majorHAnsi" w:hAnsiTheme="majorHAnsi" w:cstheme="majorHAnsi"/>
          <w:sz w:val="26"/>
          <w:szCs w:val="26"/>
        </w:rPr>
        <w:t xml:space="preserve"> trên cạnh </w:t>
      </w:r>
      <w:r w:rsidR="00D61C1F" w:rsidRPr="00D61C1F">
        <w:rPr>
          <w:position w:val="-6"/>
        </w:rPr>
        <w:object w:dxaOrig="400" w:dyaOrig="279" w14:anchorId="440303F9">
          <v:shape id="_x0000_i1039" type="#_x0000_t75" style="width:20.25pt;height:14.25pt" o:ole="">
            <v:imagedata r:id="rId32" o:title=""/>
          </v:shape>
          <o:OLEObject Type="Embed" ProgID="Equation.DSMT4" ShapeID="_x0000_i1039" DrawAspect="Content" ObjectID="_1703302454" r:id="rId33"/>
        </w:object>
      </w:r>
      <w:r w:rsidR="001C2BE9">
        <w:rPr>
          <w:rFonts w:asciiTheme="majorHAnsi" w:hAnsiTheme="majorHAnsi" w:cstheme="majorHAnsi"/>
          <w:sz w:val="26"/>
          <w:szCs w:val="26"/>
        </w:rPr>
        <w:t xml:space="preserve"> sao cho </w:t>
      </w:r>
      <w:r w:rsidR="007B2CBC" w:rsidRPr="00D61C1F">
        <w:rPr>
          <w:position w:val="-6"/>
        </w:rPr>
        <w:object w:dxaOrig="1280" w:dyaOrig="279" w14:anchorId="180589B9">
          <v:shape id="_x0000_i1040" type="#_x0000_t75" style="width:63.75pt;height:14.25pt" o:ole="">
            <v:imagedata r:id="rId34" o:title=""/>
          </v:shape>
          <o:OLEObject Type="Embed" ProgID="Equation.DSMT4" ShapeID="_x0000_i1040" DrawAspect="Content" ObjectID="_1703302455" r:id="rId35"/>
        </w:object>
      </w:r>
      <w:r w:rsidR="001C2BE9">
        <w:rPr>
          <w:rFonts w:asciiTheme="majorHAnsi" w:hAnsiTheme="majorHAnsi" w:cstheme="majorHAnsi"/>
          <w:sz w:val="26"/>
          <w:szCs w:val="26"/>
        </w:rPr>
        <w:t>.</w:t>
      </w:r>
    </w:p>
    <w:p w14:paraId="7A5110B6" w14:textId="5003C963" w:rsidR="00CA39CF" w:rsidRDefault="001C2BE9" w:rsidP="00CA39CF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Tìm giao tuyến của </w:t>
      </w:r>
      <w:r w:rsidR="00D61C1F" w:rsidRPr="00D61C1F">
        <w:rPr>
          <w:position w:val="-14"/>
        </w:rPr>
        <w:object w:dxaOrig="740" w:dyaOrig="400" w14:anchorId="14C2881B">
          <v:shape id="_x0000_i1041" type="#_x0000_t75" style="width:36.75pt;height:20.25pt" o:ole="">
            <v:imagedata r:id="rId36" o:title=""/>
          </v:shape>
          <o:OLEObject Type="Embed" ProgID="Equation.DSMT4" ShapeID="_x0000_i1041" DrawAspect="Content" ObjectID="_1703302456" r:id="rId3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D61C1F" w:rsidRPr="00D61C1F">
        <w:rPr>
          <w:position w:val="-14"/>
        </w:rPr>
        <w:object w:dxaOrig="760" w:dyaOrig="400" w14:anchorId="309993E9">
          <v:shape id="_x0000_i1042" type="#_x0000_t75" style="width:38.25pt;height:20.25pt" o:ole="">
            <v:imagedata r:id="rId38" o:title=""/>
          </v:shape>
          <o:OLEObject Type="Embed" ProgID="Equation.DSMT4" ShapeID="_x0000_i1042" DrawAspect="Content" ObjectID="_1703302457" r:id="rId39"/>
        </w:object>
      </w:r>
      <w:r w:rsidR="00EC4E2A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2FB13ED" w14:textId="2741411C" w:rsidR="00CA39CF" w:rsidRPr="00AE56BF" w:rsidRDefault="00CA39CF" w:rsidP="00CA39CF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5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Tìm </w:t>
      </w:r>
      <w:r w:rsidR="001C2BE9" w:rsidRPr="001C2BE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giao điểm của đường thẳng </w:t>
      </w:r>
      <w:r w:rsidR="00D61C1F" w:rsidRPr="00025957">
        <w:rPr>
          <w:position w:val="-4"/>
        </w:rPr>
        <w:object w:dxaOrig="499" w:dyaOrig="260" w14:anchorId="29B7B5D9">
          <v:shape id="_x0000_i1043" type="#_x0000_t75" style="width:24.75pt;height:12.75pt" o:ole="">
            <v:imagedata r:id="rId40" o:title=""/>
          </v:shape>
          <o:OLEObject Type="Embed" ProgID="Equation.DSMT4" ShapeID="_x0000_i1043" DrawAspect="Content" ObjectID="_1703302458" r:id="rId41"/>
        </w:object>
      </w:r>
      <w:r w:rsidR="001C2BE9" w:rsidRPr="001C2BE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</w:t>
      </w:r>
      <w:r w:rsidR="00D61C1F" w:rsidRPr="00D61C1F">
        <w:rPr>
          <w:position w:val="-14"/>
        </w:rPr>
        <w:object w:dxaOrig="760" w:dyaOrig="400" w14:anchorId="4B700267">
          <v:shape id="_x0000_i1044" type="#_x0000_t75" style="width:38.25pt;height:20.25pt" o:ole="">
            <v:imagedata r:id="rId42" o:title=""/>
          </v:shape>
          <o:OLEObject Type="Embed" ProgID="Equation.DSMT4" ShapeID="_x0000_i1044" DrawAspect="Content" ObjectID="_1703302459" r:id="rId43"/>
        </w:object>
      </w:r>
      <w:r w:rsidR="00EC4E2A" w:rsidRPr="00EC4E2A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45381DAD" w14:textId="77777777" w:rsidR="00CA39CF" w:rsidRPr="005B073F" w:rsidRDefault="00CA39CF" w:rsidP="00CA39CF">
      <w:pPr>
        <w:tabs>
          <w:tab w:val="left" w:pos="142"/>
        </w:tabs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</w:pPr>
      <w:r w:rsidRPr="005B073F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………………………………..</w:t>
      </w:r>
      <w:r w:rsidRPr="005B073F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 xml:space="preserve"> HẾT </w:t>
      </w:r>
      <w:r w:rsidRPr="005B073F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………………………………..</w:t>
      </w:r>
    </w:p>
    <w:p w14:paraId="14D740A1" w14:textId="77777777" w:rsidR="00CA39CF" w:rsidRPr="005B073F" w:rsidRDefault="00CA39CF" w:rsidP="00CA39CF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noProof/>
          <w:position w:val="-8"/>
          <w:sz w:val="26"/>
          <w:szCs w:val="26"/>
          <w:lang w:val="vi-VN"/>
        </w:rPr>
      </w:pPr>
      <w:r w:rsidRPr="005B073F">
        <w:rPr>
          <w:rFonts w:ascii="Times New Roman" w:eastAsia="Times New Roman" w:hAnsi="Times New Roman" w:cs="Times New Roman"/>
          <w:b/>
          <w:i/>
          <w:noProof/>
          <w:position w:val="-8"/>
          <w:sz w:val="26"/>
          <w:szCs w:val="26"/>
          <w:lang w:val="vi-VN"/>
        </w:rPr>
        <w:t>Thí sinh không được sử dụng tài liệu. Giám thị không giải thích gì thêm</w:t>
      </w:r>
    </w:p>
    <w:p w14:paraId="20D71E9B" w14:textId="77777777" w:rsidR="00CA39CF" w:rsidRPr="005B073F" w:rsidRDefault="00CA39CF" w:rsidP="00CA39CF">
      <w:pPr>
        <w:spacing w:after="200" w:line="276" w:lineRule="auto"/>
        <w:jc w:val="center"/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val="vi-VN"/>
        </w:rPr>
      </w:pPr>
      <w:r w:rsidRPr="005B073F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val="vi-VN"/>
        </w:rPr>
        <w:t>Họ tên học sinh:…………………………………………..Lớp:……………..</w:t>
      </w:r>
    </w:p>
    <w:p w14:paraId="77BDEA09" w14:textId="77777777" w:rsidR="00CA39CF" w:rsidRPr="005B073F" w:rsidRDefault="00CA39CF" w:rsidP="00CA39CF">
      <w:pPr>
        <w:spacing w:after="20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p w14:paraId="4BC85148" w14:textId="77777777" w:rsidR="00CA39CF" w:rsidRPr="005B073F" w:rsidRDefault="00CA39CF" w:rsidP="00CA39C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noProof/>
          <w:position w:val="-24"/>
          <w:sz w:val="26"/>
          <w:szCs w:val="26"/>
          <w:lang w:val="vi-VN"/>
        </w:rPr>
      </w:pPr>
    </w:p>
    <w:p w14:paraId="488E529E" w14:textId="7B02AFD3" w:rsidR="00CA39CF" w:rsidRPr="005B073F" w:rsidRDefault="00CA39CF" w:rsidP="00473C2E">
      <w:pP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p w14:paraId="17045B48" w14:textId="77777777" w:rsidR="00CA39CF" w:rsidRPr="00F449F0" w:rsidRDefault="00CA39CF" w:rsidP="00CA39CF">
      <w:pPr>
        <w:rPr>
          <w:lang w:val="vi-VN"/>
        </w:rPr>
      </w:pPr>
    </w:p>
    <w:p w14:paraId="1D2E9181" w14:textId="77777777" w:rsidR="00CA39CF" w:rsidRPr="00F449F0" w:rsidRDefault="00CA39CF" w:rsidP="00CA39CF">
      <w:pPr>
        <w:rPr>
          <w:lang w:val="vi-VN"/>
        </w:rPr>
      </w:pPr>
    </w:p>
    <w:p w14:paraId="1E90CC1F" w14:textId="77777777" w:rsidR="00CA39CF" w:rsidRPr="00EC0F60" w:rsidRDefault="00CA39CF" w:rsidP="00CA39CF">
      <w:pPr>
        <w:rPr>
          <w:lang w:val="vi-VN"/>
        </w:rPr>
      </w:pPr>
    </w:p>
    <w:p w14:paraId="37DCBB56" w14:textId="77777777" w:rsidR="008A04B1" w:rsidRPr="00CA39CF" w:rsidRDefault="008A04B1" w:rsidP="00CA39CF">
      <w:pPr>
        <w:rPr>
          <w:lang w:val="vi-VN"/>
        </w:rPr>
      </w:pPr>
    </w:p>
    <w:sectPr w:rsidR="008A04B1" w:rsidRPr="00CA39CF" w:rsidSect="00C41B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C65"/>
    <w:multiLevelType w:val="hybridMultilevel"/>
    <w:tmpl w:val="C1B60C78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3D06"/>
    <w:multiLevelType w:val="hybridMultilevel"/>
    <w:tmpl w:val="944CB9D4"/>
    <w:lvl w:ilvl="0" w:tplc="6DCEF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D35AF6"/>
    <w:multiLevelType w:val="hybridMultilevel"/>
    <w:tmpl w:val="C6147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F0"/>
    <w:rsid w:val="00002DC4"/>
    <w:rsid w:val="00014612"/>
    <w:rsid w:val="000349B5"/>
    <w:rsid w:val="0003635D"/>
    <w:rsid w:val="000418F8"/>
    <w:rsid w:val="00056A00"/>
    <w:rsid w:val="00107849"/>
    <w:rsid w:val="001121D1"/>
    <w:rsid w:val="00134786"/>
    <w:rsid w:val="001C2BE9"/>
    <w:rsid w:val="001E6402"/>
    <w:rsid w:val="0023099D"/>
    <w:rsid w:val="00241AC1"/>
    <w:rsid w:val="00253918"/>
    <w:rsid w:val="002F083C"/>
    <w:rsid w:val="002F30EF"/>
    <w:rsid w:val="00304C25"/>
    <w:rsid w:val="003A6AE3"/>
    <w:rsid w:val="00473673"/>
    <w:rsid w:val="00473C2E"/>
    <w:rsid w:val="004751DB"/>
    <w:rsid w:val="004D5109"/>
    <w:rsid w:val="004D54A9"/>
    <w:rsid w:val="004F331B"/>
    <w:rsid w:val="00555853"/>
    <w:rsid w:val="00575A02"/>
    <w:rsid w:val="00592E17"/>
    <w:rsid w:val="005D4E75"/>
    <w:rsid w:val="00682708"/>
    <w:rsid w:val="00732649"/>
    <w:rsid w:val="00732A2D"/>
    <w:rsid w:val="00746FBC"/>
    <w:rsid w:val="007B2CBC"/>
    <w:rsid w:val="00802237"/>
    <w:rsid w:val="008115CE"/>
    <w:rsid w:val="0083559F"/>
    <w:rsid w:val="008433E7"/>
    <w:rsid w:val="00860EC7"/>
    <w:rsid w:val="008A04B1"/>
    <w:rsid w:val="008D2C8E"/>
    <w:rsid w:val="008E522D"/>
    <w:rsid w:val="008F3B98"/>
    <w:rsid w:val="00912800"/>
    <w:rsid w:val="009F405D"/>
    <w:rsid w:val="00A1414B"/>
    <w:rsid w:val="00A929DA"/>
    <w:rsid w:val="00B65D53"/>
    <w:rsid w:val="00B6709C"/>
    <w:rsid w:val="00B80BFB"/>
    <w:rsid w:val="00BB2754"/>
    <w:rsid w:val="00BB4F97"/>
    <w:rsid w:val="00BE1658"/>
    <w:rsid w:val="00BE6530"/>
    <w:rsid w:val="00C00B8C"/>
    <w:rsid w:val="00C3679F"/>
    <w:rsid w:val="00C64DCA"/>
    <w:rsid w:val="00CA39CF"/>
    <w:rsid w:val="00CD1620"/>
    <w:rsid w:val="00D338C7"/>
    <w:rsid w:val="00D61C1F"/>
    <w:rsid w:val="00D87980"/>
    <w:rsid w:val="00DC1BDB"/>
    <w:rsid w:val="00DC7E55"/>
    <w:rsid w:val="00E457F4"/>
    <w:rsid w:val="00EC4E2A"/>
    <w:rsid w:val="00EF3807"/>
    <w:rsid w:val="00EF56E7"/>
    <w:rsid w:val="00F03212"/>
    <w:rsid w:val="00F231DB"/>
    <w:rsid w:val="00F449F0"/>
    <w:rsid w:val="00F70A0B"/>
    <w:rsid w:val="00F9423C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AC52"/>
  <w15:chartTrackingRefBased/>
  <w15:docId w15:val="{F3239B85-FBF6-466C-89DC-0D60D3D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271</Words>
  <Characters>1546</Characters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2021-12-14T03:46:00Z</dcterms:created>
  <dcterms:modified xsi:type="dcterms:W3CDTF">2022-01-09T23:32:00Z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</vt:lpwstr>
  </property>
  <property fmtid="{D5CDD505-2E9C-101B-9397-08002B2CF9AE}" pid="5" name="MTPreferences 3">
    <vt:lpwstr>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chuan13.eqp</vt:lpwstr>
  </property>
  <property fmtid="{D5CDD505-2E9C-101B-9397-08002B2CF9AE}" pid="7" name="MTWinEqns">
    <vt:bool>true</vt:bool>
  </property>
</Properties>
</file>