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3F1114" w:rsidRPr="001747B3" w14:paraId="688C1427" w14:textId="77777777" w:rsidTr="003F1114">
        <w:trPr>
          <w:trHeight w:val="1560"/>
        </w:trPr>
        <w:tc>
          <w:tcPr>
            <w:tcW w:w="3819" w:type="dxa"/>
          </w:tcPr>
          <w:p w14:paraId="34F75A6F" w14:textId="77777777" w:rsidR="003F1114" w:rsidRDefault="003F1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  <w:lang w:val="vi-VN"/>
              </w:rPr>
              <w:t>GD&amp;ĐT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LÂM THAO</w:t>
            </w:r>
          </w:p>
          <w:p w14:paraId="4497E87C" w14:textId="77777777" w:rsidR="003F1114" w:rsidRDefault="003F1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</w:pPr>
          </w:p>
        </w:tc>
        <w:tc>
          <w:tcPr>
            <w:tcW w:w="6813" w:type="dxa"/>
            <w:hideMark/>
          </w:tcPr>
          <w:p w14:paraId="12BEA475" w14:textId="77777777" w:rsidR="003F1114" w:rsidRDefault="003F1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KỲ THI CHỌN HỌC SINH GIỎI LỚP 6,7,8 CẤP HUYỆN</w:t>
            </w:r>
          </w:p>
          <w:p w14:paraId="36B7D3F4" w14:textId="77777777" w:rsidR="003F1114" w:rsidRDefault="003F1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NĂM HỌC 2022 – 2023 </w:t>
            </w:r>
          </w:p>
          <w:p w14:paraId="454AFB00" w14:textId="53A41EA5" w:rsidR="003F1114" w:rsidRPr="001747B3" w:rsidRDefault="003F1114" w:rsidP="001747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HƯỚNG DẪN CHẤM MÔN </w:t>
            </w:r>
            <w:r w:rsidR="001747B3" w:rsidRPr="001747B3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TOÁN 8</w:t>
            </w:r>
            <w:bookmarkStart w:id="0" w:name="_GoBack"/>
            <w:bookmarkEnd w:id="0"/>
          </w:p>
        </w:tc>
      </w:tr>
    </w:tbl>
    <w:p w14:paraId="4D1298D8" w14:textId="2F0D0345" w:rsidR="00CF4945" w:rsidRPr="003F1114" w:rsidRDefault="00CF4945" w:rsidP="00CF494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F1114">
        <w:rPr>
          <w:rFonts w:ascii="Times New Roman" w:hAnsi="Times New Roman" w:cs="Times New Roman"/>
          <w:b/>
          <w:sz w:val="26"/>
          <w:szCs w:val="26"/>
          <w:lang w:val="vi-VN"/>
        </w:rPr>
        <w:t>I. Một số chú ý khi chấm bài</w:t>
      </w:r>
    </w:p>
    <w:tbl>
      <w:tblPr>
        <w:tblpPr w:leftFromText="180" w:rightFromText="180" w:vertAnchor="text" w:tblpX="675" w:tblpY="1"/>
        <w:tblOverlap w:val="never"/>
        <w:tblW w:w="9877" w:type="dxa"/>
        <w:tblLook w:val="01E0" w:firstRow="1" w:lastRow="1" w:firstColumn="1" w:lastColumn="1" w:noHBand="0" w:noVBand="0"/>
      </w:tblPr>
      <w:tblGrid>
        <w:gridCol w:w="9877"/>
      </w:tblGrid>
      <w:tr w:rsidR="00CF4945" w:rsidRPr="001747B3" w14:paraId="1E956E6B" w14:textId="77777777" w:rsidTr="003F1114">
        <w:tc>
          <w:tcPr>
            <w:tcW w:w="9877" w:type="dxa"/>
            <w:hideMark/>
          </w:tcPr>
          <w:p w14:paraId="5D7E704F" w14:textId="77777777" w:rsidR="00CF4945" w:rsidRPr="001747B3" w:rsidRDefault="00CF4945" w:rsidP="003F11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111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Hướng dẫn chấm thi dưới đây dựa vào lời giải sơ lược của một cách. </w:t>
            </w:r>
            <w:r w:rsidRPr="001747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Khi chấm thi giám khảo cần bám sát yêu cầu trình bày lời giải đầy đủ, chi tiết, hợp logic và có thể chia nhỏ đến 0,25 điểm.</w:t>
            </w:r>
          </w:p>
          <w:p w14:paraId="56A763D6" w14:textId="77777777" w:rsidR="00CF4945" w:rsidRPr="001747B3" w:rsidRDefault="00CF4945" w:rsidP="003F11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747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Thí sinh làm bài theo cách khác với hướng dẫn chấm mà đúng thì tổ chấm cần thống nhất cho điểm tương ứng với thang điểm của hướng dẫn chấm.</w:t>
            </w:r>
          </w:p>
          <w:p w14:paraId="6EADDA1D" w14:textId="77777777" w:rsidR="00CF4945" w:rsidRPr="001747B3" w:rsidRDefault="00CF4945" w:rsidP="003F11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747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Điểm bài thi là tổng điểm các câu không làm tròn số.</w:t>
            </w:r>
          </w:p>
        </w:tc>
      </w:tr>
    </w:tbl>
    <w:p w14:paraId="65B9B74A" w14:textId="2CB78493" w:rsidR="00CF4945" w:rsidRPr="001747B3" w:rsidRDefault="00033D67" w:rsidP="00CF494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747B3">
        <w:rPr>
          <w:rFonts w:ascii="Times New Roman" w:hAnsi="Times New Roman" w:cs="Times New Roman"/>
          <w:b/>
          <w:sz w:val="26"/>
          <w:szCs w:val="26"/>
          <w:lang w:val="vi-VN"/>
        </w:rPr>
        <w:br w:type="textWrapping" w:clear="all"/>
      </w:r>
      <w:r w:rsidR="00CF4945" w:rsidRPr="001747B3">
        <w:rPr>
          <w:rFonts w:ascii="Times New Roman" w:hAnsi="Times New Roman" w:cs="Times New Roman"/>
          <w:b/>
          <w:sz w:val="26"/>
          <w:szCs w:val="26"/>
          <w:lang w:val="vi-VN"/>
        </w:rPr>
        <w:t>II. Đáp án – thang điểm</w:t>
      </w:r>
    </w:p>
    <w:p w14:paraId="20B98978" w14:textId="29DCA76A" w:rsidR="00CF4945" w:rsidRPr="001747B3" w:rsidRDefault="009F7633" w:rsidP="009F763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747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 </w:t>
      </w:r>
      <w:r w:rsidR="00CF4945" w:rsidRPr="001747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trắc nghiệm khách quan: </w:t>
      </w:r>
      <w:r w:rsidR="00CF4945" w:rsidRPr="001747B3">
        <w:rPr>
          <w:rFonts w:ascii="Times New Roman" w:hAnsi="Times New Roman" w:cs="Times New Roman"/>
          <w:sz w:val="26"/>
          <w:szCs w:val="26"/>
          <w:lang w:val="vi-VN"/>
        </w:rPr>
        <w:t>Mỗi câu trả lời đúng được 0,5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5"/>
        <w:gridCol w:w="1175"/>
        <w:gridCol w:w="1175"/>
      </w:tblGrid>
      <w:tr w:rsidR="009F7633" w14:paraId="30BF7B57" w14:textId="77777777" w:rsidTr="00496819">
        <w:tc>
          <w:tcPr>
            <w:tcW w:w="1174" w:type="dxa"/>
          </w:tcPr>
          <w:p w14:paraId="023895CF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1174" w:type="dxa"/>
          </w:tcPr>
          <w:p w14:paraId="4FD7DAA6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1174" w:type="dxa"/>
          </w:tcPr>
          <w:p w14:paraId="26EBF1D8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1174" w:type="dxa"/>
          </w:tcPr>
          <w:p w14:paraId="44A9A64A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1174" w:type="dxa"/>
          </w:tcPr>
          <w:p w14:paraId="3B5D2EEA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1175" w:type="dxa"/>
          </w:tcPr>
          <w:p w14:paraId="00DD8C2C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1175" w:type="dxa"/>
          </w:tcPr>
          <w:p w14:paraId="4E571A32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7</w:t>
            </w:r>
          </w:p>
        </w:tc>
        <w:tc>
          <w:tcPr>
            <w:tcW w:w="1175" w:type="dxa"/>
          </w:tcPr>
          <w:p w14:paraId="7E94E26D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8</w:t>
            </w:r>
          </w:p>
        </w:tc>
      </w:tr>
      <w:tr w:rsidR="009F7633" w14:paraId="1D1E8AC9" w14:textId="77777777" w:rsidTr="00496819">
        <w:tc>
          <w:tcPr>
            <w:tcW w:w="1174" w:type="dxa"/>
          </w:tcPr>
          <w:p w14:paraId="3CEB894E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74" w:type="dxa"/>
          </w:tcPr>
          <w:p w14:paraId="32FF40DD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174" w:type="dxa"/>
          </w:tcPr>
          <w:p w14:paraId="05683BBA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174" w:type="dxa"/>
          </w:tcPr>
          <w:p w14:paraId="0AC7EF18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74" w:type="dxa"/>
          </w:tcPr>
          <w:p w14:paraId="332C18C0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175" w:type="dxa"/>
          </w:tcPr>
          <w:p w14:paraId="3DBE5DF5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175" w:type="dxa"/>
          </w:tcPr>
          <w:p w14:paraId="4B276289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75" w:type="dxa"/>
          </w:tcPr>
          <w:p w14:paraId="40FBF624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9F7633" w14:paraId="6ECE305F" w14:textId="77777777" w:rsidTr="00496819">
        <w:tc>
          <w:tcPr>
            <w:tcW w:w="1174" w:type="dxa"/>
          </w:tcPr>
          <w:p w14:paraId="37BF1457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9</w:t>
            </w:r>
          </w:p>
        </w:tc>
        <w:tc>
          <w:tcPr>
            <w:tcW w:w="1174" w:type="dxa"/>
          </w:tcPr>
          <w:p w14:paraId="387C26D9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10</w:t>
            </w:r>
          </w:p>
        </w:tc>
        <w:tc>
          <w:tcPr>
            <w:tcW w:w="1174" w:type="dxa"/>
          </w:tcPr>
          <w:p w14:paraId="0DEB1320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11</w:t>
            </w:r>
          </w:p>
        </w:tc>
        <w:tc>
          <w:tcPr>
            <w:tcW w:w="1174" w:type="dxa"/>
          </w:tcPr>
          <w:p w14:paraId="0E496042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12</w:t>
            </w:r>
          </w:p>
        </w:tc>
        <w:tc>
          <w:tcPr>
            <w:tcW w:w="1174" w:type="dxa"/>
          </w:tcPr>
          <w:p w14:paraId="2FFE8F35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13</w:t>
            </w:r>
          </w:p>
        </w:tc>
        <w:tc>
          <w:tcPr>
            <w:tcW w:w="1175" w:type="dxa"/>
          </w:tcPr>
          <w:p w14:paraId="53C8A5D1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14</w:t>
            </w:r>
          </w:p>
        </w:tc>
        <w:tc>
          <w:tcPr>
            <w:tcW w:w="1175" w:type="dxa"/>
          </w:tcPr>
          <w:p w14:paraId="538E1A4B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15</w:t>
            </w:r>
          </w:p>
        </w:tc>
        <w:tc>
          <w:tcPr>
            <w:tcW w:w="1175" w:type="dxa"/>
          </w:tcPr>
          <w:p w14:paraId="0D938125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16</w:t>
            </w:r>
          </w:p>
        </w:tc>
      </w:tr>
      <w:tr w:rsidR="009F7633" w14:paraId="26844991" w14:textId="77777777" w:rsidTr="00496819">
        <w:tc>
          <w:tcPr>
            <w:tcW w:w="1174" w:type="dxa"/>
          </w:tcPr>
          <w:p w14:paraId="772294BC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74" w:type="dxa"/>
          </w:tcPr>
          <w:p w14:paraId="04B0E39E" w14:textId="7B174CD2" w:rsidR="009F7633" w:rsidRDefault="00FF1197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174" w:type="dxa"/>
          </w:tcPr>
          <w:p w14:paraId="1118C67E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174" w:type="dxa"/>
          </w:tcPr>
          <w:p w14:paraId="7E839C0C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174" w:type="dxa"/>
          </w:tcPr>
          <w:p w14:paraId="1A06751E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175" w:type="dxa"/>
          </w:tcPr>
          <w:p w14:paraId="04C7C403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175" w:type="dxa"/>
          </w:tcPr>
          <w:p w14:paraId="7EB75ED5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75" w:type="dxa"/>
          </w:tcPr>
          <w:p w14:paraId="5BBE16FA" w14:textId="77777777" w:rsidR="009F7633" w:rsidRDefault="009F7633" w:rsidP="004968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4579A58A" w14:textId="64DBB641" w:rsidR="00CF4945" w:rsidRPr="00033D67" w:rsidRDefault="00CF4945" w:rsidP="00CF494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F4945">
        <w:rPr>
          <w:rFonts w:ascii="Times New Roman" w:hAnsi="Times New Roman" w:cs="Times New Roman"/>
          <w:b/>
          <w:sz w:val="26"/>
          <w:szCs w:val="26"/>
        </w:rPr>
        <w:t xml:space="preserve">2. Phần tự </w:t>
      </w:r>
      <w:r w:rsidR="00033D67">
        <w:rPr>
          <w:rFonts w:ascii="Times New Roman" w:hAnsi="Times New Roman" w:cs="Times New Roman"/>
          <w:b/>
          <w:sz w:val="26"/>
          <w:szCs w:val="26"/>
        </w:rPr>
        <w:t>luận</w:t>
      </w:r>
      <w:r w:rsidR="00033D67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tbl>
      <w:tblPr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6"/>
        <w:gridCol w:w="838"/>
      </w:tblGrid>
      <w:tr w:rsidR="00CF4945" w:rsidRPr="00CF4945" w14:paraId="1DEA9B1B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68B6" w14:textId="77777777" w:rsidR="00CF4945" w:rsidRPr="00CF4945" w:rsidRDefault="00CF494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945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DF631" w14:textId="77777777" w:rsidR="00CF4945" w:rsidRPr="00CF4945" w:rsidRDefault="00CF494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94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F4945" w:rsidRPr="00CF4945" w14:paraId="38C218D4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1A90" w14:textId="77777777" w:rsidR="00C1464E" w:rsidRDefault="00CF4945" w:rsidP="001D34C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945">
              <w:rPr>
                <w:rFonts w:ascii="Times New Roman" w:hAnsi="Times New Roman" w:cs="Times New Roman"/>
                <w:b/>
                <w:sz w:val="26"/>
                <w:szCs w:val="26"/>
              </w:rPr>
              <w:t>Câu 1.</w:t>
            </w:r>
            <w:r w:rsidRPr="00CF49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E82A375" w14:textId="4D37CB0B" w:rsidR="00496819" w:rsidRPr="00496819" w:rsidRDefault="00496819" w:rsidP="001D34C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33D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C1464E" w:rsidRPr="00496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8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Cho các số nguyên </w:t>
            </w:r>
            <w:r w:rsidRPr="00496819">
              <w:rPr>
                <w:rFonts w:ascii="Times New Roman" w:hAnsi="Times New Roman" w:cs="Times New Roman"/>
                <w:position w:val="-10"/>
                <w:lang w:val="vi-VN"/>
              </w:rPr>
              <w:object w:dxaOrig="620" w:dyaOrig="260" w14:anchorId="57D1B7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pt;height:13pt" o:ole="">
                  <v:imagedata r:id="rId7" o:title=""/>
                </v:shape>
                <o:OLEObject Type="Embed" ProgID="Equation.DSMT4" ShapeID="_x0000_i1025" DrawAspect="Content" ObjectID="_1743405865" r:id="rId8"/>
              </w:object>
            </w:r>
            <w:r w:rsidRPr="004968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thỏa mãn </w:t>
            </w:r>
            <w:r w:rsidRPr="00496819">
              <w:rPr>
                <w:rFonts w:ascii="Times New Roman" w:hAnsi="Times New Roman" w:cs="Times New Roman"/>
                <w:position w:val="-10"/>
                <w:lang w:val="vi-VN"/>
              </w:rPr>
              <w:object w:dxaOrig="2180" w:dyaOrig="320" w14:anchorId="237445AD">
                <v:shape id="_x0000_i1026" type="#_x0000_t75" style="width:109pt;height:15.5pt" o:ole="">
                  <v:imagedata r:id="rId9" o:title=""/>
                </v:shape>
                <o:OLEObject Type="Embed" ProgID="Equation.DSMT4" ShapeID="_x0000_i1026" DrawAspect="Content" ObjectID="_1743405866" r:id="rId10"/>
              </w:object>
            </w:r>
            <w:r w:rsidRPr="00496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8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đều là các số chính phương. </w:t>
            </w:r>
          </w:p>
          <w:p w14:paraId="64C57E5E" w14:textId="77777777" w:rsidR="00496819" w:rsidRPr="00496819" w:rsidRDefault="00496819" w:rsidP="001D34C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68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Biết </w:t>
            </w:r>
            <w:r w:rsidRPr="00496819">
              <w:rPr>
                <w:rFonts w:ascii="Times New Roman" w:hAnsi="Times New Roman" w:cs="Times New Roman"/>
                <w:position w:val="-14"/>
                <w:lang w:val="vi-VN"/>
              </w:rPr>
              <w:object w:dxaOrig="2659" w:dyaOrig="400" w14:anchorId="3EA1BDFD">
                <v:shape id="_x0000_i1027" type="#_x0000_t75" style="width:132.5pt;height:20.5pt" o:ole="">
                  <v:imagedata r:id="rId11" o:title=""/>
                </v:shape>
                <o:OLEObject Type="Embed" ProgID="Equation.DSMT4" ShapeID="_x0000_i1027" DrawAspect="Content" ObjectID="_1743405867" r:id="rId12"/>
              </w:object>
            </w:r>
            <w:r w:rsidRPr="004968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Chứng minh rằng:</w:t>
            </w:r>
          </w:p>
          <w:p w14:paraId="078DC534" w14:textId="77777777" w:rsidR="00496819" w:rsidRPr="003F1114" w:rsidRDefault="00496819" w:rsidP="001D34C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111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</w:t>
            </w:r>
            <w:r w:rsidRPr="004968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F111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Các số </w:t>
            </w:r>
            <w:r w:rsidRPr="00496819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680" w:dyaOrig="320" w14:anchorId="5E0258F7">
                <v:shape id="_x0000_i1028" type="#_x0000_t75" style="width:34pt;height:15.5pt" o:ole="">
                  <v:imagedata r:id="rId13" o:title=""/>
                </v:shape>
                <o:OLEObject Type="Embed" ProgID="Equation.DSMT4" ShapeID="_x0000_i1028" DrawAspect="Content" ObjectID="_1743405868" r:id="rId14"/>
              </w:object>
            </w:r>
            <w:r w:rsidRPr="003F111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49681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60" w:dyaOrig="320" w14:anchorId="1B1BF591">
                <v:shape id="_x0000_i1029" type="#_x0000_t75" style="width:33pt;height:15.5pt" o:ole="">
                  <v:imagedata r:id="rId15" o:title=""/>
                </v:shape>
                <o:OLEObject Type="Embed" ProgID="Equation.DSMT4" ShapeID="_x0000_i1029" DrawAspect="Content" ObjectID="_1743405869" r:id="rId16"/>
              </w:object>
            </w:r>
            <w:r w:rsidRPr="003F111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Pr="0049681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79" w14:anchorId="1AA87C7E">
                <v:shape id="_x0000_i1030" type="#_x0000_t75" style="width:33pt;height:14.5pt" o:ole="">
                  <v:imagedata r:id="rId17" o:title=""/>
                </v:shape>
                <o:OLEObject Type="Embed" ProgID="Equation.DSMT4" ShapeID="_x0000_i1030" DrawAspect="Content" ObjectID="_1743405870" r:id="rId18"/>
              </w:object>
            </w:r>
            <w:r w:rsidRPr="003F111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đều chia hết cho </w:t>
            </w:r>
            <w:r w:rsidRPr="0049681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279" w14:anchorId="4CBCA5D2">
                <v:shape id="_x0000_i1031" type="#_x0000_t75" style="width:12pt;height:14.5pt" o:ole="">
                  <v:imagedata r:id="rId19" o:title=""/>
                </v:shape>
                <o:OLEObject Type="Embed" ProgID="Equation.DSMT4" ShapeID="_x0000_i1031" DrawAspect="Content" ObjectID="_1743405871" r:id="rId20"/>
              </w:object>
            </w:r>
          </w:p>
          <w:p w14:paraId="217D6544" w14:textId="64D30254" w:rsidR="00C1464E" w:rsidRPr="00496819" w:rsidRDefault="00496819" w:rsidP="001D34C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111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Pr="00496819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3360" w:dyaOrig="460" w14:anchorId="7C323E08">
                <v:shape id="_x0000_i1032" type="#_x0000_t75" style="width:168pt;height:23.5pt" o:ole="">
                  <v:imagedata r:id="rId21" o:title=""/>
                </v:shape>
                <o:OLEObject Type="Embed" ProgID="Equation.DSMT4" ShapeID="_x0000_i1032" DrawAspect="Content" ObjectID="_1743405872" r:id="rId22"/>
              </w:object>
            </w:r>
          </w:p>
          <w:p w14:paraId="4C4D2476" w14:textId="1CC3524E" w:rsidR="00CF4945" w:rsidRPr="003F1114" w:rsidRDefault="00496819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11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3F111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183E60" w:rsidRPr="003F111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vi-VN"/>
              </w:rPr>
              <w:t xml:space="preserve">Giải phương trình nghiệm nguyên: </w:t>
            </w:r>
            <w:r w:rsidR="00183E60" w:rsidRPr="00183E60">
              <w:rPr>
                <w:rFonts w:ascii="Calibri" w:eastAsia="Calibri" w:hAnsi="Calibri" w:cs="Times New Roman"/>
                <w:kern w:val="2"/>
                <w:position w:val="-10"/>
              </w:rPr>
              <w:object w:dxaOrig="2000" w:dyaOrig="360" w14:anchorId="584D5917">
                <v:shape id="_x0000_i1033" type="#_x0000_t75" style="width:100pt;height:19pt" o:ole="">
                  <v:imagedata r:id="rId23" o:title=""/>
                </v:shape>
                <o:OLEObject Type="Embed" ProgID="Equation.DSMT4" ShapeID="_x0000_i1033" DrawAspect="Content" ObjectID="_1743405873" r:id="rId24"/>
              </w:object>
            </w:r>
            <w:r w:rsidR="00183E60" w:rsidRPr="003F111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vi-VN"/>
              </w:rPr>
              <w:t xml:space="preserve"> (với </w:t>
            </w:r>
            <w:r w:rsidR="00183E60" w:rsidRPr="00183E60">
              <w:rPr>
                <w:rFonts w:ascii="Calibri" w:eastAsia="Calibri" w:hAnsi="Calibri" w:cs="Times New Roman"/>
                <w:kern w:val="2"/>
                <w:position w:val="-10"/>
              </w:rPr>
              <w:object w:dxaOrig="420" w:dyaOrig="260" w14:anchorId="2A5F9F2C">
                <v:shape id="_x0000_i1034" type="#_x0000_t75" style="width:21pt;height:13pt" o:ole="">
                  <v:imagedata r:id="rId25" o:title=""/>
                </v:shape>
                <o:OLEObject Type="Embed" ProgID="Equation.DSMT4" ShapeID="_x0000_i1034" DrawAspect="Content" ObjectID="_1743405874" r:id="rId26"/>
              </w:object>
            </w:r>
            <w:r w:rsidR="00183E60" w:rsidRPr="003F111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vi-VN"/>
              </w:rPr>
              <w:t xml:space="preserve"> là các số nguyên tố).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B1E9" w14:textId="517CFCBB" w:rsidR="00CF4945" w:rsidRPr="00CF4945" w:rsidRDefault="00C1464E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F4945" w:rsidRPr="00CF494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CF4945" w:rsidRPr="00CF4945" w14:paraId="0C0B26E6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9C34" w14:textId="77777777" w:rsidR="00B75D35" w:rsidRDefault="00B75D35" w:rsidP="001D34C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A0036D" w14:textId="34014556" w:rsidR="00C1464E" w:rsidRDefault="00C1464E" w:rsidP="001D34C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C1464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400" w:dyaOrig="400" w14:anchorId="7BF7D348">
                <v:shape id="_x0000_i1035" type="#_x0000_t75" style="width:220pt;height:20.5pt" o:ole="">
                  <v:imagedata r:id="rId27" o:title=""/>
                </v:shape>
                <o:OLEObject Type="Embed" ProgID="Equation.DSMT4" ShapeID="_x0000_i1035" DrawAspect="Content" ObjectID="_1743405875" r:id="rId2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6075C056" w14:textId="77777777" w:rsidR="00C1464E" w:rsidRDefault="00C1464E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464E">
              <w:rPr>
                <w:rFonts w:ascii="Times New Roman" w:hAnsi="Times New Roman" w:cs="Times New Roman"/>
                <w:sz w:val="26"/>
                <w:szCs w:val="26"/>
              </w:rPr>
              <w:t xml:space="preserve">Vì một số chính phương chia 3 dư 0 hoặc 1 mà </w:t>
            </w:r>
            <w:r w:rsidRPr="00C96EA3">
              <w:rPr>
                <w:position w:val="-14"/>
                <w:lang w:val="vi-VN"/>
              </w:rPr>
              <w:object w:dxaOrig="2659" w:dyaOrig="400" w14:anchorId="609322BF">
                <v:shape id="_x0000_i1036" type="#_x0000_t75" style="width:132.5pt;height:20.5pt" o:ole="">
                  <v:imagedata r:id="rId11" o:title=""/>
                </v:shape>
                <o:OLEObject Type="Embed" ProgID="Equation.DSMT4" ShapeID="_x0000_i1036" DrawAspect="Content" ObjectID="_1743405876" r:id="rId29"/>
              </w:object>
            </w:r>
          </w:p>
          <w:p w14:paraId="65D92E94" w14:textId="2060857A" w:rsidR="00C1464E" w:rsidRDefault="00C1464E" w:rsidP="001D34CE">
            <w:pPr>
              <w:spacing w:after="0" w:line="360" w:lineRule="auto"/>
            </w:pPr>
            <w:r w:rsidRPr="00C1464E">
              <w:rPr>
                <w:position w:val="-50"/>
              </w:rPr>
              <w:object w:dxaOrig="1300" w:dyaOrig="1120" w14:anchorId="3DC6194B">
                <v:shape id="_x0000_i1037" type="#_x0000_t75" style="width:65.5pt;height:56pt" o:ole="">
                  <v:imagedata r:id="rId30" o:title=""/>
                </v:shape>
                <o:OLEObject Type="Embed" ProgID="Equation.DSMT4" ShapeID="_x0000_i1037" DrawAspect="Content" ObjectID="_1743405877" r:id="rId31"/>
              </w:object>
            </w:r>
          </w:p>
          <w:p w14:paraId="36EFEA74" w14:textId="65E08C42" w:rsidR="00D5341E" w:rsidRPr="00D5341E" w:rsidRDefault="00D5341E" w:rsidP="001D34C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6819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3360" w:dyaOrig="460" w14:anchorId="51D4A591">
                <v:shape id="_x0000_i1038" type="#_x0000_t75" style="width:168pt;height:23.5pt" o:ole="">
                  <v:imagedata r:id="rId21" o:title=""/>
                </v:shape>
                <o:OLEObject Type="Embed" ProgID="Equation.DSMT4" ShapeID="_x0000_i1038" DrawAspect="Content" ObjectID="_1743405878" r:id="rId32"/>
              </w:object>
            </w:r>
          </w:p>
          <w:p w14:paraId="71FD002D" w14:textId="77777777" w:rsidR="00C1464E" w:rsidRDefault="00C1464E" w:rsidP="001D34CE">
            <w:pPr>
              <w:spacing w:after="0" w:line="360" w:lineRule="auto"/>
            </w:pPr>
            <w:r w:rsidRPr="00AB5116">
              <w:rPr>
                <w:position w:val="-50"/>
              </w:rPr>
              <w:object w:dxaOrig="4320" w:dyaOrig="1120" w14:anchorId="362226E0">
                <v:shape id="_x0000_i1039" type="#_x0000_t75" style="width:3in;height:56pt" o:ole="">
                  <v:imagedata r:id="rId33" o:title=""/>
                </v:shape>
                <o:OLEObject Type="Embed" ProgID="Equation.DSMT4" ShapeID="_x0000_i1039" DrawAspect="Content" ObjectID="_1743405879" r:id="rId34"/>
              </w:object>
            </w:r>
          </w:p>
          <w:p w14:paraId="5C54C0D1" w14:textId="77777777" w:rsidR="00C1464E" w:rsidRDefault="00C1464E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4E">
              <w:rPr>
                <w:position w:val="-50"/>
              </w:rPr>
              <w:object w:dxaOrig="1160" w:dyaOrig="1120" w14:anchorId="4FC186C8">
                <v:shape id="_x0000_i1040" type="#_x0000_t75" style="width:58pt;height:56pt" o:ole="">
                  <v:imagedata r:id="rId35" o:title=""/>
                </v:shape>
                <o:OLEObject Type="Embed" ProgID="Equation.DSMT4" ShapeID="_x0000_i1040" DrawAspect="Content" ObjectID="_1743405880" r:id="rId36"/>
              </w:object>
            </w:r>
          </w:p>
          <w:p w14:paraId="093F470C" w14:textId="6ED349E0" w:rsidR="00C1464E" w:rsidRPr="00C1464E" w:rsidRDefault="00C1464E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Mà </w:t>
            </w:r>
            <w:r w:rsidR="00183E60" w:rsidRPr="00C96EA3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6039" w:dyaOrig="460" w14:anchorId="2A339F51">
                <v:shape id="_x0000_i1041" type="#_x0000_t75" style="width:302.5pt;height:23.5pt" o:ole="">
                  <v:imagedata r:id="rId37" o:title=""/>
                </v:shape>
                <o:OLEObject Type="Embed" ProgID="Equation.DSMT4" ShapeID="_x0000_i1041" DrawAspect="Content" ObjectID="_1743405881" r:id="rId38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8470" w14:textId="6167303D" w:rsidR="00C1464E" w:rsidRDefault="00C1464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B8880D" w14:textId="23EF984A" w:rsidR="00C1464E" w:rsidRDefault="00C1464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B069D15" w14:textId="77777777" w:rsidR="00C1464E" w:rsidRDefault="00C1464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855C5" w14:textId="3942997A" w:rsidR="00C1464E" w:rsidRDefault="00C1464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9D6BADF" w14:textId="79F35173" w:rsidR="00C1464E" w:rsidRDefault="00D5341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011D171" w14:textId="77777777" w:rsidR="00C1464E" w:rsidRDefault="00C1464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C135A" w14:textId="77777777" w:rsidR="00D5341E" w:rsidRDefault="00D5341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EFC7E0" w14:textId="77777777" w:rsidR="00D5341E" w:rsidRDefault="00D5341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ED0FAD" w14:textId="77777777" w:rsidR="00D5341E" w:rsidRDefault="00D5341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5FAFFE" w14:textId="72719EFC" w:rsidR="00C1464E" w:rsidRDefault="00C1464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8A21C0F" w14:textId="77777777" w:rsidR="00C1464E" w:rsidRDefault="00C1464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AF8ED6" w14:textId="77777777" w:rsidR="00D5341E" w:rsidRDefault="00D5341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ADD1B" w14:textId="1234550D" w:rsidR="00C1464E" w:rsidRDefault="00C1464E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B955C84" w14:textId="7F3F6B4A" w:rsidR="00CF4945" w:rsidRPr="00CF4945" w:rsidRDefault="00CF4945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9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CF4945" w:rsidRPr="00527E90" w14:paraId="68590C7D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18FE" w14:textId="2930B177" w:rsidR="00C1464E" w:rsidRPr="00527E90" w:rsidRDefault="00B75D35" w:rsidP="001D34CE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2.</w:t>
            </w:r>
            <w:r w:rsidRPr="00527E90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527E90" w:rsidRPr="00527E90">
              <w:rPr>
                <w:rFonts w:ascii="Times New Roman" w:eastAsia="Calibri" w:hAnsi="Times New Roman" w:cs="Times New Roman"/>
                <w:kern w:val="2"/>
              </w:rPr>
              <w:t>Ta có</w:t>
            </w:r>
            <w:r w:rsidR="00527E90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183E60" w:rsidRPr="00527E90">
              <w:rPr>
                <w:rFonts w:ascii="Times New Roman" w:eastAsia="Calibri" w:hAnsi="Times New Roman" w:cs="Times New Roman"/>
                <w:kern w:val="2"/>
                <w:position w:val="-10"/>
              </w:rPr>
              <w:object w:dxaOrig="2000" w:dyaOrig="360" w14:anchorId="495F312B">
                <v:shape id="_x0000_i1042" type="#_x0000_t75" style="width:100pt;height:19pt" o:ole="">
                  <v:imagedata r:id="rId23" o:title=""/>
                </v:shape>
                <o:OLEObject Type="Embed" ProgID="Equation.DSMT4" ShapeID="_x0000_i1042" DrawAspect="Content" ObjectID="_1743405882" r:id="rId39"/>
              </w:object>
            </w:r>
            <w:r w:rsidR="00183E60" w:rsidRPr="00527E90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480" w:dyaOrig="440" w14:anchorId="6C19670D">
                <v:shape id="_x0000_i1043" type="#_x0000_t75" style="width:124pt;height:22pt" o:ole="">
                  <v:imagedata r:id="rId40" o:title=""/>
                </v:shape>
                <o:OLEObject Type="Embed" ProgID="Equation.DSMT4" ShapeID="_x0000_i1043" DrawAspect="Content" ObjectID="_1743405883" r:id="rId41"/>
              </w:object>
            </w:r>
          </w:p>
          <w:p w14:paraId="0868204B" w14:textId="7E0ECAD1" w:rsidR="00C9040B" w:rsidRPr="00527E90" w:rsidRDefault="00CD1DFB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="00183E60" w:rsidRPr="00527E90">
              <w:rPr>
                <w:rFonts w:ascii="Times New Roman" w:hAnsi="Times New Roman" w:cs="Times New Roman"/>
                <w:sz w:val="26"/>
                <w:szCs w:val="26"/>
              </w:rPr>
              <w:t xml:space="preserve"> y là số nguyên tố </w:t>
            </w: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="005042EC" w:rsidRPr="00527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2EC" w:rsidRPr="00527E9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40" w:dyaOrig="279" w14:anchorId="5659800E">
                <v:shape id="_x0000_i1044" type="#_x0000_t75" style="width:42pt;height:14.5pt" o:ole="">
                  <v:imagedata r:id="rId42" o:title=""/>
                </v:shape>
                <o:OLEObject Type="Embed" ProgID="Equation.DSMT4" ShapeID="_x0000_i1044" DrawAspect="Content" ObjectID="_1743405884" r:id="rId43"/>
              </w:object>
            </w:r>
            <w:r w:rsidR="005042EC" w:rsidRPr="00527E90"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="005042EC" w:rsidRPr="00527E9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20" w14:anchorId="3A976F57">
                <v:shape id="_x0000_i1045" type="#_x0000_t75" style="width:63.5pt;height:15.5pt" o:ole="">
                  <v:imagedata r:id="rId44" o:title=""/>
                </v:shape>
                <o:OLEObject Type="Embed" ProgID="Equation.DSMT4" ShapeID="_x0000_i1045" DrawAspect="Content" ObjectID="_1743405885" r:id="rId45"/>
              </w:object>
            </w:r>
          </w:p>
          <w:p w14:paraId="5F5C8578" w14:textId="52F4A055" w:rsidR="005042EC" w:rsidRPr="00527E90" w:rsidRDefault="00CD1DFB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="005042EC" w:rsidRPr="00527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2EC" w:rsidRPr="00527E9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40" w:dyaOrig="279" w14:anchorId="2BC10D51">
                <v:shape id="_x0000_i1046" type="#_x0000_t75" style="width:82pt;height:14.5pt" o:ole="">
                  <v:imagedata r:id="rId46" o:title=""/>
                </v:shape>
                <o:OLEObject Type="Embed" ProgID="Equation.DSMT4" ShapeID="_x0000_i1046" DrawAspect="Content" ObjectID="_1743405886" r:id="rId47"/>
              </w:object>
            </w:r>
            <w:r w:rsidR="005042EC" w:rsidRPr="00527E90">
              <w:rPr>
                <w:rFonts w:ascii="Times New Roman" w:hAnsi="Times New Roman" w:cs="Times New Roman"/>
                <w:sz w:val="26"/>
                <w:szCs w:val="26"/>
              </w:rPr>
              <w:t xml:space="preserve">, khi đó </w:t>
            </w:r>
            <w:r w:rsidR="005042EC" w:rsidRPr="00527E90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500" w:dyaOrig="440" w14:anchorId="659B905B">
                <v:shape id="_x0000_i1047" type="#_x0000_t75" style="width:125.5pt;height:22pt" o:ole="">
                  <v:imagedata r:id="rId48" o:title=""/>
                </v:shape>
                <o:OLEObject Type="Embed" ProgID="Equation.DSMT4" ShapeID="_x0000_i1047" DrawAspect="Content" ObjectID="_1743405887" r:id="rId49"/>
              </w:object>
            </w:r>
            <w:r w:rsidR="005042EC" w:rsidRPr="00527E90">
              <w:rPr>
                <w:rFonts w:ascii="Times New Roman" w:hAnsi="Times New Roman" w:cs="Times New Roman"/>
                <w:sz w:val="26"/>
                <w:szCs w:val="26"/>
              </w:rPr>
              <w:t>(thỏa mãn)</w:t>
            </w:r>
          </w:p>
          <w:p w14:paraId="6EE16AB0" w14:textId="4BF57905" w:rsidR="005042EC" w:rsidRPr="00527E90" w:rsidRDefault="00CD1DFB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="005042EC" w:rsidRPr="00527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2EC" w:rsidRPr="00527E9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500" w:dyaOrig="360" w14:anchorId="391CEC4C">
                <v:shape id="_x0000_i1048" type="#_x0000_t75" style="width:175pt;height:19pt" o:ole="">
                  <v:imagedata r:id="rId50" o:title=""/>
                </v:shape>
                <o:OLEObject Type="Embed" ProgID="Equation.DSMT4" ShapeID="_x0000_i1048" DrawAspect="Content" ObjectID="_1743405888" r:id="rId51"/>
              </w:object>
            </w:r>
            <w:r w:rsidR="005042EC" w:rsidRPr="00527E90">
              <w:rPr>
                <w:rFonts w:ascii="Times New Roman" w:hAnsi="Times New Roman" w:cs="Times New Roman"/>
                <w:sz w:val="26"/>
                <w:szCs w:val="26"/>
              </w:rPr>
              <w:t xml:space="preserve">, khi đó </w:t>
            </w:r>
            <w:r w:rsidR="005042EC" w:rsidRPr="00527E90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540" w:dyaOrig="440" w14:anchorId="74F9263E">
                <v:shape id="_x0000_i1049" type="#_x0000_t75" style="width:126.5pt;height:22pt" o:ole="">
                  <v:imagedata r:id="rId52" o:title=""/>
                </v:shape>
                <o:OLEObject Type="Embed" ProgID="Equation.DSMT4" ShapeID="_x0000_i1049" DrawAspect="Content" ObjectID="_1743405889" r:id="rId53"/>
              </w:object>
            </w:r>
            <w:r w:rsidR="005042EC" w:rsidRPr="00527E90">
              <w:rPr>
                <w:rFonts w:ascii="Times New Roman" w:hAnsi="Times New Roman" w:cs="Times New Roman"/>
                <w:sz w:val="26"/>
                <w:szCs w:val="26"/>
              </w:rPr>
              <w:t>( loại)</w:t>
            </w:r>
          </w:p>
          <w:p w14:paraId="22DFEB19" w14:textId="379175CA" w:rsidR="005042EC" w:rsidRPr="00527E90" w:rsidRDefault="005042EC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527E9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00" w:dyaOrig="320" w14:anchorId="78036FD2">
                <v:shape id="_x0000_i1050" type="#_x0000_t75" style="width:65.5pt;height:15.5pt" o:ole="">
                  <v:imagedata r:id="rId54" o:title=""/>
                </v:shape>
                <o:OLEObject Type="Embed" ProgID="Equation.DSMT4" ShapeID="_x0000_i1050" DrawAspect="Content" ObjectID="_1743405890" r:id="rId5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D8AD" w14:textId="57619B6B" w:rsidR="00CF4945" w:rsidRPr="00527E90" w:rsidRDefault="00CF4945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4E751523" w14:textId="0688A7C9" w:rsidR="00C9040B" w:rsidRPr="00527E90" w:rsidRDefault="00C9040B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5341E" w:rsidRPr="00527E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7D99AB6" w14:textId="50A54317" w:rsidR="00C9040B" w:rsidRPr="00527E90" w:rsidRDefault="00C9040B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75D35" w:rsidRPr="00527E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E1B79CB" w14:textId="00EA1AA7" w:rsidR="00C9040B" w:rsidRPr="00527E90" w:rsidRDefault="00CD1DFB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34AD1A3" w14:textId="76EEC05C" w:rsidR="00C9040B" w:rsidRPr="00527E90" w:rsidRDefault="00C9040B" w:rsidP="0003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F4945" w:rsidRPr="00CF4945" w14:paraId="1D72EF59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ECAE" w14:textId="4D1423F2" w:rsidR="00C9040B" w:rsidRDefault="00CF4945" w:rsidP="001D3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945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 w:rsidR="009F763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CF49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F80CBFF" w14:textId="0E61BFDB" w:rsidR="00C9040B" w:rsidRPr="00C96EA3" w:rsidRDefault="00C9040B" w:rsidP="001D3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a) Giải phương trình: </w:t>
            </w:r>
            <w:r w:rsidRPr="00C96EA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080" w:dyaOrig="440" w14:anchorId="2D9478CB">
                <v:shape id="_x0000_i1051" type="#_x0000_t75" style="width:153.5pt;height:22pt" o:ole="">
                  <v:imagedata r:id="rId56" o:title=""/>
                </v:shape>
                <o:OLEObject Type="Embed" ProgID="Equation.DSMT4" ShapeID="_x0000_i1051" DrawAspect="Content" ObjectID="_1743405891" r:id="rId57"/>
              </w:object>
            </w:r>
          </w:p>
          <w:p w14:paraId="7736CB64" w14:textId="3E8C3859" w:rsidR="00CF4945" w:rsidRPr="00CF4945" w:rsidRDefault="00C9040B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) Giải phương trình: </w:t>
            </w:r>
            <w:r w:rsidRPr="00C96EA3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2620" w:dyaOrig="840" w14:anchorId="33EABDD1">
                <v:shape id="_x0000_i1052" type="#_x0000_t75" style="width:130.5pt;height:42pt" o:ole="">
                  <v:imagedata r:id="rId58" o:title=""/>
                </v:shape>
                <o:OLEObject Type="Embed" ProgID="Equation.DSMT4" ShapeID="_x0000_i1052" DrawAspect="Content" ObjectID="_1743405892" r:id="rId59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B3E4" w14:textId="701159FC" w:rsidR="00CF4945" w:rsidRPr="00CF4945" w:rsidRDefault="009F7633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</w:tc>
      </w:tr>
      <w:tr w:rsidR="00CF4945" w:rsidRPr="00CF4945" w14:paraId="0DCCA14C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0C03" w14:textId="77777777" w:rsidR="00B7378F" w:rsidRDefault="00CF4945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945">
              <w:rPr>
                <w:rFonts w:ascii="Times New Roman" w:hAnsi="Times New Roman" w:cs="Times New Roman"/>
                <w:sz w:val="26"/>
                <w:szCs w:val="26"/>
              </w:rPr>
              <w:t>a) </w:t>
            </w:r>
            <w:r w:rsidR="00C9040B" w:rsidRPr="00C96EA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759" w:dyaOrig="440" w14:anchorId="4FE5045C">
                <v:shape id="_x0000_i1053" type="#_x0000_t75" style="width:339pt;height:22pt" o:ole="">
                  <v:imagedata r:id="rId60" o:title=""/>
                </v:shape>
                <o:OLEObject Type="Embed" ProgID="Equation.DSMT4" ShapeID="_x0000_i1053" DrawAspect="Content" ObjectID="_1743405893" r:id="rId61"/>
              </w:object>
            </w:r>
          </w:p>
          <w:p w14:paraId="79FB22E7" w14:textId="5F53C45D" w:rsidR="00C9040B" w:rsidRDefault="00B7378F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9040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720" w:dyaOrig="440" w14:anchorId="2A9798BF">
                <v:shape id="_x0000_i1054" type="#_x0000_t75" style="width:435.5pt;height:22pt" o:ole="">
                  <v:imagedata r:id="rId62" o:title=""/>
                </v:shape>
                <o:OLEObject Type="Embed" ProgID="Equation.DSMT4" ShapeID="_x0000_i1054" DrawAspect="Content" ObjectID="_1743405894" r:id="rId63"/>
              </w:object>
            </w:r>
          </w:p>
          <w:p w14:paraId="01AA3A83" w14:textId="24F0727F" w:rsidR="00B7378F" w:rsidRDefault="00B7378F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378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260" w:dyaOrig="400" w14:anchorId="6BD667C9">
                <v:shape id="_x0000_i1055" type="#_x0000_t75" style="width:162.5pt;height:20.5pt" o:ole="">
                  <v:imagedata r:id="rId64" o:title=""/>
                </v:shape>
                <o:OLEObject Type="Embed" ProgID="Equation.DSMT4" ShapeID="_x0000_i1055" DrawAspect="Content" ObjectID="_1743405895" r:id="rId65"/>
              </w:object>
            </w:r>
          </w:p>
          <w:p w14:paraId="5D54E1AD" w14:textId="6FEBA34E" w:rsidR="00B7378F" w:rsidRPr="00CF4945" w:rsidRDefault="00B7378F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tập nghiệm của phương trình </w:t>
            </w:r>
            <w:r w:rsidRPr="00B7378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60" w:dyaOrig="400" w14:anchorId="260A1578">
                <v:shape id="_x0000_i1056" type="#_x0000_t75" style="width:78pt;height:20.5pt" o:ole="">
                  <v:imagedata r:id="rId66" o:title=""/>
                </v:shape>
                <o:OLEObject Type="Embed" ProgID="Equation.DSMT4" ShapeID="_x0000_i1056" DrawAspect="Content" ObjectID="_1743405896" r:id="rId6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1A94" w14:textId="64B60E42" w:rsidR="00CF4945" w:rsidRDefault="00CF494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8F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421C8EB5" w14:textId="374DE19A" w:rsidR="00B7378F" w:rsidRDefault="00B7378F" w:rsidP="00B737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55903B05" w14:textId="77777777" w:rsidR="00B7378F" w:rsidRDefault="00B7378F" w:rsidP="00B737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CD21D9" w14:textId="41D4B2CD" w:rsidR="00B7378F" w:rsidRDefault="00B7378F" w:rsidP="00B737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2B11F233" w14:textId="17DC44DB" w:rsidR="00B7378F" w:rsidRDefault="00B7378F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1C629A78" w14:textId="19351E03" w:rsidR="00B7378F" w:rsidRPr="00B7378F" w:rsidRDefault="00B7378F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F4945" w:rsidRPr="00CF4945" w14:paraId="019AD8B1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0A60" w14:textId="77777777" w:rsidR="00CF4945" w:rsidRDefault="00B7378F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C96EA3">
              <w:rPr>
                <w:position w:val="-42"/>
              </w:rPr>
              <w:object w:dxaOrig="2620" w:dyaOrig="840" w14:anchorId="0D605B40">
                <v:shape id="_x0000_i1057" type="#_x0000_t75" style="width:130.5pt;height:42pt" o:ole="">
                  <v:imagedata r:id="rId58" o:title=""/>
                </v:shape>
                <o:OLEObject Type="Embed" ProgID="Equation.DSMT4" ShapeID="_x0000_i1057" DrawAspect="Content" ObjectID="_1743405897" r:id="rId68"/>
              </w:object>
            </w:r>
          </w:p>
          <w:p w14:paraId="33533336" w14:textId="09504C4C" w:rsidR="00B7378F" w:rsidRDefault="00B7378F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Chỉ ra được </w:t>
            </w:r>
            <w:r w:rsidRPr="00C96EA3">
              <w:rPr>
                <w:position w:val="-42"/>
              </w:rPr>
              <w:object w:dxaOrig="1680" w:dyaOrig="840" w14:anchorId="4C875559">
                <v:shape id="_x0000_i1058" type="#_x0000_t75" style="width:84pt;height:42pt" o:ole="">
                  <v:imagedata r:id="rId69" o:title=""/>
                </v:shape>
                <o:OLEObject Type="Embed" ProgID="Equation.DSMT4" ShapeID="_x0000_i1058" DrawAspect="Content" ObjectID="_1743405898" r:id="rId7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Dấu “=” xảy ra </w:t>
            </w:r>
            <w:r w:rsidRPr="00B737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80" w:dyaOrig="340" w14:anchorId="6DEF1FC9">
                <v:shape id="_x0000_i1059" type="#_x0000_t75" style="width:44.5pt;height:17.5pt" o:ole="">
                  <v:imagedata r:id="rId71" o:title=""/>
                </v:shape>
                <o:OLEObject Type="Embed" ProgID="Equation.DSMT4" ShapeID="_x0000_i1059" DrawAspect="Content" ObjectID="_1743405899" r:id="rId72"/>
              </w:object>
            </w:r>
          </w:p>
          <w:p w14:paraId="64614C05" w14:textId="77777777" w:rsidR="00B7378F" w:rsidRDefault="00B7378F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Chỉ ra được </w:t>
            </w:r>
            <w:r w:rsidRPr="00B7378F">
              <w:rPr>
                <w:position w:val="-24"/>
              </w:rPr>
              <w:object w:dxaOrig="1240" w:dyaOrig="660" w14:anchorId="75413C75">
                <v:shape id="_x0000_i1060" type="#_x0000_t75" style="width:62pt;height:33pt" o:ole="">
                  <v:imagedata r:id="rId73" o:title=""/>
                </v:shape>
                <o:OLEObject Type="Embed" ProgID="Equation.DSMT4" ShapeID="_x0000_i1060" DrawAspect="Content" ObjectID="_1743405900" r:id="rId7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Dấu “=” xảy ra </w:t>
            </w:r>
            <w:r w:rsidRPr="00B737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80" w:dyaOrig="340" w14:anchorId="616F47C2">
                <v:shape id="_x0000_i1061" type="#_x0000_t75" style="width:44.5pt;height:17.5pt" o:ole="">
                  <v:imagedata r:id="rId71" o:title=""/>
                </v:shape>
                <o:OLEObject Type="Embed" ProgID="Equation.DSMT4" ShapeID="_x0000_i1061" DrawAspect="Content" ObjectID="_1743405901" r:id="rId75"/>
              </w:object>
            </w:r>
          </w:p>
          <w:p w14:paraId="0EC3D5DF" w14:textId="2257A804" w:rsidR="00B7378F" w:rsidRPr="003F1114" w:rsidRDefault="00B7378F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  <w:r w:rsidRPr="003F1114">
              <w:rPr>
                <w:rFonts w:ascii="Times New Roman" w:hAnsi="Times New Roman" w:cs="Times New Roman"/>
                <w:sz w:val="26"/>
                <w:szCs w:val="26"/>
                <w:lang w:val="es-VE"/>
              </w:rPr>
              <w:t xml:space="preserve">Suy ra </w:t>
            </w:r>
            <w:r w:rsidRPr="00C96EA3">
              <w:rPr>
                <w:position w:val="-42"/>
              </w:rPr>
              <w:object w:dxaOrig="2540" w:dyaOrig="840" w14:anchorId="7A846939">
                <v:shape id="_x0000_i1062" type="#_x0000_t75" style="width:126.5pt;height:42pt" o:ole="">
                  <v:imagedata r:id="rId76" o:title=""/>
                </v:shape>
                <o:OLEObject Type="Embed" ProgID="Equation.DSMT4" ShapeID="_x0000_i1062" DrawAspect="Content" ObjectID="_1743405902" r:id="rId77"/>
              </w:object>
            </w:r>
            <w:r w:rsidRPr="003F1114">
              <w:rPr>
                <w:rFonts w:ascii="Times New Roman" w:hAnsi="Times New Roman" w:cs="Times New Roman"/>
                <w:sz w:val="26"/>
                <w:szCs w:val="26"/>
                <w:lang w:val="es-VE"/>
              </w:rPr>
              <w:t xml:space="preserve">. Dấu “=” xảy ra </w:t>
            </w:r>
            <w:r w:rsidRPr="00B737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80" w:dyaOrig="340" w14:anchorId="73731E20">
                <v:shape id="_x0000_i1063" type="#_x0000_t75" style="width:44.5pt;height:17.5pt" o:ole="">
                  <v:imagedata r:id="rId71" o:title=""/>
                </v:shape>
                <o:OLEObject Type="Embed" ProgID="Equation.DSMT4" ShapeID="_x0000_i1063" DrawAspect="Content" ObjectID="_1743405903" r:id="rId78"/>
              </w:object>
            </w:r>
            <w:r w:rsidRPr="003F1114">
              <w:rPr>
                <w:rFonts w:ascii="Times New Roman" w:hAnsi="Times New Roman" w:cs="Times New Roman"/>
                <w:sz w:val="26"/>
                <w:szCs w:val="26"/>
                <w:lang w:val="es-VE"/>
              </w:rPr>
              <w:t xml:space="preserve">. </w:t>
            </w:r>
          </w:p>
          <w:p w14:paraId="1185100B" w14:textId="4508CAD9" w:rsidR="00B7378F" w:rsidRPr="003F1114" w:rsidRDefault="00B7378F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  <w:r w:rsidRPr="003F1114">
              <w:rPr>
                <w:rFonts w:ascii="Times New Roman" w:hAnsi="Times New Roman" w:cs="Times New Roman"/>
                <w:sz w:val="26"/>
                <w:szCs w:val="26"/>
                <w:lang w:val="es-VE"/>
              </w:rPr>
              <w:t xml:space="preserve">Vậy tập nghiệm của phương trình là </w:t>
            </w:r>
            <w:r w:rsidRPr="00B7378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480" w:dyaOrig="480" w14:anchorId="24A61628">
                <v:shape id="_x0000_i1064" type="#_x0000_t75" style="width:74pt;height:24pt" o:ole="">
                  <v:imagedata r:id="rId79" o:title=""/>
                </v:shape>
                <o:OLEObject Type="Embed" ProgID="Equation.DSMT4" ShapeID="_x0000_i1064" DrawAspect="Content" ObjectID="_1743405904" r:id="rId80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B2E3D" w14:textId="77777777" w:rsidR="00B7378F" w:rsidRPr="003F1114" w:rsidRDefault="00B7378F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</w:pPr>
          </w:p>
          <w:p w14:paraId="7AF54EAB" w14:textId="77777777" w:rsidR="00B7378F" w:rsidRPr="003F1114" w:rsidRDefault="00B7378F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s-VE"/>
              </w:rPr>
            </w:pPr>
          </w:p>
          <w:p w14:paraId="2531D11D" w14:textId="784A4BFD" w:rsidR="00CF4945" w:rsidRDefault="00CF494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8F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66B7E87D" w14:textId="77777777" w:rsidR="00B7378F" w:rsidRDefault="00B7378F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AB3E4EB" w14:textId="55521F39" w:rsidR="00B7378F" w:rsidRDefault="00B7378F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50C773B1" w14:textId="77777777" w:rsidR="00B7378F" w:rsidRDefault="00B7378F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79160F" w14:textId="4A84A05A" w:rsidR="00B7378F" w:rsidRDefault="00B7378F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41FF618F" w14:textId="77777777" w:rsidR="00B7378F" w:rsidRDefault="00B7378F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C53BFB" w14:textId="5D0883F2" w:rsidR="00B7378F" w:rsidRPr="00B7378F" w:rsidRDefault="00B7378F" w:rsidP="009F763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CF4945" w:rsidRPr="00CF4945" w14:paraId="5BC013E6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D6E4" w14:textId="023853D9" w:rsidR="005E3666" w:rsidRDefault="00CF4945" w:rsidP="001D34CE">
            <w:pPr>
              <w:spacing w:after="0" w:line="259" w:lineRule="auto"/>
              <w:ind w:right="-720"/>
              <w:rPr>
                <w:rFonts w:ascii="Times New Roman" w:hAnsi="Times New Roman" w:cs="Times New Roman"/>
                <w:sz w:val="26"/>
                <w:szCs w:val="26"/>
              </w:rPr>
            </w:pPr>
            <w:r w:rsidRPr="005E3666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bookmarkStart w:id="1" w:name="_Hlk128419264"/>
            <w:r w:rsidR="009F763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7938CB7F" w14:textId="77777777" w:rsidR="00033D67" w:rsidRDefault="005E3666" w:rsidP="00033D67">
            <w:pPr>
              <w:spacing w:after="0" w:line="259" w:lineRule="auto"/>
              <w:ind w:right="-720"/>
              <w:jc w:val="both"/>
            </w:pPr>
            <w:r w:rsidRPr="00033D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Cho hình vuông </w:t>
            </w:r>
            <w:r w:rsidRPr="00C96EA3">
              <w:rPr>
                <w:position w:val="-10"/>
              </w:rPr>
              <w:object w:dxaOrig="800" w:dyaOrig="320" w14:anchorId="201BFBA6">
                <v:shape id="_x0000_i1065" type="#_x0000_t75" style="width:40pt;height:15.5pt" o:ole="">
                  <v:imagedata r:id="rId81" o:title=""/>
                </v:shape>
                <o:OLEObject Type="Embed" ProgID="Equation.DSMT4" ShapeID="_x0000_i1065" DrawAspect="Content" ObjectID="_1743405905" r:id="rId82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Gọi </w:t>
            </w:r>
            <w:r w:rsidRPr="00C96EA3">
              <w:rPr>
                <w:position w:val="-4"/>
              </w:rPr>
              <w:object w:dxaOrig="240" w:dyaOrig="260" w14:anchorId="6C91DAFB">
                <v:shape id="_x0000_i1066" type="#_x0000_t75" style="width:12pt;height:13pt" o:ole="">
                  <v:imagedata r:id="rId83" o:title=""/>
                </v:shape>
                <o:OLEObject Type="Embed" ProgID="Equation.DSMT4" ShapeID="_x0000_i1066" DrawAspect="Content" ObjectID="_1743405906" r:id="rId84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là một điểm trên cạnh </w:t>
            </w:r>
            <w:r w:rsidRPr="00C96EA3">
              <w:rPr>
                <w:position w:val="-6"/>
              </w:rPr>
              <w:object w:dxaOrig="400" w:dyaOrig="279" w14:anchorId="328ABA8F">
                <v:shape id="_x0000_i1067" type="#_x0000_t75" style="width:20.5pt;height:14.5pt" o:ole="">
                  <v:imagedata r:id="rId85" o:title=""/>
                </v:shape>
                <o:OLEObject Type="Embed" ProgID="Equation.DSMT4" ShapeID="_x0000_i1067" DrawAspect="Content" ObjectID="_1743405907" r:id="rId86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.Qua </w:t>
            </w:r>
            <w:r w:rsidRPr="00C96EA3">
              <w:rPr>
                <w:position w:val="-4"/>
              </w:rPr>
              <w:object w:dxaOrig="320" w:dyaOrig="260" w14:anchorId="0F23BEAB">
                <v:shape id="_x0000_i1068" type="#_x0000_t75" style="width:15.5pt;height:13pt" o:ole="">
                  <v:imagedata r:id="rId87" o:title=""/>
                </v:shape>
                <o:OLEObject Type="Embed" ProgID="Equation.DSMT4" ShapeID="_x0000_i1068" DrawAspect="Content" ObjectID="_1743405908" r:id="rId88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kẻ tia </w:t>
            </w:r>
            <w:r w:rsidRPr="00C96EA3">
              <w:rPr>
                <w:position w:val="-6"/>
              </w:rPr>
              <w:object w:dxaOrig="380" w:dyaOrig="279" w14:anchorId="69565ADE">
                <v:shape id="_x0000_i1069" type="#_x0000_t75" style="width:19pt;height:14.5pt" o:ole="">
                  <v:imagedata r:id="rId89" o:title=""/>
                </v:shape>
                <o:OLEObject Type="Embed" ProgID="Equation.DSMT4" ShapeID="_x0000_i1069" DrawAspect="Content" ObjectID="_1743405909" r:id="rId90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vuông góc với </w:t>
            </w:r>
            <w:r w:rsidRPr="00C96EA3">
              <w:rPr>
                <w:position w:val="-10"/>
              </w:rPr>
              <w:object w:dxaOrig="480" w:dyaOrig="320" w14:anchorId="30E8F20E">
                <v:shape id="_x0000_i1070" type="#_x0000_t75" style="width:24pt;height:15.5pt" o:ole="">
                  <v:imagedata r:id="rId91" o:title=""/>
                </v:shape>
                <o:OLEObject Type="Embed" ProgID="Equation.DSMT4" ShapeID="_x0000_i1070" DrawAspect="Content" ObjectID="_1743405910" r:id="rId92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tia </w:t>
            </w:r>
            <w:r w:rsidRPr="00C96EA3">
              <w:rPr>
                <w:position w:val="-6"/>
              </w:rPr>
              <w:object w:dxaOrig="380" w:dyaOrig="279" w14:anchorId="739AE324">
                <v:shape id="_x0000_i1071" type="#_x0000_t75" style="width:19pt;height:14.5pt" o:ole="">
                  <v:imagedata r:id="rId89" o:title=""/>
                </v:shape>
                <o:OLEObject Type="Embed" ProgID="Equation.DSMT4" ShapeID="_x0000_i1071" DrawAspect="Content" ObjectID="_1743405911" r:id="rId93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cắt đường thẳng </w:t>
            </w:r>
            <w:r w:rsidRPr="00C96EA3">
              <w:rPr>
                <w:position w:val="-10"/>
              </w:rPr>
              <w:object w:dxaOrig="400" w:dyaOrig="320" w14:anchorId="1808D70A">
                <v:shape id="_x0000_i1072" type="#_x0000_t75" style="width:20.5pt;height:15.5pt" o:ole="">
                  <v:imagedata r:id="rId94" o:title=""/>
                </v:shape>
                <o:OLEObject Type="Embed" ProgID="Equation.DSMT4" ShapeID="_x0000_i1072" DrawAspect="Content" ObjectID="_1743405912" r:id="rId95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tại </w:t>
            </w:r>
            <w:r w:rsidRPr="00C96EA3">
              <w:rPr>
                <w:position w:val="-6"/>
              </w:rPr>
              <w:object w:dxaOrig="279" w:dyaOrig="279" w14:anchorId="262E50F5">
                <v:shape id="_x0000_i1073" type="#_x0000_t75" style="width:14.5pt;height:14.5pt" o:ole="">
                  <v:imagedata r:id="rId96" o:title=""/>
                </v:shape>
                <o:OLEObject Type="Embed" ProgID="Equation.DSMT4" ShapeID="_x0000_i1073" DrawAspect="Content" ObjectID="_1743405913" r:id="rId97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Trung tuyến </w:t>
            </w:r>
            <w:r w:rsidR="00D5341E" w:rsidRPr="00C96EA3">
              <w:rPr>
                <w:position w:val="-4"/>
              </w:rPr>
              <w:object w:dxaOrig="460" w:dyaOrig="260" w14:anchorId="59E494EE">
                <v:shape id="_x0000_i1074" type="#_x0000_t75" style="width:23.5pt;height:13pt" o:ole="">
                  <v:imagedata r:id="rId98" o:title=""/>
                </v:shape>
                <o:OLEObject Type="Embed" ProgID="Equation.DSMT4" ShapeID="_x0000_i1074" DrawAspect="Content" ObjectID="_1743405914" r:id="rId99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của tam giác </w:t>
            </w:r>
            <w:r w:rsidRPr="00C96EA3">
              <w:rPr>
                <w:position w:val="-4"/>
              </w:rPr>
              <w:object w:dxaOrig="580" w:dyaOrig="260" w14:anchorId="313244B4">
                <v:shape id="_x0000_i1075" type="#_x0000_t75" style="width:29.5pt;height:13pt" o:ole="">
                  <v:imagedata r:id="rId100" o:title=""/>
                </v:shape>
                <o:OLEObject Type="Embed" ProgID="Equation.DSMT4" ShapeID="_x0000_i1075" DrawAspect="Content" ObjectID="_1743405915" r:id="rId101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cắt cạnh </w:t>
            </w:r>
            <w:r w:rsidRPr="00C96EA3">
              <w:rPr>
                <w:position w:val="-10"/>
              </w:rPr>
              <w:object w:dxaOrig="400" w:dyaOrig="320" w14:anchorId="708289D9">
                <v:shape id="_x0000_i1076" type="#_x0000_t75" style="width:20.5pt;height:15.5pt" o:ole="">
                  <v:imagedata r:id="rId94" o:title=""/>
                </v:shape>
                <o:OLEObject Type="Embed" ProgID="Equation.DSMT4" ShapeID="_x0000_i1076" DrawAspect="Content" ObjectID="_1743405916" r:id="rId102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r w:rsidRPr="00C96EA3">
              <w:rPr>
                <w:position w:val="-6"/>
              </w:rPr>
              <w:object w:dxaOrig="279" w:dyaOrig="279" w14:anchorId="5AEF4F94">
                <v:shape id="_x0000_i1077" type="#_x0000_t75" style="width:14.5pt;height:14.5pt" o:ole="">
                  <v:imagedata r:id="rId103" o:title=""/>
                </v:shape>
                <o:OLEObject Type="Embed" ProgID="Equation.DSMT4" ShapeID="_x0000_i1077" DrawAspect="Content" ObjectID="_1743405917" r:id="rId104"/>
              </w:object>
            </w:r>
          </w:p>
          <w:p w14:paraId="1761245A" w14:textId="61D666F6" w:rsidR="005E3666" w:rsidRPr="005E3666" w:rsidRDefault="005E3666" w:rsidP="00033D67">
            <w:pPr>
              <w:spacing w:after="0" w:line="259" w:lineRule="auto"/>
              <w:ind w:right="-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Đường thẳng kẻ qua </w:t>
            </w:r>
            <w:r w:rsidRPr="00C96EA3">
              <w:rPr>
                <w:position w:val="-10"/>
              </w:rPr>
              <w:object w:dxaOrig="300" w:dyaOrig="320" w14:anchorId="29CCC373">
                <v:shape id="_x0000_i1078" type="#_x0000_t75" style="width:15pt;height:15.5pt" o:ole="">
                  <v:imagedata r:id="rId105" o:title=""/>
                </v:shape>
                <o:OLEObject Type="Embed" ProgID="Equation.DSMT4" ShapeID="_x0000_i1078" DrawAspect="Content" ObjectID="_1743405918" r:id="rId106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song song với </w:t>
            </w:r>
            <w:r w:rsidRPr="00C96EA3">
              <w:rPr>
                <w:position w:val="-6"/>
              </w:rPr>
              <w:object w:dxaOrig="460" w:dyaOrig="279" w14:anchorId="2F72CEB9">
                <v:shape id="_x0000_i1079" type="#_x0000_t75" style="width:23.5pt;height:14.5pt" o:ole="">
                  <v:imagedata r:id="rId107" o:title=""/>
                </v:shape>
                <o:OLEObject Type="Embed" ProgID="Equation.DSMT4" ShapeID="_x0000_i1079" DrawAspect="Content" ObjectID="_1743405919" r:id="rId108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cắt </w:t>
            </w:r>
            <w:r w:rsidRPr="00C96EA3">
              <w:rPr>
                <w:position w:val="-4"/>
              </w:rPr>
              <w:object w:dxaOrig="460" w:dyaOrig="260" w14:anchorId="62714EAB">
                <v:shape id="_x0000_i1080" type="#_x0000_t75" style="width:23.5pt;height:13pt" o:ole="">
                  <v:imagedata r:id="rId109" o:title=""/>
                </v:shape>
                <o:OLEObject Type="Embed" ProgID="Equation.DSMT4" ShapeID="_x0000_i1080" DrawAspect="Content" ObjectID="_1743405920" r:id="rId110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r w:rsidRPr="00C96EA3">
              <w:rPr>
                <w:position w:val="-6"/>
              </w:rPr>
              <w:object w:dxaOrig="279" w:dyaOrig="279" w14:anchorId="2FE3F08E">
                <v:shape id="_x0000_i1081" type="#_x0000_t75" style="width:14.5pt;height:14.5pt" o:ole="">
                  <v:imagedata r:id="rId111" o:title=""/>
                </v:shape>
                <o:OLEObject Type="Embed" ProgID="Equation.DSMT4" ShapeID="_x0000_i1081" DrawAspect="Content" ObjectID="_1743405921" r:id="rId112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Chứng minh rằng:</w:t>
            </w:r>
          </w:p>
          <w:p w14:paraId="04BC4C58" w14:textId="5770AA76" w:rsidR="005E3666" w:rsidRPr="00C96EA3" w:rsidRDefault="005E3666" w:rsidP="001D34CE">
            <w:pPr>
              <w:spacing w:after="0"/>
              <w:ind w:right="-720"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D5341E" w:rsidRPr="00986BC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20" w:dyaOrig="260" w14:anchorId="16CAA276">
                <v:shape id="_x0000_i1082" type="#_x0000_t75" style="width:50pt;height:13pt" o:ole="">
                  <v:imagedata r:id="rId113" o:title=""/>
                </v:shape>
                <o:OLEObject Type="Embed" ProgID="Equation.DSMT4" ShapeID="_x0000_i1082" DrawAspect="Content" ObjectID="_1743405922" r:id="rId114"/>
              </w:object>
            </w:r>
            <w:r w:rsidR="00D5341E" w:rsidRPr="00986BCD">
              <w:rPr>
                <w:rFonts w:ascii="Times New Roman" w:hAnsi="Times New Roman" w:cs="Times New Roman"/>
                <w:sz w:val="26"/>
                <w:szCs w:val="26"/>
              </w:rPr>
              <w:t xml:space="preserve"> và tứ giác </w:t>
            </w:r>
            <w:r w:rsidR="00D5341E" w:rsidRPr="00986BC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76C750B8">
                <v:shape id="_x0000_i1083" type="#_x0000_t75" style="width:35pt;height:14.5pt" o:ole="">
                  <v:imagedata r:id="rId115" o:title=""/>
                </v:shape>
                <o:OLEObject Type="Embed" ProgID="Equation.DSMT4" ShapeID="_x0000_i1083" DrawAspect="Content" ObjectID="_1743405923" r:id="rId116"/>
              </w:object>
            </w:r>
            <w:r w:rsidR="00D5341E" w:rsidRPr="00986BCD">
              <w:rPr>
                <w:rFonts w:ascii="Times New Roman" w:hAnsi="Times New Roman" w:cs="Times New Roman"/>
                <w:sz w:val="26"/>
                <w:szCs w:val="26"/>
              </w:rPr>
              <w:t xml:space="preserve"> là hình thoi.</w:t>
            </w:r>
          </w:p>
          <w:p w14:paraId="46C96F8F" w14:textId="77777777" w:rsidR="005E3666" w:rsidRPr="00C96EA3" w:rsidRDefault="005E3666" w:rsidP="001D34CE">
            <w:pPr>
              <w:pStyle w:val="ListParagraph"/>
              <w:spacing w:after="0"/>
              <w:ind w:right="-720"/>
              <w:rPr>
                <w:rFonts w:ascii="Times New Roman" w:hAnsi="Times New Roman" w:cs="Times New Roman"/>
                <w:sz w:val="26"/>
                <w:szCs w:val="26"/>
              </w:rPr>
            </w:pPr>
            <w:r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C96EA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20" w14:anchorId="786B6175">
                <v:shape id="_x0000_i1084" type="#_x0000_t75" style="width:1in;height:15.5pt" o:ole="">
                  <v:imagedata r:id="rId117" o:title=""/>
                </v:shape>
                <o:OLEObject Type="Embed" ProgID="Equation.DSMT4" ShapeID="_x0000_i1084" DrawAspect="Content" ObjectID="_1743405924" r:id="rId118"/>
              </w:object>
            </w:r>
          </w:p>
          <w:bookmarkEnd w:id="1"/>
          <w:p w14:paraId="2CFE632A" w14:textId="3D97BEA6" w:rsidR="005E3666" w:rsidRDefault="005E3666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3D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Cho tam giác </w:t>
            </w:r>
            <w:r w:rsidR="00033D67" w:rsidRPr="00C96EA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20" w:dyaOrig="260" w14:anchorId="4A86C39C">
                <v:shape id="_x0000_i1085" type="#_x0000_t75" style="width:26.5pt;height:13pt" o:ole="">
                  <v:imagedata r:id="rId119" o:title=""/>
                </v:shape>
                <o:OLEObject Type="Embed" ProgID="Equation.DSMT4" ShapeID="_x0000_i1085" DrawAspect="Content" ObjectID="_1743405925" r:id="rId120"/>
              </w:object>
            </w:r>
            <w:r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 có độ dài ba cạnh là ba số tự nhiên liên tiếp. Tính diện tích của tam giác </w:t>
            </w:r>
            <w:r w:rsidR="00033D67" w:rsidRPr="00C96EA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20" w:dyaOrig="260" w14:anchorId="2F0B0620">
                <v:shape id="_x0000_i1086" type="#_x0000_t75" style="width:26.5pt;height:13pt" o:ole="">
                  <v:imagedata r:id="rId121" o:title=""/>
                </v:shape>
                <o:OLEObject Type="Embed" ProgID="Equation.DSMT4" ShapeID="_x0000_i1086" DrawAspect="Content" ObjectID="_1743405926" r:id="rId122"/>
              </w:object>
            </w:r>
            <w:r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 biết </w:t>
            </w:r>
            <w:r w:rsidRPr="00C96EA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80" w:dyaOrig="360" w14:anchorId="54F6B3EB">
                <v:shape id="_x0000_i1087" type="#_x0000_t75" style="width:44.5pt;height:19pt" o:ole="">
                  <v:imagedata r:id="rId123" o:title=""/>
                </v:shape>
                <o:OLEObject Type="Embed" ProgID="Equation.DSMT4" ShapeID="_x0000_i1087" DrawAspect="Content" ObjectID="_1743405927" r:id="rId124"/>
              </w:object>
            </w:r>
          </w:p>
          <w:p w14:paraId="0179BD00" w14:textId="77777777" w:rsidR="003F1114" w:rsidRPr="00CF4945" w:rsidRDefault="003F1114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2F0745" w14:textId="480EA816" w:rsidR="00CF4945" w:rsidRPr="00CF4945" w:rsidRDefault="00CF4945" w:rsidP="001D34CE">
            <w:pPr>
              <w:spacing w:after="0" w:line="360" w:lineRule="auto"/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A0B5" w14:textId="596FCDDE" w:rsidR="00CF4945" w:rsidRPr="00CF4945" w:rsidRDefault="009F7633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</w:tc>
      </w:tr>
      <w:tr w:rsidR="00CF4945" w:rsidRPr="00CF4945" w14:paraId="728CAC3B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431F" w14:textId="2EE33C41" w:rsidR="005E3666" w:rsidRPr="00496819" w:rsidRDefault="005E3666" w:rsidP="001D34CE">
            <w:pPr>
              <w:spacing w:after="0" w:line="259" w:lineRule="auto"/>
              <w:ind w:right="-720"/>
            </w:pPr>
            <w:r w:rsidRPr="00033D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Cho hình vuông </w:t>
            </w:r>
            <w:r w:rsidRPr="00C96EA3">
              <w:rPr>
                <w:position w:val="-10"/>
              </w:rPr>
              <w:object w:dxaOrig="800" w:dyaOrig="320" w14:anchorId="2C04B71A">
                <v:shape id="_x0000_i1088" type="#_x0000_t75" style="width:40pt;height:15.5pt" o:ole="">
                  <v:imagedata r:id="rId81" o:title=""/>
                </v:shape>
                <o:OLEObject Type="Embed" ProgID="Equation.DSMT4" ShapeID="_x0000_i1088" DrawAspect="Content" ObjectID="_1743405928" r:id="rId125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Gọi </w:t>
            </w:r>
            <w:r w:rsidRPr="00C96EA3">
              <w:rPr>
                <w:position w:val="-4"/>
              </w:rPr>
              <w:object w:dxaOrig="240" w:dyaOrig="260" w14:anchorId="4BF12035">
                <v:shape id="_x0000_i1089" type="#_x0000_t75" style="width:12pt;height:13pt" o:ole="">
                  <v:imagedata r:id="rId83" o:title=""/>
                </v:shape>
                <o:OLEObject Type="Embed" ProgID="Equation.DSMT4" ShapeID="_x0000_i1089" DrawAspect="Content" ObjectID="_1743405929" r:id="rId126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là một điểm trên cạnh </w:t>
            </w:r>
            <w:r w:rsidRPr="00C96EA3">
              <w:rPr>
                <w:position w:val="-6"/>
              </w:rPr>
              <w:object w:dxaOrig="400" w:dyaOrig="279" w14:anchorId="7C6D8132">
                <v:shape id="_x0000_i1090" type="#_x0000_t75" style="width:20.5pt;height:14.5pt" o:ole="">
                  <v:imagedata r:id="rId85" o:title=""/>
                </v:shape>
                <o:OLEObject Type="Embed" ProgID="Equation.DSMT4" ShapeID="_x0000_i1090" DrawAspect="Content" ObjectID="_1743405930" r:id="rId127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.Qua </w:t>
            </w:r>
            <w:r w:rsidRPr="00C96EA3">
              <w:rPr>
                <w:position w:val="-4"/>
              </w:rPr>
              <w:object w:dxaOrig="320" w:dyaOrig="260" w14:anchorId="1002433E">
                <v:shape id="_x0000_i1091" type="#_x0000_t75" style="width:15.5pt;height:13pt" o:ole="">
                  <v:imagedata r:id="rId87" o:title=""/>
                </v:shape>
                <o:OLEObject Type="Embed" ProgID="Equation.DSMT4" ShapeID="_x0000_i1091" DrawAspect="Content" ObjectID="_1743405931" r:id="rId128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kẻ tia </w:t>
            </w:r>
            <w:r w:rsidRPr="00C96EA3">
              <w:rPr>
                <w:position w:val="-6"/>
              </w:rPr>
              <w:object w:dxaOrig="380" w:dyaOrig="279" w14:anchorId="41DA608A">
                <v:shape id="_x0000_i1092" type="#_x0000_t75" style="width:19pt;height:14.5pt" o:ole="">
                  <v:imagedata r:id="rId89" o:title=""/>
                </v:shape>
                <o:OLEObject Type="Embed" ProgID="Equation.DSMT4" ShapeID="_x0000_i1092" DrawAspect="Content" ObjectID="_1743405932" r:id="rId129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vuông góc với </w:t>
            </w:r>
            <w:r w:rsidRPr="00C96EA3">
              <w:rPr>
                <w:position w:val="-10"/>
              </w:rPr>
              <w:object w:dxaOrig="480" w:dyaOrig="320" w14:anchorId="71B65EC1">
                <v:shape id="_x0000_i1093" type="#_x0000_t75" style="width:24pt;height:15.5pt" o:ole="">
                  <v:imagedata r:id="rId91" o:title=""/>
                </v:shape>
                <o:OLEObject Type="Embed" ProgID="Equation.DSMT4" ShapeID="_x0000_i1093" DrawAspect="Content" ObjectID="_1743405933" r:id="rId130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tia </w:t>
            </w:r>
            <w:r w:rsidRPr="00C96EA3">
              <w:rPr>
                <w:position w:val="-6"/>
              </w:rPr>
              <w:object w:dxaOrig="380" w:dyaOrig="279" w14:anchorId="7C5DFD08">
                <v:shape id="_x0000_i1094" type="#_x0000_t75" style="width:19pt;height:14.5pt" o:ole="">
                  <v:imagedata r:id="rId89" o:title=""/>
                </v:shape>
                <o:OLEObject Type="Embed" ProgID="Equation.DSMT4" ShapeID="_x0000_i1094" DrawAspect="Content" ObjectID="_1743405934" r:id="rId131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cắt đường thẳng </w:t>
            </w:r>
            <w:r w:rsidRPr="00C96EA3">
              <w:rPr>
                <w:position w:val="-10"/>
              </w:rPr>
              <w:object w:dxaOrig="400" w:dyaOrig="320" w14:anchorId="3CC123E7">
                <v:shape id="_x0000_i1095" type="#_x0000_t75" style="width:20.5pt;height:15.5pt" o:ole="">
                  <v:imagedata r:id="rId94" o:title=""/>
                </v:shape>
                <o:OLEObject Type="Embed" ProgID="Equation.DSMT4" ShapeID="_x0000_i1095" DrawAspect="Content" ObjectID="_1743405935" r:id="rId132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tại </w:t>
            </w:r>
            <w:r w:rsidRPr="00C96EA3">
              <w:rPr>
                <w:position w:val="-6"/>
              </w:rPr>
              <w:object w:dxaOrig="279" w:dyaOrig="279" w14:anchorId="588B2278">
                <v:shape id="_x0000_i1096" type="#_x0000_t75" style="width:14.5pt;height:14.5pt" o:ole="">
                  <v:imagedata r:id="rId96" o:title=""/>
                </v:shape>
                <o:OLEObject Type="Embed" ProgID="Equation.DSMT4" ShapeID="_x0000_i1096" DrawAspect="Content" ObjectID="_1743405936" r:id="rId133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Trung tuyến </w:t>
            </w:r>
            <w:r w:rsidR="00D5341E" w:rsidRPr="00C96EA3">
              <w:rPr>
                <w:position w:val="-4"/>
              </w:rPr>
              <w:object w:dxaOrig="460" w:dyaOrig="260" w14:anchorId="6CB62F5B">
                <v:shape id="_x0000_i1097" type="#_x0000_t75" style="width:23.5pt;height:13pt" o:ole="">
                  <v:imagedata r:id="rId134" o:title=""/>
                </v:shape>
                <o:OLEObject Type="Embed" ProgID="Equation.DSMT4" ShapeID="_x0000_i1097" DrawAspect="Content" ObjectID="_1743405937" r:id="rId135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của tam giác </w:t>
            </w:r>
            <w:r w:rsidRPr="00C96EA3">
              <w:rPr>
                <w:position w:val="-4"/>
              </w:rPr>
              <w:object w:dxaOrig="580" w:dyaOrig="260" w14:anchorId="2443A721">
                <v:shape id="_x0000_i1098" type="#_x0000_t75" style="width:29.5pt;height:13pt" o:ole="">
                  <v:imagedata r:id="rId100" o:title=""/>
                </v:shape>
                <o:OLEObject Type="Embed" ProgID="Equation.DSMT4" ShapeID="_x0000_i1098" DrawAspect="Content" ObjectID="_1743405938" r:id="rId136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cắt cạnh </w:t>
            </w:r>
            <w:r w:rsidRPr="00C96EA3">
              <w:rPr>
                <w:position w:val="-10"/>
              </w:rPr>
              <w:object w:dxaOrig="400" w:dyaOrig="320" w14:anchorId="526F5436">
                <v:shape id="_x0000_i1099" type="#_x0000_t75" style="width:20.5pt;height:15.5pt" o:ole="">
                  <v:imagedata r:id="rId94" o:title=""/>
                </v:shape>
                <o:OLEObject Type="Embed" ProgID="Equation.DSMT4" ShapeID="_x0000_i1099" DrawAspect="Content" ObjectID="_1743405939" r:id="rId137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r w:rsidRPr="00C96EA3">
              <w:rPr>
                <w:position w:val="-6"/>
              </w:rPr>
              <w:object w:dxaOrig="279" w:dyaOrig="279" w14:anchorId="13FE7070">
                <v:shape id="_x0000_i1100" type="#_x0000_t75" style="width:14.5pt;height:14.5pt" o:ole="">
                  <v:imagedata r:id="rId103" o:title=""/>
                </v:shape>
                <o:OLEObject Type="Embed" ProgID="Equation.DSMT4" ShapeID="_x0000_i1100" DrawAspect="Content" ObjectID="_1743405940" r:id="rId138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Đường thẳng kẻ qua </w:t>
            </w:r>
            <w:r w:rsidRPr="00C96EA3">
              <w:rPr>
                <w:position w:val="-10"/>
              </w:rPr>
              <w:object w:dxaOrig="300" w:dyaOrig="320" w14:anchorId="232C43D8">
                <v:shape id="_x0000_i1101" type="#_x0000_t75" style="width:15pt;height:15.5pt" o:ole="">
                  <v:imagedata r:id="rId105" o:title=""/>
                </v:shape>
                <o:OLEObject Type="Embed" ProgID="Equation.DSMT4" ShapeID="_x0000_i1101" DrawAspect="Content" ObjectID="_1743405941" r:id="rId139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song song với </w:t>
            </w:r>
            <w:r w:rsidRPr="00C96EA3">
              <w:rPr>
                <w:position w:val="-6"/>
              </w:rPr>
              <w:object w:dxaOrig="460" w:dyaOrig="279" w14:anchorId="7433700F">
                <v:shape id="_x0000_i1102" type="#_x0000_t75" style="width:23.5pt;height:14.5pt" o:ole="">
                  <v:imagedata r:id="rId107" o:title=""/>
                </v:shape>
                <o:OLEObject Type="Embed" ProgID="Equation.DSMT4" ShapeID="_x0000_i1102" DrawAspect="Content" ObjectID="_1743405942" r:id="rId140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cắt </w:t>
            </w:r>
            <w:r w:rsidRPr="00C96EA3">
              <w:rPr>
                <w:position w:val="-4"/>
              </w:rPr>
              <w:object w:dxaOrig="460" w:dyaOrig="260" w14:anchorId="745EF14C">
                <v:shape id="_x0000_i1103" type="#_x0000_t75" style="width:23.5pt;height:13pt" o:ole="">
                  <v:imagedata r:id="rId109" o:title=""/>
                </v:shape>
                <o:OLEObject Type="Embed" ProgID="Equation.DSMT4" ShapeID="_x0000_i1103" DrawAspect="Content" ObjectID="_1743405943" r:id="rId141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r w:rsidRPr="00C96EA3">
              <w:rPr>
                <w:position w:val="-6"/>
              </w:rPr>
              <w:object w:dxaOrig="279" w:dyaOrig="279" w14:anchorId="795BE891">
                <v:shape id="_x0000_i1104" type="#_x0000_t75" style="width:14.5pt;height:14.5pt" o:ole="">
                  <v:imagedata r:id="rId111" o:title=""/>
                </v:shape>
                <o:OLEObject Type="Embed" ProgID="Equation.DSMT4" ShapeID="_x0000_i1104" DrawAspect="Content" ObjectID="_1743405944" r:id="rId142"/>
              </w:object>
            </w:r>
            <w:r w:rsidRPr="005E3666">
              <w:rPr>
                <w:rFonts w:ascii="Times New Roman" w:hAnsi="Times New Roman" w:cs="Times New Roman"/>
                <w:sz w:val="26"/>
                <w:szCs w:val="26"/>
              </w:rPr>
              <w:t xml:space="preserve"> Chứng minh rằng:</w:t>
            </w:r>
          </w:p>
          <w:p w14:paraId="4CBDC804" w14:textId="5E8B4687" w:rsidR="005E3666" w:rsidRPr="00C96EA3" w:rsidRDefault="00346E96" w:rsidP="001D34CE">
            <w:pPr>
              <w:spacing w:after="0"/>
              <w:ind w:right="-720"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6E0219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DF60481" wp14:editId="6BD80A6D">
                  <wp:simplePos x="0" y="0"/>
                  <wp:positionH relativeFrom="column">
                    <wp:posOffset>3413221</wp:posOffset>
                  </wp:positionH>
                  <wp:positionV relativeFrom="paragraph">
                    <wp:posOffset>55478</wp:posOffset>
                  </wp:positionV>
                  <wp:extent cx="2530475" cy="22498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3666"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D5341E" w:rsidRPr="00986BC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20" w:dyaOrig="260" w14:anchorId="3AA164ED">
                <v:shape id="_x0000_i1105" type="#_x0000_t75" style="width:50pt;height:13pt" o:ole="">
                  <v:imagedata r:id="rId113" o:title=""/>
                </v:shape>
                <o:OLEObject Type="Embed" ProgID="Equation.DSMT4" ShapeID="_x0000_i1105" DrawAspect="Content" ObjectID="_1743405945" r:id="rId144"/>
              </w:object>
            </w:r>
            <w:r w:rsidR="00D5341E" w:rsidRPr="00986BCD">
              <w:rPr>
                <w:rFonts w:ascii="Times New Roman" w:hAnsi="Times New Roman" w:cs="Times New Roman"/>
                <w:sz w:val="26"/>
                <w:szCs w:val="26"/>
              </w:rPr>
              <w:t xml:space="preserve"> và tứ giác </w:t>
            </w:r>
            <w:r w:rsidR="00D5341E" w:rsidRPr="00986BC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5CA9BC20">
                <v:shape id="_x0000_i1106" type="#_x0000_t75" style="width:35pt;height:14.5pt" o:ole="">
                  <v:imagedata r:id="rId115" o:title=""/>
                </v:shape>
                <o:OLEObject Type="Embed" ProgID="Equation.DSMT4" ShapeID="_x0000_i1106" DrawAspect="Content" ObjectID="_1743405946" r:id="rId145"/>
              </w:object>
            </w:r>
            <w:r w:rsidR="00D5341E" w:rsidRPr="00986BCD">
              <w:rPr>
                <w:rFonts w:ascii="Times New Roman" w:hAnsi="Times New Roman" w:cs="Times New Roman"/>
                <w:sz w:val="26"/>
                <w:szCs w:val="26"/>
              </w:rPr>
              <w:t xml:space="preserve"> là hình thoi.</w:t>
            </w:r>
          </w:p>
          <w:p w14:paraId="72C837B7" w14:textId="42C04554" w:rsidR="00CF4945" w:rsidRPr="005E3666" w:rsidRDefault="005E3666" w:rsidP="001D34CE">
            <w:pPr>
              <w:pStyle w:val="ListParagraph"/>
              <w:spacing w:after="0"/>
              <w:ind w:right="-720"/>
              <w:rPr>
                <w:rFonts w:ascii="Times New Roman" w:hAnsi="Times New Roman" w:cs="Times New Roman"/>
                <w:sz w:val="26"/>
                <w:szCs w:val="26"/>
              </w:rPr>
            </w:pPr>
            <w:r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C96EA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20" w14:anchorId="58BF9028">
                <v:shape id="_x0000_i1107" type="#_x0000_t75" style="width:1in;height:15.5pt" o:ole="">
                  <v:imagedata r:id="rId117" o:title=""/>
                </v:shape>
                <o:OLEObject Type="Embed" ProgID="Equation.DSMT4" ShapeID="_x0000_i1107" DrawAspect="Content" ObjectID="_1743405947" r:id="rId146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6D88" w14:textId="497F4344" w:rsidR="00CF4945" w:rsidRPr="00CF4945" w:rsidRDefault="00CF494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4945" w:rsidRPr="00CF4945" w14:paraId="1B7C4C8E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6B44" w14:textId="349A66D6" w:rsidR="00CF4945" w:rsidRDefault="00D5341E" w:rsidP="001D34C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Chỉ ra </w:t>
            </w:r>
            <w:r w:rsidR="00870A75" w:rsidRPr="00D5341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560" w:dyaOrig="400" w14:anchorId="7AA488C3">
                <v:shape id="_x0000_i1108" type="#_x0000_t75" style="width:178pt;height:20.5pt" o:ole="">
                  <v:imagedata r:id="rId147" o:title=""/>
                </v:shape>
                <o:OLEObject Type="Embed" ProgID="Equation.DSMT4" ShapeID="_x0000_i1108" DrawAspect="Content" ObjectID="_1743405948" r:id="rId148"/>
              </w:object>
            </w:r>
          </w:p>
          <w:p w14:paraId="56509785" w14:textId="77777777" w:rsidR="00D5341E" w:rsidRDefault="00D5341E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Chỉ ra </w:t>
            </w:r>
            <w:r w:rsidRPr="00D5341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460" w:dyaOrig="400" w14:anchorId="71F38401">
                <v:shape id="_x0000_i1109" type="#_x0000_t75" style="width:173pt;height:20.5pt" o:ole="">
                  <v:imagedata r:id="rId149" o:title=""/>
                </v:shape>
                <o:OLEObject Type="Embed" ProgID="Equation.DSMT4" ShapeID="_x0000_i1109" DrawAspect="Content" ObjectID="_1743405949" r:id="rId15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mà </w:t>
            </w:r>
            <w:r w:rsidRPr="00D5341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60" w:dyaOrig="279" w14:anchorId="3B016639">
                <v:shape id="_x0000_i1110" type="#_x0000_t75" style="width:63pt;height:14.5pt" o:ole="">
                  <v:imagedata r:id="rId151" o:title=""/>
                </v:shape>
                <o:OLEObject Type="Embed" ProgID="Equation.DSMT4" ShapeID="_x0000_i1110" DrawAspect="Content" ObjectID="_1743405950" r:id="rId15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6BCD">
              <w:rPr>
                <w:rFonts w:ascii="Times New Roman" w:hAnsi="Times New Roman" w:cs="Times New Roman"/>
                <w:sz w:val="26"/>
                <w:szCs w:val="26"/>
              </w:rPr>
              <w:t xml:space="preserve">tứ giác </w:t>
            </w:r>
            <w:r w:rsidRPr="00986BC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008E7D53">
                <v:shape id="_x0000_i1111" type="#_x0000_t75" style="width:35pt;height:14.5pt" o:ole="">
                  <v:imagedata r:id="rId115" o:title=""/>
                </v:shape>
                <o:OLEObject Type="Embed" ProgID="Equation.DSMT4" ShapeID="_x0000_i1111" DrawAspect="Content" ObjectID="_1743405951" r:id="rId153"/>
              </w:object>
            </w:r>
            <w:r w:rsidRPr="00986B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hình bình hành</w:t>
            </w:r>
          </w:p>
          <w:p w14:paraId="3387E45F" w14:textId="77777777" w:rsidR="00D5341E" w:rsidRDefault="00D5341E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Chỉ ra được </w:t>
            </w:r>
            <w:r w:rsidRPr="00D5341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40" w:dyaOrig="260" w14:anchorId="19460658">
                <v:shape id="_x0000_i1112" type="#_x0000_t75" style="width:51.5pt;height:13pt" o:ole="">
                  <v:imagedata r:id="rId154" o:title=""/>
                </v:shape>
                <o:OLEObject Type="Embed" ProgID="Equation.DSMT4" ShapeID="_x0000_i1112" DrawAspect="Content" ObjectID="_1743405952" r:id="rId15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suy ra </w:t>
            </w:r>
            <w:r w:rsidRPr="00986BCD">
              <w:rPr>
                <w:rFonts w:ascii="Times New Roman" w:hAnsi="Times New Roman" w:cs="Times New Roman"/>
                <w:sz w:val="26"/>
                <w:szCs w:val="26"/>
              </w:rPr>
              <w:t xml:space="preserve">tứ giác </w:t>
            </w:r>
            <w:r w:rsidRPr="00986BC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02E1242F">
                <v:shape id="_x0000_i1113" type="#_x0000_t75" style="width:35pt;height:14.5pt" o:ole="">
                  <v:imagedata r:id="rId115" o:title=""/>
                </v:shape>
                <o:OLEObject Type="Embed" ProgID="Equation.DSMT4" ShapeID="_x0000_i1113" DrawAspect="Content" ObjectID="_1743405953" r:id="rId156"/>
              </w:object>
            </w:r>
            <w:r w:rsidRPr="00986B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hình thoi.</w:t>
            </w:r>
          </w:p>
          <w:p w14:paraId="7C4269E1" w14:textId="77777777" w:rsidR="00D5341E" w:rsidRDefault="00D5341E" w:rsidP="001D34C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Chỉ ra được </w:t>
            </w:r>
            <w:r w:rsidR="00F124F2" w:rsidRPr="00D5341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20" w:dyaOrig="360" w14:anchorId="021A382E">
                <v:shape id="_x0000_i1114" type="#_x0000_t75" style="width:96pt;height:19pt" o:ole="">
                  <v:imagedata r:id="rId157" o:title=""/>
                </v:shape>
                <o:OLEObject Type="Embed" ProgID="Equation.DSMT4" ShapeID="_x0000_i1114" DrawAspect="Content" ObjectID="_1743405954" r:id="rId158"/>
              </w:object>
            </w:r>
          </w:p>
          <w:p w14:paraId="03C99F23" w14:textId="1AE0F731" w:rsidR="00F124F2" w:rsidRDefault="00870A75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0A7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80" w:dyaOrig="620" w14:anchorId="10B3820D">
                <v:shape id="_x0000_i1115" type="#_x0000_t75" style="width:184pt;height:31pt" o:ole="">
                  <v:imagedata r:id="rId159" o:title=""/>
                </v:shape>
                <o:OLEObject Type="Embed" ProgID="Equation.DSMT4" ShapeID="_x0000_i1115" DrawAspect="Content" ObjectID="_1743405955" r:id="rId160"/>
              </w:object>
            </w:r>
          </w:p>
          <w:p w14:paraId="19B84B9F" w14:textId="0A1E2505" w:rsidR="00870A75" w:rsidRPr="00F124F2" w:rsidRDefault="00870A75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0A7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19" w:dyaOrig="320" w14:anchorId="4B356CA8">
                <v:shape id="_x0000_i1116" type="#_x0000_t75" style="width:86pt;height:15.5pt" o:ole="">
                  <v:imagedata r:id="rId161" o:title=""/>
                </v:shape>
                <o:OLEObject Type="Embed" ProgID="Equation.DSMT4" ShapeID="_x0000_i1116" DrawAspect="Content" ObjectID="_1743405956" r:id="rId16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mà </w:t>
            </w:r>
            <w:r w:rsidRPr="00870A7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620" w:dyaOrig="360" w14:anchorId="5F4D6086">
                <v:shape id="_x0000_i1117" type="#_x0000_t75" style="width:181pt;height:19pt" o:ole="">
                  <v:imagedata r:id="rId163" o:title=""/>
                </v:shape>
                <o:OLEObject Type="Embed" ProgID="Equation.DSMT4" ShapeID="_x0000_i1117" DrawAspect="Content" ObjectID="_1743405957" r:id="rId164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0FC5" w14:textId="73672878" w:rsidR="00CF4945" w:rsidRDefault="00870A7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45F13733" w14:textId="14C5CB57" w:rsidR="00F124F2" w:rsidRDefault="00870A7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64B30CC" w14:textId="4502E316" w:rsidR="00F124F2" w:rsidRDefault="00870A7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66EAB700" w14:textId="77777777" w:rsidR="001D34CE" w:rsidRDefault="001D34CE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8F2D4C" w14:textId="6F6092C0" w:rsidR="00F124F2" w:rsidRDefault="00870A7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96DD5EA" w14:textId="356BEC08" w:rsidR="00F124F2" w:rsidRDefault="00870A7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4E39D3B9" w14:textId="2E3EE815" w:rsidR="00F124F2" w:rsidRPr="00CF4945" w:rsidRDefault="00870A7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F4945" w:rsidRPr="00CF4945" w14:paraId="58CA52A3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2A02" w14:textId="13B5B0ED" w:rsidR="00CF4945" w:rsidRDefault="00FE538D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3D67">
              <w:rPr>
                <w:b/>
                <w:bCs/>
                <w:noProof/>
              </w:rPr>
              <w:drawing>
                <wp:anchor distT="0" distB="0" distL="114300" distR="114300" simplePos="0" relativeHeight="251654656" behindDoc="0" locked="0" layoutInCell="1" allowOverlap="1" wp14:anchorId="6719B9EC" wp14:editId="070EA5C6">
                  <wp:simplePos x="0" y="0"/>
                  <wp:positionH relativeFrom="column">
                    <wp:posOffset>2006889</wp:posOffset>
                  </wp:positionH>
                  <wp:positionV relativeFrom="paragraph">
                    <wp:posOffset>285179</wp:posOffset>
                  </wp:positionV>
                  <wp:extent cx="2260600" cy="18072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D34CE" w:rsidRPr="00033D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="001D3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34CE"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Cho tam giác </w:t>
            </w:r>
            <w:r w:rsidR="001D34CE" w:rsidRPr="00C96EA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20" w:dyaOrig="260" w14:anchorId="576C759C">
                <v:shape id="_x0000_i1118" type="#_x0000_t75" style="width:26.5pt;height:13pt" o:ole="">
                  <v:imagedata r:id="rId166" o:title=""/>
                </v:shape>
                <o:OLEObject Type="Embed" ProgID="Equation.DSMT4" ShapeID="_x0000_i1118" DrawAspect="Content" ObjectID="_1743405958" r:id="rId167"/>
              </w:object>
            </w:r>
            <w:r w:rsidR="001D34CE"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 có độ dài ba cạnh là ba số tự nhiên liên tiếp. Tính diện tích của tam giác </w:t>
            </w:r>
            <w:r w:rsidR="001D34CE" w:rsidRPr="00C96EA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20" w:dyaOrig="260" w14:anchorId="76E8B451">
                <v:shape id="_x0000_i1119" type="#_x0000_t75" style="width:26.5pt;height:13pt" o:ole="">
                  <v:imagedata r:id="rId166" o:title=""/>
                </v:shape>
                <o:OLEObject Type="Embed" ProgID="Equation.DSMT4" ShapeID="_x0000_i1119" DrawAspect="Content" ObjectID="_1743405959" r:id="rId168"/>
              </w:object>
            </w:r>
            <w:r w:rsidR="001D34CE" w:rsidRPr="00C96EA3">
              <w:rPr>
                <w:rFonts w:ascii="Times New Roman" w:hAnsi="Times New Roman" w:cs="Times New Roman"/>
                <w:sz w:val="26"/>
                <w:szCs w:val="26"/>
              </w:rPr>
              <w:t xml:space="preserve"> biết </w:t>
            </w:r>
            <w:r w:rsidR="001D34CE" w:rsidRPr="00C96EA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80" w:dyaOrig="360" w14:anchorId="585A6EAD">
                <v:shape id="_x0000_i1120" type="#_x0000_t75" style="width:44.5pt;height:19pt" o:ole="">
                  <v:imagedata r:id="rId123" o:title=""/>
                </v:shape>
                <o:OLEObject Type="Embed" ProgID="Equation.DSMT4" ShapeID="_x0000_i1120" DrawAspect="Content" ObjectID="_1743405960" r:id="rId169"/>
              </w:object>
            </w:r>
          </w:p>
          <w:p w14:paraId="0F620867" w14:textId="77777777" w:rsidR="001D34CE" w:rsidRDefault="001D34CE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70629" w14:textId="77777777" w:rsidR="00FE538D" w:rsidRDefault="00FE538D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1380C" w14:textId="77777777" w:rsidR="00FE538D" w:rsidRDefault="00FE538D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C299F1" w14:textId="77777777" w:rsidR="00FE538D" w:rsidRDefault="00FE538D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4DFC0A" w14:textId="77777777" w:rsidR="00FE538D" w:rsidRDefault="00FE538D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AEB7F" w14:textId="77777777" w:rsidR="00FE538D" w:rsidRDefault="00FE538D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585D7" w14:textId="77777777" w:rsidR="00FE538D" w:rsidRDefault="00FE538D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Trên tia đối của tia </w:t>
            </w:r>
            <w:r w:rsidRPr="00FE538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60" w:dyaOrig="260" w14:anchorId="3309FE7A">
                <v:shape id="_x0000_i1121" type="#_x0000_t75" style="width:19pt;height:13pt" o:ole="">
                  <v:imagedata r:id="rId170" o:title=""/>
                </v:shape>
                <o:OLEObject Type="Embed" ProgID="Equation.DSMT4" ShapeID="_x0000_i1121" DrawAspect="Content" ObjectID="_1743405961" r:id="rId17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lấy điểm </w:t>
            </w:r>
            <w:r w:rsidRPr="00FE538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40F71D6D">
                <v:shape id="_x0000_i1122" type="#_x0000_t75" style="width:12pt;height:13pt" o:ole="">
                  <v:imagedata r:id="rId172" o:title=""/>
                </v:shape>
                <o:OLEObject Type="Embed" ProgID="Equation.DSMT4" ShapeID="_x0000_i1122" DrawAspect="Content" ObjectID="_1743405962" r:id="rId17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sao cho </w:t>
            </w:r>
            <w:r w:rsidRPr="00FE538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540" w:dyaOrig="360" w14:anchorId="3847D884">
                <v:shape id="_x0000_i1123" type="#_x0000_t75" style="width:126.5pt;height:19pt" o:ole="">
                  <v:imagedata r:id="rId174" o:title=""/>
                </v:shape>
                <o:OLEObject Type="Embed" ProgID="Equation.DSMT4" ShapeID="_x0000_i1123" DrawAspect="Content" ObjectID="_1743405963" r:id="rId175"/>
              </w:object>
            </w:r>
          </w:p>
          <w:p w14:paraId="5DF0F5A2" w14:textId="77777777" w:rsidR="00FE538D" w:rsidRDefault="00FE538D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38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600" w:dyaOrig="620" w14:anchorId="06D7456A">
                <v:shape id="_x0000_i1124" type="#_x0000_t75" style="width:330pt;height:31pt" o:ole="">
                  <v:imagedata r:id="rId176" o:title=""/>
                </v:shape>
                <o:OLEObject Type="Embed" ProgID="Equation.DSMT4" ShapeID="_x0000_i1124" DrawAspect="Content" ObjectID="_1743405964" r:id="rId177"/>
              </w:object>
            </w:r>
          </w:p>
          <w:p w14:paraId="7F8B902B" w14:textId="77777777" w:rsidR="00FE538D" w:rsidRDefault="00FE538D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38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60" w:dyaOrig="400" w14:anchorId="1DD0280B">
                <v:shape id="_x0000_i1125" type="#_x0000_t75" style="width:147.5pt;height:20.5pt" o:ole="">
                  <v:imagedata r:id="rId178" o:title=""/>
                </v:shape>
                <o:OLEObject Type="Embed" ProgID="Equation.DSMT4" ShapeID="_x0000_i1125" DrawAspect="Content" ObjectID="_1743405965" r:id="rId179"/>
              </w:object>
            </w:r>
          </w:p>
          <w:p w14:paraId="286537E8" w14:textId="77777777" w:rsidR="00FE538D" w:rsidRDefault="00FE538D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TH1: </w:t>
            </w:r>
            <w:r w:rsidR="005B7D04" w:rsidRPr="00FE538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460" w:dyaOrig="400" w14:anchorId="443BF8AA">
                <v:shape id="_x0000_i1126" type="#_x0000_t75" style="width:423pt;height:20.5pt" o:ole="">
                  <v:imagedata r:id="rId180" o:title=""/>
                </v:shape>
                <o:OLEObject Type="Embed" ProgID="Equation.DSMT4" ShapeID="_x0000_i1126" DrawAspect="Content" ObjectID="_1743405966" r:id="rId181"/>
              </w:object>
            </w:r>
          </w:p>
          <w:p w14:paraId="193C7B3D" w14:textId="77777777" w:rsidR="005B7D04" w:rsidRDefault="005B7D04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TH2: </w:t>
            </w:r>
            <w:r w:rsidRPr="00FE538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960" w:dyaOrig="400" w14:anchorId="5BE29914">
                <v:shape id="_x0000_i1127" type="#_x0000_t75" style="width:447.5pt;height:20.5pt" o:ole="">
                  <v:imagedata r:id="rId182" o:title=""/>
                </v:shape>
                <o:OLEObject Type="Embed" ProgID="Equation.DSMT4" ShapeID="_x0000_i1127" DrawAspect="Content" ObjectID="_1743405967" r:id="rId183"/>
              </w:object>
            </w:r>
          </w:p>
          <w:p w14:paraId="4C788573" w14:textId="77777777" w:rsidR="005B7D04" w:rsidRDefault="005B7D04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Diện tích của tam giác </w:t>
            </w:r>
            <w:r w:rsidRPr="005B7D0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20" w:dyaOrig="260" w14:anchorId="317D6823">
                <v:shape id="_x0000_i1128" type="#_x0000_t75" style="width:26.5pt;height:13pt" o:ole="">
                  <v:imagedata r:id="rId184" o:title=""/>
                </v:shape>
                <o:OLEObject Type="Embed" ProgID="Equation.DSMT4" ShapeID="_x0000_i1128" DrawAspect="Content" ObjectID="_1743405968" r:id="rId18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</w:t>
            </w:r>
            <w:r w:rsidR="00033D6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033D67" w:rsidRPr="00033D67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620" w:dyaOrig="680" w14:anchorId="436E2D43">
                <v:shape id="_x0000_i1129" type="#_x0000_t75" style="width:31pt;height:34pt" o:ole="">
                  <v:imagedata r:id="rId186" o:title=""/>
                </v:shape>
                <o:OLEObject Type="Embed" ProgID="Equation.DSMT4" ShapeID="_x0000_i1129" DrawAspect="Content" ObjectID="_1743405969" r:id="rId187"/>
              </w:object>
            </w:r>
            <w:r w:rsidR="00033D6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(đvdt)</w:t>
            </w:r>
          </w:p>
          <w:p w14:paraId="121D274B" w14:textId="7BBAE88E" w:rsidR="003F1114" w:rsidRPr="00033D67" w:rsidRDefault="003F1114" w:rsidP="001D34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D94B" w14:textId="77777777" w:rsidR="00CF4945" w:rsidRDefault="00CF494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B1BFA2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CE8A55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7648FC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D29E6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2E530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6613E3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95A626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EAA81E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DC265A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,25</w:t>
            </w:r>
          </w:p>
          <w:p w14:paraId="61115376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E97DEA9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04A5119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B5E9DE5" w14:textId="57977393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2C84AFA" w14:textId="77777777" w:rsid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3791FEC" w14:textId="193F3A2A" w:rsidR="00033D67" w:rsidRPr="00033D67" w:rsidRDefault="00033D67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CF4945" w:rsidRPr="00CF4945" w14:paraId="4F2A7C65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E126" w14:textId="777F72BD" w:rsidR="00895843" w:rsidRPr="00130FE8" w:rsidRDefault="00895843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F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Câu 4. </w:t>
            </w:r>
          </w:p>
          <w:p w14:paraId="64D11001" w14:textId="0D9FD653" w:rsidR="00CF4945" w:rsidRPr="00CF4945" w:rsidRDefault="00895843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FE8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 w:rsidRPr="00130F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80" w:dyaOrig="320" w14:anchorId="7B23FD19">
                <v:shape id="_x0000_i1130" type="#_x0000_t75" style="width:49pt;height:15.5pt" o:ole="">
                  <v:imagedata r:id="rId188" o:title=""/>
                </v:shape>
                <o:OLEObject Type="Embed" ProgID="Equation.DSMT4" ShapeID="_x0000_i1130" DrawAspect="Content" ObjectID="_1743405970" r:id="rId189"/>
              </w:object>
            </w:r>
            <w:r w:rsidRPr="00130FE8"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w:r w:rsidRPr="00130F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279" w14:anchorId="2EB1AB0F">
                <v:shape id="_x0000_i1131" type="#_x0000_t75" style="width:62pt;height:14.5pt" o:ole="">
                  <v:imagedata r:id="rId190" o:title=""/>
                </v:shape>
                <o:OLEObject Type="Embed" ProgID="Equation.DSMT4" ShapeID="_x0000_i1131" DrawAspect="Content" ObjectID="_1743405971" r:id="rId191"/>
              </w:object>
            </w:r>
            <w:r w:rsidRPr="00130FE8">
              <w:rPr>
                <w:rFonts w:ascii="Times New Roman" w:hAnsi="Times New Roman" w:cs="Times New Roman"/>
                <w:sz w:val="26"/>
                <w:szCs w:val="26"/>
              </w:rPr>
              <w:t xml:space="preserve">. Chứng minh rằng: </w:t>
            </w:r>
            <w:r w:rsidRPr="00130F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000" w:dyaOrig="620" w14:anchorId="70FC2567">
                <v:shape id="_x0000_i1132" type="#_x0000_t75" style="width:150pt;height:31pt" o:ole="">
                  <v:imagedata r:id="rId192" o:title=""/>
                </v:shape>
                <o:OLEObject Type="Embed" ProgID="Equation.DSMT4" ShapeID="_x0000_i1132" DrawAspect="Content" ObjectID="_1743405972" r:id="rId193"/>
              </w:object>
            </w:r>
            <w:r w:rsidRPr="00130F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D992" w14:textId="37AAAF2C" w:rsidR="00CF4945" w:rsidRPr="00895843" w:rsidRDefault="00895843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58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CF4945" w:rsidRPr="00CF4945" w14:paraId="6B5B5E46" w14:textId="77777777" w:rsidTr="003F11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00AF" w14:textId="77777777" w:rsidR="00895843" w:rsidRPr="00EE2D5E" w:rsidRDefault="00895843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2D5E"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w:r w:rsidRPr="00EE2D5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100" w:dyaOrig="620" w14:anchorId="0C58417C">
                <v:shape id="_x0000_i1133" type="#_x0000_t75" style="width:155.5pt;height:31pt" o:ole="">
                  <v:imagedata r:id="rId194" o:title=""/>
                </v:shape>
                <o:OLEObject Type="Embed" ProgID="Equation.DSMT4" ShapeID="_x0000_i1133" DrawAspect="Content" ObjectID="_1743405973" r:id="rId195"/>
              </w:object>
            </w:r>
          </w:p>
          <w:p w14:paraId="08812CD1" w14:textId="77777777" w:rsidR="00895843" w:rsidRPr="00EE2D5E" w:rsidRDefault="00895843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2D5E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EE2D5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8440" w:dyaOrig="700" w14:anchorId="30D4DFD4">
                <v:shape id="_x0000_i1134" type="#_x0000_t75" style="width:422.5pt;height:35pt" o:ole="">
                  <v:imagedata r:id="rId196" o:title=""/>
                </v:shape>
                <o:OLEObject Type="Embed" ProgID="Equation.DSMT4" ShapeID="_x0000_i1134" DrawAspect="Content" ObjectID="_1743405974" r:id="rId197"/>
              </w:object>
            </w:r>
          </w:p>
          <w:p w14:paraId="5EA10F56" w14:textId="77777777" w:rsidR="00895843" w:rsidRPr="00EE2D5E" w:rsidRDefault="00895843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2D5E">
              <w:rPr>
                <w:rFonts w:ascii="Times New Roman" w:hAnsi="Times New Roman" w:cs="Times New Roman"/>
                <w:sz w:val="26"/>
                <w:szCs w:val="26"/>
              </w:rPr>
              <w:t>Áp dụng bất đẳng thức Cauchy ta có</w:t>
            </w:r>
            <w:r w:rsidRPr="00EE2D5E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9700" w:dyaOrig="1080" w14:anchorId="719BA12D">
                <v:shape id="_x0000_i1135" type="#_x0000_t75" style="width:486pt;height:55pt" o:ole="">
                  <v:imagedata r:id="rId198" o:title=""/>
                </v:shape>
                <o:OLEObject Type="Embed" ProgID="Equation.DSMT4" ShapeID="_x0000_i1135" DrawAspect="Content" ObjectID="_1743405975" r:id="rId199"/>
              </w:object>
            </w:r>
          </w:p>
          <w:p w14:paraId="63D64609" w14:textId="77777777" w:rsidR="00895843" w:rsidRPr="00EE2D5E" w:rsidRDefault="00895843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2D5E">
              <w:rPr>
                <w:rFonts w:ascii="Times New Roman" w:hAnsi="Times New Roman" w:cs="Times New Roman"/>
                <w:sz w:val="26"/>
                <w:szCs w:val="26"/>
              </w:rPr>
              <w:t xml:space="preserve">Tương tự </w:t>
            </w:r>
            <w:r w:rsidRPr="00EE2D5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959" w:dyaOrig="660" w14:anchorId="7A834164">
                <v:shape id="_x0000_i1136" type="#_x0000_t75" style="width:247.5pt;height:33pt" o:ole="">
                  <v:imagedata r:id="rId200" o:title=""/>
                </v:shape>
                <o:OLEObject Type="Embed" ProgID="Equation.DSMT4" ShapeID="_x0000_i1136" DrawAspect="Content" ObjectID="_1743405976" r:id="rId201"/>
              </w:object>
            </w:r>
          </w:p>
          <w:p w14:paraId="2E49A169" w14:textId="77777777" w:rsidR="00895843" w:rsidRPr="00EE2D5E" w:rsidRDefault="00895843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2D5E">
              <w:rPr>
                <w:rFonts w:ascii="Times New Roman" w:hAnsi="Times New Roman" w:cs="Times New Roman"/>
                <w:sz w:val="26"/>
                <w:szCs w:val="26"/>
              </w:rPr>
              <w:t xml:space="preserve">Từ (1), (2), (3) </w:t>
            </w:r>
            <w:r w:rsidRPr="00EE2D5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40" w:dyaOrig="660" w14:anchorId="187097E2">
                <v:shape id="_x0000_i1137" type="#_x0000_t75" style="width:112pt;height:33pt" o:ole="">
                  <v:imagedata r:id="rId202" o:title=""/>
                </v:shape>
                <o:OLEObject Type="Embed" ProgID="Equation.DSMT4" ShapeID="_x0000_i1137" DrawAspect="Content" ObjectID="_1743405977" r:id="rId203"/>
              </w:object>
            </w:r>
            <w:r w:rsidRPr="00EE2D5E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EE2D5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80" w:dyaOrig="279" w14:anchorId="327F8B00">
                <v:shape id="_x0000_i1138" type="#_x0000_t75" style="width:93.5pt;height:14.5pt" o:ole="">
                  <v:imagedata r:id="rId204" o:title=""/>
                </v:shape>
                <o:OLEObject Type="Embed" ProgID="Equation.DSMT4" ShapeID="_x0000_i1138" DrawAspect="Content" ObjectID="_1743405978" r:id="rId205"/>
              </w:object>
            </w:r>
          </w:p>
          <w:p w14:paraId="2BF31E09" w14:textId="1A31BD3D" w:rsidR="00CF4945" w:rsidRPr="00EE2D5E" w:rsidRDefault="00895843" w:rsidP="001D34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2D5E">
              <w:rPr>
                <w:rFonts w:ascii="Times New Roman" w:hAnsi="Times New Roman" w:cs="Times New Roman"/>
                <w:sz w:val="26"/>
                <w:szCs w:val="26"/>
              </w:rPr>
              <w:t xml:space="preserve">Dấu </w:t>
            </w:r>
            <w:r w:rsidRPr="00EE2D5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“=”</w:t>
            </w:r>
            <w:r w:rsidR="008E593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EE2D5E">
              <w:rPr>
                <w:rFonts w:ascii="Times New Roman" w:hAnsi="Times New Roman" w:cs="Times New Roman"/>
                <w:sz w:val="26"/>
                <w:szCs w:val="26"/>
              </w:rPr>
              <w:t xml:space="preserve">xảy ra khi </w:t>
            </w:r>
            <w:r w:rsidRPr="00EE2D5E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3600" w:dyaOrig="1160" w14:anchorId="620446EE">
                <v:shape id="_x0000_i1139" type="#_x0000_t75" style="width:180pt;height:58pt" o:ole="">
                  <v:imagedata r:id="rId206" o:title=""/>
                </v:shape>
                <o:OLEObject Type="Embed" ProgID="Equation.DSMT4" ShapeID="_x0000_i1139" DrawAspect="Content" ObjectID="_1743405979" r:id="rId20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D3B5" w14:textId="77777777" w:rsidR="00CF4945" w:rsidRPr="009824E6" w:rsidRDefault="00CF4945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218D6F" w14:textId="6A49E401" w:rsidR="009824E6" w:rsidRPr="009824E6" w:rsidRDefault="009824E6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4E6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2C662C7" w14:textId="77777777" w:rsidR="009824E6" w:rsidRPr="009824E6" w:rsidRDefault="009824E6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B4C8A8C" w14:textId="77777777" w:rsidR="009824E6" w:rsidRPr="009824E6" w:rsidRDefault="009824E6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0C97E8" w14:textId="2BDBF08C" w:rsidR="009824E6" w:rsidRPr="009824E6" w:rsidRDefault="009824E6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4E6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7AA83D8" w14:textId="77777777" w:rsidR="009824E6" w:rsidRPr="009824E6" w:rsidRDefault="009824E6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A1F011" w14:textId="30FDE2E5" w:rsidR="009824E6" w:rsidRPr="009824E6" w:rsidRDefault="009824E6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4E6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2C61DFB4" w14:textId="77777777" w:rsidR="009824E6" w:rsidRPr="009824E6" w:rsidRDefault="009824E6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72141C" w14:textId="185547D2" w:rsidR="009824E6" w:rsidRPr="009824E6" w:rsidRDefault="009824E6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4E6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597E7C30" w14:textId="77777777" w:rsidR="009824E6" w:rsidRPr="009824E6" w:rsidRDefault="009824E6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D415F7" w14:textId="087A5E40" w:rsidR="009824E6" w:rsidRPr="009824E6" w:rsidRDefault="009824E6" w:rsidP="00CF494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5F60A56" w14:textId="2EB26F78" w:rsidR="00CF4945" w:rsidRPr="000C7EC8" w:rsidRDefault="00CF4945" w:rsidP="003F1114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sectPr w:rsidR="00CF4945" w:rsidRPr="000C7EC8" w:rsidSect="00033D67">
      <w:footerReference w:type="default" r:id="rId208"/>
      <w:pgSz w:w="11907" w:h="16840" w:code="9"/>
      <w:pgMar w:top="567" w:right="567" w:bottom="567" w:left="567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171CA" w14:textId="77777777" w:rsidR="008B59ED" w:rsidRDefault="008B59ED" w:rsidP="00CF4945">
      <w:pPr>
        <w:spacing w:after="0" w:line="240" w:lineRule="auto"/>
      </w:pPr>
      <w:r>
        <w:separator/>
      </w:r>
    </w:p>
  </w:endnote>
  <w:endnote w:type="continuationSeparator" w:id="0">
    <w:p w14:paraId="590AAB51" w14:textId="77777777" w:rsidR="008B59ED" w:rsidRDefault="008B59ED" w:rsidP="00CF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63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DD7DC" w14:textId="43CD6C5A" w:rsidR="00496819" w:rsidRDefault="00E84678" w:rsidP="00496819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7B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033D67">
          <w:rPr>
            <w:noProof/>
          </w:rPr>
          <w:t>4</w:t>
        </w:r>
      </w:p>
    </w:sdtContent>
  </w:sdt>
  <w:p w14:paraId="79AEDE39" w14:textId="77777777" w:rsidR="00496819" w:rsidRDefault="00496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40A6" w14:textId="77777777" w:rsidR="008B59ED" w:rsidRDefault="008B59ED" w:rsidP="00CF4945">
      <w:pPr>
        <w:spacing w:after="0" w:line="240" w:lineRule="auto"/>
      </w:pPr>
      <w:r>
        <w:separator/>
      </w:r>
    </w:p>
  </w:footnote>
  <w:footnote w:type="continuationSeparator" w:id="0">
    <w:p w14:paraId="032EBC0D" w14:textId="77777777" w:rsidR="008B59ED" w:rsidRDefault="008B59ED" w:rsidP="00CF4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3F74"/>
    <w:multiLevelType w:val="hybridMultilevel"/>
    <w:tmpl w:val="58088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328B"/>
    <w:multiLevelType w:val="hybridMultilevel"/>
    <w:tmpl w:val="4B14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3D5"/>
    <w:multiLevelType w:val="hybridMultilevel"/>
    <w:tmpl w:val="84AC2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603"/>
    <w:multiLevelType w:val="hybridMultilevel"/>
    <w:tmpl w:val="77A2F370"/>
    <w:lvl w:ilvl="0" w:tplc="968861EE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D6C5037"/>
    <w:multiLevelType w:val="hybridMultilevel"/>
    <w:tmpl w:val="7DDC06FC"/>
    <w:lvl w:ilvl="0" w:tplc="B8BC7B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E67D6E"/>
    <w:multiLevelType w:val="hybridMultilevel"/>
    <w:tmpl w:val="88164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95E4F"/>
    <w:multiLevelType w:val="hybridMultilevel"/>
    <w:tmpl w:val="8DCAE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C69DC"/>
    <w:multiLevelType w:val="hybridMultilevel"/>
    <w:tmpl w:val="C09A788E"/>
    <w:lvl w:ilvl="0" w:tplc="640CB7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37EB2"/>
    <w:multiLevelType w:val="hybridMultilevel"/>
    <w:tmpl w:val="5018395E"/>
    <w:lvl w:ilvl="0" w:tplc="F460B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945"/>
    <w:rsid w:val="00033D67"/>
    <w:rsid w:val="000C7EC8"/>
    <w:rsid w:val="001003E7"/>
    <w:rsid w:val="00106D77"/>
    <w:rsid w:val="00124E54"/>
    <w:rsid w:val="001747B3"/>
    <w:rsid w:val="00183E60"/>
    <w:rsid w:val="001D34CE"/>
    <w:rsid w:val="003118B1"/>
    <w:rsid w:val="00337E7F"/>
    <w:rsid w:val="00346E96"/>
    <w:rsid w:val="003F1114"/>
    <w:rsid w:val="00496819"/>
    <w:rsid w:val="005042EC"/>
    <w:rsid w:val="00527E90"/>
    <w:rsid w:val="00556C80"/>
    <w:rsid w:val="005A14AA"/>
    <w:rsid w:val="005B7D04"/>
    <w:rsid w:val="005E3666"/>
    <w:rsid w:val="006D2591"/>
    <w:rsid w:val="00835AAF"/>
    <w:rsid w:val="00870A75"/>
    <w:rsid w:val="00895843"/>
    <w:rsid w:val="008A735A"/>
    <w:rsid w:val="008B59ED"/>
    <w:rsid w:val="008E1BC5"/>
    <w:rsid w:val="008E593E"/>
    <w:rsid w:val="00904470"/>
    <w:rsid w:val="009824E6"/>
    <w:rsid w:val="009F1086"/>
    <w:rsid w:val="009F7633"/>
    <w:rsid w:val="00A57BB9"/>
    <w:rsid w:val="00A83E6B"/>
    <w:rsid w:val="00AC348E"/>
    <w:rsid w:val="00B670C5"/>
    <w:rsid w:val="00B71ED5"/>
    <w:rsid w:val="00B7378F"/>
    <w:rsid w:val="00B75D35"/>
    <w:rsid w:val="00BB42F3"/>
    <w:rsid w:val="00C1464E"/>
    <w:rsid w:val="00C52E64"/>
    <w:rsid w:val="00C6251D"/>
    <w:rsid w:val="00C9040B"/>
    <w:rsid w:val="00CD1DFB"/>
    <w:rsid w:val="00CF4945"/>
    <w:rsid w:val="00D5341E"/>
    <w:rsid w:val="00DF195D"/>
    <w:rsid w:val="00E74648"/>
    <w:rsid w:val="00E84678"/>
    <w:rsid w:val="00EA3039"/>
    <w:rsid w:val="00EE2D5E"/>
    <w:rsid w:val="00F124F2"/>
    <w:rsid w:val="00F501D5"/>
    <w:rsid w:val="00FE538D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BB53"/>
  <w15:docId w15:val="{EEAB8C70-84F9-4A1C-A00B-BD6F0D67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945"/>
    <w:pPr>
      <w:tabs>
        <w:tab w:val="center" w:pos="4680"/>
        <w:tab w:val="right" w:pos="9360"/>
      </w:tabs>
      <w:spacing w:after="0" w:line="240" w:lineRule="auto"/>
      <w:ind w:left="420" w:firstLine="4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4945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45"/>
  </w:style>
  <w:style w:type="paragraph" w:styleId="ListParagraph">
    <w:name w:val="List Paragraph"/>
    <w:basedOn w:val="Normal"/>
    <w:link w:val="ListParagraphChar"/>
    <w:uiPriority w:val="99"/>
    <w:qFormat/>
    <w:rsid w:val="00C1464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5E3666"/>
  </w:style>
  <w:style w:type="table" w:styleId="TableGrid">
    <w:name w:val="Table Grid"/>
    <w:basedOn w:val="TableNormal"/>
    <w:qFormat/>
    <w:rsid w:val="009F763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3.wmf"/><Relationship Id="rId170" Type="http://schemas.openxmlformats.org/officeDocument/2006/relationships/image" Target="media/image68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81.bin"/><Relationship Id="rId149" Type="http://schemas.openxmlformats.org/officeDocument/2006/relationships/image" Target="media/image5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1.bin"/><Relationship Id="rId165" Type="http://schemas.openxmlformats.org/officeDocument/2006/relationships/image" Target="media/image66.emf"/><Relationship Id="rId181" Type="http://schemas.openxmlformats.org/officeDocument/2006/relationships/oleObject" Target="embeddings/oleObject102.bin"/><Relationship Id="rId186" Type="http://schemas.openxmlformats.org/officeDocument/2006/relationships/image" Target="media/image7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5.bin"/><Relationship Id="rId155" Type="http://schemas.openxmlformats.org/officeDocument/2006/relationships/oleObject" Target="embeddings/oleObject88.bin"/><Relationship Id="rId171" Type="http://schemas.openxmlformats.org/officeDocument/2006/relationships/oleObject" Target="embeddings/oleObject97.bin"/><Relationship Id="rId176" Type="http://schemas.openxmlformats.org/officeDocument/2006/relationships/image" Target="media/image71.wmf"/><Relationship Id="rId192" Type="http://schemas.openxmlformats.org/officeDocument/2006/relationships/image" Target="media/image79.wmf"/><Relationship Id="rId197" Type="http://schemas.openxmlformats.org/officeDocument/2006/relationships/oleObject" Target="embeddings/oleObject110.bin"/><Relationship Id="rId206" Type="http://schemas.openxmlformats.org/officeDocument/2006/relationships/image" Target="media/image86.wmf"/><Relationship Id="rId201" Type="http://schemas.openxmlformats.org/officeDocument/2006/relationships/oleObject" Target="embeddings/oleObject11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2.bin"/><Relationship Id="rId161" Type="http://schemas.openxmlformats.org/officeDocument/2006/relationships/image" Target="media/image64.wmf"/><Relationship Id="rId166" Type="http://schemas.openxmlformats.org/officeDocument/2006/relationships/image" Target="media/image67.wmf"/><Relationship Id="rId182" Type="http://schemas.openxmlformats.org/officeDocument/2006/relationships/image" Target="media/image74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3.bin"/><Relationship Id="rId151" Type="http://schemas.openxmlformats.org/officeDocument/2006/relationships/image" Target="media/image60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2.wmf"/><Relationship Id="rId172" Type="http://schemas.openxmlformats.org/officeDocument/2006/relationships/image" Target="media/image69.wmf"/><Relationship Id="rId193" Type="http://schemas.openxmlformats.org/officeDocument/2006/relationships/oleObject" Target="embeddings/oleObject108.bin"/><Relationship Id="rId202" Type="http://schemas.openxmlformats.org/officeDocument/2006/relationships/image" Target="media/image84.wmf"/><Relationship Id="rId207" Type="http://schemas.openxmlformats.org/officeDocument/2006/relationships/oleObject" Target="embeddings/oleObject11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7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2.wmf"/><Relationship Id="rId178" Type="http://schemas.openxmlformats.org/officeDocument/2006/relationships/image" Target="media/image7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65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70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fontTable" Target="fontTable.xml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57.e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3.wmf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9.bin"/><Relationship Id="rId196" Type="http://schemas.openxmlformats.org/officeDocument/2006/relationships/image" Target="media/image81.wmf"/><Relationship Id="rId200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26</cp:revision>
  <cp:lastPrinted>2023-04-19T03:32:00Z</cp:lastPrinted>
  <dcterms:created xsi:type="dcterms:W3CDTF">2023-04-17T04:02:00Z</dcterms:created>
  <dcterms:modified xsi:type="dcterms:W3CDTF">2023-04-19T03:32:00Z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