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9" w:type="dxa"/>
        <w:tblInd w:w="-709" w:type="dxa"/>
        <w:tblLook w:val="04A0" w:firstRow="1" w:lastRow="0" w:firstColumn="1" w:lastColumn="0" w:noHBand="0" w:noVBand="1"/>
      </w:tblPr>
      <w:tblGrid>
        <w:gridCol w:w="4083"/>
        <w:gridCol w:w="7106"/>
      </w:tblGrid>
      <w:tr w:rsidR="006F7FF8" w:rsidRPr="00F51E2D" w14:paraId="4D46E582" w14:textId="77777777" w:rsidTr="006F7FF8">
        <w:trPr>
          <w:trHeight w:val="1241"/>
        </w:trPr>
        <w:tc>
          <w:tcPr>
            <w:tcW w:w="4083" w:type="dxa"/>
            <w:hideMark/>
          </w:tcPr>
          <w:p w14:paraId="54321A39" w14:textId="77777777" w:rsidR="006F7FF8" w:rsidRDefault="006F7FF8" w:rsidP="006F7FF8">
            <w:pPr>
              <w:tabs>
                <w:tab w:val="left" w:pos="0"/>
              </w:tabs>
              <w:spacing w:line="276" w:lineRule="auto"/>
              <w:jc w:val="center"/>
              <w:textAlignment w:val="baseline"/>
              <w:rPr>
                <w:sz w:val="26"/>
                <w:szCs w:val="26"/>
              </w:rPr>
            </w:pPr>
            <w:r>
              <w:rPr>
                <w:sz w:val="26"/>
                <w:szCs w:val="26"/>
              </w:rPr>
              <w:t>SỞ GD&amp;ĐT HẢI DƯƠNG</w:t>
            </w:r>
          </w:p>
          <w:p w14:paraId="2124F0D9" w14:textId="77777777" w:rsidR="006F7FF8" w:rsidRPr="005038E8" w:rsidRDefault="006F7FF8" w:rsidP="006F7FF8">
            <w:pPr>
              <w:tabs>
                <w:tab w:val="left" w:pos="0"/>
              </w:tabs>
              <w:spacing w:line="276" w:lineRule="auto"/>
              <w:jc w:val="center"/>
              <w:textAlignment w:val="baseline"/>
              <w:rPr>
                <w:b/>
                <w:sz w:val="26"/>
                <w:szCs w:val="26"/>
              </w:rPr>
            </w:pPr>
            <w:r>
              <w:rPr>
                <w:b/>
                <w:noProof/>
                <w:sz w:val="26"/>
                <w:szCs w:val="26"/>
              </w:rPr>
              <mc:AlternateContent>
                <mc:Choice Requires="wps">
                  <w:drawing>
                    <wp:anchor distT="0" distB="0" distL="114300" distR="114300" simplePos="0" relativeHeight="251658240" behindDoc="0" locked="0" layoutInCell="1" allowOverlap="1" wp14:anchorId="22ED376B" wp14:editId="0173B7F3">
                      <wp:simplePos x="0" y="0"/>
                      <wp:positionH relativeFrom="column">
                        <wp:posOffset>633095</wp:posOffset>
                      </wp:positionH>
                      <wp:positionV relativeFrom="paragraph">
                        <wp:posOffset>278130</wp:posOffset>
                      </wp:positionV>
                      <wp:extent cx="971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A8B2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9.85pt,21.9pt" to="126.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" strokecolor="black [3040]"/>
                  </w:pict>
                </mc:Fallback>
              </mc:AlternateContent>
            </w:r>
            <w:r w:rsidRPr="005038E8">
              <w:rPr>
                <w:b/>
                <w:sz w:val="26"/>
                <w:szCs w:val="26"/>
              </w:rPr>
              <w:t>TRƯỜNG THPT KẺ SẶT</w:t>
            </w:r>
          </w:p>
          <w:p w14:paraId="21387D24" w14:textId="77777777" w:rsidR="006F7FF8" w:rsidRDefault="006F7FF8" w:rsidP="006F7FF8">
            <w:pPr>
              <w:tabs>
                <w:tab w:val="left" w:pos="0"/>
              </w:tabs>
              <w:spacing w:line="276" w:lineRule="auto"/>
              <w:jc w:val="center"/>
              <w:textAlignment w:val="baseline"/>
              <w:rPr>
                <w:i/>
                <w:sz w:val="26"/>
                <w:szCs w:val="26"/>
              </w:rPr>
            </w:pPr>
          </w:p>
          <w:p w14:paraId="0F258C6C" w14:textId="77777777" w:rsidR="006F7FF8" w:rsidRPr="005038E8" w:rsidRDefault="006F7FF8" w:rsidP="006F7FF8">
            <w:pPr>
              <w:tabs>
                <w:tab w:val="left" w:pos="0"/>
              </w:tabs>
              <w:spacing w:line="276" w:lineRule="auto"/>
              <w:jc w:val="center"/>
              <w:textAlignment w:val="baseline"/>
              <w:rPr>
                <w:i/>
                <w:sz w:val="26"/>
                <w:szCs w:val="26"/>
              </w:rPr>
            </w:pPr>
            <w:r w:rsidRPr="005038E8">
              <w:rPr>
                <w:i/>
                <w:sz w:val="26"/>
                <w:szCs w:val="26"/>
              </w:rPr>
              <w:t>(Đề gồm có: 05 câu – 02 trang)</w:t>
            </w:r>
          </w:p>
          <w:p w14:paraId="2E88C382" w14:textId="77777777" w:rsidR="006F7FF8" w:rsidRPr="009A3EBB" w:rsidRDefault="006F7FF8" w:rsidP="006F7FF8">
            <w:pPr>
              <w:tabs>
                <w:tab w:val="left" w:pos="0"/>
              </w:tabs>
              <w:spacing w:line="276" w:lineRule="auto"/>
              <w:jc w:val="center"/>
              <w:textAlignment w:val="baseline"/>
              <w:rPr>
                <w:sz w:val="26"/>
                <w:szCs w:val="26"/>
              </w:rPr>
            </w:pPr>
          </w:p>
        </w:tc>
        <w:tc>
          <w:tcPr>
            <w:tcW w:w="7106" w:type="dxa"/>
            <w:hideMark/>
          </w:tcPr>
          <w:p w14:paraId="4FC11583" w14:textId="77777777" w:rsidR="006F7FF8" w:rsidRPr="00F51E2D" w:rsidRDefault="006F7FF8" w:rsidP="006F7FF8">
            <w:pPr>
              <w:shd w:val="clear" w:color="auto" w:fill="FFFFFF"/>
              <w:spacing w:line="276" w:lineRule="auto"/>
              <w:jc w:val="center"/>
              <w:textAlignment w:val="baseline"/>
              <w:rPr>
                <w:b/>
                <w:sz w:val="26"/>
                <w:szCs w:val="26"/>
              </w:rPr>
            </w:pPr>
            <w:r w:rsidRPr="00F51E2D">
              <w:rPr>
                <w:b/>
                <w:sz w:val="26"/>
                <w:szCs w:val="26"/>
              </w:rPr>
              <w:t xml:space="preserve">ĐỀ </w:t>
            </w:r>
            <w:r>
              <w:rPr>
                <w:b/>
                <w:sz w:val="26"/>
                <w:szCs w:val="26"/>
              </w:rPr>
              <w:t xml:space="preserve">KHẢO SÁT CL ĐỘI TUYỂN HSG LỚP 10 </w:t>
            </w:r>
          </w:p>
          <w:p w14:paraId="3D6320C6" w14:textId="241C38F1" w:rsidR="006F7FF8" w:rsidRDefault="006F7FF8" w:rsidP="006F7FF8">
            <w:pPr>
              <w:shd w:val="clear" w:color="auto" w:fill="FFFFFF"/>
              <w:spacing w:line="276" w:lineRule="auto"/>
              <w:jc w:val="center"/>
              <w:textAlignment w:val="baseline"/>
              <w:rPr>
                <w:sz w:val="26"/>
                <w:szCs w:val="26"/>
              </w:rPr>
            </w:pPr>
            <w:r>
              <w:rPr>
                <w:b/>
                <w:sz w:val="26"/>
                <w:szCs w:val="26"/>
              </w:rPr>
              <w:t>LẦN 2 - MÔN</w:t>
            </w:r>
            <w:r w:rsidRPr="00F51E2D">
              <w:rPr>
                <w:b/>
                <w:sz w:val="26"/>
                <w:szCs w:val="26"/>
              </w:rPr>
              <w:t xml:space="preserve">: </w:t>
            </w:r>
            <w:r w:rsidR="008B7C21">
              <w:rPr>
                <w:b/>
                <w:sz w:val="26"/>
                <w:szCs w:val="26"/>
              </w:rPr>
              <w:t>VẬT LÝ</w:t>
            </w:r>
            <w:r>
              <w:rPr>
                <w:sz w:val="26"/>
                <w:szCs w:val="26"/>
              </w:rPr>
              <w:t xml:space="preserve"> </w:t>
            </w:r>
          </w:p>
          <w:p w14:paraId="1EED3222" w14:textId="77777777" w:rsidR="006F7FF8" w:rsidRPr="00F51E2D" w:rsidRDefault="006F7FF8" w:rsidP="006F7FF8">
            <w:pPr>
              <w:shd w:val="clear" w:color="auto" w:fill="FFFFFF"/>
              <w:spacing w:line="276" w:lineRule="auto"/>
              <w:jc w:val="center"/>
              <w:textAlignment w:val="baseline"/>
              <w:rPr>
                <w:b/>
                <w:sz w:val="26"/>
                <w:szCs w:val="26"/>
              </w:rPr>
            </w:pPr>
            <w:r>
              <w:rPr>
                <w:sz w:val="26"/>
                <w:szCs w:val="26"/>
              </w:rPr>
              <w:t>Ngày thi: 29/3/2024</w:t>
            </w:r>
          </w:p>
          <w:p w14:paraId="0CA912E7" w14:textId="77777777" w:rsidR="006F7FF8" w:rsidRPr="00F51E2D" w:rsidRDefault="006F7FF8" w:rsidP="006F7FF8">
            <w:pPr>
              <w:shd w:val="clear" w:color="auto" w:fill="FFFFFF"/>
              <w:spacing w:line="276" w:lineRule="auto"/>
              <w:jc w:val="center"/>
              <w:textAlignment w:val="baseline"/>
              <w:rPr>
                <w:i/>
                <w:iCs/>
                <w:sz w:val="26"/>
                <w:szCs w:val="26"/>
              </w:rPr>
            </w:pPr>
            <w:r w:rsidRPr="00F51E2D">
              <w:rPr>
                <w:i/>
                <w:iCs/>
                <w:sz w:val="26"/>
                <w:szCs w:val="26"/>
              </w:rPr>
              <w:t>Thời gian làm bài: 180 phút, không kể thời gian phát đề</w:t>
            </w:r>
          </w:p>
        </w:tc>
      </w:tr>
    </w:tbl>
    <w:p w14:paraId="33DF91E8" w14:textId="77777777" w:rsidR="006F7FF8" w:rsidRPr="008042EC" w:rsidRDefault="006F7FF8" w:rsidP="006F7FF8">
      <w:pPr>
        <w:spacing w:line="360" w:lineRule="auto"/>
        <w:rPr>
          <w:sz w:val="26"/>
          <w:szCs w:val="26"/>
        </w:rPr>
      </w:pPr>
      <w:r w:rsidRPr="008042EC">
        <w:rPr>
          <w:b/>
          <w:sz w:val="26"/>
          <w:szCs w:val="26"/>
        </w:rPr>
        <w:t>Họ và tên thí sinh:</w:t>
      </w:r>
      <w:r w:rsidRPr="008042EC">
        <w:rPr>
          <w:sz w:val="26"/>
          <w:szCs w:val="26"/>
        </w:rPr>
        <w:t xml:space="preserve"> ………………………………..</w:t>
      </w:r>
      <w:r w:rsidRPr="008042EC">
        <w:rPr>
          <w:sz w:val="26"/>
          <w:szCs w:val="26"/>
        </w:rPr>
        <w:tab/>
      </w:r>
      <w:r w:rsidRPr="008042EC">
        <w:rPr>
          <w:b/>
          <w:sz w:val="26"/>
          <w:szCs w:val="26"/>
        </w:rPr>
        <w:t>Số báo danh:</w:t>
      </w:r>
      <w:r w:rsidRPr="008042EC">
        <w:rPr>
          <w:sz w:val="26"/>
          <w:szCs w:val="26"/>
        </w:rPr>
        <w:t xml:space="preserve"> …………………….</w:t>
      </w:r>
    </w:p>
    <w:p w14:paraId="36F77252" w14:textId="77777777" w:rsidR="006F7FF8" w:rsidRDefault="006F7FF8" w:rsidP="00F80C11">
      <w:pPr>
        <w:rPr>
          <w:b/>
          <w:sz w:val="24"/>
          <w:szCs w:val="24"/>
        </w:rPr>
      </w:pPr>
    </w:p>
    <w:p w14:paraId="670DA15E" w14:textId="12E359C4" w:rsidR="00F80C11" w:rsidRPr="00383BB7" w:rsidRDefault="00444215" w:rsidP="00F80C11">
      <w:pPr>
        <w:rPr>
          <w:b/>
          <w:sz w:val="24"/>
          <w:szCs w:val="24"/>
        </w:rPr>
      </w:pPr>
      <w:r w:rsidRPr="00383BB7">
        <w:rPr>
          <w:b/>
          <w:sz w:val="24"/>
          <w:szCs w:val="24"/>
        </w:rPr>
        <w:t>Câu 1 (2</w:t>
      </w:r>
      <w:r w:rsidR="00F80C11" w:rsidRPr="00383BB7">
        <w:rPr>
          <w:b/>
          <w:sz w:val="24"/>
          <w:szCs w:val="24"/>
        </w:rPr>
        <w:t xml:space="preserve">,0 điểm): </w:t>
      </w:r>
    </w:p>
    <w:p w14:paraId="10F4856B" w14:textId="70908D9E" w:rsidR="00F80C11" w:rsidRPr="00383BB7" w:rsidRDefault="00B535C7" w:rsidP="001A1520">
      <w:pPr>
        <w:spacing w:line="276" w:lineRule="auto"/>
        <w:ind w:firstLine="720"/>
        <w:jc w:val="both"/>
        <w:rPr>
          <w:sz w:val="24"/>
          <w:szCs w:val="24"/>
        </w:rPr>
      </w:pPr>
      <w:r w:rsidRPr="00383BB7">
        <w:rPr>
          <w:b/>
          <w:sz w:val="24"/>
          <w:szCs w:val="24"/>
        </w:rPr>
        <w:t>1.</w:t>
      </w:r>
      <w:r w:rsidRPr="00383BB7">
        <w:rPr>
          <w:sz w:val="24"/>
          <w:szCs w:val="24"/>
        </w:rPr>
        <w:t xml:space="preserve"> </w:t>
      </w:r>
      <w:r w:rsidR="00F80C11" w:rsidRPr="00383BB7">
        <w:rPr>
          <w:sz w:val="24"/>
          <w:szCs w:val="24"/>
        </w:rPr>
        <w:t>Một chất điểm chuyển động từ A đến B cách nhau 8000m. Cứ chuyển động được 5 giây  thì chất điểm lại nghỉ 2 giây. Trong 5 giây đầu chất điểm chuyển động với vận tốc v</w:t>
      </w:r>
      <w:r w:rsidR="00F80C11" w:rsidRPr="00383BB7">
        <w:rPr>
          <w:sz w:val="24"/>
          <w:szCs w:val="24"/>
          <w:vertAlign w:val="subscript"/>
        </w:rPr>
        <w:t>0</w:t>
      </w:r>
      <w:r w:rsidR="00F80C11" w:rsidRPr="00383BB7">
        <w:rPr>
          <w:sz w:val="24"/>
          <w:szCs w:val="24"/>
        </w:rPr>
        <w:t xml:space="preserve"> = 4 m/s. Trong các khoảng 5 giây tiếp theo chất điểm chuyển động với vận tốc lần lượt là 3v</w:t>
      </w:r>
      <w:r w:rsidR="00F80C11" w:rsidRPr="00383BB7">
        <w:rPr>
          <w:sz w:val="24"/>
          <w:szCs w:val="24"/>
          <w:vertAlign w:val="subscript"/>
        </w:rPr>
        <w:t>0</w:t>
      </w:r>
      <w:r w:rsidR="00F80C11" w:rsidRPr="00383BB7">
        <w:rPr>
          <w:sz w:val="24"/>
          <w:szCs w:val="24"/>
        </w:rPr>
        <w:t xml:space="preserve"> , 5v</w:t>
      </w:r>
      <w:r w:rsidR="00F80C11" w:rsidRPr="00383BB7">
        <w:rPr>
          <w:sz w:val="24"/>
          <w:szCs w:val="24"/>
          <w:vertAlign w:val="subscript"/>
        </w:rPr>
        <w:t>0</w:t>
      </w:r>
      <w:r w:rsidR="00F80C11" w:rsidRPr="00383BB7">
        <w:rPr>
          <w:sz w:val="24"/>
          <w:szCs w:val="24"/>
        </w:rPr>
        <w:t xml:space="preserve"> , 7v</w:t>
      </w:r>
      <w:r w:rsidR="00F80C11" w:rsidRPr="00383BB7">
        <w:rPr>
          <w:sz w:val="24"/>
          <w:szCs w:val="24"/>
          <w:vertAlign w:val="subscript"/>
        </w:rPr>
        <w:t>0</w:t>
      </w:r>
      <w:r w:rsidR="00F80C11" w:rsidRPr="00383BB7">
        <w:rPr>
          <w:sz w:val="24"/>
          <w:szCs w:val="24"/>
        </w:rPr>
        <w:t xml:space="preserve"> , 9v</w:t>
      </w:r>
      <w:r w:rsidR="00F80C11" w:rsidRPr="00383BB7">
        <w:rPr>
          <w:sz w:val="24"/>
          <w:szCs w:val="24"/>
          <w:vertAlign w:val="subscript"/>
        </w:rPr>
        <w:t>0</w:t>
      </w:r>
      <w:r w:rsidR="00F80C11" w:rsidRPr="00383BB7">
        <w:rPr>
          <w:sz w:val="24"/>
          <w:szCs w:val="24"/>
        </w:rPr>
        <w:t xml:space="preserve"> , </w:t>
      </w:r>
      <w:r w:rsidR="008B7C21">
        <w:rPr>
          <w:sz w:val="24"/>
          <w:szCs w:val="24"/>
        </w:rPr>
        <w:t>…</w:t>
      </w:r>
      <w:r w:rsidR="00F80C11" w:rsidRPr="00383BB7">
        <w:rPr>
          <w:sz w:val="24"/>
          <w:szCs w:val="24"/>
        </w:rPr>
        <w:t>., (2n-1)v</w:t>
      </w:r>
      <w:r w:rsidR="00F80C11" w:rsidRPr="00383BB7">
        <w:rPr>
          <w:sz w:val="24"/>
          <w:szCs w:val="24"/>
          <w:vertAlign w:val="subscript"/>
        </w:rPr>
        <w:t>0</w:t>
      </w:r>
      <w:r w:rsidR="00F80C11" w:rsidRPr="00383BB7">
        <w:rPr>
          <w:sz w:val="24"/>
          <w:szCs w:val="24"/>
        </w:rPr>
        <w:t xml:space="preserve"> .  </w:t>
      </w:r>
    </w:p>
    <w:p w14:paraId="0FAF0D6D" w14:textId="77777777" w:rsidR="00F80C11" w:rsidRPr="00383BB7" w:rsidRDefault="00B535C7" w:rsidP="00F660A5">
      <w:pPr>
        <w:ind w:firstLine="720"/>
        <w:jc w:val="both"/>
        <w:rPr>
          <w:sz w:val="24"/>
          <w:szCs w:val="24"/>
        </w:rPr>
      </w:pPr>
      <w:r w:rsidRPr="00383BB7">
        <w:rPr>
          <w:sz w:val="24"/>
          <w:szCs w:val="24"/>
        </w:rPr>
        <w:t>a)</w:t>
      </w:r>
      <w:r w:rsidR="00F80C11" w:rsidRPr="00383BB7">
        <w:rPr>
          <w:sz w:val="24"/>
          <w:szCs w:val="24"/>
        </w:rPr>
        <w:t xml:space="preserve"> Tính tốc độ trung bình của chất điểm khi chuyển động trên quãng đường từ A đến B.</w:t>
      </w:r>
    </w:p>
    <w:p w14:paraId="49A2C0E0" w14:textId="326999F9" w:rsidR="00F80C11" w:rsidRPr="00383BB7" w:rsidRDefault="00B535C7" w:rsidP="00F660A5">
      <w:pPr>
        <w:spacing w:line="276" w:lineRule="auto"/>
        <w:ind w:firstLine="720"/>
        <w:jc w:val="both"/>
        <w:rPr>
          <w:sz w:val="24"/>
          <w:szCs w:val="24"/>
        </w:rPr>
      </w:pPr>
      <w:r w:rsidRPr="00383BB7">
        <w:rPr>
          <w:sz w:val="24"/>
          <w:szCs w:val="24"/>
        </w:rPr>
        <w:t>b)</w:t>
      </w:r>
      <w:r w:rsidR="00F80C11" w:rsidRPr="00383BB7">
        <w:rPr>
          <w:sz w:val="24"/>
          <w:szCs w:val="24"/>
        </w:rPr>
        <w:t xml:space="preserve"> Sau khi chất điểm đến B  thì ngay lập tức nó lại chuyển động về A. Lúc này cứ chuyển động được 4 giây thì chất điểm lại nghỉ 1 giây. Trong 4 giây đầu chất điểm chuyển động với vận tốc 2v = </w:t>
      </w:r>
      <w:r w:rsidRPr="00383BB7">
        <w:rPr>
          <w:sz w:val="24"/>
          <w:szCs w:val="24"/>
        </w:rPr>
        <w:t xml:space="preserve">20/3 (m/s) . Trong các khoảng 4 giây tiếp theo chất điểm chuyển động với vận tốc  lần lượt là 4v, 6v, 8v, 10v, </w:t>
      </w:r>
      <w:r w:rsidR="008B7C21">
        <w:rPr>
          <w:sz w:val="24"/>
          <w:szCs w:val="24"/>
        </w:rPr>
        <w:t>…</w:t>
      </w:r>
      <w:r w:rsidRPr="00383BB7">
        <w:rPr>
          <w:sz w:val="24"/>
          <w:szCs w:val="24"/>
        </w:rPr>
        <w:t>, 2nv. Tính tổng thời gian mà chất điểm đi từ A đến B rồi trở về A.</w:t>
      </w:r>
    </w:p>
    <w:p w14:paraId="03CE26A6" w14:textId="77777777" w:rsidR="00444215" w:rsidRPr="00383BB7" w:rsidRDefault="00444215" w:rsidP="00F660A5">
      <w:pPr>
        <w:spacing w:line="276" w:lineRule="auto"/>
        <w:ind w:firstLine="720"/>
        <w:jc w:val="both"/>
        <w:rPr>
          <w:rFonts w:eastAsia="Arial" w:cs="Times New Roman"/>
          <w:color w:val="000000" w:themeColor="text1"/>
          <w:sz w:val="24"/>
          <w:szCs w:val="24"/>
        </w:rPr>
      </w:pPr>
      <w:r w:rsidRPr="00383BB7">
        <w:rPr>
          <w:rFonts w:cs="Times New Roman"/>
          <w:b/>
          <w:bCs/>
          <w:color w:val="000000" w:themeColor="text1"/>
          <w:sz w:val="24"/>
          <w:szCs w:val="24"/>
        </w:rPr>
        <w:t>2.</w:t>
      </w:r>
      <w:r w:rsidRPr="00383BB7">
        <w:rPr>
          <w:rFonts w:eastAsia="Arial" w:cs="Times New Roman"/>
          <w:b/>
          <w:color w:val="000000" w:themeColor="text1"/>
          <w:sz w:val="24"/>
          <w:szCs w:val="24"/>
        </w:rPr>
        <w:t xml:space="preserve"> </w:t>
      </w:r>
      <w:r w:rsidRPr="00383BB7">
        <w:rPr>
          <w:rFonts w:eastAsia="Arial" w:cs="Times New Roman"/>
          <w:color w:val="000000" w:themeColor="text1"/>
          <w:sz w:val="24"/>
          <w:szCs w:val="24"/>
        </w:rPr>
        <w:t>Trên đoạn đường thẳng AB dài s = 200m, một chiếc xe khởi hành từ A chuyển động nhanh dần đều với gia tốc a</w:t>
      </w:r>
      <w:r w:rsidRPr="00383BB7">
        <w:rPr>
          <w:rFonts w:eastAsia="Arial" w:cs="Times New Roman"/>
          <w:color w:val="000000" w:themeColor="text1"/>
          <w:sz w:val="24"/>
          <w:szCs w:val="24"/>
          <w:vertAlign w:val="subscript"/>
        </w:rPr>
        <w:t>1</w:t>
      </w:r>
      <w:r w:rsidRPr="00383BB7">
        <w:rPr>
          <w:rFonts w:eastAsia="Arial" w:cs="Times New Roman"/>
          <w:color w:val="000000" w:themeColor="text1"/>
          <w:sz w:val="24"/>
          <w:szCs w:val="24"/>
        </w:rPr>
        <w:t xml:space="preserve"> =1m/s</w:t>
      </w:r>
      <w:r w:rsidRPr="00383BB7">
        <w:rPr>
          <w:rFonts w:eastAsia="Arial" w:cs="Times New Roman"/>
          <w:color w:val="000000" w:themeColor="text1"/>
          <w:sz w:val="24"/>
          <w:szCs w:val="24"/>
          <w:vertAlign w:val="superscript"/>
        </w:rPr>
        <w:t>2</w:t>
      </w:r>
      <w:r w:rsidRPr="00383BB7">
        <w:rPr>
          <w:rFonts w:eastAsia="Arial" w:cs="Times New Roman"/>
          <w:color w:val="000000" w:themeColor="text1"/>
          <w:sz w:val="24"/>
          <w:szCs w:val="24"/>
        </w:rPr>
        <w:t xml:space="preserve"> sau đó chuyển động chậm dần đều với gia tốc có độ lớn a</w:t>
      </w:r>
      <w:r w:rsidRPr="00383BB7">
        <w:rPr>
          <w:rFonts w:eastAsia="Arial" w:cs="Times New Roman"/>
          <w:color w:val="000000" w:themeColor="text1"/>
          <w:sz w:val="24"/>
          <w:szCs w:val="24"/>
          <w:vertAlign w:val="subscript"/>
        </w:rPr>
        <w:t>2</w:t>
      </w:r>
      <w:r w:rsidRPr="00383BB7">
        <w:rPr>
          <w:rFonts w:eastAsia="Arial" w:cs="Times New Roman"/>
          <w:color w:val="000000" w:themeColor="text1"/>
          <w:sz w:val="24"/>
          <w:szCs w:val="24"/>
        </w:rPr>
        <w:t xml:space="preserve"> =2m/s</w:t>
      </w:r>
      <w:r w:rsidRPr="00383BB7">
        <w:rPr>
          <w:rFonts w:eastAsia="Arial" w:cs="Times New Roman"/>
          <w:color w:val="000000" w:themeColor="text1"/>
          <w:sz w:val="24"/>
          <w:szCs w:val="24"/>
          <w:vertAlign w:val="superscript"/>
        </w:rPr>
        <w:t xml:space="preserve">2 </w:t>
      </w:r>
      <w:r w:rsidRPr="00383BB7">
        <w:rPr>
          <w:rFonts w:eastAsia="Arial" w:cs="Times New Roman"/>
          <w:color w:val="000000" w:themeColor="text1"/>
          <w:sz w:val="24"/>
          <w:szCs w:val="24"/>
        </w:rPr>
        <w:t xml:space="preserve"> và dừng lại ở B .Tính thời gian ngắn nhất để xe đi từ A đến B.</w:t>
      </w:r>
    </w:p>
    <w:p w14:paraId="653F9E27" w14:textId="545D4695" w:rsidR="00383BB7" w:rsidRDefault="00383BB7" w:rsidP="00FC732D">
      <w:pPr>
        <w:spacing w:line="20" w:lineRule="atLeast"/>
        <w:jc w:val="both"/>
        <w:rPr>
          <w:rFonts w:eastAsia="Arial" w:cs="Times New Roman"/>
          <w:b/>
          <w:color w:val="000000" w:themeColor="text1"/>
          <w:sz w:val="24"/>
          <w:szCs w:val="24"/>
        </w:rPr>
      </w:pPr>
      <w:r w:rsidRPr="00383BB7">
        <w:rPr>
          <w:b/>
          <w:noProof/>
          <w:sz w:val="24"/>
          <w:szCs w:val="24"/>
        </w:rPr>
        <mc:AlternateContent>
          <mc:Choice Requires="wpg">
            <w:drawing>
              <wp:anchor distT="0" distB="0" distL="114300" distR="114300" simplePos="0" relativeHeight="251652608" behindDoc="0" locked="0" layoutInCell="1" allowOverlap="1" wp14:anchorId="0F282581" wp14:editId="0AC40806">
                <wp:simplePos x="0" y="0"/>
                <wp:positionH relativeFrom="column">
                  <wp:posOffset>4886281</wp:posOffset>
                </wp:positionH>
                <wp:positionV relativeFrom="paragraph">
                  <wp:posOffset>6985</wp:posOffset>
                </wp:positionV>
                <wp:extent cx="673100" cy="1376045"/>
                <wp:effectExtent l="0" t="0" r="12700" b="33655"/>
                <wp:wrapNone/>
                <wp:docPr id="986" name="Group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1376045"/>
                          <a:chOff x="5680" y="9133"/>
                          <a:chExt cx="1060" cy="2167"/>
                        </a:xfrm>
                      </wpg:grpSpPr>
                      <wpg:grpSp>
                        <wpg:cNvPr id="987" name="Group 43"/>
                        <wpg:cNvGrpSpPr>
                          <a:grpSpLocks/>
                        </wpg:cNvGrpSpPr>
                        <wpg:grpSpPr bwMode="auto">
                          <a:xfrm>
                            <a:off x="5870" y="9133"/>
                            <a:ext cx="870" cy="57"/>
                            <a:chOff x="5870" y="8960"/>
                            <a:chExt cx="870" cy="57"/>
                          </a:xfrm>
                        </wpg:grpSpPr>
                        <wps:wsp>
                          <wps:cNvPr id="988" name="Rectangle 44" descr="Light upward diagonal"/>
                          <wps:cNvSpPr>
                            <a:spLocks noChangeArrowheads="1"/>
                          </wps:cNvSpPr>
                          <wps:spPr bwMode="auto">
                            <a:xfrm>
                              <a:off x="5870" y="8960"/>
                              <a:ext cx="870"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AutoShape 45"/>
                          <wps:cNvCnPr>
                            <a:cxnSpLocks noChangeShapeType="1"/>
                          </wps:cNvCnPr>
                          <wps:spPr bwMode="auto">
                            <a:xfrm>
                              <a:off x="5870" y="9017"/>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0" name="AutoShape 46"/>
                        <wps:cNvCnPr>
                          <a:cxnSpLocks noChangeShapeType="1"/>
                        </wps:cNvCnPr>
                        <wps:spPr bwMode="auto">
                          <a:xfrm>
                            <a:off x="6330" y="9190"/>
                            <a:ext cx="0" cy="283"/>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91" name="Oval 47"/>
                        <wps:cNvSpPr>
                          <a:spLocks noChangeArrowheads="1"/>
                        </wps:cNvSpPr>
                        <wps:spPr bwMode="auto">
                          <a:xfrm>
                            <a:off x="6160" y="9293"/>
                            <a:ext cx="340" cy="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AutoShape 48"/>
                        <wps:cNvCnPr>
                          <a:cxnSpLocks noChangeShapeType="1"/>
                        </wps:cNvCnPr>
                        <wps:spPr bwMode="auto">
                          <a:xfrm>
                            <a:off x="6160" y="9460"/>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 name="AutoShape 49"/>
                        <wps:cNvCnPr>
                          <a:cxnSpLocks noChangeShapeType="1"/>
                        </wps:cNvCnPr>
                        <wps:spPr bwMode="auto">
                          <a:xfrm>
                            <a:off x="6504" y="9460"/>
                            <a:ext cx="0" cy="1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 name="AutoShape 50"/>
                        <wps:cNvCnPr>
                          <a:cxnSpLocks noChangeShapeType="1"/>
                        </wps:cNvCnPr>
                        <wps:spPr bwMode="auto">
                          <a:xfrm>
                            <a:off x="6160" y="10140"/>
                            <a:ext cx="480" cy="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AutoShape 51"/>
                        <wps:cNvCnPr>
                          <a:cxnSpLocks noChangeShapeType="1"/>
                        </wps:cNvCnPr>
                        <wps:spPr bwMode="auto">
                          <a:xfrm>
                            <a:off x="5680" y="10390"/>
                            <a:ext cx="0" cy="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AutoShape 52"/>
                        <wps:cNvCnPr>
                          <a:cxnSpLocks noChangeShapeType="1"/>
                        </wps:cNvCnPr>
                        <wps:spPr bwMode="auto">
                          <a:xfrm flipH="1">
                            <a:off x="5680" y="10140"/>
                            <a:ext cx="480" cy="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AutoShape 53"/>
                        <wps:cNvCnPr>
                          <a:cxnSpLocks noChangeShapeType="1"/>
                        </wps:cNvCnPr>
                        <wps:spPr bwMode="auto">
                          <a:xfrm>
                            <a:off x="5680" y="11300"/>
                            <a:ext cx="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AutoShape 54"/>
                        <wps:cNvCnPr>
                          <a:cxnSpLocks noChangeShapeType="1"/>
                        </wps:cNvCnPr>
                        <wps:spPr bwMode="auto">
                          <a:xfrm>
                            <a:off x="6640" y="10390"/>
                            <a:ext cx="0" cy="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Oval 55"/>
                        <wps:cNvSpPr>
                          <a:spLocks noChangeArrowheads="1"/>
                        </wps:cNvSpPr>
                        <wps:spPr bwMode="auto">
                          <a:xfrm>
                            <a:off x="6080" y="10380"/>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0" name="AutoShape 56"/>
                        <wps:cNvCnPr>
                          <a:cxnSpLocks noChangeShapeType="1"/>
                        </wps:cNvCnPr>
                        <wps:spPr bwMode="auto">
                          <a:xfrm>
                            <a:off x="6160" y="10550"/>
                            <a:ext cx="0" cy="4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1" name="AutoShape 57"/>
                        <wps:cNvCnPr>
                          <a:cxnSpLocks noChangeShapeType="1"/>
                        </wps:cNvCnPr>
                        <wps:spPr bwMode="auto">
                          <a:xfrm flipH="1">
                            <a:off x="5960" y="10980"/>
                            <a:ext cx="200" cy="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AutoShape 58"/>
                        <wps:cNvCnPr>
                          <a:cxnSpLocks noChangeShapeType="1"/>
                        </wps:cNvCnPr>
                        <wps:spPr bwMode="auto">
                          <a:xfrm>
                            <a:off x="6160" y="10980"/>
                            <a:ext cx="170" cy="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3" name="AutoShape 59"/>
                        <wps:cNvCnPr>
                          <a:cxnSpLocks noChangeShapeType="1"/>
                        </wps:cNvCnPr>
                        <wps:spPr bwMode="auto">
                          <a:xfrm>
                            <a:off x="6160" y="10610"/>
                            <a:ext cx="344"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AutoShape 60"/>
                        <wps:cNvCnPr>
                          <a:cxnSpLocks noChangeShapeType="1"/>
                        </wps:cNvCnPr>
                        <wps:spPr bwMode="auto">
                          <a:xfrm>
                            <a:off x="6160" y="10610"/>
                            <a:ext cx="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E393C" id="Group 986" o:spid="_x0000_s1026" style="position:absolute;margin-left:384.75pt;margin-top:.55pt;width:53pt;height:108.35pt;z-index:251652608" coordorigin="5680,9133" coordsize="1060,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">
                <v:group id="Group 43" o:spid="_x0000_s1027" style="position:absolute;left:5870;top:9133;width:870;height:57" coordorigin="5870,8960" coordsize="87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rect id="Rectangle 44" o:spid="_x0000_s1028" alt="Light upward diagonal" style="position:absolute;left:5870;top:8960;width:87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" fillcolor="black" stroked="f">
                    <v:fill r:id="rId7" o:title="" type="pattern"/>
                  </v:rect>
                  <v:shapetype id="_x0000_t32" coordsize="21600,21600" o:spt="32" o:oned="t" path="m,l21600,21600e" filled="f">
                    <v:path arrowok="t" fillok="f" o:connecttype="none"/>
                    <o:lock v:ext="edit" shapetype="t"/>
                  </v:shapetype>
                  <v:shape id="AutoShape 45" o:spid="_x0000_s1029" type="#_x0000_t32" style="position:absolute;left:5870;top:9017;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"/>
                </v:group>
                <v:shape id="AutoShape 46" o:spid="_x0000_s1030" type="#_x0000_t32" style="position:absolute;left:6330;top:9190;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">
                  <v:stroke endarrow="oval" endarrowwidth="narrow" endarrowlength="short"/>
                </v:shape>
                <v:oval id="Oval 47" o:spid="_x0000_s1031" style="position:absolute;left:6160;top:929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" filled="f"/>
                <v:shape id="AutoShape 48" o:spid="_x0000_s1032" type="#_x0000_t32" style="position:absolute;left:6160;top:9460;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Wb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"/>
                <v:shape id="AutoShape 49" o:spid="_x0000_s1033" type="#_x0000_t32" style="position:absolute;left:6504;top:9460;width:0;height:1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"/>
                <v:shape id="AutoShape 50" o:spid="_x0000_s1034" type="#_x0000_t32" style="position:absolute;left:6160;top:10140;width:480;height: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"/>
                <v:shape id="AutoShape 51" o:spid="_x0000_s1035" type="#_x0000_t32" style="position:absolute;left:5680;top:10390;width:0;height: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"/>
                <v:shape id="AutoShape 52" o:spid="_x0000_s1036" type="#_x0000_t32" style="position:absolute;left:5680;top:10140;width:480;height: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"/>
                <v:shape id="AutoShape 53" o:spid="_x0000_s1037" type="#_x0000_t32" style="position:absolute;left:5680;top:1130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"/>
                <v:shape id="AutoShape 54" o:spid="_x0000_s1038" type="#_x0000_t32" style="position:absolute;left:6640;top:10390;width:0;height: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"/>
                <v:oval id="Oval 55" o:spid="_x0000_s1039" style="position:absolute;left:6080;top:1038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"/>
                <v:shape id="AutoShape 56" o:spid="_x0000_s1040" type="#_x0000_t32" style="position:absolute;left:6160;top:10550;width:0;height: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" strokeweight="1.5pt"/>
                <v:shape id="AutoShape 57" o:spid="_x0000_s1041" type="#_x0000_t32" style="position:absolute;left:5960;top:10980;width:200;height:3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"/>
                <v:shape id="AutoShape 58" o:spid="_x0000_s1042" type="#_x0000_t32" style="position:absolute;left:6160;top:10980;width:17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"/>
                <v:shape id="AutoShape 59" o:spid="_x0000_s1043" type="#_x0000_t32" style="position:absolute;left:6160;top:10610;width:344;height: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"/>
                <v:shape id="AutoShape 60" o:spid="_x0000_s1044" type="#_x0000_t32" style="position:absolute;left:6160;top:10610;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"/>
              </v:group>
            </w:pict>
          </mc:Fallback>
        </mc:AlternateContent>
      </w:r>
    </w:p>
    <w:p w14:paraId="12DDDABB" w14:textId="57D71EEF" w:rsidR="009574D5" w:rsidRPr="00383BB7" w:rsidRDefault="00FC732D" w:rsidP="00383BB7">
      <w:pPr>
        <w:spacing w:line="20" w:lineRule="atLeast"/>
        <w:jc w:val="both"/>
        <w:rPr>
          <w:b/>
          <w:sz w:val="24"/>
          <w:szCs w:val="24"/>
          <w:u w:val="single"/>
        </w:rPr>
      </w:pPr>
      <w:r w:rsidRPr="00383BB7">
        <w:rPr>
          <w:rFonts w:eastAsia="Arial" w:cs="Times New Roman"/>
          <w:b/>
          <w:color w:val="000000" w:themeColor="text1"/>
          <w:sz w:val="24"/>
          <w:szCs w:val="24"/>
        </w:rPr>
        <w:t xml:space="preserve">Câu 2 </w:t>
      </w:r>
      <w:r w:rsidRPr="00383BB7">
        <w:rPr>
          <w:b/>
          <w:sz w:val="24"/>
          <w:szCs w:val="24"/>
          <w:u w:val="single"/>
        </w:rPr>
        <w:t>(</w:t>
      </w:r>
      <w:r w:rsidRPr="001A1520">
        <w:rPr>
          <w:b/>
          <w:sz w:val="24"/>
          <w:szCs w:val="24"/>
        </w:rPr>
        <w:t>2,5 điểm)</w:t>
      </w:r>
      <w:r w:rsidR="001A1520" w:rsidRPr="001A1520">
        <w:rPr>
          <w:b/>
          <w:sz w:val="24"/>
          <w:szCs w:val="24"/>
        </w:rPr>
        <w:t>:</w:t>
      </w:r>
    </w:p>
    <w:p w14:paraId="641CEF4E" w14:textId="4E47C9B2" w:rsidR="009574D5" w:rsidRPr="00A70667" w:rsidRDefault="00A70667" w:rsidP="00A70667">
      <w:pPr>
        <w:ind w:right="3686" w:firstLine="720"/>
        <w:jc w:val="both"/>
        <w:rPr>
          <w:sz w:val="24"/>
          <w:szCs w:val="24"/>
        </w:rPr>
      </w:pPr>
      <w:r w:rsidRPr="00A70667">
        <w:rPr>
          <w:b/>
          <w:sz w:val="24"/>
          <w:szCs w:val="24"/>
        </w:rPr>
        <w:t>1.</w:t>
      </w:r>
      <w:r>
        <w:rPr>
          <w:sz w:val="24"/>
          <w:szCs w:val="24"/>
        </w:rPr>
        <w:t xml:space="preserve"> </w:t>
      </w:r>
      <w:r w:rsidR="009574D5" w:rsidRPr="00A70667">
        <w:rPr>
          <w:sz w:val="24"/>
          <w:szCs w:val="24"/>
        </w:rPr>
        <w:t xml:space="preserve">Một người có khối lượng M đứng trên sàn một cái lồng có khối lượng m &lt; M kéo vào đầu sợi dây như hình vẽ để kéo lồng lên cao. Gia tốc chuyển động của lồng là </w:t>
      </w:r>
      <w:r w:rsidR="009574D5" w:rsidRPr="00383BB7">
        <w:rPr>
          <w:position w:val="-6"/>
        </w:rPr>
        <w:object w:dxaOrig="260" w:dyaOrig="320" w14:anchorId="5DCB1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8" o:title=""/>
          </v:shape>
          <o:OLEObject Type="Embed" ProgID="Equation.DSMT4" ShapeID="_x0000_i1025" DrawAspect="Content" ObjectID="_1772627018" r:id="rId9"/>
        </w:object>
      </w:r>
      <w:r w:rsidR="009574D5" w:rsidRPr="00A70667">
        <w:rPr>
          <w:sz w:val="24"/>
          <w:szCs w:val="24"/>
        </w:rPr>
        <w:t>. Tính áp lực của người lên sàn lồng và lên ròng rọc, coi rằng người đứng chính giữa sàn.</w:t>
      </w:r>
    </w:p>
    <w:p w14:paraId="45156617" w14:textId="77777777" w:rsidR="00783904" w:rsidRPr="00383BB7" w:rsidRDefault="00783904" w:rsidP="00FC732D">
      <w:pPr>
        <w:spacing w:line="20" w:lineRule="atLeast"/>
        <w:jc w:val="both"/>
        <w:rPr>
          <w:rFonts w:eastAsia="Arial" w:cs="Times New Roman"/>
          <w:b/>
          <w:color w:val="000000" w:themeColor="text1"/>
          <w:sz w:val="24"/>
          <w:szCs w:val="24"/>
        </w:rPr>
      </w:pPr>
    </w:p>
    <w:p w14:paraId="01B32733" w14:textId="3B2E031E" w:rsidR="00FC732D" w:rsidRPr="00383BB7" w:rsidRDefault="00FC732D" w:rsidP="001A1520">
      <w:pPr>
        <w:pStyle w:val="NoSpacing"/>
        <w:spacing w:line="276" w:lineRule="auto"/>
        <w:ind w:firstLine="720"/>
        <w:jc w:val="both"/>
        <w:rPr>
          <w:szCs w:val="24"/>
        </w:rPr>
      </w:pPr>
      <w:r w:rsidRPr="00383BB7">
        <w:rPr>
          <w:b/>
          <w:noProof/>
          <w:szCs w:val="24"/>
        </w:rPr>
        <mc:AlternateContent>
          <mc:Choice Requires="wpg">
            <w:drawing>
              <wp:anchor distT="0" distB="0" distL="114300" distR="114300" simplePos="0" relativeHeight="251644416" behindDoc="0" locked="0" layoutInCell="1" allowOverlap="1" wp14:anchorId="5385EB64" wp14:editId="53A44700">
                <wp:simplePos x="0" y="0"/>
                <wp:positionH relativeFrom="column">
                  <wp:posOffset>3662045</wp:posOffset>
                </wp:positionH>
                <wp:positionV relativeFrom="paragraph">
                  <wp:posOffset>23495</wp:posOffset>
                </wp:positionV>
                <wp:extent cx="2414905" cy="1520190"/>
                <wp:effectExtent l="0" t="0" r="23495" b="3810"/>
                <wp:wrapSquare wrapText="bothSides"/>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1520190"/>
                          <a:chOff x="3617" y="2553"/>
                          <a:chExt cx="3803" cy="2394"/>
                        </a:xfrm>
                      </wpg:grpSpPr>
                      <wps:wsp>
                        <wps:cNvPr id="27" name="AutoShape 28"/>
                        <wps:cNvCnPr>
                          <a:cxnSpLocks noChangeShapeType="1"/>
                        </wps:cNvCnPr>
                        <wps:spPr bwMode="auto">
                          <a:xfrm flipV="1">
                            <a:off x="3617" y="3154"/>
                            <a:ext cx="3641" cy="1653"/>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29"/>
                        <wpg:cNvGrpSpPr>
                          <a:grpSpLocks/>
                        </wpg:cNvGrpSpPr>
                        <wpg:grpSpPr bwMode="auto">
                          <a:xfrm>
                            <a:off x="3617" y="4804"/>
                            <a:ext cx="3803" cy="143"/>
                            <a:chOff x="3620" y="4804"/>
                            <a:chExt cx="3803" cy="143"/>
                          </a:xfrm>
                        </wpg:grpSpPr>
                        <wps:wsp>
                          <wps:cNvPr id="29" name="Rectangle 30" descr="Light upward diagonal"/>
                          <wps:cNvSpPr>
                            <a:spLocks noChangeArrowheads="1"/>
                          </wps:cNvSpPr>
                          <wps:spPr bwMode="auto">
                            <a:xfrm>
                              <a:off x="3640" y="4804"/>
                              <a:ext cx="3783" cy="143"/>
                            </a:xfrm>
                            <a:prstGeom prst="rect">
                              <a:avLst/>
                            </a:prstGeom>
                            <a:pattFill prst="ltUpDiag">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0" name="AutoShape 31"/>
                          <wps:cNvCnPr>
                            <a:cxnSpLocks noChangeShapeType="1"/>
                          </wps:cNvCnPr>
                          <wps:spPr bwMode="auto">
                            <a:xfrm flipV="1">
                              <a:off x="3620" y="4804"/>
                              <a:ext cx="3803" cy="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Rectangle 32"/>
                        <wps:cNvSpPr>
                          <a:spLocks noChangeArrowheads="1"/>
                        </wps:cNvSpPr>
                        <wps:spPr bwMode="auto">
                          <a:xfrm rot="-1458994">
                            <a:off x="5016" y="3387"/>
                            <a:ext cx="2272" cy="25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4" name="Rectangle 33"/>
                        <wps:cNvSpPr>
                          <a:spLocks noChangeArrowheads="1"/>
                        </wps:cNvSpPr>
                        <wps:spPr bwMode="auto">
                          <a:xfrm rot="-1458994">
                            <a:off x="6740" y="2766"/>
                            <a:ext cx="350" cy="25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5" name="Text Box 34"/>
                        <wps:cNvSpPr txBox="1">
                          <a:spLocks noChangeArrowheads="1"/>
                        </wps:cNvSpPr>
                        <wps:spPr bwMode="auto">
                          <a:xfrm>
                            <a:off x="4630" y="3639"/>
                            <a:ext cx="51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D48B0" w14:textId="77777777" w:rsidR="00A70667" w:rsidRPr="00121A3D" w:rsidRDefault="00A70667" w:rsidP="00FC732D">
                              <w:pPr>
                                <w:rPr>
                                  <w:szCs w:val="28"/>
                                </w:rPr>
                              </w:pPr>
                              <w:r w:rsidRPr="00121A3D">
                                <w:rPr>
                                  <w:szCs w:val="28"/>
                                </w:rPr>
                                <w:t>A</w:t>
                              </w:r>
                            </w:p>
                          </w:txbxContent>
                        </wps:txbx>
                        <wps:bodyPr rot="0" vert="horz" wrap="square" lIns="91440" tIns="45720" rIns="91440" bIns="45720" anchor="t" anchorCtr="0" upright="1">
                          <a:noAutofit/>
                        </wps:bodyPr>
                      </wps:wsp>
                      <wps:wsp>
                        <wps:cNvPr id="66" name="Text Box 35"/>
                        <wps:cNvSpPr txBox="1">
                          <a:spLocks noChangeArrowheads="1"/>
                        </wps:cNvSpPr>
                        <wps:spPr bwMode="auto">
                          <a:xfrm>
                            <a:off x="6287" y="2553"/>
                            <a:ext cx="51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1B777" w14:textId="77777777" w:rsidR="00A70667" w:rsidRPr="00121A3D" w:rsidRDefault="00A70667" w:rsidP="00FC732D">
                              <w:pPr>
                                <w:rPr>
                                  <w:szCs w:val="28"/>
                                </w:rPr>
                              </w:pPr>
                              <w:r w:rsidRPr="00121A3D">
                                <w:rPr>
                                  <w:szCs w:val="28"/>
                                </w:rPr>
                                <w:t>B</w:t>
                              </w:r>
                            </w:p>
                          </w:txbxContent>
                        </wps:txbx>
                        <wps:bodyPr rot="0" vert="horz" wrap="square" lIns="91440" tIns="45720" rIns="91440" bIns="45720" anchor="t" anchorCtr="0" upright="1">
                          <a:noAutofit/>
                        </wps:bodyPr>
                      </wps:wsp>
                      <wps:wsp>
                        <wps:cNvPr id="67" name="Text Box 36"/>
                        <wps:cNvSpPr txBox="1">
                          <a:spLocks noChangeArrowheads="1"/>
                        </wps:cNvSpPr>
                        <wps:spPr bwMode="auto">
                          <a:xfrm>
                            <a:off x="4260" y="4391"/>
                            <a:ext cx="51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1934" w14:textId="77777777" w:rsidR="00A70667" w:rsidRPr="00121A3D" w:rsidRDefault="00A70667" w:rsidP="00FC732D">
                              <w:r w:rsidRPr="00121A3D">
                                <w:rPr>
                                  <w:szCs w:val="28"/>
                                </w:rPr>
                                <w:t>α</w:t>
                              </w:r>
                            </w:p>
                          </w:txbxContent>
                        </wps:txbx>
                        <wps:bodyPr rot="0" vert="horz" wrap="square" lIns="91440" tIns="45720" rIns="91440" bIns="45720" anchor="t" anchorCtr="0" upright="1">
                          <a:noAutofit/>
                        </wps:bodyPr>
                      </wps:wsp>
                      <wps:wsp>
                        <wps:cNvPr id="68" name="Arc 37"/>
                        <wps:cNvSpPr>
                          <a:spLocks/>
                        </wps:cNvSpPr>
                        <wps:spPr bwMode="auto">
                          <a:xfrm>
                            <a:off x="4188" y="4543"/>
                            <a:ext cx="173" cy="2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5EB64" id="Group 26" o:spid="_x0000_s1026" style="position:absolute;left:0;text-align:left;margin-left:288.35pt;margin-top:1.85pt;width:190.15pt;height:119.7pt;z-index:251644416" coordorigin="3617,2553" coordsize="3803,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">
                <v:shape id="AutoShape 28" o:spid="_x0000_s1027" type="#_x0000_t32" style="position:absolute;left:3617;top:3154;width:3641;height:16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" strokeweight="1.25pt"/>
                <v:group id="Group 29" o:spid="_x0000_s1028" style="position:absolute;left:3617;top:4804;width:3803;height:143" coordorigin="3620,4804" coordsize="380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0" o:spid="_x0000_s1029" alt="Light upward diagonal" style="position:absolute;left:3640;top:4804;width:37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" fillcolor="black" stroked="f" strokeweight="1pt">
                    <v:fill r:id="rId7" o:title="" type="pattern"/>
                  </v:rect>
                  <v:shape id="AutoShape 31" o:spid="_x0000_s1030" type="#_x0000_t32" style="position:absolute;left:3620;top:4804;width:380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" strokeweight="1pt"/>
                </v:group>
                <v:rect id="Rectangle 32" o:spid="_x0000_s1031" style="position:absolute;left:5016;top:3387;width:2272;height:254;rotation:-15936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" strokeweight="1pt"/>
                <v:rect id="Rectangle 33" o:spid="_x0000_s1032" style="position:absolute;left:6740;top:2766;width:350;height:254;rotation:-15936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" strokeweight="1pt"/>
                <v:shapetype id="_x0000_t202" coordsize="21600,21600" o:spt="202" path="m,l,21600r21600,l21600,xe">
                  <v:stroke joinstyle="miter"/>
                  <v:path gradientshapeok="t" o:connecttype="rect"/>
                </v:shapetype>
                <v:shape id="Text Box 34" o:spid="_x0000_s1033" type="#_x0000_t202" style="position:absolute;left:4630;top:3639;width:51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D3D48B0" w14:textId="77777777" w:rsidR="00A70667" w:rsidRPr="00121A3D" w:rsidRDefault="00A70667" w:rsidP="00FC732D">
                        <w:pPr>
                          <w:rPr>
                            <w:szCs w:val="28"/>
                          </w:rPr>
                        </w:pPr>
                        <w:r w:rsidRPr="00121A3D">
                          <w:rPr>
                            <w:szCs w:val="28"/>
                          </w:rPr>
                          <w:t>A</w:t>
                        </w:r>
                      </w:p>
                    </w:txbxContent>
                  </v:textbox>
                </v:shape>
                <v:shape id="Text Box 35" o:spid="_x0000_s1034" type="#_x0000_t202" style="position:absolute;left:6287;top:2553;width:51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431B777" w14:textId="77777777" w:rsidR="00A70667" w:rsidRPr="00121A3D" w:rsidRDefault="00A70667" w:rsidP="00FC732D">
                        <w:pPr>
                          <w:rPr>
                            <w:szCs w:val="28"/>
                          </w:rPr>
                        </w:pPr>
                        <w:r w:rsidRPr="00121A3D">
                          <w:rPr>
                            <w:szCs w:val="28"/>
                          </w:rPr>
                          <w:t>B</w:t>
                        </w:r>
                      </w:p>
                    </w:txbxContent>
                  </v:textbox>
                </v:shape>
                <v:shape id="Text Box 36" o:spid="_x0000_s1035" type="#_x0000_t202" style="position:absolute;left:4260;top:4391;width:51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F3B1934" w14:textId="77777777" w:rsidR="00A70667" w:rsidRPr="00121A3D" w:rsidRDefault="00A70667" w:rsidP="00FC732D">
                        <w:r w:rsidRPr="00121A3D">
                          <w:rPr>
                            <w:szCs w:val="28"/>
                          </w:rPr>
                          <w:t>α</w:t>
                        </w:r>
                      </w:p>
                    </w:txbxContent>
                  </v:textbox>
                </v:shape>
                <v:shape id="Arc 37" o:spid="_x0000_s1036" style="position:absolute;left:4188;top:4543;width:173;height:26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" path="m-1,nfc11929,,21600,9670,21600,21600em-1,nsc11929,,21600,9670,21600,21600l,21600,-1,xe" filled="f" strokeweight="1pt">
                  <v:path arrowok="t" o:extrusionok="f" o:connecttype="custom" o:connectlocs="0,0;173,264;0,264" o:connectangles="0,0,0"/>
                </v:shape>
                <w10:wrap type="square"/>
              </v:group>
            </w:pict>
          </mc:Fallback>
        </mc:AlternateContent>
      </w:r>
      <w:r w:rsidR="009574D5" w:rsidRPr="00383BB7">
        <w:rPr>
          <w:b/>
          <w:szCs w:val="24"/>
        </w:rPr>
        <w:t>2.</w:t>
      </w:r>
      <w:r w:rsidR="009574D5" w:rsidRPr="00383BB7">
        <w:rPr>
          <w:szCs w:val="24"/>
        </w:rPr>
        <w:t xml:space="preserve"> </w:t>
      </w:r>
      <w:r w:rsidRPr="00383BB7">
        <w:rPr>
          <w:szCs w:val="24"/>
          <w:lang w:val="vi-VN"/>
        </w:rPr>
        <w:t xml:space="preserve">Một tấm ván A dài </w:t>
      </w:r>
      <w:r w:rsidRPr="00383BB7">
        <w:rPr>
          <w:position w:val="-6"/>
          <w:szCs w:val="24"/>
        </w:rPr>
        <w:object w:dxaOrig="900" w:dyaOrig="279" w14:anchorId="6044A583">
          <v:shape id="_x0000_i1026" type="#_x0000_t75" style="width:45pt;height:14.5pt" o:ole="">
            <v:imagedata r:id="rId10" o:title=""/>
          </v:shape>
          <o:OLEObject Type="Embed" ProgID="Equation.3" ShapeID="_x0000_i1026" DrawAspect="Content" ObjectID="_1772627019" r:id="rId11"/>
        </w:object>
      </w:r>
      <w:r w:rsidRPr="00383BB7">
        <w:rPr>
          <w:szCs w:val="24"/>
          <w:lang w:val="vi-VN"/>
        </w:rPr>
        <w:t>, khối lượng m</w:t>
      </w:r>
      <w:r w:rsidRPr="00383BB7">
        <w:rPr>
          <w:szCs w:val="24"/>
          <w:vertAlign w:val="subscript"/>
          <w:lang w:val="vi-VN"/>
        </w:rPr>
        <w:t>1</w:t>
      </w:r>
      <w:r w:rsidRPr="00383BB7">
        <w:rPr>
          <w:szCs w:val="24"/>
          <w:lang w:val="vi-VN"/>
        </w:rPr>
        <w:t xml:space="preserve">=1kg được đặt trên mặt dốc nghiêng góc </w:t>
      </w:r>
      <w:r w:rsidRPr="00383BB7">
        <w:rPr>
          <w:position w:val="-6"/>
          <w:szCs w:val="24"/>
        </w:rPr>
        <w:object w:dxaOrig="240" w:dyaOrig="220" w14:anchorId="448E7C9D">
          <v:shape id="_x0000_i1027" type="#_x0000_t75" style="width:12.5pt;height:11.5pt" o:ole="">
            <v:imagedata r:id="rId12" o:title=""/>
          </v:shape>
          <o:OLEObject Type="Embed" ProgID="Equation.3" ShapeID="_x0000_i1027" DrawAspect="Content" ObjectID="_1772627020" r:id="rId13"/>
        </w:object>
      </w:r>
      <w:r w:rsidRPr="00383BB7">
        <w:rPr>
          <w:szCs w:val="24"/>
          <w:lang w:val="vi-VN"/>
        </w:rPr>
        <w:t xml:space="preserve"> so với mặt phẳng ngang. Một vật B khối lượng m</w:t>
      </w:r>
      <w:r w:rsidRPr="00383BB7">
        <w:rPr>
          <w:szCs w:val="24"/>
          <w:vertAlign w:val="subscript"/>
          <w:lang w:val="vi-VN"/>
        </w:rPr>
        <w:t>2</w:t>
      </w:r>
      <w:r w:rsidRPr="00383BB7">
        <w:rPr>
          <w:szCs w:val="24"/>
          <w:lang w:val="vi-VN"/>
        </w:rPr>
        <w:t xml:space="preserve">=100g được đặt trên tấm ván tại điểm cao nhất của tấm ván (hình 1). Thả cho hai vật A, B cùng chuyển động. Cho biết hệ số ma sát giữa A và mặt dốc là </w:t>
      </w:r>
      <w:r w:rsidRPr="00383BB7">
        <w:rPr>
          <w:position w:val="-10"/>
          <w:szCs w:val="24"/>
        </w:rPr>
        <w:object w:dxaOrig="840" w:dyaOrig="340" w14:anchorId="294F6DB3">
          <v:shape id="_x0000_i1028" type="#_x0000_t75" style="width:42pt;height:17pt" o:ole="">
            <v:imagedata r:id="rId14" o:title=""/>
          </v:shape>
          <o:OLEObject Type="Embed" ProgID="Equation.3" ShapeID="_x0000_i1028" DrawAspect="Content" ObjectID="_1772627021" r:id="rId15"/>
        </w:object>
      </w:r>
      <w:r w:rsidRPr="00383BB7">
        <w:rPr>
          <w:szCs w:val="24"/>
          <w:lang w:val="vi-VN"/>
        </w:rPr>
        <w:t xml:space="preserve">, giữa B và A là </w:t>
      </w:r>
      <w:r w:rsidRPr="00383BB7">
        <w:rPr>
          <w:position w:val="-10"/>
          <w:szCs w:val="24"/>
        </w:rPr>
        <w:object w:dxaOrig="820" w:dyaOrig="340" w14:anchorId="67303D9F">
          <v:shape id="_x0000_i1029" type="#_x0000_t75" style="width:40.5pt;height:17pt" o:ole="">
            <v:imagedata r:id="rId16" o:title=""/>
          </v:shape>
          <o:OLEObject Type="Embed" ProgID="Equation.3" ShapeID="_x0000_i1029" DrawAspect="Content" ObjectID="_1772627022" r:id="rId17"/>
        </w:object>
      </w:r>
      <w:r w:rsidRPr="00383BB7">
        <w:rPr>
          <w:szCs w:val="24"/>
          <w:lang w:val="vi-VN"/>
        </w:rPr>
        <w:t>. Lấy g=10m/s</w:t>
      </w:r>
      <w:r w:rsidRPr="00383BB7">
        <w:rPr>
          <w:szCs w:val="24"/>
          <w:vertAlign w:val="superscript"/>
          <w:lang w:val="vi-VN"/>
        </w:rPr>
        <w:t>2</w:t>
      </w:r>
      <w:r w:rsidRPr="00383BB7">
        <w:rPr>
          <w:szCs w:val="24"/>
          <w:lang w:val="vi-VN"/>
        </w:rPr>
        <w:t>.</w:t>
      </w:r>
    </w:p>
    <w:p w14:paraId="50F37D9C" w14:textId="35582287" w:rsidR="00FC732D" w:rsidRPr="00383BB7" w:rsidRDefault="00FC732D" w:rsidP="001A1520">
      <w:pPr>
        <w:pStyle w:val="NoSpacing"/>
        <w:spacing w:line="276" w:lineRule="auto"/>
        <w:jc w:val="both"/>
        <w:rPr>
          <w:szCs w:val="24"/>
          <w:lang w:val="vi-VN"/>
        </w:rPr>
      </w:pPr>
      <w:r w:rsidRPr="00383BB7">
        <w:rPr>
          <w:noProof/>
          <w:szCs w:val="24"/>
        </w:rPr>
        <mc:AlternateContent>
          <mc:Choice Requires="wps">
            <w:drawing>
              <wp:anchor distT="0" distB="0" distL="114300" distR="114300" simplePos="0" relativeHeight="251646464" behindDoc="0" locked="0" layoutInCell="1" allowOverlap="1" wp14:anchorId="40B8F58C" wp14:editId="12B0CE35">
                <wp:simplePos x="0" y="0"/>
                <wp:positionH relativeFrom="column">
                  <wp:posOffset>4612640</wp:posOffset>
                </wp:positionH>
                <wp:positionV relativeFrom="paragraph">
                  <wp:posOffset>49794</wp:posOffset>
                </wp:positionV>
                <wp:extent cx="725805" cy="3238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72484" w14:textId="77777777" w:rsidR="00A70667" w:rsidRPr="004271D7" w:rsidRDefault="00A70667" w:rsidP="00FC732D">
                            <w:pPr>
                              <w:rPr>
                                <w:i/>
                              </w:rPr>
                            </w:pPr>
                            <w:r w:rsidRPr="004271D7">
                              <w:rPr>
                                <w:i/>
                              </w:rPr>
                              <w:t>Hình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F58C" id="Text Box 25" o:spid="_x0000_s1037" type="#_x0000_t202" style="position:absolute;left:0;text-align:left;margin-left:363.2pt;margin-top:3.9pt;width:57.1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" stroked="f">
                <v:textbox>
                  <w:txbxContent>
                    <w:p w14:paraId="13572484" w14:textId="77777777" w:rsidR="00A70667" w:rsidRPr="004271D7" w:rsidRDefault="00A70667" w:rsidP="00FC732D">
                      <w:pPr>
                        <w:rPr>
                          <w:i/>
                        </w:rPr>
                      </w:pPr>
                      <w:r w:rsidRPr="004271D7">
                        <w:rPr>
                          <w:i/>
                        </w:rPr>
                        <w:t>Hình 1</w:t>
                      </w:r>
                    </w:p>
                  </w:txbxContent>
                </v:textbox>
              </v:shape>
            </w:pict>
          </mc:Fallback>
        </mc:AlternateContent>
      </w:r>
      <w:r w:rsidR="00F91D8D" w:rsidRPr="00383BB7">
        <w:rPr>
          <w:b/>
          <w:szCs w:val="24"/>
        </w:rPr>
        <w:t xml:space="preserve">           2.1</w:t>
      </w:r>
      <w:r w:rsidRPr="00383BB7">
        <w:rPr>
          <w:b/>
          <w:szCs w:val="24"/>
          <w:lang w:val="vi-VN"/>
        </w:rPr>
        <w:t>.</w:t>
      </w:r>
      <w:r w:rsidRPr="00383BB7">
        <w:rPr>
          <w:szCs w:val="24"/>
          <w:lang w:val="vi-VN"/>
        </w:rPr>
        <w:t xml:space="preserve"> Giả sử dốc đủ dài, cho </w:t>
      </w:r>
      <w:r w:rsidRPr="00383BB7">
        <w:rPr>
          <w:position w:val="-6"/>
          <w:szCs w:val="24"/>
        </w:rPr>
        <w:object w:dxaOrig="800" w:dyaOrig="320" w14:anchorId="23E392A2">
          <v:shape id="_x0000_i1030" type="#_x0000_t75" style="width:40pt;height:16.5pt" o:ole="">
            <v:imagedata r:id="rId18" o:title=""/>
          </v:shape>
          <o:OLEObject Type="Embed" ProgID="Equation.3" ShapeID="_x0000_i1030" DrawAspect="Content" ObjectID="_1772627023" r:id="rId19"/>
        </w:object>
      </w:r>
      <w:r w:rsidRPr="00383BB7">
        <w:rPr>
          <w:szCs w:val="24"/>
          <w:lang w:val="vi-VN"/>
        </w:rPr>
        <w:t>.</w:t>
      </w:r>
    </w:p>
    <w:p w14:paraId="2826985A" w14:textId="77777777" w:rsidR="00FC732D" w:rsidRPr="00383BB7" w:rsidRDefault="00FC732D" w:rsidP="001A1520">
      <w:pPr>
        <w:pStyle w:val="NoSpacing"/>
        <w:spacing w:line="276" w:lineRule="auto"/>
        <w:jc w:val="both"/>
        <w:rPr>
          <w:szCs w:val="24"/>
        </w:rPr>
      </w:pPr>
      <w:r w:rsidRPr="00383BB7">
        <w:rPr>
          <w:szCs w:val="24"/>
        </w:rPr>
        <w:t>a) Tìm thời gian để vật B rời vật A</w:t>
      </w:r>
    </w:p>
    <w:p w14:paraId="6BAF7488" w14:textId="77777777" w:rsidR="00FC732D" w:rsidRPr="00383BB7" w:rsidRDefault="00FC732D" w:rsidP="001A1520">
      <w:pPr>
        <w:pStyle w:val="NoSpacing"/>
        <w:spacing w:line="276" w:lineRule="auto"/>
        <w:jc w:val="both"/>
        <w:rPr>
          <w:szCs w:val="24"/>
        </w:rPr>
      </w:pPr>
      <w:r w:rsidRPr="00383BB7">
        <w:rPr>
          <w:szCs w:val="24"/>
        </w:rPr>
        <w:t>b) Khi vật B vừa rời khỏi vật A thì vật A đã đi được đoạn đường dài bao nhiêu trên mặt dốc?</w:t>
      </w:r>
    </w:p>
    <w:p w14:paraId="45167C51" w14:textId="6B4B7510" w:rsidR="00FC732D" w:rsidRPr="00383BB7" w:rsidRDefault="0005414C" w:rsidP="001A1520">
      <w:pPr>
        <w:pStyle w:val="NoSpacing"/>
        <w:spacing w:line="276" w:lineRule="auto"/>
        <w:ind w:firstLine="720"/>
        <w:jc w:val="both"/>
        <w:rPr>
          <w:szCs w:val="24"/>
          <w:lang w:val="fr-FR"/>
        </w:rPr>
      </w:pPr>
      <w:r w:rsidRPr="00383BB7">
        <w:rPr>
          <w:noProof/>
          <w:szCs w:val="24"/>
        </w:rPr>
        <mc:AlternateContent>
          <mc:Choice Requires="wpg">
            <w:drawing>
              <wp:anchor distT="0" distB="0" distL="114300" distR="114300" simplePos="0" relativeHeight="251643392" behindDoc="0" locked="0" layoutInCell="0" allowOverlap="1" wp14:anchorId="174EEBD3" wp14:editId="5DF37216">
                <wp:simplePos x="0" y="0"/>
                <wp:positionH relativeFrom="column">
                  <wp:posOffset>5077460</wp:posOffset>
                </wp:positionH>
                <wp:positionV relativeFrom="paragraph">
                  <wp:posOffset>253365</wp:posOffset>
                </wp:positionV>
                <wp:extent cx="1184275" cy="1543050"/>
                <wp:effectExtent l="0" t="0" r="0" b="0"/>
                <wp:wrapSquare wrapText="bothSides"/>
                <wp:docPr id="867" name="Nhóm 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1543050"/>
                          <a:chOff x="9480" y="9585"/>
                          <a:chExt cx="1545" cy="2655"/>
                        </a:xfrm>
                      </wpg:grpSpPr>
                      <wps:wsp>
                        <wps:cNvPr id="868" name="Oval 275"/>
                        <wps:cNvSpPr>
                          <a:spLocks noChangeArrowheads="1"/>
                        </wps:cNvSpPr>
                        <wps:spPr bwMode="auto">
                          <a:xfrm>
                            <a:off x="9480" y="10749"/>
                            <a:ext cx="975" cy="9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9" name="Line 276"/>
                        <wps:cNvCnPr>
                          <a:cxnSpLocks noChangeShapeType="1"/>
                        </wps:cNvCnPr>
                        <wps:spPr bwMode="auto">
                          <a:xfrm flipV="1">
                            <a:off x="9990" y="10020"/>
                            <a:ext cx="240" cy="1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Line 277"/>
                        <wps:cNvCnPr>
                          <a:cxnSpLocks noChangeShapeType="1"/>
                        </wps:cNvCnPr>
                        <wps:spPr bwMode="auto">
                          <a:xfrm>
                            <a:off x="10245" y="10020"/>
                            <a:ext cx="405" cy="20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1" name="Line 278"/>
                        <wps:cNvCnPr>
                          <a:cxnSpLocks noChangeShapeType="1"/>
                        </wps:cNvCnPr>
                        <wps:spPr bwMode="auto">
                          <a:xfrm>
                            <a:off x="9960" y="10005"/>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Line 279"/>
                        <wps:cNvCnPr>
                          <a:cxnSpLocks noChangeShapeType="1"/>
                        </wps:cNvCnPr>
                        <wps:spPr bwMode="auto">
                          <a:xfrm flipV="1">
                            <a:off x="10005" y="9885"/>
                            <a:ext cx="7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 name="Line 280"/>
                        <wps:cNvCnPr>
                          <a:cxnSpLocks noChangeShapeType="1"/>
                        </wps:cNvCnPr>
                        <wps:spPr bwMode="auto">
                          <a:xfrm flipV="1">
                            <a:off x="10080" y="9885"/>
                            <a:ext cx="7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281"/>
                        <wps:cNvCnPr>
                          <a:cxnSpLocks noChangeShapeType="1"/>
                        </wps:cNvCnPr>
                        <wps:spPr bwMode="auto">
                          <a:xfrm flipV="1">
                            <a:off x="10170" y="9885"/>
                            <a:ext cx="7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Line 282"/>
                        <wps:cNvCnPr>
                          <a:cxnSpLocks noChangeShapeType="1"/>
                        </wps:cNvCnPr>
                        <wps:spPr bwMode="auto">
                          <a:xfrm flipV="1">
                            <a:off x="10245" y="9900"/>
                            <a:ext cx="7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283"/>
                        <wps:cNvCnPr>
                          <a:cxnSpLocks noChangeShapeType="1"/>
                        </wps:cNvCnPr>
                        <wps:spPr bwMode="auto">
                          <a:xfrm flipV="1">
                            <a:off x="10335" y="9885"/>
                            <a:ext cx="7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Line 284"/>
                        <wps:cNvCnPr>
                          <a:cxnSpLocks noChangeShapeType="1"/>
                        </wps:cNvCnPr>
                        <wps:spPr bwMode="auto">
                          <a:xfrm flipV="1">
                            <a:off x="10425" y="9885"/>
                            <a:ext cx="7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 name="Text Box 285"/>
                        <wps:cNvSpPr txBox="1">
                          <a:spLocks noChangeArrowheads="1"/>
                        </wps:cNvSpPr>
                        <wps:spPr bwMode="auto">
                          <a:xfrm>
                            <a:off x="10095" y="9585"/>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F131D" w14:textId="77777777" w:rsidR="00A70667" w:rsidRDefault="00A70667" w:rsidP="00070123">
                              <w:r>
                                <w:t>O</w:t>
                              </w:r>
                            </w:p>
                          </w:txbxContent>
                        </wps:txbx>
                        <wps:bodyPr rot="0" vert="horz" wrap="square" lIns="91440" tIns="45720" rIns="91440" bIns="45720" anchor="t" anchorCtr="0" upright="1">
                          <a:noAutofit/>
                        </wps:bodyPr>
                      </wps:wsp>
                      <wps:wsp>
                        <wps:cNvPr id="879" name="Text Box 286"/>
                        <wps:cNvSpPr txBox="1">
                          <a:spLocks noChangeArrowheads="1"/>
                        </wps:cNvSpPr>
                        <wps:spPr bwMode="auto">
                          <a:xfrm>
                            <a:off x="9735" y="10350"/>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64020" w14:textId="77777777" w:rsidR="00A70667" w:rsidRDefault="00A70667" w:rsidP="00070123">
                              <w:r>
                                <w:t>D</w:t>
                              </w:r>
                            </w:p>
                          </w:txbxContent>
                        </wps:txbx>
                        <wps:bodyPr rot="0" vert="horz" wrap="square" lIns="91440" tIns="45720" rIns="91440" bIns="45720" anchor="t" anchorCtr="0" upright="1">
                          <a:noAutofit/>
                        </wps:bodyPr>
                      </wps:wsp>
                      <wps:wsp>
                        <wps:cNvPr id="880" name="Text Box 287"/>
                        <wps:cNvSpPr txBox="1">
                          <a:spLocks noChangeArrowheads="1"/>
                        </wps:cNvSpPr>
                        <wps:spPr bwMode="auto">
                          <a:xfrm>
                            <a:off x="9600" y="11085"/>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584E9" w14:textId="77777777" w:rsidR="00A70667" w:rsidRDefault="00A70667" w:rsidP="00070123">
                              <w:r>
                                <w:t>C</w:t>
                              </w:r>
                            </w:p>
                          </w:txbxContent>
                        </wps:txbx>
                        <wps:bodyPr rot="0" vert="horz" wrap="square" lIns="91440" tIns="45720" rIns="91440" bIns="45720" anchor="t" anchorCtr="0" upright="1">
                          <a:noAutofit/>
                        </wps:bodyPr>
                      </wps:wsp>
                      <wps:wsp>
                        <wps:cNvPr id="881" name="Text Box 288"/>
                        <wps:cNvSpPr txBox="1">
                          <a:spLocks noChangeArrowheads="1"/>
                        </wps:cNvSpPr>
                        <wps:spPr bwMode="auto">
                          <a:xfrm>
                            <a:off x="10545" y="11805"/>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CA85C" w14:textId="77777777" w:rsidR="00A70667" w:rsidRDefault="00A70667" w:rsidP="00070123">
                              <w:r>
                                <w:t>A</w:t>
                              </w:r>
                            </w:p>
                          </w:txbxContent>
                        </wps:txbx>
                        <wps:bodyPr rot="0" vert="horz" wrap="square" lIns="91440" tIns="45720" rIns="91440" bIns="45720" anchor="t" anchorCtr="0" upright="1">
                          <a:noAutofit/>
                        </wps:bodyPr>
                      </wps:wsp>
                      <wps:wsp>
                        <wps:cNvPr id="882" name="Text Box 289"/>
                        <wps:cNvSpPr txBox="1">
                          <a:spLocks noChangeArrowheads="1"/>
                        </wps:cNvSpPr>
                        <wps:spPr bwMode="auto">
                          <a:xfrm>
                            <a:off x="10425" y="10815"/>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D4BB" w14:textId="77777777" w:rsidR="00A70667" w:rsidRDefault="00A70667" w:rsidP="00070123">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EEBD3" id="Nhóm 867" o:spid="_x0000_s1038" style="position:absolute;left:0;text-align:left;margin-left:399.8pt;margin-top:19.95pt;width:93.25pt;height:121.5pt;z-index:251643392" coordorigin="9480,9585" coordsize="1545,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" o:allowincell="f">
                <v:oval id="Oval 275" o:spid="_x0000_s1039" style="position:absolute;left:9480;top:10749;width:975;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"/>
                <v:line id="Line 276" o:spid="_x0000_s1040" style="position:absolute;flip:y;visibility:visible;mso-wrap-style:square" from="9990,10020" to="10230,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sy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5dAb/Z9IRkMs/AAAA//8DAFBLAQItABQABgAIAAAAIQDb4fbL7gAAAIUBAAATAAAAAAAA&#10;AAAAAAAAAAAAAABbQ29udGVudF9UeXBlc10ueG1sUEsBAi0AFAAGAAgAAAAhAFr0LFu/AAAAFQEA&#10;AAsAAAAAAAAAAAAAAAAAHwEAAF9yZWxzLy5yZWxzUEsBAi0AFAAGAAgAAAAhAEPHmzLHAAAA3AAA&#10;AA8AAAAAAAAAAAAAAAAABwIAAGRycy9kb3ducmV2LnhtbFBLBQYAAAAAAwADALcAAAD7AgAAAAA=&#10;"/>
                <v:line id="Line 277" o:spid="_x0000_s1041" style="position:absolute;visibility:visible;mso-wrap-style:square" from="10245,10020" to="10650,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" strokeweight="2.25pt"/>
                <v:line id="Line 278" o:spid="_x0000_s1042" style="position:absolute;visibility:visible;mso-wrap-style:square" from="9960,10005" to="10515,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"/>
                <v:line id="Line 279" o:spid="_x0000_s1043" style="position:absolute;flip:y;visibility:visible;mso-wrap-style:square" from="10005,9885" to="10080,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"/>
                <v:line id="Line 280" o:spid="_x0000_s1044" style="position:absolute;flip:y;visibility:visible;mso-wrap-style:square" from="10080,9885" to="10155,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"/>
                <v:line id="Line 281" o:spid="_x0000_s1045" style="position:absolute;flip:y;visibility:visible;mso-wrap-style:square" from="10170,9885" to="10245,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6Jx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L8bQK/Z9IRkIsfAAAA//8DAFBLAQItABQABgAIAAAAIQDb4fbL7gAAAIUBAAATAAAAAAAA&#10;AAAAAAAAAAAAAABbQ29udGVudF9UeXBlc10ueG1sUEsBAi0AFAAGAAgAAAAhAFr0LFu/AAAAFQEA&#10;AAsAAAAAAAAAAAAAAAAAHwEAAF9yZWxzLy5yZWxzUEsBAi0AFAAGAAgAAAAhACgfonHHAAAA3AAA&#10;AA8AAAAAAAAAAAAAAAAABwIAAGRycy9kb3ducmV2LnhtbFBLBQYAAAAAAwADALcAAAD7AgAAAAA=&#10;"/>
                <v:line id="Line 282" o:spid="_x0000_s1046" style="position:absolute;flip:y;visibility:visible;mso-wrap-style:square" from="10245,9900" to="10320,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"/>
                <v:line id="Line 283" o:spid="_x0000_s1047" style="position:absolute;flip:y;visibility:visible;mso-wrap-style:square" from="10335,9885" to="10410,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md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56xR+z6QjIJc3AAAA//8DAFBLAQItABQABgAIAAAAIQDb4fbL7gAAAIUBAAATAAAAAAAA&#10;AAAAAAAAAAAAAABbQ29udGVudF9UeXBlc10ueG1sUEsBAi0AFAAGAAgAAAAhAFr0LFu/AAAAFQEA&#10;AAsAAAAAAAAAAAAAAAAAHwEAAF9yZWxzLy5yZWxzUEsBAi0AFAAGAAgAAAAhALeBmZ3HAAAA3AAA&#10;AA8AAAAAAAAAAAAAAAAABwIAAGRycy9kb3ducmV2LnhtbFBLBQYAAAAAAwADALcAAAD7AgAAAAA=&#10;"/>
                <v:line id="Line 284" o:spid="_x0000_s1048" style="position:absolute;flip:y;visibility:visible;mso-wrap-style:square" from="10425,9885" to="10500,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"/>
                <v:shape id="Text Box 285" o:spid="_x0000_s1049" type="#_x0000_t202" style="position:absolute;left:10095;top:9585;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" filled="f" stroked="f">
                  <v:textbox>
                    <w:txbxContent>
                      <w:p w14:paraId="2D1F131D" w14:textId="77777777" w:rsidR="00A70667" w:rsidRDefault="00A70667" w:rsidP="00070123">
                        <w:r>
                          <w:t>O</w:t>
                        </w:r>
                      </w:p>
                    </w:txbxContent>
                  </v:textbox>
                </v:shape>
                <v:shape id="Text Box 286" o:spid="_x0000_s1050" type="#_x0000_t202" style="position:absolute;left:9735;top:10350;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" filled="f" stroked="f">
                  <v:textbox>
                    <w:txbxContent>
                      <w:p w14:paraId="04764020" w14:textId="77777777" w:rsidR="00A70667" w:rsidRDefault="00A70667" w:rsidP="00070123">
                        <w:r>
                          <w:t>D</w:t>
                        </w:r>
                      </w:p>
                    </w:txbxContent>
                  </v:textbox>
                </v:shape>
                <v:shape id="Text Box 287" o:spid="_x0000_s1051" type="#_x0000_t202" style="position:absolute;left:9600;top:11085;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" filled="f" stroked="f">
                  <v:textbox>
                    <w:txbxContent>
                      <w:p w14:paraId="193584E9" w14:textId="77777777" w:rsidR="00A70667" w:rsidRDefault="00A70667" w:rsidP="00070123">
                        <w:r>
                          <w:t>C</w:t>
                        </w:r>
                      </w:p>
                    </w:txbxContent>
                  </v:textbox>
                </v:shape>
                <v:shape id="Text Box 288" o:spid="_x0000_s1052" type="#_x0000_t202" style="position:absolute;left:10545;top:11805;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" filled="f" stroked="f">
                  <v:textbox>
                    <w:txbxContent>
                      <w:p w14:paraId="586CA85C" w14:textId="77777777" w:rsidR="00A70667" w:rsidRDefault="00A70667" w:rsidP="00070123">
                        <w:r>
                          <w:t>A</w:t>
                        </w:r>
                      </w:p>
                    </w:txbxContent>
                  </v:textbox>
                </v:shape>
                <v:shape id="Text Box 289" o:spid="_x0000_s1053" type="#_x0000_t202" style="position:absolute;left:10425;top:10815;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" filled="f" stroked="f">
                  <v:textbox>
                    <w:txbxContent>
                      <w:p w14:paraId="68A0D4BB" w14:textId="77777777" w:rsidR="00A70667" w:rsidRDefault="00A70667" w:rsidP="00070123">
                        <w:r>
                          <w:t>B</w:t>
                        </w:r>
                      </w:p>
                    </w:txbxContent>
                  </v:textbox>
                </v:shape>
                <w10:wrap type="square"/>
              </v:group>
            </w:pict>
          </mc:Fallback>
        </mc:AlternateContent>
      </w:r>
      <w:r w:rsidR="00F91D8D" w:rsidRPr="00383BB7">
        <w:rPr>
          <w:b/>
          <w:szCs w:val="24"/>
          <w:lang w:val="fr-FR"/>
        </w:rPr>
        <w:t>2.2</w:t>
      </w:r>
      <w:r w:rsidR="00FC732D" w:rsidRPr="00383BB7">
        <w:rPr>
          <w:b/>
          <w:szCs w:val="24"/>
          <w:lang w:val="fr-FR"/>
        </w:rPr>
        <w:t>.</w:t>
      </w:r>
      <w:r w:rsidR="00FC732D" w:rsidRPr="00383BB7">
        <w:rPr>
          <w:szCs w:val="24"/>
          <w:lang w:val="fr-FR"/>
        </w:rPr>
        <w:t xml:space="preserve"> Cho chiều dài dốc là L=2,4m. Xác định giá trị của </w:t>
      </w:r>
      <w:r w:rsidR="00FC732D" w:rsidRPr="00383BB7">
        <w:rPr>
          <w:position w:val="-6"/>
          <w:szCs w:val="24"/>
        </w:rPr>
        <w:object w:dxaOrig="240" w:dyaOrig="220" w14:anchorId="6C7D2059">
          <v:shape id="_x0000_i1031" type="#_x0000_t75" style="width:12.5pt;height:11.5pt" o:ole="">
            <v:imagedata r:id="rId20" o:title=""/>
          </v:shape>
          <o:OLEObject Type="Embed" ProgID="Equation.3" ShapeID="_x0000_i1031" DrawAspect="Content" ObjectID="_1772627024" r:id="rId21"/>
        </w:object>
      </w:r>
      <w:r w:rsidR="00FC732D" w:rsidRPr="00383BB7">
        <w:rPr>
          <w:szCs w:val="24"/>
          <w:lang w:val="fr-FR"/>
        </w:rPr>
        <w:t xml:space="preserve"> sao cho khi vật B vừa rời khỏi vật A thì đầu dưới của vật A tới chân dốc.</w:t>
      </w:r>
    </w:p>
    <w:p w14:paraId="0AAC1375" w14:textId="3019DD4C" w:rsidR="00070123" w:rsidRPr="00383BB7" w:rsidRDefault="00070123" w:rsidP="00070123">
      <w:pPr>
        <w:spacing w:line="276" w:lineRule="auto"/>
        <w:rPr>
          <w:b/>
          <w:sz w:val="24"/>
          <w:szCs w:val="24"/>
        </w:rPr>
      </w:pPr>
      <w:r w:rsidRPr="00383BB7">
        <w:rPr>
          <w:b/>
          <w:sz w:val="24"/>
          <w:szCs w:val="24"/>
        </w:rPr>
        <w:t>Câu 3 (2,0 điểm):</w:t>
      </w:r>
    </w:p>
    <w:p w14:paraId="067335CA" w14:textId="6F6D90AD" w:rsidR="00070123" w:rsidRPr="00383BB7" w:rsidRDefault="00070123" w:rsidP="001A1520">
      <w:pPr>
        <w:spacing w:line="276" w:lineRule="auto"/>
        <w:ind w:firstLine="720"/>
        <w:jc w:val="both"/>
        <w:rPr>
          <w:color w:val="000000"/>
          <w:sz w:val="24"/>
          <w:szCs w:val="24"/>
          <w:lang w:val="fr-FR"/>
        </w:rPr>
      </w:pPr>
      <w:r w:rsidRPr="00383BB7">
        <w:rPr>
          <w:b/>
          <w:bCs/>
          <w:color w:val="000000"/>
          <w:sz w:val="24"/>
          <w:szCs w:val="24"/>
        </w:rPr>
        <w:t>1.</w:t>
      </w:r>
      <w:r w:rsidR="001A1520">
        <w:rPr>
          <w:b/>
          <w:bCs/>
          <w:color w:val="000000"/>
          <w:sz w:val="24"/>
          <w:szCs w:val="24"/>
        </w:rPr>
        <w:t xml:space="preserve"> </w:t>
      </w:r>
      <w:r w:rsidRPr="00383BB7">
        <w:rPr>
          <w:color w:val="000000"/>
          <w:sz w:val="24"/>
          <w:szCs w:val="24"/>
        </w:rPr>
        <w:t>Một thước gỗ có rãnh dọc AB khối lượng</w:t>
      </w:r>
      <w:r w:rsidRPr="00383BB7">
        <w:rPr>
          <w:rStyle w:val="apple-converted-space"/>
          <w:rFonts w:eastAsia="Calibri"/>
          <w:color w:val="000000"/>
          <w:sz w:val="24"/>
          <w:szCs w:val="24"/>
        </w:rPr>
        <w:t> </w:t>
      </w:r>
      <w:r w:rsidRPr="00383BB7">
        <w:rPr>
          <w:rStyle w:val="mi"/>
          <w:color w:val="000000"/>
          <w:sz w:val="24"/>
          <w:szCs w:val="24"/>
          <w:bdr w:val="none" w:sz="0" w:space="0" w:color="auto" w:frame="1"/>
        </w:rPr>
        <w:t xml:space="preserve">m </w:t>
      </w:r>
      <w:r w:rsidRPr="00383BB7">
        <w:rPr>
          <w:rStyle w:val="mo"/>
          <w:color w:val="000000"/>
          <w:sz w:val="24"/>
          <w:szCs w:val="24"/>
          <w:bdr w:val="none" w:sz="0" w:space="0" w:color="auto" w:frame="1"/>
        </w:rPr>
        <w:t xml:space="preserve">= </w:t>
      </w:r>
      <w:r w:rsidRPr="00383BB7">
        <w:rPr>
          <w:rStyle w:val="mn"/>
          <w:color w:val="000000"/>
          <w:sz w:val="24"/>
          <w:szCs w:val="24"/>
          <w:bdr w:val="none" w:sz="0" w:space="0" w:color="auto" w:frame="1"/>
        </w:rPr>
        <w:t>200</w:t>
      </w:r>
      <w:r w:rsidRPr="00383BB7">
        <w:rPr>
          <w:rStyle w:val="mi"/>
          <w:color w:val="000000"/>
          <w:sz w:val="24"/>
          <w:szCs w:val="24"/>
          <w:bdr w:val="none" w:sz="0" w:space="0" w:color="auto" w:frame="1"/>
        </w:rPr>
        <w:t>g</w:t>
      </w:r>
      <w:r w:rsidRPr="00383BB7">
        <w:rPr>
          <w:rStyle w:val="apple-converted-space"/>
          <w:rFonts w:eastAsia="Calibri"/>
          <w:color w:val="000000"/>
          <w:sz w:val="24"/>
          <w:szCs w:val="24"/>
        </w:rPr>
        <w:t> </w:t>
      </w:r>
      <w:r w:rsidRPr="00383BB7">
        <w:rPr>
          <w:color w:val="000000"/>
          <w:sz w:val="24"/>
          <w:szCs w:val="24"/>
        </w:rPr>
        <w:t>dài</w:t>
      </w:r>
      <w:r w:rsidRPr="00383BB7">
        <w:rPr>
          <w:rStyle w:val="apple-converted-space"/>
          <w:rFonts w:eastAsia="Calibri"/>
          <w:color w:val="000000"/>
          <w:sz w:val="24"/>
          <w:szCs w:val="24"/>
        </w:rPr>
        <w:t> </w:t>
      </w:r>
      <w:r w:rsidRPr="00383BB7">
        <w:rPr>
          <w:rStyle w:val="mi"/>
          <w:color w:val="000000"/>
          <w:sz w:val="24"/>
          <w:szCs w:val="24"/>
          <w:bdr w:val="none" w:sz="0" w:space="0" w:color="auto" w:frame="1"/>
        </w:rPr>
        <w:t xml:space="preserve">L </w:t>
      </w:r>
      <w:r w:rsidRPr="00383BB7">
        <w:rPr>
          <w:rStyle w:val="mo"/>
          <w:color w:val="000000"/>
          <w:sz w:val="24"/>
          <w:szCs w:val="24"/>
          <w:bdr w:val="none" w:sz="0" w:space="0" w:color="auto" w:frame="1"/>
        </w:rPr>
        <w:t xml:space="preserve">= </w:t>
      </w:r>
      <w:r w:rsidRPr="00383BB7">
        <w:rPr>
          <w:rStyle w:val="mn"/>
          <w:color w:val="000000"/>
          <w:sz w:val="24"/>
          <w:szCs w:val="24"/>
          <w:bdr w:val="none" w:sz="0" w:space="0" w:color="auto" w:frame="1"/>
        </w:rPr>
        <w:t>90</w:t>
      </w:r>
      <w:r w:rsidRPr="00383BB7">
        <w:rPr>
          <w:rStyle w:val="mi"/>
          <w:color w:val="000000"/>
          <w:sz w:val="24"/>
          <w:szCs w:val="24"/>
          <w:bdr w:val="none" w:sz="0" w:space="0" w:color="auto" w:frame="1"/>
        </w:rPr>
        <w:t>cm</w:t>
      </w:r>
      <w:r w:rsidRPr="00383BB7">
        <w:rPr>
          <w:color w:val="000000"/>
          <w:sz w:val="24"/>
          <w:szCs w:val="24"/>
        </w:rPr>
        <w:t>; ở hai đầu A và B có hai hòn bi 1 và 2 khối lượng</w:t>
      </w:r>
      <w:r w:rsidRPr="00383BB7">
        <w:rPr>
          <w:rStyle w:val="apple-converted-space"/>
          <w:rFonts w:eastAsia="Calibri"/>
          <w:color w:val="000000"/>
          <w:sz w:val="24"/>
          <w:szCs w:val="24"/>
        </w:rPr>
        <w:t> </w:t>
      </w:r>
      <w:r w:rsidRPr="00383BB7">
        <w:rPr>
          <w:rStyle w:val="mi"/>
          <w:color w:val="000000"/>
          <w:sz w:val="24"/>
          <w:szCs w:val="24"/>
          <w:bdr w:val="none" w:sz="0" w:space="0" w:color="auto" w:frame="1"/>
        </w:rPr>
        <w:t>m</w:t>
      </w:r>
      <w:r w:rsidRPr="00383BB7">
        <w:rPr>
          <w:rStyle w:val="mn"/>
          <w:color w:val="000000"/>
          <w:sz w:val="24"/>
          <w:szCs w:val="24"/>
          <w:bdr w:val="none" w:sz="0" w:space="0" w:color="auto" w:frame="1"/>
          <w:vertAlign w:val="subscript"/>
        </w:rPr>
        <w:t xml:space="preserve">1 </w:t>
      </w:r>
      <w:r w:rsidRPr="00383BB7">
        <w:rPr>
          <w:rStyle w:val="mo"/>
          <w:color w:val="000000"/>
          <w:sz w:val="24"/>
          <w:szCs w:val="24"/>
          <w:bdr w:val="none" w:sz="0" w:space="0" w:color="auto" w:frame="1"/>
        </w:rPr>
        <w:t xml:space="preserve">= </w:t>
      </w:r>
      <w:r w:rsidRPr="00383BB7">
        <w:rPr>
          <w:rStyle w:val="mn"/>
          <w:color w:val="000000"/>
          <w:sz w:val="24"/>
          <w:szCs w:val="24"/>
          <w:bdr w:val="none" w:sz="0" w:space="0" w:color="auto" w:frame="1"/>
        </w:rPr>
        <w:t>200</w:t>
      </w:r>
      <w:r w:rsidRPr="00383BB7">
        <w:rPr>
          <w:rStyle w:val="mi"/>
          <w:color w:val="000000"/>
          <w:sz w:val="24"/>
          <w:szCs w:val="24"/>
          <w:bdr w:val="none" w:sz="0" w:space="0" w:color="auto" w:frame="1"/>
        </w:rPr>
        <w:t>g</w:t>
      </w:r>
      <w:r w:rsidRPr="00383BB7">
        <w:rPr>
          <w:rStyle w:val="apple-converted-space"/>
          <w:rFonts w:eastAsia="Calibri"/>
          <w:color w:val="000000"/>
          <w:sz w:val="24"/>
          <w:szCs w:val="24"/>
        </w:rPr>
        <w:t> </w:t>
      </w:r>
      <w:r w:rsidRPr="00383BB7">
        <w:rPr>
          <w:color w:val="000000"/>
          <w:sz w:val="24"/>
          <w:szCs w:val="24"/>
        </w:rPr>
        <w:t>và</w:t>
      </w:r>
      <w:r w:rsidRPr="00383BB7">
        <w:rPr>
          <w:rStyle w:val="apple-converted-space"/>
          <w:rFonts w:eastAsia="Calibri"/>
          <w:color w:val="000000"/>
          <w:sz w:val="24"/>
          <w:szCs w:val="24"/>
        </w:rPr>
        <w:t> </w:t>
      </w:r>
      <w:r w:rsidRPr="00383BB7">
        <w:rPr>
          <w:rStyle w:val="mi"/>
          <w:color w:val="000000"/>
          <w:sz w:val="24"/>
          <w:szCs w:val="24"/>
          <w:bdr w:val="none" w:sz="0" w:space="0" w:color="auto" w:frame="1"/>
        </w:rPr>
        <w:t>m</w:t>
      </w:r>
      <w:r w:rsidRPr="00383BB7">
        <w:rPr>
          <w:rStyle w:val="mn"/>
          <w:color w:val="000000"/>
          <w:sz w:val="24"/>
          <w:szCs w:val="24"/>
          <w:bdr w:val="none" w:sz="0" w:space="0" w:color="auto" w:frame="1"/>
          <w:vertAlign w:val="subscript"/>
        </w:rPr>
        <w:t>2</w:t>
      </w:r>
      <w:r w:rsidRPr="00383BB7">
        <w:rPr>
          <w:rStyle w:val="apple-converted-space"/>
          <w:rFonts w:eastAsia="Calibri"/>
          <w:color w:val="000000"/>
          <w:sz w:val="24"/>
          <w:szCs w:val="24"/>
        </w:rPr>
        <w:t> </w:t>
      </w:r>
      <w:r w:rsidRPr="00383BB7">
        <w:rPr>
          <w:color w:val="000000"/>
          <w:sz w:val="24"/>
          <w:szCs w:val="24"/>
        </w:rPr>
        <w:t xml:space="preserve">đặt trên rãnh. Đặt thước (cùng hai hòn bi ở hai đầu) trên mặt bàn nằm ngang sao cho phần OA </w:t>
      </w:r>
      <w:r w:rsidRPr="00383BB7">
        <w:rPr>
          <w:color w:val="000000"/>
          <w:sz w:val="24"/>
          <w:szCs w:val="24"/>
        </w:rPr>
        <w:lastRenderedPageBreak/>
        <w:t>nằm trên bàn có chiều dài</w:t>
      </w:r>
      <w:r w:rsidRPr="00383BB7">
        <w:rPr>
          <w:rStyle w:val="apple-converted-space"/>
          <w:rFonts w:eastAsia="Calibri"/>
          <w:color w:val="000000"/>
          <w:sz w:val="24"/>
          <w:szCs w:val="24"/>
        </w:rPr>
        <w:t> </w:t>
      </w:r>
      <w:r w:rsidRPr="00383BB7">
        <w:rPr>
          <w:rStyle w:val="mi"/>
          <w:color w:val="000000"/>
          <w:sz w:val="24"/>
          <w:szCs w:val="24"/>
          <w:bdr w:val="none" w:sz="0" w:space="0" w:color="auto" w:frame="1"/>
        </w:rPr>
        <w:t>L</w:t>
      </w:r>
      <w:r w:rsidRPr="00383BB7">
        <w:rPr>
          <w:rStyle w:val="mn"/>
          <w:color w:val="000000"/>
          <w:sz w:val="24"/>
          <w:szCs w:val="24"/>
          <w:bdr w:val="none" w:sz="0" w:space="0" w:color="auto" w:frame="1"/>
          <w:vertAlign w:val="subscript"/>
        </w:rPr>
        <w:t xml:space="preserve">1 </w:t>
      </w:r>
      <w:r w:rsidRPr="00383BB7">
        <w:rPr>
          <w:rStyle w:val="mo"/>
          <w:color w:val="000000"/>
          <w:sz w:val="24"/>
          <w:szCs w:val="24"/>
          <w:bdr w:val="none" w:sz="0" w:space="0" w:color="auto" w:frame="1"/>
        </w:rPr>
        <w:t xml:space="preserve">= </w:t>
      </w:r>
      <w:r w:rsidRPr="00383BB7">
        <w:rPr>
          <w:rStyle w:val="mn"/>
          <w:color w:val="000000"/>
          <w:sz w:val="24"/>
          <w:szCs w:val="24"/>
          <w:bdr w:val="none" w:sz="0" w:space="0" w:color="auto" w:frame="1"/>
        </w:rPr>
        <w:t>30</w:t>
      </w:r>
      <w:r w:rsidRPr="00383BB7">
        <w:rPr>
          <w:rStyle w:val="mi"/>
          <w:color w:val="000000"/>
          <w:sz w:val="24"/>
          <w:szCs w:val="24"/>
          <w:bdr w:val="none" w:sz="0" w:space="0" w:color="auto" w:frame="1"/>
        </w:rPr>
        <w:t>cm</w:t>
      </w:r>
      <w:r w:rsidRPr="00383BB7">
        <w:rPr>
          <w:color w:val="000000"/>
          <w:sz w:val="24"/>
          <w:szCs w:val="24"/>
        </w:rPr>
        <w:t xml:space="preserve">, phần OB ở ngoài mép bàn, khi đó người ta thấy thước cân bằng. </w:t>
      </w:r>
      <w:r w:rsidRPr="00383BB7">
        <w:rPr>
          <w:color w:val="000000"/>
          <w:sz w:val="24"/>
          <w:szCs w:val="24"/>
          <w:lang w:val="fr-FR"/>
        </w:rPr>
        <w:t>Coi thước AB đồng chất và tiết diện đều.</w:t>
      </w:r>
    </w:p>
    <w:p w14:paraId="0CE34866" w14:textId="77777777" w:rsidR="00070123" w:rsidRPr="00383BB7" w:rsidRDefault="00FC732D" w:rsidP="00FC732D">
      <w:pPr>
        <w:spacing w:line="276" w:lineRule="auto"/>
        <w:jc w:val="both"/>
        <w:rPr>
          <w:sz w:val="24"/>
          <w:szCs w:val="24"/>
          <w:lang w:val="fr-FR"/>
        </w:rPr>
      </w:pPr>
      <w:r w:rsidRPr="001A1520">
        <w:rPr>
          <w:b/>
          <w:sz w:val="24"/>
          <w:szCs w:val="24"/>
          <w:lang w:val="fr-FR"/>
        </w:rPr>
        <w:t>a)</w:t>
      </w:r>
      <w:r w:rsidRPr="00383BB7">
        <w:rPr>
          <w:sz w:val="24"/>
          <w:szCs w:val="24"/>
          <w:lang w:val="fr-FR"/>
        </w:rPr>
        <w:t xml:space="preserve"> </w:t>
      </w:r>
      <w:r w:rsidR="00070123" w:rsidRPr="00383BB7">
        <w:rPr>
          <w:sz w:val="24"/>
          <w:szCs w:val="24"/>
          <w:lang w:val="fr-FR"/>
        </w:rPr>
        <w:t>Tính m</w:t>
      </w:r>
      <w:r w:rsidR="00070123" w:rsidRPr="00383BB7">
        <w:rPr>
          <w:sz w:val="24"/>
          <w:szCs w:val="24"/>
          <w:vertAlign w:val="subscript"/>
          <w:lang w:val="fr-FR"/>
        </w:rPr>
        <w:t>2</w:t>
      </w:r>
    </w:p>
    <w:p w14:paraId="065D2582" w14:textId="77777777" w:rsidR="00070123" w:rsidRPr="00383BB7" w:rsidRDefault="00FC732D" w:rsidP="00FC732D">
      <w:pPr>
        <w:spacing w:line="276" w:lineRule="auto"/>
        <w:jc w:val="both"/>
        <w:rPr>
          <w:sz w:val="24"/>
          <w:szCs w:val="24"/>
          <w:lang w:val="fr-FR"/>
        </w:rPr>
      </w:pPr>
      <w:r w:rsidRPr="001A1520">
        <w:rPr>
          <w:b/>
          <w:sz w:val="24"/>
          <w:szCs w:val="24"/>
          <w:lang w:val="fr-FR"/>
        </w:rPr>
        <w:t>b)</w:t>
      </w:r>
      <w:r w:rsidRPr="00383BB7">
        <w:rPr>
          <w:sz w:val="24"/>
          <w:szCs w:val="24"/>
          <w:lang w:val="fr-FR"/>
        </w:rPr>
        <w:t xml:space="preserve"> </w:t>
      </w:r>
      <w:r w:rsidR="00070123" w:rsidRPr="00383BB7">
        <w:rPr>
          <w:sz w:val="24"/>
          <w:szCs w:val="24"/>
          <w:lang w:val="fr-FR"/>
        </w:rPr>
        <w:t>Cùng một lúc đẩy nhẹ hòn bi 1 cho chuyển động đều với vận tốc v</w:t>
      </w:r>
      <w:r w:rsidR="00070123" w:rsidRPr="00383BB7">
        <w:rPr>
          <w:sz w:val="24"/>
          <w:szCs w:val="24"/>
          <w:vertAlign w:val="subscript"/>
          <w:lang w:val="fr-FR"/>
        </w:rPr>
        <w:t>1</w:t>
      </w:r>
      <w:r w:rsidR="00070123" w:rsidRPr="00383BB7">
        <w:rPr>
          <w:sz w:val="24"/>
          <w:szCs w:val="24"/>
          <w:lang w:val="fr-FR"/>
        </w:rPr>
        <w:t xml:space="preserve"> = 1 cm/s dọc theo rãnh về phía B, và đẩy nhẹ hòn bi 2 cho chuyển động đều với vận tốc v</w:t>
      </w:r>
      <w:r w:rsidR="00070123" w:rsidRPr="00383BB7">
        <w:rPr>
          <w:sz w:val="24"/>
          <w:szCs w:val="24"/>
          <w:vertAlign w:val="subscript"/>
          <w:lang w:val="fr-FR"/>
        </w:rPr>
        <w:t>2</w:t>
      </w:r>
      <w:r w:rsidR="00070123" w:rsidRPr="00383BB7">
        <w:rPr>
          <w:sz w:val="24"/>
          <w:szCs w:val="24"/>
          <w:lang w:val="fr-FR"/>
        </w:rPr>
        <w:t xml:space="preserve"> dọc theo rãnh vế phía A. Tìm v</w:t>
      </w:r>
      <w:r w:rsidR="00070123" w:rsidRPr="00383BB7">
        <w:rPr>
          <w:sz w:val="24"/>
          <w:szCs w:val="24"/>
          <w:vertAlign w:val="subscript"/>
          <w:lang w:val="fr-FR"/>
        </w:rPr>
        <w:t>2</w:t>
      </w:r>
      <w:r w:rsidR="00070123" w:rsidRPr="00383BB7">
        <w:rPr>
          <w:sz w:val="24"/>
          <w:szCs w:val="24"/>
          <w:lang w:val="fr-FR"/>
        </w:rPr>
        <w:t xml:space="preserve"> để cho thước vẫn nằm cân bằng. Lấy g = 10 m/s</w:t>
      </w:r>
      <w:r w:rsidR="00070123" w:rsidRPr="00383BB7">
        <w:rPr>
          <w:sz w:val="24"/>
          <w:szCs w:val="24"/>
          <w:vertAlign w:val="superscript"/>
          <w:lang w:val="fr-FR"/>
        </w:rPr>
        <w:t>2</w:t>
      </w:r>
      <w:r w:rsidR="00070123" w:rsidRPr="00383BB7">
        <w:rPr>
          <w:sz w:val="24"/>
          <w:szCs w:val="24"/>
          <w:lang w:val="fr-FR"/>
        </w:rPr>
        <w:t>.</w:t>
      </w:r>
    </w:p>
    <w:p w14:paraId="3E74A566" w14:textId="3812AEAD" w:rsidR="00070123" w:rsidRPr="00383BB7" w:rsidRDefault="00070123" w:rsidP="007D5746">
      <w:pPr>
        <w:tabs>
          <w:tab w:val="left" w:pos="543"/>
          <w:tab w:val="center" w:pos="6480"/>
        </w:tabs>
        <w:spacing w:line="276" w:lineRule="auto"/>
        <w:jc w:val="both"/>
        <w:rPr>
          <w:sz w:val="24"/>
          <w:szCs w:val="24"/>
          <w:lang w:val="fr-FR"/>
        </w:rPr>
      </w:pPr>
      <w:r w:rsidRPr="00383BB7">
        <w:rPr>
          <w:b/>
          <w:bCs/>
          <w:sz w:val="24"/>
          <w:szCs w:val="24"/>
          <w:lang w:val="fr-FR"/>
        </w:rPr>
        <w:tab/>
        <w:t>2.</w:t>
      </w:r>
      <w:r w:rsidR="001A1520">
        <w:rPr>
          <w:b/>
          <w:bCs/>
          <w:sz w:val="24"/>
          <w:szCs w:val="24"/>
          <w:lang w:val="fr-FR"/>
        </w:rPr>
        <w:t xml:space="preserve"> </w:t>
      </w:r>
      <w:r w:rsidRPr="00383BB7">
        <w:rPr>
          <w:sz w:val="24"/>
          <w:szCs w:val="24"/>
          <w:lang w:val="fr-FR"/>
        </w:rPr>
        <w:t>Thanh đồng chất OA có trọng lượng P quay được quanh điểm O và tựa tại điểm giữa B của nó lên quả cầu đồng chất C có trọng</w:t>
      </w:r>
      <w:r w:rsidR="00EB3E40" w:rsidRPr="00383BB7">
        <w:rPr>
          <w:sz w:val="24"/>
          <w:szCs w:val="24"/>
          <w:lang w:val="fr-FR"/>
        </w:rPr>
        <w:t xml:space="preserve"> </w:t>
      </w:r>
      <w:r w:rsidRPr="00383BB7">
        <w:rPr>
          <w:sz w:val="24"/>
          <w:szCs w:val="24"/>
          <w:lang w:val="fr-FR"/>
        </w:rPr>
        <w:t>lượng Q, bán kính R được treo vào trục O, nhờ dây OD dài bằng bán</w:t>
      </w:r>
      <w:r w:rsidR="00EB3E40" w:rsidRPr="00383BB7">
        <w:rPr>
          <w:sz w:val="24"/>
          <w:szCs w:val="24"/>
          <w:lang w:val="fr-FR"/>
        </w:rPr>
        <w:t xml:space="preserve"> </w:t>
      </w:r>
      <w:r w:rsidRPr="00383BB7">
        <w:rPr>
          <w:sz w:val="24"/>
          <w:szCs w:val="24"/>
          <w:lang w:val="pt-BR"/>
        </w:rPr>
        <w:t xml:space="preserve">kính R của quả cầu. Cho góc </w:t>
      </w:r>
      <w:r w:rsidRPr="00383BB7">
        <w:rPr>
          <w:sz w:val="24"/>
          <w:szCs w:val="24"/>
        </w:rPr>
        <w:sym w:font="Symbol" w:char="F0D0"/>
      </w:r>
      <w:r w:rsidRPr="00383BB7">
        <w:rPr>
          <w:sz w:val="24"/>
          <w:szCs w:val="24"/>
          <w:lang w:val="pt-BR"/>
        </w:rPr>
        <w:t xml:space="preserve">BOC = </w:t>
      </w:r>
      <w:r w:rsidRPr="00383BB7">
        <w:rPr>
          <w:sz w:val="24"/>
          <w:szCs w:val="24"/>
        </w:rPr>
        <w:sym w:font="Symbol" w:char="F061"/>
      </w:r>
      <w:r w:rsidRPr="00383BB7">
        <w:rPr>
          <w:sz w:val="24"/>
          <w:szCs w:val="24"/>
          <w:lang w:val="pt-BR"/>
        </w:rPr>
        <w:t xml:space="preserve"> = 30</w:t>
      </w:r>
      <w:r w:rsidRPr="00383BB7">
        <w:rPr>
          <w:sz w:val="24"/>
          <w:szCs w:val="24"/>
          <w:vertAlign w:val="superscript"/>
          <w:lang w:val="pt-BR"/>
        </w:rPr>
        <w:t>o</w:t>
      </w:r>
      <w:r w:rsidRPr="00383BB7">
        <w:rPr>
          <w:sz w:val="24"/>
          <w:szCs w:val="24"/>
          <w:lang w:val="pt-BR"/>
        </w:rPr>
        <w:t xml:space="preserve">. Tính góc nghiêng </w:t>
      </w:r>
      <w:r w:rsidRPr="00383BB7">
        <w:rPr>
          <w:sz w:val="24"/>
          <w:szCs w:val="24"/>
        </w:rPr>
        <w:sym w:font="Symbol" w:char="F06A"/>
      </w:r>
      <w:r w:rsidRPr="00383BB7">
        <w:rPr>
          <w:sz w:val="24"/>
          <w:szCs w:val="24"/>
          <w:lang w:val="pt-BR"/>
        </w:rPr>
        <w:t xml:space="preserve"> của dây OD hợp với đường thẳng đứng khi hệ cân bằng.</w:t>
      </w:r>
    </w:p>
    <w:p w14:paraId="1BFA043C" w14:textId="77777777" w:rsidR="00070123" w:rsidRPr="00383BB7" w:rsidRDefault="00070123" w:rsidP="001A1520">
      <w:pPr>
        <w:spacing w:line="276" w:lineRule="auto"/>
        <w:ind w:firstLine="720"/>
        <w:rPr>
          <w:b/>
          <w:sz w:val="24"/>
          <w:szCs w:val="24"/>
          <w:lang w:val="pt-BR"/>
        </w:rPr>
      </w:pPr>
      <w:r w:rsidRPr="00383BB7">
        <w:rPr>
          <w:b/>
          <w:sz w:val="24"/>
          <w:szCs w:val="24"/>
          <w:lang w:val="pt-BR"/>
        </w:rPr>
        <w:t>Biết:</w:t>
      </w:r>
      <w:r w:rsidRPr="00383BB7">
        <w:rPr>
          <w:b/>
          <w:position w:val="-14"/>
          <w:sz w:val="24"/>
          <w:szCs w:val="24"/>
          <w:lang w:val="pt-BR"/>
        </w:rPr>
        <w:object w:dxaOrig="3360" w:dyaOrig="400" w14:anchorId="72B91D13">
          <v:shape id="_x0000_i1032" type="#_x0000_t75" style="width:168pt;height:19.5pt" o:ole="">
            <v:imagedata r:id="rId22" o:title=""/>
          </v:shape>
          <o:OLEObject Type="Embed" ProgID="Equation.DSMT4" ShapeID="_x0000_i1032" DrawAspect="Content" ObjectID="_1772627025" r:id="rId23"/>
        </w:object>
      </w:r>
    </w:p>
    <w:p w14:paraId="373CC987" w14:textId="7629DB30" w:rsidR="0059032E" w:rsidRPr="00383BB7" w:rsidRDefault="0059032E" w:rsidP="0059032E">
      <w:pPr>
        <w:spacing w:line="20" w:lineRule="atLeast"/>
        <w:jc w:val="both"/>
        <w:rPr>
          <w:rFonts w:cs="Times New Roman"/>
          <w:b/>
          <w:bCs/>
          <w:sz w:val="24"/>
          <w:szCs w:val="24"/>
          <w:lang w:val="pt-BR"/>
        </w:rPr>
      </w:pPr>
      <w:r w:rsidRPr="00383BB7">
        <w:rPr>
          <w:rFonts w:cs="Times New Roman"/>
          <w:b/>
          <w:bCs/>
          <w:sz w:val="24"/>
          <w:szCs w:val="24"/>
          <w:lang w:val="pt-BR"/>
        </w:rPr>
        <w:t>Câu 4</w:t>
      </w:r>
      <w:r w:rsidR="00EB3E40" w:rsidRPr="00383BB7">
        <w:rPr>
          <w:rFonts w:cs="Times New Roman"/>
          <w:b/>
          <w:bCs/>
          <w:sz w:val="24"/>
          <w:szCs w:val="24"/>
          <w:lang w:val="pt-BR"/>
        </w:rPr>
        <w:t xml:space="preserve"> </w:t>
      </w:r>
      <w:r w:rsidR="00EB3E40" w:rsidRPr="00383BB7">
        <w:rPr>
          <w:b/>
          <w:sz w:val="24"/>
          <w:szCs w:val="24"/>
        </w:rPr>
        <w:t>(2,5 điểm)</w:t>
      </w:r>
      <w:r w:rsidRPr="00383BB7">
        <w:rPr>
          <w:rFonts w:cs="Times New Roman"/>
          <w:b/>
          <w:bCs/>
          <w:sz w:val="24"/>
          <w:szCs w:val="24"/>
          <w:lang w:val="pt-BR"/>
        </w:rPr>
        <w:t xml:space="preserve">: </w:t>
      </w:r>
    </w:p>
    <w:p w14:paraId="31C82F98" w14:textId="6632DEB3" w:rsidR="00F91D8D" w:rsidRPr="00383BB7" w:rsidRDefault="00383BB7" w:rsidP="001A1520">
      <w:pPr>
        <w:spacing w:line="276" w:lineRule="auto"/>
        <w:rPr>
          <w:rFonts w:cs="Times New Roman"/>
          <w:sz w:val="24"/>
          <w:szCs w:val="24"/>
        </w:rPr>
      </w:pPr>
      <w:r w:rsidRPr="00383BB7">
        <w:rPr>
          <w:rFonts w:cs="Times New Roman"/>
          <w:bCs/>
          <w:noProof/>
          <w:sz w:val="24"/>
          <w:szCs w:val="24"/>
        </w:rPr>
        <mc:AlternateContent>
          <mc:Choice Requires="wpg">
            <w:drawing>
              <wp:anchor distT="0" distB="0" distL="114300" distR="114300" simplePos="0" relativeHeight="251650560" behindDoc="0" locked="0" layoutInCell="1" allowOverlap="1" wp14:anchorId="429D4748" wp14:editId="4DE842E6">
                <wp:simplePos x="0" y="0"/>
                <wp:positionH relativeFrom="column">
                  <wp:posOffset>4861560</wp:posOffset>
                </wp:positionH>
                <wp:positionV relativeFrom="paragraph">
                  <wp:posOffset>522605</wp:posOffset>
                </wp:positionV>
                <wp:extent cx="1713865" cy="2427605"/>
                <wp:effectExtent l="0" t="19050" r="0" b="0"/>
                <wp:wrapSquare wrapText="bothSides"/>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865" cy="2427605"/>
                          <a:chOff x="8754" y="10687"/>
                          <a:chExt cx="2699" cy="3823"/>
                        </a:xfrm>
                      </wpg:grpSpPr>
                      <wps:wsp>
                        <wps:cNvPr id="236" name="Oval 210"/>
                        <wps:cNvSpPr>
                          <a:spLocks noChangeArrowheads="1"/>
                        </wps:cNvSpPr>
                        <wps:spPr bwMode="auto">
                          <a:xfrm>
                            <a:off x="9308" y="11223"/>
                            <a:ext cx="886" cy="814"/>
                          </a:xfrm>
                          <a:prstGeom prst="ellipse">
                            <a:avLst/>
                          </a:prstGeom>
                          <a:gradFill rotWithShape="1">
                            <a:gsLst>
                              <a:gs pos="0">
                                <a:srgbClr val="FFFFFF"/>
                              </a:gs>
                              <a:gs pos="100000">
                                <a:srgbClr val="FFFFFF">
                                  <a:gamma/>
                                  <a:shade val="46275"/>
                                  <a:invGamma/>
                                </a:srgbClr>
                              </a:gs>
                            </a:gsLst>
                            <a:path path="shape">
                              <a:fillToRect l="50000" t="50000" r="50000" b="50000"/>
                            </a:path>
                          </a:gradFill>
                          <a:ln w="28575">
                            <a:solidFill>
                              <a:srgbClr val="000000"/>
                            </a:solidFill>
                            <a:round/>
                            <a:headEnd/>
                            <a:tailEnd/>
                          </a:ln>
                        </wps:spPr>
                        <wps:bodyPr rot="0" vert="horz" wrap="square" lIns="91440" tIns="45720" rIns="91440" bIns="45720" anchor="t" anchorCtr="0" upright="1">
                          <a:noAutofit/>
                        </wps:bodyPr>
                      </wps:wsp>
                      <wps:wsp>
                        <wps:cNvPr id="237" name="Oval 211"/>
                        <wps:cNvSpPr>
                          <a:spLocks noChangeArrowheads="1"/>
                        </wps:cNvSpPr>
                        <wps:spPr bwMode="auto">
                          <a:xfrm>
                            <a:off x="9510" y="10694"/>
                            <a:ext cx="504" cy="440"/>
                          </a:xfrm>
                          <a:prstGeom prst="ellipse">
                            <a:avLst/>
                          </a:prstGeom>
                          <a:gradFill rotWithShape="1">
                            <a:gsLst>
                              <a:gs pos="0">
                                <a:srgbClr val="FFFFFF"/>
                              </a:gs>
                              <a:gs pos="100000">
                                <a:srgbClr val="FFFFFF">
                                  <a:gamma/>
                                  <a:shade val="46275"/>
                                  <a:invGamma/>
                                </a:srgbClr>
                              </a:gs>
                            </a:gsLst>
                            <a:path path="shape">
                              <a:fillToRect l="50000" t="50000" r="50000" b="50000"/>
                            </a:path>
                          </a:gradFill>
                          <a:ln w="28575">
                            <a:solidFill>
                              <a:srgbClr val="000000"/>
                            </a:solidFill>
                            <a:round/>
                            <a:headEnd/>
                            <a:tailEnd/>
                          </a:ln>
                        </wps:spPr>
                        <wps:bodyPr rot="0" vert="horz" wrap="square" lIns="91440" tIns="45720" rIns="91440" bIns="45720" anchor="t" anchorCtr="0" upright="1">
                          <a:noAutofit/>
                        </wps:bodyPr>
                      </wps:wsp>
                      <wps:wsp>
                        <wps:cNvPr id="238" name="Line 212"/>
                        <wps:cNvCnPr/>
                        <wps:spPr bwMode="auto">
                          <a:xfrm>
                            <a:off x="8766" y="13688"/>
                            <a:ext cx="201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213" descr="Wide upward diagonal"/>
                        <wps:cNvSpPr>
                          <a:spLocks noChangeArrowheads="1"/>
                        </wps:cNvSpPr>
                        <wps:spPr bwMode="auto">
                          <a:xfrm flipH="1">
                            <a:off x="8754" y="13705"/>
                            <a:ext cx="2028" cy="205"/>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14"/>
                        <wps:cNvCnPr/>
                        <wps:spPr bwMode="auto">
                          <a:xfrm>
                            <a:off x="9429" y="12054"/>
                            <a:ext cx="15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Line 215"/>
                        <wps:cNvCnPr/>
                        <wps:spPr bwMode="auto">
                          <a:xfrm>
                            <a:off x="10719" y="12037"/>
                            <a:ext cx="0" cy="165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42" name="Text Box 216"/>
                        <wps:cNvSpPr txBox="1">
                          <a:spLocks noChangeArrowheads="1"/>
                        </wps:cNvSpPr>
                        <wps:spPr bwMode="auto">
                          <a:xfrm>
                            <a:off x="9203" y="10687"/>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A7EE" w14:textId="77777777" w:rsidR="00A70667" w:rsidRPr="009A14FD" w:rsidRDefault="00A70667" w:rsidP="0059032E">
                              <w:r w:rsidRPr="009A14FD">
                                <w:t>1</w:t>
                              </w:r>
                            </w:p>
                          </w:txbxContent>
                        </wps:txbx>
                        <wps:bodyPr rot="0" vert="horz" wrap="square" lIns="91440" tIns="45720" rIns="91440" bIns="45720" anchor="t" anchorCtr="0" upright="1">
                          <a:noAutofit/>
                        </wps:bodyPr>
                      </wps:wsp>
                      <wps:wsp>
                        <wps:cNvPr id="243" name="Text Box 217"/>
                        <wps:cNvSpPr txBox="1">
                          <a:spLocks noChangeArrowheads="1"/>
                        </wps:cNvSpPr>
                        <wps:spPr bwMode="auto">
                          <a:xfrm>
                            <a:off x="10129" y="11410"/>
                            <a:ext cx="626"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1256" w14:textId="77777777" w:rsidR="00A70667" w:rsidRPr="009A14FD" w:rsidRDefault="00A70667" w:rsidP="0059032E">
                              <w:r w:rsidRPr="009A14FD">
                                <w:t>2</w:t>
                              </w:r>
                            </w:p>
                          </w:txbxContent>
                        </wps:txbx>
                        <wps:bodyPr rot="0" vert="horz" wrap="square" lIns="91440" tIns="45720" rIns="91440" bIns="45720" anchor="t" anchorCtr="0" upright="1">
                          <a:noAutofit/>
                        </wps:bodyPr>
                      </wps:wsp>
                      <wps:wsp>
                        <wps:cNvPr id="244" name="Text Box 218"/>
                        <wps:cNvSpPr txBox="1">
                          <a:spLocks noChangeArrowheads="1"/>
                        </wps:cNvSpPr>
                        <wps:spPr bwMode="auto">
                          <a:xfrm>
                            <a:off x="10647" y="12536"/>
                            <a:ext cx="806"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6D824" w14:textId="77777777" w:rsidR="00A70667" w:rsidRPr="009A14FD" w:rsidRDefault="00A70667" w:rsidP="0059032E">
                              <w:r w:rsidRPr="009A14FD">
                                <w:t>h</w:t>
                              </w:r>
                            </w:p>
                          </w:txbxContent>
                        </wps:txbx>
                        <wps:bodyPr rot="0" vert="horz" wrap="square" lIns="91440" tIns="45720" rIns="91440" bIns="45720" anchor="t" anchorCtr="0" upright="1">
                          <a:noAutofit/>
                        </wps:bodyPr>
                      </wps:wsp>
                      <wps:wsp>
                        <wps:cNvPr id="245" name="Text Box 219"/>
                        <wps:cNvSpPr txBox="1">
                          <a:spLocks noChangeArrowheads="1"/>
                        </wps:cNvSpPr>
                        <wps:spPr bwMode="auto">
                          <a:xfrm>
                            <a:off x="9294" y="1397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291D" w14:textId="77777777" w:rsidR="00A70667" w:rsidRPr="0059032E" w:rsidRDefault="00A70667" w:rsidP="0059032E">
                              <w:pPr>
                                <w:rPr>
                                  <w:b/>
                                  <w:sz w:val="22"/>
                                </w:rPr>
                              </w:pPr>
                              <w:r w:rsidRPr="0059032E">
                                <w:rPr>
                                  <w:b/>
                                  <w:sz w:val="22"/>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D4748" id="Group 235" o:spid="_x0000_s1054" style="position:absolute;margin-left:382.8pt;margin-top:41.15pt;width:134.95pt;height:191.15pt;z-index:251650560" coordorigin="8754,10687" coordsize="2699,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">
                <v:oval id="Oval 210" o:spid="_x0000_s1055" style="position:absolute;left:9308;top:11223;width:886;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" strokeweight="2.25pt">
                  <v:fill color2="#767676" rotate="t" focusposition=".5,.5" focussize="" focus="100%" type="gradientRadial"/>
                </v:oval>
                <v:oval id="Oval 211" o:spid="_x0000_s1056" style="position:absolute;left:9510;top:10694;width:50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" strokeweight="2.25pt">
                  <v:fill color2="#767676" rotate="t" focusposition=".5,.5" focussize="" focus="100%" type="gradientRadial"/>
                </v:oval>
                <v:line id="Line 212" o:spid="_x0000_s1057" style="position:absolute;visibility:visible;mso-wrap-style:square" from="8766,13688" to="10782,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" strokeweight="2.25pt"/>
                <v:rect id="Rectangle 213" o:spid="_x0000_s1058" alt="Wide upward diagonal" style="position:absolute;left:8754;top:13705;width:2028;height:2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" fillcolor="black" stroked="f">
                  <v:fill r:id="rId24" o:title="" type="pattern"/>
                </v:rect>
                <v:line id="Line 214" o:spid="_x0000_s1059" style="position:absolute;visibility:visible;mso-wrap-style:square" from="9429,12054" to="10961,1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">
                  <v:stroke dashstyle="dash"/>
                </v:line>
                <v:line id="Line 215" o:spid="_x0000_s1060" style="position:absolute;visibility:visible;mso-wrap-style:square" from="10719,12037" to="10719,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">
                  <v:stroke startarrow="open" endarrow="open"/>
                </v:line>
                <v:shape id="Text Box 216" o:spid="_x0000_s1061" type="#_x0000_t202" style="position:absolute;left:9203;top:10687;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1A01A7EE" w14:textId="77777777" w:rsidR="00A70667" w:rsidRPr="009A14FD" w:rsidRDefault="00A70667" w:rsidP="0059032E">
                        <w:r w:rsidRPr="009A14FD">
                          <w:t>1</w:t>
                        </w:r>
                      </w:p>
                    </w:txbxContent>
                  </v:textbox>
                </v:shape>
                <v:shape id="Text Box 217" o:spid="_x0000_s1062" type="#_x0000_t202" style="position:absolute;left:10129;top:11410;width:62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8CE1256" w14:textId="77777777" w:rsidR="00A70667" w:rsidRPr="009A14FD" w:rsidRDefault="00A70667" w:rsidP="0059032E">
                        <w:r w:rsidRPr="009A14FD">
                          <w:t>2</w:t>
                        </w:r>
                      </w:p>
                    </w:txbxContent>
                  </v:textbox>
                </v:shape>
                <v:shape id="Text Box 218" o:spid="_x0000_s1063" type="#_x0000_t202" style="position:absolute;left:10647;top:12536;width:80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2436D824" w14:textId="77777777" w:rsidR="00A70667" w:rsidRPr="009A14FD" w:rsidRDefault="00A70667" w:rsidP="0059032E">
                        <w:r w:rsidRPr="009A14FD">
                          <w:t>h</w:t>
                        </w:r>
                      </w:p>
                    </w:txbxContent>
                  </v:textbox>
                </v:shape>
                <v:shape id="Text Box 219" o:spid="_x0000_s1064" type="#_x0000_t202" style="position:absolute;left:9294;top:1397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3A5E291D" w14:textId="77777777" w:rsidR="00A70667" w:rsidRPr="0059032E" w:rsidRDefault="00A70667" w:rsidP="0059032E">
                        <w:pPr>
                          <w:rPr>
                            <w:b/>
                            <w:sz w:val="22"/>
                          </w:rPr>
                        </w:pPr>
                        <w:r w:rsidRPr="0059032E">
                          <w:rPr>
                            <w:b/>
                            <w:sz w:val="22"/>
                          </w:rPr>
                          <w:t>Hình 3</w:t>
                        </w:r>
                      </w:p>
                    </w:txbxContent>
                  </v:textbox>
                </v:shape>
                <w10:wrap type="square"/>
              </v:group>
            </w:pict>
          </mc:Fallback>
        </mc:AlternateContent>
      </w:r>
      <w:r w:rsidR="00F91D8D" w:rsidRPr="00383BB7">
        <w:rPr>
          <w:rFonts w:cs="Times New Roman"/>
          <w:sz w:val="24"/>
          <w:szCs w:val="24"/>
        </w:rPr>
        <w:t xml:space="preserve">           </w:t>
      </w:r>
      <w:r w:rsidR="00F91D8D" w:rsidRPr="001A1520">
        <w:rPr>
          <w:rFonts w:cs="Times New Roman"/>
          <w:b/>
          <w:sz w:val="24"/>
          <w:szCs w:val="24"/>
        </w:rPr>
        <w:t>1.</w:t>
      </w:r>
      <w:r w:rsidR="00F91D8D" w:rsidRPr="00383BB7">
        <w:rPr>
          <w:rFonts w:cs="Times New Roman"/>
          <w:sz w:val="24"/>
          <w:szCs w:val="24"/>
        </w:rPr>
        <w:t xml:space="preserve"> Người ta bắn vào con lắc thử đạn có khối lượng M = 1.99kg, </w:t>
      </w:r>
      <w:r w:rsidR="00F91D8D" w:rsidRPr="00383BB7">
        <w:rPr>
          <w:rFonts w:cs="Times New Roman"/>
          <w:position w:val="-6"/>
          <w:sz w:val="24"/>
          <w:szCs w:val="24"/>
        </w:rPr>
        <w:object w:dxaOrig="1219" w:dyaOrig="320" w14:anchorId="03B78078">
          <v:shape id="_x0000_i1033" type="#_x0000_t75" style="width:61pt;height:16.5pt" o:ole="">
            <v:imagedata r:id="rId25" o:title=""/>
          </v:shape>
          <o:OLEObject Type="Embed" ProgID="Equation.DSMT4" ShapeID="_x0000_i1033" DrawAspect="Content" ObjectID="_1772627026" r:id="rId26"/>
        </w:object>
      </w:r>
      <w:r w:rsidR="00F91D8D" w:rsidRPr="00383BB7">
        <w:rPr>
          <w:rFonts w:cs="Times New Roman"/>
          <w:sz w:val="24"/>
          <w:szCs w:val="24"/>
        </w:rPr>
        <w:t xml:space="preserve"> một viên đạn m = 10g theo phương ngang, tại vị trí cân bằng. Sau khi đnn găm vào và kẹt lại trong đó, hệ con lắc lệch góc cực đại 60</w:t>
      </w:r>
      <w:r w:rsidR="00F91D8D" w:rsidRPr="00383BB7">
        <w:rPr>
          <w:rFonts w:cs="Times New Roman"/>
          <w:sz w:val="24"/>
          <w:szCs w:val="24"/>
          <w:vertAlign w:val="superscript"/>
        </w:rPr>
        <w:t>0</w:t>
      </w:r>
      <w:r w:rsidR="00F91D8D" w:rsidRPr="00383BB7">
        <w:rPr>
          <w:rFonts w:cs="Times New Roman"/>
          <w:sz w:val="24"/>
          <w:szCs w:val="24"/>
        </w:rPr>
        <w:t>. Bỏ qua sức cản của không khí. Lấy g = 10m/s</w:t>
      </w:r>
      <w:r w:rsidR="00F91D8D" w:rsidRPr="00383BB7">
        <w:rPr>
          <w:rFonts w:cs="Times New Roman"/>
          <w:sz w:val="24"/>
          <w:szCs w:val="24"/>
          <w:vertAlign w:val="superscript"/>
        </w:rPr>
        <w:t>2</w:t>
      </w:r>
      <w:r w:rsidR="00F91D8D" w:rsidRPr="00383BB7">
        <w:rPr>
          <w:rFonts w:cs="Times New Roman"/>
          <w:sz w:val="24"/>
          <w:szCs w:val="24"/>
        </w:rPr>
        <w:t xml:space="preserve"> </w:t>
      </w:r>
    </w:p>
    <w:p w14:paraId="67D6B64E" w14:textId="337D3A50" w:rsidR="00F91D8D" w:rsidRPr="00383BB7" w:rsidRDefault="00F91D8D" w:rsidP="001A1520">
      <w:pPr>
        <w:spacing w:line="276" w:lineRule="auto"/>
        <w:rPr>
          <w:rFonts w:cs="Times New Roman"/>
          <w:sz w:val="24"/>
          <w:szCs w:val="24"/>
        </w:rPr>
      </w:pPr>
      <w:r w:rsidRPr="00383BB7">
        <w:rPr>
          <w:rFonts w:cs="Times New Roman"/>
          <w:sz w:val="24"/>
          <w:szCs w:val="24"/>
        </w:rPr>
        <w:t>a) Tìm vận tốc viên đạn trước khi găm vào ?</w:t>
      </w:r>
    </w:p>
    <w:p w14:paraId="3ECAC36A" w14:textId="5FCDF1A0" w:rsidR="00F91D8D" w:rsidRDefault="00F91D8D" w:rsidP="001A1520">
      <w:pPr>
        <w:spacing w:line="276" w:lineRule="auto"/>
        <w:rPr>
          <w:rFonts w:cs="Times New Roman"/>
          <w:sz w:val="24"/>
          <w:szCs w:val="24"/>
        </w:rPr>
      </w:pPr>
      <w:r w:rsidRPr="00383BB7">
        <w:rPr>
          <w:rFonts w:cs="Times New Roman"/>
          <w:sz w:val="24"/>
          <w:szCs w:val="24"/>
        </w:rPr>
        <w:t>b) Tìm nhiệt lượng tỏa ra trong va chạm</w:t>
      </w:r>
    </w:p>
    <w:p w14:paraId="320C0CB2" w14:textId="25FC4FD7" w:rsidR="0059032E" w:rsidRPr="00383BB7" w:rsidRDefault="00F91D8D" w:rsidP="001A1520">
      <w:pPr>
        <w:spacing w:line="276" w:lineRule="auto"/>
        <w:ind w:firstLine="720"/>
        <w:jc w:val="both"/>
        <w:rPr>
          <w:rFonts w:cs="Times New Roman"/>
          <w:sz w:val="24"/>
          <w:szCs w:val="24"/>
          <w:lang w:val="pt-BR"/>
        </w:rPr>
      </w:pPr>
      <w:r w:rsidRPr="001A1520">
        <w:rPr>
          <w:rFonts w:cs="Times New Roman"/>
          <w:b/>
          <w:sz w:val="24"/>
          <w:szCs w:val="24"/>
          <w:lang w:val="pt-BR"/>
        </w:rPr>
        <w:t>2</w:t>
      </w:r>
      <w:r w:rsidR="007404CE" w:rsidRPr="001A1520">
        <w:rPr>
          <w:rFonts w:cs="Times New Roman"/>
          <w:b/>
          <w:sz w:val="24"/>
          <w:szCs w:val="24"/>
          <w:lang w:val="pt-BR"/>
        </w:rPr>
        <w:t>.</w:t>
      </w:r>
      <w:r w:rsidR="007404CE" w:rsidRPr="00383BB7">
        <w:rPr>
          <w:rFonts w:cs="Times New Roman"/>
          <w:sz w:val="24"/>
          <w:szCs w:val="24"/>
          <w:lang w:val="pt-BR"/>
        </w:rPr>
        <w:t xml:space="preserve"> </w:t>
      </w:r>
      <w:r w:rsidR="0059032E" w:rsidRPr="00383BB7">
        <w:rPr>
          <w:rFonts w:cs="Times New Roman"/>
          <w:sz w:val="24"/>
          <w:szCs w:val="24"/>
          <w:lang w:val="pt-BR"/>
        </w:rPr>
        <w:t>Hai quả bóng nhỏ đàn hồi có khối lượng m</w:t>
      </w:r>
      <w:r w:rsidR="0059032E" w:rsidRPr="00383BB7">
        <w:rPr>
          <w:rFonts w:cs="Times New Roman"/>
          <w:sz w:val="24"/>
          <w:szCs w:val="24"/>
          <w:vertAlign w:val="subscript"/>
          <w:lang w:val="pt-BR"/>
        </w:rPr>
        <w:t>1</w:t>
      </w:r>
      <w:r w:rsidR="0059032E" w:rsidRPr="00383BB7">
        <w:rPr>
          <w:rFonts w:cs="Times New Roman"/>
          <w:sz w:val="24"/>
          <w:szCs w:val="24"/>
          <w:lang w:val="pt-BR"/>
        </w:rPr>
        <w:t xml:space="preserve"> và m</w:t>
      </w:r>
      <w:r w:rsidR="0059032E" w:rsidRPr="00383BB7">
        <w:rPr>
          <w:rFonts w:cs="Times New Roman"/>
          <w:sz w:val="24"/>
          <w:szCs w:val="24"/>
          <w:vertAlign w:val="subscript"/>
          <w:lang w:val="pt-BR"/>
        </w:rPr>
        <w:t>2</w:t>
      </w:r>
      <w:r w:rsidR="0059032E" w:rsidRPr="00383BB7">
        <w:rPr>
          <w:rFonts w:cs="Times New Roman"/>
          <w:sz w:val="24"/>
          <w:szCs w:val="24"/>
          <w:lang w:val="pt-BR"/>
        </w:rPr>
        <w:t xml:space="preserve"> (m</w:t>
      </w:r>
      <w:r w:rsidR="0059032E" w:rsidRPr="00383BB7">
        <w:rPr>
          <w:rFonts w:cs="Times New Roman"/>
          <w:sz w:val="24"/>
          <w:szCs w:val="24"/>
          <w:vertAlign w:val="subscript"/>
          <w:lang w:val="pt-BR"/>
        </w:rPr>
        <w:t>1</w:t>
      </w:r>
      <w:r w:rsidR="0059032E" w:rsidRPr="00383BB7">
        <w:rPr>
          <w:rFonts w:cs="Times New Roman"/>
          <w:sz w:val="24"/>
          <w:szCs w:val="24"/>
          <w:lang w:val="pt-BR"/>
        </w:rPr>
        <w:t>&lt;m</w:t>
      </w:r>
      <w:r w:rsidR="0059032E" w:rsidRPr="00383BB7">
        <w:rPr>
          <w:rFonts w:cs="Times New Roman"/>
          <w:sz w:val="24"/>
          <w:szCs w:val="24"/>
          <w:vertAlign w:val="subscript"/>
          <w:lang w:val="pt-BR"/>
        </w:rPr>
        <w:t>2</w:t>
      </w:r>
      <w:r w:rsidR="0059032E" w:rsidRPr="00383BB7">
        <w:rPr>
          <w:rFonts w:cs="Times New Roman"/>
          <w:sz w:val="24"/>
          <w:szCs w:val="24"/>
          <w:lang w:val="pt-BR"/>
        </w:rPr>
        <w:t xml:space="preserve">), quả 1 được đặt trên đỉnh quả 2 (với một khe hở nhỏ giữa chúng). Thả cho chúng rơi tự do từ độ cao h xuống sàn (hình 3). </w:t>
      </w:r>
    </w:p>
    <w:p w14:paraId="134FDB8A" w14:textId="77777777" w:rsidR="0059032E" w:rsidRPr="00383BB7" w:rsidRDefault="0059032E" w:rsidP="0059032E">
      <w:pPr>
        <w:spacing w:line="20" w:lineRule="atLeast"/>
        <w:jc w:val="both"/>
        <w:rPr>
          <w:rFonts w:cs="Times New Roman"/>
          <w:sz w:val="24"/>
          <w:szCs w:val="24"/>
          <w:lang w:val="pt-BR"/>
        </w:rPr>
      </w:pPr>
      <w:r w:rsidRPr="001A1520">
        <w:rPr>
          <w:rFonts w:cs="Times New Roman"/>
          <w:b/>
          <w:sz w:val="24"/>
          <w:szCs w:val="24"/>
          <w:lang w:val="pt-BR"/>
        </w:rPr>
        <w:t>a)</w:t>
      </w:r>
      <w:r w:rsidRPr="00383BB7">
        <w:rPr>
          <w:rFonts w:cs="Times New Roman"/>
          <w:sz w:val="24"/>
          <w:szCs w:val="24"/>
          <w:lang w:val="pt-BR"/>
        </w:rPr>
        <w:t xml:space="preserve"> Hỏi tỉ số </w:t>
      </w:r>
      <w:r w:rsidRPr="00383BB7">
        <w:rPr>
          <w:rFonts w:cs="Times New Roman"/>
          <w:position w:val="-30"/>
          <w:sz w:val="24"/>
          <w:szCs w:val="24"/>
        </w:rPr>
        <w:object w:dxaOrig="400" w:dyaOrig="700" w14:anchorId="57844E16">
          <v:shape id="_x0000_i1034" type="#_x0000_t75" style="width:19.5pt;height:35.5pt" o:ole="">
            <v:imagedata r:id="rId27" o:title=""/>
          </v:shape>
          <o:OLEObject Type="Embed" ProgID="Equation.3" ShapeID="_x0000_i1034" DrawAspect="Content" ObjectID="_1772627027" r:id="rId28"/>
        </w:object>
      </w:r>
      <w:r w:rsidRPr="00383BB7">
        <w:rPr>
          <w:rFonts w:cs="Times New Roman"/>
          <w:sz w:val="24"/>
          <w:szCs w:val="24"/>
          <w:lang w:val="pt-BR"/>
        </w:rPr>
        <w:t xml:space="preserve"> bằng bao nhiêu để quả bóng 1 nhận được phần cơ năng lớn nhất trong cơ năng toàn phần của hệ hai quả bóng?</w:t>
      </w:r>
    </w:p>
    <w:p w14:paraId="79A5EC8F" w14:textId="77777777" w:rsidR="0059032E" w:rsidRPr="00383BB7" w:rsidRDefault="0059032E" w:rsidP="001A1520">
      <w:pPr>
        <w:spacing w:line="276" w:lineRule="auto"/>
        <w:jc w:val="both"/>
        <w:rPr>
          <w:rFonts w:cs="Times New Roman"/>
          <w:sz w:val="24"/>
          <w:szCs w:val="24"/>
          <w:lang w:val="pt-BR"/>
        </w:rPr>
      </w:pPr>
      <w:r w:rsidRPr="001A1520">
        <w:rPr>
          <w:rFonts w:cs="Times New Roman"/>
          <w:b/>
          <w:sz w:val="24"/>
          <w:szCs w:val="24"/>
          <w:lang w:val="pt-BR"/>
        </w:rPr>
        <w:t>b)</w:t>
      </w:r>
      <w:r w:rsidRPr="00383BB7">
        <w:rPr>
          <w:rFonts w:cs="Times New Roman"/>
          <w:sz w:val="24"/>
          <w:szCs w:val="24"/>
          <w:lang w:val="pt-BR"/>
        </w:rPr>
        <w:t xml:space="preserve"> Nếu m</w:t>
      </w:r>
      <w:r w:rsidRPr="00383BB7">
        <w:rPr>
          <w:rFonts w:cs="Times New Roman"/>
          <w:sz w:val="24"/>
          <w:szCs w:val="24"/>
          <w:vertAlign w:val="subscript"/>
          <w:lang w:val="pt-BR"/>
        </w:rPr>
        <w:t>1</w:t>
      </w:r>
      <w:r w:rsidRPr="00383BB7">
        <w:rPr>
          <w:rFonts w:cs="Times New Roman"/>
          <w:sz w:val="24"/>
          <w:szCs w:val="24"/>
          <w:lang w:val="pt-BR"/>
        </w:rPr>
        <w:t xml:space="preserve"> rất nhỏ so với m</w:t>
      </w:r>
      <w:r w:rsidRPr="00383BB7">
        <w:rPr>
          <w:rFonts w:cs="Times New Roman"/>
          <w:sz w:val="24"/>
          <w:szCs w:val="24"/>
          <w:vertAlign w:val="subscript"/>
          <w:lang w:val="pt-BR"/>
        </w:rPr>
        <w:t>2</w:t>
      </w:r>
      <w:r w:rsidRPr="00383BB7">
        <w:rPr>
          <w:rFonts w:cs="Times New Roman"/>
          <w:sz w:val="24"/>
          <w:szCs w:val="24"/>
          <w:lang w:val="pt-BR"/>
        </w:rPr>
        <w:t xml:space="preserve"> thì quả bóng 1 ở trên nảy lên được đến độ cao bao nhiêu?</w:t>
      </w:r>
    </w:p>
    <w:p w14:paraId="6D712953" w14:textId="77777777" w:rsidR="0059032E" w:rsidRPr="00383BB7" w:rsidRDefault="0059032E" w:rsidP="0059032E">
      <w:pPr>
        <w:tabs>
          <w:tab w:val="left" w:pos="7935"/>
        </w:tabs>
        <w:spacing w:line="20" w:lineRule="atLeast"/>
        <w:jc w:val="both"/>
        <w:rPr>
          <w:b/>
          <w:i/>
          <w:noProof/>
          <w:sz w:val="24"/>
          <w:szCs w:val="24"/>
        </w:rPr>
      </w:pPr>
    </w:p>
    <w:p w14:paraId="294B4D44" w14:textId="48306E78" w:rsidR="009574D5" w:rsidRPr="00383BB7" w:rsidRDefault="009574D5" w:rsidP="0059032E">
      <w:pPr>
        <w:tabs>
          <w:tab w:val="left" w:pos="7935"/>
        </w:tabs>
        <w:spacing w:line="20" w:lineRule="atLeast"/>
        <w:jc w:val="both"/>
        <w:rPr>
          <w:b/>
          <w:i/>
          <w:noProof/>
          <w:sz w:val="24"/>
          <w:szCs w:val="24"/>
        </w:rPr>
      </w:pPr>
    </w:p>
    <w:p w14:paraId="48DFE3C6" w14:textId="3C1AA29C" w:rsidR="009574D5" w:rsidRPr="00383BB7" w:rsidRDefault="009574D5" w:rsidP="0059032E">
      <w:pPr>
        <w:tabs>
          <w:tab w:val="left" w:pos="7935"/>
        </w:tabs>
        <w:spacing w:line="20" w:lineRule="atLeast"/>
        <w:jc w:val="both"/>
        <w:rPr>
          <w:b/>
          <w:noProof/>
          <w:sz w:val="24"/>
          <w:szCs w:val="24"/>
        </w:rPr>
      </w:pPr>
      <w:r w:rsidRPr="00383BB7">
        <w:rPr>
          <w:b/>
          <w:noProof/>
          <w:sz w:val="24"/>
          <w:szCs w:val="24"/>
        </w:rPr>
        <w:t>Câu 5</w:t>
      </w:r>
      <w:r w:rsidR="00383BB7" w:rsidRPr="00383BB7">
        <w:rPr>
          <w:b/>
          <w:noProof/>
          <w:sz w:val="24"/>
          <w:szCs w:val="24"/>
        </w:rPr>
        <w:t xml:space="preserve"> </w:t>
      </w:r>
      <w:r w:rsidR="00383BB7" w:rsidRPr="00383BB7">
        <w:rPr>
          <w:b/>
          <w:sz w:val="24"/>
          <w:szCs w:val="24"/>
        </w:rPr>
        <w:t>(1,0 điểm)</w:t>
      </w:r>
      <w:r w:rsidR="00383BB7" w:rsidRPr="00383BB7">
        <w:rPr>
          <w:rFonts w:cs="Times New Roman"/>
          <w:b/>
          <w:bCs/>
          <w:sz w:val="24"/>
          <w:szCs w:val="24"/>
          <w:lang w:val="pt-BR"/>
        </w:rPr>
        <w:t>:</w:t>
      </w:r>
    </w:p>
    <w:p w14:paraId="291C84EB" w14:textId="4F7092D3" w:rsidR="00383BB7" w:rsidRPr="00383BB7" w:rsidRDefault="00383BB7" w:rsidP="001A1520">
      <w:pPr>
        <w:shd w:val="clear" w:color="auto" w:fill="FFFFFF"/>
        <w:spacing w:line="276" w:lineRule="auto"/>
        <w:ind w:firstLine="720"/>
        <w:jc w:val="both"/>
        <w:rPr>
          <w:rFonts w:cs="Times New Roman"/>
          <w:sz w:val="24"/>
          <w:szCs w:val="24"/>
          <w:lang w:val="nl-NL"/>
        </w:rPr>
      </w:pPr>
      <w:r w:rsidRPr="00383BB7">
        <w:rPr>
          <w:rFonts w:cs="Times New Roman"/>
          <w:sz w:val="24"/>
          <w:szCs w:val="24"/>
          <w:lang w:val="nl-NL"/>
        </w:rPr>
        <w:t>Trên bàn chỉ có 1 chiếc cốc thủy tinh hình trụ thành mỏng, một bình lớn chứa nước</w:t>
      </w:r>
      <w:r w:rsidR="001A1520">
        <w:rPr>
          <w:rFonts w:cs="Times New Roman"/>
          <w:sz w:val="24"/>
          <w:szCs w:val="24"/>
          <w:lang w:val="nl-NL"/>
        </w:rPr>
        <w:t xml:space="preserve"> </w:t>
      </w:r>
      <w:r w:rsidRPr="00383BB7">
        <w:rPr>
          <w:rFonts w:cs="Times New Roman"/>
          <w:sz w:val="24"/>
          <w:szCs w:val="24"/>
          <w:lang w:val="nl-NL"/>
        </w:rPr>
        <w:t>(khối lượng riêng của nước đã biết) một bình chứa một loại chất lỏng cần xác định khối lượng riêng, thước thẳng có vạch chia tới milimet. Hãy nêu phương án thí nghiệm xác định khối lượng riêng của chất lỏng.</w:t>
      </w:r>
    </w:p>
    <w:p w14:paraId="440B8DF6" w14:textId="449956CD" w:rsidR="00431ED3" w:rsidRDefault="00431ED3" w:rsidP="009574D5">
      <w:pPr>
        <w:jc w:val="both"/>
        <w:rPr>
          <w:rFonts w:eastAsia="Calibri"/>
          <w:sz w:val="24"/>
          <w:szCs w:val="24"/>
        </w:rPr>
      </w:pPr>
    </w:p>
    <w:p w14:paraId="49A3CC31" w14:textId="28F1A971" w:rsidR="00A240ED" w:rsidRPr="008B7C21" w:rsidRDefault="008B7C21" w:rsidP="008B7C21">
      <w:pPr>
        <w:jc w:val="center"/>
        <w:rPr>
          <w:rFonts w:eastAsia="Calibri"/>
          <w:b/>
          <w:sz w:val="24"/>
          <w:szCs w:val="24"/>
        </w:rPr>
      </w:pPr>
      <w:r w:rsidRPr="008B7C21">
        <w:rPr>
          <w:rFonts w:eastAsia="Calibri"/>
          <w:b/>
          <w:sz w:val="24"/>
          <w:szCs w:val="24"/>
        </w:rPr>
        <w:t>-----------HẾT----------</w:t>
      </w:r>
    </w:p>
    <w:p w14:paraId="59FE0F9E" w14:textId="7FDC3BC4" w:rsidR="008B7C21" w:rsidRDefault="008B7C21" w:rsidP="008B7C21">
      <w:pPr>
        <w:jc w:val="center"/>
        <w:rPr>
          <w:rFonts w:eastAsia="Calibri"/>
          <w:sz w:val="24"/>
          <w:szCs w:val="24"/>
        </w:rPr>
      </w:pPr>
    </w:p>
    <w:p w14:paraId="08555BDC" w14:textId="77777777" w:rsidR="008B7C21" w:rsidRPr="007473D3" w:rsidRDefault="008B7C21" w:rsidP="008B7C21">
      <w:pPr>
        <w:ind w:firstLine="240"/>
        <w:jc w:val="center"/>
        <w:rPr>
          <w:rFonts w:cs="Times New Roman"/>
          <w:i/>
          <w:sz w:val="26"/>
          <w:szCs w:val="26"/>
          <w:lang w:val="fr-FR"/>
        </w:rPr>
      </w:pPr>
      <w:r w:rsidRPr="007473D3">
        <w:rPr>
          <w:rFonts w:cs="Times New Roman"/>
          <w:i/>
          <w:sz w:val="26"/>
          <w:szCs w:val="26"/>
          <w:lang w:val="fr-FR"/>
        </w:rPr>
        <w:t>(Thí sinh không được sử dụng tài liệu ; Giáo viên coi thi không giải thích gì thêm)</w:t>
      </w:r>
    </w:p>
    <w:p w14:paraId="3EEDC50A" w14:textId="77777777" w:rsidR="008B7C21" w:rsidRDefault="008B7C21" w:rsidP="008B7C21">
      <w:pPr>
        <w:jc w:val="center"/>
        <w:rPr>
          <w:rFonts w:eastAsia="Calibri"/>
          <w:sz w:val="24"/>
          <w:szCs w:val="24"/>
        </w:rPr>
      </w:pPr>
    </w:p>
    <w:p w14:paraId="6D534AB7" w14:textId="2F662F37" w:rsidR="00A240ED" w:rsidRDefault="00A240ED" w:rsidP="009574D5">
      <w:pPr>
        <w:jc w:val="both"/>
        <w:rPr>
          <w:rFonts w:eastAsia="Calibri"/>
          <w:sz w:val="24"/>
          <w:szCs w:val="24"/>
        </w:rPr>
      </w:pPr>
    </w:p>
    <w:p w14:paraId="7E2E17A2" w14:textId="494DAD11" w:rsidR="00A240ED" w:rsidRDefault="00A240ED" w:rsidP="009574D5">
      <w:pPr>
        <w:jc w:val="both"/>
        <w:rPr>
          <w:rFonts w:eastAsia="Calibri"/>
          <w:sz w:val="24"/>
          <w:szCs w:val="24"/>
        </w:rPr>
      </w:pPr>
    </w:p>
    <w:p w14:paraId="43F551E6" w14:textId="3553AD89" w:rsidR="00A240ED" w:rsidRDefault="00A240ED" w:rsidP="009574D5">
      <w:pPr>
        <w:jc w:val="both"/>
        <w:rPr>
          <w:rFonts w:eastAsia="Calibri"/>
          <w:sz w:val="24"/>
          <w:szCs w:val="24"/>
        </w:rPr>
      </w:pPr>
    </w:p>
    <w:p w14:paraId="66353776" w14:textId="229D89C7" w:rsidR="00A240ED" w:rsidRDefault="00A240ED" w:rsidP="009574D5">
      <w:pPr>
        <w:jc w:val="both"/>
        <w:rPr>
          <w:rFonts w:eastAsia="Calibri"/>
          <w:sz w:val="24"/>
          <w:szCs w:val="24"/>
        </w:rPr>
      </w:pPr>
    </w:p>
    <w:p w14:paraId="10BB5DF4" w14:textId="7F101821" w:rsidR="00A240ED" w:rsidRDefault="00A240ED" w:rsidP="009574D5">
      <w:pPr>
        <w:jc w:val="both"/>
        <w:rPr>
          <w:rFonts w:eastAsia="Calibri"/>
          <w:sz w:val="24"/>
          <w:szCs w:val="24"/>
        </w:rPr>
      </w:pPr>
    </w:p>
    <w:p w14:paraId="277A9690" w14:textId="24EECD6F" w:rsidR="00A240ED" w:rsidRDefault="00A240ED" w:rsidP="009574D5">
      <w:pPr>
        <w:jc w:val="both"/>
        <w:rPr>
          <w:rFonts w:eastAsia="Calibri"/>
          <w:sz w:val="24"/>
          <w:szCs w:val="24"/>
        </w:rPr>
      </w:pPr>
    </w:p>
    <w:p w14:paraId="784BDADC" w14:textId="11182B54" w:rsidR="00A240ED" w:rsidRDefault="00A240ED" w:rsidP="009574D5">
      <w:pPr>
        <w:jc w:val="both"/>
        <w:rPr>
          <w:rFonts w:eastAsia="Calibri"/>
          <w:sz w:val="24"/>
          <w:szCs w:val="24"/>
        </w:rPr>
      </w:pPr>
    </w:p>
    <w:p w14:paraId="6742DD4D" w14:textId="0B30BE20" w:rsidR="00A240ED" w:rsidRDefault="00A240ED" w:rsidP="009574D5">
      <w:pPr>
        <w:jc w:val="both"/>
        <w:rPr>
          <w:rFonts w:eastAsia="Calibri"/>
          <w:sz w:val="24"/>
          <w:szCs w:val="24"/>
        </w:rPr>
      </w:pPr>
    </w:p>
    <w:p w14:paraId="67FA7B5C" w14:textId="0F5B58EF" w:rsidR="00A240ED" w:rsidRDefault="00A240ED" w:rsidP="009574D5">
      <w:pPr>
        <w:jc w:val="both"/>
        <w:rPr>
          <w:rFonts w:eastAsia="Calibri"/>
          <w:sz w:val="24"/>
          <w:szCs w:val="24"/>
        </w:rPr>
      </w:pPr>
      <w:bookmarkStart w:id="0" w:name="_GoBack"/>
      <w:bookmarkEnd w:id="0"/>
    </w:p>
    <w:sectPr w:rsidR="00A240ED" w:rsidSect="0005414C">
      <w:footerReference w:type="default" r:id="rId29"/>
      <w:pgSz w:w="11909" w:h="16834" w:code="9"/>
      <w:pgMar w:top="1134" w:right="1134" w:bottom="1134" w:left="1134"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2A66F" w14:textId="77777777" w:rsidR="005D6988" w:rsidRDefault="005D6988" w:rsidP="006F7FF8">
      <w:pPr>
        <w:spacing w:line="240" w:lineRule="auto"/>
      </w:pPr>
      <w:r>
        <w:separator/>
      </w:r>
    </w:p>
  </w:endnote>
  <w:endnote w:type="continuationSeparator" w:id="0">
    <w:p w14:paraId="679D0CE5" w14:textId="77777777" w:rsidR="005D6988" w:rsidRDefault="005D6988" w:rsidP="006F7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968731"/>
      <w:docPartObj>
        <w:docPartGallery w:val="Page Numbers (Bottom of Page)"/>
        <w:docPartUnique/>
      </w:docPartObj>
    </w:sdtPr>
    <w:sdtEndPr>
      <w:rPr>
        <w:noProof/>
      </w:rPr>
    </w:sdtEndPr>
    <w:sdtContent>
      <w:p w14:paraId="41A913DD" w14:textId="73FB4E74" w:rsidR="00A70667" w:rsidRDefault="00A70667">
        <w:pPr>
          <w:pStyle w:val="Footer"/>
          <w:jc w:val="center"/>
        </w:pPr>
        <w:r w:rsidRPr="0005414C">
          <w:rPr>
            <w:sz w:val="24"/>
            <w:szCs w:val="24"/>
          </w:rPr>
          <w:fldChar w:fldCharType="begin"/>
        </w:r>
        <w:r w:rsidRPr="0005414C">
          <w:rPr>
            <w:sz w:val="24"/>
            <w:szCs w:val="24"/>
          </w:rPr>
          <w:instrText xml:space="preserve"> PAGE   \* MERGEFORMAT </w:instrText>
        </w:r>
        <w:r w:rsidRPr="0005414C">
          <w:rPr>
            <w:sz w:val="24"/>
            <w:szCs w:val="24"/>
          </w:rPr>
          <w:fldChar w:fldCharType="separate"/>
        </w:r>
        <w:r w:rsidR="00096383">
          <w:rPr>
            <w:noProof/>
            <w:sz w:val="24"/>
            <w:szCs w:val="24"/>
          </w:rPr>
          <w:t>2</w:t>
        </w:r>
        <w:r w:rsidRPr="0005414C">
          <w:rPr>
            <w:noProof/>
            <w:sz w:val="24"/>
            <w:szCs w:val="24"/>
          </w:rPr>
          <w:fldChar w:fldCharType="end"/>
        </w:r>
      </w:p>
    </w:sdtContent>
  </w:sdt>
  <w:p w14:paraId="0C98CA4C" w14:textId="77777777" w:rsidR="00A70667" w:rsidRDefault="00A706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B4361" w14:textId="77777777" w:rsidR="005D6988" w:rsidRDefault="005D6988" w:rsidP="006F7FF8">
      <w:pPr>
        <w:spacing w:line="240" w:lineRule="auto"/>
      </w:pPr>
      <w:r>
        <w:separator/>
      </w:r>
    </w:p>
  </w:footnote>
  <w:footnote w:type="continuationSeparator" w:id="0">
    <w:p w14:paraId="4D5FC65F" w14:textId="77777777" w:rsidR="005D6988" w:rsidRDefault="005D6988" w:rsidP="006F7F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9D8"/>
    <w:multiLevelType w:val="hybridMultilevel"/>
    <w:tmpl w:val="AC7E036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DC3618"/>
    <w:multiLevelType w:val="hybridMultilevel"/>
    <w:tmpl w:val="D48EC6AC"/>
    <w:lvl w:ilvl="0" w:tplc="7C50954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03D7656"/>
    <w:multiLevelType w:val="hybridMultilevel"/>
    <w:tmpl w:val="5F42C498"/>
    <w:lvl w:ilvl="0" w:tplc="39804E4E">
      <w:start w:val="2"/>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53E98"/>
    <w:multiLevelType w:val="hybridMultilevel"/>
    <w:tmpl w:val="3A342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E287926"/>
    <w:multiLevelType w:val="hybridMultilevel"/>
    <w:tmpl w:val="D346C09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422633"/>
    <w:multiLevelType w:val="hybridMultilevel"/>
    <w:tmpl w:val="6C405B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7E4371"/>
    <w:multiLevelType w:val="hybridMultilevel"/>
    <w:tmpl w:val="2FFACE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D6"/>
    <w:rsid w:val="000006DF"/>
    <w:rsid w:val="0000303E"/>
    <w:rsid w:val="00004542"/>
    <w:rsid w:val="00010674"/>
    <w:rsid w:val="00010AFB"/>
    <w:rsid w:val="00013CA5"/>
    <w:rsid w:val="0001486D"/>
    <w:rsid w:val="000161FD"/>
    <w:rsid w:val="00017298"/>
    <w:rsid w:val="00027027"/>
    <w:rsid w:val="00027393"/>
    <w:rsid w:val="00034380"/>
    <w:rsid w:val="00034A5F"/>
    <w:rsid w:val="00037097"/>
    <w:rsid w:val="000371AF"/>
    <w:rsid w:val="00037AA3"/>
    <w:rsid w:val="00045BF7"/>
    <w:rsid w:val="00046661"/>
    <w:rsid w:val="00046669"/>
    <w:rsid w:val="0005414C"/>
    <w:rsid w:val="000638C5"/>
    <w:rsid w:val="00063B5A"/>
    <w:rsid w:val="00070123"/>
    <w:rsid w:val="00077C99"/>
    <w:rsid w:val="00081CC9"/>
    <w:rsid w:val="000857A0"/>
    <w:rsid w:val="00085D0B"/>
    <w:rsid w:val="00090F72"/>
    <w:rsid w:val="00092E8D"/>
    <w:rsid w:val="00096383"/>
    <w:rsid w:val="00097E31"/>
    <w:rsid w:val="000A0F5A"/>
    <w:rsid w:val="000A123F"/>
    <w:rsid w:val="000C14C4"/>
    <w:rsid w:val="000C3D7C"/>
    <w:rsid w:val="000D0585"/>
    <w:rsid w:val="000D1F9E"/>
    <w:rsid w:val="000D428A"/>
    <w:rsid w:val="000D5648"/>
    <w:rsid w:val="000D6F58"/>
    <w:rsid w:val="000E20AD"/>
    <w:rsid w:val="000E5FD9"/>
    <w:rsid w:val="000F0C6E"/>
    <w:rsid w:val="000F1644"/>
    <w:rsid w:val="000F405F"/>
    <w:rsid w:val="000F6CA8"/>
    <w:rsid w:val="0011590F"/>
    <w:rsid w:val="00116D84"/>
    <w:rsid w:val="00121B07"/>
    <w:rsid w:val="00124A96"/>
    <w:rsid w:val="00147EA3"/>
    <w:rsid w:val="0015069C"/>
    <w:rsid w:val="00150A17"/>
    <w:rsid w:val="00151D36"/>
    <w:rsid w:val="00156EA4"/>
    <w:rsid w:val="00167C23"/>
    <w:rsid w:val="00171CCB"/>
    <w:rsid w:val="00171DBB"/>
    <w:rsid w:val="00182FE6"/>
    <w:rsid w:val="00184F5E"/>
    <w:rsid w:val="0018573E"/>
    <w:rsid w:val="00191B2D"/>
    <w:rsid w:val="0019434F"/>
    <w:rsid w:val="001A1520"/>
    <w:rsid w:val="001A6826"/>
    <w:rsid w:val="001A6C45"/>
    <w:rsid w:val="001B0688"/>
    <w:rsid w:val="001B3AA1"/>
    <w:rsid w:val="001B70A2"/>
    <w:rsid w:val="001B763C"/>
    <w:rsid w:val="001B7AE9"/>
    <w:rsid w:val="001C12CB"/>
    <w:rsid w:val="001C1396"/>
    <w:rsid w:val="001C3A10"/>
    <w:rsid w:val="001C5D0C"/>
    <w:rsid w:val="001C7AB9"/>
    <w:rsid w:val="001D3EB6"/>
    <w:rsid w:val="001D585D"/>
    <w:rsid w:val="001D718A"/>
    <w:rsid w:val="001E1C42"/>
    <w:rsid w:val="001E2DE5"/>
    <w:rsid w:val="001F2FCC"/>
    <w:rsid w:val="001F3F45"/>
    <w:rsid w:val="001F71D6"/>
    <w:rsid w:val="001F7E2D"/>
    <w:rsid w:val="0020133E"/>
    <w:rsid w:val="00203611"/>
    <w:rsid w:val="0020369B"/>
    <w:rsid w:val="00211763"/>
    <w:rsid w:val="002128CB"/>
    <w:rsid w:val="00214419"/>
    <w:rsid w:val="00217CCE"/>
    <w:rsid w:val="00232FB4"/>
    <w:rsid w:val="0023387D"/>
    <w:rsid w:val="0024237A"/>
    <w:rsid w:val="00251C64"/>
    <w:rsid w:val="00265C71"/>
    <w:rsid w:val="00284235"/>
    <w:rsid w:val="0028493D"/>
    <w:rsid w:val="002870C2"/>
    <w:rsid w:val="00287FD1"/>
    <w:rsid w:val="00290159"/>
    <w:rsid w:val="00291016"/>
    <w:rsid w:val="0029405E"/>
    <w:rsid w:val="00295A87"/>
    <w:rsid w:val="002A2426"/>
    <w:rsid w:val="002A3945"/>
    <w:rsid w:val="002A46EA"/>
    <w:rsid w:val="002A640E"/>
    <w:rsid w:val="002A6C40"/>
    <w:rsid w:val="002B3027"/>
    <w:rsid w:val="002B386B"/>
    <w:rsid w:val="002B4E29"/>
    <w:rsid w:val="002B5ACD"/>
    <w:rsid w:val="002B770C"/>
    <w:rsid w:val="002C3B7D"/>
    <w:rsid w:val="002C4995"/>
    <w:rsid w:val="002D0BCC"/>
    <w:rsid w:val="002E20B9"/>
    <w:rsid w:val="002E2527"/>
    <w:rsid w:val="002E2C08"/>
    <w:rsid w:val="002E395C"/>
    <w:rsid w:val="002F3DE6"/>
    <w:rsid w:val="002F53AD"/>
    <w:rsid w:val="003026A4"/>
    <w:rsid w:val="00302CF2"/>
    <w:rsid w:val="00303EB1"/>
    <w:rsid w:val="0030524A"/>
    <w:rsid w:val="00305642"/>
    <w:rsid w:val="00305A97"/>
    <w:rsid w:val="00306138"/>
    <w:rsid w:val="00311E4D"/>
    <w:rsid w:val="00313E50"/>
    <w:rsid w:val="00316AFF"/>
    <w:rsid w:val="0032037B"/>
    <w:rsid w:val="003218A2"/>
    <w:rsid w:val="00326083"/>
    <w:rsid w:val="00327E10"/>
    <w:rsid w:val="00337550"/>
    <w:rsid w:val="003424C9"/>
    <w:rsid w:val="003437AB"/>
    <w:rsid w:val="00344E2C"/>
    <w:rsid w:val="00347414"/>
    <w:rsid w:val="00354646"/>
    <w:rsid w:val="0035484B"/>
    <w:rsid w:val="0035564A"/>
    <w:rsid w:val="00357E99"/>
    <w:rsid w:val="00361C6B"/>
    <w:rsid w:val="003654F3"/>
    <w:rsid w:val="00366477"/>
    <w:rsid w:val="00373215"/>
    <w:rsid w:val="0038040F"/>
    <w:rsid w:val="00383118"/>
    <w:rsid w:val="00383BB7"/>
    <w:rsid w:val="003A26BB"/>
    <w:rsid w:val="003B7214"/>
    <w:rsid w:val="003C57E7"/>
    <w:rsid w:val="003C63BD"/>
    <w:rsid w:val="003C6828"/>
    <w:rsid w:val="003C6DAC"/>
    <w:rsid w:val="003D1A8B"/>
    <w:rsid w:val="003D7D7F"/>
    <w:rsid w:val="003E264A"/>
    <w:rsid w:val="003E4BB4"/>
    <w:rsid w:val="003E5765"/>
    <w:rsid w:val="003F43C4"/>
    <w:rsid w:val="004011CF"/>
    <w:rsid w:val="00410EA1"/>
    <w:rsid w:val="00414526"/>
    <w:rsid w:val="004216F2"/>
    <w:rsid w:val="00421B6E"/>
    <w:rsid w:val="00426D1D"/>
    <w:rsid w:val="00430FCD"/>
    <w:rsid w:val="00431ED3"/>
    <w:rsid w:val="0043208F"/>
    <w:rsid w:val="0043279F"/>
    <w:rsid w:val="004340A4"/>
    <w:rsid w:val="0043486B"/>
    <w:rsid w:val="00435E40"/>
    <w:rsid w:val="00437828"/>
    <w:rsid w:val="00444215"/>
    <w:rsid w:val="00445FF4"/>
    <w:rsid w:val="004529A4"/>
    <w:rsid w:val="00454042"/>
    <w:rsid w:val="0046242B"/>
    <w:rsid w:val="00462913"/>
    <w:rsid w:val="0047537E"/>
    <w:rsid w:val="00476EA8"/>
    <w:rsid w:val="00480809"/>
    <w:rsid w:val="0048200F"/>
    <w:rsid w:val="00487229"/>
    <w:rsid w:val="00487272"/>
    <w:rsid w:val="004873FE"/>
    <w:rsid w:val="00490DF5"/>
    <w:rsid w:val="00491E26"/>
    <w:rsid w:val="00494A17"/>
    <w:rsid w:val="00496EC7"/>
    <w:rsid w:val="004A0852"/>
    <w:rsid w:val="004A0EF9"/>
    <w:rsid w:val="004A49B7"/>
    <w:rsid w:val="004A5206"/>
    <w:rsid w:val="004A6C97"/>
    <w:rsid w:val="004A7D8B"/>
    <w:rsid w:val="004C2642"/>
    <w:rsid w:val="004C4985"/>
    <w:rsid w:val="004C6333"/>
    <w:rsid w:val="004C7B80"/>
    <w:rsid w:val="004D4557"/>
    <w:rsid w:val="004D5437"/>
    <w:rsid w:val="004E1876"/>
    <w:rsid w:val="004F0E10"/>
    <w:rsid w:val="004F1B97"/>
    <w:rsid w:val="004F2962"/>
    <w:rsid w:val="004F3653"/>
    <w:rsid w:val="004F6F12"/>
    <w:rsid w:val="00512590"/>
    <w:rsid w:val="005157C7"/>
    <w:rsid w:val="005170E8"/>
    <w:rsid w:val="00523AB5"/>
    <w:rsid w:val="00532F60"/>
    <w:rsid w:val="00535229"/>
    <w:rsid w:val="00536073"/>
    <w:rsid w:val="00537F40"/>
    <w:rsid w:val="0054305D"/>
    <w:rsid w:val="005448BA"/>
    <w:rsid w:val="00544A24"/>
    <w:rsid w:val="00546C50"/>
    <w:rsid w:val="0055015F"/>
    <w:rsid w:val="00551FFB"/>
    <w:rsid w:val="00555FDF"/>
    <w:rsid w:val="00560329"/>
    <w:rsid w:val="005707F7"/>
    <w:rsid w:val="0058733A"/>
    <w:rsid w:val="0059032E"/>
    <w:rsid w:val="00593FBB"/>
    <w:rsid w:val="005A4908"/>
    <w:rsid w:val="005A4EE1"/>
    <w:rsid w:val="005A6854"/>
    <w:rsid w:val="005B4879"/>
    <w:rsid w:val="005B6A01"/>
    <w:rsid w:val="005B6D1F"/>
    <w:rsid w:val="005D02F0"/>
    <w:rsid w:val="005D1FFB"/>
    <w:rsid w:val="005D2577"/>
    <w:rsid w:val="005D3B09"/>
    <w:rsid w:val="005D6988"/>
    <w:rsid w:val="005E5044"/>
    <w:rsid w:val="005E51A1"/>
    <w:rsid w:val="005E6BCE"/>
    <w:rsid w:val="005E6F5C"/>
    <w:rsid w:val="005E77BF"/>
    <w:rsid w:val="005F2EC5"/>
    <w:rsid w:val="00600633"/>
    <w:rsid w:val="00600979"/>
    <w:rsid w:val="00603697"/>
    <w:rsid w:val="00615D29"/>
    <w:rsid w:val="00616C63"/>
    <w:rsid w:val="006243EA"/>
    <w:rsid w:val="006357DE"/>
    <w:rsid w:val="006479A8"/>
    <w:rsid w:val="00651027"/>
    <w:rsid w:val="00652651"/>
    <w:rsid w:val="006538AB"/>
    <w:rsid w:val="00654288"/>
    <w:rsid w:val="0065733C"/>
    <w:rsid w:val="00660397"/>
    <w:rsid w:val="00670C0B"/>
    <w:rsid w:val="00673590"/>
    <w:rsid w:val="006744A4"/>
    <w:rsid w:val="006814E8"/>
    <w:rsid w:val="00683CE4"/>
    <w:rsid w:val="00686A27"/>
    <w:rsid w:val="0069386E"/>
    <w:rsid w:val="00695A79"/>
    <w:rsid w:val="00697420"/>
    <w:rsid w:val="00697B09"/>
    <w:rsid w:val="006A1D74"/>
    <w:rsid w:val="006A327F"/>
    <w:rsid w:val="006A58F8"/>
    <w:rsid w:val="006A6AA6"/>
    <w:rsid w:val="006A7301"/>
    <w:rsid w:val="006B1423"/>
    <w:rsid w:val="006B686C"/>
    <w:rsid w:val="006C30BD"/>
    <w:rsid w:val="006C4C0B"/>
    <w:rsid w:val="006C7D7E"/>
    <w:rsid w:val="006D0B78"/>
    <w:rsid w:val="006E773E"/>
    <w:rsid w:val="006E7B64"/>
    <w:rsid w:val="006E7FFD"/>
    <w:rsid w:val="006F12C8"/>
    <w:rsid w:val="006F5A8F"/>
    <w:rsid w:val="006F6047"/>
    <w:rsid w:val="006F7FF8"/>
    <w:rsid w:val="0070045B"/>
    <w:rsid w:val="00700642"/>
    <w:rsid w:val="00705387"/>
    <w:rsid w:val="00711DC5"/>
    <w:rsid w:val="00714064"/>
    <w:rsid w:val="00717FB5"/>
    <w:rsid w:val="00723BCF"/>
    <w:rsid w:val="00724811"/>
    <w:rsid w:val="00726DFB"/>
    <w:rsid w:val="007404CE"/>
    <w:rsid w:val="0074210A"/>
    <w:rsid w:val="0074287C"/>
    <w:rsid w:val="00744CDB"/>
    <w:rsid w:val="007453A9"/>
    <w:rsid w:val="007515BB"/>
    <w:rsid w:val="00757C85"/>
    <w:rsid w:val="00760700"/>
    <w:rsid w:val="007655A9"/>
    <w:rsid w:val="00766019"/>
    <w:rsid w:val="00767412"/>
    <w:rsid w:val="00767BEC"/>
    <w:rsid w:val="007765F3"/>
    <w:rsid w:val="00777593"/>
    <w:rsid w:val="00780A3D"/>
    <w:rsid w:val="0078322C"/>
    <w:rsid w:val="00783904"/>
    <w:rsid w:val="00786625"/>
    <w:rsid w:val="00786FA0"/>
    <w:rsid w:val="00790F2D"/>
    <w:rsid w:val="0079704A"/>
    <w:rsid w:val="007A2CE0"/>
    <w:rsid w:val="007A3046"/>
    <w:rsid w:val="007A61ED"/>
    <w:rsid w:val="007B1B17"/>
    <w:rsid w:val="007B3A5A"/>
    <w:rsid w:val="007B45A6"/>
    <w:rsid w:val="007B48A6"/>
    <w:rsid w:val="007B7DFC"/>
    <w:rsid w:val="007C1AFD"/>
    <w:rsid w:val="007C228A"/>
    <w:rsid w:val="007C2D53"/>
    <w:rsid w:val="007C3A4A"/>
    <w:rsid w:val="007C4955"/>
    <w:rsid w:val="007D5746"/>
    <w:rsid w:val="007D6AC5"/>
    <w:rsid w:val="007E4940"/>
    <w:rsid w:val="007E6292"/>
    <w:rsid w:val="007E69B6"/>
    <w:rsid w:val="007F28CE"/>
    <w:rsid w:val="007F4021"/>
    <w:rsid w:val="007F5977"/>
    <w:rsid w:val="007F608F"/>
    <w:rsid w:val="007F79D3"/>
    <w:rsid w:val="0080036A"/>
    <w:rsid w:val="0080262D"/>
    <w:rsid w:val="00806575"/>
    <w:rsid w:val="00814E28"/>
    <w:rsid w:val="00817E93"/>
    <w:rsid w:val="00820B08"/>
    <w:rsid w:val="0082452B"/>
    <w:rsid w:val="00826613"/>
    <w:rsid w:val="00830E3F"/>
    <w:rsid w:val="0083503F"/>
    <w:rsid w:val="00844BFF"/>
    <w:rsid w:val="008542C1"/>
    <w:rsid w:val="008546CB"/>
    <w:rsid w:val="00855CDE"/>
    <w:rsid w:val="00861B64"/>
    <w:rsid w:val="00862536"/>
    <w:rsid w:val="00862C0D"/>
    <w:rsid w:val="0086619C"/>
    <w:rsid w:val="0086757C"/>
    <w:rsid w:val="0086780A"/>
    <w:rsid w:val="00870657"/>
    <w:rsid w:val="00884F0F"/>
    <w:rsid w:val="00891E25"/>
    <w:rsid w:val="00891FFD"/>
    <w:rsid w:val="0089368C"/>
    <w:rsid w:val="0089455C"/>
    <w:rsid w:val="008A0938"/>
    <w:rsid w:val="008A1FC5"/>
    <w:rsid w:val="008A47D6"/>
    <w:rsid w:val="008A4FA0"/>
    <w:rsid w:val="008A7A33"/>
    <w:rsid w:val="008B31C7"/>
    <w:rsid w:val="008B49D5"/>
    <w:rsid w:val="008B7C21"/>
    <w:rsid w:val="008C1B79"/>
    <w:rsid w:val="008C2983"/>
    <w:rsid w:val="008C484C"/>
    <w:rsid w:val="008C66F1"/>
    <w:rsid w:val="008D02CB"/>
    <w:rsid w:val="008D7A48"/>
    <w:rsid w:val="008E1656"/>
    <w:rsid w:val="008F0317"/>
    <w:rsid w:val="008F1589"/>
    <w:rsid w:val="008F22D1"/>
    <w:rsid w:val="008F2428"/>
    <w:rsid w:val="00910EF3"/>
    <w:rsid w:val="00911C08"/>
    <w:rsid w:val="0091356F"/>
    <w:rsid w:val="00920E7D"/>
    <w:rsid w:val="0092157A"/>
    <w:rsid w:val="009232A6"/>
    <w:rsid w:val="00924A69"/>
    <w:rsid w:val="00930410"/>
    <w:rsid w:val="00937CEB"/>
    <w:rsid w:val="00944DBB"/>
    <w:rsid w:val="0095490F"/>
    <w:rsid w:val="00954C61"/>
    <w:rsid w:val="009574D5"/>
    <w:rsid w:val="0096202E"/>
    <w:rsid w:val="009636A5"/>
    <w:rsid w:val="00967372"/>
    <w:rsid w:val="00972715"/>
    <w:rsid w:val="00980E14"/>
    <w:rsid w:val="009848C7"/>
    <w:rsid w:val="00984C17"/>
    <w:rsid w:val="00991307"/>
    <w:rsid w:val="009965DE"/>
    <w:rsid w:val="009A2B89"/>
    <w:rsid w:val="009A5C91"/>
    <w:rsid w:val="009B4BB1"/>
    <w:rsid w:val="009B64EE"/>
    <w:rsid w:val="009B7D6F"/>
    <w:rsid w:val="009C3D72"/>
    <w:rsid w:val="009D7387"/>
    <w:rsid w:val="009E025A"/>
    <w:rsid w:val="009F01E4"/>
    <w:rsid w:val="009F3799"/>
    <w:rsid w:val="009F527A"/>
    <w:rsid w:val="009F7F37"/>
    <w:rsid w:val="00A00140"/>
    <w:rsid w:val="00A00C35"/>
    <w:rsid w:val="00A016C4"/>
    <w:rsid w:val="00A04038"/>
    <w:rsid w:val="00A13339"/>
    <w:rsid w:val="00A15340"/>
    <w:rsid w:val="00A23BF8"/>
    <w:rsid w:val="00A240ED"/>
    <w:rsid w:val="00A24200"/>
    <w:rsid w:val="00A25F17"/>
    <w:rsid w:val="00A26E08"/>
    <w:rsid w:val="00A305AE"/>
    <w:rsid w:val="00A3186E"/>
    <w:rsid w:val="00A424DA"/>
    <w:rsid w:val="00A52B84"/>
    <w:rsid w:val="00A62935"/>
    <w:rsid w:val="00A62B2C"/>
    <w:rsid w:val="00A7022A"/>
    <w:rsid w:val="00A70667"/>
    <w:rsid w:val="00A75B19"/>
    <w:rsid w:val="00A76C39"/>
    <w:rsid w:val="00A76E41"/>
    <w:rsid w:val="00A77636"/>
    <w:rsid w:val="00A811AE"/>
    <w:rsid w:val="00A90565"/>
    <w:rsid w:val="00A92273"/>
    <w:rsid w:val="00A93366"/>
    <w:rsid w:val="00AA4A5C"/>
    <w:rsid w:val="00AA51B1"/>
    <w:rsid w:val="00AA7F7B"/>
    <w:rsid w:val="00AB1C2E"/>
    <w:rsid w:val="00AB401D"/>
    <w:rsid w:val="00AB46F5"/>
    <w:rsid w:val="00AC0E7D"/>
    <w:rsid w:val="00AC1DEB"/>
    <w:rsid w:val="00AD036D"/>
    <w:rsid w:val="00AD54E0"/>
    <w:rsid w:val="00AD5EF2"/>
    <w:rsid w:val="00AE5511"/>
    <w:rsid w:val="00AF0F36"/>
    <w:rsid w:val="00AF7F44"/>
    <w:rsid w:val="00B022B8"/>
    <w:rsid w:val="00B10267"/>
    <w:rsid w:val="00B10C1D"/>
    <w:rsid w:val="00B20475"/>
    <w:rsid w:val="00B23584"/>
    <w:rsid w:val="00B3226D"/>
    <w:rsid w:val="00B3686A"/>
    <w:rsid w:val="00B36B8A"/>
    <w:rsid w:val="00B374C1"/>
    <w:rsid w:val="00B42D00"/>
    <w:rsid w:val="00B535C7"/>
    <w:rsid w:val="00B54F53"/>
    <w:rsid w:val="00B5639C"/>
    <w:rsid w:val="00B64CBD"/>
    <w:rsid w:val="00B64D40"/>
    <w:rsid w:val="00B65B32"/>
    <w:rsid w:val="00B65BF5"/>
    <w:rsid w:val="00B676FA"/>
    <w:rsid w:val="00B73B37"/>
    <w:rsid w:val="00B749BC"/>
    <w:rsid w:val="00B86D45"/>
    <w:rsid w:val="00BA2A70"/>
    <w:rsid w:val="00BA2F59"/>
    <w:rsid w:val="00BA3F82"/>
    <w:rsid w:val="00BA4629"/>
    <w:rsid w:val="00BA58FD"/>
    <w:rsid w:val="00BB2E73"/>
    <w:rsid w:val="00BB2FFB"/>
    <w:rsid w:val="00BC0704"/>
    <w:rsid w:val="00BC2CE8"/>
    <w:rsid w:val="00BD0873"/>
    <w:rsid w:val="00BD3875"/>
    <w:rsid w:val="00BD4DE4"/>
    <w:rsid w:val="00BD6BB9"/>
    <w:rsid w:val="00BD7823"/>
    <w:rsid w:val="00BE0824"/>
    <w:rsid w:val="00BE1FF0"/>
    <w:rsid w:val="00BE3756"/>
    <w:rsid w:val="00BE46EF"/>
    <w:rsid w:val="00BF5C09"/>
    <w:rsid w:val="00C00EB9"/>
    <w:rsid w:val="00C0106D"/>
    <w:rsid w:val="00C0353D"/>
    <w:rsid w:val="00C03559"/>
    <w:rsid w:val="00C03A8B"/>
    <w:rsid w:val="00C05115"/>
    <w:rsid w:val="00C12B9F"/>
    <w:rsid w:val="00C13D96"/>
    <w:rsid w:val="00C266E0"/>
    <w:rsid w:val="00C30248"/>
    <w:rsid w:val="00C30481"/>
    <w:rsid w:val="00C31847"/>
    <w:rsid w:val="00C326A6"/>
    <w:rsid w:val="00C32CC6"/>
    <w:rsid w:val="00C3348F"/>
    <w:rsid w:val="00C37257"/>
    <w:rsid w:val="00C41821"/>
    <w:rsid w:val="00C41E94"/>
    <w:rsid w:val="00C568FB"/>
    <w:rsid w:val="00C60271"/>
    <w:rsid w:val="00C705C5"/>
    <w:rsid w:val="00C71E38"/>
    <w:rsid w:val="00C72151"/>
    <w:rsid w:val="00C72987"/>
    <w:rsid w:val="00C74D98"/>
    <w:rsid w:val="00C80F9E"/>
    <w:rsid w:val="00C8274F"/>
    <w:rsid w:val="00C82BCA"/>
    <w:rsid w:val="00C92771"/>
    <w:rsid w:val="00C94BF7"/>
    <w:rsid w:val="00C94E2B"/>
    <w:rsid w:val="00C9570C"/>
    <w:rsid w:val="00CA22D8"/>
    <w:rsid w:val="00CA3109"/>
    <w:rsid w:val="00CA5984"/>
    <w:rsid w:val="00CB006E"/>
    <w:rsid w:val="00CC0466"/>
    <w:rsid w:val="00CD052C"/>
    <w:rsid w:val="00CD4548"/>
    <w:rsid w:val="00CE0474"/>
    <w:rsid w:val="00D014FF"/>
    <w:rsid w:val="00D021DE"/>
    <w:rsid w:val="00D045C6"/>
    <w:rsid w:val="00D16F2E"/>
    <w:rsid w:val="00D22353"/>
    <w:rsid w:val="00D23E60"/>
    <w:rsid w:val="00D24C47"/>
    <w:rsid w:val="00D2556D"/>
    <w:rsid w:val="00D33C95"/>
    <w:rsid w:val="00D3433B"/>
    <w:rsid w:val="00D346A2"/>
    <w:rsid w:val="00D42BEE"/>
    <w:rsid w:val="00D52388"/>
    <w:rsid w:val="00D53CD0"/>
    <w:rsid w:val="00D56498"/>
    <w:rsid w:val="00D6780A"/>
    <w:rsid w:val="00D703B6"/>
    <w:rsid w:val="00D70471"/>
    <w:rsid w:val="00D75D23"/>
    <w:rsid w:val="00D8387D"/>
    <w:rsid w:val="00D84E49"/>
    <w:rsid w:val="00D8785C"/>
    <w:rsid w:val="00D9516E"/>
    <w:rsid w:val="00D9796C"/>
    <w:rsid w:val="00DA5533"/>
    <w:rsid w:val="00DA6343"/>
    <w:rsid w:val="00DB4ABA"/>
    <w:rsid w:val="00DB4DF5"/>
    <w:rsid w:val="00DC3D6F"/>
    <w:rsid w:val="00DC4992"/>
    <w:rsid w:val="00DE2755"/>
    <w:rsid w:val="00DF2D74"/>
    <w:rsid w:val="00DF55CE"/>
    <w:rsid w:val="00DF5BC5"/>
    <w:rsid w:val="00E01AE2"/>
    <w:rsid w:val="00E0365D"/>
    <w:rsid w:val="00E11099"/>
    <w:rsid w:val="00E11DCC"/>
    <w:rsid w:val="00E24786"/>
    <w:rsid w:val="00E31144"/>
    <w:rsid w:val="00E326D7"/>
    <w:rsid w:val="00E370AE"/>
    <w:rsid w:val="00E41C6D"/>
    <w:rsid w:val="00E43E94"/>
    <w:rsid w:val="00E54505"/>
    <w:rsid w:val="00E563E8"/>
    <w:rsid w:val="00E56998"/>
    <w:rsid w:val="00E62BA1"/>
    <w:rsid w:val="00E70322"/>
    <w:rsid w:val="00E7589B"/>
    <w:rsid w:val="00E82FE9"/>
    <w:rsid w:val="00E853AA"/>
    <w:rsid w:val="00E860EA"/>
    <w:rsid w:val="00E867DF"/>
    <w:rsid w:val="00E91E54"/>
    <w:rsid w:val="00E93D92"/>
    <w:rsid w:val="00EA153D"/>
    <w:rsid w:val="00EA34A0"/>
    <w:rsid w:val="00EA65E6"/>
    <w:rsid w:val="00EA7488"/>
    <w:rsid w:val="00EB3E40"/>
    <w:rsid w:val="00EB5768"/>
    <w:rsid w:val="00EC0FB0"/>
    <w:rsid w:val="00EC148E"/>
    <w:rsid w:val="00EC7FC7"/>
    <w:rsid w:val="00ED7E29"/>
    <w:rsid w:val="00EE119C"/>
    <w:rsid w:val="00EE7377"/>
    <w:rsid w:val="00EF0018"/>
    <w:rsid w:val="00EF56FF"/>
    <w:rsid w:val="00EF7166"/>
    <w:rsid w:val="00EF7530"/>
    <w:rsid w:val="00F03737"/>
    <w:rsid w:val="00F03828"/>
    <w:rsid w:val="00F06BB5"/>
    <w:rsid w:val="00F10531"/>
    <w:rsid w:val="00F10F9A"/>
    <w:rsid w:val="00F15E0D"/>
    <w:rsid w:val="00F21922"/>
    <w:rsid w:val="00F27B17"/>
    <w:rsid w:val="00F319D0"/>
    <w:rsid w:val="00F31A3A"/>
    <w:rsid w:val="00F33B72"/>
    <w:rsid w:val="00F352C7"/>
    <w:rsid w:val="00F3670D"/>
    <w:rsid w:val="00F37CCB"/>
    <w:rsid w:val="00F45743"/>
    <w:rsid w:val="00F61301"/>
    <w:rsid w:val="00F660A5"/>
    <w:rsid w:val="00F71692"/>
    <w:rsid w:val="00F771E2"/>
    <w:rsid w:val="00F80C11"/>
    <w:rsid w:val="00F8371E"/>
    <w:rsid w:val="00F8431A"/>
    <w:rsid w:val="00F91D8D"/>
    <w:rsid w:val="00FA0A42"/>
    <w:rsid w:val="00FA247D"/>
    <w:rsid w:val="00FB35AC"/>
    <w:rsid w:val="00FB463A"/>
    <w:rsid w:val="00FB4729"/>
    <w:rsid w:val="00FC171A"/>
    <w:rsid w:val="00FC2639"/>
    <w:rsid w:val="00FC37FE"/>
    <w:rsid w:val="00FC732D"/>
    <w:rsid w:val="00FC7F75"/>
    <w:rsid w:val="00FD086A"/>
    <w:rsid w:val="00FD11CE"/>
    <w:rsid w:val="00FD2375"/>
    <w:rsid w:val="00FD25D3"/>
    <w:rsid w:val="00FD4A41"/>
    <w:rsid w:val="00FD6497"/>
    <w:rsid w:val="00FE0242"/>
    <w:rsid w:val="00FE0BA4"/>
    <w:rsid w:val="00FE7814"/>
    <w:rsid w:val="00FF18D6"/>
    <w:rsid w:val="00FF3BBB"/>
    <w:rsid w:val="00F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4CE5E"/>
  <w15:docId w15:val="{8D277403-6B8F-4B5C-86A0-F420BBD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11"/>
    <w:pPr>
      <w:spacing w:after="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1F71D6"/>
    <w:rPr>
      <w:rFonts w:ascii="Times New Roman" w:hAnsi="Times New Roman"/>
      <w:sz w:val="24"/>
    </w:rPr>
  </w:style>
  <w:style w:type="character" w:customStyle="1" w:styleId="math-tex">
    <w:name w:val="math-tex"/>
    <w:basedOn w:val="DefaultParagraphFont"/>
    <w:rsid w:val="001F71D6"/>
  </w:style>
  <w:style w:type="table" w:styleId="TableGrid">
    <w:name w:val="Table Grid"/>
    <w:basedOn w:val="TableNormal"/>
    <w:rsid w:val="0044421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42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15"/>
    <w:rPr>
      <w:rFonts w:ascii="Tahoma" w:hAnsi="Tahoma" w:cs="Tahoma"/>
      <w:sz w:val="16"/>
      <w:szCs w:val="16"/>
    </w:rPr>
  </w:style>
  <w:style w:type="character" w:customStyle="1" w:styleId="apple-converted-space">
    <w:name w:val="apple-converted-space"/>
    <w:basedOn w:val="DefaultParagraphFont"/>
    <w:rsid w:val="00070123"/>
  </w:style>
  <w:style w:type="character" w:customStyle="1" w:styleId="mi">
    <w:name w:val="mi"/>
    <w:rsid w:val="00070123"/>
  </w:style>
  <w:style w:type="character" w:customStyle="1" w:styleId="mn">
    <w:name w:val="mn"/>
    <w:rsid w:val="00070123"/>
  </w:style>
  <w:style w:type="character" w:customStyle="1" w:styleId="mo">
    <w:name w:val="mo"/>
    <w:rsid w:val="00070123"/>
  </w:style>
  <w:style w:type="paragraph" w:styleId="NoSpacing">
    <w:name w:val="No Spacing"/>
    <w:uiPriority w:val="1"/>
    <w:qFormat/>
    <w:rsid w:val="00FC732D"/>
    <w:pPr>
      <w:spacing w:after="0" w:line="240" w:lineRule="auto"/>
    </w:pPr>
    <w:rPr>
      <w:rFonts w:ascii="Times New Roman" w:eastAsia="Calibri" w:hAnsi="Times New Roman" w:cs="Times New Roman"/>
      <w:sz w:val="24"/>
    </w:rPr>
  </w:style>
  <w:style w:type="paragraph" w:customStyle="1" w:styleId="CharChar1CharCharCharChar">
    <w:name w:val="Char Char1 Char Char Char Char"/>
    <w:basedOn w:val="Normal"/>
    <w:semiHidden/>
    <w:rsid w:val="00B73B37"/>
    <w:pPr>
      <w:spacing w:after="160" w:line="240" w:lineRule="exact"/>
      <w:jc w:val="both"/>
    </w:pPr>
    <w:rPr>
      <w:rFonts w:ascii="Arial" w:eastAsia="Times New Roman" w:hAnsi="Arial" w:cs="Arial"/>
      <w:sz w:val="24"/>
      <w:szCs w:val="24"/>
    </w:rPr>
  </w:style>
  <w:style w:type="paragraph" w:styleId="ListParagraph">
    <w:name w:val="List Paragraph"/>
    <w:basedOn w:val="Normal"/>
    <w:link w:val="ListParagraphChar"/>
    <w:qFormat/>
    <w:rsid w:val="00B73B37"/>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locked/>
    <w:rsid w:val="00B73B37"/>
    <w:rPr>
      <w:rFonts w:ascii="Calibri" w:eastAsia="Calibri" w:hAnsi="Calibri" w:cs="Times New Roman"/>
    </w:rPr>
  </w:style>
  <w:style w:type="paragraph" w:styleId="Header">
    <w:name w:val="header"/>
    <w:basedOn w:val="Normal"/>
    <w:link w:val="HeaderChar"/>
    <w:uiPriority w:val="99"/>
    <w:unhideWhenUsed/>
    <w:rsid w:val="006F7FF8"/>
    <w:pPr>
      <w:tabs>
        <w:tab w:val="center" w:pos="4680"/>
        <w:tab w:val="right" w:pos="9360"/>
      </w:tabs>
      <w:spacing w:line="240" w:lineRule="auto"/>
    </w:pPr>
  </w:style>
  <w:style w:type="character" w:customStyle="1" w:styleId="HeaderChar">
    <w:name w:val="Header Char"/>
    <w:basedOn w:val="DefaultParagraphFont"/>
    <w:link w:val="Header"/>
    <w:uiPriority w:val="99"/>
    <w:rsid w:val="006F7FF8"/>
    <w:rPr>
      <w:rFonts w:ascii="Times New Roman" w:hAnsi="Times New Roman"/>
      <w:sz w:val="28"/>
    </w:rPr>
  </w:style>
  <w:style w:type="paragraph" w:styleId="Footer">
    <w:name w:val="footer"/>
    <w:basedOn w:val="Normal"/>
    <w:link w:val="FooterChar"/>
    <w:uiPriority w:val="99"/>
    <w:unhideWhenUsed/>
    <w:rsid w:val="006F7FF8"/>
    <w:pPr>
      <w:tabs>
        <w:tab w:val="center" w:pos="4680"/>
        <w:tab w:val="right" w:pos="9360"/>
      </w:tabs>
      <w:spacing w:line="240" w:lineRule="auto"/>
    </w:pPr>
  </w:style>
  <w:style w:type="character" w:customStyle="1" w:styleId="FooterChar">
    <w:name w:val="Footer Char"/>
    <w:basedOn w:val="DefaultParagraphFont"/>
    <w:link w:val="Footer"/>
    <w:uiPriority w:val="99"/>
    <w:rsid w:val="006F7FF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gi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gi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679</Words>
  <Characters>3876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2023-03-02T11:07:00Z</dcterms:created>
  <dcterms:modified xsi:type="dcterms:W3CDTF">2024-03-22T08:21:00Z</dcterms:modified>
</cp:coreProperties>
</file>