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400"/>
        <w:gridCol w:w="9400"/>
      </w:tblGrid>
      <w:tr w:rsidR="00E8162E" w:rsidRPr="00393D3A" w14:paraId="137017D8" w14:textId="77777777" w:rsidTr="00393D3A">
        <w:tc>
          <w:tcPr>
            <w:tcW w:w="140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929806D" w14:textId="11C31AEF" w:rsidR="00E8162E" w:rsidRPr="00393D3A" w:rsidRDefault="00393D3A" w:rsidP="00393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lang w:val="en-US"/>
              </w:rPr>
            </w:pPr>
            <w:bookmarkStart w:id="0" w:name="ConTent"/>
            <w:r>
              <w:rPr>
                <w:rFonts w:ascii="Times New Roman" w:hAnsi="Times New Roman" w:cs="Times New Roman"/>
                <w:b/>
                <w:color w:val="FFFFFF"/>
                <w:sz w:val="24"/>
                <w:lang w:val="en-US"/>
              </w:rPr>
              <w:t>(1)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008080"/>
          </w:tcPr>
          <w:p w14:paraId="4830CE88" w14:textId="04ED0F7B" w:rsidR="00E8162E" w:rsidRPr="00393D3A" w:rsidRDefault="00393D3A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lang w:val="en-US"/>
              </w:rPr>
              <w:t>PHẦN I: TRẮC NGHIỆM KHÁCH QUAN</w:t>
            </w:r>
          </w:p>
        </w:tc>
      </w:tr>
      <w:tr w:rsidR="00E8162E" w14:paraId="7607C337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35E8C341" w14:textId="2AF45ADA" w:rsidR="00E8162E" w:rsidRP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1.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3D977246" w14:textId="6A0FE333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Tìm tập nghiệm S của bất phương trình </w:t>
            </w:r>
            <w:r w:rsidRPr="00EA6E87">
              <w:rPr>
                <w:position w:val="-6"/>
              </w:rPr>
              <w:object w:dxaOrig="1240" w:dyaOrig="279" w14:anchorId="4EE95F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6047" type="#_x0000_t75" style="width:61.8pt;height:13.35pt" o:ole="">
                  <v:imagedata r:id="rId8" o:title=""/>
                </v:shape>
                <o:OLEObject Type="Embed" ProgID="Equation.DSMT4" ShapeID="_x0000_i6047" DrawAspect="Content" ObjectID="_1711815497" r:id="rId9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8162E" w14:paraId="10F10F39" w14:textId="77777777" w:rsidTr="00E8162E">
        <w:tc>
          <w:tcPr>
            <w:tcW w:w="1400" w:type="dxa"/>
            <w:shd w:val="clear" w:color="auto" w:fill="FFFFFF"/>
            <w:vAlign w:val="center"/>
          </w:tcPr>
          <w:p w14:paraId="22D90261" w14:textId="7E8C0FAA" w:rsidR="00E8162E" w:rsidRP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7A3CFE34" w14:textId="38853164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80" w:dyaOrig="400" w14:anchorId="6FDE26D8">
                <v:shape id="_x0000_i6048" type="#_x0000_t75" style="width:58.65pt;height:20pt" o:ole="">
                  <v:imagedata r:id="rId10" o:title=""/>
                </v:shape>
                <o:OLEObject Type="Embed" ProgID="Equation.DSMT4" ShapeID="_x0000_i6048" DrawAspect="Content" ObjectID="_1711815498" r:id="rId11"/>
              </w:object>
            </w:r>
            <w:r w:rsidRPr="00EA6E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411E4FC8" w14:textId="77777777" w:rsidTr="00E8162E">
        <w:tc>
          <w:tcPr>
            <w:tcW w:w="1400" w:type="dxa"/>
            <w:shd w:val="clear" w:color="auto" w:fill="FFFFFF"/>
            <w:vAlign w:val="center"/>
          </w:tcPr>
          <w:p w14:paraId="0AE1BAC7" w14:textId="68C4AC28" w:rsidR="00E8162E" w:rsidRP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0C71932" w14:textId="0563F497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00" w:dyaOrig="400" w14:anchorId="64C8C615">
                <v:shape id="_x0000_i6049" type="#_x0000_t75" style="width:60pt;height:20pt" o:ole="">
                  <v:imagedata r:id="rId12" o:title=""/>
                </v:shape>
                <o:OLEObject Type="Embed" ProgID="Equation.DSMT4" ShapeID="_x0000_i6049" DrawAspect="Content" ObjectID="_1711815499" r:id="rId13"/>
              </w:object>
            </w:r>
            <w:r w:rsidRPr="00EA6E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3E7EF58B" w14:textId="77777777" w:rsidTr="00E8162E">
        <w:tc>
          <w:tcPr>
            <w:tcW w:w="1400" w:type="dxa"/>
            <w:shd w:val="clear" w:color="auto" w:fill="FFFFFF"/>
            <w:vAlign w:val="center"/>
          </w:tcPr>
          <w:p w14:paraId="42E78379" w14:textId="66AAF9FA" w:rsidR="00E8162E" w:rsidRP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6AB8E4D" w14:textId="0F9207A4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40" w:dyaOrig="400" w14:anchorId="7AC5C135">
                <v:shape id="_x0000_i6050" type="#_x0000_t75" style="width:56.9pt;height:20pt" o:ole="">
                  <v:imagedata r:id="rId14" o:title=""/>
                </v:shape>
                <o:OLEObject Type="Embed" ProgID="Equation.DSMT4" ShapeID="_x0000_i6050" DrawAspect="Content" ObjectID="_1711815500" r:id="rId15"/>
              </w:object>
            </w:r>
            <w:r w:rsidRPr="00EA6E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2C44C11B" w14:textId="77777777" w:rsidTr="00E8162E">
        <w:tc>
          <w:tcPr>
            <w:tcW w:w="1400" w:type="dxa"/>
            <w:shd w:val="clear" w:color="auto" w:fill="FFFFFF"/>
            <w:vAlign w:val="center"/>
          </w:tcPr>
          <w:p w14:paraId="279E999C" w14:textId="703BDBF1" w:rsidR="00E8162E" w:rsidRP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A77AD6C" w14:textId="61DC93C3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20" w:dyaOrig="400" w14:anchorId="32EA4EC4">
                <v:shape id="_x0000_i6051" type="#_x0000_t75" style="width:65.35pt;height:20pt" o:ole="">
                  <v:imagedata r:id="rId16" o:title=""/>
                </v:shape>
                <o:OLEObject Type="Embed" ProgID="Equation.DSMT4" ShapeID="_x0000_i6051" DrawAspect="Content" ObjectID="_1711815501" r:id="rId17"/>
              </w:object>
            </w:r>
            <w:r w:rsidRPr="00EA6E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12A3A4C2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B0FD7A" w14:textId="661D8285" w:rsidR="00E8162E" w:rsidRP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4F914E6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350C8521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6D6A4F17" w14:textId="1A17BB17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2.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226919B9" w14:textId="3C9124BD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Số nào dưới đây là nghiệm của bất phương trình </w:t>
            </w:r>
            <w:r w:rsidRPr="00EA6E87">
              <w:rPr>
                <w:position w:val="-6"/>
              </w:rPr>
              <w:object w:dxaOrig="960" w:dyaOrig="279" w14:anchorId="78CF1CCF">
                <v:shape id="_x0000_i6060" type="#_x0000_t75" style="width:48pt;height:13.35pt" o:ole="">
                  <v:imagedata r:id="rId18" o:title=""/>
                </v:shape>
                <o:OLEObject Type="Embed" ProgID="Equation.DSMT4" ShapeID="_x0000_i6060" DrawAspect="Content" ObjectID="_1711815502" r:id="rId19"/>
              </w:object>
            </w: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8162E" w14:paraId="53AFE558" w14:textId="77777777" w:rsidTr="00E8162E">
        <w:tc>
          <w:tcPr>
            <w:tcW w:w="1400" w:type="dxa"/>
            <w:shd w:val="clear" w:color="auto" w:fill="FFFFFF"/>
            <w:vAlign w:val="center"/>
          </w:tcPr>
          <w:p w14:paraId="3C5C224C" w14:textId="273B4419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59C993F" w14:textId="2C8887D6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</w:t>
            </w: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750F6970" w14:textId="77777777" w:rsidTr="00E8162E">
        <w:tc>
          <w:tcPr>
            <w:tcW w:w="1400" w:type="dxa"/>
            <w:shd w:val="clear" w:color="auto" w:fill="FFFFFF"/>
            <w:vAlign w:val="center"/>
          </w:tcPr>
          <w:p w14:paraId="1DFE4A8C" w14:textId="0CCFD8EA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3F7E8DB7" w14:textId="2DA46437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</w:t>
            </w: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40830CCF" w14:textId="77777777" w:rsidTr="00E8162E">
        <w:tc>
          <w:tcPr>
            <w:tcW w:w="1400" w:type="dxa"/>
            <w:shd w:val="clear" w:color="auto" w:fill="FFFFFF"/>
            <w:vAlign w:val="center"/>
          </w:tcPr>
          <w:p w14:paraId="6B4CE439" w14:textId="16A56B39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7FDC4654" w14:textId="1F57E515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</w:t>
            </w: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4A8C5322" w14:textId="77777777" w:rsidTr="00E8162E">
        <w:tc>
          <w:tcPr>
            <w:tcW w:w="1400" w:type="dxa"/>
            <w:shd w:val="clear" w:color="auto" w:fill="FFFFFF"/>
            <w:vAlign w:val="center"/>
          </w:tcPr>
          <w:p w14:paraId="7E8F4A9F" w14:textId="09FC1832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5A2EA567" w14:textId="744A6C3F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</w:t>
            </w: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3BCBF235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5E1CB7" w14:textId="6627951C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9805865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33F742AC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331BA642" w14:textId="1ACB3E42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3.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46C5F93C" w14:textId="56C4DD68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Tập nghiệm của bất phương trình </w:t>
            </w:r>
            <w:r w:rsidRPr="00EA6E87">
              <w:rPr>
                <w:position w:val="-24"/>
              </w:rPr>
              <w:object w:dxaOrig="960" w:dyaOrig="620" w14:anchorId="4A84768D">
                <v:shape id="_x0000_i6073" type="#_x0000_t75" style="width:48.45pt;height:32pt" o:ole="">
                  <v:imagedata r:id="rId20" o:title=""/>
                </v:shape>
                <o:OLEObject Type="Embed" ProgID="Equation.DSMT4" ShapeID="_x0000_i6073" DrawAspect="Content" ObjectID="_1711815503" r:id="rId21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là</w:t>
            </w:r>
          </w:p>
        </w:tc>
      </w:tr>
      <w:tr w:rsidR="00E8162E" w14:paraId="259467D1" w14:textId="77777777" w:rsidTr="00E8162E">
        <w:tc>
          <w:tcPr>
            <w:tcW w:w="1400" w:type="dxa"/>
            <w:shd w:val="clear" w:color="auto" w:fill="FFFFFF"/>
            <w:vAlign w:val="center"/>
          </w:tcPr>
          <w:p w14:paraId="2FC58C17" w14:textId="596EC4FB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89C0C65" w14:textId="7D6CC3C3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80" w:dyaOrig="400" w14:anchorId="410BD164">
                <v:shape id="_x0000_i6074" type="#_x0000_t75" style="width:98.2pt;height:20pt" o:ole="">
                  <v:imagedata r:id="rId22" o:title=""/>
                </v:shape>
                <o:OLEObject Type="Embed" ProgID="Equation.DSMT4" ShapeID="_x0000_i6074" DrawAspect="Content" ObjectID="_1711815504" r:id="rId23"/>
              </w:object>
            </w:r>
          </w:p>
        </w:tc>
      </w:tr>
      <w:tr w:rsidR="00E8162E" w14:paraId="70251F9E" w14:textId="77777777" w:rsidTr="00E8162E">
        <w:tc>
          <w:tcPr>
            <w:tcW w:w="1400" w:type="dxa"/>
            <w:shd w:val="clear" w:color="auto" w:fill="FFFFFF"/>
            <w:vAlign w:val="center"/>
          </w:tcPr>
          <w:p w14:paraId="495F90B2" w14:textId="509F1942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23ED959" w14:textId="5CB62FB7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00" w:dyaOrig="400" w14:anchorId="36650679">
                <v:shape id="_x0000_i6075" type="#_x0000_t75" style="width:54.65pt;height:20pt" o:ole="">
                  <v:imagedata r:id="rId24" o:title=""/>
                </v:shape>
                <o:OLEObject Type="Embed" ProgID="Equation.DSMT4" ShapeID="_x0000_i6075" DrawAspect="Content" ObjectID="_1711815505" r:id="rId25"/>
              </w:object>
            </w:r>
          </w:p>
        </w:tc>
      </w:tr>
      <w:tr w:rsidR="00E8162E" w14:paraId="52722CE8" w14:textId="77777777" w:rsidTr="00E8162E">
        <w:tc>
          <w:tcPr>
            <w:tcW w:w="1400" w:type="dxa"/>
            <w:shd w:val="clear" w:color="auto" w:fill="FFFFFF"/>
            <w:vAlign w:val="center"/>
          </w:tcPr>
          <w:p w14:paraId="5B3AED01" w14:textId="54515E90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7EA31BE5" w14:textId="7DFBE91C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00" w14:anchorId="04E91CA0">
                <v:shape id="_x0000_i6076" type="#_x0000_t75" style="width:52pt;height:20pt" o:ole="">
                  <v:imagedata r:id="rId26" o:title=""/>
                </v:shape>
                <o:OLEObject Type="Embed" ProgID="Equation.DSMT4" ShapeID="_x0000_i6076" DrawAspect="Content" ObjectID="_1711815506" r:id="rId27"/>
              </w:object>
            </w:r>
            <w:r w:rsidRPr="00EA6E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0E4AEB38" w14:textId="77777777" w:rsidTr="00E8162E">
        <w:tc>
          <w:tcPr>
            <w:tcW w:w="1400" w:type="dxa"/>
            <w:shd w:val="clear" w:color="auto" w:fill="FFFFFF"/>
            <w:vAlign w:val="center"/>
          </w:tcPr>
          <w:p w14:paraId="01319EEB" w14:textId="442ABFD9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7AA60A8" w14:textId="6BA29FA0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80" w:dyaOrig="400" w14:anchorId="01F9EA6A">
                <v:shape id="_x0000_i6077" type="#_x0000_t75" style="width:49.35pt;height:20pt" o:ole="">
                  <v:imagedata r:id="rId28" o:title=""/>
                </v:shape>
                <o:OLEObject Type="Embed" ProgID="Equation.DSMT4" ShapeID="_x0000_i6077" DrawAspect="Content" ObjectID="_1711815507" r:id="rId29"/>
              </w:object>
            </w:r>
            <w:r w:rsidRPr="00EA6E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072E6AFE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E8EA5" w14:textId="58D2A307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4233ED5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01B858BF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663669AD" w14:textId="5EA5317E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4.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50810C0E" w14:textId="7BE0CB86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Bất phương trình </w:t>
            </w:r>
            <w:r w:rsidRPr="00EA6E87">
              <w:rPr>
                <w:position w:val="-14"/>
              </w:rPr>
              <w:object w:dxaOrig="960" w:dyaOrig="400" w14:anchorId="18792DDA">
                <v:shape id="_x0000_i6094" type="#_x0000_t75" style="width:48pt;height:20pt" o:ole="">
                  <v:imagedata r:id="rId30" o:title=""/>
                </v:shape>
                <o:OLEObject Type="Embed" ProgID="Equation.DSMT4" ShapeID="_x0000_i6094" DrawAspect="Content" ObjectID="_1711815508" r:id="rId31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có tập nghiệm là tập hợp nào sau đây?</w:t>
            </w:r>
          </w:p>
        </w:tc>
      </w:tr>
      <w:tr w:rsidR="00E8162E" w14:paraId="35D40FCC" w14:textId="77777777" w:rsidTr="00E8162E">
        <w:tc>
          <w:tcPr>
            <w:tcW w:w="1400" w:type="dxa"/>
            <w:shd w:val="clear" w:color="auto" w:fill="FFFFFF"/>
            <w:vAlign w:val="center"/>
          </w:tcPr>
          <w:p w14:paraId="18313AD5" w14:textId="79ECD0E2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3AAADA3" w14:textId="48C4C88C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799E4B89">
                <v:shape id="_x0000_i6095" type="#_x0000_t75" style="width:28pt;height:20pt" o:ole="">
                  <v:imagedata r:id="rId32" o:title=""/>
                </v:shape>
                <o:OLEObject Type="Embed" ProgID="Equation.DSMT4" ShapeID="_x0000_i6095" DrawAspect="Content" ObjectID="_1711815509" r:id="rId33"/>
              </w:object>
            </w:r>
          </w:p>
        </w:tc>
      </w:tr>
      <w:tr w:rsidR="00E8162E" w14:paraId="6436CFDF" w14:textId="77777777" w:rsidTr="00E8162E">
        <w:tc>
          <w:tcPr>
            <w:tcW w:w="1400" w:type="dxa"/>
            <w:shd w:val="clear" w:color="auto" w:fill="FFFFFF"/>
            <w:vAlign w:val="center"/>
          </w:tcPr>
          <w:p w14:paraId="236EC6D3" w14:textId="404E6D6A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BCE4B97" w14:textId="0CC589E2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 w14:anchorId="24488290">
                <v:shape id="_x0000_i6096" type="#_x0000_t75" style="width:45.8pt;height:20pt" o:ole="">
                  <v:imagedata r:id="rId34" o:title=""/>
                </v:shape>
                <o:OLEObject Type="Embed" ProgID="Equation.DSMT4" ShapeID="_x0000_i6096" DrawAspect="Content" ObjectID="_1711815510" r:id="rId35"/>
              </w:object>
            </w:r>
          </w:p>
        </w:tc>
      </w:tr>
      <w:tr w:rsidR="00E8162E" w14:paraId="308B11FD" w14:textId="77777777" w:rsidTr="00E8162E">
        <w:tc>
          <w:tcPr>
            <w:tcW w:w="1400" w:type="dxa"/>
            <w:shd w:val="clear" w:color="auto" w:fill="FFFFFF"/>
            <w:vAlign w:val="center"/>
          </w:tcPr>
          <w:p w14:paraId="25D18D22" w14:textId="11476617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73201323" w14:textId="3743E5A8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00" w14:anchorId="47F5AEE8">
                <v:shape id="_x0000_i6097" type="#_x0000_t75" style="width:46.65pt;height:20pt" o:ole="">
                  <v:imagedata r:id="rId36" o:title=""/>
                </v:shape>
                <o:OLEObject Type="Embed" ProgID="Equation.DSMT4" ShapeID="_x0000_i6097" DrawAspect="Content" ObjectID="_1711815511" r:id="rId37"/>
              </w:object>
            </w:r>
          </w:p>
        </w:tc>
      </w:tr>
      <w:tr w:rsidR="00E8162E" w14:paraId="4430A525" w14:textId="77777777" w:rsidTr="00E8162E">
        <w:tc>
          <w:tcPr>
            <w:tcW w:w="1400" w:type="dxa"/>
            <w:shd w:val="clear" w:color="auto" w:fill="FFFFFF"/>
            <w:vAlign w:val="center"/>
          </w:tcPr>
          <w:p w14:paraId="623DDC84" w14:textId="42CE1CAC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7A41AA56" w14:textId="736B6732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 w14:anchorId="107F018E">
                <v:shape id="_x0000_i6098" type="#_x0000_t75" style="width:42.2pt;height:20pt" o:ole="">
                  <v:imagedata r:id="rId38" o:title=""/>
                </v:shape>
                <o:OLEObject Type="Embed" ProgID="Equation.DSMT4" ShapeID="_x0000_i6098" DrawAspect="Content" ObjectID="_1711815512" r:id="rId39"/>
              </w:object>
            </w:r>
          </w:p>
        </w:tc>
      </w:tr>
      <w:tr w:rsidR="00E8162E" w14:paraId="426CAFE8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3C58AE" w14:textId="7A62D55B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B22D5B1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50D95E56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06DABDE4" w14:textId="5A1327A5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5.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10B37D44" w14:textId="7CB835C8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Tập nghiệm của bất phương trình </w:t>
            </w:r>
            <w:r w:rsidRPr="00EA6E87">
              <w:rPr>
                <w:position w:val="-6"/>
              </w:rPr>
              <w:object w:dxaOrig="1780" w:dyaOrig="320" w14:anchorId="041D8D09">
                <v:shape id="_x0000_i6115" type="#_x0000_t75" style="width:88.9pt;height:15.55pt" o:ole="">
                  <v:imagedata r:id="rId40" o:title=""/>
                </v:shape>
                <o:OLEObject Type="Embed" ProgID="Equation.DSMT4" ShapeID="_x0000_i6115" DrawAspect="Content" ObjectID="_1711815513" r:id="rId41"/>
              </w:object>
            </w: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</w:t>
            </w:r>
          </w:p>
        </w:tc>
      </w:tr>
      <w:tr w:rsidR="00E8162E" w14:paraId="66E56BEE" w14:textId="77777777" w:rsidTr="00E8162E">
        <w:tc>
          <w:tcPr>
            <w:tcW w:w="1400" w:type="dxa"/>
            <w:shd w:val="clear" w:color="auto" w:fill="FFFFFF"/>
            <w:vAlign w:val="center"/>
          </w:tcPr>
          <w:p w14:paraId="3E04F1C5" w14:textId="41F43D9B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EBBD4F4" w14:textId="2117DE3E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60" w:dyaOrig="400" w14:anchorId="54357009">
                <v:shape id="_x0000_i6116" type="#_x0000_t75" style="width:48pt;height:20pt" o:ole="">
                  <v:imagedata r:id="rId42" o:title=""/>
                </v:shape>
                <o:OLEObject Type="Embed" ProgID="Equation.DSMT4" ShapeID="_x0000_i6116" DrawAspect="Content" ObjectID="_1711815514" r:id="rId43"/>
              </w:object>
            </w:r>
          </w:p>
        </w:tc>
      </w:tr>
      <w:tr w:rsidR="00E8162E" w14:paraId="7A36D51B" w14:textId="77777777" w:rsidTr="00E8162E">
        <w:tc>
          <w:tcPr>
            <w:tcW w:w="1400" w:type="dxa"/>
            <w:shd w:val="clear" w:color="auto" w:fill="FFFFFF"/>
            <w:vAlign w:val="center"/>
          </w:tcPr>
          <w:p w14:paraId="0A6A7AC2" w14:textId="2BB5AEB7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31F40A2B" w14:textId="221428A1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00" w:dyaOrig="400" w14:anchorId="18738078">
                <v:shape id="_x0000_i6117" type="#_x0000_t75" style="width:104.9pt;height:20pt" o:ole="">
                  <v:imagedata r:id="rId44" o:title=""/>
                </v:shape>
                <o:OLEObject Type="Embed" ProgID="Equation.DSMT4" ShapeID="_x0000_i6117" DrawAspect="Content" ObjectID="_1711815515" r:id="rId45"/>
              </w:object>
            </w:r>
          </w:p>
        </w:tc>
      </w:tr>
      <w:tr w:rsidR="00E8162E" w14:paraId="33271CE1" w14:textId="77777777" w:rsidTr="00E8162E">
        <w:tc>
          <w:tcPr>
            <w:tcW w:w="1400" w:type="dxa"/>
            <w:shd w:val="clear" w:color="auto" w:fill="FFFFFF"/>
            <w:vAlign w:val="center"/>
          </w:tcPr>
          <w:p w14:paraId="249A6392" w14:textId="7A676254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1EAAE22" w14:textId="4AFE6DF7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60" w:dyaOrig="400" w14:anchorId="68C79079">
                <v:shape id="_x0000_i6118" type="#_x0000_t75" style="width:102.65pt;height:20pt" o:ole="">
                  <v:imagedata r:id="rId46" o:title=""/>
                </v:shape>
                <o:OLEObject Type="Embed" ProgID="Equation.DSMT4" ShapeID="_x0000_i6118" DrawAspect="Content" ObjectID="_1711815516" r:id="rId47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67B6FE16" w14:textId="77777777" w:rsidTr="00E8162E">
        <w:tc>
          <w:tcPr>
            <w:tcW w:w="1400" w:type="dxa"/>
            <w:shd w:val="clear" w:color="auto" w:fill="FFFFFF"/>
            <w:vAlign w:val="center"/>
          </w:tcPr>
          <w:p w14:paraId="7E8BA4FF" w14:textId="1DCD67D0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4E45D2DB" w14:textId="4A3075C0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 w14:anchorId="51411E33">
                <v:shape id="_x0000_i6119" type="#_x0000_t75" style="width:46.2pt;height:20pt" o:ole="">
                  <v:imagedata r:id="rId48" o:title=""/>
                </v:shape>
                <o:OLEObject Type="Embed" ProgID="Equation.DSMT4" ShapeID="_x0000_i6119" DrawAspect="Content" ObjectID="_1711815517" r:id="rId49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561E0E30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3E8CB9" w14:textId="40221DD1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4A98346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42128697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0D408CF2" w14:textId="1CC62730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6.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3DF57EB5" w14:textId="77777777" w:rsidR="00E8162E" w:rsidRPr="00EA6E87" w:rsidRDefault="00E8162E" w:rsidP="00E81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Biểu thức f(x) = </w:t>
            </w:r>
            <w:r w:rsidRPr="00EA6E87">
              <w:rPr>
                <w:position w:val="-16"/>
              </w:rPr>
              <w:object w:dxaOrig="2640" w:dyaOrig="440" w14:anchorId="4FD1C814">
                <v:shape id="_x0000_i6128" type="#_x0000_t75" style="width:132pt;height:22.2pt" o:ole="">
                  <v:imagedata r:id="rId50" o:title=""/>
                </v:shape>
                <o:OLEObject Type="Embed" ProgID="Equation.DSMT4" ShapeID="_x0000_i6128" DrawAspect="Content" ObjectID="_1711815518" r:id="rId51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có bảng xét dấu sau:</w:t>
            </w:r>
          </w:p>
          <w:tbl>
            <w:tblPr>
              <w:tblStyle w:val="TableGrid"/>
              <w:tblW w:w="0" w:type="auto"/>
              <w:tblInd w:w="9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922"/>
              <w:gridCol w:w="709"/>
              <w:gridCol w:w="1076"/>
              <w:gridCol w:w="625"/>
              <w:gridCol w:w="1076"/>
              <w:gridCol w:w="625"/>
              <w:gridCol w:w="1077"/>
              <w:gridCol w:w="624"/>
              <w:gridCol w:w="854"/>
            </w:tblGrid>
            <w:tr w:rsidR="00E8162E" w:rsidRPr="00EA6E87" w14:paraId="3F8DA31A" w14:textId="77777777" w:rsidTr="00DF1621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ABE9F" w14:textId="77777777" w:rsidR="00E8162E" w:rsidRPr="00EA6E87" w:rsidRDefault="00E8162E" w:rsidP="00E81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A6E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D3F9D92" w14:textId="77777777" w:rsidR="00E8162E" w:rsidRPr="00EA6E87" w:rsidRDefault="00E8162E" w:rsidP="00E81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E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–∞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8CD2A4" w14:textId="77777777" w:rsidR="00E8162E" w:rsidRPr="00EA6E87" w:rsidRDefault="00E8162E" w:rsidP="00E81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A6E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EA6E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79A6EE" w14:textId="77777777" w:rsidR="00E8162E" w:rsidRPr="00EA6E87" w:rsidRDefault="00E8162E" w:rsidP="00E81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05F1FF" w14:textId="77777777" w:rsidR="00E8162E" w:rsidRPr="00EA6E87" w:rsidRDefault="00E8162E" w:rsidP="00E81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A6E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EA6E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218EF0" w14:textId="77777777" w:rsidR="00E8162E" w:rsidRPr="00EA6E87" w:rsidRDefault="00E8162E" w:rsidP="00E81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757C15" w14:textId="77777777" w:rsidR="00E8162E" w:rsidRPr="00EA6E87" w:rsidRDefault="00E8162E" w:rsidP="00E81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A6E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2604E0" w14:textId="77777777" w:rsidR="00E8162E" w:rsidRPr="00EA6E87" w:rsidRDefault="00E8162E" w:rsidP="00E81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95D7A6" w14:textId="77777777" w:rsidR="00E8162E" w:rsidRPr="00EA6E87" w:rsidRDefault="00E8162E" w:rsidP="00E81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A6E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EBFB6" w14:textId="77777777" w:rsidR="00E8162E" w:rsidRPr="00EA6E87" w:rsidRDefault="00E8162E" w:rsidP="00E81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A6E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+</w:t>
                  </w:r>
                  <w:r w:rsidRPr="00EA6E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∞</w:t>
                  </w:r>
                </w:p>
              </w:tc>
            </w:tr>
            <w:tr w:rsidR="00E8162E" w:rsidRPr="00EA6E87" w14:paraId="6E2DD1CA" w14:textId="77777777" w:rsidTr="00DF1621"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6EB32" w14:textId="77777777" w:rsidR="00E8162E" w:rsidRPr="00EA6E87" w:rsidRDefault="00E8162E" w:rsidP="00E81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A6E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f(x)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69B354" w14:textId="77777777" w:rsidR="00E8162E" w:rsidRPr="00EA6E87" w:rsidRDefault="00E8162E" w:rsidP="00E81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EA6E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EA6E8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?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119960" w14:textId="77777777" w:rsidR="00E8162E" w:rsidRPr="00EA6E87" w:rsidRDefault="00E8162E" w:rsidP="00E81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A6E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35B517" w14:textId="77777777" w:rsidR="00E8162E" w:rsidRPr="00EA6E87" w:rsidRDefault="00E8162E" w:rsidP="00E81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EA6E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EA6E8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?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711C8E" w14:textId="77777777" w:rsidR="00E8162E" w:rsidRPr="00EA6E87" w:rsidRDefault="00E8162E" w:rsidP="00E81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A6E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614E53" w14:textId="77777777" w:rsidR="00E8162E" w:rsidRPr="00EA6E87" w:rsidRDefault="00E8162E" w:rsidP="00E81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EA6E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EA6E8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?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069EB8" w14:textId="77777777" w:rsidR="00E8162E" w:rsidRPr="00EA6E87" w:rsidRDefault="00E8162E" w:rsidP="00E81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A6E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03C725" w14:textId="77777777" w:rsidR="00E8162E" w:rsidRPr="00EA6E87" w:rsidRDefault="00E8162E" w:rsidP="00E81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EA6E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EA6E8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?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FBA92B" w14:textId="77777777" w:rsidR="00E8162E" w:rsidRPr="00EA6E87" w:rsidRDefault="00E8162E" w:rsidP="00E81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A6E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5781D" w14:textId="77777777" w:rsidR="00E8162E" w:rsidRPr="00EA6E87" w:rsidRDefault="00E8162E" w:rsidP="00E81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EA6E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EA6E8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?</w:t>
                  </w:r>
                </w:p>
              </w:tc>
            </w:tr>
          </w:tbl>
          <w:p w14:paraId="006BC934" w14:textId="6ED63535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Dấu ở các vị trí “ </w:t>
            </w:r>
            <w:r w:rsidRPr="00EA6E8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” theo thứ tự từ TRÁI sang PHẢI (giá trị x đi từ nhỏ đến lớn) là:</w:t>
            </w:r>
          </w:p>
        </w:tc>
      </w:tr>
      <w:tr w:rsidR="00E8162E" w14:paraId="552E815E" w14:textId="77777777" w:rsidTr="00E8162E">
        <w:tc>
          <w:tcPr>
            <w:tcW w:w="1400" w:type="dxa"/>
            <w:shd w:val="clear" w:color="auto" w:fill="FFFFFF"/>
            <w:vAlign w:val="center"/>
          </w:tcPr>
          <w:p w14:paraId="5BC21942" w14:textId="2AC411CA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04FEC71" w14:textId="562A715E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+ – + + –.</w:t>
            </w:r>
          </w:p>
        </w:tc>
      </w:tr>
      <w:tr w:rsidR="00E8162E" w14:paraId="74D13AAC" w14:textId="77777777" w:rsidTr="00E8162E">
        <w:tc>
          <w:tcPr>
            <w:tcW w:w="1400" w:type="dxa"/>
            <w:shd w:val="clear" w:color="auto" w:fill="FFFFFF"/>
            <w:vAlign w:val="center"/>
          </w:tcPr>
          <w:p w14:paraId="7425D693" w14:textId="354C168A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AA5C707" w14:textId="037CA9B0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– + – + –.</w:t>
            </w:r>
          </w:p>
        </w:tc>
      </w:tr>
      <w:tr w:rsidR="00E8162E" w14:paraId="719A5B65" w14:textId="77777777" w:rsidTr="00E8162E">
        <w:tc>
          <w:tcPr>
            <w:tcW w:w="1400" w:type="dxa"/>
            <w:shd w:val="clear" w:color="auto" w:fill="FFFFFF"/>
            <w:vAlign w:val="center"/>
          </w:tcPr>
          <w:p w14:paraId="19C4BE3D" w14:textId="60868513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BC2F76A" w14:textId="2B9F57F1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+ – + – +.</w:t>
            </w:r>
          </w:p>
        </w:tc>
      </w:tr>
      <w:tr w:rsidR="00E8162E" w14:paraId="779C1C93" w14:textId="77777777" w:rsidTr="00E8162E">
        <w:tc>
          <w:tcPr>
            <w:tcW w:w="1400" w:type="dxa"/>
            <w:shd w:val="clear" w:color="auto" w:fill="FFFFFF"/>
            <w:vAlign w:val="center"/>
          </w:tcPr>
          <w:p w14:paraId="49B1333E" w14:textId="1AFD709A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E07AD9D" w14:textId="0079EC1C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+ – – + –.</w:t>
            </w:r>
          </w:p>
        </w:tc>
      </w:tr>
      <w:tr w:rsidR="00E8162E" w14:paraId="6385BD90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012A9D" w14:textId="6063A2EB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6CCA293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1CA46AC0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007DAF19" w14:textId="16DC0820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7.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70B2F66B" w14:textId="7FE9D0AA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Giá trị x nào sau đây thuộc tập nghiệm của bất phương trình: </w:t>
            </w:r>
            <w:r w:rsidRPr="00EA6E87">
              <w:rPr>
                <w:position w:val="-8"/>
              </w:rPr>
              <w:object w:dxaOrig="1320" w:dyaOrig="360" w14:anchorId="09D9B462">
                <v:shape id="_x0000_i6133" type="#_x0000_t75" style="width:66.2pt;height:18.2pt" o:ole="">
                  <v:imagedata r:id="rId52" o:title=""/>
                </v:shape>
                <o:OLEObject Type="Embed" ProgID="Equation.DSMT4" ShapeID="_x0000_i6133" DrawAspect="Content" ObjectID="_1711815519" r:id="rId53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8162E" w14:paraId="268A2412" w14:textId="77777777" w:rsidTr="00E8162E">
        <w:tc>
          <w:tcPr>
            <w:tcW w:w="1400" w:type="dxa"/>
            <w:shd w:val="clear" w:color="auto" w:fill="FFFFFF"/>
            <w:vAlign w:val="center"/>
          </w:tcPr>
          <w:p w14:paraId="6A9FFAC6" w14:textId="47F70B62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16647285" w14:textId="16C16531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pt-BR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= 3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58FC9043" w14:textId="77777777" w:rsidTr="00E8162E">
        <w:tc>
          <w:tcPr>
            <w:tcW w:w="1400" w:type="dxa"/>
            <w:shd w:val="clear" w:color="auto" w:fill="FFFFFF"/>
            <w:vAlign w:val="center"/>
          </w:tcPr>
          <w:p w14:paraId="1C969285" w14:textId="1453C6B2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577FB2D6" w14:textId="73DBED2B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= 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439D5144" w14:textId="77777777" w:rsidTr="00E8162E">
        <w:tc>
          <w:tcPr>
            <w:tcW w:w="1400" w:type="dxa"/>
            <w:shd w:val="clear" w:color="auto" w:fill="FFFFFF"/>
            <w:vAlign w:val="center"/>
          </w:tcPr>
          <w:p w14:paraId="6C372FFB" w14:textId="572685F4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lastRenderedPageBreak/>
              <w:t>C.</w:t>
            </w:r>
          </w:p>
        </w:tc>
        <w:tc>
          <w:tcPr>
            <w:tcW w:w="9400" w:type="dxa"/>
            <w:shd w:val="clear" w:color="auto" w:fill="FFFFFF"/>
          </w:tcPr>
          <w:p w14:paraId="1C38A1A1" w14:textId="7C784078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= 1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6C47093C" w14:textId="77777777" w:rsidTr="00E8162E">
        <w:tc>
          <w:tcPr>
            <w:tcW w:w="1400" w:type="dxa"/>
            <w:shd w:val="clear" w:color="auto" w:fill="FFFFFF"/>
            <w:vAlign w:val="center"/>
          </w:tcPr>
          <w:p w14:paraId="054364E4" w14:textId="2C4E3B20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5822160" w14:textId="6A6DC88A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pt-BR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= 0</w:t>
            </w:r>
            <w:r w:rsidRPr="00EA6E8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.</w:t>
            </w:r>
          </w:p>
        </w:tc>
      </w:tr>
      <w:tr w:rsidR="00E8162E" w14:paraId="68A180EE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3A26D3" w14:textId="10B34255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5DF0595F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0EBB2C53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7D2219A1" w14:textId="45D8CCEA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8.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203E3D1C" w14:textId="29B5EDF3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Số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</w:rPr>
              <w:t>2 thuộc tập nghiệm của bất phương trình nào sau đây?</w:t>
            </w:r>
          </w:p>
        </w:tc>
      </w:tr>
      <w:tr w:rsidR="00E8162E" w14:paraId="38244523" w14:textId="77777777" w:rsidTr="00E8162E">
        <w:tc>
          <w:tcPr>
            <w:tcW w:w="1400" w:type="dxa"/>
            <w:shd w:val="clear" w:color="auto" w:fill="FFFFFF"/>
            <w:vAlign w:val="center"/>
          </w:tcPr>
          <w:p w14:paraId="3DA014C4" w14:textId="43764630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14967EA" w14:textId="1C7FF827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pt-BR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80" w:dyaOrig="360" w14:anchorId="69EBF76D">
                <v:shape id="_x0000_i6144" type="#_x0000_t75" style="width:88.9pt;height:18.2pt" o:ole="">
                  <v:imagedata r:id="rId54" o:title=""/>
                </v:shape>
                <o:OLEObject Type="Embed" ProgID="Equation.DSMT4" ShapeID="_x0000_i6144" DrawAspect="Content" ObjectID="_1711815520" r:id="rId55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6055939F" w14:textId="77777777" w:rsidTr="00E8162E">
        <w:tc>
          <w:tcPr>
            <w:tcW w:w="1400" w:type="dxa"/>
            <w:shd w:val="clear" w:color="auto" w:fill="FFFFFF"/>
            <w:vAlign w:val="center"/>
          </w:tcPr>
          <w:p w14:paraId="627D3457" w14:textId="745FA4B1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84DEBA2" w14:textId="6AD14972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pt-BR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60" w:dyaOrig="279" w14:anchorId="392C1292">
                <v:shape id="_x0000_i6145" type="#_x0000_t75" style="width:63.1pt;height:13.8pt" o:ole="">
                  <v:imagedata r:id="rId56" o:title=""/>
                </v:shape>
                <o:OLEObject Type="Embed" ProgID="Equation.DSMT4" ShapeID="_x0000_i6145" DrawAspect="Content" ObjectID="_1711815521" r:id="rId57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6A0FC1E2" w14:textId="77777777" w:rsidTr="00E8162E">
        <w:tc>
          <w:tcPr>
            <w:tcW w:w="1400" w:type="dxa"/>
            <w:shd w:val="clear" w:color="auto" w:fill="FFFFFF"/>
            <w:vAlign w:val="center"/>
          </w:tcPr>
          <w:p w14:paraId="4E0D18A5" w14:textId="79FB9585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77762A2" w14:textId="14FD8337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20" w14:anchorId="138CA0B2">
                <v:shape id="_x0000_i6146" type="#_x0000_t75" style="width:60pt;height:30.65pt" o:ole="">
                  <v:imagedata r:id="rId58" o:title=""/>
                </v:shape>
                <o:OLEObject Type="Embed" ProgID="Equation.DSMT4" ShapeID="_x0000_i6146" DrawAspect="Content" ObjectID="_1711815522" r:id="rId59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1AD73C9A" w14:textId="77777777" w:rsidTr="00E8162E">
        <w:tc>
          <w:tcPr>
            <w:tcW w:w="1400" w:type="dxa"/>
            <w:shd w:val="clear" w:color="auto" w:fill="FFFFFF"/>
            <w:vAlign w:val="center"/>
          </w:tcPr>
          <w:p w14:paraId="798DDD8E" w14:textId="5C9F9172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52798459" w14:textId="17FEFBFD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pt-BR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20" w:dyaOrig="620" w14:anchorId="4B019D5E">
                <v:shape id="_x0000_i6147" type="#_x0000_t75" style="width:46.2pt;height:30.65pt" o:ole="">
                  <v:imagedata r:id="rId60" o:title=""/>
                </v:shape>
                <o:OLEObject Type="Embed" ProgID="Equation.DSMT4" ShapeID="_x0000_i6147" DrawAspect="Content" ObjectID="_1711815523" r:id="rId61"/>
              </w:object>
            </w:r>
            <w:r w:rsidRPr="00EA6E8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.</w:t>
            </w:r>
          </w:p>
        </w:tc>
      </w:tr>
      <w:tr w:rsidR="00E8162E" w14:paraId="04157291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3C937F" w14:textId="2C15CE69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04F347C8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736E829C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2F0F3860" w14:textId="2F9BEA6C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9.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75F281E7" w14:textId="5635259B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</w:rPr>
              <w:t>Tập nghiệm</w:t>
            </w: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S</w:t>
            </w: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của hệ bất phương trình </w:t>
            </w:r>
            <w:r w:rsidRPr="00EA6E87">
              <w:rPr>
                <w:position w:val="-30"/>
              </w:rPr>
              <w:object w:dxaOrig="999" w:dyaOrig="720" w14:anchorId="32BB4AE6">
                <v:shape id="_x0000_i6162" type="#_x0000_t75" style="width:49.8pt;height:36.45pt" o:ole="">
                  <v:imagedata r:id="rId62" o:title=""/>
                </v:shape>
                <o:OLEObject Type="Embed" ProgID="Equation.DSMT4" ShapeID="_x0000_i6162" DrawAspect="Content" ObjectID="_1711815524" r:id="rId63"/>
              </w:object>
            </w: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</w:t>
            </w:r>
            <w:r w:rsidRPr="00EA6E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</w:tc>
      </w:tr>
      <w:tr w:rsidR="00E8162E" w14:paraId="0E2B7952" w14:textId="77777777" w:rsidTr="00E8162E">
        <w:tc>
          <w:tcPr>
            <w:tcW w:w="1400" w:type="dxa"/>
            <w:shd w:val="clear" w:color="auto" w:fill="FFFFFF"/>
            <w:vAlign w:val="center"/>
          </w:tcPr>
          <w:p w14:paraId="71959913" w14:textId="4FF09329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131E583B" w14:textId="095600B1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80" w:dyaOrig="400" w14:anchorId="48809EB9">
                <v:shape id="_x0000_i6163" type="#_x0000_t75" style="width:54.2pt;height:20pt" o:ole="">
                  <v:imagedata r:id="rId64" o:title=""/>
                </v:shape>
                <o:OLEObject Type="Embed" ProgID="Equation.DSMT4" ShapeID="_x0000_i6163" DrawAspect="Content" ObjectID="_1711815525" r:id="rId65"/>
              </w:object>
            </w:r>
          </w:p>
        </w:tc>
      </w:tr>
      <w:tr w:rsidR="00E8162E" w14:paraId="472FB832" w14:textId="77777777" w:rsidTr="00E8162E">
        <w:tc>
          <w:tcPr>
            <w:tcW w:w="1400" w:type="dxa"/>
            <w:shd w:val="clear" w:color="auto" w:fill="FFFFFF"/>
            <w:vAlign w:val="center"/>
          </w:tcPr>
          <w:p w14:paraId="34DA06DF" w14:textId="436545D7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B4668D0" w14:textId="6D12AA2B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00" w14:anchorId="4FBEFD92">
                <v:shape id="_x0000_i6164" type="#_x0000_t75" style="width:46.65pt;height:20pt" o:ole="">
                  <v:imagedata r:id="rId66" o:title=""/>
                </v:shape>
                <o:OLEObject Type="Embed" ProgID="Equation.DSMT4" ShapeID="_x0000_i6164" DrawAspect="Content" ObjectID="_1711815526" r:id="rId67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0D1D0D3B" w14:textId="77777777" w:rsidTr="00E8162E">
        <w:tc>
          <w:tcPr>
            <w:tcW w:w="1400" w:type="dxa"/>
            <w:shd w:val="clear" w:color="auto" w:fill="FFFFFF"/>
            <w:vAlign w:val="center"/>
          </w:tcPr>
          <w:p w14:paraId="0CBA3EB1" w14:textId="0017358D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003CEB0" w14:textId="5961BF89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20" w:dyaOrig="400" w14:anchorId="56175D43">
                <v:shape id="_x0000_i6165" type="#_x0000_t75" style="width:111.1pt;height:20pt" o:ole="">
                  <v:imagedata r:id="rId68" o:title=""/>
                </v:shape>
                <o:OLEObject Type="Embed" ProgID="Equation.DSMT4" ShapeID="_x0000_i6165" DrawAspect="Content" ObjectID="_1711815527" r:id="rId69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30F45B98" w14:textId="77777777" w:rsidTr="00E8162E">
        <w:tc>
          <w:tcPr>
            <w:tcW w:w="1400" w:type="dxa"/>
            <w:shd w:val="clear" w:color="auto" w:fill="FFFFFF"/>
            <w:vAlign w:val="center"/>
          </w:tcPr>
          <w:p w14:paraId="2E915B5D" w14:textId="15FDCFB3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96ACAD7" w14:textId="2ED43795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40" w:dyaOrig="400" w14:anchorId="051918AC">
                <v:shape id="_x0000_i6166" type="#_x0000_t75" style="width:112.45pt;height:20pt" o:ole="">
                  <v:imagedata r:id="rId70" o:title=""/>
                </v:shape>
                <o:OLEObject Type="Embed" ProgID="Equation.DSMT4" ShapeID="_x0000_i6166" DrawAspect="Content" ObjectID="_1711815528" r:id="rId71"/>
              </w:object>
            </w:r>
          </w:p>
        </w:tc>
      </w:tr>
      <w:tr w:rsidR="00E8162E" w14:paraId="7E1CBD6D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6AA69E" w14:textId="1E651258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B86D16A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40DBDCFB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3F35A989" w14:textId="174B6A0B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10.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08B5C88F" w14:textId="10EE47E7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Giá trị x nào dưới đây THUỘC tập nghiệm của hệ bất phương trình </w:t>
            </w:r>
            <w:r w:rsidRPr="00EA6E87">
              <w:rPr>
                <w:position w:val="-30"/>
              </w:rPr>
              <w:object w:dxaOrig="1520" w:dyaOrig="720" w14:anchorId="0337DB8C">
                <v:shape id="_x0000_i6183" type="#_x0000_t75" style="width:76.45pt;height:36.45pt" o:ole="">
                  <v:imagedata r:id="rId72" o:title=""/>
                </v:shape>
                <o:OLEObject Type="Embed" ProgID="Equation.DSMT4" ShapeID="_x0000_i6183" DrawAspect="Content" ObjectID="_1711815529" r:id="rId73"/>
              </w:object>
            </w:r>
          </w:p>
        </w:tc>
      </w:tr>
      <w:tr w:rsidR="00E8162E" w14:paraId="4D7A17A7" w14:textId="77777777" w:rsidTr="00E8162E">
        <w:tc>
          <w:tcPr>
            <w:tcW w:w="1400" w:type="dxa"/>
            <w:shd w:val="clear" w:color="auto" w:fill="FFFFFF"/>
            <w:vAlign w:val="center"/>
          </w:tcPr>
          <w:p w14:paraId="4DB96A84" w14:textId="20492BAF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D3821EB" w14:textId="07EB01B5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5A40EDAE">
                <v:shape id="_x0000_i6184" type="#_x0000_t75" style="width:25.8pt;height:13.8pt" o:ole="">
                  <v:imagedata r:id="rId74" o:title=""/>
                </v:shape>
                <o:OLEObject Type="Embed" ProgID="Equation.DSMT4" ShapeID="_x0000_i6184" DrawAspect="Content" ObjectID="_1711815530" r:id="rId75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12BB2C35" w14:textId="77777777" w:rsidTr="00E8162E">
        <w:tc>
          <w:tcPr>
            <w:tcW w:w="1400" w:type="dxa"/>
            <w:shd w:val="clear" w:color="auto" w:fill="FFFFFF"/>
            <w:vAlign w:val="center"/>
          </w:tcPr>
          <w:p w14:paraId="5FEA2EFE" w14:textId="5DAD39E5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3619B17F" w14:textId="04C1866E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 w14:anchorId="4D0CF28A">
                <v:shape id="_x0000_i6185" type="#_x0000_t75" style="width:30.2pt;height:30.65pt" o:ole="">
                  <v:imagedata r:id="rId76" o:title=""/>
                </v:shape>
                <o:OLEObject Type="Embed" ProgID="Equation.DSMT4" ShapeID="_x0000_i6185" DrawAspect="Content" ObjectID="_1711815531" r:id="rId77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668EDEFB" w14:textId="77777777" w:rsidTr="00E8162E">
        <w:tc>
          <w:tcPr>
            <w:tcW w:w="1400" w:type="dxa"/>
            <w:shd w:val="clear" w:color="auto" w:fill="FFFFFF"/>
            <w:vAlign w:val="center"/>
          </w:tcPr>
          <w:p w14:paraId="319BA347" w14:textId="0F4EEBD4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AD3B336" w14:textId="32CF63CE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3970ADFC">
                <v:shape id="_x0000_i6186" type="#_x0000_t75" style="width:27.55pt;height:13.8pt" o:ole="">
                  <v:imagedata r:id="rId78" o:title=""/>
                </v:shape>
                <o:OLEObject Type="Embed" ProgID="Equation.DSMT4" ShapeID="_x0000_i6186" DrawAspect="Content" ObjectID="_1711815532" r:id="rId79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6C27F8F1" w14:textId="77777777" w:rsidTr="00E8162E">
        <w:tc>
          <w:tcPr>
            <w:tcW w:w="1400" w:type="dxa"/>
            <w:shd w:val="clear" w:color="auto" w:fill="FFFFFF"/>
            <w:vAlign w:val="center"/>
          </w:tcPr>
          <w:p w14:paraId="120D1E26" w14:textId="5934A5B5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C4A5EEA" w14:textId="5B9DC18D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399671EF">
                <v:shape id="_x0000_i6187" type="#_x0000_t75" style="width:34.2pt;height:13.8pt" o:ole="">
                  <v:imagedata r:id="rId80" o:title=""/>
                </v:shape>
                <o:OLEObject Type="Embed" ProgID="Equation.DSMT4" ShapeID="_x0000_i6187" DrawAspect="Content" ObjectID="_1711815533" r:id="rId81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32E50707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862FC2" w14:textId="4E17355C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AE30935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4BA110DC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481F0B62" w14:textId="1153ACC8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11.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6A048CF9" w14:textId="70F7EBE5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Tìm các giá trị của tham số m để phương trình x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– mx + 9 = 0 vô nghiệm?</w:t>
            </w:r>
          </w:p>
        </w:tc>
      </w:tr>
      <w:tr w:rsidR="00E8162E" w14:paraId="2EE9E7D3" w14:textId="77777777" w:rsidTr="00E8162E">
        <w:tc>
          <w:tcPr>
            <w:tcW w:w="1400" w:type="dxa"/>
            <w:shd w:val="clear" w:color="auto" w:fill="FFFFFF"/>
            <w:vAlign w:val="center"/>
          </w:tcPr>
          <w:p w14:paraId="7D10B10B" w14:textId="7221A3A7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464ED22" w14:textId="43C127FC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20" w14:anchorId="1DB1A985">
                <v:shape id="_x0000_i6202" type="#_x0000_t75" style="width:58.2pt;height:15.55pt" o:ole="">
                  <v:imagedata r:id="rId82" o:title=""/>
                </v:shape>
                <o:OLEObject Type="Embed" ProgID="Equation.DSMT4" ShapeID="_x0000_i6202" DrawAspect="Content" ObjectID="_1711815534" r:id="rId83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0A2CDBDB" w14:textId="77777777" w:rsidTr="00E8162E">
        <w:tc>
          <w:tcPr>
            <w:tcW w:w="1400" w:type="dxa"/>
            <w:shd w:val="clear" w:color="auto" w:fill="FFFFFF"/>
            <w:vAlign w:val="center"/>
          </w:tcPr>
          <w:p w14:paraId="5E6F6583" w14:textId="6427D220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29646F3" w14:textId="6791267E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49FC1A7E">
                <v:shape id="_x0000_i6203" type="#_x0000_t75" style="width:30.2pt;height:13.8pt" o:ole="">
                  <v:imagedata r:id="rId84" o:title=""/>
                </v:shape>
                <o:OLEObject Type="Embed" ProgID="Equation.DSMT4" ShapeID="_x0000_i6203" DrawAspect="Content" ObjectID="_1711815535" r:id="rId85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57F8A747" w14:textId="77777777" w:rsidTr="00E8162E">
        <w:tc>
          <w:tcPr>
            <w:tcW w:w="1400" w:type="dxa"/>
            <w:shd w:val="clear" w:color="auto" w:fill="FFFFFF"/>
            <w:vAlign w:val="center"/>
          </w:tcPr>
          <w:p w14:paraId="75FB1288" w14:textId="467E9DFE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C02F187" w14:textId="63600831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5C05BE3D">
                <v:shape id="_x0000_i6204" type="#_x0000_t75" style="width:30.2pt;height:13.8pt" o:ole="">
                  <v:imagedata r:id="rId86" o:title=""/>
                </v:shape>
                <o:OLEObject Type="Embed" ProgID="Equation.DSMT4" ShapeID="_x0000_i6204" DrawAspect="Content" ObjectID="_1711815536" r:id="rId87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3F3D83B0" w14:textId="77777777" w:rsidTr="00E8162E">
        <w:tc>
          <w:tcPr>
            <w:tcW w:w="1400" w:type="dxa"/>
            <w:shd w:val="clear" w:color="auto" w:fill="FFFFFF"/>
            <w:vAlign w:val="center"/>
          </w:tcPr>
          <w:p w14:paraId="79362375" w14:textId="76273E6D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CFB4973" w14:textId="6749C519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20" w14:anchorId="5CD4B5A8">
                <v:shape id="_x0000_i6205" type="#_x0000_t75" style="width:57.8pt;height:15.55pt" o:ole="">
                  <v:imagedata r:id="rId88" o:title=""/>
                </v:shape>
                <o:OLEObject Type="Embed" ProgID="Equation.DSMT4" ShapeID="_x0000_i6205" DrawAspect="Content" ObjectID="_1711815537" r:id="rId89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1A2ED2A4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F1D8A5" w14:textId="141B2C79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1A110663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3E953CE4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0BDA64EB" w14:textId="1F4D4BBE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12.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33F0EAD1" w14:textId="77777777" w:rsidR="00E8162E" w:rsidRDefault="00E8162E" w:rsidP="00E81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Tập hợp các giá trị của tham số m để bất phương trình x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– 2mx + m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+ 3m – 1 &gt; 0</w:t>
            </w:r>
          </w:p>
          <w:p w14:paraId="545E3E9F" w14:textId="3C6D1A6F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nghiệm đúng </w:t>
            </w:r>
            <w:r w:rsidRPr="00EA6E87">
              <w:rPr>
                <w:rFonts w:ascii="Times New Roman" w:hAnsi="Times New Roman" w:cs="Times New Roman"/>
                <w:sz w:val="24"/>
              </w:rPr>
              <w:sym w:font="Symbol" w:char="F022"/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EA6E87">
              <w:rPr>
                <w:rFonts w:ascii="Times New Roman" w:hAnsi="Times New Roman" w:cs="Times New Roman"/>
                <w:sz w:val="24"/>
              </w:rPr>
              <w:sym w:font="Symbol" w:char="F0CE"/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R?</w:t>
            </w:r>
          </w:p>
        </w:tc>
      </w:tr>
      <w:tr w:rsidR="00E8162E" w14:paraId="784C66D3" w14:textId="77777777" w:rsidTr="00E8162E">
        <w:tc>
          <w:tcPr>
            <w:tcW w:w="1400" w:type="dxa"/>
            <w:shd w:val="clear" w:color="auto" w:fill="FFFFFF"/>
            <w:vAlign w:val="center"/>
          </w:tcPr>
          <w:p w14:paraId="7E4DDC94" w14:textId="409BEB3E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C140D3C" w14:textId="3396188A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 w14:anchorId="6433D598">
                <v:shape id="_x0000_i6216" type="#_x0000_t75" style="width:32.45pt;height:30.65pt" o:ole="">
                  <v:imagedata r:id="rId90" o:title=""/>
                </v:shape>
                <o:OLEObject Type="Embed" ProgID="Equation.DSMT4" ShapeID="_x0000_i6216" DrawAspect="Content" ObjectID="_1711815538" r:id="rId91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2AAD95A4" w14:textId="77777777" w:rsidTr="00E8162E">
        <w:tc>
          <w:tcPr>
            <w:tcW w:w="1400" w:type="dxa"/>
            <w:shd w:val="clear" w:color="auto" w:fill="FFFFFF"/>
            <w:vAlign w:val="center"/>
          </w:tcPr>
          <w:p w14:paraId="2611970D" w14:textId="20382453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BDCA4DE" w14:textId="59419A0C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 w14:anchorId="55C748D3">
                <v:shape id="_x0000_i6217" type="#_x0000_t75" style="width:31.1pt;height:30.65pt" o:ole="">
                  <v:imagedata r:id="rId92" o:title=""/>
                </v:shape>
                <o:OLEObject Type="Embed" ProgID="Equation.DSMT4" ShapeID="_x0000_i6217" DrawAspect="Content" ObjectID="_1711815539" r:id="rId93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6245C1FA" w14:textId="77777777" w:rsidTr="00E8162E">
        <w:tc>
          <w:tcPr>
            <w:tcW w:w="1400" w:type="dxa"/>
            <w:shd w:val="clear" w:color="auto" w:fill="FFFFFF"/>
            <w:vAlign w:val="center"/>
          </w:tcPr>
          <w:p w14:paraId="605288DF" w14:textId="44BF9E91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959BA1D" w14:textId="26226724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 w14:anchorId="724397C5">
                <v:shape id="_x0000_i6218" type="#_x0000_t75" style="width:30.65pt;height:30.65pt" o:ole="">
                  <v:imagedata r:id="rId94" o:title=""/>
                </v:shape>
                <o:OLEObject Type="Embed" ProgID="Equation.DSMT4" ShapeID="_x0000_i6218" DrawAspect="Content" ObjectID="_1711815540" r:id="rId95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348B0AFD" w14:textId="77777777" w:rsidTr="00E8162E">
        <w:tc>
          <w:tcPr>
            <w:tcW w:w="1400" w:type="dxa"/>
            <w:shd w:val="clear" w:color="auto" w:fill="FFFFFF"/>
            <w:vAlign w:val="center"/>
          </w:tcPr>
          <w:p w14:paraId="292F6CB0" w14:textId="10DB8C40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B695FC0" w14:textId="3DDC14E5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Không có m thỏa.</w:t>
            </w:r>
          </w:p>
        </w:tc>
      </w:tr>
      <w:tr w:rsidR="00E8162E" w14:paraId="177930AE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315544" w14:textId="3F1A6E6E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0A0E4DF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23B41B70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1353BDAA" w14:textId="31837DB1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13.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0E9FCE25" w14:textId="163A0AAF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Với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giá trị m = 1 thì bất phương trình nào sau đây là VÔ NGHIỆM?</w:t>
            </w:r>
          </w:p>
        </w:tc>
      </w:tr>
      <w:tr w:rsidR="00E8162E" w14:paraId="19A97DD5" w14:textId="77777777" w:rsidTr="00E8162E">
        <w:tc>
          <w:tcPr>
            <w:tcW w:w="1400" w:type="dxa"/>
            <w:shd w:val="clear" w:color="auto" w:fill="FFFFFF"/>
            <w:vAlign w:val="center"/>
          </w:tcPr>
          <w:p w14:paraId="4F8D61CA" w14:textId="4BB89E56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7DED74DF" w14:textId="25111838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(m – 1)x &gt; 1</w: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5DD2BA86" w14:textId="77777777" w:rsidTr="00E8162E">
        <w:tc>
          <w:tcPr>
            <w:tcW w:w="1400" w:type="dxa"/>
            <w:shd w:val="clear" w:color="auto" w:fill="FFFFFF"/>
            <w:vAlign w:val="center"/>
          </w:tcPr>
          <w:p w14:paraId="164D20BC" w14:textId="1BDAF297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7ED834C" w14:textId="7036B8C8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mx &gt; 2m + 1</w:t>
            </w:r>
          </w:p>
        </w:tc>
      </w:tr>
      <w:tr w:rsidR="00E8162E" w14:paraId="6AE9D3C3" w14:textId="77777777" w:rsidTr="00E8162E">
        <w:tc>
          <w:tcPr>
            <w:tcW w:w="1400" w:type="dxa"/>
            <w:shd w:val="clear" w:color="auto" w:fill="FFFFFF"/>
            <w:vAlign w:val="center"/>
          </w:tcPr>
          <w:p w14:paraId="784A7E31" w14:textId="7E5BD25B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CD823FF" w14:textId="2EB7BDB7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m(x – 1) &lt; mx + 2</w: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4F0C91FA" w14:textId="77777777" w:rsidTr="00E8162E">
        <w:tc>
          <w:tcPr>
            <w:tcW w:w="1400" w:type="dxa"/>
            <w:shd w:val="clear" w:color="auto" w:fill="FFFFFF"/>
            <w:vAlign w:val="center"/>
          </w:tcPr>
          <w:p w14:paraId="276DCFC9" w14:textId="59F5E3C7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3AC913E2" w14:textId="57A0B8F9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(m + 1)x &gt; –1</w: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4FA96B3A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490B99" w14:textId="4BE51FD1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D4EB602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5BDAF34E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302D7EFA" w14:textId="259166EC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lastRenderedPageBreak/>
              <w:t>Câu 14.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64902CED" w14:textId="77777777" w:rsidR="00E8162E" w:rsidRDefault="00E8162E" w:rsidP="00E81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Cho phương trình x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+ 2(m – 3)x + m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– 4 = 0 có 2 nghiệm x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, x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6CFAB6" w14:textId="0A186362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Tính giá trị biểu thức H = x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+ x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– x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theo m.</w:t>
            </w:r>
          </w:p>
        </w:tc>
      </w:tr>
      <w:tr w:rsidR="00E8162E" w14:paraId="52C8011C" w14:textId="77777777" w:rsidTr="00E8162E">
        <w:tc>
          <w:tcPr>
            <w:tcW w:w="1400" w:type="dxa"/>
            <w:shd w:val="clear" w:color="auto" w:fill="FFFFFF"/>
            <w:vAlign w:val="center"/>
          </w:tcPr>
          <w:p w14:paraId="79B4D358" w14:textId="64A94D90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291CD945" w14:textId="238F4C21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= –m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– 2m + 10</w: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23D68C28" w14:textId="77777777" w:rsidTr="00E8162E">
        <w:tc>
          <w:tcPr>
            <w:tcW w:w="1400" w:type="dxa"/>
            <w:shd w:val="clear" w:color="auto" w:fill="FFFFFF"/>
            <w:vAlign w:val="center"/>
          </w:tcPr>
          <w:p w14:paraId="5DDF6F3A" w14:textId="4B686667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5FBAFF07" w14:textId="2566EF0A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= m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+ 2m – 2</w:t>
            </w:r>
          </w:p>
        </w:tc>
      </w:tr>
      <w:tr w:rsidR="00E8162E" w14:paraId="7280122A" w14:textId="77777777" w:rsidTr="00E8162E">
        <w:tc>
          <w:tcPr>
            <w:tcW w:w="1400" w:type="dxa"/>
            <w:shd w:val="clear" w:color="auto" w:fill="FFFFFF"/>
            <w:vAlign w:val="center"/>
          </w:tcPr>
          <w:p w14:paraId="78CBA17C" w14:textId="78ED2281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6FF12C6" w14:textId="1AA5D6DE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= –m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+ 2m – 2</w: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43EE38AE" w14:textId="77777777" w:rsidTr="00E8162E">
        <w:tc>
          <w:tcPr>
            <w:tcW w:w="1400" w:type="dxa"/>
            <w:shd w:val="clear" w:color="auto" w:fill="FFFFFF"/>
            <w:vAlign w:val="center"/>
          </w:tcPr>
          <w:p w14:paraId="3645C61A" w14:textId="6730D24C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DCD9C34" w14:textId="5CDF9677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= m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+ 2m – 10</w: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0457562B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01311F" w14:textId="089C3192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9C637CC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25552A42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052A42D7" w14:textId="36D493CC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15.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4152ECD9" w14:textId="4F802508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Mệnh đề nào SAI trong các mệnh đề sau?</w:t>
            </w:r>
          </w:p>
        </w:tc>
      </w:tr>
      <w:tr w:rsidR="00E8162E" w14:paraId="47724B23" w14:textId="77777777" w:rsidTr="00E8162E">
        <w:tc>
          <w:tcPr>
            <w:tcW w:w="1400" w:type="dxa"/>
            <w:shd w:val="clear" w:color="auto" w:fill="FFFFFF"/>
            <w:vAlign w:val="center"/>
          </w:tcPr>
          <w:p w14:paraId="4F42EF41" w14:textId="02197655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5E1832D" w14:textId="3D04BF86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20" w:dyaOrig="620" w14:anchorId="0B5AFF67">
                <v:shape id="_x0000_i6228" type="#_x0000_t75" style="width:71.55pt;height:30.65pt" o:ole="">
                  <v:imagedata r:id="rId96" o:title=""/>
                </v:shape>
                <o:OLEObject Type="Embed" ProgID="Equation.DSMT4" ShapeID="_x0000_i6228" DrawAspect="Content" ObjectID="_1711815541" r:id="rId97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6306832B" w14:textId="77777777" w:rsidTr="00E8162E">
        <w:tc>
          <w:tcPr>
            <w:tcW w:w="1400" w:type="dxa"/>
            <w:shd w:val="clear" w:color="auto" w:fill="FFFFFF"/>
            <w:vAlign w:val="center"/>
          </w:tcPr>
          <w:p w14:paraId="06B945E0" w14:textId="7A345EDA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CBA52C8" w14:textId="50917F4A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x + cos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x = 1</w: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057C9D8D" w14:textId="77777777" w:rsidTr="00E8162E">
        <w:tc>
          <w:tcPr>
            <w:tcW w:w="1400" w:type="dxa"/>
            <w:shd w:val="clear" w:color="auto" w:fill="FFFFFF"/>
            <w:vAlign w:val="center"/>
          </w:tcPr>
          <w:p w14:paraId="0BE2F186" w14:textId="78CD1EF6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C58608C" w14:textId="020FB8CB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19" w:dyaOrig="620" w14:anchorId="377441DE">
                <v:shape id="_x0000_i6229" type="#_x0000_t75" style="width:61.35pt;height:30.65pt" o:ole="">
                  <v:imagedata r:id="rId98" o:title=""/>
                </v:shape>
                <o:OLEObject Type="Embed" ProgID="Equation.DSMT4" ShapeID="_x0000_i6229" DrawAspect="Content" ObjectID="_1711815542" r:id="rId99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3734CC71" w14:textId="77777777" w:rsidTr="00E8162E">
        <w:tc>
          <w:tcPr>
            <w:tcW w:w="1400" w:type="dxa"/>
            <w:shd w:val="clear" w:color="auto" w:fill="FFFFFF"/>
            <w:vAlign w:val="center"/>
          </w:tcPr>
          <w:p w14:paraId="18B4D0AA" w14:textId="303100BD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BB5C433" w14:textId="513C1024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00" w:dyaOrig="620" w14:anchorId="0FA1E788">
                <v:shape id="_x0000_i6230" type="#_x0000_t75" style="width:85.35pt;height:30.65pt" o:ole="">
                  <v:imagedata r:id="rId100" o:title=""/>
                </v:shape>
                <o:OLEObject Type="Embed" ProgID="Equation.DSMT4" ShapeID="_x0000_i6230" DrawAspect="Content" ObjectID="_1711815543" r:id="rId101"/>
              </w:object>
            </w:r>
          </w:p>
        </w:tc>
      </w:tr>
      <w:tr w:rsidR="00E8162E" w14:paraId="6B0B9809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93E4E3" w14:textId="084416B7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7C0D07F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1F926B1F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38DB32F6" w14:textId="7E9CC634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16.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4C3EC82E" w14:textId="359E35DA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Mệnh đề nào ĐÚNG trong các mệnh đề sau?</w:t>
            </w:r>
          </w:p>
        </w:tc>
      </w:tr>
      <w:tr w:rsidR="00E8162E" w14:paraId="3F8D80B9" w14:textId="77777777" w:rsidTr="00E8162E">
        <w:tc>
          <w:tcPr>
            <w:tcW w:w="1400" w:type="dxa"/>
            <w:shd w:val="clear" w:color="auto" w:fill="FFFFFF"/>
            <w:vAlign w:val="center"/>
          </w:tcPr>
          <w:p w14:paraId="4F245901" w14:textId="1184C597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07765E9" w14:textId="7A1D408E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cos2x = 2cos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x – 1</w: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2BA46570" w14:textId="77777777" w:rsidTr="00E8162E">
        <w:tc>
          <w:tcPr>
            <w:tcW w:w="1400" w:type="dxa"/>
            <w:shd w:val="clear" w:color="auto" w:fill="FFFFFF"/>
            <w:vAlign w:val="center"/>
          </w:tcPr>
          <w:p w14:paraId="32901452" w14:textId="4F428EFB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5C6862D5" w14:textId="6AF22FE6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cos2x = cos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x + sin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47ACD886" w14:textId="77777777" w:rsidTr="00E8162E">
        <w:tc>
          <w:tcPr>
            <w:tcW w:w="1400" w:type="dxa"/>
            <w:shd w:val="clear" w:color="auto" w:fill="FFFFFF"/>
            <w:vAlign w:val="center"/>
          </w:tcPr>
          <w:p w14:paraId="5CD44E48" w14:textId="6824843C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7CBFCC4" w14:textId="42423FC0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sin2x = sinx.cosx.</w:t>
            </w:r>
          </w:p>
        </w:tc>
      </w:tr>
      <w:tr w:rsidR="00E8162E" w14:paraId="7C102188" w14:textId="77777777" w:rsidTr="00E8162E">
        <w:tc>
          <w:tcPr>
            <w:tcW w:w="1400" w:type="dxa"/>
            <w:shd w:val="clear" w:color="auto" w:fill="FFFFFF"/>
            <w:vAlign w:val="center"/>
          </w:tcPr>
          <w:p w14:paraId="4CFB670B" w14:textId="0294740F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3ACED15" w14:textId="1FBA1038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sinx = sin2x.cos2x</w: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2F983E5A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E3559F" w14:textId="400CEFB0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595867F0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45D039D3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640366BF" w14:textId="6EC39075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17.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718992C3" w14:textId="6A6AF08E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</w:t>
            </w:r>
            <w:r w:rsidRPr="00EA6E8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cosx = </w:t>
            </w:r>
            <w:r w:rsidRPr="00EA6E87">
              <w:rPr>
                <w:position w:val="-24"/>
              </w:rPr>
              <w:object w:dxaOrig="400" w:dyaOrig="620" w14:anchorId="75E19701">
                <v:shape id="_x0000_i6244" type="#_x0000_t75" style="width:20.45pt;height:30.65pt" o:ole="">
                  <v:imagedata r:id="rId102" o:title=""/>
                </v:shape>
                <o:OLEObject Type="Embed" ProgID="Equation.DSMT4" ShapeID="_x0000_i6244" DrawAspect="Content" ObjectID="_1711815544" r:id="rId103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(90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x &lt; 180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Tính sinx?</w:t>
            </w:r>
          </w:p>
        </w:tc>
      </w:tr>
      <w:tr w:rsidR="00E8162E" w14:paraId="180599E1" w14:textId="77777777" w:rsidTr="00E8162E">
        <w:tc>
          <w:tcPr>
            <w:tcW w:w="1400" w:type="dxa"/>
            <w:shd w:val="clear" w:color="auto" w:fill="FFFFFF"/>
            <w:vAlign w:val="center"/>
          </w:tcPr>
          <w:p w14:paraId="60473E93" w14:textId="239B66B5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28386EF6" w14:textId="3A7A9C58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x =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 w14:anchorId="2673907C">
                <v:shape id="_x0000_i6245" type="#_x0000_t75" style="width:10.65pt;height:30.65pt" o:ole="">
                  <v:imagedata r:id="rId104" o:title=""/>
                </v:shape>
                <o:OLEObject Type="Embed" ProgID="Equation.DSMT4" ShapeID="_x0000_i6245" DrawAspect="Content" ObjectID="_1711815545" r:id="rId105"/>
              </w:object>
            </w:r>
          </w:p>
        </w:tc>
      </w:tr>
      <w:tr w:rsidR="00E8162E" w14:paraId="29613153" w14:textId="77777777" w:rsidTr="00E8162E">
        <w:tc>
          <w:tcPr>
            <w:tcW w:w="1400" w:type="dxa"/>
            <w:shd w:val="clear" w:color="auto" w:fill="FFFFFF"/>
            <w:vAlign w:val="center"/>
          </w:tcPr>
          <w:p w14:paraId="29ECFD4B" w14:textId="0CCCB7C2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3BDF4B3" w14:textId="08791536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x = 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 w14:anchorId="2650E54A">
                <v:shape id="_x0000_i6246" type="#_x0000_t75" style="width:19.1pt;height:30.65pt" o:ole="">
                  <v:imagedata r:id="rId106" o:title=""/>
                </v:shape>
                <o:OLEObject Type="Embed" ProgID="Equation.DSMT4" ShapeID="_x0000_i6246" DrawAspect="Content" ObjectID="_1711815546" r:id="rId107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4EBB5A92" w14:textId="77777777" w:rsidTr="00E8162E">
        <w:tc>
          <w:tcPr>
            <w:tcW w:w="1400" w:type="dxa"/>
            <w:shd w:val="clear" w:color="auto" w:fill="FFFFFF"/>
            <w:vAlign w:val="center"/>
          </w:tcPr>
          <w:p w14:paraId="10ADFCC5" w14:textId="282F7D7A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7DC6CD35" w14:textId="11A14985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x = 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20" w:dyaOrig="620" w14:anchorId="544C63E6">
                <v:shape id="_x0000_i6247" type="#_x0000_t75" style="width:26.2pt;height:30.65pt" o:ole="">
                  <v:imagedata r:id="rId108" o:title=""/>
                </v:shape>
                <o:OLEObject Type="Embed" ProgID="Equation.DSMT4" ShapeID="_x0000_i6247" DrawAspect="Content" ObjectID="_1711815547" r:id="rId109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3884B6CA" w14:textId="77777777" w:rsidTr="00E8162E">
        <w:tc>
          <w:tcPr>
            <w:tcW w:w="1400" w:type="dxa"/>
            <w:shd w:val="clear" w:color="auto" w:fill="FFFFFF"/>
            <w:vAlign w:val="center"/>
          </w:tcPr>
          <w:p w14:paraId="048E77AC" w14:textId="738E3A6C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891B2C9" w14:textId="3E156C6D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x = 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 w14:anchorId="387A121B">
                <v:shape id="_x0000_i6248" type="#_x0000_t75" style="width:16.9pt;height:30.65pt" o:ole="">
                  <v:imagedata r:id="rId110" o:title=""/>
                </v:shape>
                <o:OLEObject Type="Embed" ProgID="Equation.DSMT4" ShapeID="_x0000_i6248" DrawAspect="Content" ObjectID="_1711815548" r:id="rId111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089F9FD6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654131" w14:textId="56ED6A89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0582DE87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41F763CD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0DF2B89C" w14:textId="495B1321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18.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33A0FC2F" w14:textId="6285CF5C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</w:t>
            </w:r>
            <w:r w:rsidRPr="00EA6E87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cosx = </w:t>
            </w:r>
            <w:r w:rsidRPr="00EA6E87">
              <w:rPr>
                <w:position w:val="-24"/>
              </w:rPr>
              <w:object w:dxaOrig="400" w:dyaOrig="620" w14:anchorId="1C542114">
                <v:shape id="_x0000_i6265" type="#_x0000_t75" style="width:20.45pt;height:30.65pt" o:ole="">
                  <v:imagedata r:id="rId102" o:title=""/>
                </v:shape>
                <o:OLEObject Type="Embed" ProgID="Equation.DSMT4" ShapeID="_x0000_i6265" DrawAspect="Content" ObjectID="_1711815549" r:id="rId1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Tính cos2x?</w:t>
            </w:r>
          </w:p>
        </w:tc>
      </w:tr>
      <w:tr w:rsidR="00E8162E" w14:paraId="37EC6CB0" w14:textId="77777777" w:rsidTr="00E8162E">
        <w:tc>
          <w:tcPr>
            <w:tcW w:w="1400" w:type="dxa"/>
            <w:shd w:val="clear" w:color="auto" w:fill="FFFFFF"/>
            <w:vAlign w:val="center"/>
          </w:tcPr>
          <w:p w14:paraId="4ABC8950" w14:textId="4270E71F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DEC93BC" w14:textId="05BE3A28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x = 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 w14:anchorId="49E588CF">
                <v:shape id="_x0000_i6266" type="#_x0000_t75" style="width:16.9pt;height:30.65pt" o:ole="">
                  <v:imagedata r:id="rId113" o:title=""/>
                </v:shape>
                <o:OLEObject Type="Embed" ProgID="Equation.DSMT4" ShapeID="_x0000_i6266" DrawAspect="Content" ObjectID="_1711815550" r:id="rId114"/>
              </w:object>
            </w:r>
          </w:p>
        </w:tc>
      </w:tr>
      <w:tr w:rsidR="00E8162E" w14:paraId="271DD412" w14:textId="77777777" w:rsidTr="00E8162E">
        <w:tc>
          <w:tcPr>
            <w:tcW w:w="1400" w:type="dxa"/>
            <w:shd w:val="clear" w:color="auto" w:fill="FFFFFF"/>
            <w:vAlign w:val="center"/>
          </w:tcPr>
          <w:p w14:paraId="04126A2B" w14:textId="6DC9B28C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517F9902" w14:textId="74F3B7BF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x =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0" w:dyaOrig="680" w14:anchorId="070F671F">
                <v:shape id="_x0000_i6267" type="#_x0000_t75" style="width:20.9pt;height:33.8pt" o:ole="">
                  <v:imagedata r:id="rId115" o:title=""/>
                </v:shape>
                <o:OLEObject Type="Embed" ProgID="Equation.DSMT4" ShapeID="_x0000_i6267" DrawAspect="Content" ObjectID="_1711815551" r:id="rId116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6F489FBC" w14:textId="77777777" w:rsidTr="00E8162E">
        <w:tc>
          <w:tcPr>
            <w:tcW w:w="1400" w:type="dxa"/>
            <w:shd w:val="clear" w:color="auto" w:fill="FFFFFF"/>
            <w:vAlign w:val="center"/>
          </w:tcPr>
          <w:p w14:paraId="3E5D710F" w14:textId="44DD1006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1C720F8" w14:textId="70B21FA8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x = 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20" w:dyaOrig="620" w14:anchorId="74F18617">
                <v:shape id="_x0000_i6268" type="#_x0000_t75" style="width:26.2pt;height:30.65pt" o:ole="">
                  <v:imagedata r:id="rId117" o:title=""/>
                </v:shape>
                <o:OLEObject Type="Embed" ProgID="Equation.DSMT4" ShapeID="_x0000_i6268" DrawAspect="Content" ObjectID="_1711815552" r:id="rId118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5BFC5BA7" w14:textId="77777777" w:rsidTr="00E8162E">
        <w:tc>
          <w:tcPr>
            <w:tcW w:w="1400" w:type="dxa"/>
            <w:shd w:val="clear" w:color="auto" w:fill="FFFFFF"/>
            <w:vAlign w:val="center"/>
          </w:tcPr>
          <w:p w14:paraId="5024E0BD" w14:textId="7C75613F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31CE8CCD" w14:textId="5351CED6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x = 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 w14:anchorId="05C78BFB">
                <v:shape id="_x0000_i6269" type="#_x0000_t75" style="width:12pt;height:30.65pt" o:ole="">
                  <v:imagedata r:id="rId119" o:title=""/>
                </v:shape>
                <o:OLEObject Type="Embed" ProgID="Equation.DSMT4" ShapeID="_x0000_i6269" DrawAspect="Content" ObjectID="_1711815553" r:id="rId120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4EFFE0AC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5504EF" w14:textId="0478B97E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07AB3AEA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720DAAA7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73A85B5D" w14:textId="4A92332B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19.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1CC5F9D2" w14:textId="628D9241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Rút gọn M = cos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x(1 – tan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x) + sin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x(1 – cot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x)</w:t>
            </w:r>
          </w:p>
        </w:tc>
      </w:tr>
      <w:tr w:rsidR="00E8162E" w14:paraId="1AF599F0" w14:textId="77777777" w:rsidTr="00E8162E">
        <w:tc>
          <w:tcPr>
            <w:tcW w:w="1400" w:type="dxa"/>
            <w:shd w:val="clear" w:color="auto" w:fill="FFFFFF"/>
            <w:vAlign w:val="center"/>
          </w:tcPr>
          <w:p w14:paraId="1158BFCF" w14:textId="6C30B2D5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14C3147C" w14:textId="710D71A5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8162E" w14:paraId="1B8FBE84" w14:textId="77777777" w:rsidTr="00E8162E">
        <w:tc>
          <w:tcPr>
            <w:tcW w:w="1400" w:type="dxa"/>
            <w:shd w:val="clear" w:color="auto" w:fill="FFFFFF"/>
            <w:vAlign w:val="center"/>
          </w:tcPr>
          <w:p w14:paraId="5B1F4B33" w14:textId="2BCDCBCA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5A94DA83" w14:textId="0F07DDCA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291AFD0E" w14:textId="77777777" w:rsidTr="00E8162E">
        <w:tc>
          <w:tcPr>
            <w:tcW w:w="1400" w:type="dxa"/>
            <w:shd w:val="clear" w:color="auto" w:fill="FFFFFF"/>
            <w:vAlign w:val="center"/>
          </w:tcPr>
          <w:p w14:paraId="748C8925" w14:textId="3BD43FFC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E763D50" w14:textId="1AA68FD5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–1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7DB1CB67" w14:textId="77777777" w:rsidTr="00E8162E">
        <w:tc>
          <w:tcPr>
            <w:tcW w:w="1400" w:type="dxa"/>
            <w:shd w:val="clear" w:color="auto" w:fill="FFFFFF"/>
            <w:vAlign w:val="center"/>
          </w:tcPr>
          <w:p w14:paraId="0B6AD782" w14:textId="02E88F16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CDA4C67" w14:textId="1824AC62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61530FCE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3344" w14:textId="51F5D749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161C937E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0B4B2E4D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08209053" w14:textId="0E91202D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lastRenderedPageBreak/>
              <w:t>Câu 20.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644D79EC" w14:textId="0A5AE7AE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Tính giá trị biểu thức N = </w:t>
            </w:r>
            <w:r w:rsidRPr="00EA6E87">
              <w:rPr>
                <w:position w:val="-24"/>
              </w:rPr>
              <w:object w:dxaOrig="1400" w:dyaOrig="620" w14:anchorId="0D8764E0">
                <v:shape id="_x0000_i6288" type="#_x0000_t75" style="width:70.2pt;height:30.65pt" o:ole="">
                  <v:imagedata r:id="rId121" o:title=""/>
                </v:shape>
                <o:OLEObject Type="Embed" ProgID="Equation.DSMT4" ShapeID="_x0000_i6288" DrawAspect="Content" ObjectID="_1711815554" r:id="rId122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biết sina = </w:t>
            </w:r>
            <w:r w:rsidRPr="00EA6E87">
              <w:rPr>
                <w:position w:val="-28"/>
              </w:rPr>
              <w:object w:dxaOrig="400" w:dyaOrig="660" w14:anchorId="1E35A07F">
                <v:shape id="_x0000_i6289" type="#_x0000_t75" style="width:20.45pt;height:32.45pt" o:ole="">
                  <v:imagedata r:id="rId123" o:title=""/>
                </v:shape>
                <o:OLEObject Type="Embed" ProgID="Equation.DSMT4" ShapeID="_x0000_i6289" DrawAspect="Content" ObjectID="_1711815555" r:id="rId124"/>
              </w:object>
            </w:r>
          </w:p>
        </w:tc>
      </w:tr>
      <w:tr w:rsidR="00E8162E" w14:paraId="367C2723" w14:textId="77777777" w:rsidTr="00E8162E">
        <w:tc>
          <w:tcPr>
            <w:tcW w:w="1400" w:type="dxa"/>
            <w:shd w:val="clear" w:color="auto" w:fill="FFFFFF"/>
            <w:vAlign w:val="center"/>
          </w:tcPr>
          <w:p w14:paraId="5E3BF219" w14:textId="5C76B2E2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CC396C7" w14:textId="1DBFE373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N =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 w14:anchorId="56C6A54A">
                <v:shape id="_x0000_i6290" type="#_x0000_t75" style="width:16pt;height:30.65pt" o:ole="">
                  <v:imagedata r:id="rId125" o:title=""/>
                </v:shape>
                <o:OLEObject Type="Embed" ProgID="Equation.DSMT4" ShapeID="_x0000_i6290" DrawAspect="Content" ObjectID="_1711815556" r:id="rId126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359E1628" w14:textId="77777777" w:rsidTr="00E8162E">
        <w:tc>
          <w:tcPr>
            <w:tcW w:w="1400" w:type="dxa"/>
            <w:shd w:val="clear" w:color="auto" w:fill="FFFFFF"/>
            <w:vAlign w:val="center"/>
          </w:tcPr>
          <w:p w14:paraId="53F63132" w14:textId="658564E7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6CA2FF2" w14:textId="3AF0A6DD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N = 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 w14:anchorId="37B1CC20">
                <v:shape id="_x0000_i6291" type="#_x0000_t75" style="width:16pt;height:30.65pt" o:ole="">
                  <v:imagedata r:id="rId127" o:title=""/>
                </v:shape>
                <o:OLEObject Type="Embed" ProgID="Equation.DSMT4" ShapeID="_x0000_i6291" DrawAspect="Content" ObjectID="_1711815557" r:id="rId128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209ABF64" w14:textId="77777777" w:rsidTr="00E8162E">
        <w:tc>
          <w:tcPr>
            <w:tcW w:w="1400" w:type="dxa"/>
            <w:shd w:val="clear" w:color="auto" w:fill="FFFFFF"/>
            <w:vAlign w:val="center"/>
          </w:tcPr>
          <w:p w14:paraId="0CC4BBB3" w14:textId="3D3E51D0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72617A39" w14:textId="3393261C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N =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 w14:anchorId="0C65AC64">
                <v:shape id="_x0000_i6292" type="#_x0000_t75" style="width:16pt;height:30.65pt" o:ole="">
                  <v:imagedata r:id="rId129" o:title=""/>
                </v:shape>
                <o:OLEObject Type="Embed" ProgID="Equation.DSMT4" ShapeID="_x0000_i6292" DrawAspect="Content" ObjectID="_1711815558" r:id="rId130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50A78E27" w14:textId="77777777" w:rsidTr="00E8162E">
        <w:tc>
          <w:tcPr>
            <w:tcW w:w="1400" w:type="dxa"/>
            <w:shd w:val="clear" w:color="auto" w:fill="FFFFFF"/>
            <w:vAlign w:val="center"/>
          </w:tcPr>
          <w:p w14:paraId="6BAD1B58" w14:textId="2F29D957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AFEEBC3" w14:textId="28A6A3A0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N =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 w14:anchorId="466EEDD3">
                <v:shape id="_x0000_i6293" type="#_x0000_t75" style="width:16pt;height:30.65pt" o:ole="">
                  <v:imagedata r:id="rId131" o:title=""/>
                </v:shape>
                <o:OLEObject Type="Embed" ProgID="Equation.DSMT4" ShapeID="_x0000_i6293" DrawAspect="Content" ObjectID="_1711815559" r:id="rId132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6839DAF0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0540D0" w14:textId="1BE00127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F9452D1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7A92B5FA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266741D4" w14:textId="07EE6812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21.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625539AE" w14:textId="3CCDE6C4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Trên mặt phẳng tọa độ Oxy, cho đường thẳng </w:t>
            </w:r>
            <w:r w:rsidRPr="00EA6E87">
              <w:rPr>
                <w:position w:val="-10"/>
              </w:rPr>
              <w:object w:dxaOrig="1875" w:dyaOrig="315" w14:anchorId="0B3778B8">
                <v:shape id="_x0000_i6314" type="#_x0000_t75" style="width:93.8pt;height:15.55pt" o:ole="">
                  <v:imagedata r:id="rId133" o:title=""/>
                </v:shape>
                <o:OLEObject Type="Embed" ProgID="Equation.DSMT4" ShapeID="_x0000_i6314" DrawAspect="Content" ObjectID="_1711815560" r:id="rId134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Vectơ nào sau đây là một vectơ pháp tuyến của đường thẳng </w:t>
            </w:r>
            <w:r w:rsidRPr="00EA6E87">
              <w:rPr>
                <w:position w:val="-6"/>
              </w:rPr>
              <w:object w:dxaOrig="345" w:dyaOrig="285" w14:anchorId="6A1EDB3F">
                <v:shape id="_x0000_i6315" type="#_x0000_t75" style="width:17.35pt;height:14.2pt" o:ole="">
                  <v:imagedata r:id="rId135" o:title=""/>
                </v:shape>
                <o:OLEObject Type="Embed" ProgID="Equation.DSMT4" ShapeID="_x0000_i6315" DrawAspect="Content" ObjectID="_1711815561" r:id="rId136"/>
              </w:object>
            </w:r>
          </w:p>
        </w:tc>
      </w:tr>
      <w:tr w:rsidR="00E8162E" w14:paraId="63A6E3CA" w14:textId="77777777" w:rsidTr="00E8162E">
        <w:tc>
          <w:tcPr>
            <w:tcW w:w="1400" w:type="dxa"/>
            <w:shd w:val="clear" w:color="auto" w:fill="FFFFFF"/>
            <w:vAlign w:val="center"/>
          </w:tcPr>
          <w:p w14:paraId="695C3BFE" w14:textId="421AAFBD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12766900" w14:textId="5A910649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99" w:dyaOrig="420" w14:anchorId="3FC097EC">
                <v:shape id="_x0000_i6316" type="#_x0000_t75" style="width:50.2pt;height:21.8pt" o:ole="">
                  <v:imagedata r:id="rId137" o:title=""/>
                </v:shape>
                <o:OLEObject Type="Embed" ProgID="Equation.DSMT4" ShapeID="_x0000_i6316" DrawAspect="Content" ObjectID="_1711815562" r:id="rId138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3820149A" w14:textId="77777777" w:rsidTr="00E8162E">
        <w:tc>
          <w:tcPr>
            <w:tcW w:w="1400" w:type="dxa"/>
            <w:shd w:val="clear" w:color="auto" w:fill="FFFFFF"/>
            <w:vAlign w:val="center"/>
          </w:tcPr>
          <w:p w14:paraId="147D9E78" w14:textId="08AAF84A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32350C27" w14:textId="54292F45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40" w:dyaOrig="420" w14:anchorId="50B53E70">
                <v:shape id="_x0000_i6317" type="#_x0000_t75" style="width:56.9pt;height:21.8pt" o:ole="">
                  <v:imagedata r:id="rId139" o:title=""/>
                </v:shape>
                <o:OLEObject Type="Embed" ProgID="Equation.DSMT4" ShapeID="_x0000_i6317" DrawAspect="Content" ObjectID="_1711815563" r:id="rId140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3FA0A37C" w14:textId="77777777" w:rsidTr="00E8162E">
        <w:tc>
          <w:tcPr>
            <w:tcW w:w="1400" w:type="dxa"/>
            <w:shd w:val="clear" w:color="auto" w:fill="FFFFFF"/>
            <w:vAlign w:val="center"/>
          </w:tcPr>
          <w:p w14:paraId="41C32905" w14:textId="4B074913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77096CD2" w14:textId="18C10F1D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99" w:dyaOrig="420" w14:anchorId="47F4E34E">
                <v:shape id="_x0000_i6318" type="#_x0000_t75" style="width:50.2pt;height:21.8pt" o:ole="">
                  <v:imagedata r:id="rId141" o:title=""/>
                </v:shape>
                <o:OLEObject Type="Embed" ProgID="Equation.DSMT4" ShapeID="_x0000_i6318" DrawAspect="Content" ObjectID="_1711815564" r:id="rId142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60821408" w14:textId="77777777" w:rsidTr="00E8162E">
        <w:tc>
          <w:tcPr>
            <w:tcW w:w="1400" w:type="dxa"/>
            <w:shd w:val="clear" w:color="auto" w:fill="FFFFFF"/>
            <w:vAlign w:val="center"/>
          </w:tcPr>
          <w:p w14:paraId="10AC94CE" w14:textId="416D94F7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47D5649F" w14:textId="4D15525E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40" w:dyaOrig="420" w14:anchorId="58C9B443">
                <v:shape id="_x0000_i6319" type="#_x0000_t75" style="width:57.8pt;height:21.8pt" o:ole="">
                  <v:imagedata r:id="rId143" o:title=""/>
                </v:shape>
                <o:OLEObject Type="Embed" ProgID="Equation.DSMT4" ShapeID="_x0000_i6319" DrawAspect="Content" ObjectID="_1711815565" r:id="rId144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7F3AA58F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4762CD" w14:textId="4605CCCB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2A641E4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1615DE85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64830E32" w14:textId="59FEF039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22.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12C476FF" w14:textId="7A4962A1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Trên mặt phẳng tọa độ Oxy, c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ho đường thẳng </w:t>
            </w:r>
            <w:r w:rsidRPr="00EA6E87">
              <w:rPr>
                <w:position w:val="-10"/>
              </w:rPr>
              <w:object w:dxaOrig="1620" w:dyaOrig="315" w14:anchorId="1D8A8409">
                <v:shape id="_x0000_i6340" type="#_x0000_t75" style="width:80.45pt;height:15.55pt" o:ole="">
                  <v:imagedata r:id="rId145" o:title=""/>
                </v:shape>
                <o:OLEObject Type="Embed" ProgID="Equation.DSMT4" ShapeID="_x0000_i6340" DrawAspect="Content" ObjectID="_1711815566" r:id="rId1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Vectơ nào sau đây </w:t>
            </w:r>
            <w:r w:rsidRPr="00EA6E87">
              <w:rPr>
                <w:rFonts w:ascii="Times New Roman" w:hAnsi="Times New Roman" w:cs="Times New Roman"/>
                <w:b/>
                <w:sz w:val="24"/>
                <w:szCs w:val="24"/>
              </w:rPr>
              <w:t>không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sz w:val="24"/>
                <w:szCs w:val="24"/>
              </w:rPr>
              <w:t>là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vectơ chỉ phương của </w:t>
            </w:r>
            <w:r w:rsidRPr="00EA6E87">
              <w:rPr>
                <w:position w:val="-4"/>
              </w:rPr>
              <w:object w:dxaOrig="210" w:dyaOrig="255" w14:anchorId="65F81BA4">
                <v:shape id="_x0000_i6341" type="#_x0000_t75" style="width:10.2pt;height:12.45pt" o:ole="">
                  <v:imagedata r:id="rId147" o:title=""/>
                </v:shape>
                <o:OLEObject Type="Embed" ProgID="Equation.DSMT4" ShapeID="_x0000_i6341" DrawAspect="Content" ObjectID="_1711815567" r:id="rId148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8162E" w14:paraId="6EF978CB" w14:textId="77777777" w:rsidTr="00E8162E">
        <w:tc>
          <w:tcPr>
            <w:tcW w:w="1400" w:type="dxa"/>
            <w:shd w:val="clear" w:color="auto" w:fill="FFFFFF"/>
            <w:vAlign w:val="center"/>
          </w:tcPr>
          <w:p w14:paraId="60064B89" w14:textId="6C59A496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6C8CC1F3" w14:textId="7C4AFDBE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color w:val="0000FF"/>
                <w:position w:val="-14"/>
                <w:sz w:val="24"/>
                <w:szCs w:val="24"/>
                <w:lang w:eastAsia="vi-VN"/>
              </w:rPr>
              <w:object w:dxaOrig="1215" w:dyaOrig="435" w14:anchorId="41412C3D">
                <v:shape id="_x0000_i6342" type="#_x0000_t75" style="width:60.45pt;height:21.8pt" o:ole="">
                  <v:imagedata r:id="rId149" o:title=""/>
                </v:shape>
                <o:OLEObject Type="Embed" ProgID="Equation.DSMT4" ShapeID="_x0000_i6342" DrawAspect="Content" ObjectID="_1711815568" r:id="rId150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4921DB19" w14:textId="77777777" w:rsidTr="00E8162E">
        <w:tc>
          <w:tcPr>
            <w:tcW w:w="1400" w:type="dxa"/>
            <w:shd w:val="clear" w:color="auto" w:fill="FFFFFF"/>
            <w:vAlign w:val="center"/>
          </w:tcPr>
          <w:p w14:paraId="739BE4C7" w14:textId="63F55D34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3EA488D3" w14:textId="2652F9F8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color w:val="0000FF"/>
                <w:position w:val="-14"/>
                <w:sz w:val="24"/>
                <w:szCs w:val="24"/>
                <w:lang w:eastAsia="vi-VN"/>
              </w:rPr>
              <w:object w:dxaOrig="1230" w:dyaOrig="435" w14:anchorId="0E567854">
                <v:shape id="_x0000_i6343" type="#_x0000_t75" style="width:61.8pt;height:21.8pt" o:ole="">
                  <v:imagedata r:id="rId151" o:title=""/>
                </v:shape>
                <o:OLEObject Type="Embed" ProgID="Equation.DSMT4" ShapeID="_x0000_i6343" DrawAspect="Content" ObjectID="_1711815569" r:id="rId152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3D9C7F76" w14:textId="77777777" w:rsidTr="00E8162E">
        <w:tc>
          <w:tcPr>
            <w:tcW w:w="1400" w:type="dxa"/>
            <w:shd w:val="clear" w:color="auto" w:fill="FFFFFF"/>
            <w:vAlign w:val="center"/>
          </w:tcPr>
          <w:p w14:paraId="32DF1CC2" w14:textId="584C758F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45F0DAD" w14:textId="6C6FAB79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color w:val="0000FF"/>
                <w:position w:val="-14"/>
                <w:sz w:val="24"/>
                <w:szCs w:val="24"/>
                <w:lang w:eastAsia="vi-VN"/>
              </w:rPr>
              <w:object w:dxaOrig="990" w:dyaOrig="435" w14:anchorId="4E855737">
                <v:shape id="_x0000_i6344" type="#_x0000_t75" style="width:49.8pt;height:21.8pt" o:ole="">
                  <v:imagedata r:id="rId153" o:title=""/>
                </v:shape>
                <o:OLEObject Type="Embed" ProgID="Equation.DSMT4" ShapeID="_x0000_i6344" DrawAspect="Content" ObjectID="_1711815570" r:id="rId154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4228496E" w14:textId="77777777" w:rsidTr="00E8162E">
        <w:tc>
          <w:tcPr>
            <w:tcW w:w="1400" w:type="dxa"/>
            <w:shd w:val="clear" w:color="auto" w:fill="FFFFFF"/>
            <w:vAlign w:val="center"/>
          </w:tcPr>
          <w:p w14:paraId="37D2B500" w14:textId="131240A3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9768064" w14:textId="252E8F9F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color w:val="0000FF"/>
                <w:position w:val="-14"/>
                <w:sz w:val="24"/>
                <w:szCs w:val="24"/>
                <w:lang w:eastAsia="vi-VN"/>
              </w:rPr>
              <w:object w:dxaOrig="990" w:dyaOrig="435" w14:anchorId="6DAD1C96">
                <v:shape id="_x0000_i6345" type="#_x0000_t75" style="width:49.8pt;height:21.8pt" o:ole="">
                  <v:imagedata r:id="rId155" o:title=""/>
                </v:shape>
                <o:OLEObject Type="Embed" ProgID="Equation.DSMT4" ShapeID="_x0000_i6345" DrawAspect="Content" ObjectID="_1711815571" r:id="rId156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7D0C3FF7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95D748" w14:textId="06488B2D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570A238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02D79025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213A4695" w14:textId="6234D32E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23.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53B28650" w14:textId="2D4C3B58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Trên mặt phẳng tọa độ Oxy, điểm </w:t>
            </w:r>
            <w:r w:rsidRPr="00EA6E87">
              <w:rPr>
                <w:position w:val="-14"/>
              </w:rPr>
              <w:object w:dxaOrig="960" w:dyaOrig="400" w14:anchorId="092D636E">
                <v:shape id="_x0000_i6364" type="#_x0000_t75" style="width:48pt;height:20.45pt" o:ole="">
                  <v:imagedata r:id="rId157" o:title=""/>
                </v:shape>
                <o:OLEObject Type="Embed" ProgID="Equation.DSMT4" ShapeID="_x0000_i6364" DrawAspect="Content" ObjectID="_1711815572" r:id="rId158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thuộc đường thẳng có phương trình nào sau đây?</w:t>
            </w:r>
          </w:p>
        </w:tc>
      </w:tr>
      <w:tr w:rsidR="00E8162E" w14:paraId="11536188" w14:textId="77777777" w:rsidTr="00E8162E">
        <w:tc>
          <w:tcPr>
            <w:tcW w:w="1400" w:type="dxa"/>
            <w:shd w:val="clear" w:color="auto" w:fill="FFFFFF"/>
            <w:vAlign w:val="center"/>
          </w:tcPr>
          <w:p w14:paraId="22C19031" w14:textId="608D6447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76C57CD8" w14:textId="534B345A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color w:val="000000"/>
                <w:position w:val="-30"/>
                <w:sz w:val="24"/>
                <w:szCs w:val="24"/>
              </w:rPr>
              <w:object w:dxaOrig="1050" w:dyaOrig="735" w14:anchorId="30A8B597">
                <v:shape id="_x0000_i6365" type="#_x0000_t75" style="width:52pt;height:36.45pt" o:ole="">
                  <v:imagedata r:id="rId159" o:title=""/>
                </v:shape>
                <o:OLEObject Type="Embed" ProgID="Equation.DSMT4" ShapeID="_x0000_i6365" DrawAspect="Content" ObjectID="_1711815573" r:id="rId160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2FD0E21D" w14:textId="77777777" w:rsidTr="00E8162E">
        <w:tc>
          <w:tcPr>
            <w:tcW w:w="1400" w:type="dxa"/>
            <w:shd w:val="clear" w:color="auto" w:fill="FFFFFF"/>
            <w:vAlign w:val="center"/>
          </w:tcPr>
          <w:p w14:paraId="46D16A02" w14:textId="07243A03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ADCB321" w14:textId="2C34ED7E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960" w:dyaOrig="315" w14:anchorId="47AF53F6">
                <v:shape id="_x0000_i6366" type="#_x0000_t75" style="width:48pt;height:15.55pt" o:ole="">
                  <v:imagedata r:id="rId161" o:title=""/>
                </v:shape>
                <o:OLEObject Type="Embed" ProgID="Equation.DSMT4" ShapeID="_x0000_i6366" DrawAspect="Content" ObjectID="_1711815574" r:id="rId162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2DC94D26" w14:textId="77777777" w:rsidTr="00E8162E">
        <w:tc>
          <w:tcPr>
            <w:tcW w:w="1400" w:type="dxa"/>
            <w:shd w:val="clear" w:color="auto" w:fill="FFFFFF"/>
            <w:vAlign w:val="center"/>
          </w:tcPr>
          <w:p w14:paraId="7B7F4660" w14:textId="0587CE8C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CBBDAE4" w14:textId="3399EAEF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1260" w:dyaOrig="615" w14:anchorId="4BFFE8FC">
                <v:shape id="_x0000_i6367" type="#_x0000_t75" style="width:63.55pt;height:30.65pt" o:ole="">
                  <v:imagedata r:id="rId163" o:title=""/>
                </v:shape>
                <o:OLEObject Type="Embed" ProgID="Equation.DSMT4" ShapeID="_x0000_i6367" DrawAspect="Content" ObjectID="_1711815575" r:id="rId164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5E2FE1C5" w14:textId="77777777" w:rsidTr="00E8162E">
        <w:tc>
          <w:tcPr>
            <w:tcW w:w="1400" w:type="dxa"/>
            <w:shd w:val="clear" w:color="auto" w:fill="FFFFFF"/>
            <w:vAlign w:val="center"/>
          </w:tcPr>
          <w:p w14:paraId="1EA168FF" w14:textId="32D68F11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3145CF56" w14:textId="41363E20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215" w:dyaOrig="315" w14:anchorId="21291C7A">
                <v:shape id="_x0000_i6368" type="#_x0000_t75" style="width:60.45pt;height:15.55pt" o:ole="">
                  <v:imagedata r:id="rId165" o:title=""/>
                </v:shape>
                <o:OLEObject Type="Embed" ProgID="Equation.DSMT4" ShapeID="_x0000_i6368" DrawAspect="Content" ObjectID="_1711815576" r:id="rId166"/>
              </w:object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62E" w14:paraId="080C7D6F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F52000" w14:textId="58FA283E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FD98D3E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2FEBAE69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289913EC" w14:textId="02D23003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24.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139E0327" w14:textId="210E5132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Trên mặt phẳng tọa độ Oxy, đường thẳng đi qua điểm A(1 ; 11) và song song với đường thẳng </w:t>
            </w:r>
            <w:r w:rsidRPr="00EA6E87">
              <w:rPr>
                <w:position w:val="-10"/>
              </w:rPr>
              <w:object w:dxaOrig="1005" w:dyaOrig="326" w14:anchorId="68B5C9DF">
                <v:shape id="_x0000_i6385" type="#_x0000_t75" style="width:50.2pt;height:16.9pt" o:ole="">
                  <v:imagedata r:id="rId167" o:title=""/>
                </v:shape>
                <o:OLEObject Type="Embed" ProgID="Equation.DSMT4" ShapeID="_x0000_i6385" DrawAspect="Content" ObjectID="_1711815577" r:id="rId168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có phương trình là:</w:t>
            </w:r>
          </w:p>
        </w:tc>
      </w:tr>
      <w:tr w:rsidR="00E8162E" w14:paraId="2CA480CF" w14:textId="77777777" w:rsidTr="00E8162E">
        <w:tc>
          <w:tcPr>
            <w:tcW w:w="1400" w:type="dxa"/>
            <w:shd w:val="clear" w:color="auto" w:fill="FFFFFF"/>
            <w:vAlign w:val="center"/>
          </w:tcPr>
          <w:p w14:paraId="7F8EB14E" w14:textId="3D4DB532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20350243" w14:textId="366FCD9E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05" w:dyaOrig="326" w14:anchorId="392408BB">
                <v:shape id="_x0000_i6386" type="#_x0000_t75" style="width:50.2pt;height:16.9pt" o:ole="">
                  <v:imagedata r:id="rId169" o:title=""/>
                </v:shape>
                <o:OLEObject Type="Embed" ProgID="Equation.DSMT4" ShapeID="_x0000_i6386" DrawAspect="Content" ObjectID="_1711815578" r:id="rId170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4C077304" w14:textId="77777777" w:rsidTr="00E8162E">
        <w:tc>
          <w:tcPr>
            <w:tcW w:w="1400" w:type="dxa"/>
            <w:shd w:val="clear" w:color="auto" w:fill="FFFFFF"/>
            <w:vAlign w:val="center"/>
          </w:tcPr>
          <w:p w14:paraId="3DEE4F14" w14:textId="7A2FFE83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A5C8FD9" w14:textId="648B46E8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320" w14:anchorId="65901BE7">
                <v:shape id="_x0000_i6387" type="#_x0000_t75" style="width:63.1pt;height:16pt" o:ole="">
                  <v:imagedata r:id="rId171" o:title=""/>
                </v:shape>
                <o:OLEObject Type="Embed" ProgID="Equation.DSMT4" ShapeID="_x0000_i6387" DrawAspect="Content" ObjectID="_1711815579" r:id="rId172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268B9E31" w14:textId="77777777" w:rsidTr="00E8162E">
        <w:tc>
          <w:tcPr>
            <w:tcW w:w="1400" w:type="dxa"/>
            <w:shd w:val="clear" w:color="auto" w:fill="FFFFFF"/>
            <w:vAlign w:val="center"/>
          </w:tcPr>
          <w:p w14:paraId="54D42B9B" w14:textId="4E2C11E4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A99BA43" w14:textId="77DE117F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26" w14:anchorId="24EB746C">
                <v:shape id="_x0000_i6388" type="#_x0000_t75" style="width:55.1pt;height:16.9pt" o:ole="">
                  <v:imagedata r:id="rId173" o:title=""/>
                </v:shape>
                <o:OLEObject Type="Embed" ProgID="Equation.DSMT4" ShapeID="_x0000_i6388" DrawAspect="Content" ObjectID="_1711815580" r:id="rId174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7C53C6C6" w14:textId="77777777" w:rsidTr="00E8162E">
        <w:tc>
          <w:tcPr>
            <w:tcW w:w="1400" w:type="dxa"/>
            <w:shd w:val="clear" w:color="auto" w:fill="FFFFFF"/>
            <w:vAlign w:val="center"/>
          </w:tcPr>
          <w:p w14:paraId="55408F52" w14:textId="1D52332B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8C72E9B" w14:textId="6FFE28C7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05" w:dyaOrig="326" w14:anchorId="68ADD62B">
                <v:shape id="_x0000_i6389" type="#_x0000_t75" style="width:50.2pt;height:16.9pt" o:ole="">
                  <v:imagedata r:id="rId175" o:title=""/>
                </v:shape>
                <o:OLEObject Type="Embed" ProgID="Equation.DSMT4" ShapeID="_x0000_i6389" DrawAspect="Content" ObjectID="_1711815581" r:id="rId176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0AA8A518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FD8B4C" w14:textId="046F4F7C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DD5B5B4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5CA05465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585DEEE8" w14:textId="5CB6FE4E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25.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26A32A73" w14:textId="4E82660C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Trên mặt phẳng tọa độ Oxy, khoảng cách từ điểm </w:t>
            </w:r>
            <w:r w:rsidRPr="00EA6E87">
              <w:rPr>
                <w:position w:val="-14"/>
              </w:rPr>
              <w:object w:dxaOrig="1080" w:dyaOrig="400" w14:anchorId="779067A1">
                <v:shape id="_x0000_i6406" type="#_x0000_t75" style="width:54.2pt;height:20.45pt" o:ole="">
                  <v:imagedata r:id="rId177" o:title=""/>
                </v:shape>
                <o:OLEObject Type="Embed" ProgID="Equation.DSMT4" ShapeID="_x0000_i6406" DrawAspect="Content" ObjectID="_1711815582" r:id="rId178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đến đường thẳng có phương trình </w:t>
            </w:r>
            <w:r w:rsidRPr="00EA6E87">
              <w:rPr>
                <w:position w:val="-10"/>
              </w:rPr>
              <w:object w:dxaOrig="1365" w:dyaOrig="330" w14:anchorId="79E482FF">
                <v:shape id="_x0000_i6407" type="#_x0000_t75" style="width:67.55pt;height:16.9pt" o:ole="">
                  <v:imagedata r:id="rId179" o:title=""/>
                </v:shape>
                <o:OLEObject Type="Embed" ProgID="Equation.DSMT4" ShapeID="_x0000_i6407" DrawAspect="Content" ObjectID="_1711815583" r:id="rId180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là:</w:t>
            </w:r>
          </w:p>
        </w:tc>
      </w:tr>
      <w:tr w:rsidR="00E8162E" w14:paraId="7B2AE8F7" w14:textId="77777777" w:rsidTr="00E8162E">
        <w:tc>
          <w:tcPr>
            <w:tcW w:w="1400" w:type="dxa"/>
            <w:shd w:val="clear" w:color="auto" w:fill="FFFFFF"/>
            <w:vAlign w:val="center"/>
          </w:tcPr>
          <w:p w14:paraId="0DD27FA2" w14:textId="7B91CC79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F7734A1" w14:textId="594A4A0D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400" w:dyaOrig="660" w14:anchorId="49C658D2">
                <v:shape id="_x0000_i6408" type="#_x0000_t75" style="width:20.45pt;height:32.9pt" o:ole="">
                  <v:imagedata r:id="rId181" o:title=""/>
                </v:shape>
                <o:OLEObject Type="Embed" ProgID="Equation.DSMT4" ShapeID="_x0000_i6408" DrawAspect="Content" ObjectID="_1711815584" r:id="rId182"/>
              </w:object>
            </w:r>
          </w:p>
        </w:tc>
      </w:tr>
      <w:tr w:rsidR="00E8162E" w14:paraId="3F45B009" w14:textId="77777777" w:rsidTr="00E8162E">
        <w:tc>
          <w:tcPr>
            <w:tcW w:w="1400" w:type="dxa"/>
            <w:shd w:val="clear" w:color="auto" w:fill="FFFFFF"/>
            <w:vAlign w:val="center"/>
          </w:tcPr>
          <w:p w14:paraId="38383BD3" w14:textId="1207C5CB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lastRenderedPageBreak/>
              <w:t>B.</w:t>
            </w:r>
          </w:p>
        </w:tc>
        <w:tc>
          <w:tcPr>
            <w:tcW w:w="9400" w:type="dxa"/>
            <w:shd w:val="clear" w:color="auto" w:fill="FFFFFF"/>
          </w:tcPr>
          <w:p w14:paraId="605BDD4D" w14:textId="145F5551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240" w:dyaOrig="620" w14:anchorId="109A8EA7">
                <v:shape id="_x0000_i6409" type="#_x0000_t75" style="width:12pt;height:31.1pt" o:ole="">
                  <v:imagedata r:id="rId183" o:title=""/>
                </v:shape>
                <o:OLEObject Type="Embed" ProgID="Equation.DSMT4" ShapeID="_x0000_i6409" DrawAspect="Content" ObjectID="_1711815585" r:id="rId184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3ECD9462" w14:textId="77777777" w:rsidTr="00E8162E">
        <w:tc>
          <w:tcPr>
            <w:tcW w:w="1400" w:type="dxa"/>
            <w:shd w:val="clear" w:color="auto" w:fill="FFFFFF"/>
            <w:vAlign w:val="center"/>
          </w:tcPr>
          <w:p w14:paraId="6F7F13AC" w14:textId="2858C431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7922957B" w14:textId="73DDAC70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</w:tr>
      <w:tr w:rsidR="00E8162E" w14:paraId="18DC993E" w14:textId="77777777" w:rsidTr="00E8162E">
        <w:tc>
          <w:tcPr>
            <w:tcW w:w="1400" w:type="dxa"/>
            <w:shd w:val="clear" w:color="auto" w:fill="FFFFFF"/>
            <w:vAlign w:val="center"/>
          </w:tcPr>
          <w:p w14:paraId="6FC24173" w14:textId="1A2D3BAD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A55CE6B" w14:textId="45B20697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400" w:dyaOrig="660" w14:anchorId="7539CE73">
                <v:shape id="_x0000_i6410" type="#_x0000_t75" style="width:20.45pt;height:32.9pt" o:ole="">
                  <v:imagedata r:id="rId185" o:title=""/>
                </v:shape>
                <o:OLEObject Type="Embed" ProgID="Equation.DSMT4" ShapeID="_x0000_i6410" DrawAspect="Content" ObjectID="_1711815586" r:id="rId186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1F9971FF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EFA61B" w14:textId="59B3AF96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1C437B2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48781D55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2D068A0E" w14:textId="1E276469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26.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6EEB0051" w14:textId="6D1655A7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Trên mặt phẳng tọa độ Oxy, tính góc giữa hai đường thẳng </w:t>
            </w:r>
            <w:r w:rsidRPr="00EA6E87">
              <w:rPr>
                <w:position w:val="-10"/>
              </w:rPr>
              <w:object w:dxaOrig="1800" w:dyaOrig="375" w14:anchorId="64C84348">
                <v:shape id="_x0000_i6430" type="#_x0000_t75" style="width:90.2pt;height:19.1pt" o:ole="">
                  <v:imagedata r:id="rId187" o:title=""/>
                </v:shape>
                <o:OLEObject Type="Embed" ProgID="Equation.DSMT4" ShapeID="_x0000_i6430" DrawAspect="Content" ObjectID="_1711815587" r:id="rId188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EA6E87">
              <w:rPr>
                <w:position w:val="-10"/>
              </w:rPr>
              <w:object w:dxaOrig="1800" w:dyaOrig="375" w14:anchorId="71C9FDB1">
                <v:shape id="_x0000_i6431" type="#_x0000_t75" style="width:90.2pt;height:19.1pt" o:ole="">
                  <v:imagedata r:id="rId189" o:title=""/>
                </v:shape>
                <o:OLEObject Type="Embed" ProgID="Equation.DSMT4" ShapeID="_x0000_i6431" DrawAspect="Content" ObjectID="_1711815588" r:id="rId190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5F4ACE9A" w14:textId="77777777" w:rsidTr="00E8162E">
        <w:tc>
          <w:tcPr>
            <w:tcW w:w="1400" w:type="dxa"/>
            <w:shd w:val="clear" w:color="auto" w:fill="FFFFFF"/>
            <w:vAlign w:val="center"/>
          </w:tcPr>
          <w:p w14:paraId="430A3419" w14:textId="0CE0C64E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797D8456" w14:textId="001823BE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color w:val="0000FF"/>
                <w:position w:val="-6"/>
                <w:sz w:val="24"/>
                <w:szCs w:val="24"/>
              </w:rPr>
              <w:object w:dxaOrig="375" w:dyaOrig="315" w14:anchorId="5E6FBFA6">
                <v:shape id="_x0000_i6432" type="#_x0000_t75" style="width:19.1pt;height:15.55pt" o:ole="">
                  <v:imagedata r:id="rId191" o:title=""/>
                </v:shape>
                <o:OLEObject Type="Embed" ProgID="Equation.DSMT4" ShapeID="_x0000_i6432" DrawAspect="Content" ObjectID="_1711815589" r:id="rId192"/>
              </w:object>
            </w:r>
            <w:r w:rsidRPr="00EA6E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8162E" w14:paraId="7F03F2CA" w14:textId="77777777" w:rsidTr="00E8162E">
        <w:tc>
          <w:tcPr>
            <w:tcW w:w="1400" w:type="dxa"/>
            <w:shd w:val="clear" w:color="auto" w:fill="FFFFFF"/>
            <w:vAlign w:val="center"/>
          </w:tcPr>
          <w:p w14:paraId="53E4D16C" w14:textId="391FDABC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C42F028" w14:textId="0D78035C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color w:val="0000FF"/>
                <w:position w:val="-6"/>
                <w:sz w:val="24"/>
                <w:szCs w:val="24"/>
              </w:rPr>
              <w:object w:dxaOrig="465" w:dyaOrig="315" w14:anchorId="26726421">
                <v:shape id="_x0000_i6433" type="#_x0000_t75" style="width:24pt;height:15.55pt" o:ole="">
                  <v:imagedata r:id="rId193" o:title=""/>
                </v:shape>
                <o:OLEObject Type="Embed" ProgID="Equation.DSMT4" ShapeID="_x0000_i6433" DrawAspect="Content" ObjectID="_1711815590" r:id="rId194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1C4422CD" w14:textId="77777777" w:rsidTr="00E8162E">
        <w:tc>
          <w:tcPr>
            <w:tcW w:w="1400" w:type="dxa"/>
            <w:shd w:val="clear" w:color="auto" w:fill="FFFFFF"/>
            <w:vAlign w:val="center"/>
          </w:tcPr>
          <w:p w14:paraId="55861B6E" w14:textId="50258AD5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4D7221B" w14:textId="5CC12941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color w:val="0000FF"/>
                <w:position w:val="-6"/>
                <w:sz w:val="24"/>
                <w:szCs w:val="24"/>
              </w:rPr>
              <w:object w:dxaOrig="360" w:dyaOrig="315" w14:anchorId="0B3DCBD4">
                <v:shape id="_x0000_i6434" type="#_x0000_t75" style="width:18.2pt;height:15.55pt" o:ole="">
                  <v:imagedata r:id="rId195" o:title=""/>
                </v:shape>
                <o:OLEObject Type="Embed" ProgID="Equation.DSMT4" ShapeID="_x0000_i6434" DrawAspect="Content" ObjectID="_1711815591" r:id="rId196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7D498BC6" w14:textId="77777777" w:rsidTr="00E8162E">
        <w:tc>
          <w:tcPr>
            <w:tcW w:w="1400" w:type="dxa"/>
            <w:shd w:val="clear" w:color="auto" w:fill="FFFFFF"/>
            <w:vAlign w:val="center"/>
          </w:tcPr>
          <w:p w14:paraId="7CF7E6C3" w14:textId="79588704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4D5CD44E" w14:textId="1E238669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color w:val="0000FF"/>
                <w:position w:val="-6"/>
                <w:sz w:val="24"/>
                <w:szCs w:val="24"/>
              </w:rPr>
              <w:object w:dxaOrig="360" w:dyaOrig="315" w14:anchorId="09019E53">
                <v:shape id="_x0000_i6435" type="#_x0000_t75" style="width:18.2pt;height:15.55pt" o:ole="">
                  <v:imagedata r:id="rId197" o:title=""/>
                </v:shape>
                <o:OLEObject Type="Embed" ProgID="Equation.DSMT4" ShapeID="_x0000_i6435" DrawAspect="Content" ObjectID="_1711815592" r:id="rId198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62E" w14:paraId="2142E3BC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842A29" w14:textId="53E81CB8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E522ADB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1E0DC838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584158CC" w14:textId="1F090FB5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27.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5DF86A2A" w14:textId="28221CD2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Trên mặt phẳng tọa độ Oxy, một đường tròn có tâm </w:t>
            </w:r>
            <w:r w:rsidRPr="00EA6E87">
              <w:rPr>
                <w:position w:val="-14"/>
              </w:rPr>
              <w:object w:dxaOrig="999" w:dyaOrig="400" w14:anchorId="4E6C3460">
                <v:shape id="_x0000_i6452" type="#_x0000_t75" style="width:49.8pt;height:20.45pt" o:ole="">
                  <v:imagedata r:id="rId199" o:title=""/>
                </v:shape>
                <o:OLEObject Type="Embed" ProgID="Equation.DSMT4" ShapeID="_x0000_i6452" DrawAspect="Content" ObjectID="_1711815593" r:id="rId200"/>
              </w:objec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và đi qua gốc tọa độ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Hỏi bán kính đường tròn bằng bao nhiêu?</w:t>
            </w:r>
          </w:p>
        </w:tc>
      </w:tr>
      <w:tr w:rsidR="00E8162E" w14:paraId="2E5A80B6" w14:textId="77777777" w:rsidTr="00E8162E">
        <w:tc>
          <w:tcPr>
            <w:tcW w:w="1400" w:type="dxa"/>
            <w:shd w:val="clear" w:color="auto" w:fill="FFFFFF"/>
            <w:vAlign w:val="center"/>
          </w:tcPr>
          <w:p w14:paraId="11C6C298" w14:textId="3FB864E1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1124082E" w14:textId="2498E216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99" w:dyaOrig="360" w14:anchorId="13970B4A">
                <v:shape id="_x0000_i6453" type="#_x0000_t75" style="width:25.35pt;height:18.2pt" o:ole="">
                  <v:imagedata r:id="rId201" o:title=""/>
                </v:shape>
                <o:OLEObject Type="Embed" ProgID="Equation.DSMT4" ShapeID="_x0000_i6453" DrawAspect="Content" ObjectID="_1711815594" r:id="rId202"/>
              </w:object>
            </w:r>
          </w:p>
        </w:tc>
      </w:tr>
      <w:tr w:rsidR="00E8162E" w14:paraId="70BD6DF4" w14:textId="77777777" w:rsidTr="00E8162E">
        <w:tc>
          <w:tcPr>
            <w:tcW w:w="1400" w:type="dxa"/>
            <w:shd w:val="clear" w:color="auto" w:fill="FFFFFF"/>
            <w:vAlign w:val="center"/>
          </w:tcPr>
          <w:p w14:paraId="6108A234" w14:textId="1826356B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34387CC" w14:textId="77E80525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A6E8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99" w:dyaOrig="360" w14:anchorId="7F082E60">
                <v:shape id="_x0000_i6454" type="#_x0000_t75" style="width:25.35pt;height:18.2pt" o:ole="">
                  <v:imagedata r:id="rId201" o:title=""/>
                </v:shape>
                <o:OLEObject Type="Embed" ProgID="Equation.DSMT4" ShapeID="_x0000_i6454" DrawAspect="Content" ObjectID="_1711815595" r:id="rId203"/>
              </w:object>
            </w:r>
          </w:p>
        </w:tc>
      </w:tr>
      <w:tr w:rsidR="00E8162E" w14:paraId="71578DC1" w14:textId="77777777" w:rsidTr="00E8162E">
        <w:tc>
          <w:tcPr>
            <w:tcW w:w="1400" w:type="dxa"/>
            <w:shd w:val="clear" w:color="auto" w:fill="FFFFFF"/>
            <w:vAlign w:val="center"/>
          </w:tcPr>
          <w:p w14:paraId="2E302978" w14:textId="1B1A486A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08B3B5F1" w14:textId="58B92C64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00" w:dyaOrig="360" w14:anchorId="40E97EFB">
                <v:shape id="_x0000_i6455" type="#_x0000_t75" style="width:20pt;height:18.2pt" o:ole="">
                  <v:imagedata r:id="rId204" o:title=""/>
                </v:shape>
                <o:OLEObject Type="Embed" ProgID="Equation.DSMT4" ShapeID="_x0000_i6455" DrawAspect="Content" ObjectID="_1711815596" r:id="rId205"/>
              </w:object>
            </w:r>
          </w:p>
        </w:tc>
      </w:tr>
      <w:tr w:rsidR="00E8162E" w14:paraId="6AC2920C" w14:textId="77777777" w:rsidTr="00E8162E">
        <w:tc>
          <w:tcPr>
            <w:tcW w:w="1400" w:type="dxa"/>
            <w:shd w:val="clear" w:color="auto" w:fill="FFFFFF"/>
            <w:vAlign w:val="center"/>
          </w:tcPr>
          <w:p w14:paraId="46E60F96" w14:textId="52E8D490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2F0CBAE" w14:textId="7FE5F4ED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E8162E" w14:paraId="781D81CA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69CD46" w14:textId="33F21C9D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06F4CB07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5E198531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66BCDD2E" w14:textId="7BAB4F1F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28.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4CB80088" w14:textId="77777777" w:rsidR="00E8162E" w:rsidRPr="00EA6E87" w:rsidRDefault="00E8162E" w:rsidP="00E81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Trên mặt phẳng tọa độ Oxy, cho đường tròn có phương trình x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+ y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+ 8x – 4y – 5 = 0?</w:t>
            </w:r>
          </w:p>
          <w:p w14:paraId="767E15DC" w14:textId="49F94E94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Xác định tọa độ tâm I của đường tròn?</w:t>
            </w:r>
          </w:p>
        </w:tc>
      </w:tr>
      <w:tr w:rsidR="00E8162E" w14:paraId="62A94D2E" w14:textId="77777777" w:rsidTr="00E8162E">
        <w:tc>
          <w:tcPr>
            <w:tcW w:w="1400" w:type="dxa"/>
            <w:shd w:val="clear" w:color="auto" w:fill="FFFFFF"/>
            <w:vAlign w:val="center"/>
          </w:tcPr>
          <w:p w14:paraId="141794C7" w14:textId="7C485030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67B33FF3" w14:textId="691FF347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I(–4 ; 2)</w:t>
            </w:r>
          </w:p>
        </w:tc>
      </w:tr>
      <w:tr w:rsidR="00E8162E" w14:paraId="1B339632" w14:textId="77777777" w:rsidTr="00E8162E">
        <w:tc>
          <w:tcPr>
            <w:tcW w:w="1400" w:type="dxa"/>
            <w:shd w:val="clear" w:color="auto" w:fill="FFFFFF"/>
            <w:vAlign w:val="center"/>
          </w:tcPr>
          <w:p w14:paraId="1402B9E0" w14:textId="09C4C9F5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47A189E3" w14:textId="5453E129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I(–2 ; 4)</w:t>
            </w:r>
          </w:p>
        </w:tc>
      </w:tr>
      <w:tr w:rsidR="00E8162E" w14:paraId="35E388A4" w14:textId="77777777" w:rsidTr="00E8162E">
        <w:tc>
          <w:tcPr>
            <w:tcW w:w="1400" w:type="dxa"/>
            <w:shd w:val="clear" w:color="auto" w:fill="FFFFFF"/>
            <w:vAlign w:val="center"/>
          </w:tcPr>
          <w:p w14:paraId="2515AFA4" w14:textId="30F1C028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BFFF840" w14:textId="741B423B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I(4 ; 2)</w:t>
            </w:r>
          </w:p>
        </w:tc>
      </w:tr>
      <w:tr w:rsidR="00E8162E" w14:paraId="24E3FFE9" w14:textId="77777777" w:rsidTr="00E8162E">
        <w:tc>
          <w:tcPr>
            <w:tcW w:w="1400" w:type="dxa"/>
            <w:shd w:val="clear" w:color="auto" w:fill="FFFFFF"/>
            <w:vAlign w:val="center"/>
          </w:tcPr>
          <w:p w14:paraId="74FDC9CD" w14:textId="54C8D9F4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4733AF97" w14:textId="19DD4613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(–4 ; –2)</w:t>
            </w:r>
          </w:p>
        </w:tc>
      </w:tr>
      <w:tr w:rsidR="00E8162E" w14:paraId="7C30EAC4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DD4F21" w14:textId="58D60C23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1A319BC1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6CED5D41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5539FC3C" w14:textId="6EA29664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29.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47B4FC99" w14:textId="77777777" w:rsidR="00E8162E" w:rsidRPr="00EA6E87" w:rsidRDefault="00E8162E" w:rsidP="00E81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Trên mặt phẳng tọa độ Oxy, cho đường tròn có phương trình x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+ y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+ 8x – 4y – 5 = 0?</w:t>
            </w:r>
          </w:p>
          <w:p w14:paraId="2C8E5F5E" w14:textId="054B572C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Xác định bán kính R của đường tròn?</w:t>
            </w:r>
          </w:p>
        </w:tc>
      </w:tr>
      <w:tr w:rsidR="00E8162E" w14:paraId="5EBA47BD" w14:textId="77777777" w:rsidTr="00E8162E">
        <w:tc>
          <w:tcPr>
            <w:tcW w:w="1400" w:type="dxa"/>
            <w:shd w:val="clear" w:color="auto" w:fill="FFFFFF"/>
            <w:vAlign w:val="center"/>
          </w:tcPr>
          <w:p w14:paraId="691F8B16" w14:textId="365BE171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7A27AA39" w14:textId="504DEE78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62E" w14:paraId="04ECF9F2" w14:textId="77777777" w:rsidTr="00E8162E">
        <w:tc>
          <w:tcPr>
            <w:tcW w:w="1400" w:type="dxa"/>
            <w:shd w:val="clear" w:color="auto" w:fill="FFFFFF"/>
            <w:vAlign w:val="center"/>
          </w:tcPr>
          <w:p w14:paraId="2B5F0164" w14:textId="58C2510D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6C52A19" w14:textId="34BFEBFA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162E" w14:paraId="3E0A000C" w14:textId="77777777" w:rsidTr="00E8162E">
        <w:tc>
          <w:tcPr>
            <w:tcW w:w="1400" w:type="dxa"/>
            <w:shd w:val="clear" w:color="auto" w:fill="FFFFFF"/>
            <w:vAlign w:val="center"/>
          </w:tcPr>
          <w:p w14:paraId="123D6BF1" w14:textId="41CCA5FE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962CAC6" w14:textId="6B30F987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8"/>
                <w:sz w:val="24"/>
              </w:rPr>
              <w:object w:dxaOrig="400" w:dyaOrig="360" w14:anchorId="7DB03011">
                <v:shape id="_x0000_i6465" type="#_x0000_t75" style="width:20pt;height:18.2pt" o:ole="">
                  <v:imagedata r:id="rId206" o:title=""/>
                </v:shape>
                <o:OLEObject Type="Embed" ProgID="Equation.DSMT4" ShapeID="_x0000_i6465" DrawAspect="Content" ObjectID="_1711815597" r:id="rId207"/>
              </w:object>
            </w:r>
          </w:p>
        </w:tc>
      </w:tr>
      <w:tr w:rsidR="00E8162E" w14:paraId="39652C25" w14:textId="77777777" w:rsidTr="00E8162E">
        <w:tc>
          <w:tcPr>
            <w:tcW w:w="1400" w:type="dxa"/>
            <w:shd w:val="clear" w:color="auto" w:fill="FFFFFF"/>
            <w:vAlign w:val="center"/>
          </w:tcPr>
          <w:p w14:paraId="20B09857" w14:textId="50E1ABE6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31D0FC20" w14:textId="6502121F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8"/>
                <w:sz w:val="24"/>
              </w:rPr>
              <w:object w:dxaOrig="520" w:dyaOrig="360" w14:anchorId="08BA0FF0">
                <v:shape id="_x0000_i6466" type="#_x0000_t75" style="width:25.8pt;height:18.2pt" o:ole="">
                  <v:imagedata r:id="rId208" o:title=""/>
                </v:shape>
                <o:OLEObject Type="Embed" ProgID="Equation.DSMT4" ShapeID="_x0000_i6466" DrawAspect="Content" ObjectID="_1711815598" r:id="rId209"/>
              </w:object>
            </w:r>
          </w:p>
        </w:tc>
      </w:tr>
      <w:tr w:rsidR="00E8162E" w14:paraId="72B6ECAD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5B5D15" w14:textId="1B7E2859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10EE012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6C5CC994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3F932999" w14:textId="69AD53F4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30.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0BAFA515" w14:textId="487F156C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Trên mặt phẳng tọa độ Oxy, cho tam giác ABC có A(1 ; 1), B(0 ; 2), C(4 ;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Phương trình nào sau đây là phương trình đường tròn ngoại tiếp tam giác ABC?</w:t>
            </w:r>
          </w:p>
        </w:tc>
      </w:tr>
      <w:tr w:rsidR="00E8162E" w14:paraId="330FF494" w14:textId="77777777" w:rsidTr="00E8162E">
        <w:tc>
          <w:tcPr>
            <w:tcW w:w="1400" w:type="dxa"/>
            <w:shd w:val="clear" w:color="auto" w:fill="FFFFFF"/>
            <w:vAlign w:val="center"/>
          </w:tcPr>
          <w:p w14:paraId="3EAE2063" w14:textId="4E65A14E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91D45EA" w14:textId="5AD0BE3F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+ y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– 4x – 6y + 8 = 0</w:t>
            </w:r>
          </w:p>
        </w:tc>
      </w:tr>
      <w:tr w:rsidR="00E8162E" w14:paraId="522F4B2B" w14:textId="77777777" w:rsidTr="00E8162E">
        <w:tc>
          <w:tcPr>
            <w:tcW w:w="1400" w:type="dxa"/>
            <w:shd w:val="clear" w:color="auto" w:fill="FFFFFF"/>
            <w:vAlign w:val="center"/>
          </w:tcPr>
          <w:p w14:paraId="0626B20D" w14:textId="151F5F0A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5895FDC" w14:textId="6E18F5F5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+ y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+ 4x + 6y – 12 = 0</w:t>
            </w:r>
          </w:p>
        </w:tc>
      </w:tr>
      <w:tr w:rsidR="00E8162E" w14:paraId="45E32188" w14:textId="77777777" w:rsidTr="00E8162E">
        <w:tc>
          <w:tcPr>
            <w:tcW w:w="1400" w:type="dxa"/>
            <w:shd w:val="clear" w:color="auto" w:fill="FFFFFF"/>
            <w:vAlign w:val="center"/>
          </w:tcPr>
          <w:p w14:paraId="7B639F10" w14:textId="4EA0BC07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7DA1EFA" w14:textId="43AA0AC2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+ y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– 2x – 3y – 8 = 0</w:t>
            </w:r>
          </w:p>
        </w:tc>
      </w:tr>
      <w:tr w:rsidR="00E8162E" w14:paraId="0D8BFBB9" w14:textId="77777777" w:rsidTr="00E8162E">
        <w:tc>
          <w:tcPr>
            <w:tcW w:w="1400" w:type="dxa"/>
            <w:shd w:val="clear" w:color="auto" w:fill="FFFFFF"/>
            <w:vAlign w:val="center"/>
          </w:tcPr>
          <w:p w14:paraId="358A278A" w14:textId="6D6B8D30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01B9767" w14:textId="67C37802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+ y</w:t>
            </w:r>
            <w:r w:rsidRPr="00EA6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– 2x – 3y + 8 = 0</w:t>
            </w:r>
          </w:p>
        </w:tc>
      </w:tr>
      <w:tr w:rsidR="00E8162E" w14:paraId="185E0332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44AF9D" w14:textId="50DFE155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C11F7D9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7E66099C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6274016D" w14:textId="25951E05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31.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1767A65D" w14:textId="046B80C4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Trên mặt phẳng tọa độ Oxy, phương trình chính tắc của elip (E) đi qua 2 điểm A(2 ; 8), B(–10 ; 4) là:</w:t>
            </w:r>
          </w:p>
        </w:tc>
      </w:tr>
      <w:tr w:rsidR="00E8162E" w14:paraId="20C4FBAE" w14:textId="77777777" w:rsidTr="00E8162E">
        <w:tc>
          <w:tcPr>
            <w:tcW w:w="1400" w:type="dxa"/>
            <w:shd w:val="clear" w:color="auto" w:fill="FFFFFF"/>
            <w:vAlign w:val="center"/>
          </w:tcPr>
          <w:p w14:paraId="2B8B9EFB" w14:textId="2B379F0B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265EE006" w14:textId="39B3A7A7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</w:rPr>
              <w:object w:dxaOrig="1260" w:dyaOrig="660" w14:anchorId="0721E0A4">
                <v:shape id="_x0000_i6477" type="#_x0000_t75" style="width:63.55pt;height:32.9pt" o:ole="">
                  <v:imagedata r:id="rId210" o:title=""/>
                </v:shape>
                <o:OLEObject Type="Embed" ProgID="Equation.DSMT4" ShapeID="_x0000_i6477" DrawAspect="Content" ObjectID="_1711815599" r:id="rId211"/>
              </w:object>
            </w:r>
          </w:p>
        </w:tc>
      </w:tr>
      <w:tr w:rsidR="00E8162E" w14:paraId="5B95D15B" w14:textId="77777777" w:rsidTr="00E8162E">
        <w:tc>
          <w:tcPr>
            <w:tcW w:w="1400" w:type="dxa"/>
            <w:shd w:val="clear" w:color="auto" w:fill="FFFFFF"/>
            <w:vAlign w:val="center"/>
          </w:tcPr>
          <w:p w14:paraId="3FF81036" w14:textId="3C3394B9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A92C4D4" w14:textId="1105BA00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</w:rPr>
              <w:object w:dxaOrig="1140" w:dyaOrig="660" w14:anchorId="1411FC38">
                <v:shape id="_x0000_i6478" type="#_x0000_t75" style="width:57.8pt;height:32.9pt" o:ole="">
                  <v:imagedata r:id="rId212" o:title=""/>
                </v:shape>
                <o:OLEObject Type="Embed" ProgID="Equation.DSMT4" ShapeID="_x0000_i6478" DrawAspect="Content" ObjectID="_1711815600" r:id="rId213"/>
              </w:object>
            </w:r>
          </w:p>
        </w:tc>
      </w:tr>
      <w:tr w:rsidR="00E8162E" w14:paraId="79602DD2" w14:textId="77777777" w:rsidTr="00E8162E">
        <w:tc>
          <w:tcPr>
            <w:tcW w:w="1400" w:type="dxa"/>
            <w:shd w:val="clear" w:color="auto" w:fill="FFFFFF"/>
            <w:vAlign w:val="center"/>
          </w:tcPr>
          <w:p w14:paraId="1D8D6FD2" w14:textId="23BD5AAF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lastRenderedPageBreak/>
              <w:t>C.</w:t>
            </w:r>
          </w:p>
        </w:tc>
        <w:tc>
          <w:tcPr>
            <w:tcW w:w="9400" w:type="dxa"/>
            <w:shd w:val="clear" w:color="auto" w:fill="FFFFFF"/>
          </w:tcPr>
          <w:p w14:paraId="56078402" w14:textId="2E92D579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</w:rPr>
              <w:object w:dxaOrig="1240" w:dyaOrig="660" w14:anchorId="24DC32BA">
                <v:shape id="_x0000_i6479" type="#_x0000_t75" style="width:63.1pt;height:32.9pt" o:ole="">
                  <v:imagedata r:id="rId214" o:title=""/>
                </v:shape>
                <o:OLEObject Type="Embed" ProgID="Equation.DSMT4" ShapeID="_x0000_i6479" DrawAspect="Content" ObjectID="_1711815601" r:id="rId215"/>
              </w:object>
            </w:r>
          </w:p>
        </w:tc>
      </w:tr>
      <w:tr w:rsidR="00E8162E" w14:paraId="4AF16C7D" w14:textId="77777777" w:rsidTr="00E8162E">
        <w:tc>
          <w:tcPr>
            <w:tcW w:w="1400" w:type="dxa"/>
            <w:shd w:val="clear" w:color="auto" w:fill="FFFFFF"/>
            <w:vAlign w:val="center"/>
          </w:tcPr>
          <w:p w14:paraId="79CABD1C" w14:textId="52145CDF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71C5C3B2" w14:textId="51F9A46C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24"/>
                <w:sz w:val="24"/>
              </w:rPr>
              <w:object w:dxaOrig="1240" w:dyaOrig="660" w14:anchorId="7A70BC6D">
                <v:shape id="_x0000_i6480" type="#_x0000_t75" style="width:63.1pt;height:32.9pt" o:ole="">
                  <v:imagedata r:id="rId216" o:title=""/>
                </v:shape>
                <o:OLEObject Type="Embed" ProgID="Equation.DSMT4" ShapeID="_x0000_i6480" DrawAspect="Content" ObjectID="_1711815602" r:id="rId217"/>
              </w:object>
            </w:r>
          </w:p>
        </w:tc>
      </w:tr>
      <w:tr w:rsidR="00E8162E" w14:paraId="7D28E98F" w14:textId="77777777" w:rsidTr="00E8162E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BD5BF" w14:textId="7125A2C4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EA3CE29" w14:textId="77777777" w:rsidR="00E8162E" w:rsidRDefault="00E8162E" w:rsidP="00EA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8162E" w14:paraId="05DAB1F4" w14:textId="77777777" w:rsidTr="00E8162E">
        <w:tc>
          <w:tcPr>
            <w:tcW w:w="1400" w:type="dxa"/>
            <w:shd w:val="clear" w:color="auto" w:fill="E2EFD9" w:themeFill="accent6" w:themeFillTint="33"/>
            <w:vAlign w:val="center"/>
          </w:tcPr>
          <w:p w14:paraId="6757DF92" w14:textId="3C359AD4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Câu 32.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57C64231" w14:textId="77777777" w:rsidR="00E8162E" w:rsidRPr="00EA6E87" w:rsidRDefault="00E8162E" w:rsidP="00E81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Trên mặt phẳng tọa độ Oxy, cho elip (E) có phương trình chính tắc: </w:t>
            </w:r>
            <w:r w:rsidRPr="00EA6E87">
              <w:rPr>
                <w:position w:val="-24"/>
              </w:rPr>
              <w:object w:dxaOrig="1160" w:dyaOrig="660" w14:anchorId="43CAD7D1">
                <v:shape id="_x0000_i6601" type="#_x0000_t75" style="width:58.65pt;height:32.9pt" o:ole="">
                  <v:imagedata r:id="rId218" o:title=""/>
                </v:shape>
                <o:OLEObject Type="Embed" ProgID="Equation.DSMT4" ShapeID="_x0000_i6601" DrawAspect="Content" ObjectID="_1711815603" r:id="rId219"/>
              </w:object>
            </w:r>
          </w:p>
          <w:p w14:paraId="3128D0B0" w14:textId="6BE646C3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Xác định tiêu cự của elip?</w:t>
            </w:r>
          </w:p>
        </w:tc>
      </w:tr>
      <w:tr w:rsidR="00E8162E" w14:paraId="6B500401" w14:textId="77777777" w:rsidTr="00E8162E">
        <w:tc>
          <w:tcPr>
            <w:tcW w:w="1400" w:type="dxa"/>
            <w:shd w:val="clear" w:color="auto" w:fill="FFFFFF"/>
            <w:vAlign w:val="center"/>
          </w:tcPr>
          <w:p w14:paraId="31E99217" w14:textId="7C35956E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68965BE3" w14:textId="239A9361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8"/>
                <w:sz w:val="24"/>
              </w:rPr>
              <w:object w:dxaOrig="600" w:dyaOrig="360" w14:anchorId="65D7D1DA">
                <v:shape id="_x0000_i6602" type="#_x0000_t75" style="width:30.65pt;height:18.2pt" o:ole="">
                  <v:imagedata r:id="rId220" o:title=""/>
                </v:shape>
                <o:OLEObject Type="Embed" ProgID="Equation.DSMT4" ShapeID="_x0000_i6602" DrawAspect="Content" ObjectID="_1711815604" r:id="rId221"/>
              </w:object>
            </w:r>
          </w:p>
        </w:tc>
      </w:tr>
      <w:tr w:rsidR="00E8162E" w14:paraId="06C19B83" w14:textId="77777777" w:rsidTr="00E8162E">
        <w:tc>
          <w:tcPr>
            <w:tcW w:w="1400" w:type="dxa"/>
            <w:shd w:val="clear" w:color="auto" w:fill="FFFFFF"/>
            <w:vAlign w:val="center"/>
          </w:tcPr>
          <w:p w14:paraId="77B693D2" w14:textId="7C14BB63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3251CA10" w14:textId="06E72058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8"/>
                <w:sz w:val="24"/>
              </w:rPr>
              <w:object w:dxaOrig="620" w:dyaOrig="360" w14:anchorId="4083447C">
                <v:shape id="_x0000_i6603" type="#_x0000_t75" style="width:31.1pt;height:18.2pt" o:ole="">
                  <v:imagedata r:id="rId222" o:title=""/>
                </v:shape>
                <o:OLEObject Type="Embed" ProgID="Equation.DSMT4" ShapeID="_x0000_i6603" DrawAspect="Content" ObjectID="_1711815605" r:id="rId223"/>
              </w:object>
            </w:r>
          </w:p>
        </w:tc>
      </w:tr>
      <w:tr w:rsidR="00E8162E" w14:paraId="40732B3C" w14:textId="77777777" w:rsidTr="00E8162E">
        <w:tc>
          <w:tcPr>
            <w:tcW w:w="1400" w:type="dxa"/>
            <w:shd w:val="clear" w:color="auto" w:fill="FFFFFF"/>
            <w:vAlign w:val="center"/>
          </w:tcPr>
          <w:p w14:paraId="4C779FF2" w14:textId="6BD07488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43FD8F6" w14:textId="5337B6FA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8"/>
                <w:sz w:val="24"/>
              </w:rPr>
              <w:object w:dxaOrig="740" w:dyaOrig="360" w14:anchorId="28F17C3B">
                <v:shape id="_x0000_i6604" type="#_x0000_t75" style="width:37.35pt;height:18.2pt" o:ole="">
                  <v:imagedata r:id="rId224" o:title=""/>
                </v:shape>
                <o:OLEObject Type="Embed" ProgID="Equation.DSMT4" ShapeID="_x0000_i6604" DrawAspect="Content" ObjectID="_1711815606" r:id="rId225"/>
              </w:object>
            </w:r>
          </w:p>
        </w:tc>
      </w:tr>
      <w:tr w:rsidR="00E8162E" w14:paraId="4B30F4E3" w14:textId="77777777" w:rsidTr="00E8162E">
        <w:tc>
          <w:tcPr>
            <w:tcW w:w="1400" w:type="dxa"/>
            <w:shd w:val="clear" w:color="auto" w:fill="FFFFFF"/>
            <w:vAlign w:val="center"/>
          </w:tcPr>
          <w:p w14:paraId="1D4E7CC8" w14:textId="1B7382F8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715D248" w14:textId="509C571B" w:rsidR="00E8162E" w:rsidRDefault="00E8162E" w:rsidP="00E8162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position w:val="-8"/>
                <w:sz w:val="24"/>
              </w:rPr>
              <w:object w:dxaOrig="480" w:dyaOrig="360" w14:anchorId="00FBA2AC">
                <v:shape id="_x0000_i6605" type="#_x0000_t75" style="width:24.45pt;height:18.2pt" o:ole="">
                  <v:imagedata r:id="rId226" o:title=""/>
                </v:shape>
                <o:OLEObject Type="Embed" ProgID="Equation.DSMT4" ShapeID="_x0000_i6605" DrawAspect="Content" ObjectID="_1711815607" r:id="rId227"/>
              </w:object>
            </w:r>
          </w:p>
        </w:tc>
      </w:tr>
      <w:tr w:rsidR="00E8162E" w14:paraId="54AAEC3C" w14:textId="77777777" w:rsidTr="00E8162E">
        <w:tc>
          <w:tcPr>
            <w:tcW w:w="1400" w:type="dxa"/>
            <w:shd w:val="clear" w:color="auto" w:fill="FFFFFF"/>
            <w:vAlign w:val="center"/>
          </w:tcPr>
          <w:p w14:paraId="302F9569" w14:textId="5DF5734D" w:rsidR="00E8162E" w:rsidRDefault="00E8162E" w:rsidP="00E8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lang w:val="en-US"/>
              </w:rPr>
              <w:t>A1.X.T0</w:t>
            </w:r>
          </w:p>
        </w:tc>
        <w:tc>
          <w:tcPr>
            <w:tcW w:w="9400" w:type="dxa"/>
            <w:shd w:val="clear" w:color="auto" w:fill="FFFFFF"/>
          </w:tcPr>
          <w:p w14:paraId="2C83BB08" w14:textId="52D20422" w:rsidR="00E8162E" w:rsidRDefault="00E8162E" w:rsidP="00E8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EA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___HẾT___</w:t>
            </w:r>
          </w:p>
        </w:tc>
      </w:tr>
    </w:tbl>
    <w:p w14:paraId="653E9EBA" w14:textId="77777777" w:rsidR="00732F76" w:rsidRPr="00EA6E87" w:rsidRDefault="00732F76" w:rsidP="00EA6E87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653E9EBB" w14:textId="67C274D5" w:rsidR="003D7FAA" w:rsidRPr="00EA6E87" w:rsidRDefault="00EA6E87" w:rsidP="00EA6E87">
      <w:pPr>
        <w:spacing w:after="0"/>
        <w:jc w:val="both"/>
        <w:rPr>
          <w:rFonts w:ascii="Times New Roman" w:hAnsi="Times New Roman" w:cs="Times New Roman"/>
          <w:sz w:val="24"/>
        </w:rPr>
      </w:pPr>
      <w:r w:rsidRPr="00EA6E8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. </w:t>
      </w:r>
    </w:p>
    <w:bookmarkEnd w:id="0"/>
    <w:p w14:paraId="7204517C" w14:textId="5D437732" w:rsidR="00EA6E87" w:rsidRDefault="00EA6E87" w:rsidP="00EA6E87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800" w:type="dxa"/>
        <w:shd w:val="clear" w:color="auto" w:fill="008080"/>
        <w:tblLook w:val="04A0" w:firstRow="1" w:lastRow="0" w:firstColumn="1" w:lastColumn="0" w:noHBand="0" w:noVBand="1"/>
      </w:tblPr>
      <w:tblGrid>
        <w:gridCol w:w="1400"/>
        <w:gridCol w:w="9400"/>
      </w:tblGrid>
      <w:tr w:rsidR="00393D3A" w:rsidRPr="00393D3A" w14:paraId="1DBF75AE" w14:textId="77777777" w:rsidTr="00393D3A">
        <w:tc>
          <w:tcPr>
            <w:tcW w:w="1400" w:type="dxa"/>
            <w:shd w:val="clear" w:color="auto" w:fill="008080"/>
          </w:tcPr>
          <w:p w14:paraId="2E921A6D" w14:textId="55125E64" w:rsidR="00393D3A" w:rsidRPr="00393D3A" w:rsidRDefault="00393D3A" w:rsidP="00393D3A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(2)</w:t>
            </w:r>
          </w:p>
        </w:tc>
        <w:tc>
          <w:tcPr>
            <w:tcW w:w="9400" w:type="dxa"/>
            <w:shd w:val="clear" w:color="auto" w:fill="008080"/>
          </w:tcPr>
          <w:p w14:paraId="360CA269" w14:textId="77777777" w:rsidR="00393D3A" w:rsidRPr="00393D3A" w:rsidRDefault="00393D3A" w:rsidP="00393D3A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</w:tbl>
    <w:p w14:paraId="0040B40D" w14:textId="77777777" w:rsidR="00393D3A" w:rsidRDefault="00393D3A" w:rsidP="00EA6E87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800" w:type="dxa"/>
        <w:shd w:val="clear" w:color="auto" w:fill="008080"/>
        <w:tblLook w:val="04A0" w:firstRow="1" w:lastRow="0" w:firstColumn="1" w:lastColumn="0" w:noHBand="0" w:noVBand="1"/>
      </w:tblPr>
      <w:tblGrid>
        <w:gridCol w:w="1400"/>
        <w:gridCol w:w="9400"/>
      </w:tblGrid>
      <w:tr w:rsidR="00393D3A" w:rsidRPr="00393D3A" w14:paraId="1589B007" w14:textId="77777777" w:rsidTr="00393D3A">
        <w:tc>
          <w:tcPr>
            <w:tcW w:w="1400" w:type="dxa"/>
            <w:shd w:val="clear" w:color="auto" w:fill="008080"/>
          </w:tcPr>
          <w:p w14:paraId="2050FD94" w14:textId="5E32C885" w:rsidR="00393D3A" w:rsidRPr="00393D3A" w:rsidRDefault="00393D3A" w:rsidP="00393D3A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(3)</w:t>
            </w:r>
          </w:p>
        </w:tc>
        <w:tc>
          <w:tcPr>
            <w:tcW w:w="9400" w:type="dxa"/>
            <w:shd w:val="clear" w:color="auto" w:fill="008080"/>
          </w:tcPr>
          <w:p w14:paraId="5E1CE4FD" w14:textId="77777777" w:rsidR="00393D3A" w:rsidRPr="00393D3A" w:rsidRDefault="00393D3A" w:rsidP="00393D3A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</w:tbl>
    <w:p w14:paraId="20B95095" w14:textId="77777777" w:rsidR="00393D3A" w:rsidRDefault="00393D3A" w:rsidP="00EA6E87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800" w:type="dxa"/>
        <w:shd w:val="clear" w:color="auto" w:fill="008080"/>
        <w:tblLook w:val="04A0" w:firstRow="1" w:lastRow="0" w:firstColumn="1" w:lastColumn="0" w:noHBand="0" w:noVBand="1"/>
      </w:tblPr>
      <w:tblGrid>
        <w:gridCol w:w="1400"/>
        <w:gridCol w:w="9400"/>
      </w:tblGrid>
      <w:tr w:rsidR="00393D3A" w:rsidRPr="00393D3A" w14:paraId="7518605A" w14:textId="77777777" w:rsidTr="00393D3A">
        <w:tc>
          <w:tcPr>
            <w:tcW w:w="1400" w:type="dxa"/>
            <w:shd w:val="clear" w:color="auto" w:fill="008080"/>
          </w:tcPr>
          <w:p w14:paraId="171E798F" w14:textId="4335594D" w:rsidR="00393D3A" w:rsidRPr="00393D3A" w:rsidRDefault="00393D3A" w:rsidP="00393D3A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(4)</w:t>
            </w:r>
          </w:p>
        </w:tc>
        <w:tc>
          <w:tcPr>
            <w:tcW w:w="9400" w:type="dxa"/>
            <w:shd w:val="clear" w:color="auto" w:fill="008080"/>
          </w:tcPr>
          <w:p w14:paraId="072A1947" w14:textId="77777777" w:rsidR="00393D3A" w:rsidRPr="00393D3A" w:rsidRDefault="00393D3A" w:rsidP="00393D3A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</w:tbl>
    <w:p w14:paraId="4BCA7442" w14:textId="77777777" w:rsidR="00393D3A" w:rsidRDefault="00393D3A" w:rsidP="00EA6E87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400"/>
        <w:gridCol w:w="9400"/>
      </w:tblGrid>
      <w:tr w:rsidR="00393D3A" w:rsidRPr="00393D3A" w14:paraId="5C603DE7" w14:textId="77777777" w:rsidTr="00393D3A">
        <w:tc>
          <w:tcPr>
            <w:tcW w:w="1400" w:type="dxa"/>
            <w:shd w:val="clear" w:color="auto" w:fill="008080"/>
          </w:tcPr>
          <w:p w14:paraId="1B7CDAFB" w14:textId="27F7417E" w:rsidR="00393D3A" w:rsidRPr="00393D3A" w:rsidRDefault="00393D3A" w:rsidP="00393D3A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(TL)</w:t>
            </w:r>
          </w:p>
        </w:tc>
        <w:tc>
          <w:tcPr>
            <w:tcW w:w="9400" w:type="dxa"/>
            <w:shd w:val="clear" w:color="auto" w:fill="008080"/>
          </w:tcPr>
          <w:p w14:paraId="1FE98356" w14:textId="53984608" w:rsidR="00393D3A" w:rsidRPr="00393D3A" w:rsidRDefault="00393D3A" w:rsidP="00393D3A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PHẦN II: TỰ LUẬN</w:t>
            </w:r>
          </w:p>
        </w:tc>
      </w:tr>
      <w:tr w:rsidR="00393D3A" w14:paraId="5ED18C11" w14:textId="77777777" w:rsidTr="00393D3A">
        <w:tc>
          <w:tcPr>
            <w:tcW w:w="1400" w:type="dxa"/>
          </w:tcPr>
          <w:p w14:paraId="7333A194" w14:textId="77777777" w:rsidR="00393D3A" w:rsidRDefault="00393D3A" w:rsidP="00EA6E87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0" w:type="dxa"/>
          </w:tcPr>
          <w:p w14:paraId="1ECAA2BA" w14:textId="77777777" w:rsidR="00393D3A" w:rsidRDefault="00393D3A" w:rsidP="00EA6E87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6676E18" w14:textId="77777777" w:rsidR="00393D3A" w:rsidRPr="00EA6E87" w:rsidRDefault="00393D3A" w:rsidP="00EA6E87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93D3A" w:rsidRPr="00EA6E87" w:rsidSect="00EA6E87">
      <w:headerReference w:type="default" r:id="rId228"/>
      <w:pgSz w:w="11907" w:h="16840" w:code="9"/>
      <w:pgMar w:top="454" w:right="567" w:bottom="567" w:left="567" w:header="45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0511" w14:textId="77777777" w:rsidR="00392D9C" w:rsidRDefault="00392D9C" w:rsidP="00392D9C">
      <w:pPr>
        <w:spacing w:after="0" w:line="240" w:lineRule="auto"/>
      </w:pPr>
      <w:r>
        <w:separator/>
      </w:r>
    </w:p>
  </w:endnote>
  <w:endnote w:type="continuationSeparator" w:id="0">
    <w:p w14:paraId="6DC17143" w14:textId="77777777" w:rsidR="00392D9C" w:rsidRDefault="00392D9C" w:rsidP="0039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3DB2" w14:textId="77777777" w:rsidR="00392D9C" w:rsidRDefault="00392D9C" w:rsidP="00392D9C">
      <w:pPr>
        <w:spacing w:after="0" w:line="240" w:lineRule="auto"/>
      </w:pPr>
      <w:r>
        <w:separator/>
      </w:r>
    </w:p>
  </w:footnote>
  <w:footnote w:type="continuationSeparator" w:id="0">
    <w:p w14:paraId="4927B11A" w14:textId="77777777" w:rsidR="00392D9C" w:rsidRDefault="00392D9C" w:rsidP="0039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DD07" w14:textId="77777777" w:rsidR="00390488" w:rsidRPr="00390488" w:rsidRDefault="00390488" w:rsidP="00390488">
    <w:pPr>
      <w:pStyle w:val="Header"/>
      <w:rPr>
        <w:b/>
      </w:rPr>
    </w:pPr>
    <w:r w:rsidRPr="00390488">
      <w:rPr>
        <w:b/>
      </w:rPr>
      <w:t>THI HK2 – LỚP 10TH – ĐỀ 1</w:t>
    </w:r>
  </w:p>
  <w:p w14:paraId="5BAE8C02" w14:textId="77777777" w:rsidR="00392D9C" w:rsidRDefault="00392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23F8"/>
    <w:multiLevelType w:val="hybridMultilevel"/>
    <w:tmpl w:val="6F406E6E"/>
    <w:lvl w:ilvl="0" w:tplc="6C84642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A40B4"/>
    <w:multiLevelType w:val="hybridMultilevel"/>
    <w:tmpl w:val="CF50C698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AE708CFE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3E2271"/>
    <w:multiLevelType w:val="hybridMultilevel"/>
    <w:tmpl w:val="38C68D56"/>
    <w:lvl w:ilvl="0" w:tplc="BEFC5FFC">
      <w:start w:val="1"/>
      <w:numFmt w:val="decimal"/>
      <w:lvlText w:val="Ví dụ %1."/>
      <w:lvlJc w:val="left"/>
      <w:pPr>
        <w:ind w:left="171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38EA17B4"/>
    <w:multiLevelType w:val="hybridMultilevel"/>
    <w:tmpl w:val="31AAB768"/>
    <w:lvl w:ilvl="0" w:tplc="5456FE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A5A59"/>
    <w:multiLevelType w:val="hybridMultilevel"/>
    <w:tmpl w:val="5DFC2ADA"/>
    <w:lvl w:ilvl="0" w:tplc="AE708CFE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08"/>
    <w:rsid w:val="00005B4C"/>
    <w:rsid w:val="00013AB9"/>
    <w:rsid w:val="00025044"/>
    <w:rsid w:val="000623A0"/>
    <w:rsid w:val="000767DE"/>
    <w:rsid w:val="000C72A9"/>
    <w:rsid w:val="00102206"/>
    <w:rsid w:val="0012671A"/>
    <w:rsid w:val="00130219"/>
    <w:rsid w:val="00160E70"/>
    <w:rsid w:val="00162297"/>
    <w:rsid w:val="001722D7"/>
    <w:rsid w:val="0018380A"/>
    <w:rsid w:val="00185653"/>
    <w:rsid w:val="001A19B8"/>
    <w:rsid w:val="001A3D31"/>
    <w:rsid w:val="001A5EAF"/>
    <w:rsid w:val="001A726C"/>
    <w:rsid w:val="001C4D68"/>
    <w:rsid w:val="002204F6"/>
    <w:rsid w:val="0025038E"/>
    <w:rsid w:val="00286BD7"/>
    <w:rsid w:val="00297A08"/>
    <w:rsid w:val="002C0B3E"/>
    <w:rsid w:val="00390488"/>
    <w:rsid w:val="00392D9C"/>
    <w:rsid w:val="00393D3A"/>
    <w:rsid w:val="003C06AE"/>
    <w:rsid w:val="003C7DA5"/>
    <w:rsid w:val="003D6CAE"/>
    <w:rsid w:val="003D7FAA"/>
    <w:rsid w:val="00426194"/>
    <w:rsid w:val="00467B5D"/>
    <w:rsid w:val="004D0FF4"/>
    <w:rsid w:val="004E67CA"/>
    <w:rsid w:val="00515B32"/>
    <w:rsid w:val="00521D98"/>
    <w:rsid w:val="00566227"/>
    <w:rsid w:val="006135C3"/>
    <w:rsid w:val="0065042E"/>
    <w:rsid w:val="0066082E"/>
    <w:rsid w:val="00664FA7"/>
    <w:rsid w:val="006F4F1D"/>
    <w:rsid w:val="006F6AA6"/>
    <w:rsid w:val="00732F76"/>
    <w:rsid w:val="00743637"/>
    <w:rsid w:val="007D669A"/>
    <w:rsid w:val="007F782A"/>
    <w:rsid w:val="008D02FD"/>
    <w:rsid w:val="008F4626"/>
    <w:rsid w:val="0095161F"/>
    <w:rsid w:val="009518AC"/>
    <w:rsid w:val="00956EB9"/>
    <w:rsid w:val="00971F5C"/>
    <w:rsid w:val="00983579"/>
    <w:rsid w:val="009A7F30"/>
    <w:rsid w:val="009E2441"/>
    <w:rsid w:val="00A11208"/>
    <w:rsid w:val="00A4078F"/>
    <w:rsid w:val="00AC4404"/>
    <w:rsid w:val="00AE3495"/>
    <w:rsid w:val="00B21B8F"/>
    <w:rsid w:val="00B870CC"/>
    <w:rsid w:val="00B974E7"/>
    <w:rsid w:val="00C162B3"/>
    <w:rsid w:val="00C22F39"/>
    <w:rsid w:val="00C2747E"/>
    <w:rsid w:val="00C42EB8"/>
    <w:rsid w:val="00C77F11"/>
    <w:rsid w:val="00C94CD2"/>
    <w:rsid w:val="00CA39D3"/>
    <w:rsid w:val="00CE0DD5"/>
    <w:rsid w:val="00CE6F1D"/>
    <w:rsid w:val="00CF5B1B"/>
    <w:rsid w:val="00D032B3"/>
    <w:rsid w:val="00D42211"/>
    <w:rsid w:val="00D5285C"/>
    <w:rsid w:val="00E5377C"/>
    <w:rsid w:val="00E571B6"/>
    <w:rsid w:val="00E8162E"/>
    <w:rsid w:val="00EA6E87"/>
    <w:rsid w:val="00EE70D8"/>
    <w:rsid w:val="00F06D72"/>
    <w:rsid w:val="00F45DD6"/>
    <w:rsid w:val="00F7638C"/>
    <w:rsid w:val="00FA48E6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</o:shapelayout>
  </w:shapeDefaults>
  <w:decimalSymbol w:val="."/>
  <w:listSeparator w:val=","/>
  <w14:docId w14:val="653E9EB9"/>
  <w15:chartTrackingRefBased/>
  <w15:docId w15:val="{66D7842D-91DC-4CCE-AB0A-AA0FD764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1D"/>
    <w:pPr>
      <w:spacing w:after="200" w:line="276" w:lineRule="auto"/>
    </w:pPr>
    <w:rPr>
      <w:rFonts w:eastAsiaTheme="minorHAnsi"/>
      <w:lang w:val="vi-VN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11208"/>
    <w:pPr>
      <w:ind w:left="720"/>
      <w:contextualSpacing/>
    </w:pPr>
  </w:style>
  <w:style w:type="table" w:styleId="TableGrid">
    <w:name w:val="Table Grid"/>
    <w:basedOn w:val="TableNormal"/>
    <w:uiPriority w:val="39"/>
    <w:rsid w:val="00F0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C162B3"/>
    <w:rPr>
      <w:rFonts w:eastAsiaTheme="minorHAnsi"/>
      <w:lang w:val="vi-VN" w:eastAsia="en-US"/>
    </w:rPr>
  </w:style>
  <w:style w:type="paragraph" w:styleId="Header">
    <w:name w:val="header"/>
    <w:basedOn w:val="Normal"/>
    <w:link w:val="HeaderChar"/>
    <w:uiPriority w:val="99"/>
    <w:unhideWhenUsed/>
    <w:rsid w:val="00C162B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162B3"/>
    <w:rPr>
      <w:rFonts w:eastAsia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2EB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9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9C"/>
    <w:rPr>
      <w:rFonts w:eastAsiaTheme="minorHAnsi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9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image" Target="media/image10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99.wmf"/><Relationship Id="rId227" Type="http://schemas.openxmlformats.org/officeDocument/2006/relationships/oleObject" Target="embeddings/oleObject11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6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28" Type="http://schemas.openxmlformats.org/officeDocument/2006/relationships/header" Target="header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image" Target="media/image105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6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0.wmf"/><Relationship Id="rId229" Type="http://schemas.openxmlformats.org/officeDocument/2006/relationships/fontTable" Target="fontTable.xml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7.bin"/><Relationship Id="rId230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image" Target="media/image1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085C4-0634-4B4C-8948-082E5F80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1112</Words>
  <Characters>6345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2022-04-18T12:16:00Z</dcterms:created>
  <dcterms:modified xsi:type="dcterms:W3CDTF">2022-04-18T12:16:00Z</dcterms:modified>
</cp:coreProperties>
</file>