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830"/>
      </w:tblGrid>
      <w:tr w:rsidR="00217AAB" w:rsidRPr="008270CD" w:rsidTr="00F85149">
        <w:trPr>
          <w:trHeight w:val="1303"/>
        </w:trPr>
        <w:tc>
          <w:tcPr>
            <w:tcW w:w="4718" w:type="dxa"/>
            <w:shd w:val="clear" w:color="auto" w:fill="auto"/>
          </w:tcPr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PHÒNG GIÁO DỤC VÀ ĐÀO TẠO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THÀNH PHỐ PLEIKU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TRƯỜNG THCS  NGUYỄN CHÍ THANH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ĐỀ CHÍNH THỨC</w:t>
            </w:r>
          </w:p>
        </w:tc>
        <w:tc>
          <w:tcPr>
            <w:tcW w:w="5830" w:type="dxa"/>
            <w:shd w:val="clear" w:color="auto" w:fill="auto"/>
          </w:tcPr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 TRẬN ĐỀ KIỂM TRA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 xml:space="preserve">KỲ 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0-202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217AAB" w:rsidRPr="00B37DE4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MÔN: </w:t>
            </w:r>
            <w:r w:rsidR="00B37DE4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KHTN -  LỚP 6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sz w:val="22"/>
                <w:szCs w:val="22"/>
              </w:rPr>
              <w:t xml:space="preserve">Thời gian làm bài: </w:t>
            </w:r>
            <w:r w:rsidR="00B37DE4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90</w:t>
            </w:r>
            <w:r w:rsidRPr="008270CD">
              <w:rPr>
                <w:rFonts w:ascii="Times New Roman" w:hAnsi="Times New Roman" w:cs="Times New Roman"/>
                <w:sz w:val="22"/>
                <w:szCs w:val="22"/>
              </w:rPr>
              <w:t xml:space="preserve"> phút (Trắc nghiệm)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sz w:val="22"/>
                <w:szCs w:val="22"/>
              </w:rPr>
              <w:t xml:space="preserve">(Không tính thời gian </w:t>
            </w: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vào phòng</w:t>
            </w:r>
            <w:r w:rsidRPr="008270C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7AAB" w:rsidRDefault="00217AAB" w:rsidP="00217AAB">
      <w:pPr>
        <w:rPr>
          <w:rFonts w:ascii="Times New Roman" w:hAnsi="Times New Roman" w:cs="Times New Roman"/>
          <w:b/>
          <w:sz w:val="22"/>
          <w:szCs w:val="22"/>
          <w:lang w:val="vi-VN"/>
        </w:rPr>
      </w:pPr>
      <w:r w:rsidRPr="008270CD">
        <w:rPr>
          <w:rFonts w:ascii="Times New Roman" w:hAnsi="Times New Roman" w:cs="Times New Roman"/>
          <w:b/>
          <w:sz w:val="22"/>
          <w:szCs w:val="22"/>
        </w:rPr>
        <w:t>MA TRẬN</w:t>
      </w:r>
    </w:p>
    <w:tbl>
      <w:tblPr>
        <w:tblStyle w:val="TableGrid"/>
        <w:tblW w:w="10446" w:type="dxa"/>
        <w:tblLook w:val="04A0" w:firstRow="1" w:lastRow="0" w:firstColumn="1" w:lastColumn="0" w:noHBand="0" w:noVBand="1"/>
      </w:tblPr>
      <w:tblGrid>
        <w:gridCol w:w="2718"/>
        <w:gridCol w:w="2160"/>
        <w:gridCol w:w="2250"/>
        <w:gridCol w:w="1800"/>
        <w:gridCol w:w="1518"/>
      </w:tblGrid>
      <w:tr w:rsidR="00217AAB" w:rsidTr="00F85149">
        <w:tc>
          <w:tcPr>
            <w:tcW w:w="2718" w:type="dxa"/>
          </w:tcPr>
          <w:p w:rsidR="00217AAB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A0D62">
              <w:rPr>
                <w:rFonts w:ascii="Times New Roman" w:hAnsi="Times New Roman" w:cs="Times New Roman"/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6210" w:type="dxa"/>
            <w:gridSpan w:val="3"/>
          </w:tcPr>
          <w:p w:rsidR="00217AAB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A0D62">
              <w:rPr>
                <w:rFonts w:ascii="Times New Roman" w:hAnsi="Times New Roman" w:cs="Times New Roman"/>
                <w:b/>
                <w:sz w:val="20"/>
                <w:szCs w:val="20"/>
              </w:rPr>
              <w:t>Mức độ nhận thức</w:t>
            </w:r>
          </w:p>
        </w:tc>
        <w:tc>
          <w:tcPr>
            <w:tcW w:w="1518" w:type="dxa"/>
          </w:tcPr>
          <w:p w:rsidR="00217AAB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A0D62">
              <w:rPr>
                <w:rFonts w:ascii="Times New Roman" w:hAnsi="Times New Roman" w:cs="Times New Roman"/>
                <w:b/>
                <w:sz w:val="20"/>
                <w:szCs w:val="20"/>
              </w:rPr>
              <w:t>Tổng điểm</w:t>
            </w:r>
          </w:p>
        </w:tc>
      </w:tr>
      <w:tr w:rsidR="005D093B" w:rsidTr="005D093B">
        <w:trPr>
          <w:trHeight w:val="300"/>
        </w:trPr>
        <w:tc>
          <w:tcPr>
            <w:tcW w:w="2718" w:type="dxa"/>
            <w:vMerge w:val="restart"/>
          </w:tcPr>
          <w:p w:rsidR="002824C8" w:rsidRDefault="002824C8" w:rsidP="00F85149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  <w:p w:rsidR="002824C8" w:rsidRDefault="002824C8" w:rsidP="00F85149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  <w:p w:rsidR="002824C8" w:rsidRDefault="002824C8" w:rsidP="00F85149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  <w:p w:rsidR="002824C8" w:rsidRDefault="002824C8" w:rsidP="00F85149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  <w:p w:rsidR="002824C8" w:rsidRDefault="002824C8" w:rsidP="00F85149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  <w:p w:rsidR="002824C8" w:rsidRDefault="002824C8" w:rsidP="00F85149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  <w:p w:rsidR="002824C8" w:rsidRDefault="002824C8" w:rsidP="00F85149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  <w:p w:rsidR="002824C8" w:rsidRDefault="002824C8" w:rsidP="00F85149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  <w:r w:rsidRPr="005D093B">
              <w:rPr>
                <w:rFonts w:ascii="Times New Roman" w:hAnsi="Times New Roman" w:cs="Times New Roman"/>
                <w:b/>
                <w:szCs w:val="28"/>
                <w:lang w:val="vi-VN"/>
              </w:rPr>
              <w:t>Vật lý</w:t>
            </w:r>
          </w:p>
          <w:p w:rsidR="005D093B" w:rsidRP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A0D62">
              <w:rPr>
                <w:rFonts w:ascii="Times New Roman" w:hAnsi="Times New Roman" w:cs="Times New Roman"/>
                <w:b/>
                <w:sz w:val="20"/>
                <w:szCs w:val="20"/>
              </w:rPr>
              <w:t>Nhận biết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A0D62">
              <w:rPr>
                <w:rFonts w:ascii="Times New Roman" w:hAnsi="Times New Roman" w:cs="Times New Roman"/>
                <w:b/>
                <w:sz w:val="20"/>
                <w:szCs w:val="20"/>
              </w:rPr>
              <w:t>Thông hiểu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A0D62">
              <w:rPr>
                <w:rFonts w:ascii="Times New Roman" w:hAnsi="Times New Roman"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</w:tr>
      <w:tr w:rsidR="005D093B" w:rsidTr="005D093B">
        <w:trPr>
          <w:trHeight w:val="225"/>
        </w:trPr>
        <w:tc>
          <w:tcPr>
            <w:tcW w:w="2718" w:type="dxa"/>
            <w:vMerge/>
          </w:tcPr>
          <w:p w:rsidR="005D093B" w:rsidRP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5D093B" w:rsidRPr="0010508A" w:rsidRDefault="005D093B" w:rsidP="002824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93B" w:rsidRPr="0010508A" w:rsidRDefault="005D093B" w:rsidP="002824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5D093B" w:rsidRPr="0010508A" w:rsidRDefault="005D093B" w:rsidP="002824C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</w:tr>
      <w:tr w:rsidR="005D093B" w:rsidTr="00A36B09">
        <w:trPr>
          <w:trHeight w:val="323"/>
        </w:trPr>
        <w:tc>
          <w:tcPr>
            <w:tcW w:w="2718" w:type="dxa"/>
          </w:tcPr>
          <w:p w:rsidR="005D093B" w:rsidRPr="005A0D62" w:rsidRDefault="005D093B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5A0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Số câu hỏi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2</w:t>
            </w:r>
          </w:p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2</w:t>
            </w:r>
          </w:p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Pr="00C44E60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508A">
              <w:rPr>
                <w:b/>
                <w:sz w:val="28"/>
                <w:szCs w:val="28"/>
              </w:rPr>
              <w:t>10</w:t>
            </w:r>
          </w:p>
          <w:p w:rsidR="005D093B" w:rsidRDefault="005D093B" w:rsidP="005D0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</w:tr>
      <w:tr w:rsidR="005D093B" w:rsidTr="00F85149">
        <w:tc>
          <w:tcPr>
            <w:tcW w:w="2718" w:type="dxa"/>
          </w:tcPr>
          <w:p w:rsidR="005D093B" w:rsidRPr="005A0D62" w:rsidRDefault="005D093B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5A0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Số điểm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0.5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0.5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Pr="00C44E60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1050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518" w:type="dxa"/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508A">
              <w:rPr>
                <w:b/>
                <w:sz w:val="28"/>
                <w:szCs w:val="28"/>
              </w:rPr>
              <w:t>2.5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</w:tr>
      <w:tr w:rsidR="005D093B" w:rsidTr="002824C8">
        <w:trPr>
          <w:trHeight w:val="530"/>
        </w:trPr>
        <w:tc>
          <w:tcPr>
            <w:tcW w:w="2718" w:type="dxa"/>
          </w:tcPr>
          <w:p w:rsidR="005D093B" w:rsidRPr="0019464D" w:rsidRDefault="005D093B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Tỷ lệ %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5%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5%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5</w:t>
            </w:r>
            <w:r w:rsidRPr="0010508A">
              <w:rPr>
                <w:sz w:val="28"/>
                <w:szCs w:val="28"/>
              </w:rPr>
              <w:t>%</w:t>
            </w:r>
          </w:p>
        </w:tc>
        <w:tc>
          <w:tcPr>
            <w:tcW w:w="1518" w:type="dxa"/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b/>
                <w:sz w:val="28"/>
                <w:szCs w:val="28"/>
              </w:rPr>
              <w:t>25%</w:t>
            </w:r>
          </w:p>
        </w:tc>
      </w:tr>
      <w:tr w:rsidR="005D093B" w:rsidTr="00F85149">
        <w:tc>
          <w:tcPr>
            <w:tcW w:w="2718" w:type="dxa"/>
          </w:tcPr>
          <w:p w:rsidR="005D093B" w:rsidRP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HÓA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Pr="00086003" w:rsidRDefault="005D093B" w:rsidP="00F8514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1518" w:type="dxa"/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</w:tr>
      <w:tr w:rsidR="005D093B" w:rsidTr="00F85149">
        <w:tc>
          <w:tcPr>
            <w:tcW w:w="2718" w:type="dxa"/>
          </w:tcPr>
          <w:p w:rsidR="005D093B" w:rsidRPr="005A0D62" w:rsidRDefault="005D093B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5A0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Số câu hỏi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5</w:t>
            </w:r>
          </w:p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2</w:t>
            </w:r>
          </w:p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Pr="00086003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508A">
              <w:rPr>
                <w:b/>
                <w:sz w:val="28"/>
                <w:szCs w:val="28"/>
              </w:rPr>
              <w:t>10</w:t>
            </w:r>
          </w:p>
          <w:p w:rsidR="005D093B" w:rsidRDefault="005D093B" w:rsidP="005D0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</w:tr>
      <w:tr w:rsidR="005D093B" w:rsidTr="00F85149">
        <w:tc>
          <w:tcPr>
            <w:tcW w:w="2718" w:type="dxa"/>
          </w:tcPr>
          <w:p w:rsidR="005D093B" w:rsidRPr="005A0D62" w:rsidRDefault="005D093B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5A0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Số điểm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1.25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0.5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vi-VN"/>
              </w:rPr>
              <w:t>7</w:t>
            </w:r>
            <w:r w:rsidRPr="0010508A">
              <w:rPr>
                <w:sz w:val="28"/>
                <w:szCs w:val="28"/>
              </w:rPr>
              <w:t>5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518" w:type="dxa"/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508A">
              <w:rPr>
                <w:b/>
                <w:sz w:val="28"/>
                <w:szCs w:val="28"/>
              </w:rPr>
              <w:t>2.5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</w:tr>
      <w:tr w:rsidR="005D093B" w:rsidTr="00F85149">
        <w:tc>
          <w:tcPr>
            <w:tcW w:w="2718" w:type="dxa"/>
          </w:tcPr>
          <w:p w:rsidR="005D093B" w:rsidRPr="0019464D" w:rsidRDefault="005D093B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Tỷ lệ %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12.5%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5%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7,</w:t>
            </w:r>
            <w:r w:rsidRPr="0010508A">
              <w:rPr>
                <w:sz w:val="28"/>
                <w:szCs w:val="28"/>
              </w:rPr>
              <w:t>5%</w:t>
            </w:r>
          </w:p>
        </w:tc>
        <w:tc>
          <w:tcPr>
            <w:tcW w:w="1518" w:type="dxa"/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b/>
                <w:sz w:val="28"/>
                <w:szCs w:val="28"/>
              </w:rPr>
              <w:t>25%</w:t>
            </w:r>
          </w:p>
        </w:tc>
      </w:tr>
      <w:tr w:rsidR="005D093B" w:rsidTr="00F85149">
        <w:tc>
          <w:tcPr>
            <w:tcW w:w="2718" w:type="dxa"/>
          </w:tcPr>
          <w:p w:rsidR="005D093B" w:rsidRP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SINH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</w:tr>
      <w:tr w:rsidR="005D093B" w:rsidTr="00AD7307">
        <w:trPr>
          <w:trHeight w:val="287"/>
        </w:trPr>
        <w:tc>
          <w:tcPr>
            <w:tcW w:w="2718" w:type="dxa"/>
          </w:tcPr>
          <w:p w:rsidR="005D093B" w:rsidRPr="005A0D62" w:rsidRDefault="005D093B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5A0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Số câu hỏi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Pr="0010508A" w:rsidRDefault="005D093B" w:rsidP="00AD730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6</w:t>
            </w:r>
          </w:p>
          <w:p w:rsidR="005D093B" w:rsidRPr="0010508A" w:rsidRDefault="005D093B" w:rsidP="00F8514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Pr="0010508A" w:rsidRDefault="005D093B" w:rsidP="00AD730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5D093B" w:rsidRDefault="005D093B" w:rsidP="00AD730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vi-VN"/>
              </w:rPr>
            </w:pPr>
            <w:r w:rsidRPr="0010508A">
              <w:rPr>
                <w:b/>
                <w:sz w:val="28"/>
                <w:szCs w:val="28"/>
              </w:rPr>
              <w:t>20</w:t>
            </w:r>
          </w:p>
        </w:tc>
      </w:tr>
      <w:tr w:rsidR="005D093B" w:rsidTr="00F85149">
        <w:tc>
          <w:tcPr>
            <w:tcW w:w="2718" w:type="dxa"/>
          </w:tcPr>
          <w:p w:rsidR="005D093B" w:rsidRPr="005A0D62" w:rsidRDefault="005D093B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5A0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Số điểm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2.0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1.5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1.5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518" w:type="dxa"/>
          </w:tcPr>
          <w:p w:rsidR="005D093B" w:rsidRPr="0010508A" w:rsidRDefault="005D093B" w:rsidP="005D09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508A">
              <w:rPr>
                <w:b/>
                <w:sz w:val="28"/>
                <w:szCs w:val="28"/>
              </w:rPr>
              <w:t>5.0</w:t>
            </w:r>
          </w:p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</w:tr>
      <w:tr w:rsidR="005D093B" w:rsidTr="00F85149">
        <w:tc>
          <w:tcPr>
            <w:tcW w:w="2718" w:type="dxa"/>
          </w:tcPr>
          <w:p w:rsidR="005D093B" w:rsidRPr="0019464D" w:rsidRDefault="005D093B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Tỷ lệ %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20%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15%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15%</w:t>
            </w:r>
          </w:p>
        </w:tc>
        <w:tc>
          <w:tcPr>
            <w:tcW w:w="1518" w:type="dxa"/>
          </w:tcPr>
          <w:p w:rsidR="005D093B" w:rsidRDefault="005D093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b/>
                <w:sz w:val="28"/>
                <w:szCs w:val="28"/>
              </w:rPr>
              <w:t>50%</w:t>
            </w:r>
          </w:p>
        </w:tc>
      </w:tr>
      <w:tr w:rsidR="00AD7307" w:rsidTr="00AD7307">
        <w:trPr>
          <w:trHeight w:val="332"/>
        </w:trPr>
        <w:tc>
          <w:tcPr>
            <w:tcW w:w="2718" w:type="dxa"/>
          </w:tcPr>
          <w:p w:rsidR="00AD7307" w:rsidRDefault="00AD7307" w:rsidP="00F851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5A0D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</w:t>
            </w:r>
            <w:r w:rsidRPr="005A0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 xml:space="preserve"> câu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D7307" w:rsidRPr="0010508A" w:rsidRDefault="00AD7307" w:rsidP="00AD730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15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AD7307" w:rsidRPr="0010508A" w:rsidRDefault="00AD7307" w:rsidP="00AD730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D7307" w:rsidRPr="0010508A" w:rsidRDefault="00AD7307" w:rsidP="00AD730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12</w:t>
            </w:r>
          </w:p>
        </w:tc>
        <w:tc>
          <w:tcPr>
            <w:tcW w:w="1518" w:type="dxa"/>
          </w:tcPr>
          <w:p w:rsidR="00AD7307" w:rsidRDefault="00AD7307" w:rsidP="00AD730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vi-VN"/>
              </w:rPr>
            </w:pPr>
            <w:r w:rsidRPr="0010508A">
              <w:rPr>
                <w:b/>
                <w:sz w:val="28"/>
                <w:szCs w:val="28"/>
              </w:rPr>
              <w:t>40</w:t>
            </w:r>
          </w:p>
        </w:tc>
      </w:tr>
      <w:tr w:rsidR="00AD7307" w:rsidTr="00AD7307">
        <w:trPr>
          <w:trHeight w:val="260"/>
        </w:trPr>
        <w:tc>
          <w:tcPr>
            <w:tcW w:w="2718" w:type="dxa"/>
          </w:tcPr>
          <w:p w:rsidR="00AD7307" w:rsidRPr="005A0D62" w:rsidRDefault="00AD7307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5A0D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TS điểm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D7307" w:rsidRPr="0010508A" w:rsidRDefault="00AD7307" w:rsidP="00AD730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08A">
              <w:rPr>
                <w:sz w:val="28"/>
                <w:szCs w:val="28"/>
              </w:rPr>
              <w:t>3.75</w:t>
            </w:r>
          </w:p>
          <w:p w:rsidR="00AD7307" w:rsidRDefault="00AD7307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AD7307" w:rsidRDefault="00AD7307" w:rsidP="00AD730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2.5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D7307" w:rsidRDefault="00AD7307" w:rsidP="00AD730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75</w:t>
            </w:r>
          </w:p>
        </w:tc>
        <w:tc>
          <w:tcPr>
            <w:tcW w:w="1518" w:type="dxa"/>
          </w:tcPr>
          <w:p w:rsidR="00AD7307" w:rsidRDefault="00AD7307" w:rsidP="00AD730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vi-VN"/>
              </w:rPr>
            </w:pPr>
            <w:r w:rsidRPr="0010508A">
              <w:rPr>
                <w:b/>
                <w:sz w:val="28"/>
                <w:szCs w:val="28"/>
              </w:rPr>
              <w:t>10.0</w:t>
            </w:r>
          </w:p>
        </w:tc>
      </w:tr>
      <w:tr w:rsidR="00AD7307" w:rsidTr="00F85149">
        <w:tc>
          <w:tcPr>
            <w:tcW w:w="2718" w:type="dxa"/>
          </w:tcPr>
          <w:p w:rsidR="00AD7307" w:rsidRPr="005A0D62" w:rsidRDefault="00AD7307" w:rsidP="00F85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Tỷ lệ %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D7307" w:rsidRDefault="00AD7307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37.5%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AD7307" w:rsidRDefault="00AD7307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25.0%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D7307" w:rsidRDefault="00AD7307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vi-VN"/>
              </w:rPr>
              <w:t>7,5</w:t>
            </w:r>
            <w:r w:rsidRPr="0010508A">
              <w:rPr>
                <w:sz w:val="28"/>
                <w:szCs w:val="28"/>
              </w:rPr>
              <w:t>%</w:t>
            </w:r>
          </w:p>
        </w:tc>
        <w:tc>
          <w:tcPr>
            <w:tcW w:w="1518" w:type="dxa"/>
          </w:tcPr>
          <w:p w:rsidR="00AD7307" w:rsidRDefault="00AD7307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0508A">
              <w:rPr>
                <w:b/>
                <w:sz w:val="28"/>
                <w:szCs w:val="28"/>
              </w:rPr>
              <w:t>100%</w:t>
            </w:r>
          </w:p>
        </w:tc>
      </w:tr>
    </w:tbl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830"/>
      </w:tblGrid>
      <w:tr w:rsidR="00217AAB" w:rsidRPr="008270CD" w:rsidTr="00F85149">
        <w:trPr>
          <w:trHeight w:val="1303"/>
        </w:trPr>
        <w:tc>
          <w:tcPr>
            <w:tcW w:w="4718" w:type="dxa"/>
            <w:shd w:val="clear" w:color="auto" w:fill="auto"/>
          </w:tcPr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PHÒNG GIÁO DỤC VÀ ĐÀO TẠO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THÀNH PHỐ PLEIKU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TRƯỜNG THCS  NGUYỄN CHÍ THANH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ĐỀ CHÍNH THỨC</w:t>
            </w:r>
          </w:p>
        </w:tc>
        <w:tc>
          <w:tcPr>
            <w:tcW w:w="5830" w:type="dxa"/>
            <w:shd w:val="clear" w:color="auto" w:fill="auto"/>
          </w:tcPr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 xml:space="preserve">KỲ 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0-202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B37DE4" w:rsidRPr="00B37DE4" w:rsidRDefault="00B37DE4" w:rsidP="00B37D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KHTN -  LỚP 6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sz w:val="22"/>
                <w:szCs w:val="22"/>
              </w:rPr>
              <w:t>Thời gian làm bài: 45 phút (Trắc nghiệm)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sz w:val="22"/>
                <w:szCs w:val="22"/>
              </w:rPr>
              <w:t xml:space="preserve">(Không tính thời gian </w:t>
            </w: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vào phòng</w:t>
            </w:r>
            <w:r w:rsidRPr="008270C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7307" w:rsidRPr="0010508A" w:rsidRDefault="00AD7307" w:rsidP="00AD7307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AD7307" w:rsidRPr="0010508A" w:rsidRDefault="00AD7307" w:rsidP="00AD7307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AD7307" w:rsidRPr="0010508A" w:rsidRDefault="00AD7307" w:rsidP="00AD7307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AD7307" w:rsidRPr="0010508A" w:rsidRDefault="00AD7307" w:rsidP="00AD7307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830"/>
      </w:tblGrid>
      <w:tr w:rsidR="00217AAB" w:rsidRPr="008270CD" w:rsidTr="00F85149">
        <w:trPr>
          <w:trHeight w:val="1303"/>
        </w:trPr>
        <w:tc>
          <w:tcPr>
            <w:tcW w:w="4718" w:type="dxa"/>
            <w:shd w:val="clear" w:color="auto" w:fill="auto"/>
          </w:tcPr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PHÒNG GIÁO DỤC VÀ ĐÀO TẠO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THÀNH PHỐ PLEIKU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TRƯỜNG THCS  NGUYỄN CHÍ THANH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>ĐỀ CHÍNH THỨC</w:t>
            </w:r>
          </w:p>
        </w:tc>
        <w:tc>
          <w:tcPr>
            <w:tcW w:w="5830" w:type="dxa"/>
            <w:shd w:val="clear" w:color="auto" w:fill="auto"/>
          </w:tcPr>
          <w:p w:rsidR="00217AAB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 xml:space="preserve">HƯỚNG DẪN CHÁM </w:t>
            </w: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KIỂM TRA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 xml:space="preserve">KỲ I 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0-202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B37DE4" w:rsidRPr="00B37DE4" w:rsidRDefault="00B37DE4" w:rsidP="00B37D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8270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KHTN -  LỚP 6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70CD">
              <w:rPr>
                <w:rFonts w:ascii="Times New Roman" w:hAnsi="Times New Roman" w:cs="Times New Roman"/>
                <w:sz w:val="22"/>
                <w:szCs w:val="22"/>
              </w:rPr>
              <w:t xml:space="preserve">Thời gian làm bài: </w:t>
            </w:r>
            <w:r w:rsidR="00A36B0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90</w:t>
            </w:r>
            <w:r w:rsidRPr="008270CD">
              <w:rPr>
                <w:rFonts w:ascii="Times New Roman" w:hAnsi="Times New Roman" w:cs="Times New Roman"/>
                <w:sz w:val="22"/>
                <w:szCs w:val="22"/>
              </w:rPr>
              <w:t xml:space="preserve"> phút (Trắc nghiệm)</w:t>
            </w:r>
          </w:p>
          <w:p w:rsidR="00217AAB" w:rsidRPr="008270CD" w:rsidRDefault="00217AAB" w:rsidP="00F851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7AAB" w:rsidRPr="008270CD" w:rsidRDefault="00217AAB" w:rsidP="00217AA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6B09" w:rsidRPr="00A36B09" w:rsidRDefault="00217AAB" w:rsidP="00217AAB">
      <w:pPr>
        <w:jc w:val="both"/>
        <w:rPr>
          <w:rFonts w:ascii="Times New Roman" w:eastAsia="Calibri" w:hAnsi="Times New Roman" w:cs="Times New Roman"/>
          <w:i/>
          <w:sz w:val="22"/>
          <w:szCs w:val="22"/>
          <w:lang w:val="vi-VN"/>
        </w:rPr>
      </w:pPr>
      <w:r w:rsidRPr="00EB31B8">
        <w:rPr>
          <w:rFonts w:ascii="Times New Roman" w:eastAsia="Calibri" w:hAnsi="Times New Roman" w:cs="Times New Roman"/>
          <w:i/>
          <w:sz w:val="22"/>
          <w:szCs w:val="22"/>
        </w:rPr>
        <w:t>Điền đúng mỗi ý 0</w:t>
      </w:r>
      <w:proofErr w:type="gramStart"/>
      <w:r w:rsidRPr="00EB31B8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="00A36B09">
        <w:rPr>
          <w:rFonts w:ascii="Times New Roman" w:eastAsia="Calibri" w:hAnsi="Times New Roman" w:cs="Times New Roman"/>
          <w:i/>
          <w:sz w:val="22"/>
          <w:szCs w:val="22"/>
          <w:lang w:val="vi-VN"/>
        </w:rPr>
        <w:t>2</w:t>
      </w:r>
      <w:r w:rsidRPr="00EB31B8">
        <w:rPr>
          <w:rFonts w:ascii="Times New Roman" w:eastAsia="Calibri" w:hAnsi="Times New Roman" w:cs="Times New Roman"/>
          <w:i/>
          <w:sz w:val="22"/>
          <w:szCs w:val="22"/>
        </w:rPr>
        <w:t>5</w:t>
      </w:r>
      <w:proofErr w:type="gramEnd"/>
      <w:r>
        <w:rPr>
          <w:rFonts w:ascii="Times New Roman" w:eastAsia="Calibri" w:hAnsi="Times New Roman" w:cs="Times New Roman"/>
          <w:i/>
          <w:sz w:val="22"/>
          <w:szCs w:val="22"/>
          <w:lang w:val="vi-VN"/>
        </w:rPr>
        <w:t xml:space="preserve"> </w:t>
      </w:r>
      <w:r w:rsidRPr="00EB31B8">
        <w:rPr>
          <w:rFonts w:ascii="Times New Roman" w:eastAsia="Calibri" w:hAnsi="Times New Roman" w:cs="Times New Roman"/>
          <w:i/>
          <w:sz w:val="22"/>
          <w:szCs w:val="22"/>
        </w:rPr>
        <w:t>x</w:t>
      </w:r>
      <w:r>
        <w:rPr>
          <w:rFonts w:ascii="Times New Roman" w:eastAsia="Calibri" w:hAnsi="Times New Roman" w:cs="Times New Roman"/>
          <w:i/>
          <w:sz w:val="22"/>
          <w:szCs w:val="22"/>
          <w:lang w:val="vi-VN"/>
        </w:rPr>
        <w:t xml:space="preserve"> </w:t>
      </w:r>
      <w:r w:rsidR="00A36B09">
        <w:rPr>
          <w:rFonts w:ascii="Times New Roman" w:eastAsia="Calibri" w:hAnsi="Times New Roman" w:cs="Times New Roman"/>
          <w:i/>
          <w:sz w:val="22"/>
          <w:szCs w:val="22"/>
          <w:lang w:val="vi-VN"/>
        </w:rPr>
        <w:t>4</w:t>
      </w:r>
      <w:r>
        <w:rPr>
          <w:rFonts w:ascii="Times New Roman" w:eastAsia="Calibri" w:hAnsi="Times New Roman" w:cs="Times New Roman"/>
          <w:i/>
          <w:sz w:val="22"/>
          <w:szCs w:val="22"/>
          <w:lang w:val="vi-VN"/>
        </w:rPr>
        <w:t>0</w:t>
      </w:r>
      <w:r w:rsidRPr="00EB31B8">
        <w:rPr>
          <w:rFonts w:ascii="Times New Roman" w:eastAsia="Calibri" w:hAnsi="Times New Roman" w:cs="Times New Roman"/>
          <w:i/>
          <w:sz w:val="22"/>
          <w:szCs w:val="22"/>
        </w:rPr>
        <w:t xml:space="preserve"> = </w:t>
      </w:r>
      <w:r>
        <w:rPr>
          <w:rFonts w:ascii="Times New Roman" w:eastAsia="Calibri" w:hAnsi="Times New Roman" w:cs="Times New Roman"/>
          <w:i/>
          <w:sz w:val="22"/>
          <w:szCs w:val="22"/>
          <w:lang w:val="vi-VN"/>
        </w:rPr>
        <w:t>10</w:t>
      </w:r>
      <w:r w:rsidRPr="00EB31B8">
        <w:rPr>
          <w:rFonts w:ascii="Times New Roman" w:eastAsia="Calibri" w:hAnsi="Times New Roman" w:cs="Times New Roman"/>
          <w:i/>
          <w:sz w:val="22"/>
          <w:szCs w:val="22"/>
        </w:rPr>
        <w:t>đ</w:t>
      </w:r>
    </w:p>
    <w:p w:rsidR="00217AAB" w:rsidRPr="00317C46" w:rsidRDefault="00217AAB" w:rsidP="00217AAB">
      <w:pPr>
        <w:jc w:val="both"/>
        <w:rPr>
          <w:rFonts w:ascii="Times New Roman" w:hAnsi="Times New Roman" w:cs="Times New Roman"/>
          <w:sz w:val="22"/>
          <w:szCs w:val="22"/>
          <w:lang w:val="vi-VN"/>
        </w:rPr>
      </w:pPr>
    </w:p>
    <w:tbl>
      <w:tblPr>
        <w:tblW w:w="96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0"/>
        <w:gridCol w:w="893"/>
        <w:gridCol w:w="697"/>
        <w:gridCol w:w="1089"/>
        <w:gridCol w:w="833"/>
        <w:gridCol w:w="659"/>
        <w:gridCol w:w="757"/>
        <w:gridCol w:w="658"/>
        <w:gridCol w:w="602"/>
        <w:gridCol w:w="900"/>
        <w:gridCol w:w="1080"/>
      </w:tblGrid>
      <w:tr w:rsidR="00217AAB" w:rsidRPr="00A36B09" w:rsidTr="00A36B09">
        <w:tc>
          <w:tcPr>
            <w:tcW w:w="1530" w:type="dxa"/>
            <w:shd w:val="clear" w:color="auto" w:fill="auto"/>
          </w:tcPr>
          <w:p w:rsidR="00217AAB" w:rsidRPr="00A36B09" w:rsidRDefault="00217AAB" w:rsidP="00A36B09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Câu</w:t>
            </w:r>
          </w:p>
        </w:tc>
        <w:tc>
          <w:tcPr>
            <w:tcW w:w="893" w:type="dxa"/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4</w:t>
            </w:r>
          </w:p>
        </w:tc>
        <w:tc>
          <w:tcPr>
            <w:tcW w:w="659" w:type="dxa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5</w:t>
            </w:r>
          </w:p>
        </w:tc>
        <w:tc>
          <w:tcPr>
            <w:tcW w:w="757" w:type="dxa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6</w:t>
            </w:r>
          </w:p>
        </w:tc>
        <w:tc>
          <w:tcPr>
            <w:tcW w:w="658" w:type="dxa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7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217AAB" w:rsidRPr="00A36B09" w:rsidTr="00A36B09">
        <w:tc>
          <w:tcPr>
            <w:tcW w:w="1530" w:type="dxa"/>
            <w:shd w:val="clear" w:color="auto" w:fill="auto"/>
          </w:tcPr>
          <w:p w:rsidR="00217AAB" w:rsidRPr="00A36B09" w:rsidRDefault="00217AAB" w:rsidP="00A36B0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893" w:type="dxa"/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97" w:type="dxa"/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89" w:type="dxa"/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9" w:type="dxa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57" w:type="dxa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8" w:type="dxa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217AAB" w:rsidRPr="00A36B09" w:rsidTr="00A36B0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AB" w:rsidRPr="00A36B09" w:rsidRDefault="00217AAB" w:rsidP="00A36B09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20</w:t>
            </w:r>
          </w:p>
        </w:tc>
      </w:tr>
      <w:tr w:rsidR="00217AAB" w:rsidRPr="00A36B09" w:rsidTr="00A36B0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AB" w:rsidRPr="00A36B09" w:rsidRDefault="00217AAB" w:rsidP="00A36B09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AAB" w:rsidRPr="00A36B09" w:rsidRDefault="00217AAB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B37DE4" w:rsidRPr="00A36B09" w:rsidTr="00A36B0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30</w:t>
            </w:r>
          </w:p>
        </w:tc>
      </w:tr>
      <w:tr w:rsidR="00B37DE4" w:rsidRPr="00A36B09" w:rsidTr="00A36B0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B37DE4" w:rsidRPr="00A36B09" w:rsidTr="00A36B0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Câu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40</w:t>
            </w:r>
          </w:p>
        </w:tc>
      </w:tr>
      <w:tr w:rsidR="00B37DE4" w:rsidRPr="00A36B09" w:rsidTr="00A36B0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36B0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DE4" w:rsidRPr="00A36B09" w:rsidRDefault="00B37DE4" w:rsidP="00A36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</w:tbl>
    <w:p w:rsidR="00217AAB" w:rsidRPr="00A36B09" w:rsidRDefault="00217AAB" w:rsidP="00A36B09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17AAB" w:rsidRDefault="00217AAB" w:rsidP="00217AAB">
      <w:pPr>
        <w:jc w:val="both"/>
        <w:rPr>
          <w:rFonts w:ascii="Times New Roman" w:eastAsia="Calibri" w:hAnsi="Times New Roman" w:cs="Times New Roman"/>
          <w:sz w:val="22"/>
          <w:szCs w:val="22"/>
          <w:lang w:val="vi-VN"/>
        </w:rPr>
      </w:pPr>
    </w:p>
    <w:p w:rsidR="00217AAB" w:rsidRPr="00217AAB" w:rsidRDefault="00217AAB">
      <w:pPr>
        <w:rPr>
          <w:rFonts w:asciiTheme="minorHAnsi" w:hAnsiTheme="minorHAnsi"/>
          <w:lang w:val="vi-VN"/>
        </w:rPr>
      </w:pPr>
      <w:bookmarkStart w:id="0" w:name="_GoBack"/>
      <w:bookmarkEnd w:id="0"/>
    </w:p>
    <w:sectPr w:rsidR="00217AAB" w:rsidRPr="0021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2D6"/>
    <w:multiLevelType w:val="multilevel"/>
    <w:tmpl w:val="0FD342D6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AB"/>
    <w:rsid w:val="00217AAB"/>
    <w:rsid w:val="002679D7"/>
    <w:rsid w:val="002824C8"/>
    <w:rsid w:val="005D093B"/>
    <w:rsid w:val="007E7C5C"/>
    <w:rsid w:val="008E7205"/>
    <w:rsid w:val="00A36B09"/>
    <w:rsid w:val="00AD7307"/>
    <w:rsid w:val="00B37DE4"/>
    <w:rsid w:val="00CB4435"/>
    <w:rsid w:val="00DB2FD4"/>
    <w:rsid w:val="00DB5FBC"/>
    <w:rsid w:val="00F85149"/>
    <w:rsid w:val="00F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B"/>
    <w:pPr>
      <w:spacing w:after="0" w:line="240" w:lineRule="auto"/>
    </w:pPr>
    <w:rPr>
      <w:rFonts w:ascii=".VnTime" w:eastAsia="Times New Roman" w:hAnsi=".VnTime" w:cs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5D093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01">
    <w:name w:val="fontstyle01"/>
    <w:basedOn w:val="DefaultParagraphFont"/>
    <w:rsid w:val="00AD730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AD7307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B"/>
    <w:pPr>
      <w:spacing w:after="0" w:line="240" w:lineRule="auto"/>
    </w:pPr>
    <w:rPr>
      <w:rFonts w:ascii=".VnTime" w:eastAsia="Times New Roman" w:hAnsi=".VnTime" w:cs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5D093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01">
    <w:name w:val="fontstyle01"/>
    <w:basedOn w:val="DefaultParagraphFont"/>
    <w:rsid w:val="00AD730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AD7307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197</Words>
  <Characters>1123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2021-12-03T15:27:00Z</dcterms:created>
  <dcterms:modified xsi:type="dcterms:W3CDTF">2021-12-25T03:39:00Z</dcterms:modified>
</cp:coreProperties>
</file>