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0A4148" w:rsidRDefault="00B93175" w:rsidP="009153FB">
      <w:pPr>
        <w:jc w:val="both"/>
        <w:rPr>
          <w:rFonts w:ascii="Times New Roman" w:hAnsi="Times New Roman" w:cs="Times New Roman"/>
          <w:sz w:val="28"/>
          <w:szCs w:val="28"/>
        </w:rPr>
      </w:pPr>
      <w:r w:rsidRPr="006333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583D59F5" wp14:editId="44B0DE20">
                <wp:simplePos x="0" y="0"/>
                <wp:positionH relativeFrom="column">
                  <wp:posOffset>-318770</wp:posOffset>
                </wp:positionH>
                <wp:positionV relativeFrom="paragraph">
                  <wp:posOffset>-188595</wp:posOffset>
                </wp:positionV>
                <wp:extent cx="287909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64" w:rsidRPr="00B93175" w:rsidRDefault="00633364" w:rsidP="007F0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UBND </w:t>
                            </w:r>
                            <w:r w:rsid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TP</w:t>
                            </w:r>
                            <w:r w:rsidRP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THỦ ĐỨC</w:t>
                            </w:r>
                          </w:p>
                          <w:p w:rsidR="00633364" w:rsidRPr="007F0EF5" w:rsidRDefault="00633364" w:rsidP="007F0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F0E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TRƯỜNG THCS THÁI VĂN LUNG</w:t>
                            </w:r>
                          </w:p>
                          <w:p w:rsidR="00633364" w:rsidRPr="007F0EF5" w:rsidRDefault="00633364" w:rsidP="007F0E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3D5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1pt;margin-top:-14.85pt;width:226.7pt;height:110.55pt;z-index:251615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" fillcolor="white [3212]" stroked="f">
                <v:textbox style="mso-fit-shape-to-text:t">
                  <w:txbxContent>
                    <w:p w:rsidR="00633364" w:rsidRPr="00B93175" w:rsidRDefault="00633364" w:rsidP="007F0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UBND </w:t>
                      </w:r>
                      <w:r w:rsid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TP</w:t>
                      </w:r>
                      <w:r w:rsidRP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THỦ ĐỨC</w:t>
                      </w:r>
                    </w:p>
                    <w:p w:rsidR="00633364" w:rsidRPr="007F0EF5" w:rsidRDefault="00633364" w:rsidP="007F0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F0E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TRƯỜNG THCS THÁI VĂN LUNG</w:t>
                      </w:r>
                    </w:p>
                    <w:p w:rsidR="00633364" w:rsidRPr="007F0EF5" w:rsidRDefault="00633364" w:rsidP="007F0E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33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BF306F1" wp14:editId="155E2851">
                <wp:simplePos x="0" y="0"/>
                <wp:positionH relativeFrom="column">
                  <wp:posOffset>2471420</wp:posOffset>
                </wp:positionH>
                <wp:positionV relativeFrom="paragraph">
                  <wp:posOffset>-188595</wp:posOffset>
                </wp:positionV>
                <wp:extent cx="3880485" cy="1021080"/>
                <wp:effectExtent l="0" t="0" r="571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364" w:rsidRPr="00B458B7" w:rsidRDefault="00633364" w:rsidP="007F0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58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KIỂ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 TRA </w:t>
                            </w:r>
                            <w:r w:rsid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HỌC KÌ I</w:t>
                            </w:r>
                            <w:r w:rsidRPr="00B458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NĂM HỌ</w:t>
                            </w:r>
                            <w:r w:rsidR="00065C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C: 202</w:t>
                            </w:r>
                            <w:r w:rsid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65C0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-202</w:t>
                            </w:r>
                            <w:r w:rsid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633364" w:rsidRPr="00B458B7" w:rsidRDefault="00633364" w:rsidP="007F0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58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NGÀY KIỂM TRA: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66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B9317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633364" w:rsidRPr="00B458B7" w:rsidRDefault="00633364" w:rsidP="007F0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58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MÔN: TOÁN – LỚP 6</w:t>
                            </w:r>
                          </w:p>
                          <w:p w:rsidR="00633364" w:rsidRPr="007F0EF5" w:rsidRDefault="00633364" w:rsidP="007F0EF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58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Thời gian làm bài: 90 phút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không kể thời gian phát đề )</w:t>
                            </w:r>
                          </w:p>
                          <w:p w:rsidR="00633364" w:rsidRPr="007F0EF5" w:rsidRDefault="00633364" w:rsidP="007F0EF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306F1" id="_x0000_s1027" type="#_x0000_t202" style="position:absolute;left:0;text-align:left;margin-left:194.6pt;margin-top:-14.85pt;width:305.55pt;height:80.4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" fillcolor="white [3212]" stroked="f">
                <v:textbox>
                  <w:txbxContent>
                    <w:p w:rsidR="00633364" w:rsidRPr="00B458B7" w:rsidRDefault="00633364" w:rsidP="007F0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58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ĐỀ KIỂ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 TRA </w:t>
                      </w:r>
                      <w:r w:rsid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HỌC KÌ I</w:t>
                      </w:r>
                      <w:r w:rsidRPr="00B458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NĂM HỌ</w:t>
                      </w:r>
                      <w:r w:rsidR="00065C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C: 202</w:t>
                      </w:r>
                      <w:r w:rsid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65C0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-202</w:t>
                      </w:r>
                      <w:r w:rsid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633364" w:rsidRPr="00B458B7" w:rsidRDefault="00633364" w:rsidP="007F0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58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NGÀY KIỂM TRA: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A66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</w:t>
                      </w:r>
                      <w:r w:rsid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/202</w:t>
                      </w:r>
                      <w:r w:rsidR="00B9317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:rsidR="00633364" w:rsidRPr="00B458B7" w:rsidRDefault="00633364" w:rsidP="007F0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58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MÔN: TOÁN – LỚP 6</w:t>
                      </w:r>
                    </w:p>
                    <w:p w:rsidR="00633364" w:rsidRPr="007F0EF5" w:rsidRDefault="00633364" w:rsidP="007F0EF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458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Thời gian làm bài: 90 phút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không kể thời gian phát đề )</w:t>
                      </w:r>
                    </w:p>
                    <w:p w:rsidR="00633364" w:rsidRPr="007F0EF5" w:rsidRDefault="00633364" w:rsidP="007F0EF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0F4A" w:rsidRDefault="00B93175" w:rsidP="009153FB">
      <w:pPr>
        <w:jc w:val="both"/>
        <w:rPr>
          <w:rFonts w:ascii="Times New Roman" w:hAnsi="Times New Roman" w:cs="Times New Roman"/>
          <w:sz w:val="28"/>
          <w:szCs w:val="28"/>
        </w:rPr>
      </w:pPr>
      <w:r w:rsidRPr="0063336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464E76" wp14:editId="343CE0BB">
                <wp:simplePos x="0" y="0"/>
                <wp:positionH relativeFrom="column">
                  <wp:posOffset>371475</wp:posOffset>
                </wp:positionH>
                <wp:positionV relativeFrom="paragraph">
                  <wp:posOffset>28575</wp:posOffset>
                </wp:positionV>
                <wp:extent cx="1447800" cy="300990"/>
                <wp:effectExtent l="0" t="0" r="1905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364" w:rsidRPr="00B93175" w:rsidRDefault="0063336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93175">
                              <w:rPr>
                                <w:rFonts w:ascii="Times New Roman" w:hAnsi="Times New Roman" w:cs="Times New Roman"/>
                                <w:b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464E76" id="Text Box 1" o:spid="_x0000_s1028" type="#_x0000_t202" style="position:absolute;left:0;text-align:left;margin-left:29.25pt;margin-top:2.25pt;width:114pt;height:23.7pt;z-index: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" fillcolor="white [3201]" strokeweight=".5pt">
                <v:textbox>
                  <w:txbxContent>
                    <w:p w:rsidR="00633364" w:rsidRPr="00B93175" w:rsidRDefault="0063336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93175">
                        <w:rPr>
                          <w:rFonts w:ascii="Times New Roman" w:hAnsi="Times New Roman" w:cs="Times New Roman"/>
                          <w:b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:rsidR="004945F7" w:rsidRPr="00B93175" w:rsidRDefault="00B93175" w:rsidP="00B931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17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16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3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FAF" w:rsidRPr="00B93175">
        <w:rPr>
          <w:rFonts w:ascii="Times New Roman" w:hAnsi="Times New Roman" w:cs="Times New Roman"/>
          <w:b/>
          <w:sz w:val="24"/>
          <w:szCs w:val="24"/>
        </w:rPr>
        <w:t>Đề</w:t>
      </w:r>
      <w:r w:rsidR="004945F7" w:rsidRPr="00B93175">
        <w:rPr>
          <w:rFonts w:ascii="Times New Roman" w:hAnsi="Times New Roman" w:cs="Times New Roman"/>
          <w:b/>
          <w:sz w:val="24"/>
          <w:szCs w:val="24"/>
        </w:rPr>
        <w:t xml:space="preserve"> có 01 trang</w:t>
      </w:r>
    </w:p>
    <w:p w:rsidR="004945F7" w:rsidRPr="004945F7" w:rsidRDefault="004945F7" w:rsidP="004945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3C3C" w:rsidRPr="002753D1" w:rsidRDefault="00D53C3C" w:rsidP="003757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3D1">
        <w:rPr>
          <w:rFonts w:ascii="Times New Roman" w:hAnsi="Times New Roman" w:cs="Times New Roman"/>
          <w:b/>
          <w:sz w:val="28"/>
          <w:szCs w:val="28"/>
          <w:u w:val="single"/>
        </w:rPr>
        <w:t>Bài 1</w:t>
      </w:r>
      <w:r w:rsidR="00B93175" w:rsidRPr="002753D1">
        <w:rPr>
          <w:rFonts w:ascii="Times New Roman" w:hAnsi="Times New Roman" w:cs="Times New Roman"/>
          <w:b/>
          <w:sz w:val="28"/>
          <w:szCs w:val="28"/>
        </w:rPr>
        <w:t>:</w:t>
      </w:r>
      <w:r w:rsidRPr="002753D1">
        <w:rPr>
          <w:rFonts w:ascii="Times New Roman" w:hAnsi="Times New Roman" w:cs="Times New Roman"/>
          <w:sz w:val="28"/>
          <w:szCs w:val="28"/>
        </w:rPr>
        <w:t xml:space="preserve"> </w:t>
      </w:r>
      <w:r w:rsidRPr="002753D1">
        <w:rPr>
          <w:rFonts w:ascii="Times New Roman" w:hAnsi="Times New Roman" w:cs="Times New Roman"/>
          <w:b/>
          <w:sz w:val="28"/>
          <w:szCs w:val="28"/>
        </w:rPr>
        <w:t>(</w:t>
      </w:r>
      <w:r w:rsidR="00B93175" w:rsidRPr="002753D1">
        <w:rPr>
          <w:rFonts w:ascii="Times New Roman" w:hAnsi="Times New Roman" w:cs="Times New Roman"/>
          <w:b/>
          <w:sz w:val="28"/>
          <w:szCs w:val="28"/>
        </w:rPr>
        <w:t>4,0</w:t>
      </w:r>
      <w:r w:rsidRPr="002753D1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B93175" w:rsidRPr="002753D1">
        <w:rPr>
          <w:rFonts w:ascii="Times New Roman" w:hAnsi="Times New Roman" w:cs="Times New Roman"/>
          <w:sz w:val="28"/>
          <w:szCs w:val="28"/>
        </w:rPr>
        <w:t xml:space="preserve"> </w:t>
      </w:r>
      <w:r w:rsidRPr="002753D1">
        <w:rPr>
          <w:rFonts w:ascii="Times New Roman" w:hAnsi="Times New Roman" w:cs="Times New Roman"/>
          <w:sz w:val="28"/>
          <w:szCs w:val="28"/>
        </w:rPr>
        <w:t>Thực hiệ</w:t>
      </w:r>
      <w:r w:rsidR="00633364" w:rsidRPr="002753D1">
        <w:rPr>
          <w:rFonts w:ascii="Times New Roman" w:hAnsi="Times New Roman" w:cs="Times New Roman"/>
          <w:sz w:val="28"/>
          <w:szCs w:val="28"/>
        </w:rPr>
        <w:t>n phép tính</w:t>
      </w:r>
      <w:r w:rsidR="00B93175" w:rsidRPr="002753D1">
        <w:rPr>
          <w:rFonts w:ascii="Times New Roman" w:hAnsi="Times New Roman" w:cs="Times New Roman"/>
          <w:sz w:val="28"/>
          <w:szCs w:val="28"/>
        </w:rPr>
        <w:t>:</w:t>
      </w:r>
    </w:p>
    <w:p w:rsidR="00633364" w:rsidRPr="002753D1" w:rsidRDefault="002753D1" w:rsidP="009153FB">
      <w:pPr>
        <w:pStyle w:val="oancuaDanhsac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D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33AB8" w:rsidRPr="002753D1">
        <w:rPr>
          <w:rFonts w:ascii="Times New Roman" w:eastAsiaTheme="minorEastAsia" w:hAnsi="Times New Roman" w:cs="Times New Roman"/>
          <w:sz w:val="28"/>
          <w:szCs w:val="28"/>
        </w:rPr>
        <w:t>5.7</w:t>
      </w: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533AB8" w:rsidRPr="002753D1">
        <w:rPr>
          <w:rFonts w:ascii="Times New Roman" w:eastAsiaTheme="minorEastAsia" w:hAnsi="Times New Roman" w:cs="Times New Roman"/>
          <w:sz w:val="28"/>
          <w:szCs w:val="28"/>
        </w:rPr>
        <w:t xml:space="preserve"> + 2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33364" w:rsidRPr="002753D1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2753D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33364" w:rsidRPr="002753D1">
        <w:rPr>
          <w:rFonts w:ascii="Times New Roman" w:eastAsiaTheme="minorEastAsia" w:hAnsi="Times New Roman" w:cs="Times New Roman"/>
          <w:sz w:val="28"/>
          <w:szCs w:val="28"/>
        </w:rPr>
        <w:t xml:space="preserve">5  </w:t>
      </w:r>
      <w:r w:rsidR="00D53C3C" w:rsidRPr="002753D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</w:t>
      </w:r>
    </w:p>
    <w:p w:rsidR="00D53C3C" w:rsidRPr="002753D1" w:rsidRDefault="00D53C3C" w:rsidP="00633364">
      <w:pPr>
        <w:pStyle w:val="oancuaDanhsac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FA665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6</w:t>
      </w:r>
      <w:r w:rsidR="002753D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 xml:space="preserve"> </w:t>
      </w:r>
      <w:r w:rsidR="00633364" w:rsidRPr="002753D1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 xml:space="preserve"> 3</w:t>
      </w:r>
      <w:r w:rsidR="002753D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 w:rsidR="00633364" w:rsidRPr="002753D1">
        <w:rPr>
          <w:rFonts w:ascii="Times New Roman" w:eastAsiaTheme="minorEastAsia" w:hAnsi="Times New Roman" w:cs="Times New Roman"/>
          <w:sz w:val="28"/>
          <w:szCs w:val="28"/>
        </w:rPr>
        <w:t xml:space="preserve"> +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33364" w:rsidRPr="002753D1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33364" w:rsidRPr="002753D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>.4</w:t>
      </w:r>
      <w:r w:rsidR="002753D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</w:p>
    <w:p w:rsidR="002753D1" w:rsidRPr="002753D1" w:rsidRDefault="002753D1" w:rsidP="00633364">
      <w:pPr>
        <w:pStyle w:val="oancuaDanhsac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Theme="minorEastAsia" w:hAnsi="Times New Roman" w:cs="Times New Roman"/>
          <w:sz w:val="28"/>
          <w:szCs w:val="28"/>
        </w:rPr>
        <w:t>– 5.( 3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+ 45)</w:t>
      </w:r>
    </w:p>
    <w:p w:rsidR="00633364" w:rsidRPr="002753D1" w:rsidRDefault="001C2510" w:rsidP="00633364">
      <w:pPr>
        <w:pStyle w:val="oancuaDanhsac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53D1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 xml:space="preserve">6 : </w:t>
      </w:r>
      <w:r w:rsidRPr="002753D1">
        <w:rPr>
          <w:rFonts w:ascii="Times New Roman" w:eastAsiaTheme="minorEastAsia" w:hAnsi="Times New Roman" w:cs="Times New Roman"/>
          <w:sz w:val="28"/>
          <w:szCs w:val="28"/>
        </w:rPr>
        <w:sym w:font="Symbol" w:char="F05B"/>
      </w:r>
      <w:r w:rsidR="007A0B02">
        <w:rPr>
          <w:rFonts w:ascii="Times New Roman" w:eastAsiaTheme="minorEastAsia" w:hAnsi="Times New Roman" w:cs="Times New Roman"/>
          <w:sz w:val="28"/>
          <w:szCs w:val="28"/>
        </w:rPr>
        <w:t>107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2753D1">
        <w:rPr>
          <w:rFonts w:ascii="Times New Roman" w:eastAsiaTheme="minorEastAsia" w:hAnsi="Times New Roman" w:cs="Times New Roman"/>
          <w:sz w:val="28"/>
          <w:szCs w:val="28"/>
        </w:rPr>
        <w:t xml:space="preserve"> ( </w:t>
      </w:r>
      <w:r w:rsidR="002753D1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2753D1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2753D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7A0B02">
        <w:rPr>
          <w:rFonts w:ascii="Times New Roman" w:eastAsiaTheme="minorEastAsia" w:hAnsi="Times New Roman" w:cs="Times New Roman"/>
          <w:sz w:val="28"/>
          <w:szCs w:val="28"/>
        </w:rPr>
        <w:t>28)</w:t>
      </w:r>
      <w:r w:rsidR="007A0B0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2753D1">
        <w:rPr>
          <w:rFonts w:ascii="Times New Roman" w:eastAsiaTheme="minorEastAsia" w:hAnsi="Times New Roman" w:cs="Times New Roman"/>
          <w:sz w:val="28"/>
          <w:szCs w:val="28"/>
        </w:rPr>
        <w:sym w:font="Symbol" w:char="F05D"/>
      </w:r>
    </w:p>
    <w:p w:rsidR="00D53C3C" w:rsidRPr="008116EB" w:rsidRDefault="00633364" w:rsidP="0037575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6EB">
        <w:rPr>
          <w:rFonts w:ascii="Times New Roman" w:hAnsi="Times New Roman" w:cs="Times New Roman"/>
          <w:b/>
          <w:sz w:val="28"/>
          <w:szCs w:val="28"/>
          <w:u w:val="single"/>
        </w:rPr>
        <w:t>Bài 2</w:t>
      </w:r>
      <w:r w:rsidR="008116EB" w:rsidRPr="008116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10B8" w:rsidRPr="008116EB">
        <w:rPr>
          <w:rFonts w:ascii="Times New Roman" w:hAnsi="Times New Roman" w:cs="Times New Roman"/>
          <w:b/>
          <w:sz w:val="28"/>
          <w:szCs w:val="28"/>
        </w:rPr>
        <w:t>(</w:t>
      </w:r>
      <w:r w:rsidR="00D53C3C" w:rsidRPr="008116EB">
        <w:rPr>
          <w:rFonts w:ascii="Times New Roman" w:hAnsi="Times New Roman" w:cs="Times New Roman"/>
          <w:b/>
          <w:sz w:val="28"/>
          <w:szCs w:val="28"/>
        </w:rPr>
        <w:t>2 điểm)</w:t>
      </w:r>
      <w:r w:rsidR="00D53C3C" w:rsidRPr="00633364">
        <w:rPr>
          <w:rFonts w:ascii="Times New Roman" w:hAnsi="Times New Roman" w:cs="Times New Roman"/>
          <w:sz w:val="28"/>
          <w:szCs w:val="28"/>
        </w:rPr>
        <w:t xml:space="preserve"> Tìm x</w:t>
      </w:r>
      <w:r w:rsidR="008116EB">
        <w:rPr>
          <w:rFonts w:ascii="Times New Roman" w:hAnsi="Times New Roman" w:cs="Times New Roman"/>
          <w:sz w:val="28"/>
          <w:szCs w:val="28"/>
        </w:rPr>
        <w:t xml:space="preserve"> </w:t>
      </w:r>
      <w:r w:rsidR="00D53C3C" w:rsidRPr="00633364">
        <w:rPr>
          <w:rFonts w:ascii="Times New Roman" w:hAnsi="Times New Roman" w:cs="Times New Roman"/>
          <w:sz w:val="28"/>
          <w:szCs w:val="28"/>
        </w:rPr>
        <w:t>biết:</w:t>
      </w:r>
    </w:p>
    <w:p w:rsidR="00267372" w:rsidRPr="00267372" w:rsidRDefault="001C2510" w:rsidP="009153FB">
      <w:pPr>
        <w:pStyle w:val="oancuaDanhsac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x + </w:t>
      </w:r>
      <w:r w:rsidR="00972633">
        <w:rPr>
          <w:rFonts w:ascii="Times New Roman" w:eastAsiaTheme="minorEastAsia" w:hAnsi="Times New Roman" w:cs="Times New Roman"/>
          <w:sz w:val="28"/>
          <w:szCs w:val="28"/>
        </w:rPr>
        <w:t xml:space="preserve">18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972633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972633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972633">
        <w:rPr>
          <w:rFonts w:ascii="Times New Roman" w:eastAsiaTheme="minorEastAsia" w:hAnsi="Times New Roman" w:cs="Times New Roman"/>
          <w:sz w:val="28"/>
          <w:szCs w:val="28"/>
        </w:rPr>
        <w:t>.3</w:t>
      </w:r>
    </w:p>
    <w:p w:rsidR="00D53C3C" w:rsidRPr="00633364" w:rsidRDefault="003014AD" w:rsidP="009153FB">
      <w:pPr>
        <w:pStyle w:val="oancuaDanhsac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9</w:t>
      </w:r>
      <w:r w:rsidR="00972633">
        <w:rPr>
          <w:rFonts w:ascii="Times New Roman" w:eastAsiaTheme="minorEastAsia" w:hAnsi="Times New Roman" w:cs="Times New Roman"/>
          <w:sz w:val="28"/>
          <w:szCs w:val="28"/>
        </w:rPr>
        <w:t xml:space="preserve"> : ( 24 – x)  </w:t>
      </w:r>
      <w:r w:rsidR="0026737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7</w:t>
      </w:r>
      <w:r w:rsidR="00D53C3C" w:rsidRPr="0063336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</w:t>
      </w:r>
      <w:r w:rsidR="009153FB" w:rsidRPr="00633364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D53C3C" w:rsidRPr="00633364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</w:p>
    <w:p w:rsidR="005972D7" w:rsidRPr="005972D7" w:rsidRDefault="00D53C3C" w:rsidP="005972D7">
      <w:pPr>
        <w:tabs>
          <w:tab w:val="left" w:pos="567"/>
          <w:tab w:val="left" w:pos="3118"/>
          <w:tab w:val="left" w:pos="5669"/>
          <w:tab w:val="left" w:pos="8220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8116EB">
        <w:rPr>
          <w:rFonts w:ascii="Times New Roman" w:hAnsi="Times New Roman" w:cs="Times New Roman"/>
          <w:b/>
          <w:sz w:val="28"/>
          <w:szCs w:val="28"/>
          <w:u w:val="single"/>
        </w:rPr>
        <w:t>Bài 3</w:t>
      </w:r>
      <w:r w:rsidR="008116EB" w:rsidRPr="008116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67372" w:rsidRPr="008116EB">
        <w:rPr>
          <w:rFonts w:ascii="Times New Roman" w:hAnsi="Times New Roman" w:cs="Times New Roman"/>
          <w:b/>
          <w:sz w:val="28"/>
          <w:szCs w:val="28"/>
        </w:rPr>
        <w:t>(</w:t>
      </w:r>
      <w:r w:rsidR="008116EB" w:rsidRPr="008116EB">
        <w:rPr>
          <w:rFonts w:ascii="Times New Roman" w:hAnsi="Times New Roman" w:cs="Times New Roman"/>
          <w:b/>
          <w:sz w:val="28"/>
          <w:szCs w:val="28"/>
        </w:rPr>
        <w:t xml:space="preserve">1,5 </w:t>
      </w:r>
      <w:r w:rsidRPr="008116EB">
        <w:rPr>
          <w:rFonts w:ascii="Times New Roman" w:hAnsi="Times New Roman" w:cs="Times New Roman"/>
          <w:b/>
          <w:sz w:val="28"/>
          <w:szCs w:val="28"/>
        </w:rPr>
        <w:t>điểm)</w:t>
      </w:r>
      <w:r w:rsidR="008116EB">
        <w:rPr>
          <w:rFonts w:ascii="Times New Roman" w:hAnsi="Times New Roman" w:cs="Times New Roman"/>
          <w:sz w:val="28"/>
          <w:szCs w:val="28"/>
        </w:rPr>
        <w:t xml:space="preserve"> </w:t>
      </w:r>
      <w:r w:rsidR="005F06F1">
        <w:rPr>
          <w:rFonts w:ascii="Times New Roman" w:hAnsi="Times New Roman" w:cs="Times New Roman"/>
          <w:sz w:val="28"/>
          <w:szCs w:val="28"/>
        </w:rPr>
        <w:t>Một đội văn nghệ</w:t>
      </w:r>
      <w:r w:rsidR="00FE0B83">
        <w:rPr>
          <w:rFonts w:ascii="Times New Roman" w:hAnsi="Times New Roman" w:cs="Times New Roman"/>
          <w:sz w:val="28"/>
          <w:szCs w:val="28"/>
        </w:rPr>
        <w:t xml:space="preserve"> của một trường</w:t>
      </w:r>
      <w:r w:rsidR="005F06F1">
        <w:rPr>
          <w:rFonts w:ascii="Times New Roman" w:hAnsi="Times New Roman" w:cs="Times New Roman"/>
          <w:sz w:val="28"/>
          <w:szCs w:val="28"/>
        </w:rPr>
        <w:t xml:space="preserve"> có </w:t>
      </w:r>
      <w:r w:rsidR="005972D7">
        <w:rPr>
          <w:rFonts w:ascii="Times New Roman" w:hAnsi="Times New Roman" w:cs="Times New Roman"/>
          <w:sz w:val="28"/>
          <w:szCs w:val="28"/>
        </w:rPr>
        <w:t>18</w:t>
      </w:r>
      <w:r w:rsidR="005F06F1">
        <w:rPr>
          <w:rFonts w:ascii="Times New Roman" w:hAnsi="Times New Roman" w:cs="Times New Roman"/>
          <w:sz w:val="28"/>
          <w:szCs w:val="28"/>
        </w:rPr>
        <w:t xml:space="preserve"> </w:t>
      </w:r>
      <w:r w:rsidR="00FE0B83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5F06F1">
        <w:rPr>
          <w:rFonts w:ascii="Times New Roman" w:hAnsi="Times New Roman" w:cs="Times New Roman"/>
          <w:sz w:val="28"/>
          <w:szCs w:val="28"/>
        </w:rPr>
        <w:t>nam và 2</w:t>
      </w:r>
      <w:r w:rsidR="005972D7">
        <w:rPr>
          <w:rFonts w:ascii="Times New Roman" w:hAnsi="Times New Roman" w:cs="Times New Roman"/>
          <w:sz w:val="28"/>
          <w:szCs w:val="28"/>
        </w:rPr>
        <w:t>4</w:t>
      </w:r>
      <w:r w:rsidR="00FE0B83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5F06F1">
        <w:rPr>
          <w:rFonts w:ascii="Times New Roman" w:hAnsi="Times New Roman" w:cs="Times New Roman"/>
          <w:sz w:val="28"/>
          <w:szCs w:val="28"/>
        </w:rPr>
        <w:t xml:space="preserve"> nữ. Người ta muốn chia đội văn nghệ thành từng tổ sao cho số</w:t>
      </w:r>
      <w:r w:rsidR="00A25424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5F06F1">
        <w:rPr>
          <w:rFonts w:ascii="Times New Roman" w:hAnsi="Times New Roman" w:cs="Times New Roman"/>
          <w:sz w:val="28"/>
          <w:szCs w:val="28"/>
        </w:rPr>
        <w:t xml:space="preserve"> nam và số</w:t>
      </w:r>
      <w:r w:rsidR="00A25424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5F06F1">
        <w:rPr>
          <w:rFonts w:ascii="Times New Roman" w:hAnsi="Times New Roman" w:cs="Times New Roman"/>
          <w:sz w:val="28"/>
          <w:szCs w:val="28"/>
        </w:rPr>
        <w:t xml:space="preserve"> nữ được chia đều vào mỗi tổ. Hỏi có thể chia được nhiều nhất bao nhiêu tổ</w:t>
      </w:r>
      <w:r w:rsidR="007A6E68">
        <w:rPr>
          <w:rFonts w:ascii="Times New Roman" w:hAnsi="Times New Roman" w:cs="Times New Roman"/>
          <w:sz w:val="28"/>
          <w:szCs w:val="28"/>
        </w:rPr>
        <w:t>.</w:t>
      </w:r>
      <w:r w:rsidR="005F06F1">
        <w:rPr>
          <w:rFonts w:ascii="Times New Roman" w:hAnsi="Times New Roman" w:cs="Times New Roman"/>
          <w:sz w:val="28"/>
          <w:szCs w:val="28"/>
        </w:rPr>
        <w:t xml:space="preserve"> Khi đó mỗi tổ có bao nhiêu </w:t>
      </w:r>
      <w:r w:rsidR="005972D7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5F06F1">
        <w:rPr>
          <w:rFonts w:ascii="Times New Roman" w:hAnsi="Times New Roman" w:cs="Times New Roman"/>
          <w:sz w:val="28"/>
          <w:szCs w:val="28"/>
        </w:rPr>
        <w:t>nam, bao nhiêu</w:t>
      </w:r>
      <w:r w:rsidR="005972D7">
        <w:rPr>
          <w:rFonts w:ascii="Times New Roman" w:hAnsi="Times New Roman" w:cs="Times New Roman"/>
          <w:sz w:val="28"/>
          <w:szCs w:val="28"/>
        </w:rPr>
        <w:t xml:space="preserve"> học sinh</w:t>
      </w:r>
      <w:r w:rsidR="005F06F1">
        <w:rPr>
          <w:rFonts w:ascii="Times New Roman" w:hAnsi="Times New Roman" w:cs="Times New Roman"/>
          <w:sz w:val="28"/>
          <w:szCs w:val="28"/>
        </w:rPr>
        <w:t xml:space="preserve"> nữ?</w:t>
      </w:r>
    </w:p>
    <w:p w:rsidR="001C4EDF" w:rsidRPr="00633364" w:rsidRDefault="001C4EDF" w:rsidP="005972D7">
      <w:pPr>
        <w:spacing w:after="1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116EB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Bài 4</w:t>
      </w:r>
      <w:r w:rsidR="008116EB" w:rsidRPr="008116EB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="00DF10B8" w:rsidRPr="008116E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900F2" w:rsidRPr="008116EB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="008116EB">
        <w:rPr>
          <w:rFonts w:ascii="Times New Roman" w:eastAsiaTheme="minorEastAsia" w:hAnsi="Times New Roman" w:cs="Times New Roman"/>
          <w:b/>
          <w:sz w:val="28"/>
          <w:szCs w:val="28"/>
        </w:rPr>
        <w:t>1,5</w:t>
      </w:r>
      <w:r w:rsidR="009900F2" w:rsidRPr="008116E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8116EB">
        <w:rPr>
          <w:rFonts w:ascii="Times New Roman" w:eastAsiaTheme="minorEastAsia" w:hAnsi="Times New Roman" w:cs="Times New Roman"/>
          <w:b/>
          <w:sz w:val="28"/>
          <w:szCs w:val="28"/>
        </w:rPr>
        <w:t>điểm)</w:t>
      </w:r>
      <w:r w:rsidRPr="0063336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72D7">
        <w:rPr>
          <w:rFonts w:ascii="Times New Roman" w:eastAsiaTheme="minorEastAsia" w:hAnsi="Times New Roman" w:cs="Times New Roman"/>
          <w:sz w:val="28"/>
          <w:szCs w:val="28"/>
        </w:rPr>
        <w:t xml:space="preserve">Một hình chữ nhật có chiều rộng là 12 m, chiều dài hơn chiều rộng là </w:t>
      </w:r>
      <w:r w:rsidR="00F02858">
        <w:rPr>
          <w:rFonts w:ascii="Times New Roman" w:eastAsiaTheme="minorEastAsia" w:hAnsi="Times New Roman" w:cs="Times New Roman"/>
          <w:sz w:val="28"/>
          <w:szCs w:val="28"/>
        </w:rPr>
        <w:t>5 m. Tính chu vi và diện tích của hình chữ nhật.</w:t>
      </w:r>
    </w:p>
    <w:p w:rsidR="00557274" w:rsidRDefault="001C4EDF" w:rsidP="00811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6EB">
        <w:rPr>
          <w:rFonts w:ascii="Times New Roman" w:hAnsi="Times New Roman" w:cs="Times New Roman"/>
          <w:b/>
          <w:sz w:val="28"/>
          <w:szCs w:val="28"/>
          <w:u w:val="single"/>
        </w:rPr>
        <w:t>Bài 5</w:t>
      </w:r>
      <w:r w:rsidR="008116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153FB" w:rsidRPr="008116EB">
        <w:rPr>
          <w:rFonts w:ascii="Times New Roman" w:hAnsi="Times New Roman" w:cs="Times New Roman"/>
          <w:b/>
          <w:sz w:val="28"/>
          <w:szCs w:val="28"/>
        </w:rPr>
        <w:t>(1 điểm)</w:t>
      </w:r>
      <w:r w:rsidR="00633364">
        <w:rPr>
          <w:rFonts w:ascii="Times New Roman" w:hAnsi="Times New Roman" w:cs="Times New Roman"/>
          <w:sz w:val="28"/>
          <w:szCs w:val="28"/>
        </w:rPr>
        <w:t xml:space="preserve"> </w:t>
      </w:r>
      <w:r w:rsidR="00F02858">
        <w:rPr>
          <w:rFonts w:ascii="Times New Roman" w:hAnsi="Times New Roman" w:cs="Times New Roman"/>
          <w:sz w:val="28"/>
          <w:szCs w:val="28"/>
        </w:rPr>
        <w:t>Quan sát hình dưới đây và gọi tên các hình.</w:t>
      </w:r>
    </w:p>
    <w:p w:rsidR="008116EB" w:rsidRDefault="008116EB" w:rsidP="008116E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6EB" w:rsidRDefault="00F02858" w:rsidP="008116E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858"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6B83EA0D" wp14:editId="3EB6E770">
                <wp:simplePos x="0" y="0"/>
                <wp:positionH relativeFrom="margin">
                  <wp:posOffset>666750</wp:posOffset>
                </wp:positionH>
                <wp:positionV relativeFrom="paragraph">
                  <wp:posOffset>8255</wp:posOffset>
                </wp:positionV>
                <wp:extent cx="4648200" cy="1228725"/>
                <wp:effectExtent l="0" t="0" r="0" b="0"/>
                <wp:wrapNone/>
                <wp:docPr id="13" name="Group 2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8200" cy="1228725"/>
                          <a:chOff x="0" y="0"/>
                          <a:chExt cx="8103723" cy="2013231"/>
                        </a:xfrm>
                      </wpg:grpSpPr>
                      <wps:wsp>
                        <wps:cNvPr id="14" name="Trapezoid 14"/>
                        <wps:cNvSpPr/>
                        <wps:spPr>
                          <a:xfrm>
                            <a:off x="0" y="145145"/>
                            <a:ext cx="1683657" cy="1045028"/>
                          </a:xfrm>
                          <a:prstGeom prst="trapezoid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06172" y="72573"/>
                            <a:ext cx="1291771" cy="119017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Isosceles Triangle 40"/>
                        <wps:cNvSpPr/>
                        <wps:spPr>
                          <a:xfrm>
                            <a:off x="4383314" y="1"/>
                            <a:ext cx="1596572" cy="1262743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Hexagon 41"/>
                        <wps:cNvSpPr/>
                        <wps:spPr>
                          <a:xfrm>
                            <a:off x="6357257" y="0"/>
                            <a:ext cx="1436914" cy="1262743"/>
                          </a:xfrm>
                          <a:prstGeom prst="hexag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22"/>
                        <wps:cNvSpPr txBox="1"/>
                        <wps:spPr>
                          <a:xfrm>
                            <a:off x="2409910" y="1408663"/>
                            <a:ext cx="1551910" cy="6045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2858" w:rsidRDefault="00A23F22" w:rsidP="00F02858">
                              <w:pPr>
                                <w:pStyle w:val="Thngthng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3" name="TextBox 24"/>
                        <wps:cNvSpPr txBox="1"/>
                        <wps:spPr>
                          <a:xfrm>
                            <a:off x="6545602" y="1360566"/>
                            <a:ext cx="1558121" cy="574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2858" w:rsidRDefault="00A23F22" w:rsidP="00F02858">
                              <w:pPr>
                                <w:pStyle w:val="Thngthng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4" name="TextBox 25"/>
                        <wps:cNvSpPr txBox="1"/>
                        <wps:spPr>
                          <a:xfrm>
                            <a:off x="178196" y="1380258"/>
                            <a:ext cx="1406530" cy="5122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2858" w:rsidRDefault="00A23F22" w:rsidP="00F02858">
                              <w:pPr>
                                <w:pStyle w:val="Thngthng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5" name="TextBox 26"/>
                        <wps:cNvSpPr txBox="1"/>
                        <wps:spPr>
                          <a:xfrm>
                            <a:off x="4674303" y="1377453"/>
                            <a:ext cx="1484526" cy="60456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02858" w:rsidRDefault="00A23F22" w:rsidP="00F02858">
                              <w:pPr>
                                <w:pStyle w:val="ThngthngWeb"/>
                                <w:spacing w:before="0" w:beforeAutospacing="0" w:after="0" w:afterAutospacing="0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3EA0D" id="Group 27" o:spid="_x0000_s1029" style="position:absolute;left:0;text-align:left;margin-left:52.5pt;margin-top:.65pt;width:366pt;height:96.75pt;z-index:251706880;mso-position-horizontal-relative:margin;mso-width-relative:margin;mso-height-relative:margin" coordsize="81037,2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">
                <v:shape id="Trapezoid 14" o:spid="_x0000_s1030" style="position:absolute;top:1451;width:16836;height:10450;visibility:visible;mso-wrap-style:square;v-text-anchor:middle" coordsize="1683657,104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" path="m,1045028l261257,,1422400,r261257,1045028l,1045028xe" fillcolor="window" strokecolor="windowText" strokeweight="2pt">
                  <v:path arrowok="t" o:connecttype="custom" o:connectlocs="0,1045028;261257,0;1422400,0;1683657,1045028;0,1045028" o:connectangles="0,0,0,0,0"/>
                </v:shape>
                <v:rect id="Rectangle 20" o:spid="_x0000_s1031" style="position:absolute;left:22061;top:725;width:12918;height:11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" fillcolor="window" strokecolor="windowText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0" o:spid="_x0000_s1032" type="#_x0000_t5" style="position:absolute;left:43833;width:15965;height:1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" fillcolor="window" strokecolor="windowText" strokeweight="2pt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1" o:spid="_x0000_s1033" type="#_x0000_t9" style="position:absolute;left:63572;width:14369;height:12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" adj="4745" fillcolor="window" strokecolor="windowText" strokeweight="2pt"/>
                <v:shape id="TextBox 22" o:spid="_x0000_s1034" type="#_x0000_t202" style="position:absolute;left:24099;top:14086;width:15519;height: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F02858" w:rsidRDefault="00A23F22" w:rsidP="00F028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Hình 2</w:t>
                        </w:r>
                      </w:p>
                    </w:txbxContent>
                  </v:textbox>
                </v:shape>
                <v:shape id="TextBox 24" o:spid="_x0000_s1035" type="#_x0000_t202" style="position:absolute;left:65456;top:13605;width:15581;height:5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F02858" w:rsidRDefault="00A23F22" w:rsidP="00F028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Hình 4</w:t>
                        </w:r>
                      </w:p>
                    </w:txbxContent>
                  </v:textbox>
                </v:shape>
                <v:shape id="TextBox 25" o:spid="_x0000_s1036" type="#_x0000_t202" style="position:absolute;left:1781;top:13802;width:14066;height:5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F02858" w:rsidRDefault="00A23F22" w:rsidP="00F028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Hình 1</w:t>
                        </w:r>
                      </w:p>
                    </w:txbxContent>
                  </v:textbox>
                </v:shape>
                <v:shape id="TextBox 26" o:spid="_x0000_s1037" type="#_x0000_t202" style="position:absolute;left:46743;top:13774;width:14845;height:6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F02858" w:rsidRDefault="00A23F22" w:rsidP="00F028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Hình 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116EB" w:rsidRDefault="008116EB" w:rsidP="008116E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116EB" w:rsidRPr="00557274" w:rsidRDefault="008116EB" w:rsidP="008116E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02858" w:rsidRDefault="00F02858" w:rsidP="00065C0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02858" w:rsidRDefault="00F02858" w:rsidP="00065C0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A3B50" w:rsidRPr="00065C0E" w:rsidRDefault="006E3A37" w:rsidP="00065C0E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633364">
        <w:rPr>
          <w:rFonts w:ascii="Times New Roman" w:eastAsiaTheme="minorEastAsia" w:hAnsi="Times New Roman" w:cs="Times New Roman"/>
          <w:sz w:val="28"/>
          <w:szCs w:val="28"/>
        </w:rPr>
        <w:t>--- Hết ---</w:t>
      </w:r>
    </w:p>
    <w:p w:rsidR="0037575D" w:rsidRDefault="0037575D" w:rsidP="00125944">
      <w:pPr>
        <w:rPr>
          <w:rFonts w:ascii="Times New Roman" w:hAnsi="Times New Roman" w:cs="Times New Roman"/>
          <w:b/>
          <w:sz w:val="28"/>
          <w:szCs w:val="28"/>
        </w:rPr>
      </w:pPr>
    </w:p>
    <w:p w:rsidR="004945F7" w:rsidRDefault="004945F7" w:rsidP="00125944">
      <w:pPr>
        <w:rPr>
          <w:rFonts w:ascii="Times New Roman" w:hAnsi="Times New Roman" w:cs="Times New Roman"/>
          <w:b/>
          <w:sz w:val="28"/>
          <w:szCs w:val="28"/>
        </w:rPr>
      </w:pPr>
    </w:p>
    <w:p w:rsidR="00125944" w:rsidRPr="00633364" w:rsidRDefault="00125944" w:rsidP="007E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64">
        <w:rPr>
          <w:rFonts w:ascii="Times New Roman" w:hAnsi="Times New Roman" w:cs="Times New Roman"/>
          <w:b/>
          <w:sz w:val="28"/>
          <w:szCs w:val="28"/>
        </w:rPr>
        <w:t xml:space="preserve">ĐÁP ÁN ĐỀ KIỂM TRA </w:t>
      </w:r>
      <w:r w:rsidR="00065C0E">
        <w:rPr>
          <w:rFonts w:ascii="Times New Roman" w:hAnsi="Times New Roman" w:cs="Times New Roman"/>
          <w:b/>
          <w:sz w:val="28"/>
          <w:szCs w:val="28"/>
        </w:rPr>
        <w:t>HKI</w:t>
      </w:r>
      <w:r w:rsidRPr="00633364">
        <w:rPr>
          <w:rFonts w:ascii="Times New Roman" w:hAnsi="Times New Roman" w:cs="Times New Roman"/>
          <w:b/>
          <w:sz w:val="28"/>
          <w:szCs w:val="28"/>
        </w:rPr>
        <w:t xml:space="preserve"> TOÁN 6 NĂM HỌ</w:t>
      </w:r>
      <w:r w:rsidR="00143635">
        <w:rPr>
          <w:rFonts w:ascii="Times New Roman" w:hAnsi="Times New Roman" w:cs="Times New Roman"/>
          <w:b/>
          <w:sz w:val="28"/>
          <w:szCs w:val="28"/>
        </w:rPr>
        <w:t>C 202</w:t>
      </w:r>
      <w:r w:rsidR="00622662">
        <w:rPr>
          <w:rFonts w:ascii="Times New Roman" w:hAnsi="Times New Roman" w:cs="Times New Roman"/>
          <w:b/>
          <w:sz w:val="28"/>
          <w:szCs w:val="28"/>
        </w:rPr>
        <w:t>1</w:t>
      </w:r>
      <w:r w:rsidR="0014363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622662">
        <w:rPr>
          <w:rFonts w:ascii="Times New Roman" w:hAnsi="Times New Roman" w:cs="Times New Roman"/>
          <w:b/>
          <w:sz w:val="28"/>
          <w:szCs w:val="28"/>
        </w:rPr>
        <w:t>2</w:t>
      </w:r>
    </w:p>
    <w:p w:rsidR="00125944" w:rsidRPr="00633364" w:rsidRDefault="00125944" w:rsidP="007E3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364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tbl>
      <w:tblPr>
        <w:tblStyle w:val="LiBang"/>
        <w:tblW w:w="9682" w:type="dxa"/>
        <w:tblLook w:val="04A0" w:firstRow="1" w:lastRow="0" w:firstColumn="1" w:lastColumn="0" w:noHBand="0" w:noVBand="1"/>
      </w:tblPr>
      <w:tblGrid>
        <w:gridCol w:w="1384"/>
        <w:gridCol w:w="6408"/>
        <w:gridCol w:w="1890"/>
      </w:tblGrid>
      <w:tr w:rsidR="00125944" w:rsidRPr="00633364" w:rsidTr="006307D4">
        <w:tc>
          <w:tcPr>
            <w:tcW w:w="1384" w:type="dxa"/>
          </w:tcPr>
          <w:p w:rsidR="00125944" w:rsidRPr="00633364" w:rsidRDefault="00125944" w:rsidP="0074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408" w:type="dxa"/>
          </w:tcPr>
          <w:p w:rsidR="00125944" w:rsidRPr="00633364" w:rsidRDefault="00125944" w:rsidP="0074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90" w:type="dxa"/>
          </w:tcPr>
          <w:p w:rsidR="00125944" w:rsidRPr="00633364" w:rsidRDefault="00125944" w:rsidP="0074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b/>
                <w:sz w:val="28"/>
                <w:szCs w:val="28"/>
              </w:rPr>
              <w:t>Biểu điểm</w:t>
            </w:r>
          </w:p>
        </w:tc>
      </w:tr>
      <w:tr w:rsidR="00125944" w:rsidRPr="00633364" w:rsidTr="006307D4"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Bài 1a</w:t>
            </w:r>
          </w:p>
          <w:p w:rsidR="00533AB8" w:rsidRPr="0063336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 w:rsidR="00533AB8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6408" w:type="dxa"/>
          </w:tcPr>
          <w:p w:rsidR="00125944" w:rsidRDefault="00143635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533A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 w:rsidR="00533AB8">
              <w:rPr>
                <w:rFonts w:ascii="Times New Roman" w:eastAsiaTheme="minorEastAsia" w:hAnsi="Times New Roman" w:cs="Times New Roman"/>
                <w:sz w:val="28"/>
                <w:szCs w:val="28"/>
              </w:rPr>
              <w:t>5.( 7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="00533A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+ 2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="00533AB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533AB8" w:rsidRDefault="00533AB8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5. 100</w:t>
            </w:r>
          </w:p>
          <w:p w:rsidR="00533AB8" w:rsidRDefault="00533AB8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00</w:t>
            </w:r>
          </w:p>
          <w:p w:rsidR="00533AB8" w:rsidRPr="00633364" w:rsidRDefault="00533AB8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25944" w:rsidRPr="0063336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33AB8" w:rsidRPr="00633364" w:rsidRDefault="00533AB8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25944" w:rsidRPr="00633364" w:rsidTr="006307D4">
        <w:trPr>
          <w:trHeight w:val="1101"/>
        </w:trPr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Bài 1b</w:t>
            </w:r>
          </w:p>
          <w:p w:rsidR="00533AB8" w:rsidRPr="0063336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 w:rsidR="00533AB8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6408" w:type="dxa"/>
          </w:tcPr>
          <w:p w:rsidR="00125944" w:rsidRPr="00533AB8" w:rsidRDefault="00143635" w:rsidP="0074619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533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3A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33AB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04F9C">
              <w:rPr>
                <w:rFonts w:ascii="Times New Roman" w:hAnsi="Times New Roman" w:cs="Times New Roman"/>
                <w:sz w:val="28"/>
                <w:szCs w:val="28"/>
              </w:rPr>
              <w:t>8.16</w:t>
            </w:r>
          </w:p>
          <w:p w:rsidR="008D5E2B" w:rsidRDefault="00125944" w:rsidP="008D5E2B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533A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9 +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128</w:t>
            </w:r>
          </w:p>
          <w:p w:rsidR="00533AB8" w:rsidRPr="00633364" w:rsidRDefault="00533AB8" w:rsidP="008D5E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137</w:t>
            </w:r>
          </w:p>
          <w:p w:rsidR="00125944" w:rsidRPr="00633364" w:rsidRDefault="00125944" w:rsidP="00810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25944" w:rsidRPr="0063336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533AB8" w:rsidRPr="00633364" w:rsidRDefault="00533AB8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25944" w:rsidRPr="00633364" w:rsidTr="006307D4"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Bài 1c</w:t>
            </w:r>
          </w:p>
          <w:p w:rsidR="004C688F" w:rsidRPr="0063336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( 1điểm)</w:t>
            </w:r>
          </w:p>
        </w:tc>
        <w:tc>
          <w:tcPr>
            <w:tcW w:w="6408" w:type="dxa"/>
          </w:tcPr>
          <w:p w:rsidR="004C688F" w:rsidRPr="004C688F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704F9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C6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F9C">
              <w:rPr>
                <w:rFonts w:ascii="Times New Roman" w:hAnsi="Times New Roman" w:cs="Times New Roman"/>
                <w:sz w:val="28"/>
                <w:szCs w:val="28"/>
              </w:rPr>
              <w:t>– 5.(27 + 45)</w:t>
            </w:r>
          </w:p>
          <w:p w:rsidR="00125944" w:rsidRPr="00633364" w:rsidRDefault="00125944" w:rsidP="00746190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 w:rsidR="004C688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30 – 5.72</w:t>
            </w:r>
          </w:p>
          <w:p w:rsidR="00125944" w:rsidRDefault="00125944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30 - 360</w:t>
            </w:r>
          </w:p>
          <w:p w:rsidR="004C688F" w:rsidRPr="00633364" w:rsidRDefault="004C688F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= </w:t>
            </w:r>
            <w:r w:rsidR="00704F9C">
              <w:rPr>
                <w:rFonts w:ascii="Times New Roman" w:eastAsiaTheme="minorEastAsia" w:hAnsi="Times New Roman" w:cs="Times New Roman"/>
                <w:sz w:val="28"/>
                <w:szCs w:val="28"/>
              </w:rPr>
              <w:t>- 330</w:t>
            </w:r>
          </w:p>
        </w:tc>
        <w:tc>
          <w:tcPr>
            <w:tcW w:w="1890" w:type="dxa"/>
          </w:tcPr>
          <w:p w:rsidR="0012594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0,25 </w:t>
            </w:r>
          </w:p>
          <w:p w:rsidR="004C688F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C688F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C688F" w:rsidRPr="0063336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25944" w:rsidRPr="00633364" w:rsidTr="006307D4">
        <w:trPr>
          <w:trHeight w:val="1020"/>
        </w:trPr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633A98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  <w:p w:rsidR="004C688F" w:rsidRPr="00633364" w:rsidRDefault="00DE35B3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4C688F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6408" w:type="dxa"/>
          </w:tcPr>
          <w:p w:rsidR="00704F9C" w:rsidRPr="004C688F" w:rsidRDefault="00704F9C" w:rsidP="00704F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107 - ( 36 – 28)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D"/>
            </w:r>
          </w:p>
          <w:p w:rsidR="00704F9C" w:rsidRPr="00633364" w:rsidRDefault="00704F9C" w:rsidP="00704F9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86 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5B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107 - 8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5D"/>
            </w:r>
          </w:p>
          <w:p w:rsidR="00704F9C" w:rsidRDefault="00704F9C" w:rsidP="00704F9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86 : 43</w:t>
            </w:r>
          </w:p>
          <w:p w:rsidR="00125944" w:rsidRPr="00633364" w:rsidRDefault="00704F9C" w:rsidP="00704F9C">
            <w:pPr>
              <w:tabs>
                <w:tab w:val="left" w:pos="9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= 2</w:t>
            </w:r>
          </w:p>
        </w:tc>
        <w:tc>
          <w:tcPr>
            <w:tcW w:w="1890" w:type="dxa"/>
          </w:tcPr>
          <w:p w:rsidR="0012594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C688F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C688F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4C688F" w:rsidRPr="00633364" w:rsidRDefault="004C688F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25944" w:rsidRPr="00633364" w:rsidTr="006307D4"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  <w:r w:rsidR="00633A9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DE35B3" w:rsidRPr="00633364" w:rsidRDefault="00DE35B3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( 1điểm)</w:t>
            </w:r>
          </w:p>
        </w:tc>
        <w:tc>
          <w:tcPr>
            <w:tcW w:w="6408" w:type="dxa"/>
          </w:tcPr>
          <w:p w:rsidR="00125944" w:rsidRDefault="00DE35B3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25.3</w:t>
            </w:r>
          </w:p>
          <w:p w:rsidR="00DE35B3" w:rsidRDefault="00DE35B3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75</w:t>
            </w:r>
          </w:p>
          <w:p w:rsidR="00DE35B3" w:rsidRDefault="00DE35B3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       = 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75 - 18</w:t>
            </w:r>
          </w:p>
          <w:p w:rsidR="00DE35B3" w:rsidRPr="00DE35B3" w:rsidRDefault="00DE35B3" w:rsidP="0014363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x        = </w:t>
            </w:r>
            <w:r w:rsidR="00121B0F">
              <w:rPr>
                <w:rFonts w:ascii="Times New Roman" w:eastAsiaTheme="minorEastAsia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90" w:type="dxa"/>
          </w:tcPr>
          <w:p w:rsidR="00125944" w:rsidRPr="0063336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0,25x4</w:t>
            </w:r>
          </w:p>
        </w:tc>
      </w:tr>
      <w:tr w:rsidR="00125944" w:rsidRPr="00633364" w:rsidTr="006307D4">
        <w:trPr>
          <w:trHeight w:val="1149"/>
        </w:trPr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="00633A98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  <w:p w:rsidR="00525BF8" w:rsidRDefault="0013543A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</w:t>
            </w:r>
            <w:r w:rsidR="00525BF8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  <w:p w:rsidR="0013543A" w:rsidRPr="00633364" w:rsidRDefault="0013543A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:rsidR="00125944" w:rsidRPr="005B1BDF" w:rsidRDefault="0049496C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– x </w:t>
            </w:r>
            <w:r w:rsidR="009D16A9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B1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B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9</w:t>
            </w:r>
            <w:r w:rsidR="009D16A9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r w:rsidR="005B1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B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  <w:p w:rsidR="009D16A9" w:rsidRDefault="009D16A9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– x = 16</w:t>
            </w:r>
          </w:p>
          <w:p w:rsidR="009D16A9" w:rsidRDefault="009D16A9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24 – 16</w:t>
            </w:r>
          </w:p>
          <w:p w:rsidR="009D16A9" w:rsidRPr="009D16A9" w:rsidRDefault="009D16A9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= 8</w:t>
            </w:r>
          </w:p>
        </w:tc>
        <w:tc>
          <w:tcPr>
            <w:tcW w:w="1890" w:type="dxa"/>
          </w:tcPr>
          <w:p w:rsidR="00125944" w:rsidRPr="00633364" w:rsidRDefault="00B11BCB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D1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944" w:rsidRPr="00633364">
              <w:rPr>
                <w:rFonts w:ascii="Times New Roman" w:hAnsi="Times New Roman" w:cs="Times New Roman"/>
                <w:sz w:val="28"/>
                <w:szCs w:val="28"/>
              </w:rPr>
              <w:t>5x</w:t>
            </w:r>
            <w:r w:rsidR="009D1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1BCB" w:rsidRPr="00633364" w:rsidTr="006307D4">
        <w:trPr>
          <w:trHeight w:val="71"/>
        </w:trPr>
        <w:tc>
          <w:tcPr>
            <w:tcW w:w="1384" w:type="dxa"/>
          </w:tcPr>
          <w:p w:rsidR="00633A98" w:rsidRDefault="00B11BCB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633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3543A" w:rsidRPr="00633364" w:rsidRDefault="00633A98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354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 w:rsidR="0013543A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6408" w:type="dxa"/>
          </w:tcPr>
          <w:p w:rsidR="00F823E7" w:rsidRDefault="00F823E7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Gọi số tổ cần tìm là a</w:t>
            </w:r>
          </w:p>
          <w:p w:rsidR="00F823E7" w:rsidRDefault="00F823E7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Ta có 18 </w:t>
            </w:r>
            <w:r w:rsidR="00160051" w:rsidRPr="008C5073">
              <w:rPr>
                <w:noProof/>
                <w:position w:val="-4"/>
              </w:rPr>
            </w:r>
            <w:r w:rsidR="00160051" w:rsidRPr="008C5073">
              <w:rPr>
                <w:noProof/>
                <w:position w:val="-4"/>
              </w:rPr>
              <w:object w:dxaOrig="12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4.25pt" o:ole="">
                  <v:imagedata r:id="rId8" o:title=""/>
                </v:shape>
                <o:OLEObject Type="Embed" ProgID="Equation.DSMT4" ShapeID="_x0000_i1025" DrawAspect="Content" ObjectID="_1717002459" r:id="rId9"/>
              </w:objec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a, </w:t>
            </w:r>
            <w:r w:rsidR="006307D4"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="00160051" w:rsidRPr="008C5073">
              <w:rPr>
                <w:noProof/>
                <w:position w:val="-4"/>
              </w:rPr>
            </w:r>
            <w:r w:rsidR="00160051" w:rsidRPr="008C5073">
              <w:rPr>
                <w:noProof/>
                <w:position w:val="-4"/>
              </w:rPr>
              <w:object w:dxaOrig="120" w:dyaOrig="279">
                <v:shape id="_x0000_i1026" type="#_x0000_t75" style="width:6pt;height:14.25pt" o:ole="">
                  <v:imagedata r:id="rId10" o:title=""/>
                </v:shape>
                <o:OLEObject Type="Embed" ProgID="Equation.DSMT4" ShapeID="_x0000_i1026" DrawAspect="Content" ObjectID="_1717002460" r:id="rId11"/>
              </w:object>
            </w:r>
            <w:r w:rsidR="006307D4">
              <w:t xml:space="preserve"> </w:t>
            </w:r>
            <w:r w:rsidR="006307D4">
              <w:rPr>
                <w:rFonts w:ascii="Times New Roman" w:hAnsi="Times New Roman" w:cs="Times New Roman"/>
                <w:sz w:val="28"/>
                <w:szCs w:val="28"/>
              </w:rPr>
              <w:t>a và lớn nhất nên a là ƯCLN (18; 24)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 = 2.3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 =2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.3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ƯCLN ( 18; 24) = 2.3 = 6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a = 6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Vậy có thể chia được nhiều nhất là 6 tổ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Khi đó mỗi tổ có số học sinh nam là: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18 : 6 = 3 ( học sinh)</w:t>
            </w:r>
          </w:p>
          <w:p w:rsid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Số học sinh nữ là:</w:t>
            </w:r>
          </w:p>
          <w:p w:rsidR="006307D4" w:rsidRPr="006307D4" w:rsidRDefault="006307D4" w:rsidP="00633A98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 : 6 = 4 ( học sinh )</w:t>
            </w:r>
          </w:p>
        </w:tc>
        <w:tc>
          <w:tcPr>
            <w:tcW w:w="1890" w:type="dxa"/>
          </w:tcPr>
          <w:p w:rsidR="00A61A93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A61A93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A93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7D4" w:rsidRDefault="006307D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125944" w:rsidRPr="00633364" w:rsidTr="006307D4">
        <w:trPr>
          <w:trHeight w:val="71"/>
        </w:trPr>
        <w:tc>
          <w:tcPr>
            <w:tcW w:w="1384" w:type="dxa"/>
          </w:tcPr>
          <w:p w:rsidR="00125944" w:rsidRDefault="00A61A93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  <w:p w:rsidR="00A61A93" w:rsidRPr="00633364" w:rsidRDefault="00A61A93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633A98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6408" w:type="dxa"/>
          </w:tcPr>
          <w:p w:rsidR="00125944" w:rsidRDefault="00C436AA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 dài của hình chữ nhật là:</w:t>
            </w:r>
          </w:p>
          <w:p w:rsidR="00C436AA" w:rsidRDefault="008E17F1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+ 5 = 17 ( m)</w:t>
            </w:r>
          </w:p>
          <w:p w:rsidR="008E17F1" w:rsidRDefault="008E17F1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 vi của hình chữ nhật là:</w:t>
            </w:r>
          </w:p>
          <w:p w:rsidR="008E17F1" w:rsidRDefault="008E17F1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2.( 12 + 17) = 58 ( m)</w:t>
            </w:r>
          </w:p>
          <w:p w:rsidR="008E17F1" w:rsidRDefault="008E17F1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của hình chữ nhật là:</w:t>
            </w:r>
          </w:p>
          <w:p w:rsidR="008E17F1" w:rsidRPr="008E17F1" w:rsidRDefault="008E17F1" w:rsidP="00143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 17 = 204 ( 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90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F1" w:rsidRDefault="008E17F1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E17F1" w:rsidRDefault="008E17F1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F1" w:rsidRDefault="008E17F1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8E17F1" w:rsidRDefault="008E17F1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F1" w:rsidRPr="00633364" w:rsidRDefault="008E17F1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25944" w:rsidRPr="00633364" w:rsidTr="006307D4">
        <w:tc>
          <w:tcPr>
            <w:tcW w:w="1384" w:type="dxa"/>
          </w:tcPr>
          <w:p w:rsidR="0012594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:rsidR="00A61A93" w:rsidRPr="00633364" w:rsidRDefault="00A61A93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( 1điểm)</w:t>
            </w:r>
          </w:p>
        </w:tc>
        <w:tc>
          <w:tcPr>
            <w:tcW w:w="6408" w:type="dxa"/>
          </w:tcPr>
          <w:p w:rsidR="00A61A93" w:rsidRDefault="008E17F1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1: Hình thang cân</w:t>
            </w:r>
          </w:p>
          <w:p w:rsidR="008E17F1" w:rsidRDefault="008E17F1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2: Hình vuông</w:t>
            </w:r>
          </w:p>
          <w:p w:rsidR="008E17F1" w:rsidRDefault="008E17F1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3: Tam giác đều</w:t>
            </w:r>
          </w:p>
          <w:p w:rsidR="008E17F1" w:rsidRDefault="008E17F1" w:rsidP="00633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Hình 4: Lục giác đều.</w:t>
            </w:r>
          </w:p>
          <w:p w:rsidR="0005243D" w:rsidRPr="00A61A93" w:rsidRDefault="0005243D" w:rsidP="00A61A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125944" w:rsidRPr="00633364" w:rsidRDefault="00125944" w:rsidP="007461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E1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33364">
              <w:rPr>
                <w:rFonts w:ascii="Times New Roman" w:hAnsi="Times New Roman" w:cs="Times New Roman"/>
                <w:sz w:val="28"/>
                <w:szCs w:val="28"/>
              </w:rPr>
              <w:t>5x</w:t>
            </w:r>
            <w:r w:rsidR="008E1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945F7" w:rsidRDefault="004945F7" w:rsidP="00494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45F7" w:rsidRDefault="004945F7" w:rsidP="004945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945F7" w:rsidRPr="004945F7" w:rsidRDefault="004945F7" w:rsidP="004945F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</w:pPr>
    </w:p>
    <w:sectPr w:rsidR="004945F7" w:rsidRPr="004945F7" w:rsidSect="000524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1A22" w:rsidRDefault="00191A22" w:rsidP="00125944">
      <w:pPr>
        <w:spacing w:after="0" w:line="240" w:lineRule="auto"/>
      </w:pPr>
      <w:r>
        <w:separator/>
      </w:r>
    </w:p>
  </w:endnote>
  <w:endnote w:type="continuationSeparator" w:id="0">
    <w:p w:rsidR="00191A22" w:rsidRDefault="00191A22" w:rsidP="001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51" w:rsidRDefault="00160051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51" w:rsidRDefault="00160051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51" w:rsidRDefault="00160051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1A22" w:rsidRDefault="00191A22" w:rsidP="00125944">
      <w:pPr>
        <w:spacing w:after="0" w:line="240" w:lineRule="auto"/>
      </w:pPr>
      <w:r>
        <w:separator/>
      </w:r>
    </w:p>
  </w:footnote>
  <w:footnote w:type="continuationSeparator" w:id="0">
    <w:p w:rsidR="00191A22" w:rsidRDefault="00191A22" w:rsidP="0012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51" w:rsidRDefault="00160051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51" w:rsidRDefault="00160051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051" w:rsidRDefault="00160051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1867"/>
    <w:multiLevelType w:val="hybridMultilevel"/>
    <w:tmpl w:val="ABC8BA2E"/>
    <w:lvl w:ilvl="0" w:tplc="02D05C1A">
      <w:start w:val="80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89E740C"/>
    <w:multiLevelType w:val="hybridMultilevel"/>
    <w:tmpl w:val="3EE0672A"/>
    <w:lvl w:ilvl="0" w:tplc="8DEC39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65E9B"/>
    <w:multiLevelType w:val="hybridMultilevel"/>
    <w:tmpl w:val="447EE2A0"/>
    <w:lvl w:ilvl="0" w:tplc="86EEEA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411F"/>
    <w:multiLevelType w:val="hybridMultilevel"/>
    <w:tmpl w:val="CF4C4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5479D"/>
    <w:multiLevelType w:val="hybridMultilevel"/>
    <w:tmpl w:val="5A863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13C2C"/>
    <w:multiLevelType w:val="hybridMultilevel"/>
    <w:tmpl w:val="FE26C1D6"/>
    <w:lvl w:ilvl="0" w:tplc="CA965BB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0428E"/>
    <w:multiLevelType w:val="hybridMultilevel"/>
    <w:tmpl w:val="8030430C"/>
    <w:lvl w:ilvl="0" w:tplc="A84E500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F1FF3"/>
    <w:multiLevelType w:val="hybridMultilevel"/>
    <w:tmpl w:val="ACBC18C6"/>
    <w:lvl w:ilvl="0" w:tplc="9CE0C5E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A7317"/>
    <w:multiLevelType w:val="hybridMultilevel"/>
    <w:tmpl w:val="CEAE9E04"/>
    <w:lvl w:ilvl="0" w:tplc="7820EEF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07AFF"/>
    <w:multiLevelType w:val="hybridMultilevel"/>
    <w:tmpl w:val="0E320E00"/>
    <w:lvl w:ilvl="0" w:tplc="64BE5D9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B2EF1"/>
    <w:multiLevelType w:val="hybridMultilevel"/>
    <w:tmpl w:val="261676BC"/>
    <w:lvl w:ilvl="0" w:tplc="BD6C5B54">
      <w:start w:val="80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0D"/>
    <w:rsid w:val="00027F4D"/>
    <w:rsid w:val="0005243D"/>
    <w:rsid w:val="00056465"/>
    <w:rsid w:val="00065C0E"/>
    <w:rsid w:val="000A4148"/>
    <w:rsid w:val="000A4452"/>
    <w:rsid w:val="000C1CE3"/>
    <w:rsid w:val="000C4A1A"/>
    <w:rsid w:val="000E1A13"/>
    <w:rsid w:val="000F794B"/>
    <w:rsid w:val="001000C3"/>
    <w:rsid w:val="00103562"/>
    <w:rsid w:val="001126FD"/>
    <w:rsid w:val="00121B0F"/>
    <w:rsid w:val="00125944"/>
    <w:rsid w:val="0013543A"/>
    <w:rsid w:val="00136B57"/>
    <w:rsid w:val="001404FD"/>
    <w:rsid w:val="00143635"/>
    <w:rsid w:val="00156804"/>
    <w:rsid w:val="00160051"/>
    <w:rsid w:val="00161068"/>
    <w:rsid w:val="00191925"/>
    <w:rsid w:val="00191A22"/>
    <w:rsid w:val="00194CD7"/>
    <w:rsid w:val="001A2FCB"/>
    <w:rsid w:val="001B28B8"/>
    <w:rsid w:val="001B568A"/>
    <w:rsid w:val="001C07C7"/>
    <w:rsid w:val="001C2510"/>
    <w:rsid w:val="001C378A"/>
    <w:rsid w:val="001C4EDF"/>
    <w:rsid w:val="001D2D40"/>
    <w:rsid w:val="001D526B"/>
    <w:rsid w:val="00204DC9"/>
    <w:rsid w:val="00206A79"/>
    <w:rsid w:val="0026417F"/>
    <w:rsid w:val="00267372"/>
    <w:rsid w:val="002673F8"/>
    <w:rsid w:val="002753D1"/>
    <w:rsid w:val="002A1AC7"/>
    <w:rsid w:val="002A5AEA"/>
    <w:rsid w:val="002A6D40"/>
    <w:rsid w:val="002C356A"/>
    <w:rsid w:val="002C6F73"/>
    <w:rsid w:val="002F24C6"/>
    <w:rsid w:val="003014AD"/>
    <w:rsid w:val="00305E18"/>
    <w:rsid w:val="00322A12"/>
    <w:rsid w:val="00334A9A"/>
    <w:rsid w:val="0034400F"/>
    <w:rsid w:val="00347FAF"/>
    <w:rsid w:val="0035134E"/>
    <w:rsid w:val="00365156"/>
    <w:rsid w:val="0037056D"/>
    <w:rsid w:val="0037575D"/>
    <w:rsid w:val="003D4151"/>
    <w:rsid w:val="00402FFB"/>
    <w:rsid w:val="00414E3F"/>
    <w:rsid w:val="0043518D"/>
    <w:rsid w:val="00445F9B"/>
    <w:rsid w:val="00452592"/>
    <w:rsid w:val="004569CE"/>
    <w:rsid w:val="00460D55"/>
    <w:rsid w:val="004648DA"/>
    <w:rsid w:val="004662B6"/>
    <w:rsid w:val="00474473"/>
    <w:rsid w:val="004811DE"/>
    <w:rsid w:val="00485507"/>
    <w:rsid w:val="004945F7"/>
    <w:rsid w:val="0049496C"/>
    <w:rsid w:val="004C0B2B"/>
    <w:rsid w:val="004C1DD6"/>
    <w:rsid w:val="004C688F"/>
    <w:rsid w:val="004E6B6E"/>
    <w:rsid w:val="00516285"/>
    <w:rsid w:val="00525BF8"/>
    <w:rsid w:val="00533AB8"/>
    <w:rsid w:val="00533C78"/>
    <w:rsid w:val="00534A6B"/>
    <w:rsid w:val="00535072"/>
    <w:rsid w:val="005440A8"/>
    <w:rsid w:val="00557274"/>
    <w:rsid w:val="005972D7"/>
    <w:rsid w:val="005A50A8"/>
    <w:rsid w:val="005B1BDF"/>
    <w:rsid w:val="005D7AB8"/>
    <w:rsid w:val="005E018E"/>
    <w:rsid w:val="005F06F1"/>
    <w:rsid w:val="00603CC7"/>
    <w:rsid w:val="00622662"/>
    <w:rsid w:val="006307D4"/>
    <w:rsid w:val="00633364"/>
    <w:rsid w:val="00633A98"/>
    <w:rsid w:val="00664B80"/>
    <w:rsid w:val="0066507D"/>
    <w:rsid w:val="00671191"/>
    <w:rsid w:val="006867EA"/>
    <w:rsid w:val="00697A0C"/>
    <w:rsid w:val="006E3A37"/>
    <w:rsid w:val="006E4088"/>
    <w:rsid w:val="006F25B5"/>
    <w:rsid w:val="006F52D0"/>
    <w:rsid w:val="00704F9C"/>
    <w:rsid w:val="00713E9F"/>
    <w:rsid w:val="00720B72"/>
    <w:rsid w:val="0072149F"/>
    <w:rsid w:val="00727ECA"/>
    <w:rsid w:val="00730185"/>
    <w:rsid w:val="00746190"/>
    <w:rsid w:val="00747790"/>
    <w:rsid w:val="00750B00"/>
    <w:rsid w:val="007628CA"/>
    <w:rsid w:val="0077621C"/>
    <w:rsid w:val="007A0B02"/>
    <w:rsid w:val="007A3661"/>
    <w:rsid w:val="007A6E68"/>
    <w:rsid w:val="007E338C"/>
    <w:rsid w:val="007E59C6"/>
    <w:rsid w:val="007F0EF5"/>
    <w:rsid w:val="00810502"/>
    <w:rsid w:val="008116EB"/>
    <w:rsid w:val="00863B56"/>
    <w:rsid w:val="008808A6"/>
    <w:rsid w:val="008A3CD9"/>
    <w:rsid w:val="008C23C4"/>
    <w:rsid w:val="008C3220"/>
    <w:rsid w:val="008C681C"/>
    <w:rsid w:val="008D49C5"/>
    <w:rsid w:val="008D4C0D"/>
    <w:rsid w:val="008D5E2B"/>
    <w:rsid w:val="008E17F1"/>
    <w:rsid w:val="008E18CC"/>
    <w:rsid w:val="008E3550"/>
    <w:rsid w:val="009153FB"/>
    <w:rsid w:val="0091628C"/>
    <w:rsid w:val="009415E8"/>
    <w:rsid w:val="00954138"/>
    <w:rsid w:val="00972633"/>
    <w:rsid w:val="00972E9B"/>
    <w:rsid w:val="009900F2"/>
    <w:rsid w:val="00992CD4"/>
    <w:rsid w:val="009A2EA7"/>
    <w:rsid w:val="009D16A9"/>
    <w:rsid w:val="009D1EB4"/>
    <w:rsid w:val="009F2DB1"/>
    <w:rsid w:val="009F586C"/>
    <w:rsid w:val="00A017C1"/>
    <w:rsid w:val="00A11DFC"/>
    <w:rsid w:val="00A23F22"/>
    <w:rsid w:val="00A25424"/>
    <w:rsid w:val="00A3294E"/>
    <w:rsid w:val="00A35F66"/>
    <w:rsid w:val="00A473FC"/>
    <w:rsid w:val="00A61A93"/>
    <w:rsid w:val="00A7730D"/>
    <w:rsid w:val="00A81AFA"/>
    <w:rsid w:val="00AA0E7F"/>
    <w:rsid w:val="00AD1458"/>
    <w:rsid w:val="00AD31D6"/>
    <w:rsid w:val="00AE1902"/>
    <w:rsid w:val="00B11BCB"/>
    <w:rsid w:val="00B20624"/>
    <w:rsid w:val="00B243F2"/>
    <w:rsid w:val="00B262EA"/>
    <w:rsid w:val="00B31D33"/>
    <w:rsid w:val="00B36AF4"/>
    <w:rsid w:val="00B458B7"/>
    <w:rsid w:val="00B54B1D"/>
    <w:rsid w:val="00B93175"/>
    <w:rsid w:val="00BC1982"/>
    <w:rsid w:val="00BC33D0"/>
    <w:rsid w:val="00BD3D67"/>
    <w:rsid w:val="00BD4F90"/>
    <w:rsid w:val="00C06F23"/>
    <w:rsid w:val="00C436AA"/>
    <w:rsid w:val="00C463C2"/>
    <w:rsid w:val="00C46F27"/>
    <w:rsid w:val="00C956D1"/>
    <w:rsid w:val="00CA0F4A"/>
    <w:rsid w:val="00CB5AC6"/>
    <w:rsid w:val="00CC12B9"/>
    <w:rsid w:val="00CC1B9F"/>
    <w:rsid w:val="00CC6D7D"/>
    <w:rsid w:val="00CD5991"/>
    <w:rsid w:val="00CE0008"/>
    <w:rsid w:val="00D52EF0"/>
    <w:rsid w:val="00D53C3C"/>
    <w:rsid w:val="00D57C84"/>
    <w:rsid w:val="00D6311D"/>
    <w:rsid w:val="00D63884"/>
    <w:rsid w:val="00D76302"/>
    <w:rsid w:val="00D92B17"/>
    <w:rsid w:val="00DA3B50"/>
    <w:rsid w:val="00DB05CA"/>
    <w:rsid w:val="00DB2295"/>
    <w:rsid w:val="00DB4127"/>
    <w:rsid w:val="00DB4C17"/>
    <w:rsid w:val="00DB5034"/>
    <w:rsid w:val="00DB7AF9"/>
    <w:rsid w:val="00DE35B3"/>
    <w:rsid w:val="00DE515A"/>
    <w:rsid w:val="00DE5435"/>
    <w:rsid w:val="00DF10B8"/>
    <w:rsid w:val="00E03B3A"/>
    <w:rsid w:val="00E13C4B"/>
    <w:rsid w:val="00E41991"/>
    <w:rsid w:val="00E557DE"/>
    <w:rsid w:val="00E56272"/>
    <w:rsid w:val="00E56CB0"/>
    <w:rsid w:val="00E621F0"/>
    <w:rsid w:val="00E630ED"/>
    <w:rsid w:val="00E670E8"/>
    <w:rsid w:val="00E82C9F"/>
    <w:rsid w:val="00E83655"/>
    <w:rsid w:val="00EB37A1"/>
    <w:rsid w:val="00EC065C"/>
    <w:rsid w:val="00ED7756"/>
    <w:rsid w:val="00F02272"/>
    <w:rsid w:val="00F02858"/>
    <w:rsid w:val="00F33229"/>
    <w:rsid w:val="00F37857"/>
    <w:rsid w:val="00F6643B"/>
    <w:rsid w:val="00F6776A"/>
    <w:rsid w:val="00F823E7"/>
    <w:rsid w:val="00F854DB"/>
    <w:rsid w:val="00F90A4B"/>
    <w:rsid w:val="00F90CFE"/>
    <w:rsid w:val="00F932D0"/>
    <w:rsid w:val="00FA6652"/>
    <w:rsid w:val="00FB0DAA"/>
    <w:rsid w:val="00FE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91A9CD1-4AF5-4C7C-A6BC-45E7BF5F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7730D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A7730D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7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7730D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12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1259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utrang">
    <w:name w:val="header"/>
    <w:basedOn w:val="Binhthng"/>
    <w:link w:val="utrangChar"/>
    <w:uiPriority w:val="99"/>
    <w:unhideWhenUsed/>
    <w:rsid w:val="0012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125944"/>
  </w:style>
  <w:style w:type="paragraph" w:styleId="Chntrang">
    <w:name w:val="footer"/>
    <w:basedOn w:val="Binhthng"/>
    <w:link w:val="ChntrangChar"/>
    <w:uiPriority w:val="99"/>
    <w:unhideWhenUsed/>
    <w:rsid w:val="0012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1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header" Target="header2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3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oleObject" Target="embeddings/oleObject2.bin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image" Target="media/image2.wmf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DD69-924F-4E83-8FB4-E2CDF67A74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2022-02-17T13:33:00Z</cp:lastPrinted>
  <dcterms:created xsi:type="dcterms:W3CDTF">2022-06-17T13:21:00Z</dcterms:created>
  <dcterms:modified xsi:type="dcterms:W3CDTF">2022-06-17T13:21:00Z</dcterms:modified>
</cp:coreProperties>
</file>