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0"/>
        <w:gridCol w:w="2126"/>
        <w:gridCol w:w="1652"/>
        <w:gridCol w:w="4302"/>
      </w:tblGrid>
      <w:tr w:rsidR="00FB7BA6" w:rsidRPr="00E0087E" w14:paraId="6A76BC04" w14:textId="77777777" w:rsidTr="00DA12CA">
        <w:trPr>
          <w:trHeight w:val="1424"/>
        </w:trPr>
        <w:tc>
          <w:tcPr>
            <w:tcW w:w="5598" w:type="dxa"/>
            <w:gridSpan w:val="3"/>
            <w:vAlign w:val="center"/>
          </w:tcPr>
          <w:p w14:paraId="2E335958" w14:textId="62D95C46" w:rsidR="00FB7BA6" w:rsidRPr="00E0087E" w:rsidRDefault="00FB7BA6" w:rsidP="00C31185">
            <w:pPr>
              <w:pStyle w:val="Normal14pt"/>
              <w:spacing w:line="276" w:lineRule="auto"/>
              <w:rPr>
                <w:lang w:val="fr-FR"/>
              </w:rPr>
            </w:pPr>
            <w:r w:rsidRPr="00E0087E">
              <w:rPr>
                <w:lang w:val="fr-FR"/>
              </w:rPr>
              <w:t xml:space="preserve">UBND THÀNH PHỐ </w:t>
            </w:r>
            <w:r w:rsidR="00D06AA5">
              <w:rPr>
                <w:lang w:val="fr-FR"/>
              </w:rPr>
              <w:t>……….</w:t>
            </w:r>
          </w:p>
          <w:p w14:paraId="02F74F9A" w14:textId="06D958D6" w:rsidR="00FB7BA6" w:rsidRPr="00E0087E" w:rsidRDefault="00FB7BA6" w:rsidP="00C31185">
            <w:pPr>
              <w:pStyle w:val="Normal14pt"/>
              <w:spacing w:line="276" w:lineRule="auto"/>
              <w:rPr>
                <w:b/>
                <w:lang w:val="fr-FR"/>
              </w:rPr>
            </w:pPr>
            <w:r w:rsidRPr="00E0087E">
              <w:rPr>
                <w:b/>
                <w:lang w:val="fr-FR"/>
              </w:rPr>
              <w:t xml:space="preserve">TRƯỜNG TIỂU HỌC </w:t>
            </w:r>
            <w:r w:rsidR="00D06AA5">
              <w:rPr>
                <w:b/>
                <w:lang w:val="fr-FR"/>
              </w:rPr>
              <w:t>………….</w:t>
            </w:r>
          </w:p>
          <w:p w14:paraId="64B5771F" w14:textId="77777777" w:rsidR="00FB7BA6" w:rsidRPr="00E0087E" w:rsidRDefault="00FB7BA6" w:rsidP="00C31185">
            <w:pPr>
              <w:pStyle w:val="Normal14pt"/>
              <w:spacing w:line="276" w:lineRule="auto"/>
              <w:rPr>
                <w:lang w:val="fr-FR"/>
              </w:rPr>
            </w:pPr>
            <w:r w:rsidRPr="00E0087E">
              <w:rPr>
                <w:lang w:val="fr-FR"/>
              </w:rPr>
              <w:t>Họ tên học sinh ……………………………...</w:t>
            </w:r>
          </w:p>
          <w:p w14:paraId="20A7D89A" w14:textId="0E3736A2" w:rsidR="00FB7BA6" w:rsidRPr="00D06AA5" w:rsidRDefault="00FB7BA6" w:rsidP="00C31185">
            <w:pPr>
              <w:pStyle w:val="Normal14pt"/>
              <w:spacing w:line="276" w:lineRule="auto"/>
              <w:rPr>
                <w:lang w:val="fr-FR"/>
              </w:rPr>
            </w:pPr>
            <w:r w:rsidRPr="00D06AA5">
              <w:rPr>
                <w:lang w:val="fr-FR"/>
              </w:rPr>
              <w:t>Lớp</w:t>
            </w:r>
            <w:r w:rsidR="009B4F6F" w:rsidRPr="00D06AA5">
              <w:rPr>
                <w:lang w:val="fr-FR"/>
              </w:rPr>
              <w:t>: 4D</w:t>
            </w:r>
            <w:r w:rsidRPr="00D06AA5">
              <w:rPr>
                <w:lang w:val="fr-FR"/>
              </w:rPr>
              <w:t xml:space="preserve">                   Năm học</w:t>
            </w:r>
            <w:r w:rsidR="00DA12CA" w:rsidRPr="00D06AA5">
              <w:rPr>
                <w:lang w:val="fr-FR"/>
              </w:rPr>
              <w:t xml:space="preserve"> : 2023 – 2024</w:t>
            </w:r>
          </w:p>
        </w:tc>
        <w:tc>
          <w:tcPr>
            <w:tcW w:w="4302" w:type="dxa"/>
            <w:vAlign w:val="center"/>
          </w:tcPr>
          <w:p w14:paraId="622D4B7C" w14:textId="03068B4C" w:rsidR="00FB7BA6" w:rsidRPr="00E0087E" w:rsidRDefault="00FB7BA6" w:rsidP="00C31185">
            <w:pPr>
              <w:pStyle w:val="Normal14pt"/>
              <w:spacing w:line="276" w:lineRule="auto"/>
              <w:rPr>
                <w:lang w:val="pt-BR"/>
              </w:rPr>
            </w:pPr>
            <w:r w:rsidRPr="00E0087E">
              <w:rPr>
                <w:lang w:val="pt-BR"/>
              </w:rPr>
              <w:t xml:space="preserve">Kỳ kiểm tra : </w:t>
            </w:r>
            <w:r w:rsidR="002C5D41" w:rsidRPr="00E0087E">
              <w:rPr>
                <w:lang w:val="pt-BR"/>
              </w:rPr>
              <w:t>C</w:t>
            </w:r>
            <w:r w:rsidR="00364594" w:rsidRPr="00E0087E">
              <w:rPr>
                <w:lang w:val="pt-BR"/>
              </w:rPr>
              <w:t>uối HK</w:t>
            </w:r>
            <w:r w:rsidRPr="00E0087E">
              <w:rPr>
                <w:lang w:val="pt-BR"/>
              </w:rPr>
              <w:t>I</w:t>
            </w:r>
          </w:p>
          <w:p w14:paraId="7EB5AF15" w14:textId="77777777" w:rsidR="00FB7BA6" w:rsidRPr="00D06AA5" w:rsidRDefault="00FB7BA6" w:rsidP="00C31185">
            <w:pPr>
              <w:pStyle w:val="Normal14pt"/>
              <w:spacing w:line="276" w:lineRule="auto"/>
              <w:rPr>
                <w:lang w:val="fr-FR"/>
              </w:rPr>
            </w:pPr>
            <w:r w:rsidRPr="00D06AA5">
              <w:rPr>
                <w:lang w:val="fr-FR"/>
              </w:rPr>
              <w:t xml:space="preserve">Ngày :  </w:t>
            </w:r>
          </w:p>
          <w:p w14:paraId="1B0AAD12" w14:textId="77777777" w:rsidR="00FB7BA6" w:rsidRPr="00E0087E" w:rsidRDefault="00FB7BA6" w:rsidP="00C31185">
            <w:pPr>
              <w:pStyle w:val="Normal14pt"/>
              <w:spacing w:line="276" w:lineRule="auto"/>
            </w:pPr>
            <w:r w:rsidRPr="00E0087E">
              <w:t>Môn : Khoa học</w:t>
            </w:r>
          </w:p>
          <w:p w14:paraId="039E4982" w14:textId="77777777" w:rsidR="00FB7BA6" w:rsidRPr="00E0087E" w:rsidRDefault="00FB7BA6" w:rsidP="00C31185">
            <w:pPr>
              <w:pStyle w:val="Normal14pt"/>
              <w:spacing w:line="276" w:lineRule="auto"/>
            </w:pPr>
            <w:r w:rsidRPr="00E0087E">
              <w:t>Thời gian : 40 phút</w:t>
            </w:r>
          </w:p>
        </w:tc>
      </w:tr>
      <w:tr w:rsidR="00FB7BA6" w:rsidRPr="00E0087E" w14:paraId="6F4E0165" w14:textId="77777777" w:rsidTr="00DA12CA">
        <w:trPr>
          <w:trHeight w:val="1420"/>
        </w:trPr>
        <w:tc>
          <w:tcPr>
            <w:tcW w:w="1820" w:type="dxa"/>
          </w:tcPr>
          <w:p w14:paraId="6817E3B5" w14:textId="1348D39F" w:rsidR="00FB7BA6" w:rsidRPr="00E0087E" w:rsidRDefault="00CA45E3" w:rsidP="00C31185">
            <w:pPr>
              <w:pStyle w:val="Normal14pt"/>
              <w:spacing w:line="276" w:lineRule="auto"/>
              <w:jc w:val="center"/>
              <w:rPr>
                <w:u w:val="single"/>
              </w:rPr>
            </w:pPr>
            <w:r w:rsidRPr="00E0087E">
              <w:rPr>
                <w:u w:val="single"/>
              </w:rPr>
              <w:t>GV COI KT</w:t>
            </w:r>
          </w:p>
          <w:p w14:paraId="7F3C1F81" w14:textId="77777777" w:rsidR="00FB7BA6" w:rsidRDefault="00185C80" w:rsidP="00C31185">
            <w:pPr>
              <w:pStyle w:val="Normal14pt"/>
              <w:spacing w:line="276" w:lineRule="auto"/>
            </w:pPr>
            <w:r>
              <w:t>1.</w:t>
            </w:r>
          </w:p>
          <w:p w14:paraId="5DC7D2AF" w14:textId="2B3BE4AB" w:rsidR="00185C80" w:rsidRPr="00E0087E" w:rsidRDefault="00185C80" w:rsidP="00C31185">
            <w:pPr>
              <w:pStyle w:val="Normal14pt"/>
              <w:spacing w:line="276" w:lineRule="auto"/>
            </w:pPr>
            <w:r>
              <w:t>2.</w:t>
            </w:r>
          </w:p>
        </w:tc>
        <w:tc>
          <w:tcPr>
            <w:tcW w:w="2126" w:type="dxa"/>
          </w:tcPr>
          <w:p w14:paraId="55EA6521" w14:textId="5B31385C" w:rsidR="00FB7BA6" w:rsidRPr="00E0087E" w:rsidRDefault="00CA45E3" w:rsidP="00C31185">
            <w:pPr>
              <w:pStyle w:val="Normal14pt"/>
              <w:spacing w:line="276" w:lineRule="auto"/>
              <w:jc w:val="center"/>
              <w:rPr>
                <w:u w:val="single"/>
              </w:rPr>
            </w:pPr>
            <w:r w:rsidRPr="00E0087E">
              <w:rPr>
                <w:u w:val="single"/>
              </w:rPr>
              <w:t>GV CHẤM KT</w:t>
            </w:r>
          </w:p>
          <w:p w14:paraId="057744EE" w14:textId="77777777" w:rsidR="00FB7BA6" w:rsidRDefault="00185C80" w:rsidP="00C31185">
            <w:pPr>
              <w:pStyle w:val="Normal14pt"/>
              <w:spacing w:line="276" w:lineRule="auto"/>
            </w:pPr>
            <w:r>
              <w:t>1.</w:t>
            </w:r>
          </w:p>
          <w:p w14:paraId="66CE238E" w14:textId="3FF57881" w:rsidR="00185C80" w:rsidRPr="00E0087E" w:rsidRDefault="00185C80" w:rsidP="00C31185">
            <w:pPr>
              <w:pStyle w:val="Normal14pt"/>
              <w:spacing w:line="276" w:lineRule="auto"/>
            </w:pPr>
            <w:r>
              <w:t>2.</w:t>
            </w:r>
          </w:p>
        </w:tc>
        <w:tc>
          <w:tcPr>
            <w:tcW w:w="1652" w:type="dxa"/>
          </w:tcPr>
          <w:p w14:paraId="0D36DF52" w14:textId="77777777" w:rsidR="00FB7BA6" w:rsidRPr="00E0087E" w:rsidRDefault="00FB7BA6" w:rsidP="00C31185">
            <w:pPr>
              <w:pStyle w:val="Normal14pt"/>
              <w:spacing w:line="276" w:lineRule="auto"/>
              <w:jc w:val="center"/>
              <w:rPr>
                <w:u w:val="single"/>
              </w:rPr>
            </w:pPr>
            <w:r w:rsidRPr="00E0087E">
              <w:rPr>
                <w:u w:val="single"/>
              </w:rPr>
              <w:t>ĐIỂM</w:t>
            </w:r>
          </w:p>
        </w:tc>
        <w:tc>
          <w:tcPr>
            <w:tcW w:w="4302" w:type="dxa"/>
          </w:tcPr>
          <w:p w14:paraId="0D221360" w14:textId="77777777" w:rsidR="00FB7BA6" w:rsidRPr="00E0087E" w:rsidRDefault="00FB7BA6" w:rsidP="00C31185">
            <w:pPr>
              <w:pStyle w:val="Normal14pt"/>
              <w:spacing w:line="276" w:lineRule="auto"/>
              <w:jc w:val="center"/>
            </w:pPr>
            <w:r w:rsidRPr="00E0087E">
              <w:rPr>
                <w:u w:val="single"/>
              </w:rPr>
              <w:t>LỜI PHÊ</w:t>
            </w:r>
            <w:r w:rsidRPr="00E0087E">
              <w:t>:</w:t>
            </w:r>
          </w:p>
        </w:tc>
      </w:tr>
    </w:tbl>
    <w:p w14:paraId="5CB58331" w14:textId="4EB4D7FD" w:rsidR="004169A6" w:rsidRPr="00E0087E" w:rsidRDefault="004169A6" w:rsidP="00C31185">
      <w:pPr>
        <w:tabs>
          <w:tab w:val="num" w:pos="2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</w:t>
      </w:r>
      <w:r w:rsidR="00DE037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NGHIỆM: 7 đ</w:t>
      </w:r>
    </w:p>
    <w:p w14:paraId="15A36D7A" w14:textId="4D014CC8" w:rsidR="00000097" w:rsidRPr="00D06AA5" w:rsidRDefault="00000097" w:rsidP="00C3118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06AA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 : </w:t>
      </w:r>
      <w:bookmarkStart w:id="0" w:name="_Hlk97193451"/>
      <w:r w:rsidRPr="00D06AA5">
        <w:rPr>
          <w:rFonts w:ascii="Times New Roman" w:hAnsi="Times New Roman" w:cs="Times New Roman"/>
          <w:b/>
          <w:sz w:val="28"/>
          <w:szCs w:val="28"/>
          <w:lang w:val="pt-BR"/>
        </w:rPr>
        <w:t>Khoanh vào chữ cái trước câu trả lời đúng:</w:t>
      </w:r>
      <w:r w:rsidR="00EB7E8D" w:rsidRPr="00D06AA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A4562" w:rsidRPr="00D06AA5">
        <w:rPr>
          <w:rFonts w:ascii="Times New Roman" w:hAnsi="Times New Roman" w:cs="Times New Roman"/>
          <w:bCs/>
          <w:sz w:val="28"/>
          <w:szCs w:val="28"/>
          <w:lang w:val="pt-BR"/>
        </w:rPr>
        <w:t>(3 đ</w:t>
      </w:r>
      <w:r w:rsidR="00EB7E8D" w:rsidRPr="00D06AA5">
        <w:rPr>
          <w:rFonts w:ascii="Times New Roman" w:hAnsi="Times New Roman" w:cs="Times New Roman"/>
          <w:bCs/>
          <w:sz w:val="28"/>
          <w:szCs w:val="28"/>
          <w:lang w:val="pt-BR"/>
        </w:rPr>
        <w:t>)</w:t>
      </w:r>
      <w:bookmarkEnd w:id="0"/>
    </w:p>
    <w:p w14:paraId="70780A74" w14:textId="4F7CE2D4" w:rsidR="000A00F0" w:rsidRPr="00D06AA5" w:rsidRDefault="00A436F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1.1</w:t>
      </w:r>
      <w:r w:rsidR="00390FD9"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.</w:t>
      </w:r>
      <w:r w:rsidR="000A00F0"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 Nước có thể chảy theo hướng nào?</w:t>
      </w:r>
    </w:p>
    <w:p w14:paraId="4835FCED" w14:textId="61315DCA" w:rsidR="000A00F0" w:rsidRPr="00D06AA5" w:rsidRDefault="000A00F0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A.   Từ cao xuống thấp</w:t>
      </w:r>
      <w:r w:rsidRPr="00D06AA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B.   Từ thấp lên cao            C.   Từ trái sang phải                        </w:t>
      </w:r>
    </w:p>
    <w:p w14:paraId="74059CC1" w14:textId="0516D0D6" w:rsidR="00390FD9" w:rsidRPr="00D06AA5" w:rsidRDefault="00390FD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1.2. Nhận định nào sau đây là đúng?</w:t>
      </w:r>
    </w:p>
    <w:p w14:paraId="752B60F6" w14:textId="77777777" w:rsidR="00E0087E" w:rsidRPr="00D06AA5" w:rsidRDefault="00E0087E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="00683BAA" w:rsidRPr="00D06AA5">
        <w:rPr>
          <w:rFonts w:ascii="Times New Roman" w:eastAsia="Times New Roman" w:hAnsi="Times New Roman" w:cs="Times New Roman"/>
          <w:sz w:val="28"/>
          <w:szCs w:val="28"/>
          <w:lang w:val="pt-BR"/>
        </w:rPr>
        <w:t>Nước không</w:t>
      </w:r>
      <w:r w:rsidR="00390FD9" w:rsidRPr="00D06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thể thấm qua vải, giấy,…</w:t>
      </w:r>
    </w:p>
    <w:p w14:paraId="4FE43025" w14:textId="08C592BD" w:rsidR="00390FD9" w:rsidRPr="00D06AA5" w:rsidRDefault="00E0087E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sz w:val="28"/>
          <w:szCs w:val="28"/>
          <w:lang w:val="pt-BR"/>
        </w:rPr>
        <w:t>B.</w:t>
      </w:r>
      <w:r w:rsidR="00390FD9" w:rsidRPr="00D06AA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Nước có thể thấm qua được ni lông, sắt,…</w:t>
      </w:r>
    </w:p>
    <w:p w14:paraId="0017D91B" w14:textId="438DA29E" w:rsidR="00390FD9" w:rsidRPr="00D06AA5" w:rsidRDefault="00E0087E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C.</w:t>
      </w:r>
      <w:r w:rsidR="00683BAA" w:rsidRPr="00D06AA5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 Nước có thể thấm qua</w:t>
      </w:r>
      <w:r w:rsidR="00390FD9" w:rsidRPr="00D06AA5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vải, giấy,…                  </w:t>
      </w:r>
      <w:r w:rsidR="00390FD9"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   </w:t>
      </w:r>
    </w:p>
    <w:p w14:paraId="7F935D67" w14:textId="4B6BB06A" w:rsidR="00390FD9" w:rsidRPr="00D06AA5" w:rsidRDefault="00390FD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1.3. </w:t>
      </w:r>
      <w:r w:rsidR="00DD393D" w:rsidRPr="00D06AA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Chọn dòng đúng </w:t>
      </w:r>
      <w:r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để hoàn thành câu</w:t>
      </w:r>
      <w:r w:rsidR="00DD393D" w:rsidRPr="00D06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.</w:t>
      </w:r>
    </w:p>
    <w:p w14:paraId="53733C84" w14:textId="462E8C92" w:rsidR="00390FD9" w:rsidRPr="00D06AA5" w:rsidRDefault="00390FD9" w:rsidP="00C31185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06AA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“Không khí có trong …(1) và đất, nhờ đó mà các động vật, …(2) có thể sống trong các …(3) này.”</w:t>
      </w:r>
    </w:p>
    <w:p w14:paraId="06E576CA" w14:textId="77777777" w:rsidR="00390FD9" w:rsidRPr="00E0087E" w:rsidRDefault="00390FD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color w:val="000000"/>
          <w:sz w:val="28"/>
          <w:szCs w:val="28"/>
        </w:rPr>
        <w:t>A.   (1) nước, (2) sinh vật, (3) không gian</w:t>
      </w:r>
    </w:p>
    <w:p w14:paraId="2C0AC6E6" w14:textId="77777777" w:rsidR="00390FD9" w:rsidRPr="00E0087E" w:rsidRDefault="00390FD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color w:val="FF0000"/>
          <w:sz w:val="28"/>
          <w:szCs w:val="28"/>
        </w:rPr>
        <w:t>B.   (1) nước, (2) thực vật, (3) môi trường</w:t>
      </w:r>
    </w:p>
    <w:p w14:paraId="347D4324" w14:textId="77777777" w:rsidR="00390FD9" w:rsidRPr="00E0087E" w:rsidRDefault="00390FD9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color w:val="000000"/>
          <w:sz w:val="28"/>
          <w:szCs w:val="28"/>
        </w:rPr>
        <w:t>C.   (1) chân không, (2) thực vật, (3) địa điểm</w:t>
      </w:r>
    </w:p>
    <w:p w14:paraId="7E5981E3" w14:textId="6604E1BC" w:rsidR="00370DDC" w:rsidRPr="00E0087E" w:rsidRDefault="00370DDC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 Bệnh nào do ô nhiễm không khí gây ra?</w:t>
      </w:r>
    </w:p>
    <w:p w14:paraId="549C41CE" w14:textId="38F1C74A" w:rsidR="00C31185" w:rsidRPr="002A3B5D" w:rsidRDefault="009B4EED" w:rsidP="002A3B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r w:rsidR="00370DDC" w:rsidRPr="00E008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Nhiễm trùng đường hô hấp     </w:t>
      </w:r>
      <w:r w:rsidR="00370DDC" w:rsidRPr="00E0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B. Tiêu chảy                    C.Tiểu đường</w:t>
      </w:r>
    </w:p>
    <w:p w14:paraId="79824BC2" w14:textId="3FC3C653" w:rsidR="00370DDC" w:rsidRPr="00E0087E" w:rsidRDefault="00370DDC" w:rsidP="00C311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1.5. Hành động nào sau đây giúp bảo vệ môi trường không khí?</w:t>
      </w:r>
    </w:p>
    <w:p w14:paraId="0D881DFB" w14:textId="77777777" w:rsidR="00C31185" w:rsidRDefault="00C31185" w:rsidP="00C3118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370DDC" w:rsidRPr="00C3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Đốt rác                        </w:t>
      </w:r>
    </w:p>
    <w:p w14:paraId="55095164" w14:textId="77777777" w:rsidR="00C31185" w:rsidRDefault="00370DDC" w:rsidP="00C3118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185">
        <w:rPr>
          <w:rFonts w:ascii="Times New Roman" w:eastAsia="Times New Roman" w:hAnsi="Times New Roman" w:cs="Times New Roman"/>
          <w:color w:val="000000"/>
          <w:sz w:val="28"/>
          <w:szCs w:val="28"/>
        </w:rPr>
        <w:t>B. Sử dụng các phương tiện cá nhân: xe máy, ô tô,…</w:t>
      </w:r>
    </w:p>
    <w:p w14:paraId="4423A4D7" w14:textId="61843A40" w:rsidR="00370DDC" w:rsidRPr="00C31185" w:rsidRDefault="00370DDC" w:rsidP="00C3118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185">
        <w:rPr>
          <w:rFonts w:ascii="Times New Roman" w:eastAsia="Times New Roman" w:hAnsi="Times New Roman" w:cs="Times New Roman"/>
          <w:color w:val="FF0000"/>
          <w:sz w:val="28"/>
          <w:szCs w:val="28"/>
        </w:rPr>
        <w:t>C.Trồng nhiều cây xanh</w:t>
      </w:r>
      <w:r w:rsidRPr="00C3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232DC31F" w14:textId="5663AF6C" w:rsidR="00370DDC" w:rsidRPr="00E0087E" w:rsidRDefault="0018631F" w:rsidP="00C311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87E">
        <w:rPr>
          <w:rFonts w:ascii="Times New Roman" w:hAnsi="Times New Roman" w:cs="Times New Roman"/>
          <w:b/>
          <w:bCs/>
          <w:sz w:val="28"/>
          <w:szCs w:val="28"/>
        </w:rPr>
        <w:t>1.6. Vật nào sau đây dẫn nhiệt tốt?</w:t>
      </w:r>
    </w:p>
    <w:p w14:paraId="46029D33" w14:textId="63E526F7" w:rsidR="0018631F" w:rsidRPr="00E0087E" w:rsidRDefault="0018631F" w:rsidP="00C3118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0087E">
        <w:rPr>
          <w:rFonts w:ascii="Times New Roman" w:hAnsi="Times New Roman" w:cs="Times New Roman"/>
          <w:bCs/>
          <w:color w:val="FF0000"/>
          <w:sz w:val="28"/>
          <w:szCs w:val="28"/>
        </w:rPr>
        <w:t>A. Vật bằng kim loại như sắt, đồng,…</w:t>
      </w:r>
    </w:p>
    <w:p w14:paraId="6914AF17" w14:textId="50B09035" w:rsidR="0018631F" w:rsidRPr="00E0087E" w:rsidRDefault="0018631F" w:rsidP="00C31185">
      <w:pPr>
        <w:rPr>
          <w:rFonts w:ascii="Times New Roman" w:hAnsi="Times New Roman" w:cs="Times New Roman"/>
          <w:bCs/>
          <w:sz w:val="28"/>
          <w:szCs w:val="28"/>
        </w:rPr>
      </w:pPr>
      <w:r w:rsidRPr="00E0087E">
        <w:rPr>
          <w:rFonts w:ascii="Times New Roman" w:hAnsi="Times New Roman" w:cs="Times New Roman"/>
          <w:bCs/>
          <w:sz w:val="28"/>
          <w:szCs w:val="28"/>
        </w:rPr>
        <w:t>B. Vật bằng gỗ, vải,…</w:t>
      </w:r>
    </w:p>
    <w:p w14:paraId="483D8DA7" w14:textId="3D965678" w:rsidR="0018631F" w:rsidRPr="00E0087E" w:rsidRDefault="0018631F" w:rsidP="00C31185">
      <w:pPr>
        <w:rPr>
          <w:rFonts w:ascii="Times New Roman" w:hAnsi="Times New Roman" w:cs="Times New Roman"/>
          <w:bCs/>
          <w:sz w:val="28"/>
          <w:szCs w:val="28"/>
        </w:rPr>
      </w:pPr>
      <w:r w:rsidRPr="00E0087E">
        <w:rPr>
          <w:rFonts w:ascii="Times New Roman" w:hAnsi="Times New Roman" w:cs="Times New Roman"/>
          <w:bCs/>
          <w:sz w:val="28"/>
          <w:szCs w:val="28"/>
        </w:rPr>
        <w:t>C. Vật bằng nhựa, thủy tinh,…</w:t>
      </w:r>
    </w:p>
    <w:p w14:paraId="0C426D60" w14:textId="3FFBFA4C" w:rsidR="00201D4A" w:rsidRPr="00FC1B63" w:rsidRDefault="00F802EA" w:rsidP="00C311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2: </w:t>
      </w:r>
      <w:r w:rsidR="00201D4A" w:rsidRPr="00E00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Nối thông tin ở cột A với thông tin ở cột B </w:t>
      </w:r>
      <w:r w:rsidR="00B63409" w:rsidRPr="00E0087E">
        <w:rPr>
          <w:rFonts w:ascii="Times New Roman" w:eastAsia="Times New Roman" w:hAnsi="Times New Roman" w:cs="Times New Roman"/>
          <w:b/>
          <w:bCs/>
          <w:sz w:val="28"/>
          <w:szCs w:val="28"/>
        </w:rPr>
        <w:t>sao cho đúng</w:t>
      </w:r>
      <w:r w:rsidR="00201D4A" w:rsidRPr="00E00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B55D3">
        <w:rPr>
          <w:rFonts w:ascii="Times New Roman" w:eastAsia="Times New Roman" w:hAnsi="Times New Roman" w:cs="Times New Roman"/>
          <w:sz w:val="28"/>
          <w:szCs w:val="28"/>
        </w:rPr>
        <w:t>(1 đ</w:t>
      </w:r>
      <w:r w:rsidR="00201D4A" w:rsidRPr="00E008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6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40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810"/>
        <w:gridCol w:w="4770"/>
      </w:tblGrid>
      <w:tr w:rsidR="00F170FF" w:rsidRPr="00E0087E" w14:paraId="646AD5E3" w14:textId="77777777" w:rsidTr="00BB4C06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AB45E" w14:textId="77777777" w:rsidR="00F802EA" w:rsidRPr="00E0087E" w:rsidRDefault="00F802EA" w:rsidP="00C311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Cột A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678B3" w14:textId="7153B294" w:rsidR="00F802EA" w:rsidRPr="00E0087E" w:rsidRDefault="0018631F" w:rsidP="00C311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16349" w14:textId="77777777" w:rsidR="00F802EA" w:rsidRPr="00E0087E" w:rsidRDefault="00F802EA" w:rsidP="00C311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Cột B</w:t>
            </w:r>
          </w:p>
        </w:tc>
      </w:tr>
      <w:tr w:rsidR="00F170FF" w:rsidRPr="00D06AA5" w14:paraId="20F191C9" w14:textId="77777777" w:rsidTr="00BB4C06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C54A8" w14:textId="4878EE98" w:rsidR="00F802EA" w:rsidRPr="00E0087E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B63409" w:rsidRPr="00E0087E">
              <w:rPr>
                <w:rFonts w:ascii="Times New Roman" w:eastAsia="Times New Roman" w:hAnsi="Times New Roman" w:cs="Times New Roman"/>
                <w:sz w:val="28"/>
                <w:szCs w:val="28"/>
              </w:rPr>
              <w:t>Một trong những nguyên nhân gây ô nhiễm nguồn nước</w:t>
            </w: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A027" w14:textId="4A160CC5" w:rsidR="00F802EA" w:rsidRPr="00E0087E" w:rsidRDefault="00F802EA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A4BAE" w14:textId="0AA45A6E" w:rsidR="00BB4C06" w:rsidRPr="00BB4C06" w:rsidRDefault="00BB4C06" w:rsidP="00BB4C06">
            <w:pPr>
              <w:spacing w:after="0" w:line="240" w:lineRule="auto"/>
              <w:ind w:right="-108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a. </w:t>
            </w:r>
            <w:r w:rsidRPr="00BB4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khí ô-xi, khí ni-tơ, khí các-bô-níc và</w:t>
            </w:r>
          </w:p>
          <w:p w14:paraId="7360D3B2" w14:textId="033D2733" w:rsidR="00BB4C06" w:rsidRPr="00BB4C06" w:rsidRDefault="00BB4C06" w:rsidP="00BB4C06">
            <w:pPr>
              <w:spacing w:after="0" w:line="240" w:lineRule="auto"/>
              <w:ind w:right="-108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BB4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một số chất khí khác.</w:t>
            </w:r>
          </w:p>
          <w:p w14:paraId="69D4BA07" w14:textId="0A4E27FD" w:rsidR="00F802EA" w:rsidRPr="00BB4C06" w:rsidRDefault="00F802EA" w:rsidP="00BB4C06">
            <w:pPr>
              <w:spacing w:after="0" w:line="240" w:lineRule="auto"/>
              <w:ind w:right="-108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F170FF" w:rsidRPr="00D06AA5" w14:paraId="612436CB" w14:textId="77777777" w:rsidTr="00BB4C06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28D6E" w14:textId="564565C8" w:rsidR="00F802EA" w:rsidRPr="00D06AA5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="00BB4C06"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 phần của không khí gồm</w:t>
            </w: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8A4C1" w14:textId="2BAC2099" w:rsidR="00F802EA" w:rsidRPr="00D06AA5" w:rsidRDefault="00F802EA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55A40" w14:textId="376F35B3" w:rsidR="00F802EA" w:rsidRPr="00D06AA5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="00B63409" w:rsidRPr="00D06AA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nước thải từ các nhà máy</w:t>
            </w:r>
          </w:p>
        </w:tc>
      </w:tr>
      <w:tr w:rsidR="00F170FF" w:rsidRPr="00D06AA5" w14:paraId="5E907785" w14:textId="77777777" w:rsidTr="00BB4C06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6F904" w14:textId="6F307FE5" w:rsidR="00F802EA" w:rsidRPr="00D06AA5" w:rsidRDefault="00940A4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170FF"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="00B63409"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Để bảo vệ nguồn nước cần</w:t>
            </w: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BDE2E" w14:textId="037716E7" w:rsidR="00F802EA" w:rsidRPr="00D06AA5" w:rsidRDefault="00F802EA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74860" w14:textId="2198F625" w:rsidR="00F802EA" w:rsidRPr="00D06AA5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c. khóa vòi nước ngay sau khi sử dụng,…</w:t>
            </w:r>
          </w:p>
        </w:tc>
      </w:tr>
      <w:tr w:rsidR="00F170FF" w:rsidRPr="00D06AA5" w14:paraId="06CF52B9" w14:textId="77777777" w:rsidTr="00BB4C06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611B0" w14:textId="617F8957" w:rsidR="00F802EA" w:rsidRPr="00D06AA5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 Để tiết kiệm nguồn nước</w:t>
            </w:r>
            <w:r w:rsidR="00F802EA"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18E1E" w14:textId="0FBFFF7A" w:rsidR="00F802EA" w:rsidRPr="00D06AA5" w:rsidRDefault="00F802EA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5CE11" w14:textId="07749543" w:rsidR="00F802EA" w:rsidRPr="00D06AA5" w:rsidRDefault="00F170FF" w:rsidP="00C3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6AA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d. k</w:t>
            </w:r>
            <w:r w:rsidR="00B63409" w:rsidRPr="00D06AA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hông xả rác ra ao, hồ, sông, suối</w:t>
            </w:r>
            <w:r w:rsidR="00B63409" w:rsidRPr="00D06A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,…</w:t>
            </w:r>
          </w:p>
        </w:tc>
      </w:tr>
    </w:tbl>
    <w:p w14:paraId="182CC159" w14:textId="04BC5953" w:rsidR="001D22D1" w:rsidRPr="00D06AA5" w:rsidRDefault="00396C20" w:rsidP="00C311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0087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pt-BR"/>
        </w:rPr>
        <w:t>Câu 3</w:t>
      </w:r>
      <w:r w:rsidRPr="00E0087E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: </w:t>
      </w:r>
      <w:r w:rsidR="001D22D1" w:rsidRPr="00D06A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Đúng ghi Đ, sai ghi S vào ô trống</w:t>
      </w:r>
      <w:r w:rsidR="00AB60A5" w:rsidRPr="00D06A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="001D22D1" w:rsidRPr="00D06A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</w:t>
      </w:r>
      <w:r w:rsidR="00DB55D3" w:rsidRPr="00D06A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1 đ</w:t>
      </w:r>
      <w:r w:rsidR="001D22D1" w:rsidRPr="00D06A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)</w:t>
      </w:r>
    </w:p>
    <w:p w14:paraId="3A5DF407" w14:textId="1BF1861D" w:rsidR="00796C15" w:rsidRPr="00E0087E" w:rsidRDefault="001D5854" w:rsidP="00C311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>A</w:t>
      </w:r>
      <w:r w:rsidR="00796C15"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 </w:t>
      </w:r>
      <w:r w:rsidR="0073022C" w:rsidRPr="00E0087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Trong không khí còn có thể chứa bụi và hơi nước.</w:t>
      </w:r>
      <w:r w:rsidR="0073022C" w:rsidRPr="00D06AA5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73022C" w:rsidRPr="00E008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CC70CB" wp14:editId="1B0FBFF0">
            <wp:extent cx="28575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78909" w14:textId="0ACF3D9E" w:rsidR="00796C15" w:rsidRPr="00D06AA5" w:rsidRDefault="001D5854" w:rsidP="00C31185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>B</w:t>
      </w:r>
      <w:r w:rsidR="00796C15"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="00796C15" w:rsidRPr="00D06AA5">
        <w:rPr>
          <w:rFonts w:ascii="Times New Roman" w:hAnsi="Times New Roman" w:cs="Times New Roman"/>
          <w:lang w:val="vi-VN"/>
        </w:rPr>
        <w:t xml:space="preserve"> </w:t>
      </w:r>
      <w:r w:rsidR="00EA2D80" w:rsidRPr="00D06AA5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Để giảm tác hại của tiếng ồn, chúng ta có thể mở cửa, di chuyển tới gần nguồn âm,…</w:t>
      </w:r>
      <w:r w:rsidR="00EA2D80" w:rsidRPr="00D06AA5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A2D80" w:rsidRPr="00E008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D952756" wp14:editId="2E12C71D">
            <wp:extent cx="264017" cy="228315"/>
            <wp:effectExtent l="0" t="0" r="317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1" cy="24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0E59A" w14:textId="3B270AF9" w:rsidR="00796C15" w:rsidRPr="00D06AA5" w:rsidRDefault="001D5854" w:rsidP="00C31185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00796C15"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="0073022C" w:rsidRPr="00D06AA5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 xml:space="preserve">Ánh sáng đóng vai trò quan trọng trong sự sống của con người, động vật và thực vật. </w:t>
      </w:r>
      <w:r w:rsidR="008865E6" w:rsidRPr="00D06AA5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8865E6" w:rsidRPr="00E008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4FB66CA" wp14:editId="3BA2FBB2">
            <wp:extent cx="28575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AD479" w14:textId="597827E8" w:rsidR="00E264D4" w:rsidRPr="00D06AA5" w:rsidRDefault="00E264D4" w:rsidP="00C3118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0087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B300A" wp14:editId="16859DD8">
                <wp:simplePos x="0" y="0"/>
                <wp:positionH relativeFrom="column">
                  <wp:posOffset>2086377</wp:posOffset>
                </wp:positionH>
                <wp:positionV relativeFrom="paragraph">
                  <wp:posOffset>194641</wp:posOffset>
                </wp:positionV>
                <wp:extent cx="231820" cy="217063"/>
                <wp:effectExtent l="0" t="0" r="1587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20" cy="217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90B5" id="Rectangle 10" o:spid="_x0000_s1026" style="position:absolute;margin-left:164.3pt;margin-top:15.35pt;width:18.2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U6YAIAAB0FAAAOAAAAZHJzL2Uyb0RvYy54bWysVE1v2zAMvQ/YfxB0X2ynnwviFEGLDAOK&#10;tlg79KzKUm1AFjVKiZP9+lGy4wRtscMwH2RJJB+pp0fNr7atYRuFvgFb8mKSc6ashKqxryX/+bT6&#10;csmZD8JWwoBVJd8pz68Wnz/NOzdTU6jBVAoZgVg/61zJ6xDcLMu8rFUr/AScsmTUgK0ItMTXrELR&#10;EXprsmmen2cdYOUQpPKedm96I18kfK2VDPdaexWYKTnVFtKIaXyJY7aYi9krClc3cihD/EMVrWgs&#10;JR2hbkQQbI3NO6i2kQgedJhIaDPQupEqnYFOU+RvTvNYC6fSWYgc70aa/P+DlXebR/eAREPn/MzT&#10;NJ5iq7GNf6qPbRNZu5EstQ1M0ub0pLicEqWSTNPiIj8/iWRmh2CHPnxT0LI4KTnSXSSKxObWh951&#10;7xJzWVg1xsT9QyVpFnZGRQdjfyjNmirmTkBJJOraINsIul4hpbKh6E21qFS/fZbTN5Q2RqRCE2BE&#10;1pR4xB4AogDfY/dlD/4xVCWNjcH53wrrg8eIlBlsGIPbxgJ+BGDoVEPm3n9PUk9NZOkFqt0DMoRe&#10;4d7JVUO03wofHgSSpOmmqE3DPQ3aQFdyGGac1YC/P9qP/qQ0snLWUYuU3P9aC1Scme+WNPi1OD2N&#10;PZUWp2cXUQ14bHk5tth1ew10TQU9CE6mafQPZj/VCO0zdfMyZiWTsJJyl1wG3C+uQ9+69B5ItVwm&#10;N+ojJ8KtfXQygkdWo6yets8C3aC9QKK9g307idkbCfa+MdLCch1AN0mfB14HvqkHk3CG9yI2+fE6&#10;eR1etcUfAAAA//8DAFBLAwQUAAYACAAAACEAm1VhcuIAAAAJAQAADwAAAGRycy9kb3ducmV2Lnht&#10;bEyPwUrDQBCG74LvsIzgzW7S2lhjNiUVBFEQmpait212mgSzszG7bePbO570NsN8/PP92XK0nTjh&#10;4FtHCuJJBAKpcqalWsF283SzAOGDJqM7R6jgGz0s88uLTKfGnWmNpzLUgkPIp1pBE0KfSumrBq32&#10;E9cj8e3gBqsDr0MtzaDPHG47OY2iRFrdEn9odI+PDVaf5dEq2K3nB1ytkq18+yi+irh8Hl9f3pW6&#10;vhqLBxABx/AHw68+q0POTnt3JONFp2A2XSSM8hDdgWBglsxjEHsFye09yDyT/xvkPwAAAP//AwBQ&#10;SwECLQAUAAYACAAAACEAtoM4kv4AAADhAQAAEwAAAAAAAAAAAAAAAAAAAAAAW0NvbnRlbnRfVHlw&#10;ZXNdLnhtbFBLAQItABQABgAIAAAAIQA4/SH/1gAAAJQBAAALAAAAAAAAAAAAAAAAAC8BAABfcmVs&#10;cy8ucmVsc1BLAQItABQABgAIAAAAIQA6paU6YAIAAB0FAAAOAAAAAAAAAAAAAAAAAC4CAABkcnMv&#10;ZTJvRG9jLnhtbFBLAQItABQABgAIAAAAIQCbVWFy4gAAAAkBAAAPAAAAAAAAAAAAAAAAALoEAABk&#10;cnMvZG93bnJldi54bWxQSwUGAAAAAAQABADzAAAAyQUAAAAA&#10;" filled="f" strokecolor="#1f3763 [1604]" strokeweight="1pt"/>
            </w:pict>
          </mc:Fallback>
        </mc:AlternateContent>
      </w:r>
      <w:r w:rsidR="001D5854"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 w:rsidR="00796C15" w:rsidRPr="00D06A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 </w:t>
      </w:r>
      <w:r w:rsidR="009E3128" w:rsidRPr="00D06AA5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Khi hai vật có nhiệt độ khác nhau tiếp xúc với nhau thì nhiệt được truyền từ vật lạnh hơn sang vật nóng hơn.</w:t>
      </w:r>
    </w:p>
    <w:p w14:paraId="219D69E3" w14:textId="77777777" w:rsidR="00C026B5" w:rsidRPr="00D06AA5" w:rsidRDefault="00C026B5" w:rsidP="00C311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14:paraId="60B9E9D2" w14:textId="77777777" w:rsidR="00C026B5" w:rsidRPr="00D06AA5" w:rsidRDefault="00C026B5" w:rsidP="00C311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14:paraId="180F81C4" w14:textId="77777777" w:rsidR="00C026B5" w:rsidRPr="00D06AA5" w:rsidRDefault="00C026B5" w:rsidP="00C311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14:paraId="50C65261" w14:textId="77777777" w:rsidR="00C026B5" w:rsidRPr="00D06AA5" w:rsidRDefault="00C026B5" w:rsidP="00C311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14:paraId="647A9210" w14:textId="25F20569" w:rsidR="00796C15" w:rsidRPr="00D06AA5" w:rsidRDefault="00214DA2" w:rsidP="00C31185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06A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 4:</w:t>
      </w:r>
      <w:r w:rsidRPr="00D06A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7D39DE" w:rsidRPr="00D06A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E240BF" w:rsidRPr="00D06AA5">
        <w:rPr>
          <w:rFonts w:ascii="Times New Roman" w:hAnsi="Times New Roman" w:cs="Times New Roman"/>
          <w:b/>
          <w:sz w:val="28"/>
          <w:szCs w:val="28"/>
          <w:lang w:val="vi-VN"/>
        </w:rPr>
        <w:t>Điền từ ngữ thích hợp vào chỗ chấm :</w:t>
      </w:r>
      <w:r w:rsidR="00E240BF"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 (2</w:t>
      </w:r>
      <w:r w:rsidR="00DB55D3"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E240BF" w:rsidRPr="00D06AA5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28CBC2E6" w14:textId="6AC1711B" w:rsidR="00867682" w:rsidRPr="00D06AA5" w:rsidRDefault="00867682" w:rsidP="00C3118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06AA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Để bảo vệ </w:t>
      </w:r>
      <w:r w:rsidR="00E03DD7" w:rsidRPr="00D06AA5">
        <w:rPr>
          <w:rFonts w:ascii="Times New Roman" w:hAnsi="Times New Roman" w:cs="Times New Roman"/>
          <w:sz w:val="28"/>
          <w:szCs w:val="28"/>
          <w:lang w:val="vi-VN"/>
        </w:rPr>
        <w:t>………..</w:t>
      </w:r>
      <w:r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 không khí, chúng ta cần: trồng nhiều cây xanh; không đốt rác bừa bãi, xử lí </w:t>
      </w:r>
      <w:r w:rsidR="00E03DD7" w:rsidRPr="00D06AA5">
        <w:rPr>
          <w:rFonts w:ascii="Times New Roman" w:hAnsi="Times New Roman" w:cs="Times New Roman"/>
          <w:sz w:val="28"/>
          <w:szCs w:val="28"/>
          <w:lang w:val="vi-VN"/>
        </w:rPr>
        <w:t>………</w:t>
      </w:r>
      <w:r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 đúng quy định; sử dụng phương tiện giao thông công cộng; …</w:t>
      </w:r>
    </w:p>
    <w:p w14:paraId="7E4BF710" w14:textId="26803F77" w:rsidR="00867682" w:rsidRPr="00D06AA5" w:rsidRDefault="00867682" w:rsidP="00C3118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Ô nhiễm </w:t>
      </w:r>
      <w:r w:rsidR="00E03DD7" w:rsidRPr="00D06AA5">
        <w:rPr>
          <w:rFonts w:ascii="Times New Roman" w:hAnsi="Times New Roman" w:cs="Times New Roman"/>
          <w:sz w:val="28"/>
          <w:szCs w:val="28"/>
          <w:lang w:val="vi-VN"/>
        </w:rPr>
        <w:t>……………..</w:t>
      </w:r>
      <w:r w:rsidRPr="00D06AA5">
        <w:rPr>
          <w:rFonts w:ascii="Times New Roman" w:hAnsi="Times New Roman" w:cs="Times New Roman"/>
          <w:sz w:val="28"/>
          <w:szCs w:val="28"/>
          <w:lang w:val="vi-VN"/>
        </w:rPr>
        <w:t xml:space="preserve"> gây tác hại cho sức khỏe như gây </w:t>
      </w:r>
      <w:r w:rsidR="00E03DD7" w:rsidRPr="00D06AA5">
        <w:rPr>
          <w:rFonts w:ascii="Times New Roman" w:hAnsi="Times New Roman" w:cs="Times New Roman"/>
          <w:sz w:val="28"/>
          <w:szCs w:val="28"/>
          <w:lang w:val="vi-VN"/>
        </w:rPr>
        <w:t>…………….</w:t>
      </w:r>
      <w:r w:rsidRPr="00D06AA5">
        <w:rPr>
          <w:rFonts w:ascii="Times New Roman" w:hAnsi="Times New Roman" w:cs="Times New Roman"/>
          <w:sz w:val="28"/>
          <w:szCs w:val="28"/>
          <w:lang w:val="vi-VN"/>
        </w:rPr>
        <w:t>và mệt mỏi, đau đầu, mất ngủ, suy nhược, giảm thính giác,…</w:t>
      </w:r>
    </w:p>
    <w:p w14:paraId="28F3FB82" w14:textId="13D96C6E" w:rsidR="009011D3" w:rsidRPr="00C31185" w:rsidRDefault="009011D3" w:rsidP="00C31185">
      <w:pPr>
        <w:tabs>
          <w:tab w:val="num" w:pos="2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311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PHẦN TỰ LUẬN:</w:t>
      </w:r>
      <w:r w:rsidR="004169A6" w:rsidRPr="00C311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3 ĐIỂM</w:t>
      </w:r>
    </w:p>
    <w:p w14:paraId="51B1FFD8" w14:textId="33409255" w:rsidR="004545FA" w:rsidRPr="00E0087E" w:rsidRDefault="009011D3" w:rsidP="00C31185">
      <w:pPr>
        <w:spacing w:after="0"/>
        <w:ind w:right="-90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0087E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1. </w:t>
      </w:r>
      <w:r w:rsidR="008C7FB8" w:rsidRPr="00E0087E">
        <w:rPr>
          <w:rFonts w:ascii="Times New Roman" w:eastAsia="Calibri" w:hAnsi="Times New Roman" w:cs="Times New Roman"/>
          <w:b/>
          <w:sz w:val="28"/>
          <w:szCs w:val="28"/>
          <w:lang w:val="vi-VN"/>
        </w:rPr>
        <w:t>Em hãy nêu nguyên nhân gây ô nhiễm không khí?</w:t>
      </w:r>
      <w:r w:rsidR="008C7FB8" w:rsidRPr="00D06AA5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DB55D3" w:rsidRPr="00D06AA5">
        <w:rPr>
          <w:rFonts w:ascii="Times New Roman" w:hAnsi="Times New Roman" w:cs="Times New Roman"/>
          <w:bCs/>
          <w:sz w:val="28"/>
          <w:szCs w:val="28"/>
          <w:lang w:val="pt-BR"/>
        </w:rPr>
        <w:t>(1 đ</w:t>
      </w:r>
      <w:r w:rsidR="004169A6" w:rsidRPr="00D06AA5">
        <w:rPr>
          <w:rFonts w:ascii="Times New Roman" w:hAnsi="Times New Roman" w:cs="Times New Roman"/>
          <w:bCs/>
          <w:sz w:val="28"/>
          <w:szCs w:val="28"/>
          <w:lang w:val="pt-BR"/>
        </w:rPr>
        <w:t>)</w:t>
      </w:r>
    </w:p>
    <w:p w14:paraId="6523DBFB" w14:textId="1A057517" w:rsidR="008223FB" w:rsidRPr="00E0087E" w:rsidRDefault="008223FB" w:rsidP="00C31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6527B" w14:textId="77777777" w:rsidR="008223FB" w:rsidRPr="00E0087E" w:rsidRDefault="00205BF4" w:rsidP="00C311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14:paraId="19AB74AA" w14:textId="4534783A" w:rsidR="00565730" w:rsidRPr="00D06AA5" w:rsidRDefault="009011D3" w:rsidP="00C311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bookmarkStart w:id="1" w:name="_Hlk97192393"/>
      <w:r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2: </w:t>
      </w:r>
      <w:r w:rsidR="009B4EED" w:rsidRPr="00D06AA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Con người đã ứng dụng tính dẫn nhiệt vào đời sống như thế nào?</w:t>
      </w:r>
      <w:r w:rsidR="004169A6" w:rsidRPr="00D06AA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DB55D3" w:rsidRPr="00D06AA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(1 đ</w:t>
      </w:r>
      <w:r w:rsidR="004169A6" w:rsidRPr="00D06AA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</w:p>
    <w:p w14:paraId="4EF7F599" w14:textId="155D54A0" w:rsidR="009011D3" w:rsidRPr="00E0087E" w:rsidRDefault="009011D3" w:rsidP="00C31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2" w:name="_Hlk96887826"/>
      <w:r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26DA8" w14:textId="77777777" w:rsidR="00205BF4" w:rsidRPr="00E0087E" w:rsidRDefault="00205BF4" w:rsidP="00C31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bookmarkEnd w:id="1"/>
    <w:bookmarkEnd w:id="2"/>
    <w:p w14:paraId="1995CC65" w14:textId="77777777" w:rsidR="009011D3" w:rsidRPr="00E0087E" w:rsidRDefault="009011D3" w:rsidP="00C31185">
      <w:pPr>
        <w:tabs>
          <w:tab w:val="left" w:pos="402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22CF020E" w14:textId="25E9B96A" w:rsidR="009011D3" w:rsidRPr="00D06AA5" w:rsidRDefault="009011D3" w:rsidP="00C3118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</w:t>
      </w:r>
      <w:r w:rsidR="009F0D80"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D65754" w:rsidRPr="00E0087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Để bảo vệ đôi mắt em cần phải làm gì?</w:t>
      </w:r>
      <w:r w:rsidR="00DB55D3" w:rsidRPr="00D06AA5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(1 đ</w:t>
      </w:r>
      <w:r w:rsidR="005A48F9" w:rsidRPr="00D06AA5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)</w:t>
      </w:r>
    </w:p>
    <w:p w14:paraId="68FC9C1E" w14:textId="0956F44A" w:rsidR="00A150B9" w:rsidRPr="00E0087E" w:rsidRDefault="009011D3" w:rsidP="00C3118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B8969" w14:textId="7D919A25" w:rsidR="0018496A" w:rsidRPr="00E0087E" w:rsidRDefault="0018496A" w:rsidP="00C311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D36A29" w14:textId="2A9C9651" w:rsidR="005D2623" w:rsidRPr="00E0087E" w:rsidRDefault="005D2623" w:rsidP="00C311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9C781B" w14:textId="77777777" w:rsidR="005D2623" w:rsidRPr="00E0087E" w:rsidRDefault="005D2623" w:rsidP="00C311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BB2927" w14:textId="77777777" w:rsidR="002A208C" w:rsidRPr="00E0087E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269031" w14:textId="77777777" w:rsidR="002A208C" w:rsidRPr="00E0087E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76652B" w14:textId="77777777" w:rsidR="002A208C" w:rsidRPr="00E0087E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13F365" w14:textId="77777777" w:rsidR="002A208C" w:rsidRPr="00E0087E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6D3C2F" w14:textId="61156144" w:rsidR="002A208C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4164FE" w14:textId="1983475A" w:rsidR="0088351D" w:rsidRDefault="0088351D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551433" w14:textId="46F4C477" w:rsidR="002A3B5D" w:rsidRDefault="002A3B5D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21DE33" w14:textId="2956239E" w:rsidR="002A3B5D" w:rsidRDefault="002A3B5D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13D1D" w14:textId="77777777" w:rsidR="002A3B5D" w:rsidRPr="00E0087E" w:rsidRDefault="002A3B5D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AAD6C0" w14:textId="77777777" w:rsidR="002A208C" w:rsidRPr="00E0087E" w:rsidRDefault="002A208C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1C6620" w14:textId="77777777" w:rsidR="00DA12CA" w:rsidRPr="00E0087E" w:rsidRDefault="00DA12CA" w:rsidP="00C31185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sz w:val="28"/>
          <w:szCs w:val="28"/>
        </w:rPr>
        <w:t>UBND TP PHAN THIẾT</w:t>
      </w:r>
    </w:p>
    <w:p w14:paraId="5186DF4C" w14:textId="77777777" w:rsidR="00DA12CA" w:rsidRPr="00E0087E" w:rsidRDefault="00DA12CA" w:rsidP="00C31185">
      <w:pPr>
        <w:rPr>
          <w:rFonts w:ascii="Times New Roman" w:eastAsia="Times New Roman" w:hAnsi="Times New Roman" w:cs="Times New Roman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TRƯỜNG TIỂU HỌC TUYÊN QUANG               </w:t>
      </w:r>
    </w:p>
    <w:p w14:paraId="3E31423F" w14:textId="77777777" w:rsidR="00DA12CA" w:rsidRPr="00E0087E" w:rsidRDefault="00DA12CA" w:rsidP="00C31185">
      <w:pPr>
        <w:rPr>
          <w:rFonts w:ascii="Times New Roman" w:eastAsia="Times New Roman" w:hAnsi="Times New Roman" w:cs="Times New Roman"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sz w:val="28"/>
          <w:szCs w:val="28"/>
        </w:rPr>
        <w:t xml:space="preserve">               ----------------------------</w:t>
      </w:r>
    </w:p>
    <w:p w14:paraId="02C74A59" w14:textId="7D52783D" w:rsidR="00DA12CA" w:rsidRPr="00E0087E" w:rsidRDefault="00DA12CA" w:rsidP="00C311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>HƯỚNG DẪN CHẤM MÔN KHOA HỌC</w:t>
      </w:r>
      <w:r w:rsidR="009B4F6F" w:rsidRPr="00E0087E">
        <w:rPr>
          <w:rFonts w:ascii="Times New Roman" w:eastAsia="Times New Roman" w:hAnsi="Times New Roman" w:cs="Times New Roman"/>
          <w:b/>
          <w:sz w:val="28"/>
          <w:szCs w:val="28"/>
        </w:rPr>
        <w:t xml:space="preserve"> CHKI </w:t>
      </w:r>
    </w:p>
    <w:p w14:paraId="327BFB8B" w14:textId="34CB642C" w:rsidR="00DA12CA" w:rsidRPr="00E0087E" w:rsidRDefault="00DA12CA" w:rsidP="00C311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>LỚP 4D. NH</w:t>
      </w:r>
      <w:r w:rsidR="00DA45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>: 2023</w:t>
      </w:r>
      <w:r w:rsidR="00DA45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A45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284FA7FA" w14:textId="77777777" w:rsidR="009A7D4B" w:rsidRPr="00E0087E" w:rsidRDefault="009A7D4B" w:rsidP="00C3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0C456" w14:textId="42D4D733" w:rsidR="009A7D4B" w:rsidRPr="006C7456" w:rsidRDefault="006C7456" w:rsidP="006C74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18496A" w:rsidRPr="006C7456">
        <w:rPr>
          <w:rFonts w:ascii="Times New Roman" w:hAnsi="Times New Roman" w:cs="Times New Roman"/>
          <w:b/>
          <w:sz w:val="28"/>
          <w:szCs w:val="28"/>
        </w:rPr>
        <w:t xml:space="preserve">Phần trắc nghiệm: </w:t>
      </w:r>
      <w:r w:rsidR="00DB55D3" w:rsidRPr="006C7456">
        <w:rPr>
          <w:rFonts w:ascii="Times New Roman" w:hAnsi="Times New Roman" w:cs="Times New Roman"/>
          <w:b/>
          <w:sz w:val="28"/>
          <w:szCs w:val="28"/>
        </w:rPr>
        <w:t>7 đ</w:t>
      </w:r>
    </w:p>
    <w:p w14:paraId="0821C255" w14:textId="3CCF0F70" w:rsidR="0018496A" w:rsidRPr="00E0087E" w:rsidRDefault="004169A6" w:rsidP="00C3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93D">
        <w:rPr>
          <w:rFonts w:ascii="Times New Roman" w:hAnsi="Times New Roman" w:cs="Times New Roman"/>
          <w:b/>
          <w:sz w:val="28"/>
          <w:szCs w:val="28"/>
        </w:rPr>
        <w:t>Câu 1 :</w:t>
      </w:r>
      <w:r w:rsidRPr="00E0087E">
        <w:rPr>
          <w:rFonts w:ascii="Times New Roman" w:hAnsi="Times New Roman" w:cs="Times New Roman"/>
          <w:sz w:val="28"/>
          <w:szCs w:val="28"/>
        </w:rPr>
        <w:t xml:space="preserve">  </w:t>
      </w:r>
      <w:r w:rsidR="00DB55D3">
        <w:rPr>
          <w:rFonts w:ascii="Times New Roman" w:hAnsi="Times New Roman" w:cs="Times New Roman"/>
          <w:bCs/>
          <w:sz w:val="28"/>
          <w:szCs w:val="28"/>
        </w:rPr>
        <w:t>(3 đ</w:t>
      </w:r>
      <w:r w:rsidR="0018496A" w:rsidRPr="00E0087E">
        <w:rPr>
          <w:rFonts w:ascii="Times New Roman" w:hAnsi="Times New Roman" w:cs="Times New Roman"/>
          <w:bCs/>
          <w:sz w:val="28"/>
          <w:szCs w:val="28"/>
        </w:rPr>
        <w:t>)</w:t>
      </w:r>
      <w:r w:rsidR="002A208C" w:rsidRPr="00E0087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8496A" w:rsidRPr="00E0087E">
        <w:rPr>
          <w:rFonts w:ascii="Times New Roman" w:hAnsi="Times New Roman" w:cs="Times New Roman"/>
          <w:sz w:val="28"/>
          <w:szCs w:val="28"/>
        </w:rPr>
        <w:t>- Mỗ</w:t>
      </w:r>
      <w:r w:rsidR="00615C77" w:rsidRPr="00E0087E">
        <w:rPr>
          <w:rFonts w:ascii="Times New Roman" w:hAnsi="Times New Roman" w:cs="Times New Roman"/>
          <w:sz w:val="28"/>
          <w:szCs w:val="28"/>
        </w:rPr>
        <w:t>i câu khoanh đúng: 0,</w:t>
      </w:r>
      <w:r w:rsidR="00DB55D3">
        <w:rPr>
          <w:rFonts w:ascii="Times New Roman" w:hAnsi="Times New Roman" w:cs="Times New Roman"/>
          <w:sz w:val="28"/>
          <w:szCs w:val="28"/>
        </w:rPr>
        <w:t>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19"/>
      </w:tblGrid>
      <w:tr w:rsidR="0018496A" w:rsidRPr="00E0087E" w14:paraId="341ED31E" w14:textId="77777777" w:rsidTr="0018496A">
        <w:trPr>
          <w:trHeight w:val="293"/>
        </w:trPr>
        <w:tc>
          <w:tcPr>
            <w:tcW w:w="1119" w:type="dxa"/>
          </w:tcPr>
          <w:p w14:paraId="0A0BFAA5" w14:textId="5A092999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19" w:type="dxa"/>
          </w:tcPr>
          <w:p w14:paraId="089B4830" w14:textId="54A20ED3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19" w:type="dxa"/>
          </w:tcPr>
          <w:p w14:paraId="482D0E69" w14:textId="1329F876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19" w:type="dxa"/>
          </w:tcPr>
          <w:p w14:paraId="038EBC19" w14:textId="1475D638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19" w:type="dxa"/>
          </w:tcPr>
          <w:p w14:paraId="15D2B86B" w14:textId="43BE4EE1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19" w:type="dxa"/>
          </w:tcPr>
          <w:p w14:paraId="4FF9903A" w14:textId="05207DBD" w:rsidR="0018496A" w:rsidRPr="00E0087E" w:rsidRDefault="0018496A" w:rsidP="00C3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18496A" w:rsidRPr="00E0087E" w14:paraId="5B6E3368" w14:textId="77777777" w:rsidTr="0018496A">
        <w:trPr>
          <w:trHeight w:val="293"/>
        </w:trPr>
        <w:tc>
          <w:tcPr>
            <w:tcW w:w="1119" w:type="dxa"/>
          </w:tcPr>
          <w:p w14:paraId="1D95FBC5" w14:textId="7E3D458B" w:rsidR="0018496A" w:rsidRPr="00E0087E" w:rsidRDefault="006E0206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19" w:type="dxa"/>
          </w:tcPr>
          <w:p w14:paraId="1DE86E30" w14:textId="6B112A02" w:rsidR="0018496A" w:rsidRPr="00E0087E" w:rsidRDefault="00683BAA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19" w:type="dxa"/>
          </w:tcPr>
          <w:p w14:paraId="78D7F50F" w14:textId="1F724FF5" w:rsidR="0018496A" w:rsidRPr="00E0087E" w:rsidRDefault="006E0206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19" w:type="dxa"/>
          </w:tcPr>
          <w:p w14:paraId="0FE1478C" w14:textId="3D174183" w:rsidR="0018496A" w:rsidRPr="00E0087E" w:rsidRDefault="006E0206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19" w:type="dxa"/>
          </w:tcPr>
          <w:p w14:paraId="50828C84" w14:textId="5B6FC6B2" w:rsidR="0018496A" w:rsidRPr="00E0087E" w:rsidRDefault="008522E8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19" w:type="dxa"/>
          </w:tcPr>
          <w:p w14:paraId="3B5588CF" w14:textId="75896DE0" w:rsidR="0018496A" w:rsidRPr="00E0087E" w:rsidRDefault="00965E6B" w:rsidP="00C31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3FD2B11D" w14:textId="1F06775F" w:rsidR="005D2623" w:rsidRPr="00E0087E" w:rsidRDefault="004169A6" w:rsidP="00C311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393D">
        <w:rPr>
          <w:rFonts w:ascii="Times New Roman" w:hAnsi="Times New Roman" w:cs="Times New Roman"/>
          <w:b/>
          <w:sz w:val="28"/>
          <w:szCs w:val="28"/>
        </w:rPr>
        <w:t>Câu 2 :</w:t>
      </w:r>
      <w:r w:rsidRPr="00E0087E">
        <w:rPr>
          <w:rFonts w:ascii="Times New Roman" w:hAnsi="Times New Roman" w:cs="Times New Roman"/>
          <w:sz w:val="28"/>
          <w:szCs w:val="28"/>
        </w:rPr>
        <w:t xml:space="preserve">  </w:t>
      </w:r>
      <w:r w:rsidR="00DD393D">
        <w:rPr>
          <w:rFonts w:ascii="Times New Roman" w:eastAsia="Times New Roman" w:hAnsi="Times New Roman" w:cs="Times New Roman"/>
          <w:sz w:val="28"/>
          <w:szCs w:val="28"/>
        </w:rPr>
        <w:t>(1 đ</w:t>
      </w:r>
      <w:r w:rsidR="005D2623" w:rsidRPr="00E008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208C" w:rsidRPr="00E0087E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15C77" w:rsidRPr="00E0087E">
        <w:rPr>
          <w:rFonts w:ascii="Times New Roman" w:eastAsia="Times New Roman" w:hAnsi="Times New Roman" w:cs="Times New Roman"/>
          <w:sz w:val="28"/>
          <w:szCs w:val="28"/>
        </w:rPr>
        <w:t>Mỗi ý nối đúng: 0,</w:t>
      </w:r>
      <w:r w:rsidR="00796B7E" w:rsidRPr="00E00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2623" w:rsidRPr="00E0087E">
        <w:rPr>
          <w:rFonts w:ascii="Times New Roman" w:eastAsia="Times New Roman" w:hAnsi="Times New Roman" w:cs="Times New Roman"/>
          <w:sz w:val="28"/>
          <w:szCs w:val="28"/>
        </w:rPr>
        <w:t>5 điểm</w:t>
      </w:r>
    </w:p>
    <w:p w14:paraId="0A28A2E7" w14:textId="2C67FD44" w:rsidR="00796B7E" w:rsidRPr="00E0087E" w:rsidRDefault="00796B7E" w:rsidP="00C311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E0087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1. b – 2. a – 3. d – 4. c</w:t>
      </w:r>
    </w:p>
    <w:p w14:paraId="08B87018" w14:textId="7DBFDD62" w:rsidR="004169A6" w:rsidRPr="00E0087E" w:rsidRDefault="001B567E" w:rsidP="00C3118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93D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Câu 3</w:t>
      </w:r>
      <w:r w:rsidR="002A208C" w:rsidRPr="00DD393D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: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55D3">
        <w:rPr>
          <w:rFonts w:ascii="Times New Roman" w:eastAsia="Times New Roman" w:hAnsi="Times New Roman" w:cs="Times New Roman"/>
          <w:bCs/>
          <w:sz w:val="28"/>
          <w:szCs w:val="28"/>
        </w:rPr>
        <w:t>(1 đ</w:t>
      </w:r>
      <w:r w:rsidRPr="00E0087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A208C" w:rsidRPr="00E008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r w:rsidRPr="00E0087E">
        <w:rPr>
          <w:rFonts w:ascii="Times New Roman" w:hAnsi="Times New Roman" w:cs="Times New Roman"/>
          <w:sz w:val="28"/>
          <w:szCs w:val="28"/>
        </w:rPr>
        <w:t>Mỗi câu điền đúng đạ</w:t>
      </w:r>
      <w:r w:rsidR="00615C77" w:rsidRPr="00E0087E">
        <w:rPr>
          <w:rFonts w:ascii="Times New Roman" w:hAnsi="Times New Roman" w:cs="Times New Roman"/>
          <w:sz w:val="28"/>
          <w:szCs w:val="28"/>
        </w:rPr>
        <w:t>t 0,</w:t>
      </w:r>
      <w:r w:rsidR="00DB55D3">
        <w:rPr>
          <w:rFonts w:ascii="Times New Roman" w:hAnsi="Times New Roman" w:cs="Times New Roman"/>
          <w:sz w:val="28"/>
          <w:szCs w:val="28"/>
        </w:rPr>
        <w:t>25 đ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106"/>
        <w:gridCol w:w="1104"/>
        <w:gridCol w:w="1106"/>
      </w:tblGrid>
      <w:tr w:rsidR="001B567E" w:rsidRPr="00E0087E" w14:paraId="1B108A14" w14:textId="77777777" w:rsidTr="001B567E">
        <w:trPr>
          <w:trHeight w:val="315"/>
        </w:trPr>
        <w:tc>
          <w:tcPr>
            <w:tcW w:w="1105" w:type="dxa"/>
          </w:tcPr>
          <w:p w14:paraId="357879E0" w14:textId="67024BD0" w:rsidR="001B567E" w:rsidRPr="00E0087E" w:rsidRDefault="00321F62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06" w:type="dxa"/>
          </w:tcPr>
          <w:p w14:paraId="69E84A8F" w14:textId="0B4306BD" w:rsidR="001B567E" w:rsidRPr="00E0087E" w:rsidRDefault="00321F62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04" w:type="dxa"/>
          </w:tcPr>
          <w:p w14:paraId="0F813508" w14:textId="5D49D01E" w:rsidR="001B567E" w:rsidRPr="00E0087E" w:rsidRDefault="00321F62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6" w:type="dxa"/>
          </w:tcPr>
          <w:p w14:paraId="6ADC28A7" w14:textId="7396EEF9" w:rsidR="001B567E" w:rsidRPr="00E0087E" w:rsidRDefault="00321F62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B567E" w:rsidRPr="00E0087E" w14:paraId="3C3E1AD0" w14:textId="77777777" w:rsidTr="001B567E">
        <w:trPr>
          <w:trHeight w:val="315"/>
        </w:trPr>
        <w:tc>
          <w:tcPr>
            <w:tcW w:w="1105" w:type="dxa"/>
          </w:tcPr>
          <w:p w14:paraId="648DDB09" w14:textId="24C4F09F" w:rsidR="001B567E" w:rsidRPr="00E0087E" w:rsidRDefault="001B567E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106" w:type="dxa"/>
          </w:tcPr>
          <w:p w14:paraId="3118C3D5" w14:textId="4B7B7E7C" w:rsidR="001B567E" w:rsidRPr="00E0087E" w:rsidRDefault="00EA2D80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04" w:type="dxa"/>
          </w:tcPr>
          <w:p w14:paraId="1E1D9ADF" w14:textId="37A3F91B" w:rsidR="001B567E" w:rsidRPr="00E0087E" w:rsidRDefault="0073022C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106" w:type="dxa"/>
          </w:tcPr>
          <w:p w14:paraId="70CB2457" w14:textId="719FE7D7" w:rsidR="001B567E" w:rsidRPr="00E0087E" w:rsidRDefault="001B6BA5" w:rsidP="00C3118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7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</w:tbl>
    <w:p w14:paraId="2A59C6F2" w14:textId="0947EF78" w:rsidR="009F6D19" w:rsidRPr="00E0087E" w:rsidRDefault="009F6D19" w:rsidP="00C3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D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Pr="00E008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D393D">
        <w:rPr>
          <w:rFonts w:ascii="Times New Roman" w:hAnsi="Times New Roman" w:cs="Times New Roman"/>
          <w:sz w:val="28"/>
          <w:szCs w:val="28"/>
        </w:rPr>
        <w:t>(2 đ</w:t>
      </w:r>
      <w:r w:rsidRPr="00E0087E">
        <w:rPr>
          <w:rFonts w:ascii="Times New Roman" w:hAnsi="Times New Roman" w:cs="Times New Roman"/>
          <w:sz w:val="28"/>
          <w:szCs w:val="28"/>
        </w:rPr>
        <w:t>)</w:t>
      </w:r>
      <w:r w:rsidR="002A208C" w:rsidRPr="00E0087E">
        <w:rPr>
          <w:rFonts w:ascii="Times New Roman" w:hAnsi="Times New Roman" w:cs="Times New Roman"/>
          <w:sz w:val="28"/>
          <w:szCs w:val="28"/>
        </w:rPr>
        <w:t xml:space="preserve">   -  </w:t>
      </w:r>
      <w:r w:rsidRPr="00E0087E">
        <w:rPr>
          <w:rFonts w:ascii="Times New Roman" w:hAnsi="Times New Roman" w:cs="Times New Roman"/>
          <w:sz w:val="28"/>
          <w:szCs w:val="28"/>
        </w:rPr>
        <w:t>Điền đúng mỗi chỗ chấm đạ</w:t>
      </w:r>
      <w:r w:rsidR="00615C77" w:rsidRPr="00E0087E">
        <w:rPr>
          <w:rFonts w:ascii="Times New Roman" w:hAnsi="Times New Roman" w:cs="Times New Roman"/>
          <w:sz w:val="28"/>
          <w:szCs w:val="28"/>
        </w:rPr>
        <w:t>t 0,</w:t>
      </w:r>
      <w:r w:rsidR="00DB55D3">
        <w:rPr>
          <w:rFonts w:ascii="Times New Roman" w:hAnsi="Times New Roman" w:cs="Times New Roman"/>
          <w:sz w:val="28"/>
          <w:szCs w:val="28"/>
        </w:rPr>
        <w:t>5 đ</w:t>
      </w:r>
    </w:p>
    <w:p w14:paraId="7F6A62ED" w14:textId="40E76B5E" w:rsidR="009F6D19" w:rsidRPr="00E0087E" w:rsidRDefault="00E03DD7" w:rsidP="00C3118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087E">
        <w:rPr>
          <w:rFonts w:ascii="Times New Roman" w:hAnsi="Times New Roman" w:cs="Times New Roman"/>
          <w:bCs/>
          <w:sz w:val="28"/>
          <w:szCs w:val="28"/>
        </w:rPr>
        <w:t>môi trường, rác thải</w:t>
      </w:r>
      <w:r w:rsidR="00D82795" w:rsidRPr="00E0087E">
        <w:rPr>
          <w:rFonts w:ascii="Times New Roman" w:hAnsi="Times New Roman" w:cs="Times New Roman"/>
          <w:bCs/>
          <w:sz w:val="28"/>
          <w:szCs w:val="28"/>
        </w:rPr>
        <w:t>.</w:t>
      </w:r>
      <w:r w:rsidR="00CC760A" w:rsidRPr="00E008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4B447A" w14:textId="744D2D11" w:rsidR="002A208C" w:rsidRPr="00E0087E" w:rsidRDefault="00E03DD7" w:rsidP="00C3118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087E">
        <w:rPr>
          <w:rFonts w:ascii="Times New Roman" w:hAnsi="Times New Roman" w:cs="Times New Roman"/>
          <w:bCs/>
          <w:sz w:val="28"/>
          <w:szCs w:val="28"/>
        </w:rPr>
        <w:t>tiếng ồn, căng thẳng</w:t>
      </w:r>
      <w:r w:rsidR="00D82795" w:rsidRPr="00E00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42AA68" w14:textId="3725D980" w:rsidR="00C63E94" w:rsidRPr="006C7456" w:rsidRDefault="006C7456" w:rsidP="006C74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63E94" w:rsidRPr="006C7456">
        <w:rPr>
          <w:rFonts w:ascii="Times New Roman" w:hAnsi="Times New Roman" w:cs="Times New Roman"/>
          <w:b/>
          <w:bCs/>
          <w:sz w:val="28"/>
          <w:szCs w:val="28"/>
        </w:rPr>
        <w:t xml:space="preserve">Phần tự luận: </w:t>
      </w:r>
      <w:r>
        <w:rPr>
          <w:rFonts w:ascii="Times New Roman" w:hAnsi="Times New Roman" w:cs="Times New Roman"/>
          <w:b/>
          <w:bCs/>
          <w:sz w:val="28"/>
          <w:szCs w:val="28"/>
        </w:rPr>
        <w:t>3 đ</w:t>
      </w:r>
    </w:p>
    <w:p w14:paraId="5A30BF81" w14:textId="35B92D76" w:rsidR="00833991" w:rsidRPr="00E0087E" w:rsidRDefault="00833991" w:rsidP="00C3118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D393D">
        <w:rPr>
          <w:b/>
          <w:sz w:val="28"/>
          <w:szCs w:val="28"/>
          <w:lang w:val="pt-BR"/>
        </w:rPr>
        <w:t>Câu 1.</w:t>
      </w:r>
      <w:r w:rsidRPr="00E0087E">
        <w:rPr>
          <w:b/>
          <w:sz w:val="28"/>
          <w:szCs w:val="28"/>
          <w:lang w:val="pt-BR"/>
        </w:rPr>
        <w:t xml:space="preserve"> </w:t>
      </w:r>
      <w:r w:rsidR="00DB55D3">
        <w:rPr>
          <w:b/>
          <w:bCs/>
          <w:sz w:val="28"/>
          <w:szCs w:val="28"/>
        </w:rPr>
        <w:t>(1 đ</w:t>
      </w:r>
      <w:r w:rsidRPr="00E0087E">
        <w:rPr>
          <w:b/>
          <w:bCs/>
          <w:sz w:val="28"/>
          <w:szCs w:val="28"/>
        </w:rPr>
        <w:t>)</w:t>
      </w:r>
    </w:p>
    <w:p w14:paraId="26EBC4C7" w14:textId="0E1B0687" w:rsidR="008C7FB8" w:rsidRPr="00E0087E" w:rsidRDefault="008C7FB8" w:rsidP="00C31185">
      <w:pPr>
        <w:spacing w:after="0"/>
        <w:ind w:right="-90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E0087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  <w:t>TL:</w:t>
      </w:r>
      <w:r w:rsidRPr="00E0087E">
        <w:rPr>
          <w:rFonts w:ascii="Times New Roman" w:eastAsia="Calibri" w:hAnsi="Times New Roman" w:cs="Times New Roman"/>
          <w:bCs/>
          <w:color w:val="FF0000"/>
          <w:sz w:val="28"/>
          <w:szCs w:val="28"/>
          <w:lang w:val="vi-VN"/>
        </w:rPr>
        <w:t xml:space="preserve"> </w:t>
      </w:r>
      <w:r w:rsidRPr="00E0087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Nguyên nhân tự nhiên: núi lửa phun trào, cháy rừng.</w:t>
      </w:r>
    </w:p>
    <w:p w14:paraId="3DE8BEA4" w14:textId="77777777" w:rsidR="008C7FB8" w:rsidRPr="00E0087E" w:rsidRDefault="008C7FB8" w:rsidP="00C31185">
      <w:pPr>
        <w:spacing w:after="0"/>
        <w:ind w:right="-90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E0087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Nguyên nhân nhân tạo: khí thải từ hoạt động sản xuất công nghiệp, nông nghiệp và các hoạt động sinh hoạt của con người.</w:t>
      </w:r>
    </w:p>
    <w:p w14:paraId="6F374A06" w14:textId="6E736625" w:rsidR="00291387" w:rsidRPr="00D06AA5" w:rsidRDefault="00291387" w:rsidP="00C31185">
      <w:pPr>
        <w:spacing w:after="0"/>
        <w:ind w:right="-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D393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="002A208C" w:rsidRPr="00DD393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="00DB55D3" w:rsidRPr="00D06AA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(1 đ</w:t>
      </w:r>
      <w:r w:rsidRPr="00D06AA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</w:p>
    <w:p w14:paraId="32EA0749" w14:textId="73B406F4" w:rsidR="00621004" w:rsidRPr="00E0087E" w:rsidRDefault="00621004" w:rsidP="00C31185">
      <w:pPr>
        <w:spacing w:after="0"/>
        <w:ind w:righ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008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TL :</w:t>
      </w:r>
      <w:r w:rsidRPr="00E0087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người đã ứng dụng tính dẫn nhiệt tốt hay kém của các vật liệu để chế tạo dụng cụ làm bếp, bình giữ nhiệt, trang phục giữ ấm,…</w:t>
      </w:r>
    </w:p>
    <w:p w14:paraId="6AA8BFB4" w14:textId="39099A9E" w:rsidR="00715516" w:rsidRPr="00D06AA5" w:rsidRDefault="00715516" w:rsidP="00C3118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</w:pPr>
      <w:r w:rsidRPr="00DD393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3.</w:t>
      </w:r>
      <w:r w:rsidR="002A208C" w:rsidRPr="00E0087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DB55D3" w:rsidRPr="00D06AA5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>(1 đ</w:t>
      </w:r>
      <w:r w:rsidRPr="00D06AA5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>)</w:t>
      </w:r>
    </w:p>
    <w:p w14:paraId="3F1BE294" w14:textId="0803B4CE" w:rsidR="00A150B9" w:rsidRPr="00D06AA5" w:rsidRDefault="00726DC9" w:rsidP="00C026B5">
      <w:pPr>
        <w:spacing w:after="0"/>
        <w:ind w:right="-900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fr-FR"/>
          <w14:ligatures w14:val="standardContextual"/>
        </w:rPr>
      </w:pPr>
      <w:r w:rsidRPr="00D06AA5"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  <w:lang w:val="fr-FR"/>
          <w14:ligatures w14:val="standardContextual"/>
        </w:rPr>
        <w:t>TL:</w:t>
      </w:r>
      <w:r w:rsidRPr="00D06AA5">
        <w:rPr>
          <w:rFonts w:ascii="Times New Roman" w:eastAsia="Calibri" w:hAnsi="Times New Roman" w:cs="Times New Roman"/>
          <w:bCs/>
          <w:color w:val="FF0000"/>
          <w:kern w:val="2"/>
          <w:sz w:val="28"/>
          <w:szCs w:val="28"/>
          <w:lang w:val="fr-FR"/>
          <w14:ligatures w14:val="standardContextual"/>
        </w:rPr>
        <w:t xml:space="preserve"> </w:t>
      </w:r>
      <w:r w:rsidRPr="00D06AA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fr-FR"/>
          <w14:ligatures w14:val="standardContextual"/>
        </w:rPr>
        <w:t>Cần tránh ánh sáng quá mạnh chiếu vào mắt; đọc, viết dưới ánh sáng thích hợp; thực hiện được tư thế ngồi học đúng, giữ khoảng cách phù hợp từ mắt đến sách, vở,…khi đọc, viết.</w:t>
      </w:r>
    </w:p>
    <w:sectPr w:rsidR="00A150B9" w:rsidRPr="00D06AA5" w:rsidSect="00D20295">
      <w:pgSz w:w="12240" w:h="15840"/>
      <w:pgMar w:top="113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A3C"/>
    <w:multiLevelType w:val="hybridMultilevel"/>
    <w:tmpl w:val="45F2A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B9F"/>
    <w:multiLevelType w:val="hybridMultilevel"/>
    <w:tmpl w:val="7E4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35E1"/>
    <w:multiLevelType w:val="hybridMultilevel"/>
    <w:tmpl w:val="A4282174"/>
    <w:lvl w:ilvl="0" w:tplc="C01C8C9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B1F"/>
    <w:multiLevelType w:val="hybridMultilevel"/>
    <w:tmpl w:val="CE9C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014"/>
    <w:multiLevelType w:val="hybridMultilevel"/>
    <w:tmpl w:val="10DC04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34C"/>
    <w:multiLevelType w:val="hybridMultilevel"/>
    <w:tmpl w:val="E09C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65F8"/>
    <w:multiLevelType w:val="hybridMultilevel"/>
    <w:tmpl w:val="0EE6DBAA"/>
    <w:lvl w:ilvl="0" w:tplc="2C5C4C3C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5238"/>
    <w:multiLevelType w:val="hybridMultilevel"/>
    <w:tmpl w:val="597C4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6A7"/>
    <w:multiLevelType w:val="hybridMultilevel"/>
    <w:tmpl w:val="CDFE0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143FA"/>
    <w:multiLevelType w:val="hybridMultilevel"/>
    <w:tmpl w:val="05E470F6"/>
    <w:lvl w:ilvl="0" w:tplc="E9BA1E2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5136"/>
    <w:multiLevelType w:val="hybridMultilevel"/>
    <w:tmpl w:val="42866F64"/>
    <w:lvl w:ilvl="0" w:tplc="E4205E3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97D42"/>
    <w:multiLevelType w:val="hybridMultilevel"/>
    <w:tmpl w:val="B0B0C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51B4"/>
    <w:multiLevelType w:val="hybridMultilevel"/>
    <w:tmpl w:val="8FE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7774F"/>
    <w:multiLevelType w:val="hybridMultilevel"/>
    <w:tmpl w:val="E078D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5A4B"/>
    <w:multiLevelType w:val="multilevel"/>
    <w:tmpl w:val="35208976"/>
    <w:lvl w:ilvl="0">
      <w:start w:val="1"/>
      <w:numFmt w:val="decimal"/>
      <w:lvlText w:val="%1."/>
      <w:lvlJc w:val="left"/>
      <w:pPr>
        <w:ind w:left="555" w:hanging="555"/>
      </w:pPr>
      <w:rPr>
        <w:rFonts w:eastAsiaTheme="minorEastAsia" w:cs="Times New Roman"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  <w:b/>
        <w:bCs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  <w:i w:val="0"/>
        <w:sz w:val="28"/>
      </w:rPr>
    </w:lvl>
  </w:abstractNum>
  <w:abstractNum w:abstractNumId="15" w15:restartNumberingAfterBreak="0">
    <w:nsid w:val="4D0F089F"/>
    <w:multiLevelType w:val="multilevel"/>
    <w:tmpl w:val="895857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45D0C"/>
    <w:multiLevelType w:val="hybridMultilevel"/>
    <w:tmpl w:val="FC562072"/>
    <w:lvl w:ilvl="0" w:tplc="19BCAA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C1C72"/>
    <w:multiLevelType w:val="hybridMultilevel"/>
    <w:tmpl w:val="6E16D276"/>
    <w:lvl w:ilvl="0" w:tplc="F09E9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77DF9"/>
    <w:multiLevelType w:val="hybridMultilevel"/>
    <w:tmpl w:val="D71C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F638E"/>
    <w:multiLevelType w:val="hybridMultilevel"/>
    <w:tmpl w:val="E40A0B46"/>
    <w:lvl w:ilvl="0" w:tplc="5AB8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D67"/>
    <w:multiLevelType w:val="hybridMultilevel"/>
    <w:tmpl w:val="6A084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F4D1C"/>
    <w:multiLevelType w:val="hybridMultilevel"/>
    <w:tmpl w:val="33ACC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20B28"/>
    <w:multiLevelType w:val="hybridMultilevel"/>
    <w:tmpl w:val="2AAEB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22DEE"/>
    <w:multiLevelType w:val="hybridMultilevel"/>
    <w:tmpl w:val="1E9838FE"/>
    <w:lvl w:ilvl="0" w:tplc="81B20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D62C5"/>
    <w:multiLevelType w:val="multilevel"/>
    <w:tmpl w:val="FBE29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270286"/>
    <w:multiLevelType w:val="multilevel"/>
    <w:tmpl w:val="17CE9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840CEA"/>
    <w:multiLevelType w:val="hybridMultilevel"/>
    <w:tmpl w:val="AEFA5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90C30"/>
    <w:multiLevelType w:val="hybridMultilevel"/>
    <w:tmpl w:val="F8EAF56A"/>
    <w:lvl w:ilvl="0" w:tplc="9364E7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B199D"/>
    <w:multiLevelType w:val="hybridMultilevel"/>
    <w:tmpl w:val="6AA22B10"/>
    <w:lvl w:ilvl="0" w:tplc="5746887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C15B3"/>
    <w:multiLevelType w:val="hybridMultilevel"/>
    <w:tmpl w:val="413645EA"/>
    <w:lvl w:ilvl="0" w:tplc="73B41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14594">
    <w:abstractNumId w:val="14"/>
  </w:num>
  <w:num w:numId="2" w16cid:durableId="1873760891">
    <w:abstractNumId w:val="13"/>
  </w:num>
  <w:num w:numId="3" w16cid:durableId="2040743532">
    <w:abstractNumId w:val="20"/>
  </w:num>
  <w:num w:numId="4" w16cid:durableId="2031757633">
    <w:abstractNumId w:val="16"/>
  </w:num>
  <w:num w:numId="5" w16cid:durableId="1296368292">
    <w:abstractNumId w:val="2"/>
  </w:num>
  <w:num w:numId="6" w16cid:durableId="1465385103">
    <w:abstractNumId w:val="24"/>
  </w:num>
  <w:num w:numId="7" w16cid:durableId="592861153">
    <w:abstractNumId w:val="22"/>
  </w:num>
  <w:num w:numId="8" w16cid:durableId="2082946646">
    <w:abstractNumId w:val="25"/>
  </w:num>
  <w:num w:numId="9" w16cid:durableId="23948352">
    <w:abstractNumId w:val="9"/>
  </w:num>
  <w:num w:numId="10" w16cid:durableId="365957680">
    <w:abstractNumId w:val="28"/>
  </w:num>
  <w:num w:numId="11" w16cid:durableId="1706247359">
    <w:abstractNumId w:val="29"/>
  </w:num>
  <w:num w:numId="12" w16cid:durableId="1320036606">
    <w:abstractNumId w:val="19"/>
  </w:num>
  <w:num w:numId="13" w16cid:durableId="882016049">
    <w:abstractNumId w:val="23"/>
  </w:num>
  <w:num w:numId="14" w16cid:durableId="1211650555">
    <w:abstractNumId w:val="5"/>
  </w:num>
  <w:num w:numId="15" w16cid:durableId="2029283466">
    <w:abstractNumId w:val="17"/>
  </w:num>
  <w:num w:numId="16" w16cid:durableId="1267276706">
    <w:abstractNumId w:val="10"/>
  </w:num>
  <w:num w:numId="17" w16cid:durableId="725378354">
    <w:abstractNumId w:val="7"/>
  </w:num>
  <w:num w:numId="18" w16cid:durableId="1857767135">
    <w:abstractNumId w:val="1"/>
  </w:num>
  <w:num w:numId="19" w16cid:durableId="506755300">
    <w:abstractNumId w:val="0"/>
  </w:num>
  <w:num w:numId="20" w16cid:durableId="1029140685">
    <w:abstractNumId w:val="6"/>
  </w:num>
  <w:num w:numId="21" w16cid:durableId="2038581329">
    <w:abstractNumId w:val="15"/>
  </w:num>
  <w:num w:numId="22" w16cid:durableId="1395547981">
    <w:abstractNumId w:val="18"/>
  </w:num>
  <w:num w:numId="23" w16cid:durableId="765806207">
    <w:abstractNumId w:val="12"/>
  </w:num>
  <w:num w:numId="24" w16cid:durableId="1823621779">
    <w:abstractNumId w:val="3"/>
  </w:num>
  <w:num w:numId="25" w16cid:durableId="1286883419">
    <w:abstractNumId w:val="8"/>
  </w:num>
  <w:num w:numId="26" w16cid:durableId="1099914995">
    <w:abstractNumId w:val="21"/>
  </w:num>
  <w:num w:numId="27" w16cid:durableId="1312710661">
    <w:abstractNumId w:val="11"/>
  </w:num>
  <w:num w:numId="28" w16cid:durableId="841165583">
    <w:abstractNumId w:val="26"/>
  </w:num>
  <w:num w:numId="29" w16cid:durableId="1655254224">
    <w:abstractNumId w:val="4"/>
  </w:num>
  <w:num w:numId="30" w16cid:durableId="7086041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BA6"/>
    <w:rsid w:val="00000097"/>
    <w:rsid w:val="000334EB"/>
    <w:rsid w:val="00061E48"/>
    <w:rsid w:val="000A00F0"/>
    <w:rsid w:val="000C1462"/>
    <w:rsid w:val="000C1CAB"/>
    <w:rsid w:val="00101C8E"/>
    <w:rsid w:val="0010386A"/>
    <w:rsid w:val="00133D6E"/>
    <w:rsid w:val="00145FAB"/>
    <w:rsid w:val="00152432"/>
    <w:rsid w:val="00166B0C"/>
    <w:rsid w:val="0018496A"/>
    <w:rsid w:val="00185C80"/>
    <w:rsid w:val="0018631F"/>
    <w:rsid w:val="001B567E"/>
    <w:rsid w:val="001B6BA5"/>
    <w:rsid w:val="001D00A7"/>
    <w:rsid w:val="001D22D1"/>
    <w:rsid w:val="001D5854"/>
    <w:rsid w:val="00201D4A"/>
    <w:rsid w:val="00205BF4"/>
    <w:rsid w:val="00214DA2"/>
    <w:rsid w:val="0023312D"/>
    <w:rsid w:val="00291387"/>
    <w:rsid w:val="002A00FD"/>
    <w:rsid w:val="002A208C"/>
    <w:rsid w:val="002A3B5D"/>
    <w:rsid w:val="002C0BE7"/>
    <w:rsid w:val="002C5D41"/>
    <w:rsid w:val="002E19A8"/>
    <w:rsid w:val="002F2BC2"/>
    <w:rsid w:val="003166AB"/>
    <w:rsid w:val="00321F62"/>
    <w:rsid w:val="00326297"/>
    <w:rsid w:val="0032671A"/>
    <w:rsid w:val="003329DF"/>
    <w:rsid w:val="003523EB"/>
    <w:rsid w:val="00364594"/>
    <w:rsid w:val="00370DDC"/>
    <w:rsid w:val="00390FD9"/>
    <w:rsid w:val="00396C20"/>
    <w:rsid w:val="00397BFA"/>
    <w:rsid w:val="003C37A3"/>
    <w:rsid w:val="004169A6"/>
    <w:rsid w:val="00442340"/>
    <w:rsid w:val="004545FA"/>
    <w:rsid w:val="0046061F"/>
    <w:rsid w:val="00480D32"/>
    <w:rsid w:val="00480E8C"/>
    <w:rsid w:val="00486241"/>
    <w:rsid w:val="004906FE"/>
    <w:rsid w:val="004E6772"/>
    <w:rsid w:val="0054350B"/>
    <w:rsid w:val="00555AB0"/>
    <w:rsid w:val="00565730"/>
    <w:rsid w:val="00573099"/>
    <w:rsid w:val="00577C4D"/>
    <w:rsid w:val="005A48F9"/>
    <w:rsid w:val="005C66BD"/>
    <w:rsid w:val="005D2623"/>
    <w:rsid w:val="00615C77"/>
    <w:rsid w:val="00621004"/>
    <w:rsid w:val="006630CD"/>
    <w:rsid w:val="00683BAA"/>
    <w:rsid w:val="00692413"/>
    <w:rsid w:val="006A260F"/>
    <w:rsid w:val="006A3888"/>
    <w:rsid w:val="006C6BB3"/>
    <w:rsid w:val="006C7456"/>
    <w:rsid w:val="006C76A0"/>
    <w:rsid w:val="006D2588"/>
    <w:rsid w:val="006E0206"/>
    <w:rsid w:val="006E2853"/>
    <w:rsid w:val="00715516"/>
    <w:rsid w:val="00726DC9"/>
    <w:rsid w:val="0073022C"/>
    <w:rsid w:val="00742EB9"/>
    <w:rsid w:val="00762400"/>
    <w:rsid w:val="007672FC"/>
    <w:rsid w:val="00796698"/>
    <w:rsid w:val="00796B7E"/>
    <w:rsid w:val="00796C15"/>
    <w:rsid w:val="007B4E6F"/>
    <w:rsid w:val="007D39DE"/>
    <w:rsid w:val="007E7F44"/>
    <w:rsid w:val="00804BE5"/>
    <w:rsid w:val="008223FB"/>
    <w:rsid w:val="00833991"/>
    <w:rsid w:val="00842631"/>
    <w:rsid w:val="008522E8"/>
    <w:rsid w:val="00852344"/>
    <w:rsid w:val="0086270C"/>
    <w:rsid w:val="0086654D"/>
    <w:rsid w:val="00867682"/>
    <w:rsid w:val="0088351D"/>
    <w:rsid w:val="008865E6"/>
    <w:rsid w:val="008A67F8"/>
    <w:rsid w:val="008A7D75"/>
    <w:rsid w:val="008B5DCD"/>
    <w:rsid w:val="008C7FB8"/>
    <w:rsid w:val="009011D3"/>
    <w:rsid w:val="00917AAE"/>
    <w:rsid w:val="00940A4F"/>
    <w:rsid w:val="00942D3A"/>
    <w:rsid w:val="00955A35"/>
    <w:rsid w:val="00965E6B"/>
    <w:rsid w:val="00986A85"/>
    <w:rsid w:val="009A2FD2"/>
    <w:rsid w:val="009A4A10"/>
    <w:rsid w:val="009A7D4B"/>
    <w:rsid w:val="009B4EED"/>
    <w:rsid w:val="009B4F6F"/>
    <w:rsid w:val="009E2279"/>
    <w:rsid w:val="009E3128"/>
    <w:rsid w:val="009E67B0"/>
    <w:rsid w:val="009F0D80"/>
    <w:rsid w:val="009F6D19"/>
    <w:rsid w:val="00A11A81"/>
    <w:rsid w:val="00A150B9"/>
    <w:rsid w:val="00A436F9"/>
    <w:rsid w:val="00A52FC7"/>
    <w:rsid w:val="00A71CF3"/>
    <w:rsid w:val="00A8376E"/>
    <w:rsid w:val="00AA2BF8"/>
    <w:rsid w:val="00AB60A5"/>
    <w:rsid w:val="00AD1785"/>
    <w:rsid w:val="00B3590B"/>
    <w:rsid w:val="00B63409"/>
    <w:rsid w:val="00B6365C"/>
    <w:rsid w:val="00BB4C06"/>
    <w:rsid w:val="00BC6B27"/>
    <w:rsid w:val="00C026B5"/>
    <w:rsid w:val="00C0570D"/>
    <w:rsid w:val="00C24F3B"/>
    <w:rsid w:val="00C31185"/>
    <w:rsid w:val="00C63E94"/>
    <w:rsid w:val="00C84626"/>
    <w:rsid w:val="00CA45E3"/>
    <w:rsid w:val="00CC760A"/>
    <w:rsid w:val="00D04355"/>
    <w:rsid w:val="00D0536F"/>
    <w:rsid w:val="00D06AA5"/>
    <w:rsid w:val="00D20295"/>
    <w:rsid w:val="00D4682C"/>
    <w:rsid w:val="00D65754"/>
    <w:rsid w:val="00D7257D"/>
    <w:rsid w:val="00D82795"/>
    <w:rsid w:val="00D945FC"/>
    <w:rsid w:val="00DA12CA"/>
    <w:rsid w:val="00DA3E66"/>
    <w:rsid w:val="00DA4562"/>
    <w:rsid w:val="00DB11B5"/>
    <w:rsid w:val="00DB55D3"/>
    <w:rsid w:val="00DD393D"/>
    <w:rsid w:val="00DD4F97"/>
    <w:rsid w:val="00DE037C"/>
    <w:rsid w:val="00DE3C18"/>
    <w:rsid w:val="00DF0FC2"/>
    <w:rsid w:val="00E0087E"/>
    <w:rsid w:val="00E03DD7"/>
    <w:rsid w:val="00E240BF"/>
    <w:rsid w:val="00E264D4"/>
    <w:rsid w:val="00E56945"/>
    <w:rsid w:val="00E9004C"/>
    <w:rsid w:val="00E90E8F"/>
    <w:rsid w:val="00EA2D80"/>
    <w:rsid w:val="00EB7E8D"/>
    <w:rsid w:val="00ED109D"/>
    <w:rsid w:val="00ED4FE1"/>
    <w:rsid w:val="00ED77FC"/>
    <w:rsid w:val="00EE322E"/>
    <w:rsid w:val="00EF0A5F"/>
    <w:rsid w:val="00F04D5D"/>
    <w:rsid w:val="00F170FF"/>
    <w:rsid w:val="00F219DA"/>
    <w:rsid w:val="00F24C08"/>
    <w:rsid w:val="00F802EA"/>
    <w:rsid w:val="00FA0D46"/>
    <w:rsid w:val="00FB7BA6"/>
    <w:rsid w:val="00FC1B6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6F82"/>
  <w15:docId w15:val="{8D5E3AB3-7C54-45D8-B916-C9F9C391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A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pt"/>
    <w:basedOn w:val="Normal"/>
    <w:rsid w:val="00FB7BA6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D4A"/>
    <w:rPr>
      <w:b/>
      <w:bCs/>
    </w:rPr>
  </w:style>
  <w:style w:type="table" w:styleId="TableGrid">
    <w:name w:val="Table Grid"/>
    <w:basedOn w:val="TableNormal"/>
    <w:uiPriority w:val="39"/>
    <w:rsid w:val="0018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92D6-1DFD-4856-8CFF-7FBCD945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805</Words>
  <Characters>4593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2023-12-12T14:28:00Z</cp:lastPrinted>
  <dcterms:created xsi:type="dcterms:W3CDTF">2022-02-27T08:10:00Z</dcterms:created>
  <dcterms:modified xsi:type="dcterms:W3CDTF">2023-12-15T02:45:00Z</dcterms:modified>
</cp:coreProperties>
</file>