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FF7A6B" w14:paraId="029730D0" w14:textId="77777777">
        <w:tc>
          <w:tcPr>
            <w:tcW w:w="5954" w:type="dxa"/>
          </w:tcPr>
          <w:p w14:paraId="7A53CF7E" w14:textId="77777777" w:rsidR="00FF7A6B" w:rsidRDefault="000000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Hlk113829233"/>
            <w:bookmarkEnd w:id="0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PHÒNG GD&amp;ĐT QUẬN 1</w:t>
            </w:r>
          </w:p>
          <w:p w14:paraId="7C4C1B91" w14:textId="77777777" w:rsidR="00FF7A6B" w:rsidRDefault="000000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TRƯỜNG THCS VĂN LANG</w:t>
            </w:r>
          </w:p>
          <w:p w14:paraId="0ECA8131" w14:textId="77777777" w:rsidR="00FF7A6B" w:rsidRDefault="000000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bdr w:val="single" w:sz="4" w:space="0" w:color="auto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09CADD7E" w14:textId="219FFE7D" w:rsidR="00FF7A6B" w:rsidRDefault="0000000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FD22E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03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469FD016" w14:textId="77777777" w:rsidR="00FF7A6B" w:rsidRDefault="00000000">
            <w:pPr>
              <w:spacing w:line="276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7BFEC75C" w14:textId="77777777" w:rsidR="00FF7A6B" w:rsidRDefault="00000000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HỌC: 2022 – 2023</w:t>
            </w:r>
          </w:p>
          <w:p w14:paraId="78331FC9" w14:textId="77777777" w:rsidR="00FF7A6B" w:rsidRDefault="00000000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TOÁN – LỚP: 6</w:t>
            </w:r>
          </w:p>
          <w:p w14:paraId="5C575C87" w14:textId="77777777" w:rsidR="00FF7A6B" w:rsidRDefault="00000000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1E858049" w14:textId="77777777" w:rsidR="00FF7A6B" w:rsidRDefault="00000000">
            <w:pPr>
              <w:spacing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CF2D1" wp14:editId="1A7C2A5F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76800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7D384931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735CCE64" w14:textId="6FC52F57" w:rsidR="00FF7A6B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ập hợp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14:paraId="4A66D155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{1;2;3;4;5}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{1;2;3;4;5;…}</m:t>
        </m:r>
      </m:oMath>
    </w:p>
    <w:p w14:paraId="65797F38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{0;1;2;3;4;5}</m:t>
        </m:r>
      </m:oMath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{0;1;2;3;4;5;…}</m:t>
        </m:r>
      </m:oMath>
    </w:p>
    <w:p w14:paraId="01128348" w14:textId="01E31509" w:rsidR="00FF7A6B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m, 101, p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. Hai số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m, p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14:paraId="3E42FEE7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m=100;p=102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m=102;p=103</m:t>
        </m:r>
      </m:oMath>
    </w:p>
    <w:p w14:paraId="2B39C208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C.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m=102;p=100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m=101;p=103</m:t>
        </m:r>
      </m:oMath>
    </w:p>
    <w:p w14:paraId="61D5713D" w14:textId="7FAAACD8" w:rsidR="00FF7A6B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5466242D" w14:textId="77777777" w:rsidR="00FF7A6B" w:rsidRDefault="00000000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D86A537" w14:textId="77777777" w:rsidR="00FF7A6B" w:rsidRDefault="00000000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617D2B23" w14:textId="77777777" w:rsidR="00FF7A6B" w:rsidRDefault="00000000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chia,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9ECB6CF" w14:textId="77777777" w:rsidR="00FF7A6B" w:rsidRDefault="00000000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lũy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292DD58E" w14:textId="51B5CB9D" w:rsidR="00FF7A6B" w:rsidRPr="00FD22E7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ước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FD22E7">
        <w:rPr>
          <w:rFonts w:ascii="Times New Roman" w:hAnsi="Times New Roman" w:cs="Times New Roman"/>
          <w:sz w:val="26"/>
          <w:szCs w:val="26"/>
          <w:lang w:val="fr-FR"/>
        </w:rPr>
        <w:t>16:</w:t>
      </w:r>
      <w:proofErr w:type="gramEnd"/>
    </w:p>
    <w:p w14:paraId="5E665E75" w14:textId="77777777" w:rsidR="00FF7A6B" w:rsidRDefault="00000000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A.36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0</w:t>
      </w:r>
    </w:p>
    <w:p w14:paraId="18429F59" w14:textId="46511B3B" w:rsidR="00FF7A6B" w:rsidRPr="00FD22E7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nào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bội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FD22E7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FD22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FD22E7">
        <w:rPr>
          <w:rFonts w:ascii="Times New Roman" w:hAnsi="Times New Roman" w:cs="Times New Roman"/>
          <w:sz w:val="26"/>
          <w:szCs w:val="26"/>
          <w:lang w:val="fr-FR"/>
        </w:rPr>
        <w:t>12:</w:t>
      </w:r>
      <w:proofErr w:type="gramEnd"/>
    </w:p>
    <w:p w14:paraId="4EE7E1F0" w14:textId="77777777" w:rsidR="00FF7A6B" w:rsidRDefault="00000000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12</w:t>
      </w:r>
    </w:p>
    <w:p w14:paraId="30D38E67" w14:textId="0FCE6E68" w:rsidR="00FF7A6B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số tự nhiên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F0AD392" w14:textId="77777777" w:rsidR="00FF7A6B" w:rsidRDefault="00000000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A.0                B. 1                  C.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>7                D. 91</w:t>
      </w:r>
    </w:p>
    <w:p w14:paraId="1D634CD3" w14:textId="7D6E4BB1" w:rsidR="00FF7A6B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Khẳng định nào sau đây là đúng?</w:t>
      </w:r>
    </w:p>
    <w:p w14:paraId="05870AC1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A. Số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FD22E7">
        <w:rPr>
          <w:rFonts w:ascii="Times New Roman" w:eastAsia="Times New Roman" w:hAnsi="Times New Roman" w:cs="Times New Roman"/>
          <w:sz w:val="26"/>
          <w:szCs w:val="26"/>
          <w:lang w:val="fr-FR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số nguyên tố.</w:t>
      </w:r>
    </w:p>
    <w:p w14:paraId="28B44842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B. Số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2 là số nguyên tố chẵn duy nhất.</w:t>
      </w:r>
    </w:p>
    <w:p w14:paraId="2744E405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số nguyên tố nhỏ hơn 10 là: 3, 5, 7, 9.</w:t>
      </w:r>
    </w:p>
    <w:p w14:paraId="18EC57B4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D22E7">
        <w:rPr>
          <w:rFonts w:ascii="Times New Roman" w:eastAsia="Times New Roman" w:hAnsi="Times New Roman" w:cs="Times New Roman"/>
          <w:sz w:val="26"/>
          <w:szCs w:val="26"/>
          <w:lang w:val="vi-VN"/>
        </w:rPr>
        <w:t>D. Các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số nguyên tố đều là số lẻ.</w:t>
      </w:r>
    </w:p>
    <w:p w14:paraId="3DED5D99" w14:textId="0B5AC32F" w:rsidR="00FF7A6B" w:rsidRPr="00FD22E7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D22E7">
        <w:rPr>
          <w:rFonts w:ascii="Times New Roman" w:hAnsi="Times New Roman" w:cs="Times New Roman"/>
          <w:sz w:val="26"/>
          <w:szCs w:val="26"/>
          <w:lang w:val="vi-VN"/>
        </w:rPr>
        <w:t>Phép chia nào sau đây là phép chia có dư:</w:t>
      </w:r>
    </w:p>
    <w:p w14:paraId="562C7BD1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m:oMath>
        <m:r>
          <w:rPr>
            <w:rFonts w:ascii="Cambria Math" w:hAnsi="Times New Roman" w:cs="Times New Roman"/>
            <w:sz w:val="26"/>
            <w:szCs w:val="26"/>
          </w:rPr>
          <m:t>20</m:t>
        </m:r>
        <m:r>
          <w:rPr>
            <w:rFonts w:ascii="Cambria Math" w:hAnsi="Cambria Math" w:cs="Times New Roman"/>
            <w:sz w:val="26"/>
            <w:szCs w:val="26"/>
          </w:rPr>
          <m:t>:2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Times New Roman" w:cs="Times New Roman"/>
            <w:sz w:val="26"/>
            <w:szCs w:val="26"/>
          </w:rPr>
          <m:t>54</m:t>
        </m:r>
        <m:r>
          <w:rPr>
            <w:rFonts w:ascii="Cambria Math" w:eastAsiaTheme="minorEastAsia" w:hAnsi="Cambria Math" w:cs="Times New Roman"/>
            <w:sz w:val="26"/>
            <w:szCs w:val="26"/>
          </w:rPr>
          <m:t>:3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522:9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91:5</m:t>
        </m:r>
      </m:oMath>
    </w:p>
    <w:p w14:paraId="0396D47A" w14:textId="33FE9B8C" w:rsidR="00FF7A6B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60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về dạng tối giản là:</w:t>
      </w:r>
    </w:p>
    <w:p w14:paraId="4C61EDBD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>C.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</m:t>
            </m:r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60</m:t>
            </m:r>
          </m:den>
        </m:f>
      </m:oMath>
    </w:p>
    <w:p w14:paraId="63EA45F2" w14:textId="44FFECEC" w:rsidR="00FF7A6B" w:rsidRPr="00FD22E7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Pr="00FD2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tam giác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đều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2D8A5066" w14:textId="77777777" w:rsidR="00FF7A6B" w:rsidRDefault="0000000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28724E76" wp14:editId="4438D770">
            <wp:extent cx="3108960" cy="1296670"/>
            <wp:effectExtent l="0" t="0" r="0" b="0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B19B8" w14:textId="77777777" w:rsidR="00FF7A6B" w:rsidRDefault="0000000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2C567851" w14:textId="2930E6D6" w:rsidR="00FF7A6B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0C52986A" w14:textId="77777777" w:rsidR="00FF7A6B" w:rsidRDefault="0000000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val="vi-VN"/>
        </w:rPr>
        <w:drawing>
          <wp:inline distT="0" distB="0" distL="0" distR="0" wp14:anchorId="53ADC3F8" wp14:editId="4C43EA98">
            <wp:extent cx="4162425" cy="1271905"/>
            <wp:effectExtent l="0" t="0" r="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DDDF1" w14:textId="77777777" w:rsidR="00FF7A6B" w:rsidRDefault="00000000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</w:p>
    <w:p w14:paraId="442852AC" w14:textId="5414760F" w:rsidR="00FF7A6B" w:rsidRDefault="00000000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Trong các hình sau, hình nào là hình lục giác đều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59F86E71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648B9977" wp14:editId="5A8B58AC">
            <wp:extent cx="3705225" cy="1175385"/>
            <wp:effectExtent l="0" t="0" r="9525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1DCB6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</w:p>
    <w:p w14:paraId="046D0F08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LUẬN.</w:t>
      </w:r>
    </w:p>
    <w:p w14:paraId="66E6625F" w14:textId="77777777" w:rsidR="00FF7A6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14:paraId="2F58C6C1" w14:textId="300200E1" w:rsidR="00FF7A6B" w:rsidRDefault="00000000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FD22E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0,75điểm) </w:t>
      </w:r>
      <w:r w:rsidRPr="00FD22E7">
        <w:rPr>
          <w:rFonts w:ascii="Times New Roman" w:eastAsia="Times New Roman" w:hAnsi="Times New Roman" w:cs="Times New Roman"/>
          <w:sz w:val="26"/>
          <w:szCs w:val="26"/>
          <w:lang w:val="vi-VN"/>
        </w:rPr>
        <w:t>Viết các số sau bằng số La Mã: 9; 18; 24.</w:t>
      </w:r>
    </w:p>
    <w:p w14:paraId="7BCDB7B2" w14:textId="57E89300" w:rsidR="00FF7A6B" w:rsidRDefault="00000000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FD22E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0,5điểm) </w:t>
      </w:r>
      <w:r w:rsidRPr="00FD2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Viết các ước lớn hơn 10 của số 40.</w:t>
      </w:r>
    </w:p>
    <w:p w14:paraId="1E0D22D9" w14:textId="64A074B7" w:rsidR="00FF7A6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FD22E7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1,0điểm)</w:t>
      </w:r>
      <w:r w:rsidRPr="00FD22E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FF7A6B" w14:paraId="1A957581" w14:textId="77777777">
        <w:tc>
          <w:tcPr>
            <w:tcW w:w="4856" w:type="dxa"/>
          </w:tcPr>
          <w:p w14:paraId="78FEA9FB" w14:textId="77777777" w:rsidR="00FF7A6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56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.3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+27.3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-1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.3</m:t>
              </m:r>
            </m:oMath>
            <w:r>
              <w:rPr>
                <w:rFonts w:eastAsia="Times New Roman" w:hAnsi="Cambria Math" w:cs="Times New Roman"/>
                <w:sz w:val="26"/>
                <w:szCs w:val="26"/>
              </w:rPr>
              <w:t>7</w:t>
            </w:r>
          </w:p>
        </w:tc>
        <w:tc>
          <w:tcPr>
            <w:tcW w:w="4856" w:type="dxa"/>
          </w:tcPr>
          <w:p w14:paraId="5791A7C4" w14:textId="77777777" w:rsidR="00FF7A6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8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2034AF29" w14:textId="77777777" w:rsidR="00FD22E7" w:rsidRDefault="00FD22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vi-VN"/>
              </w:rPr>
            </w:pPr>
          </w:p>
          <w:p w14:paraId="01AFD258" w14:textId="77777777" w:rsidR="00FD22E7" w:rsidRDefault="00FD22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vi-VN"/>
              </w:rPr>
            </w:pPr>
          </w:p>
          <w:p w14:paraId="1AF118B8" w14:textId="77777777" w:rsidR="00FD22E7" w:rsidRDefault="00FD22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vi-VN"/>
              </w:rPr>
            </w:pPr>
          </w:p>
          <w:p w14:paraId="5CCC0981" w14:textId="512531B7" w:rsidR="00FD22E7" w:rsidRDefault="00FD22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vi-VN"/>
              </w:rPr>
            </w:pPr>
          </w:p>
        </w:tc>
      </w:tr>
    </w:tbl>
    <w:p w14:paraId="31FACD86" w14:textId="3785264B" w:rsidR="00FD22E7" w:rsidRPr="00FD22E7" w:rsidRDefault="00000000" w:rsidP="00FD22E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 w:rsidR="00FD22E7"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FD22E7" w:rsidRPr="00FD22E7">
        <w:rPr>
          <w:rFonts w:ascii="Times New Roman" w:hAnsi="Times New Roman" w:cs="Times New Roman"/>
          <w:sz w:val="26"/>
          <w:szCs w:val="26"/>
          <w:lang w:val="vi-VN"/>
        </w:rPr>
        <w:t xml:space="preserve">Nam có 125 000 đồng để mua đồ dùng học tập. Nam đã mua 13 quyển vở, 3 bút bi, 1 bút chì và 1 bộ thước kẻ. Biết rằng mỗi quyển vở có giá 6 000 đồng, mỗi cái bút bi hoặc bút chì có giá 5 500 đồng và mỗi bộ thước kẻ có giá 20 000 đồng. </w:t>
      </w:r>
      <w:proofErr w:type="spellStart"/>
      <w:r w:rsidR="00FD22E7" w:rsidRPr="00FD22E7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FD22E7" w:rsidRPr="00FD22E7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FD22E7" w:rsidRPr="00FD22E7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FD22E7" w:rsidRPr="00FD2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22E7" w:rsidRPr="00FD22E7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FD22E7" w:rsidRPr="00FD22E7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FD22E7" w:rsidRPr="00FD22E7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FD22E7" w:rsidRPr="00FD22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22E7" w:rsidRPr="00FD22E7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FD22E7" w:rsidRPr="00FD22E7">
        <w:rPr>
          <w:rFonts w:ascii="Times New Roman" w:hAnsi="Times New Roman" w:cs="Times New Roman"/>
          <w:sz w:val="26"/>
          <w:szCs w:val="26"/>
        </w:rPr>
        <w:t>?</w:t>
      </w:r>
    </w:p>
    <w:p w14:paraId="3CBB5B81" w14:textId="7DAB493F" w:rsidR="00FD22E7" w:rsidRPr="00FD22E7" w:rsidRDefault="00FD22E7" w:rsidP="00FD22E7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5F82303" w14:textId="7C29A4B3" w:rsidR="00FD22E7" w:rsidRDefault="00FD22E7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1,25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5"/>
        <w:gridCol w:w="2604"/>
      </w:tblGrid>
      <w:tr w:rsidR="00FF7A6B" w14:paraId="4AE4F24A" w14:textId="77777777">
        <w:tc>
          <w:tcPr>
            <w:tcW w:w="8139" w:type="dxa"/>
          </w:tcPr>
          <w:p w14:paraId="3A00A30F" w14:textId="77777777" w:rsidR="00FF7A6B" w:rsidRPr="00FD22E7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2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Quan sát hình bên. Em hãy mô tả về cạnh, góc và đường chéo của hình vuông ABCD.</w:t>
            </w:r>
          </w:p>
        </w:tc>
        <w:tc>
          <w:tcPr>
            <w:tcW w:w="2616" w:type="dxa"/>
          </w:tcPr>
          <w:p w14:paraId="457C4161" w14:textId="77777777" w:rsidR="00FF7A6B" w:rsidRDefault="0000000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D5B4A6" wp14:editId="578008F0">
                  <wp:extent cx="1266190" cy="12426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FE8BC" w14:textId="77777777" w:rsidR="00FF7A6B" w:rsidRDefault="00000000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4cm.</w:t>
      </w:r>
    </w:p>
    <w:p w14:paraId="650044B1" w14:textId="2478373D" w:rsidR="00FF7A6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1,5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7"/>
        <w:gridCol w:w="3112"/>
      </w:tblGrid>
      <w:tr w:rsidR="00FF7A6B" w14:paraId="7783A0BB" w14:textId="77777777">
        <w:tc>
          <w:tcPr>
            <w:tcW w:w="8139" w:type="dxa"/>
          </w:tcPr>
          <w:p w14:paraId="565836AE" w14:textId="77777777" w:rsidR="00FF7A6B" w:rsidRPr="00FD22E7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FD22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Quan sát hình bên. Em hãy mô tả về cạnh, góc và đường chéo của hình chữ nhật ABCD.</w:t>
            </w:r>
          </w:p>
        </w:tc>
        <w:tc>
          <w:tcPr>
            <w:tcW w:w="2616" w:type="dxa"/>
          </w:tcPr>
          <w:p w14:paraId="11369F22" w14:textId="77777777" w:rsidR="00FF7A6B" w:rsidRDefault="0000000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E3C7B6" wp14:editId="6E7179DD">
                  <wp:extent cx="1838960" cy="10902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A2DC8" w14:textId="77777777" w:rsidR="00FF7A6B" w:rsidRDefault="00000000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thoi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ABCD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AB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5cm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chéo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8cm.</w:t>
      </w:r>
    </w:p>
    <w:p w14:paraId="747B1144" w14:textId="32EBD376" w:rsidR="00FF7A6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5D10F1" wp14:editId="175FB88F">
            <wp:simplePos x="0" y="0"/>
            <wp:positionH relativeFrom="column">
              <wp:posOffset>4467225</wp:posOffset>
            </wp:positionH>
            <wp:positionV relativeFrom="paragraph">
              <wp:posOffset>1125855</wp:posOffset>
            </wp:positionV>
            <wp:extent cx="23907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514" y="21368"/>
                <wp:lineTo x="21514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0,5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Trung, Nam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Trung 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Nam 18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30526613" w14:textId="1C1C2777" w:rsidR="00FF7A6B" w:rsidRDefault="00000000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0,5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mảnh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vườn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mảnh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vườn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ta chia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ABMN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CDNM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AB = MN = CD = 80 m.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ABCD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BC = 60 m.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mảnh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vườn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422B0DB" w14:textId="77777777" w:rsidR="00FF7A6B" w:rsidRDefault="00FF7A6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7AD70452" w14:textId="77777777" w:rsidR="00FF7A6B" w:rsidRDefault="00FF7A6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</w:p>
    <w:p w14:paraId="25CDC197" w14:textId="77777777" w:rsidR="00FF7A6B" w:rsidRPr="00FD22E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FD22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------------------------------------------------------------Hết--------------------------------------------------------</w:t>
      </w:r>
    </w:p>
    <w:p w14:paraId="2ECCC408" w14:textId="77777777" w:rsidR="00FF7A6B" w:rsidRPr="00FD22E7" w:rsidRDefault="00FF7A6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0894060" w14:textId="77777777" w:rsidR="00FF7A6B" w:rsidRPr="00FD22E7" w:rsidRDefault="00000000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FD22E7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HƯỚNG DẪN CHẤM KIỂM TRA GIỮA HỌC KỲ I – TOÁN 6</w:t>
      </w:r>
    </w:p>
    <w:p w14:paraId="2C7751B5" w14:textId="77777777" w:rsidR="00FF7A6B" w:rsidRPr="00FD22E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</w:pPr>
      <w:r w:rsidRPr="00FD22E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FF7A6B" w14:paraId="15635540" w14:textId="77777777">
        <w:tc>
          <w:tcPr>
            <w:tcW w:w="900" w:type="dxa"/>
            <w:shd w:val="clear" w:color="auto" w:fill="auto"/>
          </w:tcPr>
          <w:p w14:paraId="78865462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14:paraId="546031D1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09640B0D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5E08A951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0D548017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7DC2A8E6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2FD688C0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448F7B4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0E5398F3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381F4C9D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23CAEE91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3B2EE7C0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117D77A3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FF7A6B" w14:paraId="177ED584" w14:textId="77777777">
        <w:trPr>
          <w:trHeight w:val="250"/>
        </w:trPr>
        <w:tc>
          <w:tcPr>
            <w:tcW w:w="900" w:type="dxa"/>
            <w:shd w:val="clear" w:color="auto" w:fill="auto"/>
          </w:tcPr>
          <w:p w14:paraId="1ECA3219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  <w:proofErr w:type="spellEnd"/>
            <w:proofErr w:type="gramEnd"/>
          </w:p>
        </w:tc>
        <w:tc>
          <w:tcPr>
            <w:tcW w:w="670" w:type="dxa"/>
            <w:shd w:val="clear" w:color="auto" w:fill="auto"/>
          </w:tcPr>
          <w:p w14:paraId="4DF0A540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24005C9F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3CEE0778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12A159EB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53033F3F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3E9E3A8A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57389420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0978138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14:paraId="3F4502E8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558D55A6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14:paraId="2A1B9334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7EEAF9D1" w14:textId="77777777" w:rsidR="00FF7A6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</w:tr>
    </w:tbl>
    <w:p w14:paraId="77D1F5E7" w14:textId="77777777" w:rsidR="00FF7A6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931"/>
      </w:tblGrid>
      <w:tr w:rsidR="00FF7A6B" w14:paraId="214463E5" w14:textId="77777777">
        <w:trPr>
          <w:trHeight w:val="416"/>
        </w:trPr>
        <w:tc>
          <w:tcPr>
            <w:tcW w:w="1032" w:type="dxa"/>
            <w:shd w:val="clear" w:color="auto" w:fill="auto"/>
          </w:tcPr>
          <w:p w14:paraId="4CD38DA9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6AEE7837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14:paraId="5986BE6E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FF7A6B" w:rsidRPr="00FD22E7" w14:paraId="5A89B7AF" w14:textId="77777777">
        <w:trPr>
          <w:trHeight w:val="416"/>
        </w:trPr>
        <w:tc>
          <w:tcPr>
            <w:tcW w:w="1032" w:type="dxa"/>
            <w:shd w:val="clear" w:color="auto" w:fill="auto"/>
          </w:tcPr>
          <w:p w14:paraId="57B90B2D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70EEA605" w14:textId="77777777" w:rsidR="00FF7A6B" w:rsidRDefault="00000000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14:paraId="0E640482" w14:textId="77777777" w:rsidR="00FF7A6B" w:rsidRDefault="00000000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FD22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0,75điểm) </w:t>
            </w:r>
            <w:r w:rsidRPr="00FD22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(TH) </w:t>
            </w:r>
            <w:r w:rsidRPr="00FD22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Viết các số sau bằng số La Mã: </w:t>
            </w:r>
            <m:oMath>
              <m:r>
                <w:rPr>
                  <w:rFonts w:ascii="Cambria Math" w:eastAsia="Times New Roman" w:hAnsi="Times New Roman" w:cs="Times New Roman"/>
                  <w:sz w:val="26"/>
                  <w:szCs w:val="26"/>
                  <w:lang w:val="vi-VN"/>
                </w:rPr>
                <m:t>9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; 18 ;2</m:t>
              </m:r>
            </m:oMath>
            <w:r w:rsidRPr="00FD22E7">
              <w:rPr>
                <w:rFonts w:eastAsia="Times New Roman" w:hAnsi="Cambria Math" w:cs="Times New Roman"/>
                <w:sz w:val="26"/>
                <w:szCs w:val="26"/>
                <w:lang w:val="vi-VN"/>
              </w:rPr>
              <w:t>4</w:t>
            </w:r>
          </w:p>
          <w:p w14:paraId="2E0D97EA" w14:textId="77777777" w:rsidR="00FF7A6B" w:rsidRDefault="00000000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FD22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0,5điểm) </w:t>
            </w:r>
            <w:r w:rsidRPr="00FD22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NB</w:t>
            </w:r>
            <w:r w:rsidRPr="00FD22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) </w:t>
            </w:r>
            <w:r w:rsidRPr="00FD22E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Viết các ước lớn hơn 10 của số 40.</w:t>
            </w:r>
          </w:p>
        </w:tc>
      </w:tr>
      <w:tr w:rsidR="00FF7A6B" w14:paraId="144A231F" w14:textId="77777777">
        <w:trPr>
          <w:trHeight w:val="416"/>
        </w:trPr>
        <w:tc>
          <w:tcPr>
            <w:tcW w:w="1032" w:type="dxa"/>
            <w:shd w:val="clear" w:color="auto" w:fill="auto"/>
          </w:tcPr>
          <w:p w14:paraId="70589FF2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826" w:type="dxa"/>
            <w:shd w:val="clear" w:color="auto" w:fill="auto"/>
          </w:tcPr>
          <w:p w14:paraId="12FCEBEC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9=IX;18=XVIII;24=XXIV</m:t>
              </m:r>
            </m:oMath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F36A85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0,75</w:t>
            </w:r>
          </w:p>
        </w:tc>
      </w:tr>
      <w:tr w:rsidR="00FF7A6B" w14:paraId="307AA21C" w14:textId="77777777">
        <w:trPr>
          <w:trHeight w:val="416"/>
        </w:trPr>
        <w:tc>
          <w:tcPr>
            <w:tcW w:w="1032" w:type="dxa"/>
            <w:shd w:val="clear" w:color="auto" w:fill="auto"/>
          </w:tcPr>
          <w:p w14:paraId="7B321594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826" w:type="dxa"/>
            <w:shd w:val="clear" w:color="auto" w:fill="auto"/>
          </w:tcPr>
          <w:p w14:paraId="4B72CD3F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40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20;4</m:t>
              </m:r>
            </m:oMath>
            <w:r>
              <w:rPr>
                <w:rFonts w:eastAsia="Times New Roman" w:hAnsi="Cambria Math" w:cs="Times New Roman"/>
                <w:sz w:val="26"/>
                <w:szCs w:val="26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E38B4BE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FF7A6B" w14:paraId="5145951D" w14:textId="77777777">
        <w:trPr>
          <w:trHeight w:val="416"/>
        </w:trPr>
        <w:tc>
          <w:tcPr>
            <w:tcW w:w="1032" w:type="dxa"/>
            <w:shd w:val="clear" w:color="auto" w:fill="auto"/>
          </w:tcPr>
          <w:p w14:paraId="6BA9D1C7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6CE1B5AD" w14:textId="77777777" w:rsidR="00FF7A6B" w:rsidRDefault="00000000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1,0điểm)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(VD)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1"/>
              <w:gridCol w:w="4270"/>
            </w:tblGrid>
            <w:tr w:rsidR="00FF7A6B" w14:paraId="6DD40663" w14:textId="77777777">
              <w:tc>
                <w:tcPr>
                  <w:tcW w:w="4856" w:type="dxa"/>
                </w:tcPr>
                <w:p w14:paraId="2A03ADC0" w14:textId="77777777" w:rsidR="00FF7A6B" w:rsidRDefault="0000000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a)  </w:t>
                  </w:r>
                  <m:oMath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56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.3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7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61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.3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7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-1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7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.3</m:t>
                    </m:r>
                  </m:oMath>
                  <w:r>
                    <w:rPr>
                      <w:rFonts w:eastAsia="Times New Roman" w:hAnsi="Cambria Math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856" w:type="dxa"/>
                </w:tcPr>
                <w:p w14:paraId="6A2D7AFC" w14:textId="77777777" w:rsidR="00FF7A6B" w:rsidRDefault="00000000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vi-V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 xml:space="preserve">b)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8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oMath>
                </w:p>
              </w:tc>
            </w:tr>
          </w:tbl>
          <w:p w14:paraId="7A05F2EE" w14:textId="77777777" w:rsidR="00FF7A6B" w:rsidRDefault="00FF7A6B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F7A6B" w14:paraId="039D70C2" w14:textId="77777777">
        <w:trPr>
          <w:trHeight w:val="764"/>
        </w:trPr>
        <w:tc>
          <w:tcPr>
            <w:tcW w:w="1032" w:type="dxa"/>
            <w:shd w:val="clear" w:color="auto" w:fill="auto"/>
          </w:tcPr>
          <w:p w14:paraId="75764EBA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826" w:type="dxa"/>
            <w:shd w:val="clear" w:color="auto" w:fill="auto"/>
          </w:tcPr>
          <w:p w14:paraId="56B72390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5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6.3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61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.3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-1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.3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=3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.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5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6+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61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-1</m:t>
                    </m:r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7</m:t>
                    </m:r>
                  </m:e>
                </m:d>
              </m:oMath>
            </m:oMathPara>
          </w:p>
          <w:p w14:paraId="4ADC3E07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=3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7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.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10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0=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370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0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14:paraId="7E446FE6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2285D732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FF7A6B" w14:paraId="12BA8EB6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49FB82EA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826" w:type="dxa"/>
            <w:shd w:val="clear" w:color="auto" w:fill="auto"/>
          </w:tcPr>
          <w:p w14:paraId="50DA2CF0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: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8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16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-5+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72</m:t>
                </m:r>
              </m:oMath>
            </m:oMathPara>
          </w:p>
          <w:p w14:paraId="5CFADC89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=</m:t>
              </m:r>
            </m:oMath>
            <w:r>
              <w:rPr>
                <w:rFonts w:eastAsia="Times New Roman" w:hAnsi="Cambria Math" w:cs="Times New Roman"/>
                <w:sz w:val="26"/>
                <w:szCs w:val="26"/>
              </w:rPr>
              <w:t xml:space="preserve"> 83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EEB5C72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464651BD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F7A6B" w14:paraId="25511DE7" w14:textId="77777777">
        <w:trPr>
          <w:trHeight w:val="416"/>
        </w:trPr>
        <w:tc>
          <w:tcPr>
            <w:tcW w:w="1032" w:type="dxa"/>
            <w:shd w:val="clear" w:color="auto" w:fill="auto"/>
          </w:tcPr>
          <w:p w14:paraId="1A01A7CC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4C8F021E" w14:textId="77777777" w:rsidR="00FF7A6B" w:rsidRDefault="000000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1,0điểm)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(VD)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125 000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bi,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5 500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20 000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FF7A6B" w14:paraId="2B3C43CB" w14:textId="77777777">
        <w:trPr>
          <w:trHeight w:val="416"/>
        </w:trPr>
        <w:tc>
          <w:tcPr>
            <w:tcW w:w="1032" w:type="dxa"/>
            <w:shd w:val="clear" w:color="auto" w:fill="auto"/>
          </w:tcPr>
          <w:p w14:paraId="33F4FB10" w14:textId="77777777" w:rsidR="00FF7A6B" w:rsidRDefault="00FF7A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58506DFA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m:oMathPara>
              <m:oMath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 xml:space="preserve">125 000 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 xml:space="preserve"> (6.13 000 + 4.5 500 + 20 000)</m:t>
                </m:r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=5 000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đ</m:t>
                    </m:r>
                  </m:e>
                </m:d>
              </m:oMath>
            </m:oMathPara>
          </w:p>
        </w:tc>
        <w:tc>
          <w:tcPr>
            <w:tcW w:w="854" w:type="dxa"/>
            <w:shd w:val="clear" w:color="auto" w:fill="auto"/>
          </w:tcPr>
          <w:p w14:paraId="2097EF82" w14:textId="77777777" w:rsidR="00FF7A6B" w:rsidRDefault="00FF7A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FCBFFFA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0,25x4</w:t>
            </w:r>
          </w:p>
          <w:p w14:paraId="50280B09" w14:textId="77777777" w:rsidR="00FF7A6B" w:rsidRDefault="00FF7A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FF7A6B" w14:paraId="2E8DD753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42018F53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50E42F0E" w14:textId="40E07603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</w:t>
            </w:r>
            <w:r w:rsidR="00FD22E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đ)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5CEE0600" w14:textId="77777777" w:rsidR="00FF7A6B" w:rsidRDefault="00000000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1,25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(TH)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18"/>
              <w:gridCol w:w="2423"/>
            </w:tblGrid>
            <w:tr w:rsidR="00FF7A6B" w14:paraId="1D17D16F" w14:textId="77777777">
              <w:tc>
                <w:tcPr>
                  <w:tcW w:w="8139" w:type="dxa"/>
                </w:tcPr>
                <w:p w14:paraId="326906A4" w14:textId="77777777" w:rsidR="00FF7A6B" w:rsidRPr="00FD22E7" w:rsidRDefault="00000000">
                  <w:pPr>
                    <w:pStyle w:val="ListParagraph"/>
                    <w:numPr>
                      <w:ilvl w:val="1"/>
                      <w:numId w:val="2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D22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vuông ABCD.</w:t>
                  </w:r>
                </w:p>
              </w:tc>
              <w:tc>
                <w:tcPr>
                  <w:tcW w:w="2616" w:type="dxa"/>
                </w:tcPr>
                <w:p w14:paraId="023096DA" w14:textId="77777777" w:rsidR="00FF7A6B" w:rsidRDefault="00000000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4E37F29B" wp14:editId="5363080A">
                        <wp:extent cx="1113155" cy="109283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68" cy="1103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CA578F" w14:textId="77777777" w:rsidR="00FF7A6B" w:rsidRDefault="00000000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5cm.</w:t>
            </w:r>
          </w:p>
        </w:tc>
      </w:tr>
      <w:tr w:rsidR="00FF7A6B" w14:paraId="49FBB31E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128A64D8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4a</w:t>
            </w:r>
          </w:p>
        </w:tc>
        <w:tc>
          <w:tcPr>
            <w:tcW w:w="7826" w:type="dxa"/>
            <w:shd w:val="clear" w:color="auto" w:fill="auto"/>
          </w:tcPr>
          <w:p w14:paraId="624B7634" w14:textId="77777777" w:rsidR="00FF7A6B" w:rsidRDefault="00000000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AB=BC=CD=DA;</m:t>
              </m:r>
            </m:oMath>
          </w:p>
          <w:p w14:paraId="04028A87" w14:textId="77777777" w:rsidR="00FF7A6B" w:rsidRDefault="00000000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CD, AD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song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0890427" w14:textId="77777777" w:rsidR="00FF7A6B" w:rsidRDefault="00000000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A, B, C, 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3714553" w14:textId="77777777" w:rsidR="00FF7A6B" w:rsidRDefault="00000000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3B7D766A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5734A49C" w14:textId="77777777" w:rsidR="00FF7A6B" w:rsidRDefault="00FF7A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99BE84A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D2B1CC7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FF7A6B" w14:paraId="55C5D852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581361E9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4b</w:t>
            </w:r>
          </w:p>
        </w:tc>
        <w:tc>
          <w:tcPr>
            <w:tcW w:w="7826" w:type="dxa"/>
            <w:shd w:val="clear" w:color="auto" w:fill="auto"/>
          </w:tcPr>
          <w:p w14:paraId="7AA00394" w14:textId="77777777" w:rsidR="00FF7A6B" w:rsidRDefault="00000000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383869" wp14:editId="1CD8C048">
                  <wp:extent cx="1828800" cy="163449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39" cy="16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7B64018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FF7A6B" w14:paraId="5A9E6561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2208A871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4132CB0C" w14:textId="77777777" w:rsidR="00FF7A6B" w:rsidRDefault="00000000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(TH)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9"/>
              <w:gridCol w:w="3112"/>
            </w:tblGrid>
            <w:tr w:rsidR="00FF7A6B" w14:paraId="2A09003D" w14:textId="77777777">
              <w:tc>
                <w:tcPr>
                  <w:tcW w:w="8139" w:type="dxa"/>
                </w:tcPr>
                <w:p w14:paraId="54A45696" w14:textId="77777777" w:rsidR="00FF7A6B" w:rsidRPr="00FD22E7" w:rsidRDefault="00000000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FD22E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vi-VN"/>
                    </w:rPr>
                    <w:t>Quan sát hình bên. Em hãy mô tả về cạnh, góc và đường chéo của hình chữ nhật ABCD.</w:t>
                  </w:r>
                </w:p>
              </w:tc>
              <w:tc>
                <w:tcPr>
                  <w:tcW w:w="2616" w:type="dxa"/>
                </w:tcPr>
                <w:p w14:paraId="3F9AA06B" w14:textId="77777777" w:rsidR="00FF7A6B" w:rsidRDefault="00000000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42553D1C" wp14:editId="5B16226D">
                        <wp:extent cx="1838960" cy="109029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6152" cy="109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5AF60F" w14:textId="77777777" w:rsidR="00FF7A6B" w:rsidRDefault="00000000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thoi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ABCD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5cm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8cm.</w:t>
            </w:r>
          </w:p>
        </w:tc>
      </w:tr>
      <w:tr w:rsidR="00FF7A6B" w14:paraId="56FA87A6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09A42278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826" w:type="dxa"/>
            <w:shd w:val="clear" w:color="auto" w:fill="auto"/>
          </w:tcPr>
          <w:p w14:paraId="78CAFC1B" w14:textId="77777777" w:rsidR="00FF7A6B" w:rsidRDefault="00000000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CD, AD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song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E367F96" w14:textId="77777777" w:rsidR="00FF7A6B" w:rsidRDefault="00000000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A, B, C, 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BC96700" w14:textId="77777777" w:rsidR="00FF7A6B" w:rsidRDefault="00000000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688125BE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3D91D373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1E69AC0F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FF7A6B" w14:paraId="3292F19E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6432E117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5b</w:t>
            </w:r>
          </w:p>
        </w:tc>
        <w:tc>
          <w:tcPr>
            <w:tcW w:w="7826" w:type="dxa"/>
            <w:shd w:val="clear" w:color="auto" w:fill="auto"/>
          </w:tcPr>
          <w:p w14:paraId="0EF21DE1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drawing>
                <wp:inline distT="0" distB="0" distL="0" distR="0" wp14:anchorId="7B33A5D5" wp14:editId="076DCE59">
                  <wp:extent cx="1952625" cy="180530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48" cy="181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970F124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7CDFD8F4" w14:textId="77777777" w:rsidR="00FF7A6B" w:rsidRDefault="00FF7A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FF7A6B" w14:paraId="0BDA72DB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4A4C004E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60B49C3B" w14:textId="77777777" w:rsidR="00FF7A6B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6.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(VDC)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Bắc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Trung 20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Nam 18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lâu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nữa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FF7A6B" w14:paraId="3A494CD4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5674F2DB" w14:textId="77777777" w:rsidR="00FF7A6B" w:rsidRDefault="00FF7A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5F959758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nữa</w:t>
            </w:r>
            <w:proofErr w:type="spellEnd"/>
          </w:p>
          <w:p w14:paraId="08DBF85E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x⋮15,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x⋮20, x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⋮18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nhỏ nhất có thể</w:t>
            </w:r>
          </w:p>
          <w:p w14:paraId="79D3E91D" w14:textId="77777777" w:rsidR="00FF7A6B" w:rsidRPr="00FD22E7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FD22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>Nên</w:t>
            </w:r>
            <w:proofErr w:type="spellEnd"/>
            <w:r w:rsidRPr="00FD22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 w:rsidRPr="00FD22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là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(15;20;18)</m:t>
              </m:r>
            </m:oMath>
          </w:p>
          <w:p w14:paraId="51A2FBDD" w14:textId="77777777" w:rsidR="00FF7A6B" w:rsidRPr="00FD22E7" w:rsidRDefault="00000000">
            <w:pPr>
              <w:spacing w:before="60" w:after="60" w:line="276" w:lineRule="auto"/>
              <w:rPr>
                <w:rFonts w:eastAsia="Times New Roman" w:hAnsi="Cambria Math" w:cs="Times New Roman"/>
                <w:i/>
                <w:sz w:val="26"/>
                <w:szCs w:val="26"/>
                <w:lang w:val="fr-FR"/>
              </w:rPr>
            </w:pPr>
            <w:proofErr w:type="spellStart"/>
            <w:r w:rsidRPr="00FD22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>Mà</w:t>
            </w:r>
            <w:proofErr w:type="spellEnd"/>
            <w:r w:rsidRPr="00FD22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Times New Roman" w:cs="Times New Roman"/>
                  <w:sz w:val="26"/>
                  <w:szCs w:val="26"/>
                  <w:lang w:val="fr-FR"/>
                </w:rPr>
                <m:t>15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=3.5   ; 20=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</m:oMath>
            <w:r w:rsidRPr="00FD22E7">
              <w:rPr>
                <w:rFonts w:eastAsia="Times New Roman" w:hAnsi="Cambria Math" w:cs="Times New Roman"/>
                <w:i/>
                <w:sz w:val="26"/>
                <w:szCs w:val="26"/>
                <w:lang w:val="fr-FR"/>
              </w:rPr>
              <w:t>.5</w:t>
            </w:r>
            <w:proofErr w:type="gramStart"/>
            <w:r w:rsidRPr="00FD22E7">
              <w:rPr>
                <w:rFonts w:eastAsia="Times New Roman" w:hAnsi="Cambria Math" w:cs="Times New Roman"/>
                <w:i/>
                <w:sz w:val="26"/>
                <w:szCs w:val="26"/>
                <w:lang w:val="fr-FR"/>
              </w:rPr>
              <w:t xml:space="preserve">   ;</w:t>
            </w:r>
            <w:proofErr w:type="gramEnd"/>
            <w:r w:rsidRPr="00FD22E7">
              <w:rPr>
                <w:rFonts w:eastAsia="Times New Roman" w:hAnsi="Cambria Math" w:cs="Times New Roman"/>
                <w:i/>
                <w:sz w:val="26"/>
                <w:szCs w:val="26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fr-FR"/>
                </w:rPr>
                <m:t>18=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2.3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p>
              </m:sSup>
            </m:oMath>
          </w:p>
          <w:p w14:paraId="74A530B6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BCNN(15;20;18)=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.5=180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x=180</m:t>
              </m:r>
            </m:oMath>
          </w:p>
          <w:p w14:paraId="004AB7BF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180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nữa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4D77D727" w14:textId="77777777" w:rsidR="00FF7A6B" w:rsidRDefault="00FF7A6B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985D8ED" w14:textId="77777777" w:rsidR="00FF7A6B" w:rsidRDefault="00FF7A6B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EDFB138" w14:textId="77777777" w:rsidR="00FF7A6B" w:rsidRDefault="00FF7A6B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69EA93B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5FCF07E3" w14:textId="77777777" w:rsidR="00FF7A6B" w:rsidRDefault="00FF7A6B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46E65EF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FF7A6B" w14:paraId="461E6994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2915340A" w14:textId="77777777" w:rsidR="00FF7A6B" w:rsidRDefault="0000000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2D7A2100" w14:textId="77777777" w:rsidR="00FF7A6B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A91EA73" wp14:editId="6ADC078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1046480</wp:posOffset>
                  </wp:positionV>
                  <wp:extent cx="2390775" cy="1771650"/>
                  <wp:effectExtent l="0" t="0" r="9525" b="0"/>
                  <wp:wrapTight wrapText="bothSides">
                    <wp:wrapPolygon edited="0">
                      <wp:start x="0" y="0"/>
                      <wp:lineTo x="0" y="21368"/>
                      <wp:lineTo x="21514" y="21368"/>
                      <wp:lineTo x="21514" y="0"/>
                      <wp:lineTo x="0" y="0"/>
                    </wp:wrapPolygon>
                  </wp:wrapTight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VD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ABMN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CDNM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AB = MN = CD = 80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ABCD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BC = 60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150CDC6" w14:textId="77777777" w:rsidR="00FF7A6B" w:rsidRDefault="00FF7A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3F2F76D" w14:textId="77777777" w:rsidR="00FF7A6B" w:rsidRDefault="00FF7A6B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0AE9EA" w14:textId="77777777" w:rsidR="00FF7A6B" w:rsidRDefault="00FF7A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CBC7D43" w14:textId="77777777" w:rsidR="00FF7A6B" w:rsidRDefault="00FF7A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FF7A6B" w14:paraId="6CFDAC1A" w14:textId="77777777">
        <w:trPr>
          <w:trHeight w:val="432"/>
        </w:trPr>
        <w:tc>
          <w:tcPr>
            <w:tcW w:w="1032" w:type="dxa"/>
            <w:shd w:val="clear" w:color="auto" w:fill="auto"/>
          </w:tcPr>
          <w:p w14:paraId="17C51E5F" w14:textId="77777777" w:rsidR="00FF7A6B" w:rsidRDefault="00FF7A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002AE08E" w14:textId="77777777" w:rsidR="00FF7A6B" w:rsidRDefault="00000000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S=AB.BC=80.60 = 4 800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</w:tc>
        <w:tc>
          <w:tcPr>
            <w:tcW w:w="854" w:type="dxa"/>
            <w:shd w:val="clear" w:color="auto" w:fill="auto"/>
          </w:tcPr>
          <w:p w14:paraId="07F56A5A" w14:textId="77777777" w:rsidR="00FF7A6B" w:rsidRDefault="0000000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0,25x2</w:t>
            </w:r>
          </w:p>
        </w:tc>
      </w:tr>
    </w:tbl>
    <w:p w14:paraId="5AC04C82" w14:textId="77777777" w:rsidR="00FF7A6B" w:rsidRDefault="00FF7A6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F7A6B">
      <w:footerReference w:type="default" r:id="rId16"/>
      <w:pgSz w:w="12240" w:h="15840"/>
      <w:pgMar w:top="567" w:right="567" w:bottom="567" w:left="1134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554F" w14:textId="77777777" w:rsidR="006E059F" w:rsidRDefault="006E059F">
      <w:r>
        <w:separator/>
      </w:r>
    </w:p>
  </w:endnote>
  <w:endnote w:type="continuationSeparator" w:id="0">
    <w:p w14:paraId="518399DF" w14:textId="77777777" w:rsidR="006E059F" w:rsidRDefault="006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00"/>
    <w:family w:val="roman"/>
    <w:pitch w:val="default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660153"/>
    </w:sdtPr>
    <w:sdtContent>
      <w:p w14:paraId="25FD76E8" w14:textId="77777777" w:rsidR="00FF7A6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07C75D07" w14:textId="77777777" w:rsidR="00FF7A6B" w:rsidRDefault="00FF7A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61D5" w14:textId="77777777" w:rsidR="006E059F" w:rsidRDefault="006E059F">
      <w:r>
        <w:separator/>
      </w:r>
    </w:p>
  </w:footnote>
  <w:footnote w:type="continuationSeparator" w:id="0">
    <w:p w14:paraId="7AC6FC7C" w14:textId="77777777" w:rsidR="006E059F" w:rsidRDefault="006E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A7C"/>
    <w:multiLevelType w:val="multilevel"/>
    <w:tmpl w:val="1C175A7C"/>
    <w:lvl w:ilvl="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E57"/>
    <w:multiLevelType w:val="multilevel"/>
    <w:tmpl w:val="212C5E5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multilevel"/>
    <w:tmpl w:val="425F65F1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15E64"/>
    <w:multiLevelType w:val="multilevel"/>
    <w:tmpl w:val="74315E64"/>
    <w:lvl w:ilvl="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5888647">
    <w:abstractNumId w:val="2"/>
  </w:num>
  <w:num w:numId="2" w16cid:durableId="1310674995">
    <w:abstractNumId w:val="0"/>
  </w:num>
  <w:num w:numId="3" w16cid:durableId="2084063240">
    <w:abstractNumId w:val="3"/>
  </w:num>
  <w:num w:numId="4" w16cid:durableId="1421558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CE"/>
    <w:rsid w:val="000125E0"/>
    <w:rsid w:val="000355FB"/>
    <w:rsid w:val="00066B9A"/>
    <w:rsid w:val="00067F6D"/>
    <w:rsid w:val="0007146D"/>
    <w:rsid w:val="00073BDA"/>
    <w:rsid w:val="000741B4"/>
    <w:rsid w:val="00080BA4"/>
    <w:rsid w:val="00086101"/>
    <w:rsid w:val="000D1624"/>
    <w:rsid w:val="000D7689"/>
    <w:rsid w:val="000E0665"/>
    <w:rsid w:val="000F0239"/>
    <w:rsid w:val="000F2AF2"/>
    <w:rsid w:val="001014E7"/>
    <w:rsid w:val="00117E74"/>
    <w:rsid w:val="00175B64"/>
    <w:rsid w:val="00192879"/>
    <w:rsid w:val="001A38E3"/>
    <w:rsid w:val="001B22F1"/>
    <w:rsid w:val="001B7539"/>
    <w:rsid w:val="001D09BE"/>
    <w:rsid w:val="001D71BC"/>
    <w:rsid w:val="001E7657"/>
    <w:rsid w:val="001E7BE3"/>
    <w:rsid w:val="001F3F96"/>
    <w:rsid w:val="0020632F"/>
    <w:rsid w:val="00210250"/>
    <w:rsid w:val="002312F0"/>
    <w:rsid w:val="002349C0"/>
    <w:rsid w:val="00246D17"/>
    <w:rsid w:val="00251EDC"/>
    <w:rsid w:val="00273C1E"/>
    <w:rsid w:val="002C6153"/>
    <w:rsid w:val="002D643D"/>
    <w:rsid w:val="002E26B5"/>
    <w:rsid w:val="002E2D56"/>
    <w:rsid w:val="00303730"/>
    <w:rsid w:val="00316B0E"/>
    <w:rsid w:val="00333BCA"/>
    <w:rsid w:val="00335769"/>
    <w:rsid w:val="00337670"/>
    <w:rsid w:val="00357821"/>
    <w:rsid w:val="003678C1"/>
    <w:rsid w:val="00386499"/>
    <w:rsid w:val="00392BA4"/>
    <w:rsid w:val="00393093"/>
    <w:rsid w:val="003A73A2"/>
    <w:rsid w:val="003D0FEC"/>
    <w:rsid w:val="003D21EA"/>
    <w:rsid w:val="003D5D3B"/>
    <w:rsid w:val="003E0453"/>
    <w:rsid w:val="003E32F7"/>
    <w:rsid w:val="003E3C22"/>
    <w:rsid w:val="00406F0F"/>
    <w:rsid w:val="004176D6"/>
    <w:rsid w:val="00421ECE"/>
    <w:rsid w:val="004255E1"/>
    <w:rsid w:val="00426DAC"/>
    <w:rsid w:val="0043432D"/>
    <w:rsid w:val="00451B6F"/>
    <w:rsid w:val="00464A3C"/>
    <w:rsid w:val="0047320C"/>
    <w:rsid w:val="00486D56"/>
    <w:rsid w:val="004C2180"/>
    <w:rsid w:val="004C71C0"/>
    <w:rsid w:val="004C721B"/>
    <w:rsid w:val="004F2193"/>
    <w:rsid w:val="004F69D7"/>
    <w:rsid w:val="005058E3"/>
    <w:rsid w:val="005112EF"/>
    <w:rsid w:val="0052359B"/>
    <w:rsid w:val="00531ECD"/>
    <w:rsid w:val="00541B49"/>
    <w:rsid w:val="00587B0F"/>
    <w:rsid w:val="005A2F39"/>
    <w:rsid w:val="005B6131"/>
    <w:rsid w:val="005C100E"/>
    <w:rsid w:val="005D285A"/>
    <w:rsid w:val="005D3721"/>
    <w:rsid w:val="005F3266"/>
    <w:rsid w:val="00603C09"/>
    <w:rsid w:val="0060451B"/>
    <w:rsid w:val="006540DF"/>
    <w:rsid w:val="00672CED"/>
    <w:rsid w:val="00696546"/>
    <w:rsid w:val="006A00E9"/>
    <w:rsid w:val="006A3B54"/>
    <w:rsid w:val="006A5014"/>
    <w:rsid w:val="006D2FF7"/>
    <w:rsid w:val="006E059F"/>
    <w:rsid w:val="006F27DC"/>
    <w:rsid w:val="00705029"/>
    <w:rsid w:val="00707096"/>
    <w:rsid w:val="00707A64"/>
    <w:rsid w:val="007348F7"/>
    <w:rsid w:val="00747B26"/>
    <w:rsid w:val="00782813"/>
    <w:rsid w:val="007A220D"/>
    <w:rsid w:val="007C3096"/>
    <w:rsid w:val="007F7044"/>
    <w:rsid w:val="007F784E"/>
    <w:rsid w:val="00801EE1"/>
    <w:rsid w:val="008058D0"/>
    <w:rsid w:val="00813F1A"/>
    <w:rsid w:val="00826DCE"/>
    <w:rsid w:val="0084022D"/>
    <w:rsid w:val="00846C8A"/>
    <w:rsid w:val="008759D7"/>
    <w:rsid w:val="00880733"/>
    <w:rsid w:val="008849C7"/>
    <w:rsid w:val="008933BA"/>
    <w:rsid w:val="008A036F"/>
    <w:rsid w:val="008B0AF0"/>
    <w:rsid w:val="008B3D5F"/>
    <w:rsid w:val="008C64DC"/>
    <w:rsid w:val="008D4A4D"/>
    <w:rsid w:val="008E3BC2"/>
    <w:rsid w:val="008E511D"/>
    <w:rsid w:val="009111B6"/>
    <w:rsid w:val="00912472"/>
    <w:rsid w:val="009425E2"/>
    <w:rsid w:val="0095454E"/>
    <w:rsid w:val="00980522"/>
    <w:rsid w:val="009832C0"/>
    <w:rsid w:val="009A302C"/>
    <w:rsid w:val="009B2CA9"/>
    <w:rsid w:val="009C095B"/>
    <w:rsid w:val="009C5A8B"/>
    <w:rsid w:val="009D4342"/>
    <w:rsid w:val="009D62B1"/>
    <w:rsid w:val="009F6B3B"/>
    <w:rsid w:val="00A005D0"/>
    <w:rsid w:val="00A1142C"/>
    <w:rsid w:val="00A33512"/>
    <w:rsid w:val="00A36EAD"/>
    <w:rsid w:val="00A61255"/>
    <w:rsid w:val="00A713D8"/>
    <w:rsid w:val="00A75778"/>
    <w:rsid w:val="00A806DB"/>
    <w:rsid w:val="00AA4F21"/>
    <w:rsid w:val="00AA7AB0"/>
    <w:rsid w:val="00AB0C43"/>
    <w:rsid w:val="00AD01D2"/>
    <w:rsid w:val="00AE06E4"/>
    <w:rsid w:val="00AE6E1C"/>
    <w:rsid w:val="00AE78BA"/>
    <w:rsid w:val="00AF2F28"/>
    <w:rsid w:val="00AF385B"/>
    <w:rsid w:val="00AF5F94"/>
    <w:rsid w:val="00B154DE"/>
    <w:rsid w:val="00B159C5"/>
    <w:rsid w:val="00B30A38"/>
    <w:rsid w:val="00B41389"/>
    <w:rsid w:val="00B443A6"/>
    <w:rsid w:val="00B57B09"/>
    <w:rsid w:val="00B622CA"/>
    <w:rsid w:val="00B85D66"/>
    <w:rsid w:val="00B911B4"/>
    <w:rsid w:val="00B950B1"/>
    <w:rsid w:val="00B950E1"/>
    <w:rsid w:val="00B9586B"/>
    <w:rsid w:val="00B97323"/>
    <w:rsid w:val="00BB2BAE"/>
    <w:rsid w:val="00BB68CF"/>
    <w:rsid w:val="00C14556"/>
    <w:rsid w:val="00C249C6"/>
    <w:rsid w:val="00C444FA"/>
    <w:rsid w:val="00C511B9"/>
    <w:rsid w:val="00C520B9"/>
    <w:rsid w:val="00C602F4"/>
    <w:rsid w:val="00C61B0C"/>
    <w:rsid w:val="00C6645B"/>
    <w:rsid w:val="00C73441"/>
    <w:rsid w:val="00C848F2"/>
    <w:rsid w:val="00C93A59"/>
    <w:rsid w:val="00CA438E"/>
    <w:rsid w:val="00CA47B6"/>
    <w:rsid w:val="00CA5F17"/>
    <w:rsid w:val="00CB19D8"/>
    <w:rsid w:val="00CD279B"/>
    <w:rsid w:val="00CE3543"/>
    <w:rsid w:val="00CE798D"/>
    <w:rsid w:val="00CF0115"/>
    <w:rsid w:val="00CF24E4"/>
    <w:rsid w:val="00D006A0"/>
    <w:rsid w:val="00D12713"/>
    <w:rsid w:val="00D2432C"/>
    <w:rsid w:val="00D24F1B"/>
    <w:rsid w:val="00D47169"/>
    <w:rsid w:val="00D745E7"/>
    <w:rsid w:val="00D77BF7"/>
    <w:rsid w:val="00D81AA3"/>
    <w:rsid w:val="00DA097A"/>
    <w:rsid w:val="00DD184B"/>
    <w:rsid w:val="00DE4402"/>
    <w:rsid w:val="00DE59BF"/>
    <w:rsid w:val="00DF2D4A"/>
    <w:rsid w:val="00E03393"/>
    <w:rsid w:val="00E05C77"/>
    <w:rsid w:val="00E07491"/>
    <w:rsid w:val="00E12FAD"/>
    <w:rsid w:val="00E20217"/>
    <w:rsid w:val="00E425A8"/>
    <w:rsid w:val="00E4716E"/>
    <w:rsid w:val="00E4739A"/>
    <w:rsid w:val="00E8705D"/>
    <w:rsid w:val="00E90437"/>
    <w:rsid w:val="00E9583B"/>
    <w:rsid w:val="00E95E07"/>
    <w:rsid w:val="00EE0B72"/>
    <w:rsid w:val="00EF386B"/>
    <w:rsid w:val="00F02065"/>
    <w:rsid w:val="00F063E8"/>
    <w:rsid w:val="00F26101"/>
    <w:rsid w:val="00F27B03"/>
    <w:rsid w:val="00F53CA0"/>
    <w:rsid w:val="00F6473B"/>
    <w:rsid w:val="00F65874"/>
    <w:rsid w:val="00F7127A"/>
    <w:rsid w:val="00F73229"/>
    <w:rsid w:val="00F761BC"/>
    <w:rsid w:val="00F81894"/>
    <w:rsid w:val="00FC3173"/>
    <w:rsid w:val="00FC757D"/>
    <w:rsid w:val="00FD08AE"/>
    <w:rsid w:val="00FD22E7"/>
    <w:rsid w:val="00FD511F"/>
    <w:rsid w:val="00FF7A6B"/>
    <w:rsid w:val="0B5A3AB2"/>
    <w:rsid w:val="21F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9C3FADF"/>
  <w15:docId w15:val="{15E499C3-AFA0-4AAF-A2C3-63F5736D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31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mbria" w:eastAsia="MS Mincho" w:hAnsi="Cambria" w:cs="Times New Roma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uiPriority w:val="39"/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Theme="minorHAnsi" w:hAnsi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eastAsia="Times New Roman" w:cs="Times New Roman"/>
      <w:sz w:val="26"/>
      <w:szCs w:val="26"/>
      <w:lang w:val="vi-VN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paragraph" w:customStyle="1" w:styleId="Revision1">
    <w:name w:val="Revision1"/>
    <w:hidden/>
    <w:uiPriority w:val="99"/>
    <w:semiHidden/>
    <w:rPr>
      <w:rFonts w:eastAsia="Times New Roman" w:cs="Times New Roman"/>
      <w:sz w:val="26"/>
      <w:szCs w:val="26"/>
      <w:lang w:val="vi-VN"/>
    </w:rPr>
  </w:style>
  <w:style w:type="table" w:customStyle="1" w:styleId="TableGrid2">
    <w:name w:val="Table Grid2"/>
    <w:basedOn w:val="TableNormal"/>
    <w:uiPriority w:val="3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5070</Characters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2022-09-29T16:55:00Z</dcterms:created>
  <dcterms:modified xsi:type="dcterms:W3CDTF">2022-09-29T16:55:00Z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1033-11.2.0.11306</vt:lpwstr>
  </property>
  <property fmtid="{D5CDD505-2E9C-101B-9397-08002B2CF9AE}" pid="4" name="ICV">
    <vt:lpwstr>FA950A1B24B144C3BC0EB5E8783E07AB</vt:lpwstr>
  </property>
</Properties>
</file>