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60CE" w14:textId="77777777" w:rsidR="00983E61" w:rsidRPr="00AF301B" w:rsidRDefault="00983E61" w:rsidP="00AF301B">
      <w:pPr>
        <w:spacing w:line="360" w:lineRule="auto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 xml:space="preserve">Date of preparing: </w:t>
      </w:r>
      <w:r w:rsidRPr="00AF301B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365881F9" w14:textId="77777777" w:rsidR="00983E61" w:rsidRPr="00AF301B" w:rsidRDefault="00983E61" w:rsidP="00AF301B">
      <w:pPr>
        <w:spacing w:line="360" w:lineRule="auto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 xml:space="preserve">Date of teaching: </w:t>
      </w:r>
      <w:r w:rsidRPr="00AF301B">
        <w:rPr>
          <w:color w:val="0D0D0D" w:themeColor="text1" w:themeTint="F2"/>
          <w:sz w:val="22"/>
          <w:szCs w:val="22"/>
        </w:rPr>
        <w:tab/>
        <w:t>………………………………….</w:t>
      </w:r>
    </w:p>
    <w:p w14:paraId="7C7EFDB4" w14:textId="77777777" w:rsidR="00983E61" w:rsidRPr="00AF301B" w:rsidRDefault="00983E61" w:rsidP="00AF301B">
      <w:pPr>
        <w:spacing w:line="360" w:lineRule="auto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</w:r>
      <w:r w:rsidRPr="00AF301B">
        <w:rPr>
          <w:color w:val="0D0D0D" w:themeColor="text1" w:themeTint="F2"/>
          <w:sz w:val="22"/>
          <w:szCs w:val="22"/>
        </w:rPr>
        <w:tab/>
        <w:t xml:space="preserve">             </w:t>
      </w:r>
    </w:p>
    <w:p w14:paraId="2ED7D0D6" w14:textId="77777777" w:rsidR="00983E61" w:rsidRPr="00AF301B" w:rsidRDefault="00983E61" w:rsidP="00AF301B">
      <w:pPr>
        <w:spacing w:line="360" w:lineRule="auto"/>
        <w:rPr>
          <w:b/>
          <w:color w:val="0D0D0D" w:themeColor="text1" w:themeTint="F2"/>
          <w:sz w:val="28"/>
          <w:szCs w:val="28"/>
        </w:rPr>
      </w:pPr>
      <w:r w:rsidRPr="00AF301B">
        <w:rPr>
          <w:b/>
          <w:color w:val="0D0D0D" w:themeColor="text1" w:themeTint="F2"/>
          <w:sz w:val="28"/>
          <w:szCs w:val="28"/>
        </w:rPr>
        <w:t>Period……</w:t>
      </w:r>
    </w:p>
    <w:p w14:paraId="287371B1" w14:textId="77777777" w:rsidR="00983E61" w:rsidRPr="00AF301B" w:rsidRDefault="00983E61" w:rsidP="00AF301B">
      <w:pPr>
        <w:spacing w:line="360" w:lineRule="auto"/>
        <w:ind w:left="1440" w:firstLine="720"/>
        <w:rPr>
          <w:b/>
          <w:color w:val="0D0D0D" w:themeColor="text1" w:themeTint="F2"/>
          <w:sz w:val="28"/>
          <w:szCs w:val="28"/>
        </w:rPr>
      </w:pPr>
      <w:r w:rsidRPr="00AF301B">
        <w:rPr>
          <w:b/>
          <w:color w:val="0D0D0D" w:themeColor="text1" w:themeTint="F2"/>
          <w:sz w:val="32"/>
          <w:szCs w:val="32"/>
        </w:rPr>
        <w:t>UNIT 9: HOUSES IN THE FUTURE</w:t>
      </w:r>
    </w:p>
    <w:p w14:paraId="6FDD65DF" w14:textId="77777777" w:rsidR="00983E61" w:rsidRPr="00AF301B" w:rsidRDefault="00983E61" w:rsidP="00AF301B">
      <w:pPr>
        <w:spacing w:line="360" w:lineRule="auto"/>
        <w:jc w:val="center"/>
        <w:rPr>
          <w:b/>
          <w:color w:val="0D0D0D" w:themeColor="text1" w:themeTint="F2"/>
          <w:sz w:val="26"/>
          <w:szCs w:val="26"/>
          <w:lang w:val="vi-VN"/>
        </w:rPr>
      </w:pPr>
      <w:r w:rsidRPr="00AF301B">
        <w:rPr>
          <w:b/>
          <w:color w:val="0D0D0D" w:themeColor="text1" w:themeTint="F2"/>
          <w:sz w:val="28"/>
          <w:szCs w:val="28"/>
        </w:rPr>
        <w:t xml:space="preserve">Lesson 2 </w:t>
      </w:r>
      <w:r w:rsidRPr="00AF301B">
        <w:rPr>
          <w:b/>
          <w:color w:val="0D0D0D" w:themeColor="text1" w:themeTint="F2"/>
          <w:sz w:val="26"/>
          <w:szCs w:val="26"/>
        </w:rPr>
        <w:t xml:space="preserve">- </w:t>
      </w:r>
      <w:r w:rsidRPr="00AF301B">
        <w:rPr>
          <w:b/>
          <w:color w:val="0D0D0D" w:themeColor="text1" w:themeTint="F2"/>
          <w:sz w:val="28"/>
          <w:szCs w:val="28"/>
        </w:rPr>
        <w:t>Part 2 (Page 74) - Grammar</w:t>
      </w:r>
    </w:p>
    <w:p w14:paraId="1B99FC4C" w14:textId="77777777" w:rsidR="00983E61" w:rsidRPr="00AF301B" w:rsidRDefault="00983E61" w:rsidP="00AF301B">
      <w:pPr>
        <w:spacing w:line="360" w:lineRule="auto"/>
        <w:rPr>
          <w:color w:val="0D0D0D" w:themeColor="text1" w:themeTint="F2"/>
          <w:sz w:val="22"/>
          <w:szCs w:val="22"/>
        </w:rPr>
      </w:pPr>
    </w:p>
    <w:p w14:paraId="7D70B2D1" w14:textId="77777777" w:rsidR="00983E61" w:rsidRPr="00AF301B" w:rsidRDefault="00983E61" w:rsidP="00AF301B">
      <w:pPr>
        <w:spacing w:line="360" w:lineRule="auto"/>
        <w:rPr>
          <w:b/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I. OBJECTIVES</w:t>
      </w:r>
    </w:p>
    <w:p w14:paraId="6788F981" w14:textId="254294CB" w:rsidR="00C55D6C" w:rsidRPr="00AF301B" w:rsidRDefault="00C55D6C" w:rsidP="00AF301B">
      <w:pPr>
        <w:spacing w:line="360" w:lineRule="auto"/>
        <w:jc w:val="both"/>
        <w:rPr>
          <w:b/>
          <w:color w:val="0D0D0D" w:themeColor="text1" w:themeTint="F2"/>
          <w:sz w:val="22"/>
          <w:szCs w:val="22"/>
          <w:lang w:val="vi-VN"/>
        </w:rPr>
      </w:pPr>
      <w:r w:rsidRPr="00AF301B">
        <w:rPr>
          <w:color w:val="0D0D0D" w:themeColor="text1" w:themeTint="F2"/>
          <w:sz w:val="22"/>
          <w:szCs w:val="22"/>
        </w:rPr>
        <w:t>By the end of the lesson, Ss will be able to</w:t>
      </w:r>
      <w:r w:rsidR="00B40C6C" w:rsidRPr="00AF301B">
        <w:rPr>
          <w:bCs/>
          <w:color w:val="0D0D0D" w:themeColor="text1" w:themeTint="F2"/>
          <w:sz w:val="22"/>
          <w:szCs w:val="22"/>
          <w:lang w:val="vi-VN"/>
        </w:rPr>
        <w:t>…</w:t>
      </w:r>
    </w:p>
    <w:p w14:paraId="0CD8B431" w14:textId="77777777" w:rsidR="00C55D6C" w:rsidRPr="00AF301B" w:rsidRDefault="002E3F08" w:rsidP="00AF301B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1. Knowledge</w:t>
      </w:r>
    </w:p>
    <w:p w14:paraId="7085659C" w14:textId="690F5832" w:rsidR="002E3F08" w:rsidRPr="00AF301B" w:rsidRDefault="00C55D6C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 xml:space="preserve">- </w:t>
      </w:r>
      <w:r w:rsidR="00783670" w:rsidRPr="00AF301B">
        <w:rPr>
          <w:color w:val="0D0D0D" w:themeColor="text1" w:themeTint="F2"/>
          <w:sz w:val="22"/>
          <w:szCs w:val="22"/>
          <w:lang w:val="vi-VN"/>
        </w:rPr>
        <w:t>k</w:t>
      </w:r>
      <w:r w:rsidR="002E3F08" w:rsidRPr="00AF301B">
        <w:rPr>
          <w:color w:val="0D0D0D" w:themeColor="text1" w:themeTint="F2"/>
          <w:sz w:val="22"/>
          <w:szCs w:val="22"/>
        </w:rPr>
        <w:t xml:space="preserve">now how to use </w:t>
      </w:r>
      <w:r w:rsidR="002E3F08" w:rsidRPr="00AF301B">
        <w:rPr>
          <w:b/>
          <w:color w:val="0D0D0D" w:themeColor="text1" w:themeTint="F2"/>
          <w:sz w:val="22"/>
          <w:szCs w:val="22"/>
        </w:rPr>
        <w:t xml:space="preserve">Modal verb Might </w:t>
      </w:r>
      <w:r w:rsidR="002E3F08" w:rsidRPr="00AF301B">
        <w:rPr>
          <w:color w:val="0D0D0D" w:themeColor="text1" w:themeTint="F2"/>
          <w:sz w:val="22"/>
          <w:szCs w:val="22"/>
        </w:rPr>
        <w:t>to say that some</w:t>
      </w:r>
      <w:r w:rsidRPr="00AF301B">
        <w:rPr>
          <w:color w:val="0D0D0D" w:themeColor="text1" w:themeTint="F2"/>
          <w:sz w:val="22"/>
          <w:szCs w:val="22"/>
        </w:rPr>
        <w:t>thing is possible in the future</w:t>
      </w:r>
    </w:p>
    <w:p w14:paraId="4897F926" w14:textId="77777777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2</w:t>
      </w:r>
      <w:r w:rsidR="00C55D6C" w:rsidRPr="00AF301B">
        <w:rPr>
          <w:b/>
          <w:color w:val="0D0D0D" w:themeColor="text1" w:themeTint="F2"/>
          <w:sz w:val="22"/>
          <w:szCs w:val="22"/>
        </w:rPr>
        <w:t>. Ability</w:t>
      </w:r>
      <w:r w:rsidRPr="00AF301B">
        <w:rPr>
          <w:color w:val="0D0D0D" w:themeColor="text1" w:themeTint="F2"/>
          <w:sz w:val="22"/>
          <w:szCs w:val="22"/>
        </w:rPr>
        <w:t xml:space="preserve"> </w:t>
      </w:r>
    </w:p>
    <w:p w14:paraId="093DFACE" w14:textId="2F900657" w:rsidR="002E3F08" w:rsidRPr="00AF301B" w:rsidRDefault="00AF301B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- improve the use of language</w:t>
      </w:r>
    </w:p>
    <w:p w14:paraId="29CB55B4" w14:textId="54DDBFED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>- develop the ability to communicate and cooperate</w:t>
      </w:r>
      <w:r w:rsidRPr="00AF301B">
        <w:rPr>
          <w:color w:val="0D0D0D" w:themeColor="text1" w:themeTint="F2"/>
          <w:sz w:val="22"/>
          <w:szCs w:val="22"/>
          <w:lang w:val="vi-VN"/>
        </w:rPr>
        <w:t xml:space="preserve"> with their partners</w:t>
      </w:r>
      <w:r w:rsidR="00C55D6C" w:rsidRPr="00AF301B">
        <w:rPr>
          <w:color w:val="0D0D0D" w:themeColor="text1" w:themeTint="F2"/>
          <w:sz w:val="22"/>
          <w:szCs w:val="22"/>
        </w:rPr>
        <w:t>, to self-study</w:t>
      </w:r>
      <w:r w:rsidR="00AF301B">
        <w:rPr>
          <w:color w:val="0D0D0D" w:themeColor="text1" w:themeTint="F2"/>
          <w:sz w:val="22"/>
          <w:szCs w:val="22"/>
        </w:rPr>
        <w:t xml:space="preserve"> and other skills</w:t>
      </w:r>
    </w:p>
    <w:p w14:paraId="78A39BF3" w14:textId="77777777" w:rsidR="00C55D6C" w:rsidRPr="00AF301B" w:rsidRDefault="00C55D6C" w:rsidP="00AF301B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3. Quality</w:t>
      </w:r>
    </w:p>
    <w:p w14:paraId="37A2B702" w14:textId="72886FA9" w:rsidR="002E3F08" w:rsidRPr="00AF301B" w:rsidRDefault="00C55D6C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-</w:t>
      </w:r>
      <w:r w:rsidR="0064281C" w:rsidRPr="00AF301B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="002E3F08" w:rsidRPr="00AF301B">
        <w:rPr>
          <w:color w:val="0D0D0D" w:themeColor="text1" w:themeTint="F2"/>
          <w:sz w:val="22"/>
          <w:szCs w:val="22"/>
        </w:rPr>
        <w:t xml:space="preserve">have </w:t>
      </w:r>
      <w:r w:rsidR="0064281C" w:rsidRPr="00AF301B">
        <w:rPr>
          <w:color w:val="0D0D0D" w:themeColor="text1" w:themeTint="F2"/>
          <w:sz w:val="22"/>
          <w:szCs w:val="22"/>
          <w:lang w:val="vi-VN"/>
        </w:rPr>
        <w:t xml:space="preserve">a </w:t>
      </w:r>
      <w:r w:rsidR="002E3F08" w:rsidRPr="00AF301B">
        <w:rPr>
          <w:color w:val="0D0D0D" w:themeColor="text1" w:themeTint="F2"/>
          <w:sz w:val="22"/>
          <w:szCs w:val="22"/>
        </w:rPr>
        <w:t>positive attitude in English language learning so that they actively participate in all classroom activities</w:t>
      </w:r>
    </w:p>
    <w:p w14:paraId="785399C5" w14:textId="77777777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II. TEACHING EQUIPMENT AND LEARNING MATERIALS.</w:t>
      </w:r>
    </w:p>
    <w:p w14:paraId="3739DE00" w14:textId="77777777" w:rsidR="00C15B1E" w:rsidRPr="00AF301B" w:rsidRDefault="00C15B1E" w:rsidP="00AF301B">
      <w:pPr>
        <w:spacing w:line="360" w:lineRule="auto"/>
        <w:rPr>
          <w:color w:val="0D0D0D" w:themeColor="text1" w:themeTint="F2"/>
          <w:sz w:val="22"/>
          <w:szCs w:val="22"/>
        </w:rPr>
      </w:pPr>
      <w:r w:rsidRPr="00AF301B">
        <w:rPr>
          <w:color w:val="0D0D0D" w:themeColor="text1" w:themeTint="F2"/>
          <w:sz w:val="22"/>
          <w:szCs w:val="22"/>
        </w:rPr>
        <w:t>Lesson plan, PPT</w:t>
      </w:r>
      <w:r w:rsidRPr="00AF301B">
        <w:rPr>
          <w:color w:val="0D0D0D" w:themeColor="text1" w:themeTint="F2"/>
          <w:sz w:val="22"/>
          <w:szCs w:val="22"/>
          <w:lang w:val="vi-VN"/>
        </w:rPr>
        <w:t xml:space="preserve"> slides</w:t>
      </w:r>
      <w:r w:rsidRPr="00AF301B">
        <w:rPr>
          <w:color w:val="0D0D0D" w:themeColor="text1" w:themeTint="F2"/>
          <w:sz w:val="22"/>
          <w:szCs w:val="22"/>
        </w:rPr>
        <w:t>, student’s book, workbook, notebook, personal computer (if any), projector</w:t>
      </w:r>
      <w:r w:rsidRPr="00AF301B">
        <w:rPr>
          <w:color w:val="0D0D0D" w:themeColor="text1" w:themeTint="F2"/>
          <w:sz w:val="22"/>
          <w:szCs w:val="22"/>
          <w:lang w:val="vi-VN"/>
        </w:rPr>
        <w:t>/TV</w:t>
      </w:r>
      <w:r w:rsidRPr="00AF301B">
        <w:rPr>
          <w:color w:val="0D0D0D" w:themeColor="text1" w:themeTint="F2"/>
          <w:sz w:val="22"/>
          <w:szCs w:val="22"/>
        </w:rPr>
        <w:t>, speakers, DCR &amp; DHA on EDUHOME, handouts…</w:t>
      </w:r>
    </w:p>
    <w:p w14:paraId="215A703F" w14:textId="77777777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III. PROCEDURES</w:t>
      </w:r>
    </w:p>
    <w:p w14:paraId="2590D616" w14:textId="77777777" w:rsidR="002E3F08" w:rsidRPr="00AF301B" w:rsidRDefault="0040050D" w:rsidP="00AF301B">
      <w:pPr>
        <w:spacing w:line="360" w:lineRule="auto"/>
        <w:jc w:val="both"/>
        <w:rPr>
          <w:color w:val="0D0D0D" w:themeColor="text1" w:themeTint="F2"/>
        </w:rPr>
      </w:pPr>
      <w:r w:rsidRPr="00AF301B">
        <w:rPr>
          <w:b/>
          <w:color w:val="0D0D0D" w:themeColor="text1" w:themeTint="F2"/>
        </w:rPr>
        <w:t>A.</w:t>
      </w:r>
      <w:r w:rsidR="002E3F08" w:rsidRPr="00AF301B">
        <w:rPr>
          <w:b/>
          <w:color w:val="0D0D0D" w:themeColor="text1" w:themeTint="F2"/>
        </w:rPr>
        <w:t xml:space="preserve"> Warm up: (5’)</w:t>
      </w:r>
    </w:p>
    <w:p w14:paraId="6C0A7660" w14:textId="42A95E1E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 xml:space="preserve">a) Objective: </w:t>
      </w:r>
      <w:r w:rsidRPr="00AF301B">
        <w:rPr>
          <w:color w:val="0D0D0D" w:themeColor="text1" w:themeTint="F2"/>
          <w:sz w:val="22"/>
          <w:szCs w:val="22"/>
        </w:rPr>
        <w:t>To introduce new lesson and</w:t>
      </w:r>
      <w:r w:rsidR="00773F84" w:rsidRPr="00AF301B">
        <w:rPr>
          <w:color w:val="0D0D0D" w:themeColor="text1" w:themeTint="F2"/>
          <w:sz w:val="22"/>
          <w:szCs w:val="22"/>
          <w:lang w:val="vi-VN"/>
        </w:rPr>
        <w:t xml:space="preserve"> </w:t>
      </w:r>
      <w:r w:rsidRPr="00AF301B">
        <w:rPr>
          <w:color w:val="0D0D0D" w:themeColor="text1" w:themeTint="F2"/>
          <w:sz w:val="22"/>
          <w:szCs w:val="22"/>
        </w:rPr>
        <w:t>set the scene</w:t>
      </w:r>
      <w:r w:rsidRPr="00AF301B">
        <w:rPr>
          <w:color w:val="0D0D0D" w:themeColor="text1" w:themeTint="F2"/>
          <w:sz w:val="22"/>
          <w:szCs w:val="22"/>
          <w:lang w:val="vi-VN"/>
        </w:rPr>
        <w:t xml:space="preserve"> for students to acquire new language</w:t>
      </w:r>
    </w:p>
    <w:p w14:paraId="1B967330" w14:textId="2DF55FB4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 xml:space="preserve">b) Content: </w:t>
      </w:r>
      <w:r w:rsidR="0037507B">
        <w:rPr>
          <w:color w:val="0D0D0D" w:themeColor="text1" w:themeTint="F2"/>
          <w:sz w:val="22"/>
          <w:szCs w:val="22"/>
        </w:rPr>
        <w:t>a game</w:t>
      </w:r>
    </w:p>
    <w:p w14:paraId="75CDBDD1" w14:textId="64190516" w:rsidR="002E3F08" w:rsidRPr="0037507B" w:rsidRDefault="0037507B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  <w:highlight w:val="white"/>
        </w:rPr>
        <w:t xml:space="preserve">c) Product: </w:t>
      </w:r>
      <w:proofErr w:type="spellStart"/>
      <w:r>
        <w:rPr>
          <w:color w:val="0D0D0D" w:themeColor="text1" w:themeTint="F2"/>
          <w:sz w:val="22"/>
          <w:szCs w:val="22"/>
        </w:rPr>
        <w:t>Ss</w:t>
      </w:r>
      <w:proofErr w:type="spellEnd"/>
      <w:r>
        <w:rPr>
          <w:color w:val="0D0D0D" w:themeColor="text1" w:themeTint="F2"/>
          <w:sz w:val="22"/>
          <w:szCs w:val="22"/>
        </w:rPr>
        <w:t xml:space="preserve"> can review the language learnt in the previous lesson</w:t>
      </w:r>
    </w:p>
    <w:p w14:paraId="70F802C5" w14:textId="4D07C4F6" w:rsidR="0040050D" w:rsidRPr="00AF301B" w:rsidRDefault="0040050D" w:rsidP="00AF301B">
      <w:pPr>
        <w:spacing w:line="360" w:lineRule="auto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AF301B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AF301B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C13F79" w:rsidRPr="00AF301B">
        <w:rPr>
          <w:color w:val="0D0D0D" w:themeColor="text1" w:themeTint="F2"/>
          <w:sz w:val="22"/>
          <w:szCs w:val="22"/>
        </w:rPr>
        <w:t>C</w:t>
      </w:r>
      <w:r w:rsidRPr="00AF301B">
        <w:rPr>
          <w:color w:val="0D0D0D" w:themeColor="text1" w:themeTint="F2"/>
          <w:sz w:val="22"/>
          <w:szCs w:val="22"/>
        </w:rPr>
        <w:t>ollaboration,</w:t>
      </w:r>
      <w:r w:rsidR="0068328F" w:rsidRPr="00AF301B">
        <w:rPr>
          <w:color w:val="0D0D0D" w:themeColor="text1" w:themeTint="F2"/>
          <w:sz w:val="22"/>
          <w:szCs w:val="22"/>
          <w:lang w:val="vi-VN"/>
        </w:rPr>
        <w:t xml:space="preserve"> communication, </w:t>
      </w:r>
      <w:r w:rsidR="0037507B">
        <w:rPr>
          <w:color w:val="0D0D0D" w:themeColor="text1" w:themeTint="F2"/>
          <w:sz w:val="22"/>
          <w:szCs w:val="22"/>
        </w:rPr>
        <w:t>analytical</w:t>
      </w:r>
      <w:r w:rsidR="008F234D">
        <w:rPr>
          <w:color w:val="0D0D0D" w:themeColor="text1" w:themeTint="F2"/>
          <w:sz w:val="22"/>
          <w:szCs w:val="22"/>
        </w:rPr>
        <w:t xml:space="preserve"> skills</w:t>
      </w:r>
    </w:p>
    <w:p w14:paraId="758F258A" w14:textId="77777777" w:rsidR="002E3F08" w:rsidRPr="00AF301B" w:rsidRDefault="0040050D" w:rsidP="00AF301B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e</w:t>
      </w:r>
      <w:r w:rsidR="002E3F08" w:rsidRPr="00AF301B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95"/>
        <w:gridCol w:w="6660"/>
      </w:tblGrid>
      <w:tr w:rsidR="00AF301B" w:rsidRPr="00AF301B" w14:paraId="431E053E" w14:textId="77777777" w:rsidTr="008F234D">
        <w:tc>
          <w:tcPr>
            <w:tcW w:w="3595" w:type="dxa"/>
            <w:shd w:val="clear" w:color="auto" w:fill="E7E6E6" w:themeFill="background2"/>
          </w:tcPr>
          <w:p w14:paraId="0FA02795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T</w:t>
            </w:r>
            <w:r w:rsidR="0040050D" w:rsidRPr="00AF301B">
              <w:rPr>
                <w:b/>
                <w:color w:val="0D0D0D" w:themeColor="text1" w:themeTint="F2"/>
              </w:rPr>
              <w:t>eacher</w:t>
            </w:r>
            <w:r w:rsidRPr="00AF301B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6660" w:type="dxa"/>
            <w:shd w:val="clear" w:color="auto" w:fill="E7E6E6" w:themeFill="background2"/>
          </w:tcPr>
          <w:p w14:paraId="0E1B29C4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S</w:t>
            </w:r>
            <w:r w:rsidR="0040050D" w:rsidRPr="00AF301B">
              <w:rPr>
                <w:b/>
                <w:color w:val="0D0D0D" w:themeColor="text1" w:themeTint="F2"/>
              </w:rPr>
              <w:t>tudent</w:t>
            </w:r>
            <w:r w:rsidRPr="00AF301B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AF301B" w:rsidRPr="00AF301B" w14:paraId="636946A4" w14:textId="77777777" w:rsidTr="008F234D">
        <w:tc>
          <w:tcPr>
            <w:tcW w:w="3595" w:type="dxa"/>
          </w:tcPr>
          <w:p w14:paraId="50D258B3" w14:textId="3CE8BA0D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E35576A" w14:textId="1E0C77DE" w:rsidR="002E3F08" w:rsidRDefault="002E3F08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- </w:t>
            </w:r>
            <w:r w:rsidR="008F234D">
              <w:rPr>
                <w:rFonts w:ascii="Times New Roman" w:hAnsi="Times New Roman" w:cs="Times New Roman"/>
                <w:color w:val="0D0D0D" w:themeColor="text1" w:themeTint="F2"/>
              </w:rPr>
              <w:t>Books closed, show the questions on the board</w:t>
            </w:r>
          </w:p>
          <w:p w14:paraId="61982B8A" w14:textId="77777777" w:rsidR="008F234D" w:rsidRDefault="008F234D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Have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work in pairs,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read and find the missing words</w:t>
            </w:r>
          </w:p>
          <w:p w14:paraId="59DE0CDE" w14:textId="77777777" w:rsidR="008F234D" w:rsidRDefault="008F234D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- Give time for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to find the answers</w:t>
            </w:r>
          </w:p>
          <w:p w14:paraId="151C2AF1" w14:textId="50C74CD7" w:rsidR="008F234D" w:rsidRPr="008F234D" w:rsidRDefault="008F234D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Check the answers with the whole class</w:t>
            </w:r>
          </w:p>
        </w:tc>
        <w:tc>
          <w:tcPr>
            <w:tcW w:w="6660" w:type="dxa"/>
          </w:tcPr>
          <w:p w14:paraId="64D75826" w14:textId="6B6A5460" w:rsidR="002E3F08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933CA74" w14:textId="65031281" w:rsidR="008F234D" w:rsidRDefault="008F234D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-Work in pairs, read the sentences and fill in the missing words</w:t>
            </w:r>
          </w:p>
          <w:p w14:paraId="09A82C9C" w14:textId="29434751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A _______, like a TV or a mobile phone, is a machine with a computer in it. </w:t>
            </w:r>
          </w:p>
          <w:p w14:paraId="1513C4AC" w14:textId="6B39EF87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A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_______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is a flying machine. It can carry things.</w:t>
            </w:r>
          </w:p>
          <w:p w14:paraId="7952EC2B" w14:textId="77777777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I use my phones by touching the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_______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. </w:t>
            </w:r>
          </w:p>
          <w:p w14:paraId="553E8E7B" w14:textId="77777777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A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_______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can make all kinds of objects.</w:t>
            </w:r>
          </w:p>
          <w:p w14:paraId="2B440491" w14:textId="77777777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An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_______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will make anything you want to eat.</w:t>
            </w:r>
          </w:p>
          <w:p w14:paraId="6AA3737E" w14:textId="4A8FB5FF" w:rsidR="008F234D" w:rsidRDefault="008F234D" w:rsidP="008F234D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Get a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_______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to do your washing and cleaning at home.</w:t>
            </w:r>
          </w:p>
          <w:p w14:paraId="0645D779" w14:textId="426633C1" w:rsidR="008F234D" w:rsidRDefault="008F234D" w:rsidP="008F234D">
            <w:pPr>
              <w:pStyle w:val="NoSpacing"/>
              <w:numPr>
                <w:ilvl w:val="0"/>
                <w:numId w:val="12"/>
              </w:numPr>
              <w:spacing w:line="360" w:lineRule="auto"/>
              <w:ind w:left="162" w:hanging="18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Check answer with the T</w:t>
            </w:r>
          </w:p>
          <w:p w14:paraId="5FB1C550" w14:textId="77777777" w:rsidR="008F234D" w:rsidRPr="008F234D" w:rsidRDefault="008F234D" w:rsidP="008F234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8F234D">
              <w:rPr>
                <w:rFonts w:ascii="Times New Roman" w:hAnsi="Times New Roman" w:cs="Times New Roman"/>
                <w:b/>
                <w:color w:val="0D0D0D" w:themeColor="text1" w:themeTint="F2"/>
              </w:rPr>
              <w:t>Answer keys</w:t>
            </w:r>
          </w:p>
          <w:p w14:paraId="76446F3D" w14:textId="2D734C67" w:rsidR="008F234D" w:rsidRDefault="008F234D" w:rsidP="008F234D">
            <w:pPr>
              <w:pStyle w:val="NoSpacing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smart device     2. drone                               3. Screen</w:t>
            </w:r>
          </w:p>
          <w:p w14:paraId="38F67EBF" w14:textId="5CD66225" w:rsidR="002E3F08" w:rsidRPr="00AF301B" w:rsidRDefault="008F234D" w:rsidP="008F234D">
            <w:pPr>
              <w:pStyle w:val="NoSpacing"/>
              <w:spacing w:line="360" w:lineRule="auto"/>
              <w:ind w:left="72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4.   3D printer         5. automatic food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machine  6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. robot helper </w:t>
            </w:r>
          </w:p>
        </w:tc>
      </w:tr>
    </w:tbl>
    <w:p w14:paraId="266C0AF9" w14:textId="43B05EA9" w:rsidR="00B15F20" w:rsidRPr="00AF301B" w:rsidRDefault="00B15F20" w:rsidP="00AF301B">
      <w:pPr>
        <w:spacing w:line="360" w:lineRule="auto"/>
        <w:jc w:val="both"/>
        <w:rPr>
          <w:b/>
          <w:color w:val="0D0D0D" w:themeColor="text1" w:themeTint="F2"/>
        </w:rPr>
      </w:pPr>
    </w:p>
    <w:p w14:paraId="0AA5F698" w14:textId="77777777" w:rsidR="0040050D" w:rsidRPr="00AF301B" w:rsidRDefault="002E3F08" w:rsidP="00AF301B">
      <w:pPr>
        <w:spacing w:line="360" w:lineRule="auto"/>
        <w:jc w:val="both"/>
        <w:rPr>
          <w:b/>
          <w:color w:val="0D0D0D" w:themeColor="text1" w:themeTint="F2"/>
        </w:rPr>
      </w:pPr>
      <w:r w:rsidRPr="00AF301B">
        <w:rPr>
          <w:b/>
          <w:color w:val="0D0D0D" w:themeColor="text1" w:themeTint="F2"/>
        </w:rPr>
        <w:t xml:space="preserve">B. </w:t>
      </w:r>
      <w:r w:rsidR="0040050D" w:rsidRPr="00AF301B">
        <w:rPr>
          <w:b/>
          <w:color w:val="0D0D0D" w:themeColor="text1" w:themeTint="F2"/>
        </w:rPr>
        <w:t>New lesson (35’)</w:t>
      </w:r>
    </w:p>
    <w:p w14:paraId="1BF1CBCF" w14:textId="77777777" w:rsidR="002E3F08" w:rsidRPr="00AF301B" w:rsidRDefault="0040050D" w:rsidP="00AF30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AF301B">
        <w:rPr>
          <w:rFonts w:ascii="Times New Roman" w:hAnsi="Times New Roman"/>
          <w:b/>
          <w:color w:val="0D0D0D" w:themeColor="text1" w:themeTint="F2"/>
        </w:rPr>
        <w:t>Activities 1</w:t>
      </w:r>
      <w:r w:rsidR="002E3F08" w:rsidRPr="00AF301B">
        <w:rPr>
          <w:rFonts w:ascii="Times New Roman" w:hAnsi="Times New Roman"/>
          <w:b/>
          <w:color w:val="0D0D0D" w:themeColor="text1" w:themeTint="F2"/>
        </w:rPr>
        <w:t>: Introduce</w:t>
      </w:r>
      <w:r w:rsidR="002E3F08" w:rsidRPr="00AF301B">
        <w:rPr>
          <w:rFonts w:ascii="Times New Roman" w:hAnsi="Times New Roman"/>
          <w:b/>
          <w:color w:val="0D0D0D" w:themeColor="text1" w:themeTint="F2"/>
          <w:lang w:val="vi-VN"/>
        </w:rPr>
        <w:t xml:space="preserve"> </w:t>
      </w:r>
      <w:r w:rsidR="002E3F08" w:rsidRPr="00AF301B">
        <w:rPr>
          <w:rFonts w:ascii="Times New Roman" w:hAnsi="Times New Roman"/>
          <w:b/>
          <w:color w:val="0D0D0D" w:themeColor="text1" w:themeTint="F2"/>
        </w:rPr>
        <w:t xml:space="preserve">and practice </w:t>
      </w:r>
      <w:r w:rsidR="002E3F08" w:rsidRPr="00AF301B">
        <w:rPr>
          <w:rFonts w:ascii="Times New Roman" w:hAnsi="Times New Roman"/>
          <w:b/>
          <w:color w:val="0D0D0D" w:themeColor="text1" w:themeTint="F2"/>
          <w:lang w:val="vi-VN"/>
        </w:rPr>
        <w:t>new language (</w:t>
      </w:r>
      <w:r w:rsidR="002E3F08" w:rsidRPr="00AF301B">
        <w:rPr>
          <w:rFonts w:ascii="Times New Roman" w:hAnsi="Times New Roman"/>
          <w:b/>
          <w:color w:val="0D0D0D" w:themeColor="text1" w:themeTint="F2"/>
        </w:rPr>
        <w:t>25’)</w:t>
      </w:r>
    </w:p>
    <w:p w14:paraId="6331F570" w14:textId="7AC0F9DC" w:rsidR="002E3F08" w:rsidRPr="00AF301B" w:rsidRDefault="002E3F08" w:rsidP="00AF301B">
      <w:pPr>
        <w:spacing w:line="360" w:lineRule="auto"/>
        <w:jc w:val="both"/>
        <w:rPr>
          <w:b/>
          <w:color w:val="0D0D0D" w:themeColor="text1" w:themeTint="F2"/>
          <w:lang w:val="vi-VN"/>
        </w:rPr>
      </w:pPr>
      <w:r w:rsidRPr="00AF301B">
        <w:rPr>
          <w:b/>
          <w:color w:val="0D0D0D" w:themeColor="text1" w:themeTint="F2"/>
        </w:rPr>
        <w:t>a) Objective:</w:t>
      </w:r>
      <w:r w:rsidRPr="00AF301B">
        <w:rPr>
          <w:b/>
          <w:color w:val="0D0D0D" w:themeColor="text1" w:themeTint="F2"/>
          <w:lang w:val="vi-VN"/>
        </w:rPr>
        <w:t xml:space="preserve"> </w:t>
      </w:r>
      <w:r w:rsidR="00BB4A60">
        <w:rPr>
          <w:color w:val="0D0D0D" w:themeColor="text1" w:themeTint="F2"/>
        </w:rPr>
        <w:t xml:space="preserve">To have </w:t>
      </w:r>
      <w:proofErr w:type="spellStart"/>
      <w:r w:rsidR="00BB4A60">
        <w:rPr>
          <w:color w:val="0D0D0D" w:themeColor="text1" w:themeTint="F2"/>
        </w:rPr>
        <w:t>Ss</w:t>
      </w:r>
      <w:proofErr w:type="spellEnd"/>
      <w:r w:rsidR="00BB4A60">
        <w:rPr>
          <w:color w:val="0D0D0D" w:themeColor="text1" w:themeTint="F2"/>
        </w:rPr>
        <w:t xml:space="preserve"> learn the new grammar point – Might for future possibilities  </w:t>
      </w:r>
    </w:p>
    <w:p w14:paraId="210AB710" w14:textId="260A8251" w:rsidR="002E3F08" w:rsidRPr="00BB4A60" w:rsidRDefault="002E3F08" w:rsidP="00BB4A60">
      <w:pPr>
        <w:spacing w:line="360" w:lineRule="auto"/>
        <w:jc w:val="both"/>
        <w:rPr>
          <w:b/>
          <w:color w:val="0D0D0D" w:themeColor="text1" w:themeTint="F2"/>
        </w:rPr>
      </w:pPr>
      <w:r w:rsidRPr="00AF301B">
        <w:rPr>
          <w:b/>
          <w:color w:val="0D0D0D" w:themeColor="text1" w:themeTint="F2"/>
        </w:rPr>
        <w:t>b) Content:</w:t>
      </w:r>
      <w:r w:rsidR="00BB4A60">
        <w:rPr>
          <w:b/>
          <w:color w:val="0D0D0D" w:themeColor="text1" w:themeTint="F2"/>
          <w:lang w:val="vi-VN"/>
        </w:rPr>
        <w:t xml:space="preserve"> </w:t>
      </w:r>
      <w:r w:rsidR="00BB4A60" w:rsidRPr="00BB4A60">
        <w:rPr>
          <w:color w:val="0D0D0D" w:themeColor="text1" w:themeTint="F2"/>
          <w:lang w:val="vi-VN"/>
        </w:rPr>
        <w:t>Grammar (page 74)</w:t>
      </w:r>
    </w:p>
    <w:p w14:paraId="331DB33C" w14:textId="1302BD99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highlight w:val="white"/>
          <w:lang w:val="vi-VN"/>
        </w:rPr>
      </w:pPr>
      <w:r w:rsidRPr="00AF301B">
        <w:rPr>
          <w:b/>
          <w:color w:val="0D0D0D" w:themeColor="text1" w:themeTint="F2"/>
          <w:highlight w:val="white"/>
        </w:rPr>
        <w:t xml:space="preserve">c) Products: </w:t>
      </w:r>
      <w:r w:rsidR="00BB4A60">
        <w:rPr>
          <w:color w:val="0D0D0D" w:themeColor="text1" w:themeTint="F2"/>
          <w:highlight w:val="white"/>
        </w:rPr>
        <w:t>Students can understand, practice and use the mentioned grammar point correctly in communication</w:t>
      </w:r>
      <w:r w:rsidRPr="00AF301B">
        <w:rPr>
          <w:color w:val="0D0D0D" w:themeColor="text1" w:themeTint="F2"/>
          <w:lang w:val="vi-VN"/>
        </w:rPr>
        <w:t>.</w:t>
      </w:r>
    </w:p>
    <w:p w14:paraId="49EA85DF" w14:textId="4493B32A" w:rsidR="0040050D" w:rsidRPr="00BB4A60" w:rsidRDefault="0040050D" w:rsidP="00AF301B">
      <w:pPr>
        <w:spacing w:line="360" w:lineRule="auto"/>
        <w:jc w:val="both"/>
        <w:rPr>
          <w:color w:val="0D0D0D" w:themeColor="text1" w:themeTint="F2"/>
          <w:highlight w:val="white"/>
        </w:rPr>
      </w:pPr>
      <w:r w:rsidRPr="00AF301B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AF301B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0D058F" w:rsidRPr="00AF301B">
        <w:rPr>
          <w:color w:val="0D0D0D" w:themeColor="text1" w:themeTint="F2"/>
          <w:sz w:val="22"/>
          <w:szCs w:val="22"/>
        </w:rPr>
        <w:t>C</w:t>
      </w:r>
      <w:r w:rsidRPr="00AF301B">
        <w:rPr>
          <w:color w:val="0D0D0D" w:themeColor="text1" w:themeTint="F2"/>
          <w:sz w:val="22"/>
          <w:szCs w:val="22"/>
        </w:rPr>
        <w:t xml:space="preserve">ommunication, collaboration, </w:t>
      </w:r>
      <w:r w:rsidR="00865297" w:rsidRPr="00AF301B">
        <w:rPr>
          <w:color w:val="0D0D0D" w:themeColor="text1" w:themeTint="F2"/>
          <w:sz w:val="22"/>
          <w:szCs w:val="22"/>
        </w:rPr>
        <w:t>critical</w:t>
      </w:r>
      <w:r w:rsidR="00865297" w:rsidRPr="00AF301B">
        <w:rPr>
          <w:color w:val="0D0D0D" w:themeColor="text1" w:themeTint="F2"/>
          <w:sz w:val="22"/>
          <w:szCs w:val="22"/>
          <w:lang w:val="vi-VN"/>
        </w:rPr>
        <w:t xml:space="preserve"> thinking</w:t>
      </w:r>
    </w:p>
    <w:p w14:paraId="451EA343" w14:textId="77777777" w:rsidR="002E3F08" w:rsidRPr="00AF301B" w:rsidRDefault="0040050D" w:rsidP="00AF301B">
      <w:pPr>
        <w:spacing w:line="360" w:lineRule="auto"/>
        <w:jc w:val="both"/>
        <w:rPr>
          <w:b/>
          <w:color w:val="0D0D0D" w:themeColor="text1" w:themeTint="F2"/>
        </w:rPr>
      </w:pPr>
      <w:r w:rsidRPr="00AF301B">
        <w:rPr>
          <w:b/>
          <w:color w:val="0D0D0D" w:themeColor="text1" w:themeTint="F2"/>
        </w:rPr>
        <w:t>e</w:t>
      </w:r>
      <w:r w:rsidR="002E3F08" w:rsidRPr="00AF301B">
        <w:rPr>
          <w:b/>
          <w:color w:val="0D0D0D" w:themeColor="text1" w:themeTint="F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551"/>
      </w:tblGrid>
      <w:tr w:rsidR="00AF301B" w:rsidRPr="00AF301B" w14:paraId="1DE28D28" w14:textId="77777777" w:rsidTr="002C5426">
        <w:tc>
          <w:tcPr>
            <w:tcW w:w="4945" w:type="dxa"/>
            <w:shd w:val="clear" w:color="auto" w:fill="E7E6E6" w:themeFill="background2"/>
          </w:tcPr>
          <w:p w14:paraId="436A26B8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T</w:t>
            </w:r>
            <w:r w:rsidR="002C5426" w:rsidRPr="00AF301B">
              <w:rPr>
                <w:b/>
                <w:color w:val="0D0D0D" w:themeColor="text1" w:themeTint="F2"/>
              </w:rPr>
              <w:t>eacher</w:t>
            </w:r>
            <w:r w:rsidRPr="00AF301B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5A5C3177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S</w:t>
            </w:r>
            <w:r w:rsidR="002C5426" w:rsidRPr="00AF301B">
              <w:rPr>
                <w:b/>
                <w:color w:val="0D0D0D" w:themeColor="text1" w:themeTint="F2"/>
              </w:rPr>
              <w:t>tudent</w:t>
            </w:r>
            <w:r w:rsidRPr="00AF301B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AF301B" w:rsidRPr="00AF301B" w14:paraId="22276BD7" w14:textId="77777777" w:rsidTr="00243BB3">
        <w:tc>
          <w:tcPr>
            <w:tcW w:w="4945" w:type="dxa"/>
          </w:tcPr>
          <w:p w14:paraId="174DF2BA" w14:textId="77777777" w:rsidR="002E3F08" w:rsidRPr="00AF301B" w:rsidRDefault="002E3F08" w:rsidP="00AF301B">
            <w:pPr>
              <w:pStyle w:val="NoSpacing"/>
              <w:spacing w:line="360" w:lineRule="auto"/>
              <w:ind w:left="63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t>* GRAMMAR</w:t>
            </w:r>
          </w:p>
          <w:p w14:paraId="24659014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t>a. Listen and repeat</w:t>
            </w:r>
            <w:r w:rsidRPr="00AF301B"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  <w:t>. (Presentation)</w:t>
            </w:r>
          </w:p>
          <w:p w14:paraId="6755262E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Pr="00AF301B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1:</w:t>
            </w:r>
          </w:p>
          <w:p w14:paraId="48A6A786" w14:textId="75D7F6A8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DB3A63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DB3A63">
              <w:rPr>
                <w:color w:val="0D0D0D" w:themeColor="text1" w:themeTint="F2"/>
                <w:sz w:val="22"/>
                <w:szCs w:val="22"/>
              </w:rPr>
              <w:t xml:space="preserve"> l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ook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at the picture.</w:t>
            </w:r>
          </w:p>
          <w:p w14:paraId="3C75A056" w14:textId="4D05CECC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guess what they are talking about.</w:t>
            </w:r>
          </w:p>
          <w:p w14:paraId="0794E939" w14:textId="61A527E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Play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 audio and have </w:t>
            </w:r>
            <w:proofErr w:type="spellStart"/>
            <w:r w:rsidR="00BB4A60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BB4A60">
              <w:rPr>
                <w:color w:val="0D0D0D" w:themeColor="text1" w:themeTint="F2"/>
                <w:sz w:val="22"/>
                <w:szCs w:val="22"/>
              </w:rPr>
              <w:t xml:space="preserve"> l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isten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and read the speech bubbles.</w:t>
            </w:r>
          </w:p>
          <w:p w14:paraId="5528A5A6" w14:textId="1BE55A2C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Play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the audio again. </w:t>
            </w:r>
          </w:p>
          <w:p w14:paraId="1367B5F0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46B081E5" wp14:editId="7C74113E">
                  <wp:extent cx="2852382" cy="719710"/>
                  <wp:effectExtent l="0" t="0" r="5715" b="444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509" cy="72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BB697E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* </w:t>
            </w:r>
            <w:r w:rsidRPr="00AF301B">
              <w:rPr>
                <w:rFonts w:ascii="Times New Roman" w:hAnsi="Times New Roman" w:cs="Times New Roman"/>
                <w:color w:val="0D0D0D" w:themeColor="text1" w:themeTint="F2"/>
                <w:u w:val="single"/>
              </w:rPr>
              <w:t>Option 2:</w:t>
            </w:r>
          </w:p>
          <w:p w14:paraId="0CCACE2F" w14:textId="18B894F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Ask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students to look at the grammar explanation. </w:t>
            </w:r>
          </w:p>
          <w:p w14:paraId="5B549885" w14:textId="3982EC9D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BB4A60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BB4A60">
              <w:rPr>
                <w:color w:val="0D0D0D" w:themeColor="text1" w:themeTint="F2"/>
                <w:sz w:val="22"/>
                <w:szCs w:val="22"/>
              </w:rPr>
              <w:t xml:space="preserve"> l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ook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 at the table with the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forms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 of Might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576C100A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0BC67CAD" wp14:editId="58A9A3C8">
                  <wp:extent cx="2237740" cy="887104"/>
                  <wp:effectExtent l="0" t="0" r="0" b="8255"/>
                  <wp:docPr id="42" name="Picture 42" descr="D:\Thong\KHANH\UNIT 9\l4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hong\KHANH\UNIT 9\l4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327" cy="89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034C9" w14:textId="436376C9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read the sentences aloud.</w:t>
            </w:r>
          </w:p>
          <w:p w14:paraId="6DE5E519" w14:textId="3A205AFE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give the rule of using Might. </w:t>
            </w:r>
          </w:p>
          <w:p w14:paraId="2792E75F" w14:textId="2BF57A6E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Ask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="002E3F08"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to write the new language in their notebooks.</w:t>
            </w:r>
          </w:p>
          <w:p w14:paraId="49C2E195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945" w:type="dxa"/>
          </w:tcPr>
          <w:p w14:paraId="5454E233" w14:textId="77777777" w:rsidR="002E3F08" w:rsidRPr="00AF301B" w:rsidRDefault="002E3F08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776ACE5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ED3BC62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BEEEAB9" w14:textId="6895AA2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Look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at the pictures </w:t>
            </w:r>
          </w:p>
          <w:p w14:paraId="37AF7D12" w14:textId="20FE4EAE" w:rsidR="002E3F08" w:rsidRPr="00AF301B" w:rsidRDefault="00DB3A63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Guess what the picture is about</w:t>
            </w:r>
          </w:p>
          <w:p w14:paraId="625DE86A" w14:textId="0923743E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Listen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and read the speech bubbles.</w:t>
            </w:r>
          </w:p>
          <w:p w14:paraId="47AA124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28C43F3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A5E24FD" w14:textId="3E019328" w:rsidR="002E3F08" w:rsidRPr="00AF301B" w:rsidRDefault="002E3F08" w:rsidP="00BB4A60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8BDF3FF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2E96FA2" w14:textId="106C6828" w:rsidR="00BB4A60" w:rsidRPr="00AF301B" w:rsidRDefault="00BB4A60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91DA368" w14:textId="71A0548D" w:rsidR="002E3F08" w:rsidRPr="00AF301B" w:rsidRDefault="00B15F20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>- Do</w:t>
            </w:r>
            <w:r w:rsidR="002E3F08"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 the task in pairs.</w:t>
            </w:r>
          </w:p>
          <w:p w14:paraId="71128ECA" w14:textId="1C5AF21B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FFCDC8E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DF8144D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12FA809" w14:textId="346C5CD2" w:rsidR="002E3F08" w:rsidRPr="00AF301B" w:rsidRDefault="00B15F20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>- Work</w:t>
            </w:r>
            <w:r w:rsidR="002E3F08"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 in pairs.</w:t>
            </w:r>
          </w:p>
          <w:p w14:paraId="5C4E47D8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2271CDC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 xml:space="preserve">+ </w:t>
            </w:r>
            <w:r w:rsidRPr="00AF301B">
              <w:rPr>
                <w:rFonts w:ascii="Times New Roman" w:hAnsi="Times New Roman" w:cs="Times New Roman"/>
                <w:b/>
                <w:color w:val="0D0D0D" w:themeColor="text1" w:themeTint="F2"/>
                <w:u w:val="single"/>
              </w:rPr>
              <w:t>Expected answer</w:t>
            </w:r>
            <w:r w:rsidRPr="00AF301B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</w:p>
          <w:p w14:paraId="718AF345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7EFD0C90" wp14:editId="4CD7F981">
                  <wp:extent cx="2604111" cy="409433"/>
                  <wp:effectExtent l="0" t="0" r="6350" b="0"/>
                  <wp:docPr id="41" name="Picture 41" descr="D:\Thong\KHANH\UNIT 9\l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hong\KHANH\UNIT 9\l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932" cy="41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3859D" w14:textId="35B1A7E3" w:rsidR="002E3F08" w:rsidRPr="00AF301B" w:rsidRDefault="00B15F2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R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ead the sentences aloud. </w:t>
            </w:r>
          </w:p>
          <w:p w14:paraId="6E49D96F" w14:textId="68BC31E0" w:rsidR="002E3F08" w:rsidRPr="00AF301B" w:rsidRDefault="00B15F2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W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rite in notebooks.</w:t>
            </w:r>
          </w:p>
        </w:tc>
      </w:tr>
      <w:tr w:rsidR="002E3F08" w:rsidRPr="00AF301B" w14:paraId="2E712780" w14:textId="77777777" w:rsidTr="00243BB3">
        <w:tc>
          <w:tcPr>
            <w:tcW w:w="4945" w:type="dxa"/>
          </w:tcPr>
          <w:p w14:paraId="5D60DBF7" w14:textId="77777777" w:rsidR="002E3F08" w:rsidRPr="00AF301B" w:rsidRDefault="002E3F08" w:rsidP="00AF301B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</w:rPr>
            </w:pPr>
            <w:r w:rsidRPr="00AF301B"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</w:rPr>
              <w:lastRenderedPageBreak/>
              <w:t>b. Fill in the blanks using “might” and a verb from the box.</w:t>
            </w:r>
          </w:p>
          <w:p w14:paraId="67E369CC" w14:textId="2B057F60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- Have </w:t>
            </w: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 xml:space="preserve"> study the task.</w:t>
            </w:r>
          </w:p>
          <w:p w14:paraId="1A5E9380" w14:textId="384F507A" w:rsidR="002E3F08" w:rsidRPr="00AF301B" w:rsidRDefault="008A4D2D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D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emonstrates the activity using the example. </w:t>
            </w:r>
          </w:p>
          <w:p w14:paraId="64BED2F3" w14:textId="001FB3DC" w:rsidR="002E3F08" w:rsidRPr="00BB4A60" w:rsidRDefault="002E3F08" w:rsidP="00AF301B">
            <w:pPr>
              <w:spacing w:line="360" w:lineRule="auto"/>
              <w:jc w:val="both"/>
              <w:rPr>
                <w:i/>
                <w:color w:val="0D0D0D" w:themeColor="text1" w:themeTint="F2"/>
                <w:sz w:val="22"/>
                <w:szCs w:val="22"/>
              </w:rPr>
            </w:pPr>
            <w:r w:rsidRPr="00AF301B">
              <w:rPr>
                <w:i/>
                <w:color w:val="0D0D0D" w:themeColor="text1" w:themeTint="F2"/>
                <w:sz w:val="22"/>
                <w:szCs w:val="22"/>
              </w:rPr>
              <w:t xml:space="preserve">1. Automatic food machine </w:t>
            </w:r>
            <w:r w:rsidRPr="00AF301B">
              <w:rPr>
                <w:b/>
                <w:i/>
                <w:color w:val="0D0D0D" w:themeColor="text1" w:themeTint="F2"/>
                <w:sz w:val="22"/>
                <w:szCs w:val="22"/>
              </w:rPr>
              <w:t>might make</w:t>
            </w:r>
            <w:r w:rsidRPr="00AF301B">
              <w:rPr>
                <w:i/>
                <w:color w:val="0D0D0D" w:themeColor="text1" w:themeTint="F2"/>
                <w:sz w:val="22"/>
                <w:szCs w:val="22"/>
              </w:rPr>
              <w:t xml:space="preserve"> all our food.</w:t>
            </w:r>
          </w:p>
          <w:p w14:paraId="07AF8F3E" w14:textId="37BA4F7C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fill in the blanks using “might” and a verb from the box.</w:t>
            </w:r>
          </w:p>
          <w:p w14:paraId="751704A1" w14:textId="5B193AB6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check their works in pairs.</w:t>
            </w:r>
          </w:p>
          <w:p w14:paraId="0F0205BA" w14:textId="3138E1AF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share their answers with the class.</w:t>
            </w:r>
          </w:p>
          <w:p w14:paraId="5BA27A60" w14:textId="2BCC1CF3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Give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feedback</w:t>
            </w:r>
          </w:p>
          <w:p w14:paraId="033D8B7F" w14:textId="77777777" w:rsidR="002E3F08" w:rsidRPr="00AF301B" w:rsidRDefault="002E3F08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B1D39B6" w14:textId="6E36CDCA" w:rsidR="002E3F08" w:rsidRDefault="002E3F08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781A8B5" w14:textId="5431F800" w:rsidR="00BB4A60" w:rsidRDefault="00BB4A60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C040672" w14:textId="61781336" w:rsidR="00BB4A60" w:rsidRDefault="00BB4A60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685E99D" w14:textId="77777777" w:rsidR="00BB4A60" w:rsidRPr="00AF301B" w:rsidRDefault="00BB4A60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B3BEC43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b/>
                <w:color w:val="0D0D0D" w:themeColor="text1" w:themeTint="F2"/>
                <w:sz w:val="22"/>
                <w:szCs w:val="22"/>
              </w:rPr>
              <w:t>c. Unscramble the sentences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. </w:t>
            </w:r>
          </w:p>
          <w:p w14:paraId="24E39B89" w14:textId="5ACBFA5F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-  Have </w:t>
            </w:r>
            <w:proofErr w:type="spellStart"/>
            <w:r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>
              <w:rPr>
                <w:color w:val="0D0D0D" w:themeColor="text1" w:themeTint="F2"/>
                <w:sz w:val="22"/>
                <w:szCs w:val="22"/>
              </w:rPr>
              <w:t xml:space="preserve"> explore the task</w:t>
            </w:r>
          </w:p>
          <w:p w14:paraId="4AD29E67" w14:textId="71DDD7F8" w:rsidR="002E3F08" w:rsidRPr="00AF301B" w:rsidRDefault="00485189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Demonstrate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the activity using the example. </w:t>
            </w:r>
          </w:p>
          <w:p w14:paraId="0D13A1C6" w14:textId="77777777" w:rsidR="002E3F08" w:rsidRPr="00AF301B" w:rsidRDefault="002E3F08" w:rsidP="00AF301B">
            <w:pPr>
              <w:spacing w:line="360" w:lineRule="auto"/>
              <w:jc w:val="both"/>
              <w:rPr>
                <w:i/>
                <w:color w:val="0D0D0D" w:themeColor="text1" w:themeTint="F2"/>
                <w:sz w:val="22"/>
                <w:szCs w:val="22"/>
              </w:rPr>
            </w:pPr>
            <w:r w:rsidRPr="00AF301B">
              <w:rPr>
                <w:i/>
                <w:color w:val="0D0D0D" w:themeColor="text1" w:themeTint="F2"/>
                <w:sz w:val="22"/>
                <w:szCs w:val="22"/>
              </w:rPr>
              <w:t xml:space="preserve">1. In the future, we </w:t>
            </w:r>
            <w:r w:rsidRPr="00AF301B">
              <w:rPr>
                <w:b/>
                <w:i/>
                <w:color w:val="0D0D0D" w:themeColor="text1" w:themeTint="F2"/>
                <w:sz w:val="22"/>
                <w:szCs w:val="22"/>
              </w:rPr>
              <w:t>might have</w:t>
            </w:r>
            <w:r w:rsidRPr="00AF301B">
              <w:rPr>
                <w:i/>
                <w:color w:val="0D0D0D" w:themeColor="text1" w:themeTint="F2"/>
                <w:sz w:val="22"/>
                <w:szCs w:val="22"/>
              </w:rPr>
              <w:t xml:space="preserve"> robot helpers.</w:t>
            </w:r>
          </w:p>
          <w:p w14:paraId="4531DFED" w14:textId="4A6C37EE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unscramble the sentences.</w:t>
            </w:r>
          </w:p>
          <w:p w14:paraId="25686D60" w14:textId="09C05738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check their works in pairs.</w:t>
            </w:r>
          </w:p>
          <w:p w14:paraId="3238D364" w14:textId="26C95995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share their answers with the class.</w:t>
            </w:r>
          </w:p>
          <w:p w14:paraId="4912832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63EA1F2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BD7A9E4" w14:textId="0E383E74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>- Give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feedback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(if any)</w:t>
            </w:r>
          </w:p>
          <w:p w14:paraId="6B9D55A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945" w:type="dxa"/>
          </w:tcPr>
          <w:p w14:paraId="0DEC1954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5945268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68C12AAC" w14:textId="507F6BD8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58EE47F" w14:textId="4042A6FC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Listen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to T’s demo</w:t>
            </w:r>
            <w:r w:rsidR="00BB4A60">
              <w:rPr>
                <w:color w:val="0D0D0D" w:themeColor="text1" w:themeTint="F2"/>
                <w:sz w:val="22"/>
                <w:szCs w:val="22"/>
              </w:rPr>
              <w:t>nstration and take notes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in notebooks.</w:t>
            </w:r>
          </w:p>
          <w:p w14:paraId="790285DE" w14:textId="15361BC4" w:rsidR="002E3F08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Do the task individually</w:t>
            </w:r>
          </w:p>
          <w:p w14:paraId="70D6951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322DF3C" w14:textId="6056CAD4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Work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in pairs (check each other's work)</w:t>
            </w:r>
          </w:p>
          <w:p w14:paraId="1BDAE414" w14:textId="642A0C30" w:rsidR="002E3F08" w:rsidRPr="00AF301B" w:rsidRDefault="00D34AA2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Share the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answers with the class.</w:t>
            </w:r>
          </w:p>
          <w:p w14:paraId="376CA0AB" w14:textId="4E22BA20" w:rsidR="002E3F08" w:rsidRPr="00AF301B" w:rsidRDefault="00D34AA2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Check the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 answers and correct the mistakes (if any)</w:t>
            </w:r>
          </w:p>
          <w:p w14:paraId="5D5C8BF2" w14:textId="6A60148F" w:rsidR="002E3F08" w:rsidRPr="00AF301B" w:rsidRDefault="002E3F08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+ </w:t>
            </w:r>
            <w:r w:rsidRPr="00AF301B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="00BB4A60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s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14:paraId="4271BC3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noProof/>
                <w:color w:val="0D0D0D" w:themeColor="text1" w:themeTint="F2"/>
                <w:sz w:val="22"/>
                <w:szCs w:val="22"/>
              </w:rPr>
              <w:drawing>
                <wp:inline distT="0" distB="0" distL="0" distR="0" wp14:anchorId="148BBA2F" wp14:editId="4F725B44">
                  <wp:extent cx="2558955" cy="490310"/>
                  <wp:effectExtent l="0" t="0" r="0" b="508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672" cy="49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7D77E" w14:textId="6F989C51" w:rsidR="002E3F08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CB1C0B8" w14:textId="77777777" w:rsidR="00BB4A60" w:rsidRPr="00AF301B" w:rsidRDefault="00BB4A60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D22A889" w14:textId="6C645221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Listen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to T’s demonstration and write the sentence in notebooks.</w:t>
            </w:r>
          </w:p>
          <w:p w14:paraId="239B9463" w14:textId="43A6AC8B" w:rsidR="002E3F08" w:rsidRPr="00AF301B" w:rsidRDefault="00202A05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W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r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ite sentences using the prompts 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individually</w:t>
            </w:r>
          </w:p>
          <w:p w14:paraId="229867F8" w14:textId="758FD093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Work</w:t>
            </w:r>
            <w:r w:rsidR="00BB4A60">
              <w:rPr>
                <w:color w:val="0D0D0D" w:themeColor="text1" w:themeTint="F2"/>
                <w:sz w:val="22"/>
                <w:szCs w:val="22"/>
              </w:rPr>
              <w:t xml:space="preserve"> in pairs</w:t>
            </w:r>
          </w:p>
          <w:p w14:paraId="4BD94BF1" w14:textId="30783B9E" w:rsidR="002E3F08" w:rsidRPr="00AF301B" w:rsidRDefault="00202A05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S</w:t>
            </w:r>
            <w:r w:rsidR="00CE57EC" w:rsidRPr="00AF301B">
              <w:rPr>
                <w:color w:val="0D0D0D" w:themeColor="text1" w:themeTint="F2"/>
                <w:sz w:val="22"/>
                <w:szCs w:val="22"/>
              </w:rPr>
              <w:t xml:space="preserve">hare the 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answers with the class.</w:t>
            </w:r>
          </w:p>
          <w:p w14:paraId="6A4334E4" w14:textId="29418D1E" w:rsidR="002E3F08" w:rsidRPr="00AF301B" w:rsidRDefault="002E3F08" w:rsidP="00AF301B">
            <w:pPr>
              <w:spacing w:line="360" w:lineRule="auto"/>
              <w:ind w:left="63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+ </w:t>
            </w:r>
            <w:r w:rsidRPr="00AF301B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Expected answer</w:t>
            </w:r>
            <w:r w:rsidR="00BB4A60">
              <w:rPr>
                <w:b/>
                <w:color w:val="0D0D0D" w:themeColor="text1" w:themeTint="F2"/>
                <w:sz w:val="22"/>
                <w:szCs w:val="22"/>
                <w:u w:val="single"/>
              </w:rPr>
              <w:t>s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: </w:t>
            </w:r>
          </w:p>
          <w:p w14:paraId="4EDDCF93" w14:textId="52DDB85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noProof/>
                <w:color w:val="0D0D0D" w:themeColor="text1" w:themeTint="F2"/>
                <w:sz w:val="22"/>
                <w:szCs w:val="22"/>
              </w:rPr>
              <w:lastRenderedPageBreak/>
              <w:drawing>
                <wp:inline distT="0" distB="0" distL="0" distR="0" wp14:anchorId="71241066" wp14:editId="0F960AF3">
                  <wp:extent cx="2501948" cy="522651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924" cy="53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18574" w14:textId="1EC0B22C" w:rsidR="002E3F08" w:rsidRPr="00AF301B" w:rsidRDefault="002E3F08" w:rsidP="00AF301B">
      <w:pPr>
        <w:spacing w:line="360" w:lineRule="auto"/>
        <w:rPr>
          <w:b/>
          <w:color w:val="0D0D0D" w:themeColor="text1" w:themeTint="F2"/>
          <w:sz w:val="22"/>
          <w:szCs w:val="22"/>
        </w:rPr>
      </w:pPr>
    </w:p>
    <w:p w14:paraId="7CE994EB" w14:textId="77777777" w:rsidR="002E3F08" w:rsidRPr="00AF301B" w:rsidRDefault="002C5426" w:rsidP="00AF30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AF301B">
        <w:rPr>
          <w:rFonts w:ascii="Times New Roman" w:hAnsi="Times New Roman"/>
          <w:b/>
          <w:color w:val="0D0D0D" w:themeColor="text1" w:themeTint="F2"/>
        </w:rPr>
        <w:t>Activity 2</w:t>
      </w:r>
      <w:r w:rsidR="002E3F08" w:rsidRPr="00AF301B">
        <w:rPr>
          <w:rFonts w:ascii="Times New Roman" w:hAnsi="Times New Roman"/>
          <w:b/>
          <w:color w:val="0D0D0D" w:themeColor="text1" w:themeTint="F2"/>
        </w:rPr>
        <w:t>: Speaking Skill (10’)</w:t>
      </w:r>
    </w:p>
    <w:p w14:paraId="2802FD26" w14:textId="45D43F64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a) Objective:</w:t>
      </w:r>
      <w:r w:rsidRPr="00AF301B">
        <w:rPr>
          <w:b/>
          <w:color w:val="0D0D0D" w:themeColor="text1" w:themeTint="F2"/>
          <w:sz w:val="22"/>
          <w:szCs w:val="22"/>
          <w:lang w:val="vi-VN"/>
        </w:rPr>
        <w:t xml:space="preserve"> </w:t>
      </w:r>
      <w:r w:rsidR="004149F4">
        <w:rPr>
          <w:color w:val="0D0D0D" w:themeColor="text1" w:themeTint="F2"/>
          <w:sz w:val="22"/>
          <w:szCs w:val="22"/>
          <w:highlight w:val="white"/>
        </w:rPr>
        <w:t xml:space="preserve">to get </w:t>
      </w:r>
      <w:proofErr w:type="spellStart"/>
      <w:r w:rsidR="004149F4">
        <w:rPr>
          <w:color w:val="0D0D0D" w:themeColor="text1" w:themeTint="F2"/>
          <w:sz w:val="22"/>
          <w:szCs w:val="22"/>
          <w:highlight w:val="white"/>
        </w:rPr>
        <w:t>Ss</w:t>
      </w:r>
      <w:proofErr w:type="spellEnd"/>
      <w:r w:rsidR="004149F4">
        <w:rPr>
          <w:color w:val="0D0D0D" w:themeColor="text1" w:themeTint="F2"/>
          <w:sz w:val="22"/>
          <w:szCs w:val="22"/>
          <w:highlight w:val="white"/>
        </w:rPr>
        <w:t xml:space="preserve"> another step in grasping the grammar point </w:t>
      </w:r>
    </w:p>
    <w:p w14:paraId="15B6655C" w14:textId="2C49C854" w:rsidR="002E3F08" w:rsidRPr="00AF301B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  <w:lang w:val="vi-VN"/>
        </w:rPr>
      </w:pPr>
      <w:r w:rsidRPr="00AF301B">
        <w:rPr>
          <w:b/>
          <w:color w:val="0D0D0D" w:themeColor="text1" w:themeTint="F2"/>
          <w:sz w:val="22"/>
          <w:szCs w:val="22"/>
        </w:rPr>
        <w:t xml:space="preserve">b) Content: </w:t>
      </w:r>
      <w:r w:rsidRPr="00AF301B">
        <w:rPr>
          <w:color w:val="0D0D0D" w:themeColor="text1" w:themeTint="F2"/>
          <w:sz w:val="22"/>
          <w:szCs w:val="22"/>
          <w:lang w:val="vi-VN"/>
        </w:rPr>
        <w:t xml:space="preserve"> </w:t>
      </w:r>
      <w:r w:rsidR="004149F4">
        <w:rPr>
          <w:color w:val="0D0D0D" w:themeColor="text1" w:themeTint="F2"/>
          <w:sz w:val="22"/>
          <w:szCs w:val="22"/>
          <w:highlight w:val="white"/>
          <w:lang w:val="vi-VN"/>
        </w:rPr>
        <w:t xml:space="preserve">Speaking </w:t>
      </w:r>
    </w:p>
    <w:p w14:paraId="115B4A00" w14:textId="3F6D9A31" w:rsidR="002E3F08" w:rsidRPr="004149F4" w:rsidRDefault="002E3F08" w:rsidP="00AF301B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</w:rPr>
      </w:pPr>
      <w:r w:rsidRPr="00AF301B">
        <w:rPr>
          <w:b/>
          <w:color w:val="0D0D0D" w:themeColor="text1" w:themeTint="F2"/>
          <w:sz w:val="22"/>
          <w:szCs w:val="22"/>
          <w:highlight w:val="white"/>
        </w:rPr>
        <w:t xml:space="preserve">c) Products: </w:t>
      </w:r>
      <w:proofErr w:type="spellStart"/>
      <w:r w:rsidR="004149F4">
        <w:rPr>
          <w:color w:val="0D0D0D" w:themeColor="text1" w:themeTint="F2"/>
          <w:sz w:val="22"/>
          <w:szCs w:val="22"/>
          <w:highlight w:val="white"/>
        </w:rPr>
        <w:t>Ss</w:t>
      </w:r>
      <w:proofErr w:type="spellEnd"/>
      <w:r w:rsidR="004149F4">
        <w:rPr>
          <w:color w:val="0D0D0D" w:themeColor="text1" w:themeTint="F2"/>
          <w:sz w:val="22"/>
          <w:szCs w:val="22"/>
          <w:highlight w:val="white"/>
        </w:rPr>
        <w:t xml:space="preserve"> can be more proficient in the target language presented </w:t>
      </w:r>
    </w:p>
    <w:p w14:paraId="763291BA" w14:textId="3A5A078D" w:rsidR="002C5426" w:rsidRPr="00AF301B" w:rsidRDefault="002C5426" w:rsidP="00AF301B">
      <w:pPr>
        <w:spacing w:line="360" w:lineRule="auto"/>
        <w:jc w:val="both"/>
        <w:rPr>
          <w:color w:val="0D0D0D" w:themeColor="text1" w:themeTint="F2"/>
          <w:sz w:val="22"/>
          <w:szCs w:val="22"/>
          <w:highlight w:val="white"/>
          <w:lang w:val="vi-VN"/>
        </w:rPr>
      </w:pPr>
      <w:r w:rsidRPr="00AF301B">
        <w:rPr>
          <w:b/>
          <w:bCs/>
          <w:color w:val="0D0D0D" w:themeColor="text1" w:themeTint="F2"/>
          <w:sz w:val="22"/>
          <w:szCs w:val="22"/>
          <w:highlight w:val="white"/>
        </w:rPr>
        <w:t>d) Competence</w:t>
      </w:r>
      <w:r w:rsidRPr="00AF301B">
        <w:rPr>
          <w:color w:val="0D0D0D" w:themeColor="text1" w:themeTint="F2"/>
          <w:sz w:val="22"/>
          <w:szCs w:val="22"/>
          <w:highlight w:val="white"/>
        </w:rPr>
        <w:t xml:space="preserve">: </w:t>
      </w:r>
      <w:r w:rsidR="00C13F79" w:rsidRPr="00AF301B">
        <w:rPr>
          <w:color w:val="0D0D0D" w:themeColor="text1" w:themeTint="F2"/>
          <w:sz w:val="22"/>
          <w:szCs w:val="22"/>
        </w:rPr>
        <w:t>C</w:t>
      </w:r>
      <w:r w:rsidRPr="00AF301B">
        <w:rPr>
          <w:color w:val="0D0D0D" w:themeColor="text1" w:themeTint="F2"/>
          <w:sz w:val="22"/>
          <w:szCs w:val="22"/>
        </w:rPr>
        <w:t>ollaboration, communication,</w:t>
      </w:r>
      <w:r w:rsidR="004149F4">
        <w:rPr>
          <w:color w:val="0D0D0D" w:themeColor="text1" w:themeTint="F2"/>
          <w:sz w:val="22"/>
          <w:szCs w:val="22"/>
          <w:lang w:val="vi-VN"/>
        </w:rPr>
        <w:t xml:space="preserve"> creativity</w:t>
      </w:r>
    </w:p>
    <w:p w14:paraId="0D0D8176" w14:textId="77777777" w:rsidR="002E3F08" w:rsidRPr="00AF301B" w:rsidRDefault="002C5426" w:rsidP="00AF301B">
      <w:pPr>
        <w:spacing w:line="360" w:lineRule="auto"/>
        <w:jc w:val="both"/>
        <w:rPr>
          <w:b/>
          <w:color w:val="0D0D0D" w:themeColor="text1" w:themeTint="F2"/>
          <w:sz w:val="22"/>
          <w:szCs w:val="22"/>
        </w:rPr>
      </w:pPr>
      <w:r w:rsidRPr="00AF301B">
        <w:rPr>
          <w:b/>
          <w:color w:val="0D0D0D" w:themeColor="text1" w:themeTint="F2"/>
          <w:sz w:val="22"/>
          <w:szCs w:val="22"/>
        </w:rPr>
        <w:t>e</w:t>
      </w:r>
      <w:r w:rsidR="002E3F08" w:rsidRPr="00AF301B">
        <w:rPr>
          <w:b/>
          <w:color w:val="0D0D0D" w:themeColor="text1" w:themeTint="F2"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4937"/>
      </w:tblGrid>
      <w:tr w:rsidR="005700FD" w:rsidRPr="00AF301B" w14:paraId="0A9A5CDA" w14:textId="77777777" w:rsidTr="002C5426">
        <w:tc>
          <w:tcPr>
            <w:tcW w:w="4945" w:type="dxa"/>
            <w:shd w:val="clear" w:color="auto" w:fill="E7E6E6" w:themeFill="background2"/>
          </w:tcPr>
          <w:p w14:paraId="5A2C4D21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T</w:t>
            </w:r>
            <w:r w:rsidR="002C5426" w:rsidRPr="00AF301B">
              <w:rPr>
                <w:b/>
                <w:color w:val="0D0D0D" w:themeColor="text1" w:themeTint="F2"/>
              </w:rPr>
              <w:t>eacher</w:t>
            </w:r>
            <w:r w:rsidRPr="00AF301B">
              <w:rPr>
                <w:b/>
                <w:color w:val="0D0D0D" w:themeColor="text1" w:themeTint="F2"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7097CCD8" w14:textId="77777777" w:rsidR="002E3F08" w:rsidRPr="00AF301B" w:rsidRDefault="002E3F08" w:rsidP="00AF301B">
            <w:pPr>
              <w:spacing w:line="360" w:lineRule="auto"/>
              <w:ind w:left="630"/>
              <w:jc w:val="center"/>
              <w:rPr>
                <w:color w:val="0D0D0D" w:themeColor="text1" w:themeTint="F2"/>
              </w:rPr>
            </w:pPr>
            <w:r w:rsidRPr="00AF301B">
              <w:rPr>
                <w:b/>
                <w:color w:val="0D0D0D" w:themeColor="text1" w:themeTint="F2"/>
              </w:rPr>
              <w:t>S</w:t>
            </w:r>
            <w:r w:rsidR="002C5426" w:rsidRPr="00AF301B">
              <w:rPr>
                <w:b/>
                <w:color w:val="0D0D0D" w:themeColor="text1" w:themeTint="F2"/>
              </w:rPr>
              <w:t>tudent</w:t>
            </w:r>
            <w:r w:rsidRPr="00AF301B">
              <w:rPr>
                <w:b/>
                <w:color w:val="0D0D0D" w:themeColor="text1" w:themeTint="F2"/>
              </w:rPr>
              <w:t>s’ activities</w:t>
            </w:r>
          </w:p>
        </w:tc>
      </w:tr>
      <w:tr w:rsidR="005700FD" w:rsidRPr="00AF301B" w14:paraId="04BD3540" w14:textId="77777777" w:rsidTr="00243BB3">
        <w:tc>
          <w:tcPr>
            <w:tcW w:w="4945" w:type="dxa"/>
          </w:tcPr>
          <w:p w14:paraId="5EE8DDB4" w14:textId="77777777" w:rsidR="002E3F08" w:rsidRPr="00AF301B" w:rsidRDefault="002E3F08" w:rsidP="00AF301B">
            <w:pPr>
              <w:spacing w:line="360" w:lineRule="auto"/>
              <w:jc w:val="both"/>
              <w:rPr>
                <w:b/>
                <w:color w:val="0D0D0D" w:themeColor="text1" w:themeTint="F2"/>
                <w:sz w:val="22"/>
                <w:szCs w:val="22"/>
              </w:rPr>
            </w:pPr>
            <w:r w:rsidRPr="00AF301B">
              <w:rPr>
                <w:b/>
                <w:color w:val="0D0D0D" w:themeColor="text1" w:themeTint="F2"/>
                <w:sz w:val="22"/>
                <w:szCs w:val="22"/>
              </w:rPr>
              <w:t xml:space="preserve">d. Now, practice saying the sentences with your partner: </w:t>
            </w:r>
          </w:p>
          <w:p w14:paraId="346DBA26" w14:textId="16E83328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AF301B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1:</w:t>
            </w:r>
          </w:p>
          <w:p w14:paraId="708B2476" w14:textId="728B967C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Divide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the class into pairs.</w:t>
            </w:r>
          </w:p>
          <w:p w14:paraId="2502A8D9" w14:textId="2C20B311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Have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practice saying the sentences.</w:t>
            </w:r>
          </w:p>
          <w:p w14:paraId="7214488C" w14:textId="5BAC82A3" w:rsidR="002E3F08" w:rsidRPr="00AF301B" w:rsidRDefault="005F13BD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Call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 some </w:t>
            </w:r>
            <w:proofErr w:type="spellStart"/>
            <w:r w:rsidR="004149F4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to 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demonstrate the activity in front of the class.</w:t>
            </w:r>
          </w:p>
          <w:p w14:paraId="0F301A26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39F841DA" w14:textId="08616647" w:rsidR="002E3F08" w:rsidRPr="004149F4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* </w:t>
            </w:r>
            <w:r w:rsidRPr="00AF301B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  <w:u w:val="single"/>
              </w:rPr>
              <w:t>Option 2: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149F4">
              <w:rPr>
                <w:b/>
                <w:color w:val="0D0D0D" w:themeColor="text1" w:themeTint="F2"/>
                <w:sz w:val="22"/>
                <w:szCs w:val="22"/>
              </w:rPr>
              <w:t>Game: Lucky numbers</w:t>
            </w:r>
          </w:p>
          <w:p w14:paraId="040327F5" w14:textId="5E2506E1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Ask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to play the game in teams.</w:t>
            </w:r>
          </w:p>
          <w:p w14:paraId="08209ABA" w14:textId="0A4CBDAF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Divide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the class into two team: Team A and B.</w:t>
            </w:r>
          </w:p>
          <w:p w14:paraId="65DC984D" w14:textId="6B4DC942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Ask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AF301B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Pr="00AF301B">
              <w:rPr>
                <w:color w:val="0D0D0D" w:themeColor="text1" w:themeTint="F2"/>
                <w:sz w:val="22"/>
                <w:szCs w:val="22"/>
              </w:rPr>
              <w:t xml:space="preserve"> to choose a number 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which is 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>attached a word/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>phrase and then say out loud a sentence with the structure they have learn</w:t>
            </w:r>
            <w:r w:rsidR="00AE75A3" w:rsidRPr="00AF301B">
              <w:rPr>
                <w:color w:val="0D0D0D" w:themeColor="text1" w:themeTint="F2"/>
                <w:sz w:val="22"/>
                <w:szCs w:val="22"/>
              </w:rPr>
              <w:t>ed</w:t>
            </w:r>
            <w:r w:rsidRPr="00AF301B">
              <w:rPr>
                <w:color w:val="0D0D0D" w:themeColor="text1" w:themeTint="F2"/>
                <w:sz w:val="22"/>
                <w:szCs w:val="22"/>
              </w:rPr>
              <w:t>.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 If any number showing the word Lucky, </w:t>
            </w:r>
            <w:proofErr w:type="spellStart"/>
            <w:r w:rsidR="004149F4">
              <w:rPr>
                <w:color w:val="0D0D0D" w:themeColor="text1" w:themeTint="F2"/>
                <w:sz w:val="22"/>
                <w:szCs w:val="22"/>
              </w:rPr>
              <w:t>Ss</w:t>
            </w:r>
            <w:proofErr w:type="spellEnd"/>
            <w:r w:rsidR="004149F4">
              <w:rPr>
                <w:color w:val="0D0D0D" w:themeColor="text1" w:themeTint="F2"/>
                <w:sz w:val="22"/>
                <w:szCs w:val="22"/>
              </w:rPr>
              <w:t xml:space="preserve"> can choose a word from the lesson and T has to make a sentence for it.</w:t>
            </w:r>
          </w:p>
          <w:p w14:paraId="5ACBADCB" w14:textId="72C0315C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1: S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mart phones</w:t>
            </w:r>
          </w:p>
          <w:p w14:paraId="52D72D32" w14:textId="12C69ECA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2: C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ameras</w:t>
            </w:r>
          </w:p>
          <w:p w14:paraId="23EDB8F3" w14:textId="21F71297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 3: Lucky number</w:t>
            </w:r>
          </w:p>
          <w:p w14:paraId="71DCF753" w14:textId="39ADE1B8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4: R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obot helpers</w:t>
            </w:r>
          </w:p>
          <w:p w14:paraId="45091C12" w14:textId="5C6276E1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 5: Lucky number</w:t>
            </w:r>
          </w:p>
          <w:p w14:paraId="0986AE31" w14:textId="648AE632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 6: Lucky number</w:t>
            </w:r>
          </w:p>
          <w:p w14:paraId="0ED54480" w14:textId="4A72DE06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lastRenderedPageBreak/>
              <w:tab/>
              <w:t>#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7: S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mart homes</w:t>
            </w:r>
          </w:p>
          <w:p w14:paraId="26B1ACE8" w14:textId="5448B3B2" w:rsidR="002E3F08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ab/>
              <w:t>#</w:t>
            </w:r>
            <w:r w:rsidR="00967FE3" w:rsidRPr="00AF301B">
              <w:rPr>
                <w:color w:val="0D0D0D" w:themeColor="text1" w:themeTint="F2"/>
                <w:sz w:val="22"/>
                <w:szCs w:val="22"/>
              </w:rPr>
              <w:t xml:space="preserve"> 8: D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 xml:space="preserve">rones </w:t>
            </w:r>
          </w:p>
          <w:p w14:paraId="6AAD72B4" w14:textId="76488973" w:rsidR="002E3F08" w:rsidRPr="00AF301B" w:rsidRDefault="005700FD" w:rsidP="005700F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Announce the winner of the game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4945" w:type="dxa"/>
          </w:tcPr>
          <w:p w14:paraId="1B165788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328C4B6" w14:textId="041C8BFF" w:rsidR="002E3F08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63374E0" w14:textId="77777777" w:rsidR="004149F4" w:rsidRPr="00AF301B" w:rsidRDefault="004149F4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3865363" w14:textId="69F5B086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 xml:space="preserve">- </w:t>
            </w:r>
            <w:r w:rsidR="00A8093E" w:rsidRPr="00AF301B">
              <w:rPr>
                <w:color w:val="0D0D0D" w:themeColor="text1" w:themeTint="F2"/>
                <w:sz w:val="22"/>
                <w:szCs w:val="22"/>
              </w:rPr>
              <w:t>Work</w:t>
            </w:r>
            <w:r w:rsidR="004149F4">
              <w:rPr>
                <w:color w:val="0D0D0D" w:themeColor="text1" w:themeTint="F2"/>
                <w:sz w:val="22"/>
                <w:szCs w:val="22"/>
              </w:rPr>
              <w:t xml:space="preserve"> in pairs and do as guided</w:t>
            </w:r>
          </w:p>
          <w:p w14:paraId="2339B4F0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7DF28F6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7335409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72BC20D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04C02BF7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17404089" w14:textId="046588C3" w:rsidR="002E3F08" w:rsidRPr="00AF301B" w:rsidRDefault="00A910F3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F301B">
              <w:rPr>
                <w:color w:val="0D0D0D" w:themeColor="text1" w:themeTint="F2"/>
                <w:sz w:val="22"/>
                <w:szCs w:val="22"/>
              </w:rPr>
              <w:t>- P</w:t>
            </w:r>
            <w:r w:rsidR="002E3F08" w:rsidRPr="00AF301B">
              <w:rPr>
                <w:color w:val="0D0D0D" w:themeColor="text1" w:themeTint="F2"/>
                <w:sz w:val="22"/>
                <w:szCs w:val="22"/>
              </w:rPr>
              <w:t>lay the game in teams; Team A and B.</w:t>
            </w:r>
          </w:p>
          <w:p w14:paraId="16F8757B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4BF9B84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55BDFAC2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7449BC37" w14:textId="77777777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14:paraId="4BC67EB8" w14:textId="743CB040" w:rsidR="002E3F08" w:rsidRPr="00AF301B" w:rsidRDefault="002E3F08" w:rsidP="00AF301B">
            <w:pPr>
              <w:spacing w:line="360" w:lineRule="auto"/>
              <w:jc w:val="both"/>
              <w:rPr>
                <w:color w:val="0D0D0D" w:themeColor="text1" w:themeTint="F2"/>
              </w:rPr>
            </w:pPr>
          </w:p>
          <w:p w14:paraId="3F844683" w14:textId="02BB0C1C" w:rsidR="002E3F08" w:rsidRPr="005700FD" w:rsidRDefault="005700FD" w:rsidP="005700FD">
            <w:pPr>
              <w:spacing w:line="360" w:lineRule="auto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5700FD">
              <w:rPr>
                <w:color w:val="0D0D0D" w:themeColor="text1" w:themeTint="F2"/>
                <w:sz w:val="22"/>
                <w:szCs w:val="22"/>
              </w:rPr>
              <w:t xml:space="preserve">Suggested answers </w:t>
            </w:r>
          </w:p>
          <w:p w14:paraId="5CCC47DD" w14:textId="39EE870F" w:rsidR="005700FD" w:rsidRPr="005700FD" w:rsidRDefault="005700FD" w:rsidP="005700FD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5700FD">
              <w:rPr>
                <w:rFonts w:ascii="Times New Roman" w:hAnsi="Times New Roman"/>
                <w:color w:val="0D0D0D" w:themeColor="text1" w:themeTint="F2"/>
              </w:rPr>
              <w:t xml:space="preserve">In the future, smart phones might be very thin. </w:t>
            </w:r>
          </w:p>
          <w:p w14:paraId="0217D7CC" w14:textId="1A74BDF3" w:rsidR="005700FD" w:rsidRDefault="005700FD" w:rsidP="005700FD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In the future, cameras might make a phone calls.</w:t>
            </w:r>
          </w:p>
          <w:p w14:paraId="0BA7CC14" w14:textId="37A83AA8" w:rsidR="005700FD" w:rsidRPr="005700FD" w:rsidRDefault="005700FD" w:rsidP="005700FD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</w:t>
            </w:r>
          </w:p>
          <w:p w14:paraId="18F832AF" w14:textId="43341130" w:rsidR="005700FD" w:rsidRPr="005700FD" w:rsidRDefault="005700FD" w:rsidP="005700FD">
            <w:pPr>
              <w:spacing w:line="360" w:lineRule="auto"/>
              <w:jc w:val="both"/>
              <w:rPr>
                <w:color w:val="0D0D0D" w:themeColor="text1" w:themeTint="F2"/>
              </w:rPr>
            </w:pPr>
          </w:p>
        </w:tc>
      </w:tr>
    </w:tbl>
    <w:p w14:paraId="69B08B46" w14:textId="2EF9BDED" w:rsidR="002E3F08" w:rsidRPr="00AF301B" w:rsidRDefault="002E3F08" w:rsidP="00AF301B">
      <w:pPr>
        <w:spacing w:line="360" w:lineRule="auto"/>
        <w:jc w:val="both"/>
        <w:rPr>
          <w:b/>
          <w:color w:val="0D0D0D" w:themeColor="text1" w:themeTint="F2"/>
        </w:rPr>
      </w:pPr>
    </w:p>
    <w:p w14:paraId="3DF7FF12" w14:textId="4E5EA8C2" w:rsidR="003A389A" w:rsidRPr="00AF301B" w:rsidRDefault="003A389A" w:rsidP="00AF301B">
      <w:pPr>
        <w:spacing w:line="360" w:lineRule="auto"/>
        <w:jc w:val="both"/>
        <w:rPr>
          <w:b/>
          <w:color w:val="0D0D0D" w:themeColor="text1" w:themeTint="F2"/>
          <w:lang w:val="vi-VN"/>
        </w:rPr>
      </w:pPr>
      <w:r w:rsidRPr="00AF301B">
        <w:rPr>
          <w:b/>
          <w:color w:val="0D0D0D" w:themeColor="text1" w:themeTint="F2"/>
          <w:lang w:val="vi-VN"/>
        </w:rPr>
        <w:t xml:space="preserve">C. Consolidation </w:t>
      </w:r>
      <w:r w:rsidR="00540D03" w:rsidRPr="00AF301B">
        <w:rPr>
          <w:b/>
          <w:color w:val="0D0D0D" w:themeColor="text1" w:themeTint="F2"/>
          <w:lang w:val="vi-VN"/>
        </w:rPr>
        <w:t>(3’)</w:t>
      </w:r>
    </w:p>
    <w:p w14:paraId="6A2B5025" w14:textId="7001D2A9" w:rsidR="00547C71" w:rsidRPr="00AF301B" w:rsidRDefault="00AF301B" w:rsidP="00AF30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Use</w:t>
      </w:r>
      <w:r w:rsidR="00547C71" w:rsidRPr="00AF301B">
        <w:rPr>
          <w:rFonts w:ascii="Times New Roman" w:hAnsi="Times New Roman"/>
          <w:bCs/>
          <w:color w:val="0D0D0D" w:themeColor="text1" w:themeTint="F2"/>
          <w:lang w:val="vi-VN"/>
        </w:rPr>
        <w:t xml:space="preserve"> </w:t>
      </w:r>
      <w:r w:rsidR="00547C71" w:rsidRPr="00AF301B">
        <w:rPr>
          <w:rFonts w:ascii="Times New Roman" w:hAnsi="Times New Roman"/>
          <w:bCs/>
          <w:color w:val="0D0D0D" w:themeColor="text1" w:themeTint="F2"/>
        </w:rPr>
        <w:t xml:space="preserve">Modal </w:t>
      </w:r>
      <w:proofErr w:type="gramStart"/>
      <w:r w:rsidR="00547C71" w:rsidRPr="00AF301B">
        <w:rPr>
          <w:rFonts w:ascii="Times New Roman" w:hAnsi="Times New Roman"/>
          <w:bCs/>
          <w:color w:val="0D0D0D" w:themeColor="text1" w:themeTint="F2"/>
        </w:rPr>
        <w:t>verb</w:t>
      </w:r>
      <w:proofErr w:type="gramEnd"/>
      <w:r w:rsidR="00547C71" w:rsidRPr="00AF301B">
        <w:rPr>
          <w:rFonts w:ascii="Times New Roman" w:hAnsi="Times New Roman"/>
          <w:bCs/>
          <w:color w:val="0D0D0D" w:themeColor="text1" w:themeTint="F2"/>
        </w:rPr>
        <w:t xml:space="preserve"> Might to say that something is possible in the future</w:t>
      </w:r>
      <w:r w:rsidR="00547C71" w:rsidRPr="00AF301B">
        <w:rPr>
          <w:rFonts w:ascii="Times New Roman" w:hAnsi="Times New Roman"/>
          <w:color w:val="0D0D0D" w:themeColor="text1" w:themeTint="F2"/>
        </w:rPr>
        <w:t>.</w:t>
      </w:r>
    </w:p>
    <w:p w14:paraId="37C19724" w14:textId="66B1B698" w:rsidR="0043123D" w:rsidRPr="00AF301B" w:rsidRDefault="006B2C18" w:rsidP="00AF30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AF301B">
        <w:rPr>
          <w:rFonts w:ascii="Times New Roman" w:hAnsi="Times New Roman"/>
          <w:color w:val="0D0D0D" w:themeColor="text1" w:themeTint="F2"/>
        </w:rPr>
        <w:t>Ho</w:t>
      </w:r>
      <w:r w:rsidRPr="00AF301B">
        <w:rPr>
          <w:rFonts w:ascii="Times New Roman" w:hAnsi="Times New Roman"/>
          <w:color w:val="0D0D0D" w:themeColor="text1" w:themeTint="F2"/>
          <w:lang w:val="vi-VN"/>
        </w:rPr>
        <w:t>w might homes change in the future?</w:t>
      </w:r>
    </w:p>
    <w:p w14:paraId="21A2C4C5" w14:textId="6B6D388F" w:rsidR="003A389A" w:rsidRPr="00AF301B" w:rsidRDefault="00894E60" w:rsidP="00AF30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</w:rPr>
      </w:pPr>
      <w:r w:rsidRPr="00AF301B">
        <w:rPr>
          <w:rFonts w:ascii="Times New Roman" w:hAnsi="Times New Roman"/>
          <w:color w:val="0D0D0D" w:themeColor="text1" w:themeTint="F2"/>
        </w:rPr>
        <w:t>We</w:t>
      </w:r>
      <w:r w:rsidRPr="00AF301B">
        <w:rPr>
          <w:rFonts w:ascii="Times New Roman" w:hAnsi="Times New Roman"/>
          <w:color w:val="0D0D0D" w:themeColor="text1" w:themeTint="F2"/>
          <w:lang w:val="vi-VN"/>
        </w:rPr>
        <w:t xml:space="preserve"> might not have robot pets. </w:t>
      </w:r>
    </w:p>
    <w:p w14:paraId="6BC49C87" w14:textId="22B83BC9" w:rsidR="00C90752" w:rsidRPr="00AF301B" w:rsidRDefault="00AB7F42" w:rsidP="00AF301B">
      <w:pPr>
        <w:spacing w:line="360" w:lineRule="auto"/>
        <w:rPr>
          <w:b/>
          <w:bCs/>
          <w:color w:val="0D0D0D" w:themeColor="text1" w:themeTint="F2"/>
          <w:lang w:val="vi-VN"/>
        </w:rPr>
      </w:pPr>
      <w:r w:rsidRPr="00AF301B">
        <w:rPr>
          <w:b/>
          <w:bCs/>
          <w:color w:val="0D0D0D" w:themeColor="text1" w:themeTint="F2"/>
          <w:lang w:val="vi-VN"/>
        </w:rPr>
        <w:t xml:space="preserve">D. Homework </w:t>
      </w:r>
      <w:r w:rsidR="00540D03" w:rsidRPr="00AF301B">
        <w:rPr>
          <w:b/>
          <w:bCs/>
          <w:color w:val="0D0D0D" w:themeColor="text1" w:themeTint="F2"/>
          <w:lang w:val="vi-VN"/>
        </w:rPr>
        <w:t xml:space="preserve">(2’) </w:t>
      </w:r>
    </w:p>
    <w:p w14:paraId="10DA50EF" w14:textId="2A1A3209" w:rsidR="00CD46FD" w:rsidRPr="00AF301B" w:rsidRDefault="00CD46FD" w:rsidP="00AF301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D0D0D" w:themeColor="text1" w:themeTint="F2"/>
          <w:lang w:val="vi-VN"/>
        </w:rPr>
      </w:pPr>
      <w:r w:rsidRPr="00AF301B">
        <w:rPr>
          <w:rFonts w:ascii="Times New Roman" w:hAnsi="Times New Roman"/>
          <w:color w:val="0D0D0D" w:themeColor="text1" w:themeTint="F2"/>
          <w:lang w:val="vi-VN"/>
        </w:rPr>
        <w:t xml:space="preserve">Do exercise in the workbook: Lesson 2- Grammar and Writing </w:t>
      </w:r>
      <w:r w:rsidR="007D66B5" w:rsidRPr="00AF301B">
        <w:rPr>
          <w:rFonts w:ascii="Times New Roman" w:hAnsi="Times New Roman"/>
          <w:color w:val="0D0D0D" w:themeColor="text1" w:themeTint="F2"/>
          <w:lang w:val="vi-VN"/>
        </w:rPr>
        <w:t>(page 53)</w:t>
      </w:r>
    </w:p>
    <w:p w14:paraId="49FE558A" w14:textId="688F3B4B" w:rsidR="00DE7328" w:rsidRPr="00AF301B" w:rsidRDefault="00DA147F" w:rsidP="00AF301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D0D0D" w:themeColor="text1" w:themeTint="F2"/>
          <w:lang w:val="vi-VN"/>
        </w:rPr>
      </w:pPr>
      <w:r w:rsidRPr="00AF301B">
        <w:rPr>
          <w:rFonts w:ascii="Times New Roman" w:hAnsi="Times New Roman"/>
          <w:color w:val="0D0D0D" w:themeColor="text1" w:themeTint="F2"/>
          <w:lang w:val="vi-VN"/>
        </w:rPr>
        <w:t>Prepare: Lesson 2</w:t>
      </w:r>
      <w:r w:rsidR="008218DB" w:rsidRPr="00AF301B">
        <w:rPr>
          <w:rFonts w:ascii="Times New Roman" w:hAnsi="Times New Roman"/>
          <w:color w:val="0D0D0D" w:themeColor="text1" w:themeTint="F2"/>
          <w:lang w:val="vi-VN"/>
        </w:rPr>
        <w:t xml:space="preserve"> – Pronunciation &amp; Speaking </w:t>
      </w:r>
      <w:r w:rsidR="005F02DD" w:rsidRPr="00AF301B">
        <w:rPr>
          <w:rFonts w:ascii="Times New Roman" w:hAnsi="Times New Roman"/>
          <w:color w:val="0D0D0D" w:themeColor="text1" w:themeTint="F2"/>
          <w:lang w:val="vi-VN"/>
        </w:rPr>
        <w:t xml:space="preserve">(Page 75 – SB). </w:t>
      </w:r>
    </w:p>
    <w:p w14:paraId="6D86E61A" w14:textId="77777777" w:rsidR="00DE7328" w:rsidRPr="00AF301B" w:rsidRDefault="00DE7328" w:rsidP="00AF301B">
      <w:pPr>
        <w:spacing w:line="360" w:lineRule="auto"/>
        <w:rPr>
          <w:color w:val="0D0D0D" w:themeColor="text1" w:themeTint="F2"/>
          <w:lang w:val="vi-VN"/>
        </w:rPr>
      </w:pPr>
      <w:bookmarkStart w:id="0" w:name="_GoBack"/>
      <w:bookmarkEnd w:id="0"/>
    </w:p>
    <w:sectPr w:rsidR="00DE7328" w:rsidRPr="00AF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2BE"/>
    <w:multiLevelType w:val="hybridMultilevel"/>
    <w:tmpl w:val="B7781F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243157"/>
    <w:multiLevelType w:val="hybridMultilevel"/>
    <w:tmpl w:val="00AE70A4"/>
    <w:lvl w:ilvl="0" w:tplc="6ABC2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2381"/>
    <w:multiLevelType w:val="hybridMultilevel"/>
    <w:tmpl w:val="1750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F6CB4"/>
    <w:multiLevelType w:val="hybridMultilevel"/>
    <w:tmpl w:val="1DCA0F76"/>
    <w:lvl w:ilvl="0" w:tplc="FE4C36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730"/>
    <w:multiLevelType w:val="hybridMultilevel"/>
    <w:tmpl w:val="BCB26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F19AE"/>
    <w:multiLevelType w:val="hybridMultilevel"/>
    <w:tmpl w:val="8086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209"/>
    <w:multiLevelType w:val="hybridMultilevel"/>
    <w:tmpl w:val="18FE1262"/>
    <w:lvl w:ilvl="0" w:tplc="7D443D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82E02"/>
    <w:multiLevelType w:val="hybridMultilevel"/>
    <w:tmpl w:val="75083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3520AC"/>
    <w:multiLevelType w:val="hybridMultilevel"/>
    <w:tmpl w:val="A6AC80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4041"/>
    <w:multiLevelType w:val="hybridMultilevel"/>
    <w:tmpl w:val="545E3320"/>
    <w:lvl w:ilvl="0" w:tplc="FA5C28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B83"/>
    <w:multiLevelType w:val="hybridMultilevel"/>
    <w:tmpl w:val="D930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6332A"/>
    <w:multiLevelType w:val="hybridMultilevel"/>
    <w:tmpl w:val="37C4D13C"/>
    <w:lvl w:ilvl="0" w:tplc="B5F89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08"/>
    <w:rsid w:val="000D058F"/>
    <w:rsid w:val="0018333F"/>
    <w:rsid w:val="00202A05"/>
    <w:rsid w:val="002C5426"/>
    <w:rsid w:val="002E3F08"/>
    <w:rsid w:val="00343A05"/>
    <w:rsid w:val="0037507B"/>
    <w:rsid w:val="003A1558"/>
    <w:rsid w:val="003A389A"/>
    <w:rsid w:val="003F68A6"/>
    <w:rsid w:val="0040050D"/>
    <w:rsid w:val="004149F4"/>
    <w:rsid w:val="00430BF1"/>
    <w:rsid w:val="0043123D"/>
    <w:rsid w:val="00485189"/>
    <w:rsid w:val="00540D03"/>
    <w:rsid w:val="00547C71"/>
    <w:rsid w:val="005700FD"/>
    <w:rsid w:val="00573D19"/>
    <w:rsid w:val="00594593"/>
    <w:rsid w:val="005F02DD"/>
    <w:rsid w:val="005F13BD"/>
    <w:rsid w:val="0064281C"/>
    <w:rsid w:val="0068328F"/>
    <w:rsid w:val="006B2C18"/>
    <w:rsid w:val="00773F84"/>
    <w:rsid w:val="00783670"/>
    <w:rsid w:val="007D66B5"/>
    <w:rsid w:val="007E2872"/>
    <w:rsid w:val="008218DB"/>
    <w:rsid w:val="0084748E"/>
    <w:rsid w:val="00865297"/>
    <w:rsid w:val="00891875"/>
    <w:rsid w:val="00894E60"/>
    <w:rsid w:val="008A4D2D"/>
    <w:rsid w:val="008C71D4"/>
    <w:rsid w:val="008F234D"/>
    <w:rsid w:val="00967FE3"/>
    <w:rsid w:val="00983E61"/>
    <w:rsid w:val="00985093"/>
    <w:rsid w:val="00A65C95"/>
    <w:rsid w:val="00A8093E"/>
    <w:rsid w:val="00A910F3"/>
    <w:rsid w:val="00AB7F42"/>
    <w:rsid w:val="00AE75A3"/>
    <w:rsid w:val="00AF301B"/>
    <w:rsid w:val="00B15F20"/>
    <w:rsid w:val="00B40C6C"/>
    <w:rsid w:val="00BB4A60"/>
    <w:rsid w:val="00BC130B"/>
    <w:rsid w:val="00C13F79"/>
    <w:rsid w:val="00C15B1E"/>
    <w:rsid w:val="00C246B3"/>
    <w:rsid w:val="00C55D6C"/>
    <w:rsid w:val="00C7042C"/>
    <w:rsid w:val="00C90752"/>
    <w:rsid w:val="00CD46FD"/>
    <w:rsid w:val="00CE57EC"/>
    <w:rsid w:val="00D112FF"/>
    <w:rsid w:val="00D34AA2"/>
    <w:rsid w:val="00D93B56"/>
    <w:rsid w:val="00DA147F"/>
    <w:rsid w:val="00DB3A63"/>
    <w:rsid w:val="00DE7328"/>
    <w:rsid w:val="00E47998"/>
    <w:rsid w:val="00E629B0"/>
    <w:rsid w:val="00F04185"/>
    <w:rsid w:val="00F61A28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251D"/>
  <w15:chartTrackingRefBased/>
  <w15:docId w15:val="{CA09E87B-86B7-4D29-A873-5FFD6B5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E3F08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qFormat/>
    <w:rsid w:val="002E3F08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83A7-D3F1-4F76-BA76-B04D798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68</cp:revision>
  <dcterms:created xsi:type="dcterms:W3CDTF">2021-07-16T13:47:00Z</dcterms:created>
  <dcterms:modified xsi:type="dcterms:W3CDTF">2021-09-05T15:23:00Z</dcterms:modified>
</cp:coreProperties>
</file>