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tblLook w:val="04A0"/>
      </w:tblPr>
      <w:tblGrid>
        <w:gridCol w:w="3882"/>
        <w:gridCol w:w="6411"/>
      </w:tblGrid>
      <w:tr w:rsidR="001C5256" w:rsidRPr="00DD657E" w:rsidTr="00824587">
        <w:trPr>
          <w:trHeight w:val="589"/>
        </w:trPr>
        <w:tc>
          <w:tcPr>
            <w:tcW w:w="3882" w:type="dxa"/>
          </w:tcPr>
          <w:p w:rsidR="001C5256" w:rsidRPr="00DD657E" w:rsidRDefault="001C5256" w:rsidP="00A476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SỞ GD &amp; ĐT NGHỆ AN</w:t>
            </w:r>
          </w:p>
          <w:p w:rsidR="001C5256" w:rsidRPr="00DD657E" w:rsidRDefault="001C5256" w:rsidP="00A476DB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DD657E">
              <w:rPr>
                <w:b/>
                <w:szCs w:val="28"/>
                <w:u w:val="single"/>
              </w:rPr>
              <w:t>TRƯỜNG THPT TÂN KỲ 3</w:t>
            </w:r>
          </w:p>
        </w:tc>
        <w:tc>
          <w:tcPr>
            <w:tcW w:w="6411" w:type="dxa"/>
          </w:tcPr>
          <w:p w:rsidR="002E1A18" w:rsidRPr="00DD657E" w:rsidRDefault="001C5256" w:rsidP="002E1A1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 xml:space="preserve">ĐỀ THI HỌC SINH GIỎI </w:t>
            </w:r>
            <w:r w:rsidR="002E1A18" w:rsidRPr="00DD657E">
              <w:rPr>
                <w:b/>
                <w:szCs w:val="28"/>
              </w:rPr>
              <w:t>MÔN VẬT LÝ LỚP 11</w:t>
            </w:r>
          </w:p>
          <w:p w:rsidR="00055F73" w:rsidRPr="00DD657E" w:rsidRDefault="00055F73" w:rsidP="00055F73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D657E">
              <w:rPr>
                <w:i/>
                <w:szCs w:val="28"/>
              </w:rPr>
              <w:t>Năm học: 2013 - 2014</w:t>
            </w:r>
          </w:p>
          <w:p w:rsidR="00055F73" w:rsidRPr="00DD657E" w:rsidRDefault="00055F73" w:rsidP="00055F73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DD657E">
              <w:rPr>
                <w:i/>
                <w:szCs w:val="28"/>
              </w:rPr>
              <w:t>(Thời gian làm bài: 150 phút)</w:t>
            </w:r>
          </w:p>
          <w:p w:rsidR="002E1A18" w:rsidRPr="00DD657E" w:rsidRDefault="002E1A18" w:rsidP="002E1A1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C5256" w:rsidRPr="00DD657E" w:rsidRDefault="001C5256" w:rsidP="00A476DB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5C033A" w:rsidRPr="00DD657E" w:rsidRDefault="0098339D" w:rsidP="00B43846">
      <w:pPr>
        <w:spacing w:after="0" w:line="240" w:lineRule="auto"/>
        <w:rPr>
          <w:szCs w:val="28"/>
        </w:rPr>
      </w:pPr>
      <w:r w:rsidRPr="00DD657E">
        <w:rPr>
          <w:b/>
          <w:i/>
          <w:szCs w:val="28"/>
        </w:rPr>
        <w:t>Bài 1 ( 3 điểm ):</w:t>
      </w:r>
      <w:r w:rsidRPr="00DD657E">
        <w:rPr>
          <w:b/>
          <w:szCs w:val="28"/>
        </w:rPr>
        <w:t xml:space="preserve"> </w:t>
      </w:r>
      <w:r w:rsidR="00F04F27" w:rsidRPr="00DD657E">
        <w:rPr>
          <w:szCs w:val="28"/>
        </w:rPr>
        <w:t xml:space="preserve">Đặt điện tích </w:t>
      </w:r>
      <w:r w:rsidR="006B7C7E" w:rsidRPr="00DD657E">
        <w:rPr>
          <w:szCs w:val="28"/>
        </w:rPr>
        <w:t xml:space="preserve">điểm </w:t>
      </w:r>
      <w:r w:rsidR="00F04F27" w:rsidRPr="00DD657E">
        <w:rPr>
          <w:szCs w:val="28"/>
        </w:rPr>
        <w:t>q</w:t>
      </w:r>
      <w:r w:rsidR="007606B8" w:rsidRPr="00DD657E">
        <w:rPr>
          <w:szCs w:val="28"/>
          <w:vertAlign w:val="subscript"/>
        </w:rPr>
        <w:t>1</w:t>
      </w:r>
      <w:r w:rsidR="00F04F27" w:rsidRPr="00DD657E">
        <w:rPr>
          <w:szCs w:val="28"/>
        </w:rPr>
        <w:t xml:space="preserve"> = 4.10</w:t>
      </w:r>
      <w:r w:rsidR="00F04F27" w:rsidRPr="00DD657E">
        <w:rPr>
          <w:szCs w:val="28"/>
          <w:vertAlign w:val="superscript"/>
        </w:rPr>
        <w:t>-8</w:t>
      </w:r>
      <w:r w:rsidR="00F04F27" w:rsidRPr="00DD657E">
        <w:rPr>
          <w:szCs w:val="28"/>
        </w:rPr>
        <w:t xml:space="preserve"> C tại điểm A trong không khí. </w:t>
      </w:r>
    </w:p>
    <w:p w:rsidR="00FF22FE" w:rsidRPr="00DD657E" w:rsidRDefault="005C033A" w:rsidP="00B43846">
      <w:pPr>
        <w:spacing w:after="0" w:line="240" w:lineRule="auto"/>
        <w:rPr>
          <w:szCs w:val="28"/>
        </w:rPr>
      </w:pPr>
      <w:r w:rsidRPr="00DD657E">
        <w:rPr>
          <w:szCs w:val="28"/>
        </w:rPr>
        <w:t xml:space="preserve">a. </w:t>
      </w:r>
      <w:r w:rsidR="00FF22FE" w:rsidRPr="00DD657E">
        <w:rPr>
          <w:szCs w:val="28"/>
        </w:rPr>
        <w:t xml:space="preserve">Xác định </w:t>
      </w:r>
      <w:r w:rsidR="003D732E" w:rsidRPr="00DD657E">
        <w:rPr>
          <w:szCs w:val="28"/>
        </w:rPr>
        <w:t xml:space="preserve">phương, chiều và </w:t>
      </w:r>
      <w:r w:rsidR="00FF22FE" w:rsidRPr="00DD657E">
        <w:rPr>
          <w:szCs w:val="28"/>
        </w:rPr>
        <w:t>độ lớn của véc tơ cường độ điện trường do q</w:t>
      </w:r>
      <w:r w:rsidR="00042977">
        <w:rPr>
          <w:szCs w:val="28"/>
          <w:vertAlign w:val="subscript"/>
        </w:rPr>
        <w:t>1</w:t>
      </w:r>
      <w:r w:rsidR="00FF22FE" w:rsidRPr="00DD657E">
        <w:rPr>
          <w:szCs w:val="28"/>
        </w:rPr>
        <w:t xml:space="preserve"> gây ra tại điểm B cách điểm </w:t>
      </w:r>
      <w:r w:rsidR="00582016" w:rsidRPr="00DD657E">
        <w:rPr>
          <w:szCs w:val="28"/>
        </w:rPr>
        <w:t xml:space="preserve">A </w:t>
      </w:r>
      <w:r w:rsidR="00FF22FE" w:rsidRPr="00DD657E">
        <w:rPr>
          <w:szCs w:val="28"/>
        </w:rPr>
        <w:t>một khoảng 3cm?</w:t>
      </w:r>
    </w:p>
    <w:p w:rsidR="005C033A" w:rsidRPr="00DD657E" w:rsidRDefault="005C033A" w:rsidP="00B43846">
      <w:pPr>
        <w:spacing w:after="0" w:line="240" w:lineRule="auto"/>
        <w:rPr>
          <w:szCs w:val="28"/>
        </w:rPr>
      </w:pPr>
      <w:r w:rsidRPr="00DD657E">
        <w:rPr>
          <w:szCs w:val="28"/>
        </w:rPr>
        <w:t>b. Đặt tại B điện tích q</w:t>
      </w:r>
      <w:r w:rsidRPr="00DD657E">
        <w:rPr>
          <w:szCs w:val="28"/>
          <w:vertAlign w:val="subscript"/>
        </w:rPr>
        <w:t>2</w:t>
      </w:r>
      <w:r w:rsidRPr="00DD657E">
        <w:rPr>
          <w:szCs w:val="28"/>
        </w:rPr>
        <w:t xml:space="preserve"> = -3.10</w:t>
      </w:r>
      <w:r w:rsidRPr="00DD657E">
        <w:rPr>
          <w:szCs w:val="28"/>
          <w:vertAlign w:val="superscript"/>
        </w:rPr>
        <w:t>-9</w:t>
      </w:r>
      <w:r w:rsidRPr="00DD657E">
        <w:rPr>
          <w:szCs w:val="28"/>
        </w:rPr>
        <w:t xml:space="preserve"> C. Xác định phương, chiều và độ lớn lực điện do q</w:t>
      </w:r>
      <w:r w:rsidRPr="00DD657E">
        <w:rPr>
          <w:szCs w:val="28"/>
          <w:vertAlign w:val="subscript"/>
        </w:rPr>
        <w:t>1</w:t>
      </w:r>
      <w:r w:rsidRPr="00DD657E">
        <w:rPr>
          <w:szCs w:val="28"/>
        </w:rPr>
        <w:t xml:space="preserve"> tác dụng lên q</w:t>
      </w:r>
      <w:r w:rsidRPr="00DD657E">
        <w:rPr>
          <w:szCs w:val="28"/>
          <w:vertAlign w:val="subscript"/>
        </w:rPr>
        <w:t>2</w:t>
      </w:r>
      <w:r w:rsidRPr="00DD657E">
        <w:rPr>
          <w:szCs w:val="28"/>
        </w:rPr>
        <w:t>?</w:t>
      </w:r>
    </w:p>
    <w:p w:rsidR="00167D87" w:rsidRPr="00DD657E" w:rsidRDefault="00BC5058" w:rsidP="00B43846">
      <w:pPr>
        <w:spacing w:after="0" w:line="240" w:lineRule="auto"/>
        <w:rPr>
          <w:b/>
          <w:i/>
          <w:szCs w:val="28"/>
        </w:rPr>
      </w:pPr>
      <w:r w:rsidRPr="00DD657E">
        <w:rPr>
          <w:b/>
          <w:i/>
          <w:szCs w:val="28"/>
        </w:rPr>
        <w:t xml:space="preserve">Bài 2 ( </w:t>
      </w:r>
      <w:r w:rsidR="00585779">
        <w:rPr>
          <w:b/>
          <w:i/>
          <w:szCs w:val="28"/>
        </w:rPr>
        <w:t>4,5</w:t>
      </w:r>
      <w:r w:rsidRPr="00DD657E">
        <w:rPr>
          <w:b/>
          <w:i/>
          <w:szCs w:val="28"/>
        </w:rPr>
        <w:t xml:space="preserve"> điểm ): </w:t>
      </w:r>
    </w:p>
    <w:p w:rsidR="00C517A7" w:rsidRPr="00DD657E" w:rsidRDefault="003327F9" w:rsidP="00B43846">
      <w:pPr>
        <w:spacing w:after="0" w:line="240" w:lineRule="auto"/>
        <w:rPr>
          <w:szCs w:val="28"/>
        </w:rPr>
      </w:pPr>
      <w:r w:rsidRPr="00DD657E">
        <w:rPr>
          <w:b/>
          <w:szCs w:val="28"/>
        </w:rPr>
        <w:t>1.</w:t>
      </w:r>
      <w:r w:rsidRPr="00DD657E">
        <w:rPr>
          <w:szCs w:val="28"/>
        </w:rPr>
        <w:t xml:space="preserve"> </w:t>
      </w:r>
      <w:r w:rsidR="00582016" w:rsidRPr="00DD657E">
        <w:rPr>
          <w:szCs w:val="28"/>
        </w:rPr>
        <w:t>Một tụ điện phẳng không khí gồm</w:t>
      </w:r>
      <w:r w:rsidR="00CF3EDF" w:rsidRPr="00DD657E">
        <w:rPr>
          <w:szCs w:val="28"/>
        </w:rPr>
        <w:t xml:space="preserve"> hai</w:t>
      </w:r>
      <w:r w:rsidR="00582016" w:rsidRPr="00DD657E">
        <w:rPr>
          <w:szCs w:val="28"/>
        </w:rPr>
        <w:t xml:space="preserve"> bản hình tròn</w:t>
      </w:r>
      <w:r w:rsidR="00CF3EDF" w:rsidRPr="00DD657E">
        <w:rPr>
          <w:szCs w:val="28"/>
        </w:rPr>
        <w:t>, đường kính</w:t>
      </w:r>
      <w:r w:rsidRPr="00DD657E">
        <w:rPr>
          <w:szCs w:val="28"/>
        </w:rPr>
        <w:t xml:space="preserve"> 1</w:t>
      </w:r>
      <w:r w:rsidR="00CF3EDF" w:rsidRPr="00DD657E">
        <w:rPr>
          <w:szCs w:val="28"/>
        </w:rPr>
        <w:t xml:space="preserve">0cm. </w:t>
      </w:r>
      <w:r w:rsidR="00582016" w:rsidRPr="00DD657E">
        <w:rPr>
          <w:szCs w:val="28"/>
        </w:rPr>
        <w:t xml:space="preserve"> </w:t>
      </w:r>
      <w:r w:rsidRPr="00DD657E">
        <w:rPr>
          <w:szCs w:val="28"/>
        </w:rPr>
        <w:t xml:space="preserve">Khoảng cách giữa hai bản là 1cm. </w:t>
      </w:r>
      <w:r w:rsidR="00C517A7" w:rsidRPr="00DD657E">
        <w:rPr>
          <w:szCs w:val="28"/>
        </w:rPr>
        <w:t xml:space="preserve">Đặt vào hai đầu tụ một hiệu điện thế </w:t>
      </w:r>
      <w:r w:rsidR="00297F77" w:rsidRPr="00DD657E">
        <w:rPr>
          <w:szCs w:val="28"/>
        </w:rPr>
        <w:t>3</w:t>
      </w:r>
      <w:r w:rsidR="00C517A7" w:rsidRPr="00DD657E">
        <w:rPr>
          <w:szCs w:val="28"/>
        </w:rPr>
        <w:t>0V. Tính điện</w:t>
      </w:r>
      <w:r w:rsidR="00A226EE" w:rsidRPr="00DD657E">
        <w:rPr>
          <w:szCs w:val="28"/>
        </w:rPr>
        <w:t xml:space="preserve"> dung và </w:t>
      </w:r>
      <w:r w:rsidR="00C517A7" w:rsidRPr="00DD657E">
        <w:rPr>
          <w:szCs w:val="28"/>
        </w:rPr>
        <w:t>điện tích của tụ điện?</w:t>
      </w:r>
    </w:p>
    <w:p w:rsidR="00BC4C5A" w:rsidRPr="00DD657E" w:rsidRDefault="006F0EBB" w:rsidP="00B43846">
      <w:pPr>
        <w:spacing w:after="0" w:line="240" w:lineRule="auto"/>
        <w:rPr>
          <w:szCs w:val="28"/>
        </w:rPr>
      </w:pPr>
      <w:r w:rsidRPr="00DD657E">
        <w:rPr>
          <w:b/>
          <w:szCs w:val="28"/>
        </w:rPr>
        <w:t>2.</w:t>
      </w:r>
      <w:r w:rsidRPr="00DD657E">
        <w:rPr>
          <w:szCs w:val="28"/>
        </w:rPr>
        <w:t xml:space="preserve"> </w:t>
      </w:r>
      <w:r w:rsidR="00446B99" w:rsidRPr="00DD657E">
        <w:rPr>
          <w:szCs w:val="28"/>
        </w:rPr>
        <w:t xml:space="preserve">Cho các tụ điện </w:t>
      </w:r>
      <w:r w:rsidR="00C86201" w:rsidRPr="00DD657E">
        <w:rPr>
          <w:szCs w:val="28"/>
        </w:rPr>
        <w:t>C</w:t>
      </w:r>
      <w:r w:rsidR="00C86201" w:rsidRPr="00DD657E">
        <w:rPr>
          <w:szCs w:val="28"/>
          <w:vertAlign w:val="subscript"/>
        </w:rPr>
        <w:t>1</w:t>
      </w:r>
      <w:r w:rsidR="00C86201" w:rsidRPr="00DD657E">
        <w:rPr>
          <w:szCs w:val="28"/>
        </w:rPr>
        <w:t xml:space="preserve"> = 2µF, C</w:t>
      </w:r>
      <w:r w:rsidR="00C86201" w:rsidRPr="00DD657E">
        <w:rPr>
          <w:szCs w:val="28"/>
          <w:vertAlign w:val="subscript"/>
        </w:rPr>
        <w:t>2</w:t>
      </w:r>
      <w:r w:rsidR="00C86201" w:rsidRPr="00DD657E">
        <w:rPr>
          <w:szCs w:val="28"/>
        </w:rPr>
        <w:t xml:space="preserve"> = 4µF, C</w:t>
      </w:r>
      <w:r w:rsidR="00C86201" w:rsidRPr="00DD657E">
        <w:rPr>
          <w:szCs w:val="28"/>
          <w:vertAlign w:val="subscript"/>
        </w:rPr>
        <w:t>3</w:t>
      </w:r>
      <w:r w:rsidR="00C86201" w:rsidRPr="00DD657E">
        <w:rPr>
          <w:szCs w:val="28"/>
        </w:rPr>
        <w:t xml:space="preserve"> = 6µF </w:t>
      </w:r>
      <w:r w:rsidR="00373DBC" w:rsidRPr="00DD657E">
        <w:rPr>
          <w:szCs w:val="28"/>
        </w:rPr>
        <w:t xml:space="preserve">ban đầu chưa tích điện </w:t>
      </w:r>
      <w:r w:rsidR="00C86201" w:rsidRPr="00DD657E">
        <w:rPr>
          <w:szCs w:val="28"/>
        </w:rPr>
        <w:t>được</w:t>
      </w:r>
      <w:r w:rsidR="00456C5F" w:rsidRPr="00DD657E">
        <w:rPr>
          <w:szCs w:val="28"/>
        </w:rPr>
        <w:t xml:space="preserve"> ghép</w:t>
      </w:r>
      <w:r w:rsidR="00C86201" w:rsidRPr="00DD657E">
        <w:rPr>
          <w:szCs w:val="28"/>
        </w:rPr>
        <w:t xml:space="preserve"> với nhau như hình vẽ</w:t>
      </w:r>
      <w:r w:rsidR="00E753A1" w:rsidRPr="00DD657E">
        <w:rPr>
          <w:szCs w:val="28"/>
        </w:rPr>
        <w:t xml:space="preserve"> 1</w:t>
      </w:r>
      <w:r w:rsidR="00C86201" w:rsidRPr="00DD657E">
        <w:rPr>
          <w:szCs w:val="28"/>
        </w:rPr>
        <w:t xml:space="preserve">. </w:t>
      </w:r>
      <w:r w:rsidR="00316D1B" w:rsidRPr="00DD657E">
        <w:rPr>
          <w:szCs w:val="28"/>
        </w:rPr>
        <w:t>Đặt vào hai điểm A và B hiệu điện thế U = 40V.</w:t>
      </w:r>
      <w:r w:rsidR="00BC4C5A" w:rsidRPr="00DD657E">
        <w:rPr>
          <w:szCs w:val="28"/>
        </w:rPr>
        <w:t>Tính điện dung tương đương của bộ tụ điện và tính điện tích của các tụ điện?</w:t>
      </w:r>
    </w:p>
    <w:p w:rsidR="00F809B2" w:rsidRPr="00DD657E" w:rsidRDefault="004F61BD" w:rsidP="00B43846">
      <w:pPr>
        <w:spacing w:after="0" w:line="240" w:lineRule="auto"/>
        <w:rPr>
          <w:szCs w:val="28"/>
        </w:rPr>
      </w:pPr>
      <w:r w:rsidRPr="00DD657E">
        <w:rPr>
          <w:b/>
          <w:i/>
          <w:szCs w:val="28"/>
        </w:rPr>
        <w:t xml:space="preserve">Bài 3 ( </w:t>
      </w:r>
      <w:r w:rsidR="00E646DA" w:rsidRPr="00DD657E">
        <w:rPr>
          <w:b/>
          <w:i/>
          <w:szCs w:val="28"/>
        </w:rPr>
        <w:t>6</w:t>
      </w:r>
      <w:r w:rsidRPr="00DD657E">
        <w:rPr>
          <w:b/>
          <w:i/>
          <w:szCs w:val="28"/>
        </w:rPr>
        <w:t xml:space="preserve"> điểm ):</w:t>
      </w:r>
    </w:p>
    <w:p w:rsidR="0092571F" w:rsidRPr="00DD657E" w:rsidRDefault="0092571F" w:rsidP="00B43846">
      <w:pPr>
        <w:spacing w:after="0" w:line="240" w:lineRule="auto"/>
        <w:rPr>
          <w:szCs w:val="28"/>
        </w:rPr>
      </w:pPr>
      <w:r w:rsidRPr="00DD657E">
        <w:rPr>
          <w:b/>
          <w:szCs w:val="28"/>
        </w:rPr>
        <w:t>1.</w:t>
      </w:r>
      <w:r w:rsidRPr="00DD657E">
        <w:rPr>
          <w:szCs w:val="28"/>
        </w:rPr>
        <w:t xml:space="preserve"> </w:t>
      </w:r>
      <w:r w:rsidR="001B6542" w:rsidRPr="00DD657E">
        <w:rPr>
          <w:szCs w:val="28"/>
        </w:rPr>
        <w:t xml:space="preserve">Hai quả cầu kim loại </w:t>
      </w:r>
      <w:r w:rsidR="00383753" w:rsidRPr="00DD657E">
        <w:rPr>
          <w:szCs w:val="28"/>
        </w:rPr>
        <w:t>nhỏ như nhau mang các điện tích q</w:t>
      </w:r>
      <w:r w:rsidR="00383753" w:rsidRPr="00DD657E">
        <w:rPr>
          <w:szCs w:val="28"/>
          <w:vertAlign w:val="subscript"/>
        </w:rPr>
        <w:t>1</w:t>
      </w:r>
      <w:r w:rsidR="00383753" w:rsidRPr="00DD657E">
        <w:rPr>
          <w:szCs w:val="28"/>
        </w:rPr>
        <w:t xml:space="preserve"> và q</w:t>
      </w:r>
      <w:r w:rsidR="00383753" w:rsidRPr="00DD657E">
        <w:rPr>
          <w:szCs w:val="28"/>
          <w:vertAlign w:val="subscript"/>
        </w:rPr>
        <w:t>2</w:t>
      </w:r>
      <w:r w:rsidR="00383753" w:rsidRPr="00DD657E">
        <w:rPr>
          <w:szCs w:val="28"/>
        </w:rPr>
        <w:t xml:space="preserve"> đặt trong không khí cách nhau một đoạn r = 5cm, chúng đẩy nhau bằng lực F</w:t>
      </w:r>
      <w:r w:rsidR="00383753" w:rsidRPr="00DD657E">
        <w:rPr>
          <w:szCs w:val="28"/>
          <w:vertAlign w:val="subscript"/>
        </w:rPr>
        <w:t>1</w:t>
      </w:r>
      <w:r w:rsidR="00383753" w:rsidRPr="00DD657E">
        <w:rPr>
          <w:szCs w:val="28"/>
        </w:rPr>
        <w:t xml:space="preserve"> = </w:t>
      </w:r>
      <w:r w:rsidR="007E2489" w:rsidRPr="00DD657E">
        <w:rPr>
          <w:szCs w:val="28"/>
        </w:rPr>
        <w:t>8,64.10</w:t>
      </w:r>
      <w:r w:rsidR="007E2489" w:rsidRPr="00DD657E">
        <w:rPr>
          <w:szCs w:val="28"/>
          <w:vertAlign w:val="superscript"/>
        </w:rPr>
        <w:t>-5</w:t>
      </w:r>
      <w:r w:rsidR="007E2489" w:rsidRPr="00DD657E">
        <w:rPr>
          <w:szCs w:val="28"/>
        </w:rPr>
        <w:t xml:space="preserve"> N. </w:t>
      </w:r>
      <w:r w:rsidR="004F3325" w:rsidRPr="00DD657E">
        <w:rPr>
          <w:szCs w:val="28"/>
        </w:rPr>
        <w:t>Cho hai quả cầu tiếp xúc nhau rồi lại đưa về vị trí cũ, chúng đẩy nhau bằng lực F</w:t>
      </w:r>
      <w:r w:rsidR="004F3325" w:rsidRPr="00DD657E">
        <w:rPr>
          <w:szCs w:val="28"/>
          <w:vertAlign w:val="subscript"/>
        </w:rPr>
        <w:t>2</w:t>
      </w:r>
      <w:r w:rsidR="004F3325" w:rsidRPr="00DD657E">
        <w:rPr>
          <w:szCs w:val="28"/>
        </w:rPr>
        <w:t xml:space="preserve"> = </w:t>
      </w:r>
      <w:r w:rsidR="00E95312" w:rsidRPr="00DD657E">
        <w:rPr>
          <w:szCs w:val="28"/>
        </w:rPr>
        <w:t>9.10</w:t>
      </w:r>
      <w:r w:rsidR="00E95312" w:rsidRPr="00DD657E">
        <w:rPr>
          <w:szCs w:val="28"/>
          <w:vertAlign w:val="superscript"/>
        </w:rPr>
        <w:noBreakHyphen/>
        <w:t>5</w:t>
      </w:r>
      <w:r w:rsidR="00E95312" w:rsidRPr="00DD657E">
        <w:rPr>
          <w:szCs w:val="28"/>
        </w:rPr>
        <w:t xml:space="preserve"> N. </w:t>
      </w:r>
      <w:r w:rsidR="000A3E80" w:rsidRPr="00DD657E">
        <w:rPr>
          <w:szCs w:val="28"/>
        </w:rPr>
        <w:t>Hãy tính các điện tích q</w:t>
      </w:r>
      <w:r w:rsidR="000A3E80" w:rsidRPr="00DD657E">
        <w:rPr>
          <w:szCs w:val="28"/>
          <w:vertAlign w:val="subscript"/>
        </w:rPr>
        <w:t>1</w:t>
      </w:r>
      <w:r w:rsidR="000A3E80" w:rsidRPr="00DD657E">
        <w:rPr>
          <w:szCs w:val="28"/>
        </w:rPr>
        <w:t xml:space="preserve"> và q</w:t>
      </w:r>
      <w:r w:rsidR="000A3E80" w:rsidRPr="00DD657E">
        <w:rPr>
          <w:szCs w:val="28"/>
          <w:vertAlign w:val="subscript"/>
        </w:rPr>
        <w:t>2</w:t>
      </w:r>
      <w:r w:rsidR="000A3E80" w:rsidRPr="00DD657E">
        <w:rPr>
          <w:szCs w:val="28"/>
        </w:rPr>
        <w:t>?</w:t>
      </w:r>
    </w:p>
    <w:p w:rsidR="004F61BD" w:rsidRPr="00DD657E" w:rsidRDefault="00822E91" w:rsidP="00B43846">
      <w:pPr>
        <w:spacing w:after="0" w:line="240" w:lineRule="auto"/>
        <w:rPr>
          <w:szCs w:val="28"/>
        </w:rPr>
      </w:pPr>
      <w:r w:rsidRPr="00DD657E">
        <w:rPr>
          <w:b/>
          <w:szCs w:val="28"/>
        </w:rPr>
        <w:t>2.</w:t>
      </w:r>
      <w:r w:rsidRPr="00DD657E">
        <w:rPr>
          <w:szCs w:val="28"/>
        </w:rPr>
        <w:t xml:space="preserve"> </w:t>
      </w:r>
      <w:r w:rsidR="00271ECF" w:rsidRPr="00DD657E">
        <w:rPr>
          <w:szCs w:val="28"/>
        </w:rPr>
        <w:t xml:space="preserve">Hai quả cầu kim loại nhỏ như nhau </w:t>
      </w:r>
      <w:r w:rsidR="002C1574" w:rsidRPr="00DD657E">
        <w:rPr>
          <w:szCs w:val="28"/>
        </w:rPr>
        <w:t xml:space="preserve">có khối lượng m = </w:t>
      </w:r>
      <w:r w:rsidR="00EF442F" w:rsidRPr="00DD657E">
        <w:rPr>
          <w:szCs w:val="28"/>
        </w:rPr>
        <w:t xml:space="preserve">0,45g </w:t>
      </w:r>
      <w:r w:rsidR="00271ECF" w:rsidRPr="00DD657E">
        <w:rPr>
          <w:szCs w:val="28"/>
        </w:rPr>
        <w:t xml:space="preserve">mang điện tích giống nhau, được treo vào cùng một điểm </w:t>
      </w:r>
      <w:r w:rsidR="005F3EC4" w:rsidRPr="00DD657E">
        <w:rPr>
          <w:szCs w:val="28"/>
        </w:rPr>
        <w:t xml:space="preserve">trong không khí </w:t>
      </w:r>
      <w:r w:rsidR="00271ECF" w:rsidRPr="00DD657E">
        <w:rPr>
          <w:szCs w:val="28"/>
        </w:rPr>
        <w:t xml:space="preserve">bằng hai sợi dây mảnh, nhẹ, không dẫn điện có </w:t>
      </w:r>
      <w:r w:rsidR="008C07CA" w:rsidRPr="00DD657E">
        <w:rPr>
          <w:szCs w:val="28"/>
        </w:rPr>
        <w:t xml:space="preserve">cùng </w:t>
      </w:r>
      <w:r w:rsidR="00271ECF" w:rsidRPr="00DD657E">
        <w:rPr>
          <w:szCs w:val="28"/>
        </w:rPr>
        <w:t xml:space="preserve">chiều dài </w:t>
      </w:r>
      <w:r w:rsidR="002C1574" w:rsidRPr="00DD657E">
        <w:rPr>
          <w:position w:val="-6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3" ShapeID="_x0000_i1025" DrawAspect="Content" ObjectID="_1443635706" r:id="rId7"/>
        </w:object>
      </w:r>
      <w:r w:rsidR="00C9021B" w:rsidRPr="00DD657E">
        <w:rPr>
          <w:szCs w:val="28"/>
        </w:rPr>
        <w:t xml:space="preserve">= 20cm. </w:t>
      </w:r>
      <w:r w:rsidR="002C1574" w:rsidRPr="00DD657E">
        <w:rPr>
          <w:szCs w:val="28"/>
        </w:rPr>
        <w:t>Hai quả cầu đẩy</w:t>
      </w:r>
      <w:r w:rsidR="00933CEE" w:rsidRPr="00DD657E">
        <w:rPr>
          <w:szCs w:val="28"/>
        </w:rPr>
        <w:t xml:space="preserve"> nhau, </w:t>
      </w:r>
      <w:r w:rsidR="002C1574" w:rsidRPr="00DD657E">
        <w:rPr>
          <w:szCs w:val="28"/>
        </w:rPr>
        <w:t>khi cân bằng thì</w:t>
      </w:r>
      <w:r w:rsidR="00933CEE" w:rsidRPr="00DD657E">
        <w:rPr>
          <w:szCs w:val="28"/>
        </w:rPr>
        <w:t xml:space="preserve"> </w:t>
      </w:r>
      <w:r w:rsidR="002C1574" w:rsidRPr="00DD657E">
        <w:rPr>
          <w:szCs w:val="28"/>
        </w:rPr>
        <w:t>hai dây treo cùng hợp với phương thẳng đứng góc α và</w:t>
      </w:r>
      <w:r w:rsidR="005F2C95" w:rsidRPr="00DD657E">
        <w:rPr>
          <w:szCs w:val="28"/>
        </w:rPr>
        <w:t xml:space="preserve"> hai quả cầu</w:t>
      </w:r>
      <w:r w:rsidR="002C1574" w:rsidRPr="00DD657E">
        <w:rPr>
          <w:szCs w:val="28"/>
        </w:rPr>
        <w:t xml:space="preserve"> cách nhau một khoảng r </w:t>
      </w:r>
      <w:r w:rsidR="000F6FC8" w:rsidRPr="00DD657E">
        <w:rPr>
          <w:szCs w:val="28"/>
        </w:rPr>
        <w:t>= 20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="002C1574" w:rsidRPr="00DD657E">
        <w:rPr>
          <w:szCs w:val="28"/>
        </w:rPr>
        <w:t xml:space="preserve">cm. </w:t>
      </w:r>
      <w:r w:rsidR="00DA2947" w:rsidRPr="00DD657E">
        <w:rPr>
          <w:szCs w:val="28"/>
        </w:rPr>
        <w:t xml:space="preserve">Hãy tính </w:t>
      </w:r>
      <w:r w:rsidR="00D510B6" w:rsidRPr="00DD657E">
        <w:rPr>
          <w:szCs w:val="28"/>
        </w:rPr>
        <w:t xml:space="preserve">độ lớn </w:t>
      </w:r>
      <w:r w:rsidR="00DA2947" w:rsidRPr="00DD657E">
        <w:rPr>
          <w:szCs w:val="28"/>
        </w:rPr>
        <w:t>điện tích của mỗi quả cầu?</w:t>
      </w:r>
      <w:r w:rsidR="003E149E" w:rsidRPr="00DD657E">
        <w:rPr>
          <w:szCs w:val="28"/>
        </w:rPr>
        <w:t xml:space="preserve"> Lấy g = 10 m/s</w:t>
      </w:r>
      <w:r w:rsidR="003E149E" w:rsidRPr="00DD657E">
        <w:rPr>
          <w:szCs w:val="28"/>
          <w:vertAlign w:val="superscript"/>
        </w:rPr>
        <w:t>2</w:t>
      </w:r>
      <w:r w:rsidR="003E149E" w:rsidRPr="00DD657E">
        <w:rPr>
          <w:szCs w:val="28"/>
        </w:rPr>
        <w:t>.</w:t>
      </w:r>
    </w:p>
    <w:p w:rsidR="000C305D" w:rsidRPr="00DD657E" w:rsidRDefault="003D5DA5" w:rsidP="00B43846">
      <w:pPr>
        <w:spacing w:after="0" w:line="240" w:lineRule="auto"/>
        <w:rPr>
          <w:szCs w:val="28"/>
        </w:rPr>
      </w:pPr>
      <w:r w:rsidRPr="00DD657E">
        <w:rPr>
          <w:b/>
          <w:i/>
          <w:szCs w:val="28"/>
        </w:rPr>
        <w:t xml:space="preserve">Bài 4 ( </w:t>
      </w:r>
      <w:r w:rsidR="00AF1D33">
        <w:rPr>
          <w:b/>
          <w:i/>
          <w:szCs w:val="28"/>
        </w:rPr>
        <w:t>4,5</w:t>
      </w:r>
      <w:r w:rsidRPr="00DD657E">
        <w:rPr>
          <w:b/>
          <w:i/>
          <w:szCs w:val="28"/>
        </w:rPr>
        <w:t xml:space="preserve"> điểm ):</w:t>
      </w:r>
      <w:r w:rsidRPr="00DD657E">
        <w:rPr>
          <w:szCs w:val="28"/>
        </w:rPr>
        <w:t xml:space="preserve"> </w:t>
      </w:r>
      <w:r w:rsidR="000E3B03" w:rsidRPr="00DD657E">
        <w:rPr>
          <w:szCs w:val="28"/>
        </w:rPr>
        <w:t>Cho mạch điện như hình vẽ</w:t>
      </w:r>
      <w:r w:rsidR="00E753A1" w:rsidRPr="00DD657E">
        <w:rPr>
          <w:szCs w:val="28"/>
        </w:rPr>
        <w:t xml:space="preserve"> 2</w:t>
      </w:r>
      <w:r w:rsidR="000E3B03" w:rsidRPr="00DD657E">
        <w:rPr>
          <w:szCs w:val="28"/>
        </w:rPr>
        <w:t xml:space="preserve">. Nguồn điện có suất điện động E = 12V và điện trở trong r = </w:t>
      </w:r>
      <w:r w:rsidR="00493944" w:rsidRPr="00DD657E">
        <w:rPr>
          <w:szCs w:val="28"/>
        </w:rPr>
        <w:t>1</w:t>
      </w:r>
      <w:r w:rsidR="000E3B03" w:rsidRPr="00DD657E">
        <w:rPr>
          <w:szCs w:val="28"/>
        </w:rPr>
        <w:t xml:space="preserve">Ω. </w:t>
      </w:r>
      <w:r w:rsidR="00E11CE3" w:rsidRPr="00DD657E">
        <w:rPr>
          <w:szCs w:val="28"/>
        </w:rPr>
        <w:t>Các điện trở R</w:t>
      </w:r>
      <w:r w:rsidR="00E11CE3" w:rsidRPr="00DD657E">
        <w:rPr>
          <w:szCs w:val="28"/>
          <w:vertAlign w:val="subscript"/>
        </w:rPr>
        <w:t>1</w:t>
      </w:r>
      <w:r w:rsidR="00E11CE3" w:rsidRPr="00DD657E">
        <w:rPr>
          <w:szCs w:val="28"/>
        </w:rPr>
        <w:t xml:space="preserve"> = 3Ω, R</w:t>
      </w:r>
      <w:r w:rsidR="00E11CE3" w:rsidRPr="00DD657E">
        <w:rPr>
          <w:szCs w:val="28"/>
          <w:vertAlign w:val="subscript"/>
        </w:rPr>
        <w:t>2</w:t>
      </w:r>
      <w:r w:rsidR="00E11CE3" w:rsidRPr="00DD657E">
        <w:rPr>
          <w:szCs w:val="28"/>
        </w:rPr>
        <w:t xml:space="preserve"> = 6Ω, R</w:t>
      </w:r>
      <w:r w:rsidR="00E11CE3" w:rsidRPr="00DD657E">
        <w:rPr>
          <w:szCs w:val="28"/>
          <w:vertAlign w:val="subscript"/>
        </w:rPr>
        <w:t>3</w:t>
      </w:r>
      <w:r w:rsidR="00E11CE3" w:rsidRPr="00DD657E">
        <w:rPr>
          <w:szCs w:val="28"/>
        </w:rPr>
        <w:t xml:space="preserve"> = 9Ω. </w:t>
      </w:r>
    </w:p>
    <w:p w:rsidR="00EC7068" w:rsidRPr="00DD657E" w:rsidRDefault="000C305D" w:rsidP="00B43846">
      <w:pPr>
        <w:spacing w:after="0" w:line="240" w:lineRule="auto"/>
        <w:rPr>
          <w:szCs w:val="28"/>
        </w:rPr>
      </w:pPr>
      <w:r w:rsidRPr="00DD657E">
        <w:rPr>
          <w:szCs w:val="28"/>
        </w:rPr>
        <w:t xml:space="preserve">a. </w:t>
      </w:r>
      <w:r w:rsidR="00307931" w:rsidRPr="00DD657E">
        <w:rPr>
          <w:szCs w:val="28"/>
        </w:rPr>
        <w:t>Tính cường độ dòng điện chạy trong toàn mạch và chạy qua các điện trở?</w:t>
      </w:r>
    </w:p>
    <w:p w:rsidR="000C305D" w:rsidRPr="00DD657E" w:rsidRDefault="000C305D" w:rsidP="00B43846">
      <w:pPr>
        <w:spacing w:after="0" w:line="240" w:lineRule="auto"/>
        <w:rPr>
          <w:szCs w:val="28"/>
        </w:rPr>
      </w:pPr>
      <w:r w:rsidRPr="00DD657E">
        <w:rPr>
          <w:szCs w:val="28"/>
        </w:rPr>
        <w:t>b. Tính công suất của nguồn và công suất toả nhiệt trên các điện trở</w:t>
      </w:r>
      <w:r w:rsidR="00761FDA">
        <w:rPr>
          <w:szCs w:val="28"/>
        </w:rPr>
        <w:t xml:space="preserve"> ngo</w:t>
      </w:r>
      <w:r w:rsidR="00761FDA" w:rsidRPr="00761FDA">
        <w:rPr>
          <w:szCs w:val="28"/>
        </w:rPr>
        <w:t>ài</w:t>
      </w:r>
      <w:r w:rsidRPr="00DD657E">
        <w:rPr>
          <w:szCs w:val="28"/>
        </w:rPr>
        <w:t>?</w:t>
      </w:r>
    </w:p>
    <w:p w:rsidR="00A40295" w:rsidRPr="00DD657E" w:rsidRDefault="00FF6762" w:rsidP="00B43846">
      <w:pPr>
        <w:spacing w:after="0" w:line="240" w:lineRule="auto"/>
        <w:rPr>
          <w:szCs w:val="28"/>
        </w:rPr>
      </w:pPr>
      <w:r w:rsidRPr="00DD657E">
        <w:rPr>
          <w:b/>
          <w:i/>
          <w:noProof/>
          <w:szCs w:val="28"/>
        </w:rPr>
        <w:pict>
          <v:group id="_x0000_s1082" style="position:absolute;margin-left:39.3pt;margin-top:45.2pt;width:222.55pt;height:108.75pt;z-index:251714048" coordorigin="3979,1110" coordsize="4451,2175">
            <v:group id="_x0000_s1049" style="position:absolute;left:3979;top:1110;width:4451;height:1965" coordorigin="3285,11130" coordsize="4335,1920">
              <v:group id="_x0000_s1028" style="position:absolute;left:5055;top:11565;width:90;height:255" coordorigin="5055,11565" coordsize="90,25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5055;top:11565;width:0;height:255" o:connectortype="straight"/>
                <v:shape id="_x0000_s1027" type="#_x0000_t32" style="position:absolute;left:5145;top:11565;width:0;height:255" o:connectortype="straight"/>
              </v:group>
              <v:shape id="_x0000_s1029" type="#_x0000_t32" style="position:absolute;left:5145;top:11700;width:705;height:0" o:connectortype="straight"/>
              <v:shape id="_x0000_s1030" type="#_x0000_t32" style="position:absolute;left:4350;top:11715;width:705;height:0" o:connectortype="straight"/>
              <v:shape id="_x0000_s1031" type="#_x0000_t32" style="position:absolute;left:4350;top:11715;width:0;height:810" o:connectortype="straight"/>
              <v:group id="_x0000_s1032" style="position:absolute;left:5085;top:12390;width:90;height:255" coordorigin="5055,11565" coordsize="90,255">
                <v:shape id="_x0000_s1033" type="#_x0000_t32" style="position:absolute;left:5055;top:11565;width:0;height:255" o:connectortype="straight"/>
                <v:shape id="_x0000_s1034" type="#_x0000_t32" style="position:absolute;left:5145;top:11565;width:0;height:255" o:connectortype="straight"/>
              </v:group>
              <v:shape id="_x0000_s1035" type="#_x0000_t32" style="position:absolute;left:4365;top:12525;width:705;height:0" o:connectortype="straight"/>
              <v:shape id="_x0000_s1036" type="#_x0000_t32" style="position:absolute;left:5175;top:12510;width:705;height:0" o:connectortype="straight"/>
              <v:shape id="_x0000_s1037" type="#_x0000_t32" style="position:absolute;left:5865;top:11700;width:0;height:810" o:connectortype="straight"/>
              <v:shape id="_x0000_s1038" type="#_x0000_t32" style="position:absolute;left:5880;top:12075;width:465;height:0" o:connectortype="straight"/>
              <v:group id="_x0000_s1039" style="position:absolute;left:6360;top:11955;width:90;height:255" coordorigin="5055,11565" coordsize="90,255">
                <v:shape id="_x0000_s1040" type="#_x0000_t32" style="position:absolute;left:5055;top:11565;width:0;height:255" o:connectortype="straight"/>
                <v:shape id="_x0000_s1041" type="#_x0000_t32" style="position:absolute;left:5145;top:11565;width:0;height:255" o:connectortype="straight"/>
              </v:group>
              <v:shape id="_x0000_s1042" type="#_x0000_t32" style="position:absolute;left:6465;top:12075;width:600;height:0" o:connectortype="straight"/>
              <v:shape id="_x0000_s1043" type="#_x0000_t32" style="position:absolute;left:3660;top:12075;width:705;height:1;flip:x" o:connectortype="straight"/>
              <v:rect id="_x0000_s1044" style="position:absolute;left:4740;top:11130;width:705;height:540" filled="f" stroked="f">
                <v:textbox style="mso-next-textbox:#_x0000_s1044">
                  <w:txbxContent>
                    <w:p w:rsidR="004B399A" w:rsidRPr="00F616E7" w:rsidRDefault="004B399A">
                      <w:pPr>
                        <w:rPr>
                          <w:sz w:val="26"/>
                          <w:szCs w:val="26"/>
                        </w:rPr>
                      </w:pPr>
                      <w:r w:rsidRPr="00F616E7">
                        <w:rPr>
                          <w:sz w:val="26"/>
                          <w:szCs w:val="26"/>
                        </w:rPr>
                        <w:t>C</w:t>
                      </w:r>
                      <w:r w:rsidRPr="00F616E7">
                        <w:rPr>
                          <w:sz w:val="26"/>
                          <w:szCs w:val="26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_x0000_s1045" style="position:absolute;left:4845;top:12510;width:705;height:540" filled="f" stroked="f">
                <v:textbox style="mso-next-textbox:#_x0000_s1045">
                  <w:txbxContent>
                    <w:p w:rsidR="004B399A" w:rsidRPr="00F616E7" w:rsidRDefault="004B399A" w:rsidP="004B399A">
                      <w:pPr>
                        <w:rPr>
                          <w:sz w:val="26"/>
                          <w:szCs w:val="26"/>
                        </w:rPr>
                      </w:pPr>
                      <w:r w:rsidRPr="00F616E7">
                        <w:rPr>
                          <w:sz w:val="26"/>
                          <w:szCs w:val="26"/>
                        </w:rPr>
                        <w:t>C</w:t>
                      </w:r>
                      <w:r w:rsidRPr="00F616E7">
                        <w:rPr>
                          <w:sz w:val="26"/>
                          <w:szCs w:val="26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  <v:rect id="_x0000_s1046" style="position:absolute;left:6090;top:11535;width:705;height:540" filled="f" stroked="f">
                <v:textbox style="mso-next-textbox:#_x0000_s1046">
                  <w:txbxContent>
                    <w:p w:rsidR="004B399A" w:rsidRPr="00F616E7" w:rsidRDefault="004B399A" w:rsidP="004B399A">
                      <w:pPr>
                        <w:rPr>
                          <w:sz w:val="26"/>
                          <w:szCs w:val="26"/>
                        </w:rPr>
                      </w:pPr>
                      <w:r w:rsidRPr="00F616E7">
                        <w:rPr>
                          <w:sz w:val="26"/>
                          <w:szCs w:val="26"/>
                        </w:rPr>
                        <w:t>C</w:t>
                      </w:r>
                      <w:r w:rsidRPr="00F616E7">
                        <w:rPr>
                          <w:sz w:val="26"/>
                          <w:szCs w:val="26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  <v:rect id="_x0000_s1047" style="position:absolute;left:3285;top:11670;width:705;height:540" filled="f" stroked="f">
                <v:textbox style="mso-next-textbox:#_x0000_s1047">
                  <w:txbxContent>
                    <w:p w:rsidR="000D4B7D" w:rsidRPr="00F616E7" w:rsidRDefault="000D4B7D" w:rsidP="000D4B7D">
                      <w:pPr>
                        <w:rPr>
                          <w:sz w:val="26"/>
                          <w:szCs w:val="26"/>
                        </w:rPr>
                      </w:pPr>
                      <w:r w:rsidRPr="00F616E7">
                        <w:rPr>
                          <w:sz w:val="26"/>
                          <w:szCs w:val="26"/>
                        </w:rPr>
                        <w:t>A</w:t>
                      </w:r>
                    </w:p>
                    <w:p w:rsidR="000D4B7D" w:rsidRPr="000D4B7D" w:rsidRDefault="000D4B7D" w:rsidP="000D4B7D">
                      <w:r>
                        <w:t>A</w:t>
                      </w:r>
                    </w:p>
                  </w:txbxContent>
                </v:textbox>
              </v:rect>
              <v:rect id="_x0000_s1048" style="position:absolute;left:6915;top:11670;width:705;height:540" filled="f" stroked="f">
                <v:textbox style="mso-next-textbox:#_x0000_s1048">
                  <w:txbxContent>
                    <w:p w:rsidR="000D4B7D" w:rsidRPr="00F616E7" w:rsidRDefault="000D4B7D" w:rsidP="000D4B7D">
                      <w:pPr>
                        <w:rPr>
                          <w:sz w:val="26"/>
                          <w:szCs w:val="26"/>
                        </w:rPr>
                      </w:pPr>
                      <w:r w:rsidRPr="00F616E7"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rect>
            </v:group>
            <v:rect id="_x0000_s1081" style="position:absolute;left:5386;top:2835;width:1183;height:450" filled="f" stroked="f">
              <v:textbox style="mso-next-textbox:#_x0000_s1081">
                <w:txbxContent>
                  <w:p w:rsidR="008D05E3" w:rsidRPr="00591429" w:rsidRDefault="008D05E3">
                    <w:pPr>
                      <w:rPr>
                        <w:sz w:val="26"/>
                        <w:szCs w:val="26"/>
                      </w:rPr>
                    </w:pPr>
                    <w:r w:rsidRPr="00591429">
                      <w:rPr>
                        <w:sz w:val="26"/>
                        <w:szCs w:val="26"/>
                      </w:rPr>
                      <w:t>Hình 1</w:t>
                    </w:r>
                  </w:p>
                </w:txbxContent>
              </v:textbox>
            </v:rect>
          </v:group>
        </w:pict>
      </w:r>
      <w:r w:rsidRPr="00DD657E">
        <w:rPr>
          <w:b/>
          <w:i/>
          <w:noProof/>
          <w:szCs w:val="28"/>
        </w:rPr>
        <w:pict>
          <v:group id="_x0000_s1080" style="position:absolute;margin-left:329.4pt;margin-top:33.4pt;width:174.75pt;height:127.8pt;z-index:251712000" coordorigin="2925,1395" coordsize="3495,2556">
            <v:shape id="_x0000_s1050" type="#_x0000_t32" style="position:absolute;left:4575;top:1813;width:0;height:445" o:connectortype="straight" o:regroupid="1"/>
            <v:shape id="_x0000_s1051" type="#_x0000_t32" style="position:absolute;left:4680;top:1908;width:0;height:229" o:connectortype="straight" o:regroupid="1"/>
            <v:shape id="_x0000_s1052" type="#_x0000_t32" style="position:absolute;left:4680;top:2043;width:1230;height:0" o:connectortype="straight" o:regroupid="1"/>
            <v:shape id="_x0000_s1053" type="#_x0000_t32" style="position:absolute;left:5910;top:2056;width:0;height:1133" o:connectortype="straight" o:regroupid="1"/>
            <v:shape id="_x0000_s1054" type="#_x0000_t32" style="position:absolute;left:3345;top:2056;width:0;height:1133" o:connectortype="straight" o:regroupid="1"/>
            <v:shape id="_x0000_s1055" type="#_x0000_t32" style="position:absolute;left:3345;top:2056;width:1230;height:0" o:connectortype="straight" o:regroupid="1"/>
            <v:shape id="_x0000_s1056" type="#_x0000_t32" style="position:absolute;left:3345;top:3189;width:315;height:0" o:connectortype="straight" o:regroupid="1"/>
            <v:shape id="_x0000_s1057" type="#_x0000_t32" style="position:absolute;left:3660;top:2987;width:0;height:432" o:connectortype="straight" o:regroupid="1"/>
            <v:shape id="_x0000_s1058" type="#_x0000_t32" style="position:absolute;left:3660;top:2987;width:255;height:0" o:connectortype="straight" o:regroupid="1"/>
            <v:shape id="_x0000_s1059" type="#_x0000_t32" style="position:absolute;left:3675;top:3419;width:255;height:0" o:connectortype="straight" o:regroupid="1"/>
            <v:rect id="_x0000_s1060" style="position:absolute;left:3915;top:2920;width:525;height:128" o:regroupid="1"/>
            <v:rect id="_x0000_s1061" style="position:absolute;left:3930;top:3365;width:525;height:128" o:regroupid="1"/>
            <v:shape id="_x0000_s1062" type="#_x0000_t32" style="position:absolute;left:4455;top:2974;width:255;height:0" o:connectortype="straight" o:regroupid="1"/>
            <v:shape id="_x0000_s1063" type="#_x0000_t32" style="position:absolute;left:4470;top:3419;width:255;height:0" o:connectortype="straight" o:regroupid="1"/>
            <v:shape id="_x0000_s1064" type="#_x0000_t32" style="position:absolute;left:4710;top:2974;width:0;height:431" o:connectortype="straight" o:regroupid="1"/>
            <v:shape id="_x0000_s1065" type="#_x0000_t32" style="position:absolute;left:4725;top:3189;width:315;height:0" o:connectortype="straight" o:regroupid="1"/>
            <v:rect id="_x0000_s1067" style="position:absolute;left:5040;top:3135;width:525;height:129" o:regroupid="1"/>
            <v:shape id="_x0000_s1068" type="#_x0000_t32" style="position:absolute;left:5565;top:3189;width:345;height:0" o:connectortype="straight" o:regroupid="1"/>
            <v:rect id="_x0000_s1069" style="position:absolute;left:4065;top:1395;width:810;height:418" o:regroupid="1" filled="f" stroked="f">
              <v:textbox style="mso-next-textbox:#_x0000_s1069">
                <w:txbxContent>
                  <w:p w:rsidR="006E14C6" w:rsidRPr="00F616E7" w:rsidRDefault="006E14C6">
                    <w:pPr>
                      <w:rPr>
                        <w:sz w:val="26"/>
                        <w:szCs w:val="26"/>
                      </w:rPr>
                    </w:pPr>
                    <w:r w:rsidRPr="00F616E7">
                      <w:rPr>
                        <w:sz w:val="26"/>
                        <w:szCs w:val="26"/>
                      </w:rPr>
                      <w:t>E,r</w:t>
                    </w:r>
                  </w:p>
                </w:txbxContent>
              </v:textbox>
            </v:rect>
            <v:rect id="_x0000_s1070" style="position:absolute;left:3780;top:2451;width:675;height:496;flip:y" o:regroupid="1" filled="f" stroked="f">
              <v:textbox style="mso-next-textbox:#_x0000_s1070">
                <w:txbxContent>
                  <w:p w:rsidR="006E14C6" w:rsidRPr="00F616E7" w:rsidRDefault="006E14C6">
                    <w:pPr>
                      <w:rPr>
                        <w:sz w:val="26"/>
                        <w:vertAlign w:val="subscript"/>
                      </w:rPr>
                    </w:pPr>
                    <w:r w:rsidRPr="00F616E7">
                      <w:rPr>
                        <w:sz w:val="26"/>
                      </w:rPr>
                      <w:t>R</w:t>
                    </w:r>
                    <w:r w:rsidRPr="00F616E7">
                      <w:rPr>
                        <w:sz w:val="26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71" style="position:absolute;left:3885;top:2955;width:765;height:452" o:regroupid="1" filled="f" stroked="f">
              <v:textbox style="mso-next-textbox:#_x0000_s1071">
                <w:txbxContent>
                  <w:p w:rsidR="006E14C6" w:rsidRPr="00F616E7" w:rsidRDefault="006E14C6">
                    <w:pPr>
                      <w:rPr>
                        <w:sz w:val="26"/>
                        <w:vertAlign w:val="subscript"/>
                      </w:rPr>
                    </w:pPr>
                    <w:r w:rsidRPr="00F616E7">
                      <w:rPr>
                        <w:sz w:val="26"/>
                      </w:rPr>
                      <w:t>R</w:t>
                    </w:r>
                    <w:r w:rsidRPr="00F616E7">
                      <w:rPr>
                        <w:sz w:val="26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72" style="position:absolute;left:5040;top:2677;width:720;height:512" o:regroupid="1" filled="f" stroked="f">
              <v:textbox style="mso-next-textbox:#_x0000_s1072">
                <w:txbxContent>
                  <w:p w:rsidR="006E14C6" w:rsidRPr="00F616E7" w:rsidRDefault="006E14C6">
                    <w:pPr>
                      <w:rPr>
                        <w:sz w:val="26"/>
                        <w:vertAlign w:val="subscript"/>
                      </w:rPr>
                    </w:pPr>
                    <w:r w:rsidRPr="00F616E7">
                      <w:rPr>
                        <w:sz w:val="26"/>
                      </w:rPr>
                      <w:t>R</w:t>
                    </w:r>
                    <w:r w:rsidRPr="00F616E7">
                      <w:rPr>
                        <w:sz w:val="26"/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1073" style="position:absolute;left:2925;top:2906;width:630;height:499" o:regroupid="1" filled="f" stroked="f">
              <v:textbox style="mso-next-textbox:#_x0000_s1073">
                <w:txbxContent>
                  <w:p w:rsidR="003B481C" w:rsidRPr="00F616E7" w:rsidRDefault="003B481C">
                    <w:pPr>
                      <w:rPr>
                        <w:sz w:val="26"/>
                      </w:rPr>
                    </w:pPr>
                    <w:r w:rsidRPr="00F616E7">
                      <w:rPr>
                        <w:sz w:val="26"/>
                      </w:rPr>
                      <w:t>A</w:t>
                    </w:r>
                  </w:p>
                </w:txbxContent>
              </v:textbox>
            </v:rect>
            <v:rect id="_x0000_s1074" style="position:absolute;left:4635;top:2792;width:510;height:412" o:regroupid="1" filled="f" stroked="f">
              <v:textbox style="mso-next-textbox:#_x0000_s1074">
                <w:txbxContent>
                  <w:p w:rsidR="003B481C" w:rsidRPr="00F616E7" w:rsidRDefault="003B481C">
                    <w:pPr>
                      <w:rPr>
                        <w:sz w:val="26"/>
                      </w:rPr>
                    </w:pPr>
                    <w:r w:rsidRPr="00F616E7">
                      <w:rPr>
                        <w:sz w:val="26"/>
                      </w:rPr>
                      <w:t>B</w:t>
                    </w:r>
                  </w:p>
                </w:txbxContent>
              </v:textbox>
            </v:rect>
            <v:rect id="_x0000_s1075" style="position:absolute;left:5805;top:2947;width:615;height:499" o:regroupid="1" filled="f" stroked="f">
              <v:textbox style="mso-next-textbox:#_x0000_s1075">
                <w:txbxContent>
                  <w:p w:rsidR="003B481C" w:rsidRPr="00F616E7" w:rsidRDefault="003B481C">
                    <w:pPr>
                      <w:rPr>
                        <w:sz w:val="26"/>
                      </w:rPr>
                    </w:pPr>
                    <w:r w:rsidRPr="00F616E7">
                      <w:rPr>
                        <w:sz w:val="26"/>
                      </w:rPr>
                      <w:t>C</w:t>
                    </w:r>
                  </w:p>
                </w:txbxContent>
              </v:textbox>
            </v:rect>
            <v:rect id="_x0000_s1079" style="position:absolute;left:4005;top:3471;width:1260;height:480" filled="f" stroked="f">
              <v:textbox style="mso-next-textbox:#_x0000_s1079">
                <w:txbxContent>
                  <w:p w:rsidR="000C0137" w:rsidRPr="00591429" w:rsidRDefault="000C0137">
                    <w:pPr>
                      <w:rPr>
                        <w:sz w:val="26"/>
                        <w:szCs w:val="26"/>
                      </w:rPr>
                    </w:pPr>
                    <w:r w:rsidRPr="00591429">
                      <w:rPr>
                        <w:sz w:val="26"/>
                        <w:szCs w:val="26"/>
                      </w:rPr>
                      <w:t>Hình 2</w:t>
                    </w:r>
                  </w:p>
                </w:txbxContent>
              </v:textbox>
            </v:rect>
          </v:group>
        </w:pict>
      </w:r>
      <w:r w:rsidR="00363306" w:rsidRPr="00DD657E">
        <w:rPr>
          <w:b/>
          <w:i/>
          <w:szCs w:val="28"/>
        </w:rPr>
        <w:t xml:space="preserve">Bài 5 ( </w:t>
      </w:r>
      <w:r w:rsidR="004F5E91" w:rsidRPr="00DD657E">
        <w:rPr>
          <w:b/>
          <w:i/>
          <w:szCs w:val="28"/>
        </w:rPr>
        <w:t>2</w:t>
      </w:r>
      <w:r w:rsidR="00363306" w:rsidRPr="00DD657E">
        <w:rPr>
          <w:b/>
          <w:i/>
          <w:szCs w:val="28"/>
        </w:rPr>
        <w:t xml:space="preserve"> điểm ):</w:t>
      </w:r>
      <w:r w:rsidR="00363306" w:rsidRPr="00DD657E">
        <w:rPr>
          <w:szCs w:val="28"/>
        </w:rPr>
        <w:t xml:space="preserve"> </w:t>
      </w:r>
      <w:r w:rsidR="006F77E7" w:rsidRPr="00DD657E">
        <w:rPr>
          <w:szCs w:val="28"/>
        </w:rPr>
        <w:t>Quả cầu 1 có khối lượng m</w:t>
      </w:r>
      <w:r w:rsidR="006F77E7" w:rsidRPr="00DD657E">
        <w:rPr>
          <w:szCs w:val="28"/>
          <w:vertAlign w:val="subscript"/>
        </w:rPr>
        <w:t>1</w:t>
      </w:r>
      <w:r w:rsidR="006F77E7" w:rsidRPr="00DD657E">
        <w:rPr>
          <w:szCs w:val="28"/>
        </w:rPr>
        <w:t xml:space="preserve"> = 100g đang chuyển động trên mặt phẳng nằm ngang, nhẵn với vận tốc v</w:t>
      </w:r>
      <w:r w:rsidR="006F77E7" w:rsidRPr="00DD657E">
        <w:rPr>
          <w:szCs w:val="28"/>
          <w:vertAlign w:val="subscript"/>
        </w:rPr>
        <w:t>1</w:t>
      </w:r>
      <w:r w:rsidR="006F77E7" w:rsidRPr="00DD657E">
        <w:rPr>
          <w:szCs w:val="28"/>
        </w:rPr>
        <w:t xml:space="preserve"> = 2m/s thì va cham với quả cầu m</w:t>
      </w:r>
      <w:r w:rsidR="006F77E7" w:rsidRPr="00DD657E">
        <w:rPr>
          <w:szCs w:val="28"/>
          <w:vertAlign w:val="subscript"/>
        </w:rPr>
        <w:t>2</w:t>
      </w:r>
      <w:r w:rsidR="006F77E7" w:rsidRPr="00DD657E">
        <w:rPr>
          <w:szCs w:val="28"/>
        </w:rPr>
        <w:t xml:space="preserve"> = 300g đang đứng yên. </w:t>
      </w:r>
      <w:r w:rsidR="00051695" w:rsidRPr="00DD657E">
        <w:rPr>
          <w:szCs w:val="28"/>
        </w:rPr>
        <w:t>Va chạm là hoàn toàn đàn hồi. Tính vận tốc của mỗi quả cầu sau va chạm?</w:t>
      </w:r>
    </w:p>
    <w:p w:rsidR="00051695" w:rsidRPr="00DD657E" w:rsidRDefault="00051695" w:rsidP="00A476DB">
      <w:pPr>
        <w:spacing w:line="240" w:lineRule="auto"/>
        <w:rPr>
          <w:szCs w:val="28"/>
        </w:rPr>
      </w:pPr>
    </w:p>
    <w:p w:rsidR="00717BB2" w:rsidRPr="00DD657E" w:rsidRDefault="00717BB2" w:rsidP="00A476DB">
      <w:pPr>
        <w:spacing w:line="240" w:lineRule="auto"/>
        <w:rPr>
          <w:szCs w:val="28"/>
        </w:rPr>
      </w:pPr>
    </w:p>
    <w:p w:rsidR="00717BB2" w:rsidRPr="00DD657E" w:rsidRDefault="00717BB2" w:rsidP="00A476DB">
      <w:pPr>
        <w:spacing w:line="240" w:lineRule="auto"/>
        <w:rPr>
          <w:szCs w:val="28"/>
        </w:rPr>
      </w:pPr>
    </w:p>
    <w:p w:rsidR="00717BB2" w:rsidRPr="00DD657E" w:rsidRDefault="00717BB2" w:rsidP="00A476DB">
      <w:pPr>
        <w:spacing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9C5D92" w:rsidRPr="00DD657E" w:rsidTr="009C5D92"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9C5D92" w:rsidRPr="00DD657E" w:rsidRDefault="009C5D92" w:rsidP="009C5D92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i/>
                <w:szCs w:val="28"/>
              </w:rPr>
            </w:pPr>
            <w:r w:rsidRPr="00DD657E">
              <w:rPr>
                <w:b/>
                <w:i/>
                <w:szCs w:val="28"/>
              </w:rPr>
              <w:t>....................Hết...................</w:t>
            </w:r>
          </w:p>
        </w:tc>
      </w:tr>
      <w:tr w:rsidR="009C5D92" w:rsidRPr="00DD657E" w:rsidTr="009C5D92"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9C5D92" w:rsidRPr="00DD657E" w:rsidRDefault="009C5D92" w:rsidP="00F01A8E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 w:rsidRPr="00DD657E">
              <w:rPr>
                <w:b/>
                <w:szCs w:val="28"/>
              </w:rPr>
              <w:t>Họ tên thí sinh</w:t>
            </w:r>
            <w:r w:rsidRPr="00DD657E">
              <w:rPr>
                <w:szCs w:val="28"/>
              </w:rPr>
              <w:t>:..........................................................................</w:t>
            </w:r>
            <w:r w:rsidRPr="00DD657E">
              <w:rPr>
                <w:b/>
                <w:szCs w:val="28"/>
              </w:rPr>
              <w:t>SBD</w:t>
            </w:r>
            <w:r w:rsidRPr="00DD657E">
              <w:rPr>
                <w:szCs w:val="28"/>
              </w:rPr>
              <w:t>:........................</w:t>
            </w:r>
          </w:p>
        </w:tc>
      </w:tr>
    </w:tbl>
    <w:p w:rsidR="00505AD1" w:rsidRPr="00DD657E" w:rsidRDefault="00505AD1" w:rsidP="00D24F76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  <w:r w:rsidRPr="00DD657E">
        <w:rPr>
          <w:b/>
          <w:szCs w:val="28"/>
        </w:rPr>
        <w:lastRenderedPageBreak/>
        <w:t>HƯỚNG DẪN CHẤM ĐIỂM</w:t>
      </w:r>
    </w:p>
    <w:p w:rsidR="00505AD1" w:rsidRPr="00DD657E" w:rsidRDefault="00505AD1" w:rsidP="00505AD1">
      <w:pPr>
        <w:tabs>
          <w:tab w:val="left" w:pos="1995"/>
        </w:tabs>
        <w:spacing w:line="240" w:lineRule="auto"/>
        <w:jc w:val="center"/>
        <w:rPr>
          <w:b/>
          <w:szCs w:val="28"/>
        </w:rPr>
      </w:pPr>
    </w:p>
    <w:tbl>
      <w:tblPr>
        <w:tblStyle w:val="TableGrid"/>
        <w:tblW w:w="0" w:type="auto"/>
        <w:tblLook w:val="04A0"/>
      </w:tblPr>
      <w:tblGrid>
        <w:gridCol w:w="918"/>
        <w:gridCol w:w="7830"/>
        <w:gridCol w:w="1080"/>
      </w:tblGrid>
      <w:tr w:rsidR="004F1436" w:rsidRPr="00DD657E" w:rsidTr="00E60792">
        <w:tc>
          <w:tcPr>
            <w:tcW w:w="918" w:type="dxa"/>
          </w:tcPr>
          <w:p w:rsidR="004F1436" w:rsidRPr="00DD657E" w:rsidRDefault="004F1436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Câu</w:t>
            </w:r>
          </w:p>
        </w:tc>
        <w:tc>
          <w:tcPr>
            <w:tcW w:w="7830" w:type="dxa"/>
          </w:tcPr>
          <w:p w:rsidR="004F1436" w:rsidRPr="00DD657E" w:rsidRDefault="004F1436" w:rsidP="00E60792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Nội dung</w:t>
            </w:r>
          </w:p>
        </w:tc>
        <w:tc>
          <w:tcPr>
            <w:tcW w:w="1080" w:type="dxa"/>
          </w:tcPr>
          <w:p w:rsidR="004F1436" w:rsidRPr="00DD657E" w:rsidRDefault="004F1436" w:rsidP="00E60792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Điểm</w:t>
            </w:r>
          </w:p>
        </w:tc>
      </w:tr>
      <w:tr w:rsidR="004F1436" w:rsidRPr="00DD657E" w:rsidTr="00E60792">
        <w:tc>
          <w:tcPr>
            <w:tcW w:w="918" w:type="dxa"/>
          </w:tcPr>
          <w:p w:rsidR="004F1436" w:rsidRDefault="004A2773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1</w:t>
            </w:r>
          </w:p>
          <w:p w:rsidR="00BB1362" w:rsidRPr="00BB1362" w:rsidRDefault="00BB1362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 w:rsidRPr="00BB1362">
              <w:rPr>
                <w:szCs w:val="28"/>
              </w:rPr>
              <w:t>3 đ</w:t>
            </w:r>
          </w:p>
        </w:tc>
        <w:tc>
          <w:tcPr>
            <w:tcW w:w="7830" w:type="dxa"/>
          </w:tcPr>
          <w:p w:rsidR="0050582E" w:rsidRDefault="00B2555B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</w:p>
          <w:p w:rsidR="004F1436" w:rsidRPr="00DD657E" w:rsidRDefault="004A2773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- Phương: đường thẳng AB.</w:t>
            </w:r>
          </w:p>
          <w:p w:rsidR="004A2773" w:rsidRPr="00DD657E" w:rsidRDefault="004A2773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- Chiều: </w:t>
            </w:r>
            <w:r w:rsidR="005E4217" w:rsidRPr="00DD657E">
              <w:rPr>
                <w:szCs w:val="28"/>
              </w:rPr>
              <w:t>hướng từ A đến B.</w:t>
            </w:r>
          </w:p>
          <w:p w:rsidR="005E4217" w:rsidRDefault="005E4217" w:rsidP="005E421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- Độ lớn: </w:t>
            </w:r>
            <m:oMath>
              <m:r>
                <w:rPr>
                  <w:rFonts w:ascii="Cambria Math" w:hAnsi="Cambria Math"/>
                  <w:szCs w:val="28"/>
                </w:rPr>
                <m:t>E=k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8"/>
                </w:rPr>
                <m:t>=9.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-8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3.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</m:oMath>
            <w:r w:rsidRPr="00DD657E">
              <w:rPr>
                <w:szCs w:val="28"/>
              </w:rPr>
              <w:t xml:space="preserve"> 4.10</w:t>
            </w:r>
            <w:r w:rsidRPr="00DD657E">
              <w:rPr>
                <w:szCs w:val="28"/>
                <w:vertAlign w:val="superscript"/>
              </w:rPr>
              <w:t>5</w:t>
            </w:r>
            <w:r w:rsidRPr="00DD657E">
              <w:rPr>
                <w:szCs w:val="28"/>
              </w:rPr>
              <w:t xml:space="preserve"> V/m.</w:t>
            </w:r>
          </w:p>
          <w:p w:rsidR="00B2555B" w:rsidRDefault="00B2555B" w:rsidP="005E421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</w:p>
          <w:p w:rsidR="009E5FC9" w:rsidRPr="00DD657E" w:rsidRDefault="009E5FC9" w:rsidP="009E5FC9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- Phương: đường thẳng AB.</w:t>
            </w:r>
          </w:p>
          <w:p w:rsidR="009E5FC9" w:rsidRPr="00DD657E" w:rsidRDefault="009E5FC9" w:rsidP="009E5FC9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- Chiều: hướ</w:t>
            </w:r>
            <w:r>
              <w:rPr>
                <w:szCs w:val="28"/>
              </w:rPr>
              <w:t>ng t</w:t>
            </w:r>
            <w:r w:rsidRPr="009E5FC9">
              <w:rPr>
                <w:szCs w:val="28"/>
              </w:rPr>
              <w:t>ừ</w:t>
            </w:r>
            <w:r>
              <w:rPr>
                <w:szCs w:val="28"/>
              </w:rPr>
              <w:t xml:space="preserve"> </w:t>
            </w:r>
            <w:r w:rsidR="00AD36FA">
              <w:rPr>
                <w:szCs w:val="28"/>
              </w:rPr>
              <w:t>B đ</w:t>
            </w:r>
            <w:r w:rsidR="00AD36FA" w:rsidRPr="00AD36FA">
              <w:rPr>
                <w:szCs w:val="28"/>
              </w:rPr>
              <w:t>ến</w:t>
            </w:r>
            <w:r w:rsidR="00AD36FA">
              <w:rPr>
                <w:szCs w:val="28"/>
              </w:rPr>
              <w:t xml:space="preserve"> A.</w:t>
            </w:r>
          </w:p>
          <w:p w:rsidR="00B2555B" w:rsidRPr="00DD657E" w:rsidRDefault="009E5FC9" w:rsidP="005E421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- Độ lớn: </w:t>
            </w:r>
            <w:r w:rsidR="00AD36FA">
              <w:rPr>
                <w:szCs w:val="28"/>
              </w:rPr>
              <w:t>F</w:t>
            </w:r>
            <w:r w:rsidR="00AD36FA">
              <w:rPr>
                <w:szCs w:val="28"/>
                <w:vertAlign w:val="subscript"/>
              </w:rPr>
              <w:t>2</w:t>
            </w:r>
            <w:r w:rsidR="00AD36FA">
              <w:rPr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</m:d>
            </m:oMath>
            <w:r w:rsidR="00AD36FA">
              <w:rPr>
                <w:szCs w:val="28"/>
              </w:rPr>
              <w:t>E</w:t>
            </w:r>
            <w:r w:rsidR="00AD36FA">
              <w:rPr>
                <w:szCs w:val="28"/>
                <w:vertAlign w:val="subscript"/>
              </w:rPr>
              <w:t>B</w:t>
            </w:r>
            <w:r w:rsidR="00AD36FA">
              <w:rPr>
                <w:szCs w:val="28"/>
              </w:rPr>
              <w:t xml:space="preserve"> = 12.10</w:t>
            </w:r>
            <w:r w:rsidR="00AD36FA">
              <w:rPr>
                <w:szCs w:val="28"/>
                <w:vertAlign w:val="superscript"/>
              </w:rPr>
              <w:t>-4</w:t>
            </w:r>
            <w:r w:rsidR="00AD36FA">
              <w:rPr>
                <w:szCs w:val="28"/>
              </w:rPr>
              <w:t xml:space="preserve"> N.</w:t>
            </w:r>
          </w:p>
        </w:tc>
        <w:tc>
          <w:tcPr>
            <w:tcW w:w="1080" w:type="dxa"/>
          </w:tcPr>
          <w:p w:rsidR="004F1436" w:rsidRDefault="004F143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50582E" w:rsidRDefault="0050582E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BB1362" w:rsidRDefault="00BB136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BB1362" w:rsidRDefault="00BB136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BB1362" w:rsidRDefault="00BB136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BB1362" w:rsidRDefault="00BB136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BB1362" w:rsidRDefault="00BB136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BB1362" w:rsidRPr="00DD657E" w:rsidRDefault="00BB136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9A4D8A" w:rsidRPr="00DD657E" w:rsidTr="00E60792">
        <w:tc>
          <w:tcPr>
            <w:tcW w:w="918" w:type="dxa"/>
          </w:tcPr>
          <w:p w:rsidR="009A4D8A" w:rsidRDefault="009A4D8A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2</w:t>
            </w:r>
          </w:p>
          <w:p w:rsidR="00A676F6" w:rsidRPr="00A676F6" w:rsidRDefault="00A676F6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 w:rsidRPr="00A676F6">
              <w:rPr>
                <w:szCs w:val="28"/>
              </w:rPr>
              <w:t>4,5 đ</w:t>
            </w:r>
          </w:p>
        </w:tc>
        <w:tc>
          <w:tcPr>
            <w:tcW w:w="7830" w:type="dxa"/>
          </w:tcPr>
          <w:p w:rsidR="009A4D8A" w:rsidRPr="00DD657E" w:rsidRDefault="009A4D8A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1. </w:t>
            </w:r>
          </w:p>
          <w:p w:rsidR="000502C8" w:rsidRPr="00DD657E" w:rsidRDefault="000502C8" w:rsidP="000502C8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- Tính điện dung của tụ: </w:t>
            </w:r>
            <m:oMath>
              <m:r>
                <w:rPr>
                  <w:rFonts w:ascii="Cambria Math" w:hAnsi="Cambria Math"/>
                  <w:szCs w:val="28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εS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4πkd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</w:p>
          <w:p w:rsidR="000502C8" w:rsidRPr="00DD657E" w:rsidRDefault="000502C8" w:rsidP="000502C8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với </w:t>
            </w:r>
            <m:oMath>
              <m:r>
                <w:rPr>
                  <w:rFonts w:ascii="Cambria Math" w:hAnsi="Cambria Math"/>
                  <w:szCs w:val="28"/>
                </w:rPr>
                <m:t>ε=1</m:t>
              </m:r>
            </m:oMath>
            <w:r w:rsidRPr="00DD657E">
              <w:rPr>
                <w:szCs w:val="28"/>
              </w:rPr>
              <w:t xml:space="preserve">, S = </w:t>
            </w:r>
            <m:oMath>
              <m:r>
                <w:rPr>
                  <w:rFonts w:ascii="Cambria Math" w:hAnsi="Cambria Math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=π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8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</w:p>
          <w:p w:rsidR="00C96C71" w:rsidRPr="00DD657E" w:rsidRDefault="00C96C71" w:rsidP="00B67E1F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Suy ra: </w:t>
            </w:r>
            <w:r w:rsidR="00153E3D" w:rsidRPr="00DD657E">
              <w:rPr>
                <w:szCs w:val="28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16π9.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-2</m:t>
                      </m:r>
                    </m:sup>
                  </m:sSup>
                </m:den>
              </m:f>
            </m:oMath>
            <w:r w:rsidR="00B67E1F" w:rsidRPr="00DD657E">
              <w:rPr>
                <w:szCs w:val="28"/>
              </w:rPr>
              <w:t xml:space="preserve"> = 6,94.10</w:t>
            </w:r>
            <w:r w:rsidR="00B67E1F" w:rsidRPr="00DD657E">
              <w:rPr>
                <w:szCs w:val="28"/>
                <w:vertAlign w:val="superscript"/>
              </w:rPr>
              <w:t>-12</w:t>
            </w:r>
            <w:r w:rsidR="00B67E1F" w:rsidRPr="00DD657E">
              <w:rPr>
                <w:szCs w:val="28"/>
              </w:rPr>
              <w:t xml:space="preserve"> F = 6,94 pF.</w:t>
            </w:r>
          </w:p>
          <w:p w:rsidR="00B67E1F" w:rsidRPr="00DD657E" w:rsidRDefault="00D93932" w:rsidP="00B67E1F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- Tính điện tích của tụ: Q = CU = 208,2.10</w:t>
            </w:r>
            <w:r w:rsidRPr="00DD657E">
              <w:rPr>
                <w:szCs w:val="28"/>
                <w:vertAlign w:val="superscript"/>
              </w:rPr>
              <w:t>-12</w:t>
            </w:r>
            <w:r w:rsidRPr="00DD657E">
              <w:rPr>
                <w:szCs w:val="28"/>
              </w:rPr>
              <w:t xml:space="preserve"> C.</w:t>
            </w:r>
          </w:p>
          <w:p w:rsidR="0006493B" w:rsidRPr="00DD657E" w:rsidRDefault="0006493B" w:rsidP="00B67E1F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2. Các tụ mắc: ( C</w:t>
            </w:r>
            <w:r w:rsidRPr="00DD657E">
              <w:rPr>
                <w:szCs w:val="28"/>
                <w:vertAlign w:val="subscript"/>
              </w:rPr>
              <w:t>1</w:t>
            </w:r>
            <w:r w:rsidRPr="00DD657E">
              <w:rPr>
                <w:szCs w:val="28"/>
              </w:rPr>
              <w:t xml:space="preserve"> // C</w:t>
            </w:r>
            <w:r w:rsidRPr="00DD657E">
              <w:rPr>
                <w:szCs w:val="28"/>
                <w:vertAlign w:val="subscript"/>
              </w:rPr>
              <w:t>2</w:t>
            </w:r>
            <w:r w:rsidRPr="00DD657E">
              <w:rPr>
                <w:szCs w:val="28"/>
              </w:rPr>
              <w:t xml:space="preserve"> ) nt C</w:t>
            </w:r>
            <w:r w:rsidRPr="00DD657E">
              <w:rPr>
                <w:szCs w:val="28"/>
                <w:vertAlign w:val="subscript"/>
              </w:rPr>
              <w:t>3</w:t>
            </w:r>
          </w:p>
          <w:p w:rsidR="0006493B" w:rsidRPr="00DD657E" w:rsidRDefault="00926165" w:rsidP="00B67E1F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C</w:t>
            </w:r>
            <w:r w:rsidRPr="00DD657E">
              <w:rPr>
                <w:szCs w:val="28"/>
                <w:vertAlign w:val="subscript"/>
              </w:rPr>
              <w:t>12</w:t>
            </w:r>
            <w:r w:rsidRPr="00DD657E">
              <w:rPr>
                <w:szCs w:val="28"/>
              </w:rPr>
              <w:t xml:space="preserve"> = C</w:t>
            </w:r>
            <w:r w:rsidRPr="00DD657E">
              <w:rPr>
                <w:szCs w:val="28"/>
                <w:vertAlign w:val="subscript"/>
              </w:rPr>
              <w:t>1</w:t>
            </w:r>
            <w:r w:rsidRPr="00DD657E">
              <w:rPr>
                <w:szCs w:val="28"/>
              </w:rPr>
              <w:t xml:space="preserve"> + C</w:t>
            </w:r>
            <w:r w:rsidRPr="00DD657E">
              <w:rPr>
                <w:szCs w:val="28"/>
                <w:vertAlign w:val="subscript"/>
              </w:rPr>
              <w:t>2</w:t>
            </w:r>
            <w:r w:rsidRPr="00DD657E">
              <w:rPr>
                <w:szCs w:val="28"/>
              </w:rPr>
              <w:t xml:space="preserve"> = </w:t>
            </w:r>
            <w:r w:rsidR="00A216D0" w:rsidRPr="00DD657E">
              <w:rPr>
                <w:szCs w:val="28"/>
              </w:rPr>
              <w:t>6 µF</w:t>
            </w:r>
          </w:p>
          <w:p w:rsidR="00A216D0" w:rsidRPr="00DD657E" w:rsidRDefault="00A216D0" w:rsidP="006E2958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C</w:t>
            </w:r>
            <w:r w:rsidRPr="00DD657E">
              <w:rPr>
                <w:szCs w:val="28"/>
                <w:vertAlign w:val="subscript"/>
              </w:rPr>
              <w:t>b</w:t>
            </w:r>
            <w:r w:rsidRPr="00DD657E">
              <w:rPr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</m:den>
              </m:f>
            </m:oMath>
            <w:r w:rsidRPr="00DD657E">
              <w:rPr>
                <w:szCs w:val="28"/>
              </w:rPr>
              <w:t xml:space="preserve"> = 3 µF.</w:t>
            </w:r>
          </w:p>
          <w:p w:rsidR="006E2958" w:rsidRPr="00DD657E" w:rsidRDefault="006E2958" w:rsidP="006E2958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Ta có</w:t>
            </w:r>
            <w:r w:rsidR="00693235" w:rsidRPr="00DD657E">
              <w:rPr>
                <w:szCs w:val="28"/>
                <w:lang w:val="fr-FR"/>
              </w:rPr>
              <w:t>: Q</w:t>
            </w:r>
            <w:r w:rsidRPr="00DD657E">
              <w:rPr>
                <w:szCs w:val="28"/>
                <w:vertAlign w:val="subscript"/>
                <w:lang w:val="fr-FR"/>
              </w:rPr>
              <w:t>b</w:t>
            </w:r>
            <w:r w:rsidR="00693235" w:rsidRPr="00DD657E">
              <w:rPr>
                <w:szCs w:val="28"/>
                <w:lang w:val="fr-FR"/>
              </w:rPr>
              <w:t xml:space="preserve"> = Q</w:t>
            </w:r>
            <w:r w:rsidRPr="00DD657E">
              <w:rPr>
                <w:szCs w:val="28"/>
                <w:vertAlign w:val="subscript"/>
                <w:lang w:val="fr-FR"/>
              </w:rPr>
              <w:t>3</w:t>
            </w:r>
            <w:r w:rsidR="00693235" w:rsidRPr="00DD657E">
              <w:rPr>
                <w:szCs w:val="28"/>
                <w:lang w:val="fr-FR"/>
              </w:rPr>
              <w:t xml:space="preserve"> = Q</w:t>
            </w:r>
            <w:r w:rsidRPr="00DD657E">
              <w:rPr>
                <w:szCs w:val="28"/>
                <w:vertAlign w:val="subscript"/>
                <w:lang w:val="fr-FR"/>
              </w:rPr>
              <w:t>12</w:t>
            </w:r>
            <w:r w:rsidR="00693235" w:rsidRPr="00DD657E">
              <w:rPr>
                <w:szCs w:val="28"/>
                <w:lang w:val="fr-FR"/>
              </w:rPr>
              <w:t xml:space="preserve"> = C</w:t>
            </w:r>
            <w:r w:rsidR="00693235" w:rsidRPr="00DD657E">
              <w:rPr>
                <w:szCs w:val="28"/>
                <w:vertAlign w:val="subscript"/>
                <w:lang w:val="fr-FR"/>
              </w:rPr>
              <w:t>b</w:t>
            </w:r>
            <w:r w:rsidR="00693235" w:rsidRPr="00DD657E">
              <w:rPr>
                <w:szCs w:val="28"/>
                <w:lang w:val="fr-FR"/>
              </w:rPr>
              <w:t>U = 120 µC</w:t>
            </w:r>
          </w:p>
          <w:p w:rsidR="00693235" w:rsidRPr="00DD657E" w:rsidRDefault="00DF4745" w:rsidP="006E2958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Suy ra: U</w:t>
            </w:r>
            <w:r w:rsidRPr="00DD657E">
              <w:rPr>
                <w:szCs w:val="28"/>
                <w:vertAlign w:val="subscript"/>
                <w:lang w:val="fr-FR"/>
              </w:rPr>
              <w:t>3</w:t>
            </w:r>
            <w:r w:rsidRPr="00DD657E">
              <w:rPr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3</m:t>
                      </m:r>
                    </m:sub>
                  </m:sSub>
                </m:den>
              </m:f>
            </m:oMath>
            <w:r w:rsidRPr="00DD657E">
              <w:rPr>
                <w:szCs w:val="28"/>
                <w:lang w:val="fr-FR"/>
              </w:rPr>
              <w:t xml:space="preserve"> = 20V</w:t>
            </w:r>
          </w:p>
          <w:p w:rsidR="00DF4745" w:rsidRPr="00DD657E" w:rsidRDefault="00DF4745" w:rsidP="006E2958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Suy ra: U</w:t>
            </w:r>
            <w:r w:rsidRPr="00DD657E">
              <w:rPr>
                <w:szCs w:val="28"/>
                <w:vertAlign w:val="subscript"/>
                <w:lang w:val="fr-FR"/>
              </w:rPr>
              <w:t>12</w:t>
            </w:r>
            <w:r w:rsidRPr="00DD657E">
              <w:rPr>
                <w:szCs w:val="28"/>
                <w:lang w:val="fr-FR"/>
              </w:rPr>
              <w:t xml:space="preserve"> = U – U</w:t>
            </w:r>
            <w:r w:rsidRPr="00DD657E">
              <w:rPr>
                <w:szCs w:val="28"/>
                <w:vertAlign w:val="subscript"/>
                <w:lang w:val="fr-FR"/>
              </w:rPr>
              <w:t>3</w:t>
            </w:r>
            <w:r w:rsidRPr="00DD657E">
              <w:rPr>
                <w:szCs w:val="28"/>
                <w:lang w:val="fr-FR"/>
              </w:rPr>
              <w:t xml:space="preserve"> = </w:t>
            </w:r>
            <w:r w:rsidR="0097785B" w:rsidRPr="00DD657E">
              <w:rPr>
                <w:szCs w:val="28"/>
                <w:lang w:val="fr-FR"/>
              </w:rPr>
              <w:t>20V</w:t>
            </w:r>
          </w:p>
          <w:p w:rsidR="0097785B" w:rsidRPr="00DD657E" w:rsidRDefault="0097785B" w:rsidP="006E2958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Q</w:t>
            </w:r>
            <w:r w:rsidRPr="00DD657E">
              <w:rPr>
                <w:szCs w:val="28"/>
                <w:vertAlign w:val="subscript"/>
                <w:lang w:val="fr-FR"/>
              </w:rPr>
              <w:t>1</w:t>
            </w:r>
            <w:r w:rsidRPr="00DD657E">
              <w:rPr>
                <w:szCs w:val="28"/>
                <w:lang w:val="fr-FR"/>
              </w:rPr>
              <w:t xml:space="preserve"> = C</w:t>
            </w:r>
            <w:r w:rsidRPr="00DD657E">
              <w:rPr>
                <w:szCs w:val="28"/>
                <w:vertAlign w:val="subscript"/>
                <w:lang w:val="fr-FR"/>
              </w:rPr>
              <w:t>1</w:t>
            </w:r>
            <w:r w:rsidRPr="00DD657E">
              <w:rPr>
                <w:szCs w:val="28"/>
                <w:lang w:val="fr-FR"/>
              </w:rPr>
              <w:t>U</w:t>
            </w:r>
            <w:r w:rsidRPr="00DD657E">
              <w:rPr>
                <w:szCs w:val="28"/>
                <w:vertAlign w:val="subscript"/>
                <w:lang w:val="fr-FR"/>
              </w:rPr>
              <w:t>12</w:t>
            </w:r>
            <w:r w:rsidRPr="00DD657E">
              <w:rPr>
                <w:szCs w:val="28"/>
                <w:lang w:val="fr-FR"/>
              </w:rPr>
              <w:t xml:space="preserve"> = 40 µC</w:t>
            </w:r>
          </w:p>
          <w:p w:rsidR="0097785B" w:rsidRPr="00DD657E" w:rsidRDefault="0097785B" w:rsidP="006E2958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Q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 xml:space="preserve"> = C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>U</w:t>
            </w:r>
            <w:r w:rsidRPr="00DD657E">
              <w:rPr>
                <w:szCs w:val="28"/>
                <w:vertAlign w:val="subscript"/>
                <w:lang w:val="fr-FR"/>
              </w:rPr>
              <w:t>12</w:t>
            </w:r>
            <w:r w:rsidRPr="00DD657E">
              <w:rPr>
                <w:szCs w:val="28"/>
                <w:lang w:val="fr-FR"/>
              </w:rPr>
              <w:t xml:space="preserve"> = 80 µC.</w:t>
            </w:r>
          </w:p>
        </w:tc>
        <w:tc>
          <w:tcPr>
            <w:tcW w:w="1080" w:type="dxa"/>
          </w:tcPr>
          <w:p w:rsidR="009A4D8A" w:rsidRPr="00E655E0" w:rsidRDefault="009A4D8A" w:rsidP="00505AD1">
            <w:pPr>
              <w:tabs>
                <w:tab w:val="left" w:pos="1995"/>
              </w:tabs>
              <w:spacing w:line="240" w:lineRule="auto"/>
              <w:rPr>
                <w:b/>
                <w:szCs w:val="28"/>
                <w:lang w:val="fr-FR"/>
              </w:rPr>
            </w:pPr>
          </w:p>
          <w:p w:rsidR="00EB51B4" w:rsidRPr="00E655E0" w:rsidRDefault="00EB51B4" w:rsidP="00505AD1">
            <w:pPr>
              <w:tabs>
                <w:tab w:val="left" w:pos="1995"/>
              </w:tabs>
              <w:spacing w:line="240" w:lineRule="auto"/>
              <w:rPr>
                <w:b/>
                <w:szCs w:val="28"/>
                <w:lang w:val="fr-FR"/>
              </w:rPr>
            </w:pPr>
          </w:p>
          <w:p w:rsidR="00EB51B4" w:rsidRPr="00E655E0" w:rsidRDefault="00EB51B4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E655E0">
              <w:rPr>
                <w:szCs w:val="28"/>
              </w:rPr>
              <w:t>0,5</w:t>
            </w:r>
          </w:p>
          <w:p w:rsidR="00EB51B4" w:rsidRPr="00E655E0" w:rsidRDefault="00EB51B4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EB51B4" w:rsidRPr="00E655E0" w:rsidRDefault="00EB51B4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E655E0">
              <w:rPr>
                <w:szCs w:val="28"/>
              </w:rPr>
              <w:t>0,5</w:t>
            </w:r>
          </w:p>
          <w:p w:rsidR="00EB51B4" w:rsidRPr="00E655E0" w:rsidRDefault="00EB51B4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E655E0">
              <w:rPr>
                <w:szCs w:val="28"/>
              </w:rPr>
              <w:t>0,5</w:t>
            </w:r>
          </w:p>
          <w:p w:rsidR="00E655E0" w:rsidRPr="00E655E0" w:rsidRDefault="00E655E0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E655E0" w:rsidRPr="00E655E0" w:rsidRDefault="00E655E0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E655E0">
              <w:rPr>
                <w:szCs w:val="28"/>
              </w:rPr>
              <w:t>0,5</w:t>
            </w:r>
          </w:p>
          <w:p w:rsidR="00E655E0" w:rsidRPr="00E655E0" w:rsidRDefault="00E655E0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E655E0">
              <w:rPr>
                <w:szCs w:val="28"/>
              </w:rPr>
              <w:t>0,5</w:t>
            </w:r>
          </w:p>
          <w:p w:rsidR="00E655E0" w:rsidRPr="00E655E0" w:rsidRDefault="00E655E0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E655E0">
              <w:rPr>
                <w:szCs w:val="28"/>
              </w:rPr>
              <w:t>0,5</w:t>
            </w:r>
          </w:p>
          <w:p w:rsidR="00EB51B4" w:rsidRPr="00E655E0" w:rsidRDefault="00EB51B4" w:rsidP="00505AD1">
            <w:pPr>
              <w:tabs>
                <w:tab w:val="left" w:pos="1995"/>
              </w:tabs>
              <w:spacing w:line="240" w:lineRule="auto"/>
              <w:rPr>
                <w:b/>
                <w:szCs w:val="28"/>
                <w:lang w:val="fr-FR"/>
              </w:rPr>
            </w:pPr>
          </w:p>
          <w:p w:rsidR="00E655E0" w:rsidRPr="00E655E0" w:rsidRDefault="00E655E0" w:rsidP="00505AD1">
            <w:pPr>
              <w:tabs>
                <w:tab w:val="left" w:pos="1995"/>
              </w:tabs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0,5</w:t>
            </w:r>
          </w:p>
          <w:p w:rsidR="00E655E0" w:rsidRPr="00E655E0" w:rsidRDefault="00E655E0" w:rsidP="00E655E0">
            <w:pPr>
              <w:rPr>
                <w:b/>
                <w:szCs w:val="28"/>
                <w:lang w:val="fr-FR"/>
              </w:rPr>
            </w:pPr>
          </w:p>
          <w:p w:rsidR="00EB51B4" w:rsidRDefault="00E655E0" w:rsidP="00E655E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E655E0" w:rsidRPr="00E655E0" w:rsidRDefault="00E655E0" w:rsidP="00E655E0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0,5</w:t>
            </w:r>
          </w:p>
        </w:tc>
      </w:tr>
      <w:tr w:rsidR="00F74238" w:rsidRPr="00DD657E" w:rsidTr="00E60792">
        <w:tc>
          <w:tcPr>
            <w:tcW w:w="918" w:type="dxa"/>
          </w:tcPr>
          <w:p w:rsidR="00F74238" w:rsidRDefault="00F74238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t>3</w:t>
            </w:r>
          </w:p>
          <w:p w:rsidR="00094BD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094BD9" w:rsidRPr="00094BD9">
              <w:rPr>
                <w:szCs w:val="28"/>
              </w:rPr>
              <w:t xml:space="preserve"> đ</w:t>
            </w: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CF5389" w:rsidRPr="00094BD9" w:rsidRDefault="00CF5389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94BD9">
              <w:rPr>
                <w:szCs w:val="28"/>
              </w:rPr>
              <w:t xml:space="preserve"> đ</w:t>
            </w:r>
          </w:p>
        </w:tc>
        <w:tc>
          <w:tcPr>
            <w:tcW w:w="7830" w:type="dxa"/>
          </w:tcPr>
          <w:p w:rsidR="00F74238" w:rsidRPr="00DD657E" w:rsidRDefault="00FA430E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lastRenderedPageBreak/>
              <w:t xml:space="preserve">1. </w:t>
            </w:r>
          </w:p>
          <w:p w:rsidR="00FA430E" w:rsidRPr="00DD657E" w:rsidRDefault="0011049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lastRenderedPageBreak/>
              <w:t>- Ban đầu: do hai điện tích đẩy nhau nên q</w:t>
            </w:r>
            <w:r w:rsidRPr="00DD657E">
              <w:rPr>
                <w:szCs w:val="28"/>
                <w:vertAlign w:val="subscript"/>
              </w:rPr>
              <w:t>1</w:t>
            </w:r>
            <w:r w:rsidRPr="00DD657E">
              <w:rPr>
                <w:szCs w:val="28"/>
              </w:rPr>
              <w:t>q</w:t>
            </w:r>
            <w:r w:rsidRPr="00DD657E">
              <w:rPr>
                <w:szCs w:val="28"/>
                <w:vertAlign w:val="subscript"/>
              </w:rPr>
              <w:t>2</w:t>
            </w:r>
            <w:r w:rsidRPr="00DD657E">
              <w:rPr>
                <w:szCs w:val="28"/>
              </w:rPr>
              <w:t xml:space="preserve"> &gt; 0</w:t>
            </w:r>
          </w:p>
          <w:p w:rsidR="00110496" w:rsidRPr="00DD657E" w:rsidRDefault="00110496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r>
                <w:rPr>
                  <w:rFonts w:ascii="Cambria Math" w:hAnsi="Cambria Math"/>
                  <w:szCs w:val="28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8"/>
                  <w:lang w:val="fr-FR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den>
              </m:f>
            </m:oMath>
          </w:p>
          <w:p w:rsidR="00A2093B" w:rsidRPr="00DD657E" w:rsidRDefault="00A2093B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Thay số: q</w:t>
            </w:r>
            <w:r w:rsidRPr="00DD657E">
              <w:rPr>
                <w:szCs w:val="28"/>
                <w:vertAlign w:val="subscript"/>
                <w:lang w:val="fr-FR"/>
              </w:rPr>
              <w:t>1</w:t>
            </w:r>
            <w:r w:rsidRPr="00DD657E">
              <w:rPr>
                <w:szCs w:val="28"/>
                <w:lang w:val="fr-FR"/>
              </w:rPr>
              <w:t>q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 xml:space="preserve"> = </w:t>
            </w:r>
            <w:r w:rsidR="00D9102B" w:rsidRPr="00DD657E">
              <w:rPr>
                <w:szCs w:val="28"/>
                <w:lang w:val="fr-FR"/>
              </w:rPr>
              <w:t>24.10</w:t>
            </w:r>
            <w:r w:rsidR="00D9102B" w:rsidRPr="00DD657E">
              <w:rPr>
                <w:szCs w:val="28"/>
                <w:vertAlign w:val="superscript"/>
                <w:lang w:val="fr-FR"/>
              </w:rPr>
              <w:t>-18</w:t>
            </w:r>
            <w:r w:rsidR="00D9102B" w:rsidRPr="00DD657E">
              <w:rPr>
                <w:szCs w:val="28"/>
                <w:lang w:val="fr-FR"/>
              </w:rPr>
              <w:t xml:space="preserve"> ( 1 ).</w:t>
            </w:r>
          </w:p>
          <w:p w:rsidR="00D9102B" w:rsidRPr="00DD657E" w:rsidRDefault="00D9102B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- </w:t>
            </w:r>
            <w:r w:rsidR="008967EB" w:rsidRPr="00DD657E">
              <w:rPr>
                <w:szCs w:val="28"/>
                <w:lang w:val="fr-FR"/>
              </w:rPr>
              <w:t>Sau khi tiếp xúc:</w:t>
            </w:r>
            <w:r w:rsidR="001D4068" w:rsidRPr="00DD657E">
              <w:rPr>
                <w:szCs w:val="28"/>
                <w:lang w:val="fr-FR"/>
              </w:rPr>
              <w:t xml:space="preserve"> hai quả cầu có cùng điện tích và bằng một nửa tổng q</w:t>
            </w:r>
            <w:r w:rsidR="001D4068" w:rsidRPr="00DD657E">
              <w:rPr>
                <w:szCs w:val="28"/>
                <w:vertAlign w:val="subscript"/>
                <w:lang w:val="fr-FR"/>
              </w:rPr>
              <w:t>1</w:t>
            </w:r>
            <w:r w:rsidR="001D4068" w:rsidRPr="00DD657E">
              <w:rPr>
                <w:szCs w:val="28"/>
                <w:lang w:val="fr-FR"/>
              </w:rPr>
              <w:t xml:space="preserve"> + q</w:t>
            </w:r>
            <w:r w:rsidR="001D4068" w:rsidRPr="00DD657E">
              <w:rPr>
                <w:szCs w:val="28"/>
                <w:vertAlign w:val="subscript"/>
                <w:lang w:val="fr-FR"/>
              </w:rPr>
              <w:t>2</w:t>
            </w:r>
            <w:r w:rsidR="001D4068" w:rsidRPr="00DD657E">
              <w:rPr>
                <w:szCs w:val="28"/>
                <w:lang w:val="fr-FR"/>
              </w:rPr>
              <w:t>.</w:t>
            </w:r>
          </w:p>
          <w:p w:rsidR="008967EB" w:rsidRPr="00DD657E" w:rsidRDefault="008967EB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Gọi các điện tích sau khi tiếp xúc là q</w:t>
            </w:r>
            <w:r w:rsidRPr="00DD657E">
              <w:rPr>
                <w:szCs w:val="28"/>
                <w:vertAlign w:val="subscript"/>
                <w:lang w:val="fr-FR"/>
              </w:rPr>
              <w:t>1</w:t>
            </w:r>
            <w:r w:rsidRPr="00DD657E">
              <w:rPr>
                <w:szCs w:val="28"/>
                <w:lang w:val="fr-FR"/>
              </w:rPr>
              <w:t>' và q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>'</w:t>
            </w:r>
            <w:r w:rsidR="001D4068" w:rsidRPr="00DD657E">
              <w:rPr>
                <w:szCs w:val="28"/>
                <w:lang w:val="fr-FR"/>
              </w:rPr>
              <w:t xml:space="preserve"> thì q</w:t>
            </w:r>
            <w:r w:rsidR="001D4068" w:rsidRPr="00DD657E">
              <w:rPr>
                <w:szCs w:val="28"/>
                <w:vertAlign w:val="subscript"/>
                <w:lang w:val="fr-FR"/>
              </w:rPr>
              <w:t>1</w:t>
            </w:r>
            <w:r w:rsidR="001D4068" w:rsidRPr="00DD657E">
              <w:rPr>
                <w:szCs w:val="28"/>
                <w:lang w:val="fr-FR"/>
              </w:rPr>
              <w:t>' = q</w:t>
            </w:r>
            <w:r w:rsidR="001D4068" w:rsidRPr="00DD657E">
              <w:rPr>
                <w:szCs w:val="28"/>
                <w:vertAlign w:val="subscript"/>
                <w:lang w:val="fr-FR"/>
              </w:rPr>
              <w:t>2</w:t>
            </w:r>
            <w:r w:rsidR="001D4068" w:rsidRPr="00DD657E">
              <w:rPr>
                <w:szCs w:val="28"/>
                <w:lang w:val="fr-FR"/>
              </w:rPr>
              <w:t>' = q</w:t>
            </w:r>
          </w:p>
          <w:p w:rsidR="008967EB" w:rsidRPr="00DD657E" w:rsidRDefault="008967EB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Do hai cầu vẫn đẩy nhau nên: </w:t>
            </w:r>
            <w:r w:rsidR="00646E3B" w:rsidRPr="00DD657E">
              <w:rPr>
                <w:szCs w:val="28"/>
                <w:lang w:val="fr-FR"/>
              </w:rPr>
              <w:t>q</w:t>
            </w:r>
            <w:r w:rsidR="00646E3B" w:rsidRPr="00DD657E">
              <w:rPr>
                <w:szCs w:val="28"/>
                <w:vertAlign w:val="subscript"/>
                <w:lang w:val="fr-FR"/>
              </w:rPr>
              <w:t>1</w:t>
            </w:r>
            <w:r w:rsidR="00646E3B" w:rsidRPr="00DD657E">
              <w:rPr>
                <w:szCs w:val="28"/>
                <w:lang w:val="fr-FR"/>
              </w:rPr>
              <w:t>'q</w:t>
            </w:r>
            <w:r w:rsidR="00646E3B" w:rsidRPr="00DD657E">
              <w:rPr>
                <w:szCs w:val="28"/>
                <w:vertAlign w:val="subscript"/>
                <w:lang w:val="fr-FR"/>
              </w:rPr>
              <w:t>2</w:t>
            </w:r>
            <w:r w:rsidR="00646E3B" w:rsidRPr="00DD657E">
              <w:rPr>
                <w:szCs w:val="28"/>
                <w:lang w:val="fr-FR"/>
              </w:rPr>
              <w:t>' &gt; 0</w:t>
            </w:r>
          </w:p>
          <w:p w:rsidR="00291C08" w:rsidRPr="00DD657E" w:rsidRDefault="00646E3B" w:rsidP="00291C08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Ta có: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r>
                <w:rPr>
                  <w:rFonts w:ascii="Cambria Math" w:hAnsi="Cambria Math"/>
                  <w:szCs w:val="28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'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8"/>
                  <w:lang w:val="fr-FR"/>
                </w:rPr>
                <m:t>→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8"/>
                      <w:lang w:val="fr-FR"/>
                    </w:rPr>
                    <m:t>'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8"/>
                      <w:lang w:val="fr-FR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den>
              </m:f>
            </m:oMath>
          </w:p>
          <w:p w:rsidR="001D4068" w:rsidRPr="00DD657E" w:rsidRDefault="00291C08" w:rsidP="00291C08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Thay số: q</w:t>
            </w:r>
            <w:r w:rsidRPr="00DD657E">
              <w:rPr>
                <w:szCs w:val="28"/>
                <w:vertAlign w:val="subscript"/>
              </w:rPr>
              <w:t>1</w:t>
            </w:r>
            <w:r w:rsidRPr="00DD657E">
              <w:rPr>
                <w:szCs w:val="28"/>
              </w:rPr>
              <w:t>'q</w:t>
            </w:r>
            <w:r w:rsidRPr="00DD657E">
              <w:rPr>
                <w:szCs w:val="28"/>
                <w:vertAlign w:val="subscript"/>
              </w:rPr>
              <w:t>2</w:t>
            </w:r>
            <w:r w:rsidRPr="00DD657E">
              <w:rPr>
                <w:szCs w:val="28"/>
              </w:rPr>
              <w:t>' = 25.10</w:t>
            </w:r>
            <w:r w:rsidRPr="00DD657E">
              <w:rPr>
                <w:szCs w:val="28"/>
                <w:vertAlign w:val="superscript"/>
              </w:rPr>
              <w:t>-18</w:t>
            </w:r>
          </w:p>
          <w:p w:rsidR="00291C08" w:rsidRPr="00DD657E" w:rsidRDefault="001D4068" w:rsidP="00291C08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Suy ra: q</w:t>
            </w:r>
            <w:r w:rsidRPr="00DD657E">
              <w:rPr>
                <w:szCs w:val="28"/>
                <w:vertAlign w:val="superscript"/>
              </w:rPr>
              <w:t>2</w:t>
            </w:r>
            <w:r w:rsidRPr="00DD657E">
              <w:rPr>
                <w:szCs w:val="28"/>
              </w:rPr>
              <w:t xml:space="preserve"> = 25.10</w:t>
            </w:r>
            <w:r w:rsidRPr="00DD657E">
              <w:rPr>
                <w:szCs w:val="28"/>
                <w:vertAlign w:val="superscript"/>
              </w:rPr>
              <w:t>-18</w:t>
            </w:r>
          </w:p>
          <w:p w:rsidR="00646E3B" w:rsidRPr="00DD657E" w:rsidRDefault="001D4068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Suy ra: q = </w:t>
            </w:r>
            <w:r w:rsidR="009740C5" w:rsidRPr="00DD657E">
              <w:rPr>
                <w:szCs w:val="28"/>
                <w:lang w:val="fr-FR"/>
              </w:rPr>
              <w:t>±</w:t>
            </w:r>
            <w:r w:rsidRPr="00DD657E">
              <w:rPr>
                <w:szCs w:val="28"/>
                <w:lang w:val="fr-FR"/>
              </w:rPr>
              <w:t>5.10</w:t>
            </w:r>
            <w:r w:rsidRPr="00DD657E">
              <w:rPr>
                <w:szCs w:val="28"/>
                <w:vertAlign w:val="superscript"/>
                <w:lang w:val="fr-FR"/>
              </w:rPr>
              <w:t>-9</w:t>
            </w:r>
            <w:r w:rsidRPr="00DD657E">
              <w:rPr>
                <w:szCs w:val="28"/>
                <w:lang w:val="fr-FR"/>
              </w:rPr>
              <w:t xml:space="preserve"> </w:t>
            </w:r>
          </w:p>
          <w:p w:rsidR="00F62669" w:rsidRPr="00DD657E" w:rsidRDefault="00F62669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Mà q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fr-F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den>
              </m:f>
            </m:oMath>
          </w:p>
          <w:p w:rsidR="00F62669" w:rsidRPr="00DD657E" w:rsidRDefault="00F62669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Suy ra: q</w:t>
            </w:r>
            <w:r w:rsidRPr="00DD657E">
              <w:rPr>
                <w:szCs w:val="28"/>
                <w:vertAlign w:val="subscript"/>
                <w:lang w:val="fr-FR"/>
              </w:rPr>
              <w:t>1</w:t>
            </w:r>
            <w:r w:rsidRPr="00DD657E">
              <w:rPr>
                <w:szCs w:val="28"/>
                <w:lang w:val="fr-FR"/>
              </w:rPr>
              <w:t xml:space="preserve"> + q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 xml:space="preserve"> = 2q = </w:t>
            </w:r>
            <w:r w:rsidR="009740C5" w:rsidRPr="00DD657E">
              <w:rPr>
                <w:szCs w:val="28"/>
                <w:lang w:val="fr-FR"/>
              </w:rPr>
              <w:t>±</w:t>
            </w:r>
            <w:r w:rsidR="00001026" w:rsidRPr="00DD657E">
              <w:rPr>
                <w:szCs w:val="28"/>
                <w:lang w:val="fr-FR"/>
              </w:rPr>
              <w:t>10.10</w:t>
            </w:r>
            <w:r w:rsidR="00001026" w:rsidRPr="00DD657E">
              <w:rPr>
                <w:szCs w:val="28"/>
                <w:vertAlign w:val="superscript"/>
                <w:lang w:val="fr-FR"/>
              </w:rPr>
              <w:t>-9</w:t>
            </w:r>
            <w:r w:rsidR="00355E50" w:rsidRPr="00DD657E">
              <w:rPr>
                <w:szCs w:val="28"/>
                <w:lang w:val="fr-FR"/>
              </w:rPr>
              <w:t xml:space="preserve"> </w:t>
            </w:r>
            <w:r w:rsidR="009740C5" w:rsidRPr="00DD657E">
              <w:rPr>
                <w:szCs w:val="28"/>
                <w:lang w:val="fr-FR"/>
              </w:rPr>
              <w:t>( 2 )</w:t>
            </w:r>
          </w:p>
          <w:p w:rsidR="009740C5" w:rsidRPr="00DD657E" w:rsidRDefault="009740C5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Từ ( 1 ) và ( 2 ) ta có </w:t>
            </w:r>
            <w:r w:rsidR="00F0324D" w:rsidRPr="00DD657E">
              <w:rPr>
                <w:szCs w:val="28"/>
                <w:lang w:val="fr-FR"/>
              </w:rPr>
              <w:t xml:space="preserve">hai </w:t>
            </w:r>
            <w:r w:rsidRPr="00DD657E">
              <w:rPr>
                <w:szCs w:val="28"/>
                <w:lang w:val="fr-FR"/>
              </w:rPr>
              <w:t>hệ phương trình:</w:t>
            </w:r>
          </w:p>
          <w:p w:rsidR="00A132CE" w:rsidRPr="00DD657E" w:rsidRDefault="00FF6762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=10.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=24.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-18</m:t>
                          </m:r>
                        </m:sup>
                      </m:sSup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I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v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à </m:t>
              </m:r>
            </m:oMath>
            <w:r w:rsidR="00A132CE" w:rsidRPr="00DD657E">
              <w:rPr>
                <w:szCs w:val="28"/>
                <w:lang w:val="fr-FR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=-10.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=24.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-18</m:t>
                          </m:r>
                        </m:sup>
                      </m:sSup>
                    </m:e>
                  </m:eqArr>
                </m:e>
              </m:d>
              <m:r>
                <w:rPr>
                  <w:rFonts w:ascii="Cambria Math" w:hAnsi="Cambria Math"/>
                  <w:szCs w:val="28"/>
                  <w:lang w:val="fr-FR"/>
                </w:rPr>
                <m:t>(</m:t>
              </m:r>
              <m:r>
                <w:rPr>
                  <w:rFonts w:ascii="Cambria Math" w:hAnsi="Cambria Math"/>
                  <w:szCs w:val="28"/>
                </w:rPr>
                <m:t>II</m:t>
              </m:r>
              <m:r>
                <w:rPr>
                  <w:rFonts w:ascii="Cambria Math" w:hAnsi="Cambria Math"/>
                  <w:szCs w:val="28"/>
                  <w:lang w:val="fr-FR"/>
                </w:rPr>
                <m:t>)</m:t>
              </m:r>
            </m:oMath>
          </w:p>
          <w:p w:rsidR="00E60E10" w:rsidRPr="00DD657E" w:rsidRDefault="00E60E10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Giải hệ phương trình ( I ) ta có các cặp nghiệm:</w:t>
            </w:r>
          </w:p>
          <w:p w:rsidR="00B3028B" w:rsidRPr="00DD657E" w:rsidRDefault="00FF6762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=6.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eqArr>
                  <m:r>
                    <w:rPr>
                      <w:rFonts w:ascii="Cambria Math" w:hAnsi="Cambria Math"/>
                      <w:szCs w:val="28"/>
                      <w:lang w:val="fr-FR"/>
                    </w:rPr>
                    <m:t xml:space="preserve">  </m:t>
                  </m:r>
                </m:e>
              </m:d>
            </m:oMath>
            <w:r w:rsidR="009A0800" w:rsidRPr="00DD657E">
              <w:rPr>
                <w:szCs w:val="28"/>
                <w:lang w:val="fr-FR"/>
              </w:rPr>
              <w:t xml:space="preserve"> và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=6.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eqArr>
                  <m:r>
                    <w:rPr>
                      <w:rFonts w:ascii="Cambria Math" w:hAnsi="Cambria Math"/>
                      <w:szCs w:val="28"/>
                      <w:lang w:val="fr-FR"/>
                    </w:rPr>
                    <m:t xml:space="preserve">  </m:t>
                  </m:r>
                </m:e>
              </m:d>
            </m:oMath>
          </w:p>
          <w:p w:rsidR="00B560E3" w:rsidRPr="00DD657E" w:rsidRDefault="008A3F77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Giải hệ phương trình ( II ) ta có các cặp nghiệm:</w:t>
            </w:r>
          </w:p>
          <w:p w:rsidR="0017125A" w:rsidRPr="00DD657E" w:rsidRDefault="00FF6762" w:rsidP="0017125A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=-6.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=-4.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eqArr>
                  <m:r>
                    <w:rPr>
                      <w:rFonts w:ascii="Cambria Math" w:hAnsi="Cambria Math"/>
                      <w:szCs w:val="28"/>
                      <w:lang w:val="fr-FR"/>
                    </w:rPr>
                    <m:t xml:space="preserve">  </m:t>
                  </m:r>
                </m:e>
              </m:d>
            </m:oMath>
            <w:r w:rsidR="0017125A" w:rsidRPr="00DD657E">
              <w:rPr>
                <w:szCs w:val="28"/>
                <w:lang w:val="fr-FR"/>
              </w:rPr>
              <w:t xml:space="preserve"> và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=-4.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=-6.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  <w:lang w:val="fr-FR"/>
                            </w:rPr>
                            <m:t>-9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eqArr>
                  <m:r>
                    <w:rPr>
                      <w:rFonts w:ascii="Cambria Math" w:hAnsi="Cambria Math"/>
                      <w:szCs w:val="28"/>
                      <w:lang w:val="fr-FR"/>
                    </w:rPr>
                    <m:t xml:space="preserve">  </m:t>
                  </m:r>
                </m:e>
              </m:d>
            </m:oMath>
          </w:p>
          <w:p w:rsidR="008A3F77" w:rsidRPr="00DD657E" w:rsidRDefault="00DC67F4" w:rsidP="00B371F4">
            <w:pPr>
              <w:tabs>
                <w:tab w:val="left" w:pos="1995"/>
              </w:tabs>
              <w:spacing w:before="240" w:after="0"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Vậy có 4 cặp nghiệm thoả mãn.</w:t>
            </w:r>
          </w:p>
          <w:p w:rsidR="00E54379" w:rsidRPr="00DD657E" w:rsidRDefault="008148A9" w:rsidP="00B371F4">
            <w:pPr>
              <w:tabs>
                <w:tab w:val="left" w:pos="1995"/>
              </w:tabs>
              <w:spacing w:before="240" w:after="0"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2. </w:t>
            </w:r>
            <w:r w:rsidR="003B471F" w:rsidRPr="00DD657E">
              <w:rPr>
                <w:szCs w:val="28"/>
                <w:lang w:val="fr-FR"/>
              </w:rPr>
              <w:t xml:space="preserve">Các lực tác dụng lên quả cầu gồm: lực điện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Cs w:val="28"/>
                  <w:lang w:val="fr-FR"/>
                </w:rPr>
                <m:t xml:space="preserve">, </m:t>
              </m:r>
              <m:r>
                <w:rPr>
                  <w:rFonts w:ascii="Cambria Math" w:hAnsi="Cambria Math"/>
                  <w:szCs w:val="28"/>
                </w:rPr>
                <m:t>tr</m:t>
              </m:r>
              <m:r>
                <w:rPr>
                  <w:rFonts w:ascii="Cambria Math" w:hAnsi="Cambria Math"/>
                  <w:szCs w:val="28"/>
                  <w:lang w:val="fr-FR"/>
                </w:rPr>
                <m:t>ọ</m:t>
              </m:r>
              <m:r>
                <w:rPr>
                  <w:rFonts w:ascii="Cambria Math" w:hAnsi="Cambria Math"/>
                  <w:szCs w:val="28"/>
                </w:rPr>
                <m:t>ng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  <w:lang w:val="fr-FR"/>
                </w:rPr>
                <m:t>ự</m:t>
              </m:r>
              <m:r>
                <w:rPr>
                  <w:rFonts w:ascii="Cambria Math" w:hAnsi="Cambria Math"/>
                  <w:szCs w:val="28"/>
                </w:rPr>
                <m:t>c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Cs w:val="28"/>
                </w:rPr>
                <m:t>v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à </m:t>
              </m:r>
              <m:r>
                <w:rPr>
                  <w:rFonts w:ascii="Cambria Math" w:hAnsi="Cambria Math"/>
                  <w:szCs w:val="28"/>
                </w:rPr>
                <m:t>l</m:t>
              </m:r>
              <m:r>
                <w:rPr>
                  <w:rFonts w:ascii="Cambria Math" w:hAnsi="Cambria Math"/>
                  <w:szCs w:val="28"/>
                  <w:lang w:val="fr-FR"/>
                </w:rPr>
                <m:t>ự</m:t>
              </m:r>
              <m:r>
                <w:rPr>
                  <w:rFonts w:ascii="Cambria Math" w:hAnsi="Cambria Math"/>
                  <w:szCs w:val="28"/>
                </w:rPr>
                <m:t>c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Cs w:val="28"/>
                </w:rPr>
                <m:t>c</m:t>
              </m:r>
              <m:r>
                <w:rPr>
                  <w:rFonts w:ascii="Cambria Math" w:hAnsi="Cambria Math"/>
                  <w:szCs w:val="28"/>
                  <w:lang w:val="fr-FR"/>
                </w:rPr>
                <m:t>ă</m:t>
              </m:r>
              <m:r>
                <w:rPr>
                  <w:rFonts w:ascii="Cambria Math" w:hAnsi="Cambria Math"/>
                  <w:szCs w:val="28"/>
                </w:rPr>
                <m:t>ng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Cs w:val="28"/>
                </w:rPr>
                <m:t>d</m:t>
              </m:r>
              <m:r>
                <w:rPr>
                  <w:rFonts w:ascii="Cambria Math" w:hAnsi="Cambria Math"/>
                  <w:szCs w:val="28"/>
                  <w:lang w:val="fr-FR"/>
                </w:rPr>
                <m:t>â</m:t>
              </m:r>
              <m:r>
                <w:rPr>
                  <w:rFonts w:ascii="Cambria Math" w:hAnsi="Cambria Math"/>
                  <w:szCs w:val="28"/>
                </w:rPr>
                <m:t>y</m:t>
              </m:r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</m:acc>
            </m:oMath>
            <w:r w:rsidR="003B471F" w:rsidRPr="00DD657E">
              <w:rPr>
                <w:szCs w:val="28"/>
                <w:lang w:val="fr-FR"/>
              </w:rPr>
              <w:t xml:space="preserve"> </w:t>
            </w:r>
          </w:p>
          <w:p w:rsidR="005339EB" w:rsidRPr="00DD657E" w:rsidRDefault="005339EB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Khi quả cầu cân bằng thì: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Cs w:val="28"/>
                  <w:lang w:val="fr-F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Cs w:val="28"/>
                  <w:lang w:val="fr-F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</m:acc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fr-FR"/>
                    </w:rPr>
                    <m:t>0</m:t>
                  </m:r>
                </m:e>
              </m:acc>
            </m:oMath>
            <w:r w:rsidRPr="00DD657E">
              <w:rPr>
                <w:szCs w:val="28"/>
                <w:lang w:val="fr-FR"/>
              </w:rPr>
              <w:t xml:space="preserve"> </w:t>
            </w: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Cs w:val="28"/>
                </w:rPr>
                <w:pict>
                  <v:group id="_x0000_s1116" style="position:absolute;margin-left:51.95pt;margin-top:-.6pt;width:262.5pt;height:141.35pt;rotation:225768fd;z-index:251738624" coordorigin="3945,1913" coordsize="5040,3172">
                    <v:shape id="_x0000_s1085" type="#_x0000_t32" style="position:absolute;left:5445;top:1913;width:435;height:0" o:connectortype="straight" strokeweight="4.5pt"/>
                    <v:shape id="_x0000_s1086" type="#_x0000_t32" style="position:absolute;left:4125;top:1913;width:1545;height:1987;flip:x" o:connectortype="straight"/>
                    <v:shape id="_x0000_s1087" type="#_x0000_t32" style="position:absolute;left:5625;top:1958;width:2040;height:1807;flip:x y" o:connectortype="straight"/>
                    <v:oval id="_x0000_s1088" style="position:absolute;left:7560;top:3645;width:315;height:270" fillcolor="black [3213]"/>
                    <v:oval id="_x0000_s1089" style="position:absolute;left:3945;top:3870;width:315;height:270" fillcolor="black [3213]"/>
                    <v:shape id="_x0000_s1090" type="#_x0000_t32" style="position:absolute;left:4215;top:3795;width:3405;height:150;flip:y" o:connectortype="straight">
                      <v:stroke dashstyle="1 1" endcap="round"/>
                    </v:shape>
                    <v:shape id="_x0000_s1091" type="#_x0000_t32" style="position:absolute;left:7800;top:3840;width:765;height:810" o:connectortype="straight">
                      <v:stroke endarrow="block"/>
                    </v:shape>
                    <v:shape id="_x0000_s1092" type="#_x0000_t32" style="position:absolute;left:7875;top:3795;width:690;height:0" o:connectortype="straight">
                      <v:stroke endarrow="block"/>
                    </v:shape>
                    <v:shape id="_x0000_s1096" type="#_x0000_t32" style="position:absolute;left:7800;top:3870;width:75;height:870" o:connectortype="straight">
                      <v:stroke endarrow="block"/>
                    </v:shape>
                    <v:shape id="_x0000_s1099" type="#_x0000_t32" style="position:absolute;left:7875;top:4650;width:690;height:0;flip:x" o:connectortype="straight">
                      <v:stroke dashstyle="1 1" endcap="round"/>
                    </v:shape>
                    <v:shape id="_x0000_s1100" type="#_x0000_t32" style="position:absolute;left:8565;top:3795;width:0;height:855;flip:y" o:connectortype="straight">
                      <v:stroke dashstyle="1 1" endcap="round"/>
                    </v:shape>
                    <v:rect id="_x0000_s1101" style="position:absolute;left:8325;top:3420;width:660;height:450" filled="f" stroked="f">
                      <v:textbox style="mso-next-textbox:#_x0000_s1101">
                        <w:txbxContent>
                          <w:p w:rsidR="00006EE8" w:rsidRDefault="00FF676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rect>
                    <v:rect id="_x0000_s1102" style="position:absolute;left:7380;top:4650;width:645;height:435" filled="f" stroked="f">
                      <v:textbox style="mso-next-textbox:#_x0000_s1102">
                        <w:txbxContent>
                          <w:p w:rsidR="00006EE8" w:rsidRDefault="00FF676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rect>
                    <v:shape id="_x0000_s1103" type="#_x0000_t32" style="position:absolute;left:6990;top:3180;width:600;height:510;flip:x y" o:connectortype="straight">
                      <v:stroke endarrow="block"/>
                    </v:shape>
                    <v:rect id="_x0000_s1104" style="position:absolute;left:6735;top:2745;width:930;height:585" filled="f" stroked="f">
                      <v:textbox style="mso-next-textbox:#_x0000_s1104">
                        <w:txbxContent>
                          <w:p w:rsidR="00006EE8" w:rsidRDefault="00FF676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rect>
                    <v:shape id="_x0000_s1105" type="#_x0000_t32" style="position:absolute;left:5625;top:1958;width:135;height:1942" o:connectortype="straight">
                      <v:stroke dashstyle="1 1" endcap="round"/>
                    </v:shap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106" type="#_x0000_t19" style="position:absolute;left:5670;top:2167;width:210;height:143;flip:y"/>
                    <v:shape id="_x0000_s1109" type="#_x0000_t19" style="position:absolute;left:5445;top:2167;width:225;height:143;flip:x y"/>
                    <v:rect id="_x0000_s1110" style="position:absolute;left:5625;top:2167;width:540;height:450" filled="f" stroked="f">
                      <v:textbox style="mso-next-textbox:#_x0000_s1110">
                        <w:txbxContent>
                          <w:p w:rsidR="00C2174D" w:rsidRDefault="00C2174D">
                            <w:r>
                              <w:t>α</w:t>
                            </w:r>
                          </w:p>
                        </w:txbxContent>
                      </v:textbox>
                    </v:rect>
                    <v:rect id="_x0000_s1111" style="position:absolute;left:5235;top:2182;width:585;height:435" filled="f" stroked="f">
                      <v:textbox style="mso-next-textbox:#_x0000_s1111">
                        <w:txbxContent>
                          <w:p w:rsidR="00C2174D" w:rsidRDefault="00C2174D">
                            <w:r>
                              <w:t>α</w:t>
                            </w:r>
                          </w:p>
                        </w:txbxContent>
                      </v:textbox>
                    </v:rect>
                    <v:rect id="_x0000_s1112" style="position:absolute;left:6521;top:2466;width:469;height:714" filled="f" stroked="f">
                      <v:textbox style="mso-next-textbox:#_x0000_s1112">
                        <w:txbxContent>
                          <w:p w:rsidR="00B57112" w:rsidRDefault="00F707C5" w:rsidP="00B57112">
                            <w:r w:rsidRPr="00B57112">
                              <w:rPr>
                                <w:position w:val="-6"/>
                              </w:rPr>
                              <w:object w:dxaOrig="180" w:dyaOrig="279">
                                <v:shape id="_x0000_i1026" type="#_x0000_t75" style="width:9pt;height:14.25pt" o:ole="">
                                  <v:imagedata r:id="rId8" o:title=""/>
                                </v:shape>
                                <o:OLEObject Type="Embed" ProgID="Equation.3" ShapeID="_x0000_i1026" DrawAspect="Content" ObjectID="_1443635707" r:id="rId9"/>
                              </w:object>
                            </w:r>
                          </w:p>
                        </w:txbxContent>
                      </v:textbox>
                    </v:rect>
                    <v:shape id="_x0000_s1114" type="#_x0000_t19" style="position:absolute;left:7800;top:3945;width:143;height:195;flip:y"/>
                    <v:rect id="_x0000_s1115" style="position:absolute;left:7748;top:3960;width:622;height:600" filled="f" stroked="f">
                      <v:textbox style="mso-next-textbox:#_x0000_s1115">
                        <w:txbxContent>
                          <w:p w:rsidR="00F707C5" w:rsidRDefault="00F707C5">
                            <w:r>
                              <w:t>α</w:t>
                            </w:r>
                          </w:p>
                        </w:txbxContent>
                      </v:textbox>
                    </v:rect>
                  </v:group>
                </w:pict>
              </m:r>
            </m:oMath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B371F4" w:rsidRDefault="00B371F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</w:p>
          <w:p w:rsidR="005339EB" w:rsidRPr="00DD657E" w:rsidRDefault="00DA3142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Từ hình vẽ, ta có: tan</w:t>
            </w:r>
            <w:r w:rsidR="00676D1F" w:rsidRPr="00DD657E">
              <w:rPr>
                <w:szCs w:val="28"/>
                <w:lang w:val="fr-FR"/>
              </w:rPr>
              <w:t xml:space="preserve">α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fr-FR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fr-FR"/>
                    </w:rPr>
                    <m:t>P</m:t>
                  </m:r>
                </m:den>
              </m:f>
            </m:oMath>
          </w:p>
          <w:p w:rsidR="00676D1F" w:rsidRPr="00DD657E" w:rsidRDefault="00676D1F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Suy ra: F = Ptanα</w:t>
            </w:r>
          </w:p>
          <w:p w:rsidR="00054204" w:rsidRPr="00DD657E" w:rsidRDefault="00054204" w:rsidP="009A0800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 xml:space="preserve">Mà Sinα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fr-FR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fr-FR"/>
                    </w:rPr>
                    <m:t>2l</m:t>
                  </m:r>
                </m:den>
              </m:f>
              <m:r>
                <w:rPr>
                  <w:rFonts w:ascii="Cambria Math" w:hAnsi="Cambria Math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fr-FR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Cs w:val="28"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  <w:lang w:val="fr-FR"/>
                </w:rPr>
                <m:t xml:space="preserve"> </m:t>
              </m:r>
            </m:oMath>
            <w:r w:rsidRPr="00DD657E">
              <w:rPr>
                <w:szCs w:val="28"/>
                <w:lang w:val="fr-FR"/>
              </w:rPr>
              <w:t xml:space="preserve"> suy ra: α = 45</w:t>
            </w:r>
            <w:r w:rsidRPr="00DD657E">
              <w:rPr>
                <w:szCs w:val="28"/>
                <w:vertAlign w:val="superscript"/>
                <w:lang w:val="fr-FR"/>
              </w:rPr>
              <w:t>0</w:t>
            </w:r>
          </w:p>
          <w:p w:rsidR="00054204" w:rsidRPr="00DD657E" w:rsidRDefault="00054204" w:rsidP="009A0800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Suy ra: tan</w:t>
            </w:r>
            <w:r w:rsidRPr="00DD657E">
              <w:rPr>
                <w:szCs w:val="28"/>
                <w:lang w:val="fr-FR"/>
              </w:rPr>
              <w:t>α</w:t>
            </w:r>
            <w:r w:rsidRPr="00DD657E">
              <w:rPr>
                <w:szCs w:val="28"/>
              </w:rPr>
              <w:t xml:space="preserve"> = 1.</w:t>
            </w:r>
          </w:p>
          <w:p w:rsidR="00054204" w:rsidRPr="00DD657E" w:rsidRDefault="00054204" w:rsidP="009A0800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Suy ra: F = P hay </w:t>
            </w:r>
            <m:oMath>
              <m:r>
                <w:rPr>
                  <w:rFonts w:ascii="Cambria Math" w:hAnsi="Cambria Math"/>
                  <w:szCs w:val="28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8"/>
                </w:rPr>
                <m:t>=mg</m:t>
              </m:r>
            </m:oMath>
          </w:p>
          <w:p w:rsidR="00A3688D" w:rsidRPr="00DD657E" w:rsidRDefault="00A3688D" w:rsidP="009A0800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Suy ra: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</m:d>
            </m:oMath>
            <w:r w:rsidRPr="00DD657E">
              <w:rPr>
                <w:szCs w:val="28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mg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den>
                  </m:f>
                </m:e>
              </m:rad>
            </m:oMath>
          </w:p>
          <w:p w:rsidR="00227655" w:rsidRPr="00DD657E" w:rsidRDefault="00A3688D" w:rsidP="009A0800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Thay số: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</m:d>
            </m:oMath>
            <w:r w:rsidRPr="00DD657E">
              <w:rPr>
                <w:szCs w:val="28"/>
              </w:rPr>
              <w:t xml:space="preserve"> = </w:t>
            </w:r>
            <w:r w:rsidR="00E60CE1" w:rsidRPr="00DD657E">
              <w:rPr>
                <w:szCs w:val="28"/>
              </w:rPr>
              <w:t>2.10</w:t>
            </w:r>
            <w:r w:rsidR="00E60CE1" w:rsidRPr="00DD657E">
              <w:rPr>
                <w:szCs w:val="28"/>
                <w:vertAlign w:val="superscript"/>
              </w:rPr>
              <w:t>-7</w:t>
            </w:r>
            <w:r w:rsidR="00E60CE1" w:rsidRPr="00DD657E">
              <w:rPr>
                <w:szCs w:val="28"/>
              </w:rPr>
              <w:t xml:space="preserve"> C.</w:t>
            </w:r>
          </w:p>
        </w:tc>
        <w:tc>
          <w:tcPr>
            <w:tcW w:w="1080" w:type="dxa"/>
          </w:tcPr>
          <w:p w:rsidR="00F74238" w:rsidRDefault="00F7423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E832A1" w:rsidRDefault="00E832A1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D61C1A" w:rsidRDefault="00D61C1A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D61C1A" w:rsidRDefault="00D61C1A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5F1607" w:rsidRDefault="005F1607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5F1607" w:rsidRDefault="005F1607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5F1607" w:rsidRDefault="005F1607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5F1607" w:rsidRDefault="005F1607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5F1607" w:rsidRDefault="005F1607" w:rsidP="005F160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5F1607" w:rsidRDefault="005F1607" w:rsidP="005F160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832A1" w:rsidRDefault="00E832A1" w:rsidP="00E832A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832A1" w:rsidRDefault="00E832A1" w:rsidP="005F160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E832A1" w:rsidRDefault="00E832A1" w:rsidP="005F160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E832A1" w:rsidRDefault="00E832A1" w:rsidP="00E832A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E832A1" w:rsidRDefault="00E832A1" w:rsidP="00E832A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832A1" w:rsidRDefault="00E832A1" w:rsidP="005F1607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D61C1A" w:rsidRDefault="00E500CD" w:rsidP="00D61C1A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C1A" w:rsidRDefault="00D61C1A" w:rsidP="00D61C1A">
            <w:pPr>
              <w:rPr>
                <w:szCs w:val="28"/>
              </w:rPr>
            </w:pPr>
          </w:p>
          <w:p w:rsidR="00D61C1A" w:rsidRDefault="00D61C1A" w:rsidP="00D61C1A">
            <w:pPr>
              <w:rPr>
                <w:szCs w:val="28"/>
              </w:rPr>
            </w:pPr>
          </w:p>
          <w:p w:rsidR="00D61C1A" w:rsidRDefault="00D61C1A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C1A" w:rsidRDefault="00D61C1A" w:rsidP="00D61C1A">
            <w:pPr>
              <w:rPr>
                <w:szCs w:val="28"/>
              </w:rPr>
            </w:pPr>
          </w:p>
          <w:p w:rsidR="00D61C1A" w:rsidRDefault="00D61C1A" w:rsidP="00D61C1A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2C2162" w:rsidRDefault="002C2162" w:rsidP="00D61C1A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2C216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2C2162" w:rsidRDefault="002C2162" w:rsidP="002C216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D61C1A" w:rsidRDefault="00D61C1A" w:rsidP="002C2162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C46BEC" w:rsidP="002C216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2C2162">
            <w:pPr>
              <w:rPr>
                <w:szCs w:val="28"/>
              </w:rPr>
            </w:pPr>
          </w:p>
          <w:p w:rsidR="002C2162" w:rsidRDefault="002C2162" w:rsidP="00E80723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80723" w:rsidRDefault="00E80723" w:rsidP="00E80723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80723" w:rsidRDefault="00E80723" w:rsidP="00E80723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E80723" w:rsidRDefault="00E80723" w:rsidP="00E80723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2C2162" w:rsidRDefault="002C2162" w:rsidP="00E80723">
            <w:pPr>
              <w:spacing w:after="0"/>
              <w:rPr>
                <w:szCs w:val="28"/>
              </w:rPr>
            </w:pPr>
          </w:p>
          <w:p w:rsidR="002C2162" w:rsidRDefault="002C2162" w:rsidP="00E80723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2C2162" w:rsidRDefault="002C2162" w:rsidP="00E80723">
            <w:pPr>
              <w:spacing w:after="0"/>
              <w:rPr>
                <w:szCs w:val="28"/>
              </w:rPr>
            </w:pPr>
          </w:p>
          <w:p w:rsidR="002C2162" w:rsidRDefault="002C2162" w:rsidP="00E80723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2C2162" w:rsidRDefault="002C2162" w:rsidP="00E80723">
            <w:pPr>
              <w:spacing w:after="0"/>
              <w:rPr>
                <w:szCs w:val="28"/>
              </w:rPr>
            </w:pPr>
          </w:p>
          <w:p w:rsidR="002C2162" w:rsidRPr="002C2162" w:rsidRDefault="002C2162" w:rsidP="00637F4D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37F4D">
              <w:rPr>
                <w:szCs w:val="28"/>
              </w:rPr>
              <w:t>5</w:t>
            </w:r>
          </w:p>
        </w:tc>
      </w:tr>
      <w:tr w:rsidR="00B728E2" w:rsidRPr="00DD657E" w:rsidTr="00E60792">
        <w:tc>
          <w:tcPr>
            <w:tcW w:w="918" w:type="dxa"/>
          </w:tcPr>
          <w:p w:rsidR="00B728E2" w:rsidRDefault="00B728E2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lastRenderedPageBreak/>
              <w:t>4</w:t>
            </w:r>
          </w:p>
          <w:p w:rsidR="00D63C37" w:rsidRDefault="00D63C37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</w:p>
          <w:p w:rsidR="00D63C37" w:rsidRPr="00D63C37" w:rsidRDefault="00D63C37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  <w:r w:rsidRPr="00094BD9">
              <w:rPr>
                <w:szCs w:val="28"/>
              </w:rPr>
              <w:t xml:space="preserve"> đ</w:t>
            </w:r>
          </w:p>
        </w:tc>
        <w:tc>
          <w:tcPr>
            <w:tcW w:w="7830" w:type="dxa"/>
          </w:tcPr>
          <w:p w:rsidR="00B728E2" w:rsidRPr="00DD657E" w:rsidRDefault="00253B53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="00B728E2" w:rsidRPr="00DD657E">
              <w:rPr>
                <w:szCs w:val="28"/>
              </w:rPr>
              <w:t>Các</w:t>
            </w:r>
            <w:r w:rsidR="002C7536">
              <w:rPr>
                <w:szCs w:val="28"/>
              </w:rPr>
              <w:t xml:space="preserve"> </w:t>
            </w:r>
            <w:r w:rsidR="002C7536" w:rsidRPr="002C7536">
              <w:rPr>
                <w:szCs w:val="28"/>
              </w:rPr>
              <w:t>đ</w:t>
            </w:r>
            <w:r w:rsidR="002C7536">
              <w:rPr>
                <w:szCs w:val="28"/>
              </w:rPr>
              <w:t>i</w:t>
            </w:r>
            <w:r w:rsidR="002C7536" w:rsidRPr="002C7536">
              <w:rPr>
                <w:szCs w:val="28"/>
              </w:rPr>
              <w:t>ện</w:t>
            </w:r>
            <w:r w:rsidR="002C7536">
              <w:rPr>
                <w:szCs w:val="28"/>
              </w:rPr>
              <w:t xml:space="preserve"> tr</w:t>
            </w:r>
            <w:r w:rsidR="002C7536" w:rsidRPr="002C7536">
              <w:rPr>
                <w:szCs w:val="28"/>
              </w:rPr>
              <w:t>ở</w:t>
            </w:r>
            <w:r w:rsidR="00B728E2" w:rsidRPr="00DD657E">
              <w:rPr>
                <w:szCs w:val="28"/>
              </w:rPr>
              <w:t xml:space="preserve"> mắc: ( R // R</w:t>
            </w:r>
            <w:r w:rsidR="00B728E2" w:rsidRPr="00DD657E">
              <w:rPr>
                <w:szCs w:val="28"/>
                <w:vertAlign w:val="subscript"/>
              </w:rPr>
              <w:t>2</w:t>
            </w:r>
            <w:r w:rsidR="00B728E2" w:rsidRPr="00DD657E">
              <w:rPr>
                <w:szCs w:val="28"/>
              </w:rPr>
              <w:t xml:space="preserve"> ) nt R</w:t>
            </w:r>
            <w:r w:rsidR="00B728E2" w:rsidRPr="00DD657E">
              <w:rPr>
                <w:szCs w:val="28"/>
                <w:vertAlign w:val="subscript"/>
              </w:rPr>
              <w:t>3</w:t>
            </w:r>
            <w:r w:rsidR="00B728E2" w:rsidRPr="00DD657E">
              <w:rPr>
                <w:szCs w:val="28"/>
              </w:rPr>
              <w:t>.</w:t>
            </w:r>
          </w:p>
          <w:p w:rsidR="00B728E2" w:rsidRPr="00DD657E" w:rsidRDefault="00DC0D9A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R</w:t>
            </w:r>
            <w:r w:rsidRPr="00DD657E">
              <w:rPr>
                <w:szCs w:val="28"/>
                <w:vertAlign w:val="subscript"/>
              </w:rPr>
              <w:t>12</w:t>
            </w:r>
            <w:r w:rsidRPr="00DD657E">
              <w:rPr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Pr="00DD657E">
              <w:rPr>
                <w:szCs w:val="28"/>
              </w:rPr>
              <w:t xml:space="preserve"> = </w:t>
            </w:r>
            <w:r w:rsidR="0080255A" w:rsidRPr="00DD657E">
              <w:rPr>
                <w:szCs w:val="28"/>
              </w:rPr>
              <w:t>2Ω</w:t>
            </w:r>
          </w:p>
          <w:p w:rsidR="0080255A" w:rsidRPr="00DD657E" w:rsidRDefault="0080255A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Suy ra: R</w:t>
            </w:r>
            <w:r w:rsidRPr="00DD657E">
              <w:rPr>
                <w:szCs w:val="28"/>
                <w:vertAlign w:val="subscript"/>
              </w:rPr>
              <w:t>N</w:t>
            </w:r>
            <w:r w:rsidRPr="00DD657E">
              <w:rPr>
                <w:szCs w:val="28"/>
              </w:rPr>
              <w:t xml:space="preserve"> = R</w:t>
            </w:r>
            <w:r w:rsidRPr="00DD657E">
              <w:rPr>
                <w:szCs w:val="28"/>
                <w:vertAlign w:val="subscript"/>
              </w:rPr>
              <w:t>12</w:t>
            </w:r>
            <w:r w:rsidRPr="00DD657E">
              <w:rPr>
                <w:szCs w:val="28"/>
              </w:rPr>
              <w:t xml:space="preserve"> + R</w:t>
            </w:r>
            <w:r w:rsidRPr="00DD657E">
              <w:rPr>
                <w:szCs w:val="28"/>
                <w:vertAlign w:val="subscript"/>
              </w:rPr>
              <w:t>3</w:t>
            </w:r>
            <w:r w:rsidRPr="00DD657E">
              <w:rPr>
                <w:szCs w:val="28"/>
              </w:rPr>
              <w:t xml:space="preserve"> = </w:t>
            </w:r>
            <w:r w:rsidR="00FD5F8F" w:rsidRPr="00DD657E">
              <w:rPr>
                <w:szCs w:val="28"/>
              </w:rPr>
              <w:t>11Ω.</w:t>
            </w:r>
          </w:p>
          <w:p w:rsidR="00FD5F8F" w:rsidRPr="00DD657E" w:rsidRDefault="00FD5F8F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Áp dụng định luật Ôm cho toàn mạch, ta có:</w:t>
            </w:r>
          </w:p>
          <w:p w:rsidR="00FD5F8F" w:rsidRPr="00DD657E" w:rsidRDefault="00DF0728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+r</m:t>
                  </m:r>
                </m:den>
              </m:f>
            </m:oMath>
            <w:r w:rsidR="00784B32" w:rsidRPr="00DD657E">
              <w:rPr>
                <w:szCs w:val="28"/>
              </w:rPr>
              <w:t xml:space="preserve"> = 1A.</w:t>
            </w:r>
          </w:p>
          <w:p w:rsidR="00784B32" w:rsidRPr="00DD657E" w:rsidRDefault="007A4FC6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Suy ra: I</w:t>
            </w:r>
            <w:r w:rsidRPr="00DD657E">
              <w:rPr>
                <w:szCs w:val="28"/>
                <w:vertAlign w:val="subscript"/>
              </w:rPr>
              <w:t>3</w:t>
            </w:r>
            <w:r w:rsidRPr="00DD657E">
              <w:rPr>
                <w:szCs w:val="28"/>
              </w:rPr>
              <w:t xml:space="preserve"> = I = 1A.</w:t>
            </w:r>
          </w:p>
          <w:p w:rsidR="007A4FC6" w:rsidRPr="00DD657E" w:rsidRDefault="007A4FC6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U</w:t>
            </w:r>
            <w:r w:rsidRPr="00DD657E">
              <w:rPr>
                <w:szCs w:val="28"/>
                <w:vertAlign w:val="subscript"/>
              </w:rPr>
              <w:t>12</w:t>
            </w:r>
            <w:r w:rsidRPr="00DD657E">
              <w:rPr>
                <w:szCs w:val="28"/>
              </w:rPr>
              <w:t xml:space="preserve"> = IR</w:t>
            </w:r>
            <w:r w:rsidRPr="00DD657E">
              <w:rPr>
                <w:szCs w:val="28"/>
                <w:vertAlign w:val="subscript"/>
              </w:rPr>
              <w:t>12</w:t>
            </w:r>
            <w:r w:rsidRPr="00DD657E">
              <w:rPr>
                <w:szCs w:val="28"/>
              </w:rPr>
              <w:t xml:space="preserve"> = 2V</w:t>
            </w:r>
          </w:p>
          <w:p w:rsidR="007A4FC6" w:rsidRPr="00DD657E" w:rsidRDefault="007A4FC6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 xml:space="preserve">Suy ra: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Pr="00DD657E">
              <w:rPr>
                <w:szCs w:val="28"/>
              </w:rPr>
              <w:t xml:space="preserve">= </w:t>
            </w:r>
            <w:r w:rsidR="004155D3" w:rsidRPr="00DD657E">
              <w:rPr>
                <w:szCs w:val="28"/>
              </w:rPr>
              <w:t>2/3 A</w:t>
            </w:r>
          </w:p>
          <w:p w:rsidR="004155D3" w:rsidRDefault="004155D3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I</w:t>
            </w:r>
            <w:r w:rsidRPr="00DD657E">
              <w:rPr>
                <w:szCs w:val="28"/>
                <w:vertAlign w:val="subscript"/>
              </w:rPr>
              <w:t>2</w:t>
            </w:r>
            <w:r w:rsidRPr="00DD657E">
              <w:rPr>
                <w:szCs w:val="28"/>
              </w:rPr>
              <w:t xml:space="preserve"> = I – I</w:t>
            </w:r>
            <w:r w:rsidRPr="00DD657E">
              <w:rPr>
                <w:szCs w:val="28"/>
                <w:vertAlign w:val="subscript"/>
              </w:rPr>
              <w:t>1</w:t>
            </w:r>
            <w:r w:rsidRPr="00DD657E">
              <w:rPr>
                <w:szCs w:val="28"/>
              </w:rPr>
              <w:t xml:space="preserve"> = </w:t>
            </w:r>
            <w:r w:rsidR="009A7F66" w:rsidRPr="00DD657E">
              <w:rPr>
                <w:szCs w:val="28"/>
              </w:rPr>
              <w:t>1/3 A.</w:t>
            </w:r>
          </w:p>
          <w:p w:rsidR="00253B53" w:rsidRDefault="00253B53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="007B0AA4">
              <w:rPr>
                <w:szCs w:val="28"/>
              </w:rPr>
              <w:t>C</w:t>
            </w:r>
            <w:r w:rsidR="007B0AA4" w:rsidRPr="007B0AA4">
              <w:rPr>
                <w:szCs w:val="28"/>
              </w:rPr>
              <w:t>ô</w:t>
            </w:r>
            <w:r w:rsidR="007B0AA4">
              <w:rPr>
                <w:szCs w:val="28"/>
              </w:rPr>
              <w:t>ng su</w:t>
            </w:r>
            <w:r w:rsidR="007B0AA4" w:rsidRPr="007B0AA4">
              <w:rPr>
                <w:szCs w:val="28"/>
              </w:rPr>
              <w:t>ất</w:t>
            </w:r>
            <w:r w:rsidR="007B0AA4">
              <w:rPr>
                <w:szCs w:val="28"/>
              </w:rPr>
              <w:t xml:space="preserve"> c</w:t>
            </w:r>
            <w:r w:rsidR="007B0AA4" w:rsidRPr="007B0AA4">
              <w:rPr>
                <w:szCs w:val="28"/>
              </w:rPr>
              <w:t>ủa</w:t>
            </w:r>
            <w:r w:rsidR="007B0AA4">
              <w:rPr>
                <w:szCs w:val="28"/>
              </w:rPr>
              <w:t xml:space="preserve"> ngu</w:t>
            </w:r>
            <w:r w:rsidR="007B0AA4" w:rsidRPr="007B0AA4">
              <w:rPr>
                <w:szCs w:val="28"/>
              </w:rPr>
              <w:t>ồn</w:t>
            </w:r>
            <w:r w:rsidR="007B0AA4">
              <w:rPr>
                <w:szCs w:val="28"/>
              </w:rPr>
              <w:t>: P</w:t>
            </w:r>
            <w:r w:rsidR="007B0AA4">
              <w:rPr>
                <w:szCs w:val="28"/>
                <w:vertAlign w:val="subscript"/>
              </w:rPr>
              <w:t>ng</w:t>
            </w:r>
            <w:r w:rsidR="007B0AA4">
              <w:rPr>
                <w:szCs w:val="28"/>
              </w:rPr>
              <w:t xml:space="preserve"> = </w:t>
            </w:r>
            <w:r w:rsidR="00A86744">
              <w:rPr>
                <w:szCs w:val="28"/>
              </w:rPr>
              <w:t xml:space="preserve">EI = </w:t>
            </w:r>
            <w:r w:rsidR="007B0AA4">
              <w:rPr>
                <w:szCs w:val="28"/>
              </w:rPr>
              <w:t>12W</w:t>
            </w:r>
          </w:p>
          <w:p w:rsidR="007B0AA4" w:rsidRDefault="007B0AA4" w:rsidP="00784B32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C</w:t>
            </w:r>
            <w:r w:rsidRPr="007B0AA4">
              <w:rPr>
                <w:szCs w:val="28"/>
              </w:rPr>
              <w:t>ô</w:t>
            </w:r>
            <w:r>
              <w:rPr>
                <w:szCs w:val="28"/>
              </w:rPr>
              <w:t>ng su</w:t>
            </w:r>
            <w:r w:rsidRPr="007B0AA4">
              <w:rPr>
                <w:szCs w:val="28"/>
              </w:rPr>
              <w:t>ất</w:t>
            </w:r>
            <w:r>
              <w:rPr>
                <w:szCs w:val="28"/>
              </w:rPr>
              <w:t xml:space="preserve"> to</w:t>
            </w:r>
            <w:r w:rsidRPr="007B0AA4">
              <w:rPr>
                <w:szCs w:val="28"/>
              </w:rPr>
              <w:t>ả</w:t>
            </w:r>
            <w:r>
              <w:rPr>
                <w:szCs w:val="28"/>
              </w:rPr>
              <w:t xml:space="preserve"> nhi</w:t>
            </w:r>
            <w:r w:rsidRPr="007B0AA4">
              <w:rPr>
                <w:szCs w:val="28"/>
              </w:rPr>
              <w:t>ệt</w:t>
            </w:r>
            <w:r>
              <w:rPr>
                <w:szCs w:val="28"/>
              </w:rPr>
              <w:t xml:space="preserve"> tr</w:t>
            </w:r>
            <w:r w:rsidRPr="007B0AA4">
              <w:rPr>
                <w:szCs w:val="28"/>
              </w:rPr>
              <w:t>ê</w:t>
            </w:r>
            <w:r>
              <w:rPr>
                <w:szCs w:val="28"/>
              </w:rPr>
              <w:t>n c</w:t>
            </w:r>
            <w:r w:rsidRPr="007B0AA4">
              <w:rPr>
                <w:szCs w:val="28"/>
              </w:rPr>
              <w:t>ác</w:t>
            </w:r>
            <w:r>
              <w:rPr>
                <w:szCs w:val="28"/>
              </w:rPr>
              <w:t xml:space="preserve"> </w:t>
            </w:r>
            <w:r w:rsidRPr="007B0AA4">
              <w:rPr>
                <w:szCs w:val="28"/>
              </w:rPr>
              <w:t>đ</w:t>
            </w:r>
            <w:r>
              <w:rPr>
                <w:szCs w:val="28"/>
              </w:rPr>
              <w:t>i</w:t>
            </w:r>
            <w:r w:rsidRPr="007B0AA4">
              <w:rPr>
                <w:szCs w:val="28"/>
              </w:rPr>
              <w:t>ện</w:t>
            </w:r>
            <w:r>
              <w:rPr>
                <w:szCs w:val="28"/>
              </w:rPr>
              <w:t xml:space="preserve"> tr</w:t>
            </w:r>
            <w:r w:rsidRPr="007B0AA4">
              <w:rPr>
                <w:szCs w:val="28"/>
              </w:rPr>
              <w:t>ở</w:t>
            </w:r>
            <w:r>
              <w:rPr>
                <w:szCs w:val="28"/>
              </w:rPr>
              <w:t xml:space="preserve"> ngo</w:t>
            </w:r>
            <w:r w:rsidRPr="007B0AA4">
              <w:rPr>
                <w:szCs w:val="28"/>
              </w:rPr>
              <w:t>ài</w:t>
            </w:r>
            <w:r>
              <w:rPr>
                <w:szCs w:val="28"/>
              </w:rPr>
              <w:t>:</w:t>
            </w:r>
          </w:p>
          <w:p w:rsidR="007B0AA4" w:rsidRDefault="00A86744" w:rsidP="00A86744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P</w:t>
            </w:r>
            <w:r>
              <w:rPr>
                <w:szCs w:val="28"/>
                <w:vertAlign w:val="subscript"/>
              </w:rPr>
              <w:t>1</w:t>
            </w:r>
            <w:r>
              <w:rPr>
                <w:szCs w:val="28"/>
              </w:rPr>
              <w:t xml:space="preserve"> = </w:t>
            </w:r>
            <w:r w:rsidRPr="00A86744">
              <w:rPr>
                <w:szCs w:val="28"/>
              </w:rPr>
              <w:t>I</w:t>
            </w:r>
            <w:r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R</w:t>
            </w:r>
            <w:r>
              <w:rPr>
                <w:szCs w:val="28"/>
                <w:vertAlign w:val="subscript"/>
              </w:rPr>
              <w:t>1</w:t>
            </w:r>
            <w:r>
              <w:rPr>
                <w:szCs w:val="28"/>
              </w:rPr>
              <w:t xml:space="preserve"> = 4/3 W</w:t>
            </w:r>
          </w:p>
          <w:p w:rsidR="00A86744" w:rsidRDefault="00A86744" w:rsidP="00A86744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P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 xml:space="preserve"> = I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R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 xml:space="preserve"> = 2/3W</w:t>
            </w:r>
          </w:p>
          <w:p w:rsidR="00A86744" w:rsidRPr="00A86744" w:rsidRDefault="00A86744" w:rsidP="00A86744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P</w:t>
            </w:r>
            <w:r>
              <w:rPr>
                <w:szCs w:val="28"/>
                <w:vertAlign w:val="subscript"/>
              </w:rPr>
              <w:t>3</w:t>
            </w:r>
            <w:r>
              <w:rPr>
                <w:szCs w:val="28"/>
              </w:rPr>
              <w:t xml:space="preserve"> = I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R</w:t>
            </w:r>
            <w:r>
              <w:rPr>
                <w:szCs w:val="28"/>
                <w:vertAlign w:val="subscript"/>
              </w:rPr>
              <w:t>3</w:t>
            </w:r>
            <w:r>
              <w:rPr>
                <w:szCs w:val="28"/>
              </w:rPr>
              <w:t xml:space="preserve"> = 9W.</w:t>
            </w:r>
          </w:p>
        </w:tc>
        <w:tc>
          <w:tcPr>
            <w:tcW w:w="1080" w:type="dxa"/>
          </w:tcPr>
          <w:p w:rsidR="00B728E2" w:rsidRDefault="00B728E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9800F6" w:rsidRDefault="009800F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9800F6" w:rsidRDefault="009800F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9800F6" w:rsidRDefault="009800F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9800F6" w:rsidRDefault="009800F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Default="00861586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861586" w:rsidRDefault="00861586" w:rsidP="00861586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Default="00861586" w:rsidP="00861586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61586" w:rsidRPr="00DD657E" w:rsidRDefault="00861586" w:rsidP="00861586">
            <w:pPr>
              <w:tabs>
                <w:tab w:val="left" w:pos="1995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8B6635" w:rsidRPr="00DD657E" w:rsidTr="00E60792">
        <w:tc>
          <w:tcPr>
            <w:tcW w:w="918" w:type="dxa"/>
          </w:tcPr>
          <w:p w:rsidR="008B6635" w:rsidRDefault="008B6635" w:rsidP="00DF0728">
            <w:pPr>
              <w:tabs>
                <w:tab w:val="left" w:pos="1995"/>
              </w:tabs>
              <w:spacing w:line="240" w:lineRule="auto"/>
              <w:jc w:val="center"/>
              <w:rPr>
                <w:b/>
                <w:szCs w:val="28"/>
              </w:rPr>
            </w:pPr>
            <w:r w:rsidRPr="00DD657E">
              <w:rPr>
                <w:b/>
                <w:szCs w:val="28"/>
              </w:rPr>
              <w:lastRenderedPageBreak/>
              <w:t>5</w:t>
            </w:r>
          </w:p>
          <w:p w:rsidR="007208E1" w:rsidRDefault="007208E1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</w:p>
          <w:p w:rsidR="007208E1" w:rsidRPr="007208E1" w:rsidRDefault="007208E1" w:rsidP="00DF0728">
            <w:pPr>
              <w:tabs>
                <w:tab w:val="left" w:pos="1995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7208E1">
              <w:rPr>
                <w:szCs w:val="28"/>
              </w:rPr>
              <w:t>đ</w:t>
            </w:r>
          </w:p>
        </w:tc>
        <w:tc>
          <w:tcPr>
            <w:tcW w:w="7830" w:type="dxa"/>
          </w:tcPr>
          <w:p w:rsidR="008B6635" w:rsidRPr="00DD657E" w:rsidRDefault="004D3CD9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Do bỏ qua ma sát nên hệ hai vật là hệ kín</w:t>
            </w:r>
          </w:p>
          <w:p w:rsidR="004D3CD9" w:rsidRPr="00DD657E" w:rsidRDefault="004D3CD9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Va chạm hoàn toàn đàn hồi nên động lượng và động năng của hệ được bảo toàn</w:t>
            </w:r>
            <w:r w:rsidR="009218ED" w:rsidRPr="00DD657E">
              <w:rPr>
                <w:szCs w:val="28"/>
                <w:lang w:val="fr-FR"/>
              </w:rPr>
              <w:t>.</w:t>
            </w:r>
          </w:p>
          <w:p w:rsidR="009218ED" w:rsidRPr="00DD657E" w:rsidRDefault="009218ED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Gọi v</w:t>
            </w:r>
            <w:r w:rsidRPr="00DD657E">
              <w:rPr>
                <w:szCs w:val="28"/>
                <w:vertAlign w:val="subscript"/>
                <w:lang w:val="fr-FR"/>
              </w:rPr>
              <w:t>1</w:t>
            </w:r>
            <w:r w:rsidRPr="00DD657E">
              <w:rPr>
                <w:szCs w:val="28"/>
                <w:lang w:val="fr-FR"/>
              </w:rPr>
              <w:t>' là vận tốc quả cầu 1 sau va chạm, v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 xml:space="preserve"> là vận tốc quả cầu 2 sau va chạm.</w:t>
            </w:r>
          </w:p>
          <w:p w:rsidR="009218ED" w:rsidRPr="00DD657E" w:rsidRDefault="009218ED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Áp dụng định luật bảo toàn động lượng và động năng, ta có:</w:t>
            </w:r>
          </w:p>
          <w:p w:rsidR="009218ED" w:rsidRPr="00DD657E" w:rsidRDefault="00FF6762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8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fr-F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 xml:space="preserve"> (1)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fr-FR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fr-FR"/>
                                  </w:rPr>
                                  <m:t>'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fr-F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 xml:space="preserve">2 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fr-FR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(2)</m:t>
                        </m:r>
                      </m:e>
                    </m:eqArr>
                  </m:e>
                </m:d>
              </m:oMath>
            </m:oMathPara>
          </w:p>
          <w:p w:rsidR="005F38FC" w:rsidRPr="00DD657E" w:rsidRDefault="005B0559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Giải hệ trên, ta được:</w:t>
            </w:r>
          </w:p>
          <w:p w:rsidR="005B0559" w:rsidRPr="00DD657E" w:rsidRDefault="00FF6762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fr-FR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8"/>
                        <w:lang w:val="fr-FR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  <w:lang w:val="fr-FR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5B0559" w:rsidRPr="00DD657E" w:rsidRDefault="005B0559" w:rsidP="00505AD1">
            <w:pPr>
              <w:tabs>
                <w:tab w:val="left" w:pos="1995"/>
              </w:tabs>
              <w:spacing w:line="240" w:lineRule="auto"/>
              <w:rPr>
                <w:szCs w:val="28"/>
                <w:lang w:val="fr-FR"/>
              </w:rPr>
            </w:pPr>
            <w:r w:rsidRPr="00DD657E">
              <w:rPr>
                <w:szCs w:val="28"/>
                <w:lang w:val="fr-FR"/>
              </w:rPr>
              <w:t>Thay số: v</w:t>
            </w:r>
            <w:r w:rsidRPr="00DD657E">
              <w:rPr>
                <w:szCs w:val="28"/>
                <w:vertAlign w:val="subscript"/>
                <w:lang w:val="fr-FR"/>
              </w:rPr>
              <w:t>2</w:t>
            </w:r>
            <w:r w:rsidRPr="00DD657E">
              <w:rPr>
                <w:szCs w:val="28"/>
                <w:lang w:val="fr-FR"/>
              </w:rPr>
              <w:t xml:space="preserve"> = 1m/s. Thay vào ( 1 ), ta có:</w:t>
            </w:r>
          </w:p>
          <w:p w:rsidR="005B0559" w:rsidRPr="00DD657E" w:rsidRDefault="00175F35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100.2 = 100v</w:t>
            </w:r>
            <w:r w:rsidRPr="00DD657E">
              <w:rPr>
                <w:szCs w:val="28"/>
                <w:vertAlign w:val="subscript"/>
              </w:rPr>
              <w:t>1</w:t>
            </w:r>
            <w:r w:rsidR="00317F4E" w:rsidRPr="00DD657E">
              <w:rPr>
                <w:szCs w:val="28"/>
              </w:rPr>
              <w:t>' +</w:t>
            </w:r>
            <w:r w:rsidRPr="00DD657E">
              <w:rPr>
                <w:szCs w:val="28"/>
              </w:rPr>
              <w:t xml:space="preserve"> 1.300</w:t>
            </w:r>
          </w:p>
          <w:p w:rsidR="004D3CD9" w:rsidRPr="00DD657E" w:rsidRDefault="00175F35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 w:rsidRPr="00DD657E">
              <w:rPr>
                <w:szCs w:val="28"/>
              </w:rPr>
              <w:t>Suy ra: v</w:t>
            </w:r>
            <w:r w:rsidRPr="00DD657E">
              <w:rPr>
                <w:szCs w:val="28"/>
                <w:vertAlign w:val="subscript"/>
              </w:rPr>
              <w:t>1</w:t>
            </w:r>
            <w:r w:rsidRPr="00DD657E">
              <w:rPr>
                <w:szCs w:val="28"/>
              </w:rPr>
              <w:t xml:space="preserve">' = </w:t>
            </w:r>
            <w:r w:rsidR="00317F4E" w:rsidRPr="00DD657E">
              <w:rPr>
                <w:szCs w:val="28"/>
              </w:rPr>
              <w:t>-1m/s</w:t>
            </w:r>
            <w:r w:rsidR="006E47B4" w:rsidRPr="00DD657E">
              <w:rPr>
                <w:szCs w:val="28"/>
              </w:rPr>
              <w:t>.</w:t>
            </w:r>
          </w:p>
        </w:tc>
        <w:tc>
          <w:tcPr>
            <w:tcW w:w="1080" w:type="dxa"/>
          </w:tcPr>
          <w:p w:rsidR="008B6635" w:rsidRDefault="00A331E2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16E78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16E78" w:rsidRPr="00DD657E" w:rsidRDefault="00A16E78" w:rsidP="00505AD1">
            <w:pPr>
              <w:tabs>
                <w:tab w:val="left" w:pos="199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</w:tbl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6F2ABB" w:rsidRPr="00DD657E" w:rsidRDefault="006F2ABB" w:rsidP="00505AD1">
      <w:pPr>
        <w:tabs>
          <w:tab w:val="left" w:pos="1995"/>
        </w:tabs>
        <w:spacing w:line="240" w:lineRule="auto"/>
        <w:rPr>
          <w:szCs w:val="28"/>
        </w:rPr>
      </w:pPr>
    </w:p>
    <w:p w:rsidR="00505AD1" w:rsidRPr="00DD657E" w:rsidRDefault="00505AD1" w:rsidP="00505AD1">
      <w:pPr>
        <w:tabs>
          <w:tab w:val="left" w:pos="1995"/>
        </w:tabs>
        <w:spacing w:line="240" w:lineRule="auto"/>
        <w:rPr>
          <w:szCs w:val="28"/>
        </w:rPr>
      </w:pPr>
    </w:p>
    <w:sectPr w:rsidR="00505AD1" w:rsidRPr="00DD657E" w:rsidSect="009D020C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496"/>
    <w:multiLevelType w:val="hybridMultilevel"/>
    <w:tmpl w:val="15909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0B32"/>
    <w:multiLevelType w:val="hybridMultilevel"/>
    <w:tmpl w:val="D8C47AA0"/>
    <w:lvl w:ilvl="0" w:tplc="ECE224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37520"/>
    <w:multiLevelType w:val="hybridMultilevel"/>
    <w:tmpl w:val="3C804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5256"/>
    <w:rsid w:val="00001026"/>
    <w:rsid w:val="00001D58"/>
    <w:rsid w:val="00006EE8"/>
    <w:rsid w:val="00007776"/>
    <w:rsid w:val="000350D8"/>
    <w:rsid w:val="00042977"/>
    <w:rsid w:val="000502C8"/>
    <w:rsid w:val="00051695"/>
    <w:rsid w:val="00051989"/>
    <w:rsid w:val="00054204"/>
    <w:rsid w:val="00055F73"/>
    <w:rsid w:val="0006493B"/>
    <w:rsid w:val="0007732F"/>
    <w:rsid w:val="00094BD9"/>
    <w:rsid w:val="000951A7"/>
    <w:rsid w:val="000A3E80"/>
    <w:rsid w:val="000B1616"/>
    <w:rsid w:val="000C0137"/>
    <w:rsid w:val="000C305D"/>
    <w:rsid w:val="000D4B7D"/>
    <w:rsid w:val="000E2C57"/>
    <w:rsid w:val="000E3B03"/>
    <w:rsid w:val="000F6FC8"/>
    <w:rsid w:val="00110496"/>
    <w:rsid w:val="00120984"/>
    <w:rsid w:val="00153E3D"/>
    <w:rsid w:val="00167D87"/>
    <w:rsid w:val="0017125A"/>
    <w:rsid w:val="00175F35"/>
    <w:rsid w:val="0019547C"/>
    <w:rsid w:val="001B6542"/>
    <w:rsid w:val="001C5256"/>
    <w:rsid w:val="001D4068"/>
    <w:rsid w:val="002218DC"/>
    <w:rsid w:val="00227655"/>
    <w:rsid w:val="00253B53"/>
    <w:rsid w:val="00271ECF"/>
    <w:rsid w:val="00287FC3"/>
    <w:rsid w:val="00291C08"/>
    <w:rsid w:val="00297F77"/>
    <w:rsid w:val="002C1574"/>
    <w:rsid w:val="002C2162"/>
    <w:rsid w:val="002C7536"/>
    <w:rsid w:val="002E1A18"/>
    <w:rsid w:val="00307931"/>
    <w:rsid w:val="00316D1B"/>
    <w:rsid w:val="00317F4E"/>
    <w:rsid w:val="003327F9"/>
    <w:rsid w:val="00355E50"/>
    <w:rsid w:val="00363306"/>
    <w:rsid w:val="00373DBC"/>
    <w:rsid w:val="00383753"/>
    <w:rsid w:val="003957AE"/>
    <w:rsid w:val="003A0FEB"/>
    <w:rsid w:val="003B1FF5"/>
    <w:rsid w:val="003B471F"/>
    <w:rsid w:val="003B481C"/>
    <w:rsid w:val="003D5DA5"/>
    <w:rsid w:val="003D732E"/>
    <w:rsid w:val="003E0303"/>
    <w:rsid w:val="003E149E"/>
    <w:rsid w:val="004155D3"/>
    <w:rsid w:val="00446B99"/>
    <w:rsid w:val="00456C5F"/>
    <w:rsid w:val="00493944"/>
    <w:rsid w:val="004A2773"/>
    <w:rsid w:val="004B399A"/>
    <w:rsid w:val="004D3CD9"/>
    <w:rsid w:val="004F1436"/>
    <w:rsid w:val="004F3325"/>
    <w:rsid w:val="004F5E91"/>
    <w:rsid w:val="004F61BD"/>
    <w:rsid w:val="0050582E"/>
    <w:rsid w:val="00505AD1"/>
    <w:rsid w:val="005339EB"/>
    <w:rsid w:val="00571C5A"/>
    <w:rsid w:val="00582016"/>
    <w:rsid w:val="00585779"/>
    <w:rsid w:val="00591429"/>
    <w:rsid w:val="005B0559"/>
    <w:rsid w:val="005C033A"/>
    <w:rsid w:val="005E4217"/>
    <w:rsid w:val="005E45BD"/>
    <w:rsid w:val="005F1607"/>
    <w:rsid w:val="005F2C95"/>
    <w:rsid w:val="005F38FC"/>
    <w:rsid w:val="005F3EC4"/>
    <w:rsid w:val="006021B6"/>
    <w:rsid w:val="0061089A"/>
    <w:rsid w:val="0061679A"/>
    <w:rsid w:val="00630F87"/>
    <w:rsid w:val="00637F4D"/>
    <w:rsid w:val="00646E3B"/>
    <w:rsid w:val="00670261"/>
    <w:rsid w:val="00676D1F"/>
    <w:rsid w:val="00693235"/>
    <w:rsid w:val="006B7C7E"/>
    <w:rsid w:val="006D6E32"/>
    <w:rsid w:val="006E14C6"/>
    <w:rsid w:val="006E2958"/>
    <w:rsid w:val="006E47B4"/>
    <w:rsid w:val="006F0EBB"/>
    <w:rsid w:val="006F2ABB"/>
    <w:rsid w:val="006F77E7"/>
    <w:rsid w:val="00717BB2"/>
    <w:rsid w:val="007208E1"/>
    <w:rsid w:val="00730D80"/>
    <w:rsid w:val="007606B8"/>
    <w:rsid w:val="00761FDA"/>
    <w:rsid w:val="00763BBA"/>
    <w:rsid w:val="00784B32"/>
    <w:rsid w:val="007A4FC6"/>
    <w:rsid w:val="007B0AA4"/>
    <w:rsid w:val="007C730A"/>
    <w:rsid w:val="007E2489"/>
    <w:rsid w:val="007E41B8"/>
    <w:rsid w:val="0080255A"/>
    <w:rsid w:val="008148A9"/>
    <w:rsid w:val="00822E91"/>
    <w:rsid w:val="00824587"/>
    <w:rsid w:val="00836870"/>
    <w:rsid w:val="00861586"/>
    <w:rsid w:val="00891929"/>
    <w:rsid w:val="008967EB"/>
    <w:rsid w:val="008A3F77"/>
    <w:rsid w:val="008B6635"/>
    <w:rsid w:val="008C07CA"/>
    <w:rsid w:val="008C194E"/>
    <w:rsid w:val="008C2350"/>
    <w:rsid w:val="008D05E3"/>
    <w:rsid w:val="009218ED"/>
    <w:rsid w:val="0092571F"/>
    <w:rsid w:val="00926165"/>
    <w:rsid w:val="009331E6"/>
    <w:rsid w:val="00933CEE"/>
    <w:rsid w:val="009740C5"/>
    <w:rsid w:val="0097785B"/>
    <w:rsid w:val="009800F6"/>
    <w:rsid w:val="0098339D"/>
    <w:rsid w:val="009A0800"/>
    <w:rsid w:val="009A4D8A"/>
    <w:rsid w:val="009A619B"/>
    <w:rsid w:val="009A7F66"/>
    <w:rsid w:val="009C5D92"/>
    <w:rsid w:val="009D020C"/>
    <w:rsid w:val="009E5FC9"/>
    <w:rsid w:val="009F2E9C"/>
    <w:rsid w:val="00A132CE"/>
    <w:rsid w:val="00A16E78"/>
    <w:rsid w:val="00A2093B"/>
    <w:rsid w:val="00A216D0"/>
    <w:rsid w:val="00A226EE"/>
    <w:rsid w:val="00A23431"/>
    <w:rsid w:val="00A331E2"/>
    <w:rsid w:val="00A3688D"/>
    <w:rsid w:val="00A40295"/>
    <w:rsid w:val="00A47099"/>
    <w:rsid w:val="00A476DB"/>
    <w:rsid w:val="00A676F6"/>
    <w:rsid w:val="00A86744"/>
    <w:rsid w:val="00A875DE"/>
    <w:rsid w:val="00A95CBD"/>
    <w:rsid w:val="00AD36FA"/>
    <w:rsid w:val="00AF1D33"/>
    <w:rsid w:val="00AF52B4"/>
    <w:rsid w:val="00B2555B"/>
    <w:rsid w:val="00B3028B"/>
    <w:rsid w:val="00B371F4"/>
    <w:rsid w:val="00B41A82"/>
    <w:rsid w:val="00B43846"/>
    <w:rsid w:val="00B50AC0"/>
    <w:rsid w:val="00B560E3"/>
    <w:rsid w:val="00B57112"/>
    <w:rsid w:val="00B67E1F"/>
    <w:rsid w:val="00B728E2"/>
    <w:rsid w:val="00B87149"/>
    <w:rsid w:val="00BA11FD"/>
    <w:rsid w:val="00BB1362"/>
    <w:rsid w:val="00BC4C5A"/>
    <w:rsid w:val="00BC5058"/>
    <w:rsid w:val="00C2174D"/>
    <w:rsid w:val="00C46BEC"/>
    <w:rsid w:val="00C517A7"/>
    <w:rsid w:val="00C74FEC"/>
    <w:rsid w:val="00C86201"/>
    <w:rsid w:val="00C87A40"/>
    <w:rsid w:val="00C9021B"/>
    <w:rsid w:val="00C96C71"/>
    <w:rsid w:val="00CF3EDF"/>
    <w:rsid w:val="00CF5389"/>
    <w:rsid w:val="00CF53AC"/>
    <w:rsid w:val="00D24F76"/>
    <w:rsid w:val="00D457DD"/>
    <w:rsid w:val="00D510B6"/>
    <w:rsid w:val="00D61C1A"/>
    <w:rsid w:val="00D63C37"/>
    <w:rsid w:val="00D66601"/>
    <w:rsid w:val="00D9102B"/>
    <w:rsid w:val="00D93932"/>
    <w:rsid w:val="00DA2947"/>
    <w:rsid w:val="00DA3142"/>
    <w:rsid w:val="00DC0D9A"/>
    <w:rsid w:val="00DC67F4"/>
    <w:rsid w:val="00DD657E"/>
    <w:rsid w:val="00DF0728"/>
    <w:rsid w:val="00DF4745"/>
    <w:rsid w:val="00E11CE3"/>
    <w:rsid w:val="00E11E0E"/>
    <w:rsid w:val="00E35CF4"/>
    <w:rsid w:val="00E500CD"/>
    <w:rsid w:val="00E54379"/>
    <w:rsid w:val="00E60792"/>
    <w:rsid w:val="00E60CE1"/>
    <w:rsid w:val="00E60E10"/>
    <w:rsid w:val="00E62680"/>
    <w:rsid w:val="00E646DA"/>
    <w:rsid w:val="00E655E0"/>
    <w:rsid w:val="00E70FB7"/>
    <w:rsid w:val="00E753A1"/>
    <w:rsid w:val="00E80723"/>
    <w:rsid w:val="00E817F9"/>
    <w:rsid w:val="00E832A1"/>
    <w:rsid w:val="00E84F11"/>
    <w:rsid w:val="00E95312"/>
    <w:rsid w:val="00EA700B"/>
    <w:rsid w:val="00EB51B4"/>
    <w:rsid w:val="00EC7068"/>
    <w:rsid w:val="00EF442F"/>
    <w:rsid w:val="00F01A8E"/>
    <w:rsid w:val="00F0324D"/>
    <w:rsid w:val="00F04F27"/>
    <w:rsid w:val="00F332FB"/>
    <w:rsid w:val="00F57B8E"/>
    <w:rsid w:val="00F616E7"/>
    <w:rsid w:val="00F62669"/>
    <w:rsid w:val="00F707C5"/>
    <w:rsid w:val="00F74238"/>
    <w:rsid w:val="00F809B2"/>
    <w:rsid w:val="00F96CD6"/>
    <w:rsid w:val="00FA430E"/>
    <w:rsid w:val="00FC6FE2"/>
    <w:rsid w:val="00FD5A19"/>
    <w:rsid w:val="00FD5F8F"/>
    <w:rsid w:val="00FF22FE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42" type="arc" idref="#_x0000_s1106"/>
        <o:r id="V:Rule43" type="arc" idref="#_x0000_s1109"/>
        <o:r id="V:Rule44" type="arc" idref="#_x0000_s1114"/>
        <o:r id="V:Rule45" type="connector" idref="#_x0000_s1033"/>
        <o:r id="V:Rule46" type="connector" idref="#_x0000_s1035"/>
        <o:r id="V:Rule47" type="connector" idref="#_x0000_s1085"/>
        <o:r id="V:Rule48" type="connector" idref="#_x0000_s1053"/>
        <o:r id="V:Rule49" type="connector" idref="#_x0000_s1036"/>
        <o:r id="V:Rule50" type="connector" idref="#_x0000_s1027"/>
        <o:r id="V:Rule51" type="connector" idref="#_x0000_s1087"/>
        <o:r id="V:Rule52" type="connector" idref="#_x0000_s1103"/>
        <o:r id="V:Rule53" type="connector" idref="#_x0000_s1064"/>
        <o:r id="V:Rule54" type="connector" idref="#_x0000_s1042"/>
        <o:r id="V:Rule55" type="connector" idref="#_x0000_s1041"/>
        <o:r id="V:Rule56" type="connector" idref="#_x0000_s1050"/>
        <o:r id="V:Rule57" type="connector" idref="#_x0000_s1034"/>
        <o:r id="V:Rule58" type="connector" idref="#_x0000_s1096"/>
        <o:r id="V:Rule59" type="connector" idref="#_x0000_s1091"/>
        <o:r id="V:Rule60" type="connector" idref="#_x0000_s1026"/>
        <o:r id="V:Rule61" type="connector" idref="#_x0000_s1068"/>
        <o:r id="V:Rule62" type="connector" idref="#_x0000_s1052"/>
        <o:r id="V:Rule63" type="connector" idref="#_x0000_s1065"/>
        <o:r id="V:Rule64" type="connector" idref="#_x0000_s1031"/>
        <o:r id="V:Rule65" type="connector" idref="#_x0000_s1057"/>
        <o:r id="V:Rule66" type="connector" idref="#_x0000_s1055"/>
        <o:r id="V:Rule67" type="connector" idref="#_x0000_s1058"/>
        <o:r id="V:Rule68" type="connector" idref="#_x0000_s1030"/>
        <o:r id="V:Rule69" type="connector" idref="#_x0000_s1038"/>
        <o:r id="V:Rule70" type="connector" idref="#_x0000_s1099"/>
        <o:r id="V:Rule71" type="connector" idref="#_x0000_s1090"/>
        <o:r id="V:Rule72" type="connector" idref="#_x0000_s1063"/>
        <o:r id="V:Rule73" type="connector" idref="#_x0000_s1059"/>
        <o:r id="V:Rule74" type="connector" idref="#_x0000_s1086"/>
        <o:r id="V:Rule75" type="connector" idref="#_x0000_s1029"/>
        <o:r id="V:Rule76" type="connector" idref="#_x0000_s1043"/>
        <o:r id="V:Rule77" type="connector" idref="#_x0000_s1051"/>
        <o:r id="V:Rule78" type="connector" idref="#_x0000_s1105"/>
        <o:r id="V:Rule79" type="connector" idref="#_x0000_s1100"/>
        <o:r id="V:Rule80" type="connector" idref="#_x0000_s1062"/>
        <o:r id="V:Rule81" type="connector" idref="#_x0000_s1037"/>
        <o:r id="V:Rule82" type="connector" idref="#_x0000_s1040"/>
        <o:r id="V:Rule83" type="connector" idref="#_x0000_s1092"/>
        <o:r id="V:Rule84" type="connector" idref="#_x0000_s1056"/>
        <o:r id="V:Rule85" type="connector" idref="#_x0000_s1054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AE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02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8D6E-C23D-4429-A0B6-B7D5A9B6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VANDUC</dc:creator>
  <cp:lastModifiedBy>VANDUC</cp:lastModifiedBy>
  <cp:revision>183</cp:revision>
  <dcterms:created xsi:type="dcterms:W3CDTF">2013-10-18T00:16:00Z</dcterms:created>
  <dcterms:modified xsi:type="dcterms:W3CDTF">2013-10-18T14:07:00Z</dcterms:modified>
</cp:coreProperties>
</file>