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C13A" w14:textId="77777777" w:rsidR="00D64DCC" w:rsidRDefault="00D64DCC" w:rsidP="00E35946">
      <w:pPr>
        <w:tabs>
          <w:tab w:val="left" w:pos="567"/>
        </w:tabs>
        <w:rPr>
          <w:b/>
          <w:sz w:val="28"/>
          <w:szCs w:val="28"/>
          <w:lang w:val="vi-VN"/>
        </w:rPr>
      </w:pPr>
    </w:p>
    <w:p w14:paraId="4EF1608F" w14:textId="37293F38" w:rsidR="00F10C01" w:rsidRPr="00DA7F35" w:rsidRDefault="00F10C01" w:rsidP="008928BB">
      <w:pPr>
        <w:jc w:val="center"/>
        <w:rPr>
          <w:b/>
          <w:bCs/>
          <w:sz w:val="28"/>
          <w:szCs w:val="28"/>
        </w:rPr>
      </w:pPr>
      <w:bookmarkStart w:id="0" w:name="_Hlk122415012"/>
      <w:r w:rsidRPr="00DA7F35">
        <w:rPr>
          <w:b/>
          <w:bCs/>
          <w:sz w:val="28"/>
          <w:szCs w:val="28"/>
        </w:rPr>
        <w:t>ĐÁP ÁN VÀ BIỂU ĐIỂM CHẤM TOÁN 9 GIỮA HỌC KÌ I</w:t>
      </w:r>
    </w:p>
    <w:p w14:paraId="1D1231AE" w14:textId="32AD7546" w:rsidR="00F10C01" w:rsidRPr="00DA7F35" w:rsidRDefault="00F10C01" w:rsidP="008928BB">
      <w:pPr>
        <w:jc w:val="center"/>
        <w:rPr>
          <w:b/>
          <w:bCs/>
          <w:sz w:val="28"/>
          <w:szCs w:val="28"/>
        </w:rPr>
      </w:pPr>
      <w:proofErr w:type="spellStart"/>
      <w:r w:rsidRPr="00DA7F35">
        <w:rPr>
          <w:b/>
          <w:bCs/>
          <w:sz w:val="28"/>
          <w:szCs w:val="28"/>
        </w:rPr>
        <w:t>Năm</w:t>
      </w:r>
      <w:proofErr w:type="spellEnd"/>
      <w:r w:rsidRPr="00DA7F35">
        <w:rPr>
          <w:b/>
          <w:bCs/>
          <w:sz w:val="28"/>
          <w:szCs w:val="28"/>
        </w:rPr>
        <w:t xml:space="preserve"> </w:t>
      </w:r>
      <w:proofErr w:type="spellStart"/>
      <w:r w:rsidRPr="00DA7F35">
        <w:rPr>
          <w:b/>
          <w:bCs/>
          <w:sz w:val="28"/>
          <w:szCs w:val="28"/>
        </w:rPr>
        <w:t>học</w:t>
      </w:r>
      <w:proofErr w:type="spellEnd"/>
      <w:r w:rsidR="00F01D24">
        <w:rPr>
          <w:b/>
          <w:bCs/>
          <w:sz w:val="28"/>
          <w:szCs w:val="28"/>
        </w:rPr>
        <w:t>:</w:t>
      </w:r>
      <w:r w:rsidRPr="00DA7F35">
        <w:rPr>
          <w:b/>
          <w:bCs/>
          <w:sz w:val="28"/>
          <w:szCs w:val="28"/>
        </w:rPr>
        <w:t xml:space="preserve"> 2023 - 2024</w:t>
      </w:r>
    </w:p>
    <w:bookmarkEnd w:id="0"/>
    <w:p w14:paraId="5E08B0FB" w14:textId="65F37554" w:rsidR="00F10C01" w:rsidRDefault="00F10C01" w:rsidP="005F3847">
      <w:pPr>
        <w:spacing w:after="0" w:line="288" w:lineRule="auto"/>
        <w:jc w:val="both"/>
        <w:rPr>
          <w:sz w:val="28"/>
          <w:szCs w:val="28"/>
        </w:rPr>
      </w:pPr>
      <w:proofErr w:type="spellStart"/>
      <w:r w:rsidRPr="00DA7F35">
        <w:rPr>
          <w:sz w:val="28"/>
          <w:szCs w:val="28"/>
        </w:rPr>
        <w:t>I</w:t>
      </w:r>
      <w:r w:rsidR="00AA6E9F">
        <w:rPr>
          <w:b/>
          <w:bCs/>
          <w:sz w:val="28"/>
          <w:szCs w:val="28"/>
        </w:rPr>
        <w:t>.</w:t>
      </w:r>
      <w:r w:rsidR="005F3847" w:rsidRPr="00DA7F35">
        <w:rPr>
          <w:b/>
          <w:sz w:val="28"/>
          <w:szCs w:val="28"/>
        </w:rPr>
        <w:t>Trắc</w:t>
      </w:r>
      <w:proofErr w:type="spellEnd"/>
      <w:r w:rsidR="005F3847" w:rsidRPr="00DA7F35">
        <w:rPr>
          <w:b/>
          <w:sz w:val="28"/>
          <w:szCs w:val="28"/>
        </w:rPr>
        <w:t xml:space="preserve"> </w:t>
      </w:r>
      <w:proofErr w:type="spellStart"/>
      <w:r w:rsidR="005F3847" w:rsidRPr="00DA7F35">
        <w:rPr>
          <w:b/>
          <w:sz w:val="28"/>
          <w:szCs w:val="28"/>
        </w:rPr>
        <w:t>nghiệ</w:t>
      </w:r>
      <w:r w:rsidR="00AA6E9F">
        <w:rPr>
          <w:b/>
          <w:sz w:val="28"/>
          <w:szCs w:val="28"/>
        </w:rPr>
        <w:t>m</w:t>
      </w:r>
      <w:proofErr w:type="spellEnd"/>
      <w:r w:rsidR="00AA6E9F">
        <w:rPr>
          <w:b/>
          <w:sz w:val="28"/>
          <w:szCs w:val="28"/>
        </w:rPr>
        <w:t xml:space="preserve"> :</w:t>
      </w:r>
      <w:r w:rsidR="005F3847" w:rsidRPr="00DA7F35">
        <w:rPr>
          <w:b/>
          <w:sz w:val="28"/>
          <w:szCs w:val="28"/>
        </w:rPr>
        <w:t xml:space="preserve">(2.0 </w:t>
      </w:r>
      <w:proofErr w:type="spellStart"/>
      <w:r w:rsidR="005F3847" w:rsidRPr="00DA7F35">
        <w:rPr>
          <w:b/>
          <w:sz w:val="28"/>
          <w:szCs w:val="28"/>
        </w:rPr>
        <w:t>điểm</w:t>
      </w:r>
      <w:proofErr w:type="spellEnd"/>
      <w:r w:rsidR="005F3847" w:rsidRPr="00DA7F35">
        <w:rPr>
          <w:b/>
          <w:sz w:val="28"/>
          <w:szCs w:val="28"/>
        </w:rPr>
        <w:t>).</w:t>
      </w:r>
      <w:r w:rsidRPr="00DA7F35">
        <w:rPr>
          <w:sz w:val="28"/>
          <w:szCs w:val="28"/>
        </w:rPr>
        <w:t xml:space="preserve"> </w:t>
      </w:r>
      <w:proofErr w:type="spellStart"/>
      <w:r w:rsidRPr="00DA7F35">
        <w:rPr>
          <w:sz w:val="28"/>
          <w:szCs w:val="28"/>
        </w:rPr>
        <w:t>Mỗi</w:t>
      </w:r>
      <w:proofErr w:type="spellEnd"/>
      <w:r w:rsidRPr="00DA7F35">
        <w:rPr>
          <w:sz w:val="28"/>
          <w:szCs w:val="28"/>
        </w:rPr>
        <w:t xml:space="preserve"> </w:t>
      </w:r>
      <w:proofErr w:type="spellStart"/>
      <w:r w:rsidRPr="00DA7F35">
        <w:rPr>
          <w:sz w:val="28"/>
          <w:szCs w:val="28"/>
        </w:rPr>
        <w:t>câu</w:t>
      </w:r>
      <w:proofErr w:type="spellEnd"/>
      <w:r w:rsidRPr="00DA7F35">
        <w:rPr>
          <w:sz w:val="28"/>
          <w:szCs w:val="28"/>
        </w:rPr>
        <w:t xml:space="preserve"> </w:t>
      </w:r>
      <w:proofErr w:type="spellStart"/>
      <w:r w:rsidRPr="00DA7F35">
        <w:rPr>
          <w:sz w:val="28"/>
          <w:szCs w:val="28"/>
        </w:rPr>
        <w:t>trả</w:t>
      </w:r>
      <w:proofErr w:type="spellEnd"/>
      <w:r w:rsidRPr="00DA7F35">
        <w:rPr>
          <w:sz w:val="28"/>
          <w:szCs w:val="28"/>
        </w:rPr>
        <w:t xml:space="preserve"> </w:t>
      </w:r>
      <w:proofErr w:type="spellStart"/>
      <w:r w:rsidRPr="00DA7F35">
        <w:rPr>
          <w:sz w:val="28"/>
          <w:szCs w:val="28"/>
        </w:rPr>
        <w:t>lời</w:t>
      </w:r>
      <w:proofErr w:type="spellEnd"/>
      <w:r w:rsidRPr="00DA7F35">
        <w:rPr>
          <w:sz w:val="28"/>
          <w:szCs w:val="28"/>
        </w:rPr>
        <w:t xml:space="preserve"> </w:t>
      </w:r>
      <w:proofErr w:type="spellStart"/>
      <w:r w:rsidRPr="00DA7F35">
        <w:rPr>
          <w:sz w:val="28"/>
          <w:szCs w:val="28"/>
        </w:rPr>
        <w:t>đúng</w:t>
      </w:r>
      <w:proofErr w:type="spellEnd"/>
      <w:r w:rsidRPr="00DA7F35">
        <w:rPr>
          <w:sz w:val="28"/>
          <w:szCs w:val="28"/>
        </w:rPr>
        <w:t xml:space="preserve"> </w:t>
      </w:r>
      <w:proofErr w:type="spellStart"/>
      <w:r w:rsidRPr="00DA7F35">
        <w:rPr>
          <w:sz w:val="28"/>
          <w:szCs w:val="28"/>
        </w:rPr>
        <w:t>được</w:t>
      </w:r>
      <w:proofErr w:type="spellEnd"/>
      <w:r w:rsidRPr="00DA7F35">
        <w:rPr>
          <w:sz w:val="28"/>
          <w:szCs w:val="28"/>
        </w:rPr>
        <w:t xml:space="preserve"> 0.25 </w:t>
      </w:r>
      <w:proofErr w:type="spellStart"/>
      <w:r w:rsidRPr="00DA7F35">
        <w:rPr>
          <w:sz w:val="28"/>
          <w:szCs w:val="28"/>
        </w:rPr>
        <w:t>điểm</w:t>
      </w:r>
      <w:proofErr w:type="spellEnd"/>
    </w:p>
    <w:p w14:paraId="5D7A5305" w14:textId="77777777" w:rsidR="00AA6E9F" w:rsidRPr="00DA7F35" w:rsidRDefault="00AA6E9F" w:rsidP="005F3847">
      <w:pPr>
        <w:spacing w:after="0" w:line="288" w:lineRule="auto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3"/>
        <w:gridCol w:w="1007"/>
        <w:gridCol w:w="1007"/>
        <w:gridCol w:w="1006"/>
        <w:gridCol w:w="1006"/>
        <w:gridCol w:w="1006"/>
        <w:gridCol w:w="1006"/>
        <w:gridCol w:w="1068"/>
        <w:gridCol w:w="1034"/>
      </w:tblGrid>
      <w:tr w:rsidR="00F10C01" w:rsidRPr="00DA7F35" w14:paraId="7244DF6C" w14:textId="77777777" w:rsidTr="00776852">
        <w:trPr>
          <w:trHeight w:val="623"/>
        </w:trPr>
        <w:tc>
          <w:tcPr>
            <w:tcW w:w="1087" w:type="dxa"/>
          </w:tcPr>
          <w:p w14:paraId="0E7A860C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82" w:type="dxa"/>
          </w:tcPr>
          <w:p w14:paraId="0D752D50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1" w:type="dxa"/>
          </w:tcPr>
          <w:p w14:paraId="63581D51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</w:tcPr>
          <w:p w14:paraId="4669A2AA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</w:tcPr>
          <w:p w14:paraId="5D921F5C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80" w:type="dxa"/>
          </w:tcPr>
          <w:p w14:paraId="49C9F0D3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080" w:type="dxa"/>
          </w:tcPr>
          <w:p w14:paraId="6328B7C6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156" w:type="dxa"/>
          </w:tcPr>
          <w:p w14:paraId="2C1F2110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114" w:type="dxa"/>
          </w:tcPr>
          <w:p w14:paraId="41443F80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F10C01" w:rsidRPr="00DA7F35" w14:paraId="5423D08E" w14:textId="77777777" w:rsidTr="00776852">
        <w:trPr>
          <w:trHeight w:val="646"/>
        </w:trPr>
        <w:tc>
          <w:tcPr>
            <w:tcW w:w="1087" w:type="dxa"/>
          </w:tcPr>
          <w:p w14:paraId="573C2ED7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82" w:type="dxa"/>
          </w:tcPr>
          <w:p w14:paraId="3ADDCAA4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81" w:type="dxa"/>
          </w:tcPr>
          <w:p w14:paraId="69B3DBEE" w14:textId="77777777" w:rsidR="00F10C01" w:rsidRPr="00DA7F35" w:rsidRDefault="0016070C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14:paraId="340917F2" w14:textId="77777777" w:rsidR="00F10C01" w:rsidRPr="00DA7F35" w:rsidRDefault="0016070C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14:paraId="5BE87AA0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14:paraId="00B5328E" w14:textId="77777777" w:rsidR="00F10C01" w:rsidRPr="00DA7F35" w:rsidRDefault="0016070C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14:paraId="426130AD" w14:textId="77777777" w:rsidR="00F10C01" w:rsidRPr="00DA7F35" w:rsidRDefault="0016070C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56" w:type="dxa"/>
          </w:tcPr>
          <w:p w14:paraId="25953471" w14:textId="77777777" w:rsidR="00F10C01" w:rsidRPr="00DA7F35" w:rsidRDefault="00F10C01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14" w:type="dxa"/>
          </w:tcPr>
          <w:p w14:paraId="68099EF3" w14:textId="77777777" w:rsidR="00F10C01" w:rsidRPr="00DA7F35" w:rsidRDefault="003E671F" w:rsidP="0077685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7D04B039" w14:textId="31D66538" w:rsidR="008E005F" w:rsidRPr="00DA7F35" w:rsidRDefault="00AA6E9F" w:rsidP="00B96F38">
      <w:pPr>
        <w:tabs>
          <w:tab w:val="left" w:pos="720"/>
        </w:tabs>
        <w:rPr>
          <w:rFonts w:eastAsiaTheme="minorEastAsia"/>
          <w:b/>
          <w:sz w:val="28"/>
          <w:szCs w:val="28"/>
          <w:lang w:val="vi-VN"/>
        </w:rPr>
      </w:pPr>
      <w:r>
        <w:rPr>
          <w:rFonts w:eastAsiaTheme="minorEastAsia"/>
          <w:b/>
          <w:sz w:val="28"/>
          <w:szCs w:val="28"/>
          <w:lang w:val="vi-VN"/>
        </w:rPr>
        <w:t>II.</w:t>
      </w:r>
      <w:r w:rsidR="005F3847" w:rsidRPr="00DA7F35">
        <w:rPr>
          <w:rFonts w:eastAsiaTheme="minorEastAsia"/>
          <w:b/>
          <w:sz w:val="28"/>
          <w:szCs w:val="28"/>
          <w:lang w:val="vi-VN"/>
        </w:rPr>
        <w:t>Tự luậ</w:t>
      </w:r>
      <w:r w:rsidR="004E06C5">
        <w:rPr>
          <w:rFonts w:eastAsiaTheme="minorEastAsia"/>
          <w:b/>
          <w:sz w:val="28"/>
          <w:szCs w:val="28"/>
          <w:lang w:val="vi-VN"/>
        </w:rPr>
        <w:t xml:space="preserve">n </w:t>
      </w:r>
      <w:r w:rsidR="005F3847" w:rsidRPr="00DA7F35">
        <w:rPr>
          <w:rFonts w:eastAsiaTheme="minorEastAsia"/>
          <w:b/>
          <w:sz w:val="28"/>
          <w:szCs w:val="28"/>
          <w:lang w:val="vi-VN"/>
        </w:rPr>
        <w:t>( 8</w:t>
      </w:r>
      <w:r w:rsidR="00CD2B42" w:rsidRPr="00DA7F35">
        <w:rPr>
          <w:rFonts w:eastAsiaTheme="minorEastAsia"/>
          <w:b/>
          <w:sz w:val="28"/>
          <w:szCs w:val="28"/>
        </w:rPr>
        <w:t>,0</w:t>
      </w:r>
      <w:r w:rsidR="005F3847" w:rsidRPr="00DA7F35">
        <w:rPr>
          <w:rFonts w:eastAsiaTheme="minorEastAsia"/>
          <w:b/>
          <w:sz w:val="28"/>
          <w:szCs w:val="28"/>
          <w:lang w:val="vi-VN"/>
        </w:rPr>
        <w:t xml:space="preserve"> điểm)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88"/>
        <w:gridCol w:w="1180"/>
        <w:gridCol w:w="6125"/>
        <w:gridCol w:w="978"/>
      </w:tblGrid>
      <w:tr w:rsidR="0053503E" w:rsidRPr="00DA7F35" w14:paraId="524AB4D1" w14:textId="77777777" w:rsidTr="00AA6E9F">
        <w:trPr>
          <w:trHeight w:val="211"/>
        </w:trPr>
        <w:tc>
          <w:tcPr>
            <w:tcW w:w="1088" w:type="dxa"/>
          </w:tcPr>
          <w:p w14:paraId="37E97657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</w:tcPr>
          <w:p w14:paraId="126DB65C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</w:p>
        </w:tc>
        <w:tc>
          <w:tcPr>
            <w:tcW w:w="6125" w:type="dxa"/>
          </w:tcPr>
          <w:p w14:paraId="15F9973B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</w:tc>
        <w:tc>
          <w:tcPr>
            <w:tcW w:w="978" w:type="dxa"/>
          </w:tcPr>
          <w:p w14:paraId="232B6191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53503E" w:rsidRPr="00DA7F35" w14:paraId="4A4763AF" w14:textId="77777777" w:rsidTr="00AA6E9F">
        <w:trPr>
          <w:trHeight w:val="404"/>
        </w:trPr>
        <w:tc>
          <w:tcPr>
            <w:tcW w:w="1088" w:type="dxa"/>
            <w:tcBorders>
              <w:bottom w:val="nil"/>
            </w:tcBorders>
          </w:tcPr>
          <w:p w14:paraId="17079829" w14:textId="77777777" w:rsidR="0053503E" w:rsidRPr="00DA7F35" w:rsidRDefault="0053503E" w:rsidP="0044331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14:paraId="19651565" w14:textId="77777777" w:rsidR="0053503E" w:rsidRPr="00DA7F35" w:rsidRDefault="0053503E" w:rsidP="0044331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</w:p>
          <w:p w14:paraId="55F27585" w14:textId="77777777" w:rsidR="0053503E" w:rsidRPr="00DA7F35" w:rsidRDefault="0053503E" w:rsidP="0044331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6125" w:type="dxa"/>
          </w:tcPr>
          <w:p w14:paraId="51934123" w14:textId="77777777" w:rsidR="0053503E" w:rsidRPr="00DA7F35" w:rsidRDefault="0053503E" w:rsidP="0044331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27 </m:t>
                  </m:r>
                </m:e>
              </m:rad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: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</m:rad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.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32</m:t>
                  </m:r>
                </m:e>
              </m:rad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27 :3 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+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2 . 32 </m:t>
                  </m:r>
                </m:e>
              </m:rad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14:paraId="1936C30B" w14:textId="77777777" w:rsidR="0053503E" w:rsidRPr="00DA7F35" w:rsidRDefault="0053503E" w:rsidP="0044331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978" w:type="dxa"/>
          </w:tcPr>
          <w:p w14:paraId="64E542FA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0,25</w:t>
            </w:r>
          </w:p>
        </w:tc>
      </w:tr>
      <w:tr w:rsidR="0053503E" w:rsidRPr="00DA7F35" w14:paraId="64525656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2FC81BDF" w14:textId="77777777" w:rsidR="00ED10C1" w:rsidRPr="00DA7F35" w:rsidRDefault="00B96F38" w:rsidP="0044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0C1"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  <w:p w14:paraId="2AE2180C" w14:textId="77777777" w:rsidR="0053503E" w:rsidRPr="00DA7F35" w:rsidRDefault="00B03F39" w:rsidP="0044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F2D"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proofErr w:type="spellStart"/>
            <w:r w:rsidR="00CC5F2D" w:rsidRPr="00DA7F3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80" w:type="dxa"/>
            <w:tcBorders>
              <w:top w:val="nil"/>
            </w:tcBorders>
          </w:tcPr>
          <w:p w14:paraId="3EC15CA0" w14:textId="77777777" w:rsidR="0053503E" w:rsidRPr="00DA7F35" w:rsidRDefault="0053503E" w:rsidP="0044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14:paraId="1B0B3EEB" w14:textId="6BFC20B3" w:rsidR="0053503E" w:rsidRPr="00DA7F35" w:rsidRDefault="0053503E" w:rsidP="0044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=  3</w:t>
            </w:r>
            <w:proofErr w:type="gram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B51719"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="00B51719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Vậy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 = </w:t>
            </w:r>
            <w:r w:rsidR="00B51719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" w:type="dxa"/>
          </w:tcPr>
          <w:p w14:paraId="19797A37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3503E" w:rsidRPr="00DA7F35" w14:paraId="3A84530C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45C71096" w14:textId="77777777" w:rsidR="0053503E" w:rsidRPr="00DA7F35" w:rsidRDefault="0053503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14:paraId="00D42130" w14:textId="77777777" w:rsidR="0053503E" w:rsidRPr="00DA7F35" w:rsidRDefault="0053503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</w:t>
            </w:r>
          </w:p>
          <w:p w14:paraId="6509E7FB" w14:textId="77777777" w:rsidR="0053503E" w:rsidRPr="00DA7F35" w:rsidRDefault="0053503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0,75 đ</w:t>
            </w:r>
          </w:p>
        </w:tc>
        <w:tc>
          <w:tcPr>
            <w:tcW w:w="6125" w:type="dxa"/>
          </w:tcPr>
          <w:p w14:paraId="48157535" w14:textId="77777777" w:rsidR="0053503E" w:rsidRPr="00DA7F35" w:rsidRDefault="0053503E" w:rsidP="0053503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B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vi-VN"/>
                            </w:rPr>
                            <m:t xml:space="preserve"> 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 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  -  2</m:t>
                  </m:r>
                </m:den>
              </m:f>
            </m:oMath>
          </w:p>
          <w:p w14:paraId="7A3E3C34" w14:textId="77777777" w:rsidR="0053503E" w:rsidRPr="00DA7F35" w:rsidRDefault="0053503E" w:rsidP="0053503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-2</m:t>
                  </m:r>
                </m:e>
              </m:d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  +  2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vi-VN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 xml:space="preserve">   -  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vi-VN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 xml:space="preserve">   +  2</m:t>
                      </m:r>
                    </m:e>
                  </m:d>
                </m:den>
              </m:f>
            </m:oMath>
          </w:p>
        </w:tc>
        <w:tc>
          <w:tcPr>
            <w:tcW w:w="978" w:type="dxa"/>
          </w:tcPr>
          <w:p w14:paraId="4098A1CF" w14:textId="77777777" w:rsidR="0053503E" w:rsidRPr="00DA7F35" w:rsidRDefault="00B03F39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03F39" w:rsidRPr="00DA7F35" w14:paraId="681261A3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0172CCD4" w14:textId="77777777" w:rsidR="00B03F39" w:rsidRPr="00DA7F35" w:rsidRDefault="00B03F39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C288FD9" w14:textId="77777777" w:rsidR="00B03F39" w:rsidRPr="00DA7F35" w:rsidRDefault="00B03F39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14:paraId="2B233F77" w14:textId="77777777" w:rsidR="00B03F39" w:rsidRPr="00DA7F35" w:rsidRDefault="00B03F39" w:rsidP="00B03F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=2 -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-2</m:t>
              </m:r>
            </m:oMath>
          </w:p>
        </w:tc>
        <w:tc>
          <w:tcPr>
            <w:tcW w:w="978" w:type="dxa"/>
          </w:tcPr>
          <w:p w14:paraId="02469017" w14:textId="77777777" w:rsidR="00B03F39" w:rsidRPr="00DA7F35" w:rsidRDefault="00B03F39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03F39" w:rsidRPr="00DA7F35" w14:paraId="6BF80E0E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243890E9" w14:textId="77777777" w:rsidR="00B03F39" w:rsidRPr="00DA7F35" w:rsidRDefault="00B03F39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291BEF8C" w14:textId="77777777" w:rsidR="00B03F39" w:rsidRPr="00DA7F35" w:rsidRDefault="00B03F39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14:paraId="2FC18A7A" w14:textId="77777777" w:rsidR="00B03F39" w:rsidRPr="00DA7F35" w:rsidRDefault="00B03F39" w:rsidP="00B03F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Vậy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  <w:tc>
          <w:tcPr>
            <w:tcW w:w="978" w:type="dxa"/>
          </w:tcPr>
          <w:p w14:paraId="2EEA4223" w14:textId="77777777" w:rsidR="00B03F39" w:rsidRPr="00DA7F35" w:rsidRDefault="00B03F39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3503E" w:rsidRPr="00DA7F35" w14:paraId="6E66E336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26402B05" w14:textId="77777777" w:rsidR="0053503E" w:rsidRPr="00DA7F35" w:rsidRDefault="0053503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14:paraId="06BF2314" w14:textId="77777777" w:rsidR="00B03F39" w:rsidRPr="00DA7F35" w:rsidRDefault="00B03F39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53503E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14:paraId="6DB17BF2" w14:textId="77777777" w:rsidR="0053503E" w:rsidRPr="00DA7F35" w:rsidRDefault="00B03F39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0,75 đ</w:t>
            </w:r>
            <w:r w:rsidR="0053503E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5" w:type="dxa"/>
            <w:tcBorders>
              <w:bottom w:val="nil"/>
            </w:tcBorders>
          </w:tcPr>
          <w:p w14:paraId="4CECF045" w14:textId="77777777" w:rsidR="0053503E" w:rsidRPr="00DA7F35" w:rsidRDefault="0053503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-  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x 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-  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 -   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 và x ≠4</m:t>
              </m:r>
            </m:oMath>
          </w:p>
          <w:p w14:paraId="38CA5C8F" w14:textId="77777777" w:rsidR="0053503E" w:rsidRPr="00DA7F35" w:rsidRDefault="0053503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64DBD74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B= </w:t>
            </w: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-  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x 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-  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2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- 2</m:t>
                      </m:r>
                    </m:e>
                  </m:d>
                </m:den>
              </m:f>
            </m:oMath>
          </w:p>
        </w:tc>
        <w:tc>
          <w:tcPr>
            <w:tcW w:w="978" w:type="dxa"/>
            <w:tcBorders>
              <w:bottom w:val="nil"/>
            </w:tcBorders>
          </w:tcPr>
          <w:p w14:paraId="2F69ED5F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43460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F8B4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3503E" w:rsidRPr="00DA7F35" w14:paraId="3351D1BB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7C2775F1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0E48AFA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nil"/>
            </w:tcBorders>
          </w:tcPr>
          <w:p w14:paraId="31337871" w14:textId="77777777" w:rsidR="0053503E" w:rsidRPr="00DA7F35" w:rsidRDefault="00B03F39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B =</w:t>
            </w:r>
            <w:r w:rsidR="0053503E"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03E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-  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x 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-  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2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x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- 2</m:t>
                  </m:r>
                </m:den>
              </m:f>
            </m:oMath>
          </w:p>
          <w:p w14:paraId="2AB44601" w14:textId="7261E8F8" w:rsidR="006B11A4" w:rsidRPr="00DA7F35" w:rsidRDefault="006B11A4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60EE5C25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03E" w:rsidRPr="00DA7F35" w14:paraId="25BF7935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64E7C80D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AF281C0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14:paraId="34687339" w14:textId="77777777" w:rsidR="0053503E" w:rsidRPr="00DA7F35" w:rsidRDefault="0053503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B = = </w:t>
            </w: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-  4 - 2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x 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-  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- 6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x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- 2</m:t>
                  </m:r>
                </m:den>
              </m:f>
            </m:oMath>
          </w:p>
          <w:p w14:paraId="26192EB2" w14:textId="77777777" w:rsidR="001B3AE2" w:rsidRPr="00DA7F35" w:rsidRDefault="001B3AE2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F21261A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3503E" w:rsidRPr="00DA7F35" w14:paraId="3786FAFB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single" w:sz="4" w:space="0" w:color="auto"/>
            </w:tcBorders>
          </w:tcPr>
          <w:p w14:paraId="3D999DDA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4949857E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14:paraId="24930FB0" w14:textId="77777777" w:rsidR="0053503E" w:rsidRPr="00DA7F35" w:rsidRDefault="0053503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x 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- 2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x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- 2</m:t>
                  </m:r>
                </m:den>
              </m:f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3.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Vậy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 = 3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 và x ≠4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38CD8F68" w14:textId="77777777" w:rsidR="001B3AE2" w:rsidRPr="00DA7F35" w:rsidRDefault="001B3AE2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410352A9" w14:textId="77777777" w:rsidR="0053503E" w:rsidRPr="00DA7F35" w:rsidRDefault="0053503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6F38" w:rsidRPr="00DA7F35" w14:paraId="0D1B74D5" w14:textId="77777777" w:rsidTr="00AA6E9F">
        <w:trPr>
          <w:trHeight w:val="404"/>
        </w:trPr>
        <w:tc>
          <w:tcPr>
            <w:tcW w:w="1088" w:type="dxa"/>
            <w:tcBorders>
              <w:top w:val="single" w:sz="4" w:space="0" w:color="auto"/>
              <w:bottom w:val="nil"/>
            </w:tcBorders>
          </w:tcPr>
          <w:p w14:paraId="474B4363" w14:textId="77777777" w:rsidR="00B96F38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93BBD" w14:textId="77777777" w:rsidR="004E06C5" w:rsidRDefault="004E06C5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27FCD" w14:textId="77777777" w:rsidR="004E06C5" w:rsidRDefault="004E06C5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74400" w14:textId="4FB57F53" w:rsidR="004E06C5" w:rsidRPr="00DA7F35" w:rsidRDefault="004E06C5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3ED8A584" w14:textId="77777777" w:rsidR="00B96F38" w:rsidRPr="00DA7F35" w:rsidRDefault="0099230E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67062"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 w:rsidR="00867062" w:rsidRPr="00DA7F3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125" w:type="dxa"/>
          </w:tcPr>
          <w:p w14:paraId="185299EA" w14:textId="77777777" w:rsidR="00867062" w:rsidRPr="00DA7F35" w:rsidRDefault="00AA6E9F" w:rsidP="00867062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 xml:space="preserve">-5x 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-3 =0</m:t>
              </m:r>
            </m:oMath>
            <w:r w:rsidR="00867062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đk :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≤0</m:t>
              </m:r>
            </m:oMath>
          </w:p>
          <w:p w14:paraId="33E75B22" w14:textId="77777777" w:rsidR="00B96F38" w:rsidRPr="00DA7F35" w:rsidRDefault="00867062" w:rsidP="0086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↔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 xml:space="preserve">-5x 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=3</m:t>
              </m:r>
            </m:oMath>
          </w:p>
        </w:tc>
        <w:tc>
          <w:tcPr>
            <w:tcW w:w="978" w:type="dxa"/>
          </w:tcPr>
          <w:p w14:paraId="4D9FF8DF" w14:textId="77777777" w:rsidR="00B96F38" w:rsidRPr="00DA7F35" w:rsidRDefault="00867062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6F38" w:rsidRPr="00DA7F35" w14:paraId="100F1034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715DBF7B" w14:textId="77777777" w:rsidR="00B96F38" w:rsidRPr="00DA7F35" w:rsidRDefault="00C35F9A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3487C30D" w14:textId="77777777" w:rsidR="00C35F9A" w:rsidRPr="00DA7F35" w:rsidRDefault="00C35F9A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( 2,0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0" w:type="dxa"/>
            <w:tcBorders>
              <w:bottom w:val="nil"/>
            </w:tcBorders>
          </w:tcPr>
          <w:p w14:paraId="57529CD1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14:paraId="1756E8A0" w14:textId="77777777" w:rsidR="00B96F38" w:rsidRPr="00DA7F35" w:rsidRDefault="00867062" w:rsidP="008670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↔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- 5x =9  </m:t>
              </m:r>
            </m:oMath>
          </w:p>
          <w:p w14:paraId="7C270EC6" w14:textId="77777777" w:rsidR="00867062" w:rsidRPr="00DA7F35" w:rsidRDefault="00867062" w:rsidP="0086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↔x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 thỏa mãn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. </m:t>
              </m:r>
            </m:oMath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Vậy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x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4F3EF8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8" w:type="dxa"/>
          </w:tcPr>
          <w:p w14:paraId="016EBB2B" w14:textId="77777777" w:rsidR="00B96F38" w:rsidRPr="00DA7F35" w:rsidRDefault="00867062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6F38" w:rsidRPr="00DA7F35" w14:paraId="53D7755F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2CED5B7B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8DB52B1" w14:textId="1E663AE6" w:rsidR="00B96F38" w:rsidRPr="00DA7F35" w:rsidRDefault="006D1AB1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0,</w:t>
            </w:r>
            <w:r w:rsidR="00F96448"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F96448" w:rsidRPr="00DA7F3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125" w:type="dxa"/>
          </w:tcPr>
          <w:p w14:paraId="010019B2" w14:textId="77777777" w:rsidR="00B96F38" w:rsidRPr="00DA7F35" w:rsidRDefault="00AA6E9F" w:rsidP="00776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-4x+1</m:t>
                  </m:r>
                </m:e>
              </m:rad>
            </m:oMath>
            <w:r w:rsidR="002A188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- 3=0</m:t>
              </m:r>
            </m:oMath>
            <w:r w:rsidR="002A188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2A188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>( Đk</w:t>
            </w:r>
            <w:proofErr w:type="gramEnd"/>
            <w:r w:rsidR="002A188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với mọi x)</w:t>
            </w:r>
          </w:p>
          <w:p w14:paraId="49A57D85" w14:textId="77777777" w:rsidR="002A1881" w:rsidRPr="006D1AB1" w:rsidRDefault="00D36EAE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↔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2x-1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=3</m:t>
                </m:r>
              </m:oMath>
            </m:oMathPara>
          </w:p>
          <w:p w14:paraId="7BE68522" w14:textId="2A851A57" w:rsidR="006D1AB1" w:rsidRPr="00DA7F35" w:rsidRDefault="006D1AB1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↔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2x-1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oMath>
            <w:r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3</w:t>
            </w:r>
          </w:p>
        </w:tc>
        <w:tc>
          <w:tcPr>
            <w:tcW w:w="978" w:type="dxa"/>
          </w:tcPr>
          <w:p w14:paraId="558E6C24" w14:textId="77777777" w:rsidR="00B96F38" w:rsidRPr="00DA7F35" w:rsidRDefault="000E286F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6F38" w:rsidRPr="00DA7F35" w14:paraId="0347FD7E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0BBEA49E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BBDF27A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bottom w:val="nil"/>
            </w:tcBorders>
          </w:tcPr>
          <w:p w14:paraId="310C0B30" w14:textId="45DBFC34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14:paraId="3615F440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38" w:rsidRPr="00DA7F35" w14:paraId="1A197218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7BD46DC3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F83CB61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14:paraId="52A0E4FF" w14:textId="77777777" w:rsidR="00B96F38" w:rsidRDefault="00D36EAE" w:rsidP="00776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↔</m:t>
              </m:r>
            </m:oMath>
            <w:r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2x – 1 = 3 hoặc 2x – 1 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</m:oMath>
            <w:r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7ADC43D7" w14:textId="77777777" w:rsidR="006D1AB1" w:rsidRPr="00DA7F35" w:rsidRDefault="006D1AB1" w:rsidP="006D1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↔x=2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hoặc x= -1</m:t>
                </m:r>
              </m:oMath>
            </m:oMathPara>
          </w:p>
          <w:p w14:paraId="1E1E0442" w14:textId="6F23803F" w:rsidR="006D1AB1" w:rsidRPr="00DA7F35" w:rsidRDefault="006D1AB1" w:rsidP="006D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= 2 ; x 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</m:t>
              </m:r>
            </m:oMath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00961E6A" w14:textId="77777777" w:rsidR="00B96F38" w:rsidRPr="00DA7F35" w:rsidRDefault="000E286F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6F38" w:rsidRPr="00DA7F35" w14:paraId="6B5D1AB5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5D3AD54A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000000" w:themeColor="text1"/>
            </w:tcBorders>
          </w:tcPr>
          <w:p w14:paraId="351563AB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nil"/>
            </w:tcBorders>
          </w:tcPr>
          <w:p w14:paraId="01CFCCE2" w14:textId="1AD1BA14" w:rsidR="00B96F38" w:rsidRPr="00DA7F35" w:rsidRDefault="00B96F38" w:rsidP="00402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1BF399B9" w14:textId="3FFBD584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AB1" w:rsidRPr="00DA7F35" w14:paraId="4F52B7E3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0C3151E7" w14:textId="77777777" w:rsidR="006D1AB1" w:rsidRPr="00DA7F35" w:rsidRDefault="006D1AB1" w:rsidP="00776852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bottom w:val="nil"/>
            </w:tcBorders>
          </w:tcPr>
          <w:p w14:paraId="5B1FB134" w14:textId="2B337BD0" w:rsidR="006D1AB1" w:rsidRPr="006D1AB1" w:rsidRDefault="006D1AB1" w:rsidP="0077685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125" w:type="dxa"/>
          </w:tcPr>
          <w:p w14:paraId="7CCB7ED9" w14:textId="460888B8" w:rsidR="006D1AB1" w:rsidRPr="006D1AB1" w:rsidRDefault="00AA6E9F" w:rsidP="006D1AB1">
            <w:pPr>
              <w:rPr>
                <w:rFonts w:eastAsiaTheme="minorEastAsia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vi-VN"/>
                    </w:rPr>
                    <m:t>x-3</m:t>
                  </m:r>
                </m:e>
              </m:d>
              <m:rad>
                <m:rad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lang w:val="vi-VN"/>
                    </w:rPr>
                    <m:t>2x-1</m:t>
                  </m:r>
                </m:e>
              </m:rad>
              <m:r>
                <w:rPr>
                  <w:rFonts w:ascii="Cambria Math" w:hAnsi="Cambria Math"/>
                  <w:lang w:val="vi-VN"/>
                </w:rPr>
                <m:t>=0</m:t>
              </m:r>
            </m:oMath>
            <w:r w:rsidR="006D1AB1">
              <w:rPr>
                <w:rFonts w:eastAsiaTheme="minorEastAsia"/>
                <w:lang w:val="vi-VN"/>
              </w:rPr>
              <w:t xml:space="preserve">  </w:t>
            </w:r>
            <w:proofErr w:type="gramStart"/>
            <w:r w:rsidR="006D1AB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6D1AB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>Đk</w:t>
            </w:r>
            <w:proofErr w:type="spellEnd"/>
            <w:proofErr w:type="gramEnd"/>
            <w:r w:rsidR="006D1AB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6D1AB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6D1AB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AB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="006D1AB1" w:rsidRPr="00DA7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x)</w:t>
            </w:r>
          </w:p>
          <w:p w14:paraId="02481BA7" w14:textId="77777777" w:rsidR="006D1AB1" w:rsidRPr="006D1AB1" w:rsidRDefault="006D1AB1" w:rsidP="006D1AB1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↔x-3=0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hoặc 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lang w:val="vi-V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lang w:val="vi-VN"/>
                      </w:rPr>
                      <m:t>2x-1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>=0</m:t>
                </m:r>
              </m:oMath>
            </m:oMathPara>
          </w:p>
          <w:p w14:paraId="69DE111F" w14:textId="00C43594" w:rsidR="006D1AB1" w:rsidRPr="006D1AB1" w:rsidRDefault="006D1AB1" w:rsidP="006D1AB1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14:paraId="0743CE6C" w14:textId="6407C68C" w:rsidR="006D1AB1" w:rsidRPr="00DA7F35" w:rsidRDefault="006D1AB1" w:rsidP="00776852">
            <w:pPr>
              <w:rPr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D1AB1" w:rsidRPr="00DA7F35" w14:paraId="7B0ECC4F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31E5BD87" w14:textId="77777777" w:rsidR="006D1AB1" w:rsidRPr="00DA7F35" w:rsidRDefault="006D1AB1" w:rsidP="00776852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55A4B052" w14:textId="77777777" w:rsidR="006D1AB1" w:rsidRPr="00DA7F35" w:rsidRDefault="006D1AB1" w:rsidP="00776852">
            <w:pPr>
              <w:rPr>
                <w:sz w:val="28"/>
                <w:szCs w:val="28"/>
              </w:rPr>
            </w:pPr>
          </w:p>
        </w:tc>
        <w:tc>
          <w:tcPr>
            <w:tcW w:w="6125" w:type="dxa"/>
          </w:tcPr>
          <w:p w14:paraId="797FE5D4" w14:textId="77777777" w:rsidR="006D1AB1" w:rsidRPr="006D1AB1" w:rsidRDefault="006D1AB1" w:rsidP="006D1AB1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↔x=3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hoặc x=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2A0D102F" w14:textId="3BCCDAAD" w:rsidR="006D1AB1" w:rsidRPr="006D1AB1" w:rsidRDefault="006D1AB1" w:rsidP="006D1AB1">
            <w:pPr>
              <w:rPr>
                <w:rFonts w:eastAsiaTheme="minorEastAsia"/>
                <w:sz w:val="28"/>
                <w:szCs w:val="28"/>
                <w:lang w:val="vi-VN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 xml:space="preserve">Vậy x = 3 ;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</w:tc>
        <w:tc>
          <w:tcPr>
            <w:tcW w:w="978" w:type="dxa"/>
          </w:tcPr>
          <w:p w14:paraId="52329F1C" w14:textId="1958DA87" w:rsidR="006D1AB1" w:rsidRPr="00DA7F35" w:rsidRDefault="006D1AB1" w:rsidP="00776852">
            <w:pPr>
              <w:rPr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6F38" w:rsidRPr="00DA7F35" w14:paraId="11F377C6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6DD6940D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14:paraId="3B907C1F" w14:textId="599C4F9A" w:rsidR="00C35F9A" w:rsidRPr="00181FD4" w:rsidRDefault="00181FD4" w:rsidP="007768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0,</w:t>
            </w:r>
            <w:r w:rsidR="00C35F9A" w:rsidRPr="00DA7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</w:tc>
        <w:tc>
          <w:tcPr>
            <w:tcW w:w="6125" w:type="dxa"/>
          </w:tcPr>
          <w:p w14:paraId="30F68CD3" w14:textId="77777777" w:rsidR="00154025" w:rsidRPr="00DA7F35" w:rsidRDefault="00AA6E9F" w:rsidP="00154025">
            <w:pPr>
              <w:ind w:left="450" w:hanging="45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2 -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&gt;0</m:t>
              </m:r>
            </m:oMath>
            <w:r w:rsidR="00154025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 đk: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&gt;0)</m:t>
              </m:r>
            </m:oMath>
          </w:p>
          <w:p w14:paraId="7D855324" w14:textId="77777777" w:rsidR="00B96F38" w:rsidRPr="00DA7F35" w:rsidRDefault="00154025" w:rsidP="0015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↔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2 -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&gt;0</m:t>
              </m:r>
            </m:oMath>
          </w:p>
        </w:tc>
        <w:tc>
          <w:tcPr>
            <w:tcW w:w="978" w:type="dxa"/>
          </w:tcPr>
          <w:p w14:paraId="7ED379C5" w14:textId="77777777" w:rsidR="00B96F38" w:rsidRPr="00DA7F35" w:rsidRDefault="00154025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6F38" w:rsidRPr="00DA7F35" w14:paraId="11DB524A" w14:textId="77777777" w:rsidTr="00AA6E9F">
        <w:trPr>
          <w:trHeight w:val="235"/>
        </w:trPr>
        <w:tc>
          <w:tcPr>
            <w:tcW w:w="1088" w:type="dxa"/>
            <w:tcBorders>
              <w:top w:val="nil"/>
              <w:bottom w:val="nil"/>
            </w:tcBorders>
          </w:tcPr>
          <w:p w14:paraId="4446AE7C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66A0B6CB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bottom w:val="nil"/>
            </w:tcBorders>
          </w:tcPr>
          <w:p w14:paraId="3E916B3A" w14:textId="77777777" w:rsidR="00B96F38" w:rsidRPr="00DA7F35" w:rsidRDefault="00154025" w:rsidP="0015402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↔ 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&lt;2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14:paraId="6BCB75F8" w14:textId="4BAB2337" w:rsidR="00154025" w:rsidRPr="00DA7F35" w:rsidRDefault="00154025" w:rsidP="0015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↔ 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E524C"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x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&lt;4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8" w:type="dxa"/>
            <w:tcBorders>
              <w:bottom w:val="nil"/>
            </w:tcBorders>
          </w:tcPr>
          <w:p w14:paraId="7779AC7E" w14:textId="77777777" w:rsidR="00B96F38" w:rsidRPr="00DA7F35" w:rsidRDefault="00154025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6F38" w:rsidRPr="00DA7F35" w14:paraId="47766910" w14:textId="77777777" w:rsidTr="00AA6E9F">
        <w:trPr>
          <w:trHeight w:val="235"/>
        </w:trPr>
        <w:tc>
          <w:tcPr>
            <w:tcW w:w="1088" w:type="dxa"/>
            <w:tcBorders>
              <w:top w:val="nil"/>
            </w:tcBorders>
          </w:tcPr>
          <w:p w14:paraId="25F0A5BE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1C134118" w14:textId="77777777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nil"/>
              <w:bottom w:val="single" w:sz="4" w:space="0" w:color="auto"/>
            </w:tcBorders>
          </w:tcPr>
          <w:p w14:paraId="29B4EBBE" w14:textId="77777777" w:rsidR="00B96F38" w:rsidRPr="00DA7F35" w:rsidRDefault="00154025" w:rsidP="0015402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0&lt;x&lt; 4</m:t>
              </m:r>
            </m:oMath>
          </w:p>
          <w:p w14:paraId="1CC4B071" w14:textId="77777777" w:rsidR="00154025" w:rsidRPr="00DA7F35" w:rsidRDefault="00154025" w:rsidP="0015402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Vậy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0&lt;x&lt;4</m:t>
              </m:r>
            </m:oMath>
          </w:p>
          <w:p w14:paraId="40B19F6A" w14:textId="77777777" w:rsidR="00154025" w:rsidRPr="00DA7F35" w:rsidRDefault="00154025" w:rsidP="0015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793D8078" w14:textId="3465BC30" w:rsidR="00B96F38" w:rsidRPr="00DA7F35" w:rsidRDefault="00B96F38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A97331" w14:textId="77777777" w:rsidR="008E005F" w:rsidRPr="00DA7F35" w:rsidRDefault="002F5A39" w:rsidP="008E005F">
      <w:pPr>
        <w:ind w:left="450" w:hanging="450"/>
        <w:rPr>
          <w:rFonts w:eastAsiaTheme="minorEastAsia"/>
          <w:sz w:val="28"/>
          <w:szCs w:val="28"/>
        </w:rPr>
      </w:pPr>
      <w:r w:rsidRPr="00DA7F35">
        <w:rPr>
          <w:rFonts w:eastAsiaTheme="minorEastAsia"/>
          <w:sz w:val="28"/>
          <w:szCs w:val="28"/>
        </w:rPr>
        <w:t xml:space="preserve">        </w:t>
      </w:r>
    </w:p>
    <w:p w14:paraId="13B4D341" w14:textId="700A42EF" w:rsidR="002F5A39" w:rsidRPr="00DA7F35" w:rsidRDefault="002F5A39" w:rsidP="000F081D">
      <w:pPr>
        <w:ind w:left="450" w:hanging="450"/>
        <w:rPr>
          <w:rFonts w:eastAsiaTheme="minorEastAsia"/>
          <w:sz w:val="28"/>
          <w:szCs w:val="28"/>
        </w:rPr>
      </w:pPr>
      <w:r w:rsidRPr="00DA7F35">
        <w:rPr>
          <w:rFonts w:eastAsiaTheme="minorEastAsia"/>
          <w:sz w:val="28"/>
          <w:szCs w:val="28"/>
        </w:rPr>
        <w:t xml:space="preserve">      </w:t>
      </w:r>
      <w:proofErr w:type="spellStart"/>
      <w:r w:rsidRPr="00DA7F35">
        <w:rPr>
          <w:rFonts w:eastAsiaTheme="minorEastAsia"/>
          <w:sz w:val="28"/>
          <w:szCs w:val="28"/>
        </w:rPr>
        <w:t>Bài</w:t>
      </w:r>
      <w:proofErr w:type="spellEnd"/>
      <w:r w:rsidRPr="00DA7F35">
        <w:rPr>
          <w:rFonts w:eastAsiaTheme="minorEastAsia"/>
          <w:sz w:val="28"/>
          <w:szCs w:val="28"/>
        </w:rPr>
        <w:t xml:space="preserve"> </w:t>
      </w:r>
      <w:proofErr w:type="gramStart"/>
      <w:r w:rsidRPr="00DA7F35">
        <w:rPr>
          <w:rFonts w:eastAsiaTheme="minorEastAsia"/>
          <w:sz w:val="28"/>
          <w:szCs w:val="28"/>
        </w:rPr>
        <w:t>3( 3</w:t>
      </w:r>
      <w:proofErr w:type="gramEnd"/>
      <w:r w:rsidRPr="00DA7F35">
        <w:rPr>
          <w:rFonts w:eastAsiaTheme="minorEastAsia"/>
          <w:sz w:val="28"/>
          <w:szCs w:val="28"/>
        </w:rPr>
        <w:t xml:space="preserve">,0 </w:t>
      </w:r>
      <w:proofErr w:type="spellStart"/>
      <w:r w:rsidRPr="00DA7F35">
        <w:rPr>
          <w:rFonts w:eastAsiaTheme="minorEastAsia"/>
          <w:sz w:val="28"/>
          <w:szCs w:val="28"/>
        </w:rPr>
        <w:t>điể</w:t>
      </w:r>
      <w:r w:rsidR="000F081D" w:rsidRPr="00DA7F35">
        <w:rPr>
          <w:rFonts w:eastAsiaTheme="minorEastAsia"/>
          <w:sz w:val="28"/>
          <w:szCs w:val="28"/>
        </w:rPr>
        <w:t>m</w:t>
      </w:r>
      <w:proofErr w:type="spellEnd"/>
      <w:r w:rsidR="000F081D" w:rsidRPr="00DA7F35">
        <w:rPr>
          <w:rFonts w:eastAsiaTheme="minorEastAsia"/>
          <w:sz w:val="28"/>
          <w:szCs w:val="28"/>
        </w:rPr>
        <w:t>)</w:t>
      </w:r>
    </w:p>
    <w:p w14:paraId="54B6CE06" w14:textId="69549CBC" w:rsidR="009F71F6" w:rsidRPr="00DA7F35" w:rsidRDefault="009F71F6" w:rsidP="007B519B">
      <w:pPr>
        <w:ind w:left="450" w:hanging="450"/>
        <w:jc w:val="center"/>
        <w:rPr>
          <w:rFonts w:eastAsiaTheme="minorEastAsia"/>
          <w:sz w:val="28"/>
          <w:szCs w:val="28"/>
        </w:rPr>
      </w:pPr>
      <w:r w:rsidRPr="00DA7F35">
        <w:rPr>
          <w:rFonts w:eastAsia="Times New Roman"/>
          <w:noProof/>
          <w:sz w:val="28"/>
          <w:szCs w:val="28"/>
        </w:rPr>
        <w:drawing>
          <wp:inline distT="0" distB="0" distL="0" distR="0" wp14:anchorId="6E0DD75F" wp14:editId="240C5A1D">
            <wp:extent cx="2533650" cy="1552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8BDE" w14:textId="5B67CD4E" w:rsidR="009F71F6" w:rsidRDefault="009F71F6" w:rsidP="000F081D">
      <w:pPr>
        <w:ind w:left="450" w:hanging="450"/>
        <w:rPr>
          <w:rFonts w:eastAsiaTheme="minorEastAsia"/>
          <w:sz w:val="28"/>
          <w:szCs w:val="28"/>
        </w:rPr>
      </w:pPr>
    </w:p>
    <w:p w14:paraId="383C037A" w14:textId="77777777" w:rsidR="00376AFE" w:rsidRPr="00DA7F35" w:rsidRDefault="00376AFE" w:rsidP="000F081D">
      <w:pPr>
        <w:ind w:left="450" w:hanging="450"/>
        <w:rPr>
          <w:rFonts w:eastAsiaTheme="minorEastAsia"/>
          <w:sz w:val="28"/>
          <w:szCs w:val="28"/>
        </w:rPr>
      </w:pPr>
    </w:p>
    <w:tbl>
      <w:tblPr>
        <w:tblW w:w="899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5"/>
        <w:gridCol w:w="851"/>
      </w:tblGrid>
      <w:tr w:rsidR="002F5A39" w:rsidRPr="00F745F7" w14:paraId="714CFB33" w14:textId="77777777" w:rsidTr="00217C5C">
        <w:trPr>
          <w:trHeight w:val="233"/>
        </w:trPr>
        <w:tc>
          <w:tcPr>
            <w:tcW w:w="8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B33518" w14:textId="77777777" w:rsidR="002F5A39" w:rsidRPr="00F745F7" w:rsidRDefault="004574BA" w:rsidP="002F5A39">
            <w:pPr>
              <w:spacing w:after="0" w:line="240" w:lineRule="auto"/>
              <w:ind w:right="-113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b/>
                <w:lang w:val="vi-VN"/>
              </w:rPr>
              <w:t>1</w:t>
            </w:r>
            <w:r w:rsidR="002F5A39" w:rsidRPr="00F745F7">
              <w:rPr>
                <w:rFonts w:eastAsia="Times New Roman"/>
                <w:b/>
                <w:lang w:val="nl-NL"/>
              </w:rPr>
              <w:t xml:space="preserve">) </w:t>
            </w:r>
            <w:r w:rsidR="00AA1D16" w:rsidRPr="00F745F7">
              <w:rPr>
                <w:rFonts w:eastAsia="Times New Roman"/>
                <w:b/>
                <w:lang w:val="nl-NL"/>
              </w:rPr>
              <w:t xml:space="preserve"> a) </w:t>
            </w:r>
            <w:r w:rsidR="002F5A39" w:rsidRPr="00F745F7">
              <w:rPr>
                <w:rFonts w:eastAsia="Times New Roman"/>
                <w:b/>
                <w:lang w:val="nl-NL"/>
              </w:rPr>
              <w:t xml:space="preserve">(1,50 điểm). Tính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b/>
                      <w:i/>
                      <w:lang w:val="nl-NL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val="nl-NL"/>
                    </w:rPr>
                    <m:t>ACB</m:t>
                  </m:r>
                </m:e>
              </m:acc>
            </m:oMath>
            <w:r w:rsidR="002F5A39" w:rsidRPr="00F745F7">
              <w:rPr>
                <w:rFonts w:eastAsia="Calibri"/>
                <w:spacing w:val="-4"/>
                <w:w w:val="90"/>
                <w:position w:val="-6"/>
              </w:rPr>
              <w:t xml:space="preserve"> </w:t>
            </w:r>
            <w:r w:rsidR="002F5A39" w:rsidRPr="00F745F7">
              <w:rPr>
                <w:rFonts w:eastAsia="Calibri"/>
                <w:spacing w:val="-4"/>
                <w:w w:val="90"/>
                <w:position w:val="-6"/>
                <w:lang w:val="it-IT"/>
              </w:rPr>
              <w:t xml:space="preserve"> </w:t>
            </w:r>
            <w:r w:rsidR="002F5A39" w:rsidRPr="00F745F7">
              <w:rPr>
                <w:rFonts w:eastAsia="Times New Roman"/>
                <w:lang w:val="it-IT"/>
              </w:rPr>
              <w:t xml:space="preserve">độ dài đoạn </w:t>
            </w:r>
            <w:r w:rsidR="002F3B67" w:rsidRPr="00F745F7">
              <w:rPr>
                <w:rFonts w:eastAsia="Times New Roman"/>
                <w:lang w:val="vi-VN"/>
              </w:rPr>
              <w:t xml:space="preserve"> </w:t>
            </w:r>
            <w:r w:rsidR="00491962" w:rsidRPr="00F745F7">
              <w:rPr>
                <w:rFonts w:eastAsia="Times New Roman"/>
                <w:lang w:val="vi-VN"/>
              </w:rPr>
              <w:t>AH</w:t>
            </w:r>
            <w:r w:rsidR="00AC4CE7" w:rsidRPr="00F745F7">
              <w:rPr>
                <w:rFonts w:eastAsia="Times New Roman"/>
                <w:lang w:val="vi-VN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AM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AH</m:t>
                  </m:r>
                </m:den>
              </m:f>
            </m:oMath>
          </w:p>
          <w:p w14:paraId="7761F1E9" w14:textId="4BBB40D6" w:rsidR="0097439B" w:rsidRPr="00F745F7" w:rsidRDefault="0097439B" w:rsidP="002F5A39">
            <w:pPr>
              <w:spacing w:after="0" w:line="240" w:lineRule="auto"/>
              <w:ind w:right="-113"/>
              <w:rPr>
                <w:rFonts w:eastAsia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A723B" w14:textId="1E3BD6D2" w:rsidR="002F5A39" w:rsidRPr="00F745F7" w:rsidRDefault="00217C5C" w:rsidP="002F5A39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>
              <w:rPr>
                <w:rFonts w:eastAsia="Times New Roman"/>
                <w:b/>
                <w:lang w:val="it-IT"/>
              </w:rPr>
              <w:t>Điểm</w:t>
            </w:r>
          </w:p>
        </w:tc>
      </w:tr>
      <w:tr w:rsidR="002F5A39" w:rsidRPr="00F745F7" w14:paraId="091F1CEE" w14:textId="77777777" w:rsidTr="00217C5C">
        <w:trPr>
          <w:trHeight w:val="360"/>
        </w:trPr>
        <w:tc>
          <w:tcPr>
            <w:tcW w:w="8145" w:type="dxa"/>
            <w:tcBorders>
              <w:top w:val="dotted" w:sz="4" w:space="0" w:color="auto"/>
              <w:left w:val="single" w:sz="4" w:space="0" w:color="auto"/>
              <w:bottom w:val="single" w:sz="4" w:space="0" w:color="4472C4" w:themeColor="accent5"/>
            </w:tcBorders>
          </w:tcPr>
          <w:p w14:paraId="53D1EE40" w14:textId="3FD1B43B" w:rsidR="002F5A39" w:rsidRPr="00F745F7" w:rsidRDefault="002F5A39" w:rsidP="002F5A39">
            <w:pPr>
              <w:spacing w:after="0" w:line="240" w:lineRule="auto"/>
              <w:ind w:left="-57" w:right="-113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>+ Tính sin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it-IT"/>
                    </w:rPr>
                    <m:t xml:space="preserve">ACB </m:t>
                  </m:r>
                </m:e>
              </m:acc>
              <m:r>
                <w:rPr>
                  <w:rFonts w:ascii="Cambria Math" w:eastAsia="Times New Roman" w:hAnsi="Cambria Math"/>
                  <w:lang w:val="it-IT"/>
                </w:rPr>
                <m:t xml:space="preserve"> 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AB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CB</m:t>
                  </m:r>
                </m:den>
              </m:f>
              <m:r>
                <w:rPr>
                  <w:rFonts w:ascii="Cambria Math" w:eastAsia="Times New Roman" w:hAnsi="Cambria Math"/>
                  <w:lang w:val="it-IT"/>
                </w:rPr>
                <m:t xml:space="preserve"> 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/>
                  <w:lang w:val="it-IT"/>
                </w:rPr>
                <m:t xml:space="preserve">  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2</m:t>
                  </m:r>
                </m:den>
              </m:f>
            </m:oMath>
            <w:r w:rsidRPr="00F745F7">
              <w:rPr>
                <w:rFonts w:eastAsia="Times New Roman"/>
                <w:lang w:val="it-IT"/>
              </w:rPr>
              <w:t xml:space="preserve">  </w:t>
            </w:r>
          </w:p>
          <w:p w14:paraId="314DD574" w14:textId="1DD01C14" w:rsidR="00EE0FA3" w:rsidRPr="00F745F7" w:rsidRDefault="00EE0FA3" w:rsidP="002F5A39">
            <w:pPr>
              <w:spacing w:after="0" w:line="240" w:lineRule="auto"/>
              <w:ind w:left="-57" w:right="-113"/>
              <w:rPr>
                <w:rFonts w:eastAsia="Times New Roman"/>
                <w:lang w:val="it-IT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29BC9" w14:textId="77777777" w:rsidR="002F5A39" w:rsidRPr="00F745F7" w:rsidRDefault="002F5A39" w:rsidP="002F5A39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2F5A39" w:rsidRPr="00F745F7" w14:paraId="1C71FEB7" w14:textId="77777777" w:rsidTr="00217C5C">
        <w:trPr>
          <w:trHeight w:val="360"/>
        </w:trPr>
        <w:tc>
          <w:tcPr>
            <w:tcW w:w="8145" w:type="dxa"/>
            <w:tcBorders>
              <w:top w:val="single" w:sz="4" w:space="0" w:color="4472C4" w:themeColor="accent5"/>
              <w:left w:val="single" w:sz="4" w:space="0" w:color="auto"/>
              <w:bottom w:val="dotted" w:sz="4" w:space="0" w:color="auto"/>
            </w:tcBorders>
          </w:tcPr>
          <w:p w14:paraId="09A57EB3" w14:textId="77777777" w:rsidR="002F5A39" w:rsidRPr="00F745F7" w:rsidRDefault="002F5A39" w:rsidP="002F5A39">
            <w:pPr>
              <w:spacing w:after="0" w:line="240" w:lineRule="auto"/>
              <w:ind w:left="-57" w:right="-113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 xml:space="preserve">+ Suy ra 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it-IT"/>
                    </w:rPr>
                    <m:t>ACB</m:t>
                  </m:r>
                </m:e>
              </m:acc>
              <m:r>
                <w:rPr>
                  <w:rFonts w:ascii="Cambria Math" w:eastAsia="Times New Roman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0</m:t>
                  </m:r>
                </m:sup>
              </m:sSup>
            </m:oMath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A6142" w14:textId="77777777" w:rsidR="002F5A39" w:rsidRPr="00F745F7" w:rsidRDefault="002F5A39" w:rsidP="002F5A39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A61152" w:rsidRPr="00F745F7" w14:paraId="27D7D2E7" w14:textId="77777777" w:rsidTr="00217C5C">
        <w:trPr>
          <w:trHeight w:val="360"/>
        </w:trPr>
        <w:tc>
          <w:tcPr>
            <w:tcW w:w="8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08EBC2" w14:textId="77777777" w:rsidR="003507D4" w:rsidRPr="00F745F7" w:rsidRDefault="00A61152" w:rsidP="002F5A39">
            <w:pPr>
              <w:spacing w:after="0" w:line="240" w:lineRule="auto"/>
              <w:rPr>
                <w:rFonts w:eastAsia="Calibri"/>
                <w:noProof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 xml:space="preserve">+ </w:t>
            </w:r>
            <w:r w:rsidRPr="00F745F7">
              <w:rPr>
                <w:rFonts w:eastAsia="Calibri"/>
                <w:noProof/>
                <w:lang w:val="it-IT"/>
              </w:rPr>
              <w:t xml:space="preserve">Tam giác </w:t>
            </w:r>
            <w:r w:rsidRPr="00F745F7">
              <w:rPr>
                <w:rFonts w:eastAsia="Calibri"/>
                <w:noProof/>
                <w:position w:val="-6"/>
              </w:rPr>
              <w:drawing>
                <wp:inline distT="0" distB="0" distL="0" distR="0" wp14:anchorId="091D90A3" wp14:editId="6E106A5C">
                  <wp:extent cx="352425" cy="180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5F7">
              <w:rPr>
                <w:rFonts w:eastAsia="Calibri"/>
                <w:noProof/>
                <w:lang w:val="it-IT"/>
              </w:rPr>
              <w:t xml:space="preserve"> vuông tại </w:t>
            </w:r>
            <w:r w:rsidRPr="00F745F7">
              <w:rPr>
                <w:rFonts w:eastAsia="Calibri"/>
                <w:noProof/>
                <w:position w:val="-4"/>
              </w:rPr>
              <w:object w:dxaOrig="240" w:dyaOrig="260" w14:anchorId="4E4279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2pt;height:13pt" o:ole="">
                  <v:imagedata r:id="rId8" o:title=""/>
                </v:shape>
                <o:OLEObject Type="Embed" ProgID="Equation.DSMT4" ShapeID="_x0000_i1039" DrawAspect="Content" ObjectID="_1759351387" r:id="rId9"/>
              </w:object>
            </w:r>
            <w:r w:rsidRPr="00F745F7">
              <w:rPr>
                <w:rFonts w:eastAsia="Calibri"/>
                <w:noProof/>
                <w:lang w:val="it-IT"/>
              </w:rPr>
              <w:t xml:space="preserve"> suy ra </w:t>
            </w:r>
          </w:p>
          <w:p w14:paraId="1FFAD5E4" w14:textId="3F2B026D" w:rsidR="00A61152" w:rsidRPr="00F745F7" w:rsidRDefault="00AA6E9F" w:rsidP="002F5A39">
            <w:pPr>
              <w:spacing w:after="0" w:line="240" w:lineRule="auto"/>
              <w:rPr>
                <w:rFonts w:eastAsia="Times New Roman"/>
                <w:lang w:val="it-IT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Calibri" w:hAnsi="Cambria Math"/>
                        <w:i/>
                        <w:noProof/>
                        <w:lang w:val="it-IT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 xml:space="preserve">ABC </m:t>
                    </m:r>
                  </m:e>
                </m:acc>
                <m:r>
                  <w:rPr>
                    <w:rFonts w:ascii="Cambria Math" w:eastAsia="Calibri" w:hAnsi="Cambria Math"/>
                    <w:noProof/>
                    <w:lang w:val="it-IT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noProof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0</m:t>
                    </m:r>
                  </m:sup>
                </m:sSup>
                <m:r>
                  <w:rPr>
                    <w:rFonts w:ascii="Cambria Math" w:eastAsia="Calibri" w:hAnsi="Cambria Math"/>
                    <w:noProof/>
                    <w:lang w:val="it-IT"/>
                  </w:rPr>
                  <m:t xml:space="preserve"> - </m:t>
                </m:r>
                <m:acc>
                  <m:accPr>
                    <m:ctrlPr>
                      <w:rPr>
                        <w:rFonts w:ascii="Cambria Math" w:eastAsia="Calibri" w:hAnsi="Cambria Math"/>
                        <w:i/>
                        <w:noProof/>
                        <w:lang w:val="it-IT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ACB</m:t>
                    </m:r>
                  </m:e>
                </m:acc>
                <m:r>
                  <w:rPr>
                    <w:rFonts w:ascii="Cambria Math" w:eastAsia="Calibri" w:hAnsi="Cambria Math"/>
                    <w:noProof/>
                    <w:lang w:val="it-IT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noProof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0</m:t>
                    </m:r>
                  </m:sup>
                </m:sSup>
                <m:r>
                  <w:rPr>
                    <w:rFonts w:ascii="Cambria Math" w:eastAsia="Calibri" w:hAnsi="Cambria Math"/>
                    <w:noProof/>
                    <w:lang w:val="it-IT"/>
                  </w:rPr>
                  <m:t xml:space="preserve"> - 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noProof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0</m:t>
                    </m:r>
                  </m:sup>
                </m:sSup>
                <m:r>
                  <w:rPr>
                    <w:rFonts w:ascii="Cambria Math" w:eastAsia="Calibri" w:hAnsi="Cambria Math"/>
                    <w:noProof/>
                    <w:lang w:val="it-IT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noProof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/>
                        <w:noProof/>
                        <w:lang w:val="it-IT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C49CA" w14:textId="57C73702" w:rsidR="00A61152" w:rsidRPr="00F745F7" w:rsidRDefault="00AC4CE7" w:rsidP="002F5A39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b/>
                <w:lang w:val="vi-VN"/>
              </w:rPr>
            </w:pPr>
            <w:r w:rsidRPr="00F745F7">
              <w:rPr>
                <w:rFonts w:eastAsia="Times New Roman"/>
                <w:b/>
                <w:lang w:val="vi-VN"/>
              </w:rPr>
              <w:t>0,25</w:t>
            </w:r>
          </w:p>
        </w:tc>
      </w:tr>
      <w:tr w:rsidR="002F5A39" w:rsidRPr="00F745F7" w14:paraId="7C5F5F8C" w14:textId="77777777" w:rsidTr="00217C5C">
        <w:trPr>
          <w:trHeight w:val="360"/>
        </w:trPr>
        <w:tc>
          <w:tcPr>
            <w:tcW w:w="8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97E983" w14:textId="7F30C538" w:rsidR="00695A7F" w:rsidRPr="00F745F7" w:rsidRDefault="00695A7F" w:rsidP="00695A7F">
            <w:pPr>
              <w:spacing w:after="0" w:line="240" w:lineRule="auto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 xml:space="preserve">+ Tính được AH </w:t>
            </w:r>
            <m:oMath>
              <m:r>
                <w:rPr>
                  <w:rFonts w:ascii="Cambria Math" w:eastAsia="Times New Roman" w:hAnsi="Cambria Math"/>
                  <w:lang w:val="it-IT"/>
                </w:rPr>
                <m:t>=AB .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it-IT"/>
                    </w:rPr>
                    <m:t>sin</m:t>
                  </m:r>
                </m:fName>
                <m:e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lang w:val="it-IT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>ABC</m:t>
                      </m:r>
                    </m:e>
                  </m:acc>
                </m:e>
              </m:func>
              <m:r>
                <w:rPr>
                  <w:rFonts w:ascii="Cambria Math" w:eastAsia="Times New Roman" w:hAnsi="Cambria Math"/>
                  <w:lang w:val="it-IT"/>
                </w:rPr>
                <m:t xml:space="preserve"> = 6  . 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it-IT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>0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/>
                  <w:lang w:val="it-IT"/>
                </w:rPr>
                <m:t xml:space="preserve"> = 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lang w:val="it-IT"/>
                    </w:rPr>
                    <m:t xml:space="preserve">3  </m:t>
                  </m:r>
                </m:e>
              </m:rad>
            </m:oMath>
            <w:r w:rsidR="00BF5EB2" w:rsidRPr="00F745F7">
              <w:rPr>
                <w:rFonts w:eastAsia="Times New Roman"/>
                <w:lang w:val="it-IT"/>
              </w:rPr>
              <w:t xml:space="preserve">  ( cm)</w:t>
            </w:r>
          </w:p>
          <w:p w14:paraId="26E63BA1" w14:textId="77777777" w:rsidR="00695A7F" w:rsidRPr="00F745F7" w:rsidRDefault="00695A7F" w:rsidP="00695A7F">
            <w:pPr>
              <w:spacing w:after="0" w:line="240" w:lineRule="auto"/>
              <w:rPr>
                <w:rFonts w:eastAsia="Times New Roman"/>
                <w:lang w:val="it-IT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A5EAF" w14:textId="77777777" w:rsidR="002F5A39" w:rsidRPr="00F745F7" w:rsidRDefault="002F5A39" w:rsidP="002F5A39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2F5A39" w:rsidRPr="00F745F7" w14:paraId="688154E4" w14:textId="77777777" w:rsidTr="00217C5C">
        <w:trPr>
          <w:trHeight w:val="395"/>
        </w:trPr>
        <w:tc>
          <w:tcPr>
            <w:tcW w:w="8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E1875A" w14:textId="77777777" w:rsidR="00E61F17" w:rsidRPr="00F745F7" w:rsidRDefault="002F5A39" w:rsidP="002F5A39">
            <w:pPr>
              <w:spacing w:after="0" w:line="240" w:lineRule="auto"/>
              <w:ind w:left="-57" w:right="-113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 xml:space="preserve"> + </w:t>
            </w:r>
            <w:r w:rsidR="00E61F17" w:rsidRPr="00F745F7">
              <w:rPr>
                <w:rFonts w:eastAsia="Times New Roman"/>
                <w:lang w:val="it-IT"/>
              </w:rPr>
              <w:t xml:space="preserve">Tính được 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it-IT"/>
                    </w:rPr>
                    <m:t>BAH</m:t>
                  </m:r>
                </m:e>
              </m:acc>
              <m:r>
                <w:rPr>
                  <w:rFonts w:ascii="Cambria Math" w:eastAsia="Times New Roman" w:hAnsi="Cambria Math"/>
                  <w:lang w:val="it-IT"/>
                </w:rPr>
                <m:t xml:space="preserve"> =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it-IT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/>
                      <w:lang w:val="it-IT"/>
                    </w:rPr>
                    <m:t>0</m:t>
                  </m:r>
                </m:sup>
              </m:sSup>
            </m:oMath>
          </w:p>
          <w:p w14:paraId="74126D85" w14:textId="77777777" w:rsidR="00E61F17" w:rsidRPr="00F745F7" w:rsidRDefault="00E61F17" w:rsidP="00E61F17">
            <w:pPr>
              <w:spacing w:after="0" w:line="240" w:lineRule="auto"/>
              <w:ind w:left="-57" w:right="-113"/>
              <w:rPr>
                <w:rFonts w:eastAsia="Times New Roman"/>
                <w:lang w:val="it-IT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081D4" w14:textId="77777777" w:rsidR="002F5A39" w:rsidRPr="00F745F7" w:rsidRDefault="002F5A39" w:rsidP="002F5A39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2F5A39" w:rsidRPr="00F745F7" w14:paraId="437B0E0C" w14:textId="77777777" w:rsidTr="00217C5C">
        <w:trPr>
          <w:trHeight w:val="395"/>
        </w:trPr>
        <w:tc>
          <w:tcPr>
            <w:tcW w:w="8145" w:type="dxa"/>
            <w:tcBorders>
              <w:top w:val="dotted" w:sz="4" w:space="0" w:color="auto"/>
              <w:left w:val="single" w:sz="4" w:space="0" w:color="auto"/>
            </w:tcBorders>
          </w:tcPr>
          <w:p w14:paraId="44A2957B" w14:textId="77777777" w:rsidR="00E61F17" w:rsidRPr="00F745F7" w:rsidRDefault="00E61F17" w:rsidP="00E61F17">
            <w:pPr>
              <w:spacing w:after="0" w:line="240" w:lineRule="auto"/>
              <w:ind w:left="-57" w:right="-113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 xml:space="preserve"> + Chỉ ra được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AM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AH</m:t>
                  </m:r>
                </m:den>
              </m:f>
              <m:r>
                <w:rPr>
                  <w:rFonts w:ascii="Cambria Math" w:eastAsia="Times New Roman" w:hAnsi="Cambria Math"/>
                  <w:lang w:val="it-IT"/>
                </w:rPr>
                <m:t xml:space="preserve"> =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it-IT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lang w:val="it-IT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>BAH</m:t>
                      </m:r>
                    </m:e>
                  </m:acc>
                </m:e>
              </m:func>
              <m:r>
                <w:rPr>
                  <w:rFonts w:ascii="Cambria Math" w:eastAsia="Times New Roman" w:hAnsi="Cambria Math"/>
                  <w:lang w:val="it-IT"/>
                </w:rPr>
                <m:t xml:space="preserve"> =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it-IT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>0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/>
                  <w:lang w:val="it-IT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lang w:val="it-IT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2</m:t>
                  </m:r>
                </m:den>
              </m:f>
            </m:oMath>
          </w:p>
          <w:p w14:paraId="2C4D7AAF" w14:textId="77777777" w:rsidR="002F5A39" w:rsidRPr="00F745F7" w:rsidRDefault="002F5A39" w:rsidP="00E61F17">
            <w:pPr>
              <w:spacing w:after="0" w:line="240" w:lineRule="auto"/>
              <w:ind w:left="-57" w:right="-113"/>
              <w:rPr>
                <w:rFonts w:eastAsia="Times New Roman"/>
                <w:lang w:val="it-IT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3684DBD" w14:textId="77777777" w:rsidR="002F5A39" w:rsidRPr="00F745F7" w:rsidRDefault="002F5A39" w:rsidP="002F5A39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2F5A39" w:rsidRPr="00F745F7" w14:paraId="3D12E7A2" w14:textId="77777777" w:rsidTr="00217C5C">
        <w:trPr>
          <w:trHeight w:val="335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</w:tcPr>
          <w:p w14:paraId="62D6B9A6" w14:textId="0255BC66" w:rsidR="002F5A39" w:rsidRPr="00F745F7" w:rsidRDefault="00AA1D16" w:rsidP="002F5A39">
            <w:pPr>
              <w:spacing w:before="120" w:after="0" w:line="240" w:lineRule="exact"/>
              <w:jc w:val="both"/>
              <w:rPr>
                <w:rFonts w:eastAsia="Times New Roman"/>
                <w:b/>
                <w:lang w:val="vi-VN"/>
              </w:rPr>
            </w:pPr>
            <w:r w:rsidRPr="00F745F7">
              <w:rPr>
                <w:rFonts w:eastAsia="Times New Roman"/>
                <w:b/>
                <w:lang w:val="vi-VN"/>
              </w:rPr>
              <w:t>b</w:t>
            </w:r>
            <w:r w:rsidR="002F5A39" w:rsidRPr="00F745F7">
              <w:rPr>
                <w:rFonts w:eastAsia="Times New Roman"/>
                <w:b/>
                <w:lang w:val="it-IT"/>
              </w:rPr>
              <w:t>) (0,75 điểm).</w:t>
            </w:r>
            <w:r w:rsidR="002F5A39" w:rsidRPr="00F745F7">
              <w:rPr>
                <w:rFonts w:eastAsia="Times New Roman"/>
                <w:b/>
              </w:rPr>
              <w:t xml:space="preserve">  </w:t>
            </w:r>
            <w:r w:rsidR="00DD25A1" w:rsidRPr="00F745F7">
              <w:rPr>
                <w:rFonts w:eastAsia="Times New Roman"/>
                <w:b/>
              </w:rPr>
              <w:t>T</w:t>
            </w:r>
            <w:r w:rsidR="00DD25A1" w:rsidRPr="00F745F7">
              <w:rPr>
                <w:rFonts w:eastAsia="Times New Roman"/>
                <w:b/>
                <w:lang w:val="vi-VN"/>
              </w:rPr>
              <w:t>ính diện tích tứ giác AMHN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D0698" w14:textId="77777777" w:rsidR="002F5A39" w:rsidRPr="00F745F7" w:rsidRDefault="002F5A39" w:rsidP="002F5A39">
            <w:pPr>
              <w:spacing w:after="0" w:line="44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</w:p>
        </w:tc>
      </w:tr>
      <w:tr w:rsidR="00934D82" w:rsidRPr="00F745F7" w14:paraId="060C6335" w14:textId="77777777" w:rsidTr="00217C5C">
        <w:trPr>
          <w:trHeight w:val="445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D19B4" w14:textId="3EFA5D83" w:rsidR="00934D82" w:rsidRPr="00F745F7" w:rsidRDefault="00934D82" w:rsidP="002F5A39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F745F7">
              <w:rPr>
                <w:rFonts w:eastAsia="Times New Roman"/>
                <w:lang w:val="it-IT"/>
              </w:rPr>
              <w:t xml:space="preserve">+ </w:t>
            </w:r>
            <w:r w:rsidRPr="00F745F7">
              <w:rPr>
                <w:rFonts w:eastAsia="Calibri"/>
                <w:noProof/>
                <w:lang w:val="vi-VN"/>
              </w:rPr>
              <w:t>Chứng minh được tứ giác AMHN là hình chữ nhât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2A65F975" w14:textId="4B748F5F" w:rsidR="00934D82" w:rsidRPr="00F745F7" w:rsidRDefault="003F07AF" w:rsidP="002F5A39">
            <w:pPr>
              <w:spacing w:after="0" w:line="44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  <w:p w14:paraId="4A52A8AE" w14:textId="77777777" w:rsidR="003507D4" w:rsidRPr="00F745F7" w:rsidRDefault="003507D4" w:rsidP="002F5A39">
            <w:pPr>
              <w:spacing w:after="0" w:line="44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</w:p>
          <w:p w14:paraId="5D7253F9" w14:textId="29B6DF3C" w:rsidR="00934D82" w:rsidRPr="00F745F7" w:rsidRDefault="00934D82" w:rsidP="002F5A39">
            <w:pPr>
              <w:spacing w:after="0" w:line="44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</w:p>
        </w:tc>
      </w:tr>
      <w:tr w:rsidR="00934D82" w:rsidRPr="00F745F7" w14:paraId="24C152F0" w14:textId="77777777" w:rsidTr="00217C5C">
        <w:trPr>
          <w:trHeight w:val="527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62401" w14:textId="6F8D4E4E" w:rsidR="00934D82" w:rsidRPr="00F745F7" w:rsidRDefault="003F07AF" w:rsidP="002F5A39">
            <w:pPr>
              <w:spacing w:after="0" w:line="240" w:lineRule="auto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>+</w:t>
            </w:r>
            <w:r w:rsidR="00440025" w:rsidRPr="00F745F7">
              <w:rPr>
                <w:rFonts w:eastAsia="Times New Roman"/>
                <w:lang w:val="it-IT"/>
              </w:rPr>
              <w:t xml:space="preserve"> Tính được</w:t>
            </w:r>
            <w:r w:rsidR="003507D4" w:rsidRPr="00F745F7">
              <w:rPr>
                <w:rFonts w:eastAsia="Times New Roman"/>
                <w:lang w:val="it-IT"/>
              </w:rPr>
              <w:t xml:space="preserve"> </w:t>
            </w:r>
            <w:r w:rsidR="00695ABF">
              <w:rPr>
                <w:rFonts w:eastAsia="Times New Roman"/>
                <w:lang w:val="it-IT"/>
              </w:rPr>
              <w:t>HN hoặc</w:t>
            </w:r>
            <w:r w:rsidR="00440025" w:rsidRPr="00F745F7">
              <w:rPr>
                <w:rFonts w:eastAsia="Times New Roman"/>
                <w:lang w:val="it-IT"/>
              </w:rPr>
              <w:t xml:space="preserve"> </w:t>
            </w:r>
            <w:r w:rsidRPr="00F745F7">
              <w:rPr>
                <w:rFonts w:eastAsia="Times New Roman"/>
                <w:lang w:val="it-IT"/>
              </w:rPr>
              <w:t xml:space="preserve">AM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2</m:t>
                  </m:r>
                </m:den>
              </m:f>
            </m:oMath>
            <w:r w:rsidR="00037C21" w:rsidRPr="00F745F7">
              <w:rPr>
                <w:rFonts w:eastAsia="Times New Roman"/>
                <w:lang w:val="it-IT"/>
              </w:rPr>
              <w:t xml:space="preserve">  (cm )</w:t>
            </w:r>
            <w:r w:rsidR="002D056A" w:rsidRPr="00F745F7">
              <w:rPr>
                <w:rFonts w:eastAsia="Times New Roman"/>
                <w:lang w:val="it-IT"/>
              </w:rPr>
              <w:t xml:space="preserve"> ;</w:t>
            </w:r>
            <w:r w:rsidR="003507D4" w:rsidRPr="00F745F7">
              <w:rPr>
                <w:rFonts w:eastAsia="Times New Roman"/>
                <w:lang w:val="it-IT"/>
              </w:rPr>
              <w:t xml:space="preserve">  </w:t>
            </w:r>
            <w:r w:rsidR="00557DC4">
              <w:rPr>
                <w:rFonts w:eastAsia="Times New Roman"/>
                <w:lang w:val="it-IT"/>
              </w:rPr>
              <w:t>HM hoặc</w:t>
            </w:r>
            <w:r w:rsidR="003507D4" w:rsidRPr="00F745F7">
              <w:rPr>
                <w:rFonts w:eastAsia="Times New Roman"/>
                <w:lang w:val="it-IT"/>
              </w:rPr>
              <w:t xml:space="preserve">  </w:t>
            </w:r>
            <w:r w:rsidR="002D056A" w:rsidRPr="00F745F7">
              <w:rPr>
                <w:rFonts w:eastAsia="Times New Roman"/>
                <w:lang w:val="it-IT"/>
              </w:rPr>
              <w:t xml:space="preserve">AN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lang w:val="it-IT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2</m:t>
                  </m:r>
                </m:den>
              </m:f>
            </m:oMath>
            <w:r w:rsidR="003507D4" w:rsidRPr="00F745F7">
              <w:rPr>
                <w:rFonts w:eastAsia="Times New Roman"/>
                <w:lang w:val="it-IT"/>
              </w:rPr>
              <w:t xml:space="preserve">  ( cm)</w:t>
            </w:r>
          </w:p>
          <w:p w14:paraId="44F6596A" w14:textId="57A58A43" w:rsidR="002D056A" w:rsidRPr="00F745F7" w:rsidRDefault="002D056A" w:rsidP="002F5A39">
            <w:pPr>
              <w:spacing w:after="0" w:line="240" w:lineRule="auto"/>
              <w:rPr>
                <w:rFonts w:eastAsia="Times New Roman"/>
                <w:lang w:val="it-IT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9D1128C" w14:textId="679EDBE8" w:rsidR="00934D82" w:rsidRPr="00F745F7" w:rsidRDefault="00C832BE" w:rsidP="002F5A39">
            <w:pPr>
              <w:spacing w:after="0" w:line="36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2F5A39" w:rsidRPr="00F745F7" w14:paraId="56888EFA" w14:textId="77777777" w:rsidTr="00217C5C">
        <w:trPr>
          <w:trHeight w:val="339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D1B03" w14:textId="77777777" w:rsidR="00EC6335" w:rsidRDefault="003507D4" w:rsidP="002F5A39">
            <w:pPr>
              <w:spacing w:after="0" w:line="240" w:lineRule="auto"/>
              <w:ind w:left="284" w:hanging="284"/>
              <w:jc w:val="both"/>
              <w:rPr>
                <w:rFonts w:eastAsia="Times New Roman"/>
              </w:rPr>
            </w:pPr>
            <w:r w:rsidRPr="00F745F7">
              <w:rPr>
                <w:rFonts w:eastAsia="Times New Roman"/>
              </w:rPr>
              <w:t xml:space="preserve">+ </w:t>
            </w:r>
            <w:proofErr w:type="spellStart"/>
            <w:r w:rsidRPr="00F745F7">
              <w:rPr>
                <w:rFonts w:eastAsia="Times New Roman"/>
              </w:rPr>
              <w:t>Tính</w:t>
            </w:r>
            <w:proofErr w:type="spellEnd"/>
            <w:r w:rsidRPr="00F745F7">
              <w:rPr>
                <w:rFonts w:eastAsia="Times New Roman"/>
              </w:rPr>
              <w:t xml:space="preserve"> </w:t>
            </w:r>
            <w:proofErr w:type="spellStart"/>
            <w:r w:rsidRPr="00F745F7">
              <w:rPr>
                <w:rFonts w:eastAsia="Times New Roman"/>
              </w:rPr>
              <w:t>được</w:t>
            </w:r>
            <w:proofErr w:type="spellEnd"/>
            <w:r w:rsidRPr="00F745F7">
              <w:rPr>
                <w:rFonts w:eastAsia="Times New Roman"/>
              </w:rPr>
              <w:t xml:space="preserve"> </w:t>
            </w:r>
            <w:proofErr w:type="spellStart"/>
            <w:r w:rsidRPr="00F745F7">
              <w:rPr>
                <w:rFonts w:eastAsia="Times New Roman"/>
              </w:rPr>
              <w:t>diện</w:t>
            </w:r>
            <w:proofErr w:type="spellEnd"/>
            <w:r w:rsidRPr="00F745F7">
              <w:rPr>
                <w:rFonts w:eastAsia="Times New Roman"/>
              </w:rPr>
              <w:t xml:space="preserve"> </w:t>
            </w:r>
            <w:proofErr w:type="spellStart"/>
            <w:r w:rsidRPr="00F745F7">
              <w:rPr>
                <w:rFonts w:eastAsia="Times New Roman"/>
              </w:rPr>
              <w:t>tích</w:t>
            </w:r>
            <w:proofErr w:type="spellEnd"/>
            <w:r w:rsidRPr="00F745F7">
              <w:rPr>
                <w:rFonts w:eastAsia="Times New Roman"/>
              </w:rPr>
              <w:t xml:space="preserve"> </w:t>
            </w:r>
            <w:proofErr w:type="spellStart"/>
            <w:r w:rsidRPr="00F745F7">
              <w:rPr>
                <w:rFonts w:eastAsia="Times New Roman"/>
              </w:rPr>
              <w:t>hình</w:t>
            </w:r>
            <w:proofErr w:type="spellEnd"/>
            <w:r w:rsidRPr="00F745F7">
              <w:rPr>
                <w:rFonts w:eastAsia="Times New Roman"/>
              </w:rPr>
              <w:t xml:space="preserve"> </w:t>
            </w:r>
            <w:proofErr w:type="spellStart"/>
            <w:r w:rsidRPr="00F745F7">
              <w:rPr>
                <w:rFonts w:eastAsia="Times New Roman"/>
              </w:rPr>
              <w:t>chữ</w:t>
            </w:r>
            <w:proofErr w:type="spellEnd"/>
            <w:r w:rsidRPr="00F745F7">
              <w:rPr>
                <w:rFonts w:eastAsia="Times New Roman"/>
              </w:rPr>
              <w:t xml:space="preserve"> </w:t>
            </w:r>
            <w:proofErr w:type="spellStart"/>
            <w:r w:rsidRPr="00F745F7">
              <w:rPr>
                <w:rFonts w:eastAsia="Times New Roman"/>
              </w:rPr>
              <w:t>nhật</w:t>
            </w:r>
            <w:proofErr w:type="spellEnd"/>
            <w:r w:rsidRPr="00F745F7">
              <w:rPr>
                <w:rFonts w:eastAsia="Times New Roman"/>
              </w:rPr>
              <w:t xml:space="preserve"> AMHN </w:t>
            </w:r>
            <w:proofErr w:type="spellStart"/>
            <w:r w:rsidRPr="00F745F7">
              <w:rPr>
                <w:rFonts w:eastAsia="Times New Roman"/>
              </w:rPr>
              <w:t>là</w:t>
            </w:r>
            <w:proofErr w:type="spellEnd"/>
            <w:r w:rsidRPr="00F745F7">
              <w:rPr>
                <w:rFonts w:eastAsia="Times New Roman"/>
              </w:rPr>
              <w:t xml:space="preserve"> </w:t>
            </w:r>
          </w:p>
          <w:p w14:paraId="5D9AFF64" w14:textId="2BC1557F" w:rsidR="002F5A39" w:rsidRPr="00F745F7" w:rsidRDefault="00EC6335" w:rsidP="002F5A39">
            <w:pPr>
              <w:spacing w:after="0" w:line="240" w:lineRule="auto"/>
              <w:ind w:left="284" w:hanging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="003507D4" w:rsidRPr="00F745F7">
              <w:rPr>
                <w:rFonts w:eastAsia="Times New Roman"/>
              </w:rPr>
              <w:t xml:space="preserve">AM. AN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2</m:t>
                  </m:r>
                </m:den>
              </m:f>
            </m:oMath>
            <w:r w:rsidR="001323C7" w:rsidRPr="00F745F7">
              <w:rPr>
                <w:rFonts w:eastAsia="Times New Roman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27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</w:rPr>
                    <m:t>4</m:t>
                  </m:r>
                </m:den>
              </m:f>
            </m:oMath>
            <w:r w:rsidR="001323C7" w:rsidRPr="00F745F7">
              <w:rPr>
                <w:rFonts w:eastAsia="Times New Roman"/>
              </w:rPr>
              <w:t xml:space="preserve"> </w:t>
            </w:r>
            <w:r w:rsidR="006C7351" w:rsidRPr="00F745F7">
              <w:rPr>
                <w:rFonts w:eastAsia="Times New Roman"/>
              </w:rPr>
              <w:t xml:space="preserve"> (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cm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  <w:r w:rsidR="006C7351" w:rsidRPr="00F745F7">
              <w:rPr>
                <w:rFonts w:eastAsia="Times New Roman"/>
              </w:rPr>
              <w:t xml:space="preserve"> )</w:t>
            </w:r>
          </w:p>
          <w:p w14:paraId="79F01D94" w14:textId="328CC62A" w:rsidR="00676328" w:rsidRPr="00F745F7" w:rsidRDefault="00676328" w:rsidP="002F5A39">
            <w:pPr>
              <w:spacing w:after="0" w:line="240" w:lineRule="auto"/>
              <w:ind w:left="284" w:hanging="284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BBD44" w14:textId="77777777" w:rsidR="002F5A39" w:rsidRPr="00F745F7" w:rsidRDefault="002F5A39" w:rsidP="002F5A39">
            <w:pPr>
              <w:spacing w:after="0" w:line="40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2F5A39" w:rsidRPr="00F745F7" w14:paraId="0935725E" w14:textId="77777777" w:rsidTr="00217C5C">
        <w:trPr>
          <w:trHeight w:val="339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1EC47" w14:textId="14FC4431" w:rsidR="002F5A39" w:rsidRPr="00F745F7" w:rsidRDefault="00596465" w:rsidP="002F5A39">
            <w:pPr>
              <w:spacing w:after="0" w:line="240" w:lineRule="auto"/>
              <w:ind w:left="284" w:hanging="284"/>
              <w:jc w:val="both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2)</w:t>
            </w:r>
            <w:r w:rsidR="00DD25A1" w:rsidRPr="00F745F7">
              <w:rPr>
                <w:rFonts w:eastAsia="Times New Roman"/>
                <w:b/>
                <w:lang w:val="it-IT"/>
              </w:rPr>
              <w:t xml:space="preserve">( 0,75 điểm). </w:t>
            </w:r>
            <w:r w:rsidRPr="00F745F7">
              <w:rPr>
                <w:rFonts w:eastAsia="Times New Roman"/>
                <w:b/>
                <w:lang w:val="it-IT"/>
              </w:rPr>
              <w:t xml:space="preserve"> </w:t>
            </w:r>
            <w:r w:rsidR="000D4AB1" w:rsidRPr="00F745F7">
              <w:rPr>
                <w:rFonts w:eastAsia="Times New Roman"/>
                <w:b/>
                <w:lang w:val="it-IT"/>
              </w:rPr>
              <w:t xml:space="preserve">Chứng minh </w:t>
            </w:r>
            <w:r w:rsidRPr="00F745F7">
              <w:rPr>
                <w:rFonts w:eastAsia="Times New Roman"/>
                <w:b/>
                <w:lang w:val="vi-VN"/>
              </w:rPr>
              <w:t>B</w:t>
            </w:r>
            <w:r w:rsidRPr="00F745F7">
              <w:rPr>
                <w:rFonts w:eastAsia="Times New Roman"/>
                <w:b/>
              </w:rPr>
              <w:t>M</w:t>
            </w:r>
            <w:r w:rsidRPr="00F745F7">
              <w:rPr>
                <w:rFonts w:eastAsia="Times New Roman"/>
                <w:b/>
                <w:lang w:val="vi-VN"/>
              </w:rPr>
              <w:t xml:space="preserve"> = CN.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val="vi-VN"/>
                    </w:rPr>
                    <m:t>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val="vi-VN"/>
                    </w:rPr>
                    <m:t xml:space="preserve">3 </m:t>
                  </m:r>
                </m:sup>
              </m:sSup>
              <m:acc>
                <m:accPr>
                  <m:ctrlPr>
                    <w:rPr>
                      <w:rFonts w:ascii="Cambria Math" w:eastAsia="Times New Roman" w:hAnsi="Cambria Math"/>
                      <w:b/>
                      <w:i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lang w:val="vi-VN"/>
                    </w:rPr>
                    <m:t>ACB</m:t>
                  </m:r>
                </m:e>
              </m:acc>
            </m:oMath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2495E" w14:textId="70BB62C9" w:rsidR="002F5A39" w:rsidRPr="00F745F7" w:rsidRDefault="002F5A39" w:rsidP="00293DB5">
            <w:pPr>
              <w:spacing w:after="0" w:line="400" w:lineRule="exact"/>
              <w:ind w:left="-113" w:right="-113"/>
              <w:rPr>
                <w:rFonts w:eastAsia="Times New Roman"/>
                <w:b/>
                <w:lang w:val="it-IT"/>
              </w:rPr>
            </w:pPr>
          </w:p>
        </w:tc>
      </w:tr>
      <w:tr w:rsidR="00F42A62" w:rsidRPr="00F745F7" w14:paraId="4AB468DD" w14:textId="77777777" w:rsidTr="00217C5C">
        <w:trPr>
          <w:trHeight w:val="339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DBDE0" w14:textId="7C34E7CA" w:rsidR="00F42A62" w:rsidRPr="00F745F7" w:rsidRDefault="003304F9" w:rsidP="007E0635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vi-VN"/>
              </w:rPr>
            </w:pPr>
            <w:r>
              <w:rPr>
                <w:rFonts w:eastAsia="Times New Roman"/>
                <w:lang w:val="vi-VN"/>
              </w:rPr>
              <w:t xml:space="preserve">+ Theo hệ thúc về cạnh </w:t>
            </w:r>
            <w:r w:rsidR="00F42A62" w:rsidRPr="00F745F7">
              <w:rPr>
                <w:rFonts w:eastAsia="Times New Roman"/>
                <w:lang w:val="vi-VN"/>
              </w:rPr>
              <w:t>và đường cao trong tam giác vuông ta có</w:t>
            </w:r>
          </w:p>
          <w:p w14:paraId="0FF7C666" w14:textId="236E2320" w:rsidR="00F42A62" w:rsidRPr="00F745F7" w:rsidRDefault="00AA6E9F" w:rsidP="00135E55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vi-VN"/>
                      </w:rPr>
                      <m:t>AB</m:t>
                    </m:r>
                  </m:e>
                  <m:sup>
                    <m:r>
                      <w:rPr>
                        <w:rFonts w:ascii="Cambria Math" w:eastAsia="Times New Roman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lang w:val="vi-VN"/>
                  </w:rPr>
                  <m:t xml:space="preserve">=BH.BC;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vi-VN"/>
                      </w:rPr>
                      <m:t>AC</m:t>
                    </m:r>
                  </m:e>
                  <m:sup>
                    <m:r>
                      <w:rPr>
                        <w:rFonts w:ascii="Cambria Math" w:eastAsia="Times New Roman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lang w:val="vi-VN"/>
                  </w:rPr>
                  <m:t xml:space="preserve">=CH.BC;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vi-VN"/>
                      </w:rPr>
                      <m:t>BH</m:t>
                    </m:r>
                  </m:e>
                  <m:sup>
                    <m:r>
                      <w:rPr>
                        <w:rFonts w:ascii="Cambria Math" w:eastAsia="Times New Roman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lang w:val="vi-VN"/>
                  </w:rPr>
                  <m:t xml:space="preserve">=BM. AB;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vi-VN"/>
                      </w:rPr>
                      <m:t>CH</m:t>
                    </m:r>
                  </m:e>
                  <m:sup>
                    <m:r>
                      <w:rPr>
                        <w:rFonts w:ascii="Cambria Math" w:eastAsia="Times New Roman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lang w:val="vi-VN"/>
                  </w:rPr>
                  <m:t>=CN . AC</m:t>
                </m:r>
              </m:oMath>
            </m:oMathPara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2DF11" w14:textId="74EB1152" w:rsidR="00F42A62" w:rsidRPr="00F745F7" w:rsidRDefault="00214AAC" w:rsidP="002F5A39">
            <w:pPr>
              <w:spacing w:after="0" w:line="400" w:lineRule="exact"/>
              <w:ind w:left="-113" w:right="-113"/>
              <w:jc w:val="center"/>
              <w:rPr>
                <w:rFonts w:eastAsia="Times New Roman"/>
                <w:b/>
                <w:lang w:val="vi-VN"/>
              </w:rPr>
            </w:pPr>
            <w:r w:rsidRPr="00F745F7">
              <w:rPr>
                <w:rFonts w:eastAsia="Times New Roman"/>
                <w:b/>
                <w:lang w:val="vi-VN"/>
              </w:rPr>
              <w:t>0,25</w:t>
            </w:r>
          </w:p>
        </w:tc>
      </w:tr>
      <w:tr w:rsidR="00F42A62" w:rsidRPr="00F745F7" w14:paraId="7571C845" w14:textId="77777777" w:rsidTr="00217C5C">
        <w:trPr>
          <w:trHeight w:val="339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F2C79" w14:textId="77777777" w:rsidR="00F42A62" w:rsidRDefault="00135E55" w:rsidP="00135E55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vi-VN"/>
              </w:rPr>
            </w:pPr>
            <w:r w:rsidRPr="00F745F7">
              <w:rPr>
                <w:rFonts w:eastAsia="Times New Roman"/>
                <w:lang w:val="vi-VN"/>
              </w:rPr>
              <w:t xml:space="preserve"> + Từ đó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lang w:val="vi-VN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lang w:val="vi-VN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lang w:val="vi-VN"/>
                        </w:rPr>
                        <m:t>AC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lang w:val="vi-VN"/>
                        </w:rPr>
                        <m:t>3</m:t>
                      </m:r>
                    </m:sup>
                  </m:sSup>
                </m:den>
              </m:f>
            </m:oMath>
            <w:r w:rsidR="00214AAC" w:rsidRPr="00F745F7">
              <w:rPr>
                <w:rFonts w:eastAsia="Times New Roman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vi-VN"/>
                    </w:rPr>
                    <m:t>BM</m:t>
                  </m:r>
                </m:num>
                <m:den>
                  <m:r>
                    <w:rPr>
                      <w:rFonts w:ascii="Cambria Math" w:eastAsia="Times New Roman" w:hAnsi="Cambria Math"/>
                      <w:lang w:val="vi-VN"/>
                    </w:rPr>
                    <m:t>CN</m:t>
                  </m:r>
                </m:den>
              </m:f>
            </m:oMath>
          </w:p>
          <w:p w14:paraId="0627D063" w14:textId="1CD1C069" w:rsidR="00E41988" w:rsidRPr="00F745F7" w:rsidRDefault="00E41988" w:rsidP="00135E55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2213C" w14:textId="344434AA" w:rsidR="00F42A62" w:rsidRPr="00F745F7" w:rsidRDefault="00214AAC" w:rsidP="002F5A39">
            <w:pPr>
              <w:spacing w:after="0" w:line="400" w:lineRule="exact"/>
              <w:ind w:left="-113" w:right="-113"/>
              <w:jc w:val="center"/>
              <w:rPr>
                <w:rFonts w:eastAsia="Times New Roman"/>
                <w:b/>
                <w:lang w:val="vi-VN"/>
              </w:rPr>
            </w:pPr>
            <w:r w:rsidRPr="00F745F7">
              <w:rPr>
                <w:rFonts w:eastAsia="Times New Roman"/>
                <w:b/>
                <w:lang w:val="vi-VN"/>
              </w:rPr>
              <w:t>0,25</w:t>
            </w:r>
          </w:p>
        </w:tc>
      </w:tr>
      <w:tr w:rsidR="00F42A62" w:rsidRPr="00F745F7" w14:paraId="55B1E932" w14:textId="77777777" w:rsidTr="00217C5C">
        <w:trPr>
          <w:trHeight w:val="339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6E452" w14:textId="77777777" w:rsidR="00F42A62" w:rsidRDefault="00214AAC" w:rsidP="00214AAC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vi-VN"/>
              </w:rPr>
            </w:pPr>
            <w:r w:rsidRPr="00F745F7">
              <w:rPr>
                <w:rFonts w:eastAsia="Times New Roman"/>
                <w:lang w:val="vi-VN"/>
              </w:rPr>
              <w:t xml:space="preserve">+ </w:t>
            </w:r>
            <w:r w:rsidRPr="00F745F7">
              <w:rPr>
                <w:rFonts w:eastAsia="Times New Roman"/>
                <w:b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vi-VN"/>
                    </w:rPr>
                    <m:t>tan</m:t>
                  </m:r>
                </m:e>
                <m:sup>
                  <m:r>
                    <w:rPr>
                      <w:rFonts w:ascii="Cambria Math" w:eastAsia="Times New Roman" w:hAnsi="Cambria Math"/>
                      <w:lang w:val="vi-VN"/>
                    </w:rPr>
                    <m:t xml:space="preserve">3 </m:t>
                  </m:r>
                </m:sup>
              </m:sSup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vi-VN"/>
                    </w:rPr>
                    <m:t>ACB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Cambria Math"/>
                  <w:lang w:val="vi-VN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lang w:val="vi-VN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lang w:val="vi-VN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lang w:val="vi-VN"/>
                        </w:rPr>
                        <m:t>AC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lang w:val="vi-VN"/>
                        </w:rPr>
                        <m:t>3</m:t>
                      </m:r>
                    </m:sup>
                  </m:sSup>
                </m:den>
              </m:f>
            </m:oMath>
            <w:r w:rsidRPr="00F745F7">
              <w:rPr>
                <w:rFonts w:eastAsia="Times New Roman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vi-VN"/>
                    </w:rPr>
                    <m:t>BM</m:t>
                  </m:r>
                </m:num>
                <m:den>
                  <m:r>
                    <w:rPr>
                      <w:rFonts w:ascii="Cambria Math" w:eastAsia="Times New Roman" w:hAnsi="Cambria Math"/>
                      <w:lang w:val="vi-VN"/>
                    </w:rPr>
                    <m:t>CN</m:t>
                  </m:r>
                </m:den>
              </m:f>
              <m:r>
                <w:rPr>
                  <w:rFonts w:ascii="Cambria Math" w:eastAsia="Times New Roman" w:hAnsi="Cambria Math"/>
                  <w:lang w:val="vi-VN"/>
                </w:rPr>
                <m:t xml:space="preserve"> </m:t>
              </m:r>
            </m:oMath>
            <w:r w:rsidRPr="00F745F7">
              <w:rPr>
                <w:rFonts w:eastAsia="Times New Roman"/>
                <w:lang w:val="vi-VN"/>
              </w:rPr>
              <w:t>. Do đó B</w:t>
            </w:r>
            <w:r w:rsidRPr="00F745F7">
              <w:rPr>
                <w:rFonts w:eastAsia="Times New Roman"/>
              </w:rPr>
              <w:t>M</w:t>
            </w:r>
            <w:r w:rsidRPr="00F745F7">
              <w:rPr>
                <w:rFonts w:eastAsia="Times New Roman"/>
                <w:lang w:val="vi-VN"/>
              </w:rPr>
              <w:t xml:space="preserve"> = CN.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vi-VN"/>
                    </w:rPr>
                    <m:t>tan</m:t>
                  </m:r>
                </m:e>
                <m:sup>
                  <m:r>
                    <w:rPr>
                      <w:rFonts w:ascii="Cambria Math" w:eastAsia="Times New Roman" w:hAnsi="Cambria Math"/>
                      <w:lang w:val="vi-VN"/>
                    </w:rPr>
                    <m:t xml:space="preserve">3 </m:t>
                  </m:r>
                </m:sup>
              </m:sSup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vi-VN"/>
                    </w:rPr>
                    <m:t>ACB</m:t>
                  </m:r>
                </m:e>
              </m:acc>
            </m:oMath>
          </w:p>
          <w:p w14:paraId="291CF83A" w14:textId="30F02C79" w:rsidR="00E41988" w:rsidRPr="00F745F7" w:rsidRDefault="00E41988" w:rsidP="00214AAC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B97F8" w14:textId="42288D76" w:rsidR="00F42A62" w:rsidRPr="00F745F7" w:rsidRDefault="00214AAC" w:rsidP="002F5A39">
            <w:pPr>
              <w:spacing w:after="0" w:line="400" w:lineRule="exact"/>
              <w:ind w:left="-113" w:right="-113"/>
              <w:jc w:val="center"/>
              <w:rPr>
                <w:rFonts w:eastAsia="Times New Roman"/>
                <w:b/>
                <w:lang w:val="vi-VN"/>
              </w:rPr>
            </w:pPr>
            <w:r w:rsidRPr="00F745F7">
              <w:rPr>
                <w:rFonts w:eastAsia="Times New Roman"/>
                <w:b/>
                <w:lang w:val="vi-VN"/>
              </w:rPr>
              <w:t>0,25</w:t>
            </w:r>
          </w:p>
        </w:tc>
      </w:tr>
      <w:tr w:rsidR="000D4AB1" w:rsidRPr="00F745F7" w14:paraId="237E6E5D" w14:textId="77777777" w:rsidTr="00217C5C">
        <w:trPr>
          <w:trHeight w:val="339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EC34B" w14:textId="06FB6A37" w:rsidR="000D4AB1" w:rsidRPr="00F745F7" w:rsidRDefault="008F7025" w:rsidP="007E0635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vi-VN"/>
              </w:rPr>
              <w:t xml:space="preserve">Cách khác : </w:t>
            </w:r>
            <w:r w:rsidR="007E0635" w:rsidRPr="00F745F7">
              <w:rPr>
                <w:rFonts w:eastAsia="Times New Roman"/>
                <w:lang w:val="it-IT"/>
              </w:rPr>
              <w:t xml:space="preserve"> Chứng minh được tan C = tan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it-IT"/>
                    </w:rPr>
                    <m:t>AHN</m:t>
                  </m:r>
                </m:e>
              </m:acc>
              <m:r>
                <w:rPr>
                  <w:rFonts w:ascii="Cambria Math" w:eastAsia="Times New Roman" w:hAnsi="Cambria Math"/>
                  <w:lang w:val="it-IT"/>
                </w:rPr>
                <m:t xml:space="preserve"> =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it-IT"/>
                    </w:rPr>
                    <m:t>cot</m:t>
                  </m:r>
                </m:fName>
                <m:e>
                  <m:r>
                    <w:rPr>
                      <w:rFonts w:ascii="Cambria Math" w:eastAsia="Times New Roman" w:hAnsi="Cambria Math"/>
                      <w:lang w:val="it-IT"/>
                    </w:rPr>
                    <m:t>B</m:t>
                  </m:r>
                </m:e>
              </m:func>
            </m:oMath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6F128" w14:textId="6ADAE537" w:rsidR="000D4AB1" w:rsidRPr="00F745F7" w:rsidRDefault="00293DB5" w:rsidP="002F5A39">
            <w:pPr>
              <w:spacing w:after="0" w:line="40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0D4AB1" w:rsidRPr="00F745F7" w14:paraId="0152EEBB" w14:textId="77777777" w:rsidTr="00217C5C">
        <w:trPr>
          <w:trHeight w:val="339"/>
        </w:trPr>
        <w:tc>
          <w:tcPr>
            <w:tcW w:w="8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ECCEF" w14:textId="77777777" w:rsidR="000D4AB1" w:rsidRPr="00F745F7" w:rsidRDefault="007E0635" w:rsidP="002F5A39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 xml:space="preserve"> + </w:t>
            </w:r>
            <w:r w:rsidR="00293DB5" w:rsidRPr="00F745F7">
              <w:rPr>
                <w:rFonts w:eastAsia="Times New Roman"/>
                <w:lang w:val="it-IT"/>
              </w:rPr>
              <w:t>Theo tỉ số lượng giác của góc nhọn ta có</w:t>
            </w:r>
          </w:p>
          <w:p w14:paraId="3B7AB1E1" w14:textId="21321026" w:rsidR="00293DB5" w:rsidRPr="00F745F7" w:rsidRDefault="001D70E4" w:rsidP="00293DB5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>t</w:t>
            </w:r>
            <w:r w:rsidR="00293DB5" w:rsidRPr="00F745F7">
              <w:rPr>
                <w:rFonts w:eastAsia="Times New Roman"/>
                <w:lang w:val="it-IT"/>
              </w:rPr>
              <w:t xml:space="preserve">an C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HN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CN</m:t>
                  </m:r>
                </m:den>
              </m:f>
              <m:r>
                <w:rPr>
                  <w:rFonts w:ascii="Cambria Math" w:eastAsia="Times New Roman" w:hAnsi="Cambria Math"/>
                  <w:lang w:val="it-IT"/>
                </w:rPr>
                <m:t xml:space="preserve"> ;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it-IT"/>
                    </w:rPr>
                    <m:t>tan</m:t>
                  </m:r>
                </m:fName>
                <m:e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lang w:val="it-IT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lang w:val="it-IT"/>
                        </w:rPr>
                        <m:t xml:space="preserve">AHN  </m:t>
                      </m:r>
                    </m:e>
                  </m:acc>
                </m:e>
              </m:func>
              <m:r>
                <w:rPr>
                  <w:rFonts w:ascii="Cambria Math" w:eastAsia="Times New Roman" w:hAnsi="Cambria Math"/>
                  <w:lang w:val="it-IT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AN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HH</m:t>
                  </m:r>
                </m:den>
              </m:f>
            </m:oMath>
            <w:r w:rsidR="00293DB5" w:rsidRPr="00F745F7">
              <w:rPr>
                <w:rFonts w:eastAsia="Times New Roman"/>
                <w:lang w:val="it-IT"/>
              </w:rPr>
              <w:t xml:space="preserve">   ; cot B =</w:t>
            </w:r>
            <w:r w:rsidR="00624963" w:rsidRPr="00F745F7">
              <w:rPr>
                <w:rFonts w:eastAsia="Times New Roman"/>
                <w:lang w:val="it-IT"/>
              </w:rPr>
              <w:t xml:space="preserve"> </w:t>
            </w:r>
            <w:r w:rsidR="00293DB5" w:rsidRPr="00F745F7">
              <w:rPr>
                <w:rFonts w:eastAsia="Times New Roman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BM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HM</m:t>
                  </m:r>
                </m:den>
              </m:f>
            </m:oMath>
          </w:p>
          <w:p w14:paraId="53EA06C9" w14:textId="4D0B0990" w:rsidR="00293DB5" w:rsidRPr="00F745F7" w:rsidRDefault="00293DB5" w:rsidP="00293DB5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it-IT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33E89" w14:textId="3D46F544" w:rsidR="000D4AB1" w:rsidRPr="00F745F7" w:rsidRDefault="00293DB5" w:rsidP="002F5A39">
            <w:pPr>
              <w:spacing w:after="0" w:line="40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  <w:tr w:rsidR="000D4AB1" w:rsidRPr="00F745F7" w14:paraId="47430DCF" w14:textId="77777777" w:rsidTr="00217C5C">
        <w:trPr>
          <w:trHeight w:val="339"/>
        </w:trPr>
        <w:tc>
          <w:tcPr>
            <w:tcW w:w="81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DF8F73" w14:textId="77777777" w:rsidR="000D4AB1" w:rsidRPr="00F745F7" w:rsidRDefault="001D70E4" w:rsidP="002F5A39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lastRenderedPageBreak/>
              <w:t>Lại có AN = HM ( vì ANHN là hình chữ nhật)</w:t>
            </w:r>
          </w:p>
          <w:p w14:paraId="50BB9440" w14:textId="18A52C12" w:rsidR="001D70E4" w:rsidRPr="00F745F7" w:rsidRDefault="001D70E4" w:rsidP="002F5A39">
            <w:pPr>
              <w:spacing w:after="0" w:line="240" w:lineRule="auto"/>
              <w:ind w:left="284" w:hanging="284"/>
              <w:jc w:val="both"/>
              <w:rPr>
                <w:rFonts w:eastAsia="Times New Roman"/>
                <w:lang w:val="it-IT"/>
              </w:rPr>
            </w:pPr>
            <w:r w:rsidRPr="00F745F7">
              <w:rPr>
                <w:rFonts w:eastAsia="Times New Roman"/>
                <w:lang w:val="it-IT"/>
              </w:rPr>
              <w:t xml:space="preserve">Do đó  </w:t>
            </w:r>
            <w:r w:rsidRPr="00F745F7">
              <w:rPr>
                <w:rFonts w:eastAsia="Times New Roman"/>
                <w:lang w:val="vi-VN"/>
              </w:rPr>
              <w:t xml:space="preserve">CN.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vi-VN"/>
                    </w:rPr>
                    <m:t>tan</m:t>
                  </m:r>
                </m:e>
                <m:sup>
                  <m:r>
                    <w:rPr>
                      <w:rFonts w:ascii="Cambria Math" w:eastAsia="Times New Roman" w:hAnsi="Cambria Math"/>
                      <w:lang w:val="vi-VN"/>
                    </w:rPr>
                    <m:t xml:space="preserve">3 </m:t>
                  </m:r>
                </m:sup>
              </m:sSup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vi-VN"/>
                    </w:rPr>
                    <m:t>ACB</m:t>
                  </m:r>
                </m:e>
              </m:acc>
            </m:oMath>
            <w:r w:rsidRPr="00F745F7">
              <w:rPr>
                <w:rFonts w:eastAsia="Times New Roman"/>
              </w:rPr>
              <w:t xml:space="preserve">  = </w:t>
            </w:r>
            <w:proofErr w:type="gramStart"/>
            <w:r w:rsidRPr="00F745F7">
              <w:rPr>
                <w:rFonts w:eastAsia="Times New Roman"/>
              </w:rPr>
              <w:t>CN .</w:t>
            </w:r>
            <w:proofErr w:type="gramEnd"/>
            <w:r w:rsidRPr="00F745F7">
              <w:rPr>
                <w:rFonts w:eastAsia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HN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CN</m:t>
                  </m:r>
                </m:den>
              </m:f>
              <m:r>
                <w:rPr>
                  <w:rFonts w:ascii="Cambria Math" w:eastAsia="Times New Roman" w:hAnsi="Cambria Math"/>
                  <w:lang w:val="it-IT"/>
                </w:rPr>
                <m:t xml:space="preserve"> </m:t>
              </m:r>
            </m:oMath>
            <w:r w:rsidRPr="00F745F7">
              <w:rPr>
                <w:rFonts w:eastAsia="Times New Roman"/>
                <w:lang w:val="it-IT"/>
              </w:rPr>
              <w:t xml:space="preserve">.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AN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HH</m:t>
                  </m:r>
                </m:den>
              </m:f>
              <m:r>
                <w:rPr>
                  <w:rFonts w:ascii="Cambria Math" w:eastAsia="Times New Roman" w:hAnsi="Cambria Math"/>
                  <w:lang w:val="it-IT"/>
                </w:rPr>
                <m:t xml:space="preserve"> .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it-IT"/>
                    </w:rPr>
                    <m:t>BM</m:t>
                  </m:r>
                </m:num>
                <m:den>
                  <m:r>
                    <w:rPr>
                      <w:rFonts w:ascii="Cambria Math" w:eastAsia="Times New Roman" w:hAnsi="Cambria Math"/>
                      <w:lang w:val="it-IT"/>
                    </w:rPr>
                    <m:t>HM</m:t>
                  </m:r>
                </m:den>
              </m:f>
            </m:oMath>
            <w:r w:rsidRPr="00F745F7">
              <w:rPr>
                <w:rFonts w:eastAsia="Times New Roman"/>
                <w:lang w:val="it-IT"/>
              </w:rPr>
              <w:t xml:space="preserve"> = BM ( đpcm)</w:t>
            </w:r>
          </w:p>
          <w:p w14:paraId="10A37061" w14:textId="262ABDAE" w:rsidR="001D70E4" w:rsidRPr="00F745F7" w:rsidRDefault="001D70E4" w:rsidP="002F5A39">
            <w:pPr>
              <w:spacing w:after="0" w:line="240" w:lineRule="auto"/>
              <w:ind w:left="284" w:hanging="284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1AE153" w14:textId="4B37B28A" w:rsidR="000D4AB1" w:rsidRPr="00F745F7" w:rsidRDefault="00CB2985" w:rsidP="002F5A39">
            <w:pPr>
              <w:spacing w:after="0" w:line="400" w:lineRule="exact"/>
              <w:ind w:left="-113" w:right="-113"/>
              <w:jc w:val="center"/>
              <w:rPr>
                <w:rFonts w:eastAsia="Times New Roman"/>
                <w:b/>
                <w:lang w:val="it-IT"/>
              </w:rPr>
            </w:pPr>
            <w:r w:rsidRPr="00F745F7">
              <w:rPr>
                <w:rFonts w:eastAsia="Times New Roman"/>
                <w:b/>
                <w:lang w:val="it-IT"/>
              </w:rPr>
              <w:t>0,25</w:t>
            </w:r>
          </w:p>
        </w:tc>
      </w:tr>
    </w:tbl>
    <w:p w14:paraId="6271441B" w14:textId="77777777" w:rsidR="00653A0B" w:rsidRPr="00DA7F35" w:rsidRDefault="00653A0B" w:rsidP="0016445B">
      <w:pPr>
        <w:ind w:left="450" w:hanging="450"/>
        <w:rPr>
          <w:sz w:val="28"/>
          <w:szCs w:val="28"/>
        </w:rPr>
      </w:pPr>
      <w:r w:rsidRPr="00DA7F35">
        <w:rPr>
          <w:sz w:val="28"/>
          <w:szCs w:val="28"/>
        </w:rPr>
        <w:t xml:space="preserve">   </w:t>
      </w:r>
      <w:r w:rsidR="0016445B" w:rsidRPr="00DA7F35">
        <w:rPr>
          <w:sz w:val="28"/>
          <w:szCs w:val="28"/>
          <w:lang w:val="vi-VN"/>
        </w:rPr>
        <w:t xml:space="preserve">  </w:t>
      </w:r>
      <w:r w:rsidRPr="00DA7F35">
        <w:rPr>
          <w:sz w:val="28"/>
          <w:szCs w:val="28"/>
        </w:rPr>
        <w:t xml:space="preserve"> </w:t>
      </w:r>
      <w:proofErr w:type="spellStart"/>
      <w:r w:rsidRPr="00DA7F35">
        <w:rPr>
          <w:sz w:val="28"/>
          <w:szCs w:val="28"/>
        </w:rPr>
        <w:t>Bài</w:t>
      </w:r>
      <w:proofErr w:type="spellEnd"/>
      <w:r w:rsidRPr="00DA7F35">
        <w:rPr>
          <w:sz w:val="28"/>
          <w:szCs w:val="28"/>
        </w:rPr>
        <w:t xml:space="preserve"> </w:t>
      </w:r>
      <w:proofErr w:type="gramStart"/>
      <w:r w:rsidRPr="00DA7F35">
        <w:rPr>
          <w:sz w:val="28"/>
          <w:szCs w:val="28"/>
        </w:rPr>
        <w:t>4( 1</w:t>
      </w:r>
      <w:proofErr w:type="gramEnd"/>
      <w:r w:rsidRPr="00DA7F35">
        <w:rPr>
          <w:sz w:val="28"/>
          <w:szCs w:val="28"/>
        </w:rPr>
        <w:t xml:space="preserve">,0 </w:t>
      </w:r>
      <w:proofErr w:type="spellStart"/>
      <w:r w:rsidRPr="00DA7F35">
        <w:rPr>
          <w:sz w:val="28"/>
          <w:szCs w:val="28"/>
        </w:rPr>
        <w:t>điểm</w:t>
      </w:r>
      <w:proofErr w:type="spellEnd"/>
      <w:r w:rsidRPr="00DA7F35">
        <w:rPr>
          <w:sz w:val="28"/>
          <w:szCs w:val="28"/>
        </w:rPr>
        <w:t>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73"/>
        <w:gridCol w:w="5941"/>
        <w:gridCol w:w="839"/>
      </w:tblGrid>
      <w:tr w:rsidR="00653A0B" w:rsidRPr="00DA7F35" w14:paraId="00BDE982" w14:textId="77777777" w:rsidTr="00A62CB2">
        <w:tc>
          <w:tcPr>
            <w:tcW w:w="2373" w:type="dxa"/>
          </w:tcPr>
          <w:p w14:paraId="2E4EB659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</w:p>
        </w:tc>
        <w:tc>
          <w:tcPr>
            <w:tcW w:w="5941" w:type="dxa"/>
          </w:tcPr>
          <w:p w14:paraId="1CB63572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682" w:type="dxa"/>
          </w:tcPr>
          <w:p w14:paraId="152D2A56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653A0B" w:rsidRPr="00DA7F35" w14:paraId="5407F157" w14:textId="77777777" w:rsidTr="00A62CB2">
        <w:tc>
          <w:tcPr>
            <w:tcW w:w="2373" w:type="dxa"/>
            <w:vMerge w:val="restart"/>
          </w:tcPr>
          <w:p w14:paraId="10B3BF8D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Giải</w:t>
            </w:r>
            <w:proofErr w:type="spellEnd"/>
            <w:proofErr w:type="gram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phương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trình</w:t>
            </w:r>
            <w:proofErr w:type="spellEnd"/>
          </w:p>
          <w:p w14:paraId="5AC834DA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+  6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5x-10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x-1 </m:t>
                  </m:r>
                </m:e>
              </m:rad>
            </m:oMath>
          </w:p>
          <w:p w14:paraId="4DA0701D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( 0,5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41" w:type="dxa"/>
          </w:tcPr>
          <w:p w14:paraId="1EF9F3AF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60650AB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Đkxđ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: x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≥1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6B51B6FD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x +  6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5x-10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x-1 </m:t>
                  </m:r>
                </m:e>
              </m:rad>
            </m:oMath>
          </w:p>
          <w:p w14:paraId="38E60651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↔x-1-2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x-1  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+1+6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5x-10</m:t>
                  </m:r>
                </m:e>
              </m:rad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= 0</w:t>
            </w:r>
          </w:p>
          <w:p w14:paraId="6B8D1562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x-1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- 1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+6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5x-10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682" w:type="dxa"/>
          </w:tcPr>
          <w:p w14:paraId="1E7A4724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53A0B" w:rsidRPr="00DA7F35" w14:paraId="35C9FE40" w14:textId="77777777" w:rsidTr="00A62CB2">
        <w:tc>
          <w:tcPr>
            <w:tcW w:w="2373" w:type="dxa"/>
            <w:vMerge/>
          </w:tcPr>
          <w:p w14:paraId="4FC27876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14:paraId="7294293F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x = 2 </w:t>
            </w:r>
            <w:proofErr w:type="gram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  <w:proofErr w:type="gram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mãn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FF42AF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x = 2</w:t>
            </w:r>
          </w:p>
        </w:tc>
        <w:tc>
          <w:tcPr>
            <w:tcW w:w="682" w:type="dxa"/>
          </w:tcPr>
          <w:p w14:paraId="33AE0386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53A0B" w:rsidRPr="00DA7F35" w14:paraId="4C388481" w14:textId="77777777" w:rsidTr="00A62CB2">
        <w:tc>
          <w:tcPr>
            <w:tcW w:w="2373" w:type="dxa"/>
          </w:tcPr>
          <w:p w14:paraId="0A3EB336" w14:textId="77777777" w:rsidR="001A7C32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   b.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12BBD89" w14:textId="5A0EF0F4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P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17-x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x-8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-  3</m:t>
                  </m:r>
                </m:den>
              </m:f>
            </m:oMath>
          </w:p>
          <w:p w14:paraId="2612F3E8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14:paraId="4023DB88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Đkxđ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: x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≥8 và x ≠17</m:t>
              </m:r>
            </m:oMath>
          </w:p>
          <w:p w14:paraId="3AA9B87D" w14:textId="77777777" w:rsidR="00822FE5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P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17-x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x-8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-  3</m:t>
                  </m:r>
                </m:den>
              </m:f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17-x 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x-8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 +  3 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x-8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 +  3 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x-8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-  3 </m:t>
                      </m:r>
                    </m:e>
                  </m:d>
                </m:den>
              </m:f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1C176336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17  -  x 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x-8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 +  3 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 - 17</m:t>
                  </m:r>
                </m:den>
              </m:f>
            </m:oMath>
          </w:p>
          <w:p w14:paraId="4845D340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x-8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+3 </m:t>
                  </m:r>
                </m:e>
              </m:d>
            </m:oMath>
          </w:p>
          <w:p w14:paraId="39C626C7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14:paraId="01CA62AF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653A0B" w:rsidRPr="00DA7F35" w14:paraId="32D23541" w14:textId="77777777" w:rsidTr="00A62CB2">
        <w:tc>
          <w:tcPr>
            <w:tcW w:w="2373" w:type="dxa"/>
          </w:tcPr>
          <w:p w14:paraId="2F4013CC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14:paraId="484435CD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≥8 và x ≠17</m:t>
              </m:r>
            </m:oMath>
          </w:p>
          <w:p w14:paraId="2C399BC7" w14:textId="77777777" w:rsidR="00703D45" w:rsidRPr="00703D4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A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x-8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≥0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suy ra </w:t>
            </w:r>
          </w:p>
          <w:p w14:paraId="7BD0D841" w14:textId="74D86222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x-8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+3 </m:t>
                  </m:r>
                </m:e>
              </m:d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 -3</m:t>
              </m:r>
            </m:oMath>
          </w:p>
          <w:p w14:paraId="16052D34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Hay P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 -3</m:t>
              </m:r>
            </m:oMath>
          </w:p>
          <w:p w14:paraId="5FA3D378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Dầu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“ =</w:t>
            </w:r>
            <w:proofErr w:type="gram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xảy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ra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khi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= 8</w:t>
            </w:r>
            <w:r w:rsidR="006548EA" w:rsidRPr="00DA7F35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( thỏa mãn)</w:t>
            </w:r>
          </w:p>
          <w:p w14:paraId="2AF4898C" w14:textId="77777777" w:rsidR="00653A0B" w:rsidRPr="00DA7F35" w:rsidRDefault="00653A0B" w:rsidP="007768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Vậy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giá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trị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lớn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nhất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của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 </w:t>
            </w:r>
            <w:proofErr w:type="spellStart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>là</w:t>
            </w:r>
            <w:proofErr w:type="spellEnd"/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oMath>
            <w:r w:rsidRPr="00DA7F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khi x = 8</w:t>
            </w:r>
          </w:p>
          <w:p w14:paraId="024D895E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14:paraId="739B95E4" w14:textId="77777777" w:rsidR="00653A0B" w:rsidRPr="00DA7F35" w:rsidRDefault="00653A0B" w:rsidP="007768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A7F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</w:tbl>
    <w:p w14:paraId="4551DEE5" w14:textId="77777777" w:rsidR="00F10C01" w:rsidRPr="00DA7F35" w:rsidRDefault="00F10C01" w:rsidP="000B7B16">
      <w:pPr>
        <w:ind w:left="450" w:hanging="450"/>
        <w:rPr>
          <w:sz w:val="28"/>
          <w:szCs w:val="28"/>
        </w:rPr>
      </w:pPr>
    </w:p>
    <w:p w14:paraId="70E0E0B0" w14:textId="15D733FD" w:rsidR="00A22C5C" w:rsidRPr="00F47F9E" w:rsidRDefault="00AA6E9F" w:rsidP="00A22C5C">
      <w:r w:rsidRPr="00AA6E9F">
        <w:rPr>
          <w:b/>
          <w:i/>
          <w:sz w:val="28"/>
          <w:szCs w:val="28"/>
        </w:rPr>
        <w:t xml:space="preserve">   </w:t>
      </w:r>
      <w:proofErr w:type="spellStart"/>
      <w:r w:rsidRPr="00AA6E9F">
        <w:rPr>
          <w:b/>
          <w:i/>
          <w:sz w:val="28"/>
          <w:szCs w:val="28"/>
        </w:rPr>
        <w:t>Lưu</w:t>
      </w:r>
      <w:proofErr w:type="spellEnd"/>
      <w:r w:rsidRPr="00AA6E9F">
        <w:rPr>
          <w:b/>
          <w:i/>
          <w:sz w:val="28"/>
          <w:szCs w:val="28"/>
        </w:rPr>
        <w:t xml:space="preserve"> ý</w:t>
      </w:r>
      <w:r w:rsidR="00A22C5C" w:rsidRPr="00AA6E9F">
        <w:rPr>
          <w:b/>
          <w:i/>
          <w:sz w:val="28"/>
          <w:szCs w:val="28"/>
        </w:rPr>
        <w:t>:</w:t>
      </w:r>
      <w:r w:rsidR="00A22C5C" w:rsidRPr="00DA7F35">
        <w:rPr>
          <w:sz w:val="28"/>
          <w:szCs w:val="28"/>
        </w:rPr>
        <w:t xml:space="preserve">  </w:t>
      </w:r>
      <w:proofErr w:type="spellStart"/>
      <w:r w:rsidR="00A22C5C" w:rsidRPr="00F47F9E">
        <w:rPr>
          <w:b/>
          <w:bCs/>
        </w:rPr>
        <w:t>Học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sinh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làm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cách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khác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đúng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kiến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thức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cho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điểm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tối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đa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theo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tương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ứng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các</w:t>
      </w:r>
      <w:proofErr w:type="spellEnd"/>
      <w:r w:rsidR="00A22C5C" w:rsidRPr="00F47F9E">
        <w:rPr>
          <w:b/>
          <w:bCs/>
        </w:rPr>
        <w:t xml:space="preserve"> </w:t>
      </w:r>
      <w:proofErr w:type="spellStart"/>
      <w:r w:rsidR="00A22C5C" w:rsidRPr="00F47F9E">
        <w:rPr>
          <w:b/>
          <w:bCs/>
        </w:rPr>
        <w:t>bước</w:t>
      </w:r>
      <w:proofErr w:type="spellEnd"/>
      <w:r w:rsidR="00A22C5C" w:rsidRPr="00F47F9E">
        <w:rPr>
          <w:b/>
          <w:bCs/>
        </w:rPr>
        <w:t>.</w:t>
      </w:r>
    </w:p>
    <w:p w14:paraId="7E18B68C" w14:textId="5271C77B" w:rsidR="00A22C5C" w:rsidRPr="00AA6E9F" w:rsidRDefault="00AA6E9F" w:rsidP="00A22C5C">
      <w:pPr>
        <w:jc w:val="center"/>
        <w:rPr>
          <w:bCs/>
          <w:sz w:val="28"/>
          <w:szCs w:val="28"/>
        </w:rPr>
      </w:pPr>
      <w:r w:rsidRPr="00AA6E9F">
        <w:rPr>
          <w:bCs/>
          <w:sz w:val="28"/>
          <w:szCs w:val="28"/>
        </w:rPr>
        <w:t>……</w:t>
      </w:r>
      <w:proofErr w:type="gramStart"/>
      <w:r w:rsidRPr="00AA6E9F">
        <w:rPr>
          <w:bCs/>
          <w:sz w:val="28"/>
          <w:szCs w:val="28"/>
        </w:rPr>
        <w:t>…..</w:t>
      </w:r>
      <w:proofErr w:type="gramEnd"/>
      <w:r w:rsidR="00A22C5C" w:rsidRPr="00AA6E9F">
        <w:rPr>
          <w:bCs/>
          <w:sz w:val="28"/>
          <w:szCs w:val="28"/>
        </w:rPr>
        <w:t>HẾT</w:t>
      </w:r>
      <w:r w:rsidRPr="00AA6E9F">
        <w:rPr>
          <w:bCs/>
          <w:sz w:val="28"/>
          <w:szCs w:val="28"/>
        </w:rPr>
        <w:t>……..</w:t>
      </w:r>
    </w:p>
    <w:p w14:paraId="15200762" w14:textId="77777777" w:rsidR="00AA1EDC" w:rsidRPr="00DA7F35" w:rsidRDefault="00AA1EDC" w:rsidP="00A22C5C">
      <w:pPr>
        <w:ind w:left="450" w:hanging="450"/>
        <w:rPr>
          <w:sz w:val="28"/>
          <w:szCs w:val="28"/>
          <w:lang w:val="vi-VN"/>
        </w:rPr>
      </w:pPr>
      <w:bookmarkStart w:id="1" w:name="_GoBack"/>
      <w:bookmarkEnd w:id="1"/>
    </w:p>
    <w:sectPr w:rsidR="00AA1EDC" w:rsidRPr="00DA7F35" w:rsidSect="00D64DCC">
      <w:pgSz w:w="12240" w:h="15840"/>
      <w:pgMar w:top="1021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0807"/>
    <w:multiLevelType w:val="hybridMultilevel"/>
    <w:tmpl w:val="E8A22722"/>
    <w:lvl w:ilvl="0" w:tplc="DC02B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16"/>
    <w:rsid w:val="00000462"/>
    <w:rsid w:val="0000215D"/>
    <w:rsid w:val="000119D6"/>
    <w:rsid w:val="000149E7"/>
    <w:rsid w:val="000161E6"/>
    <w:rsid w:val="0002088D"/>
    <w:rsid w:val="00026713"/>
    <w:rsid w:val="0002683A"/>
    <w:rsid w:val="00037C21"/>
    <w:rsid w:val="0004198C"/>
    <w:rsid w:val="00051491"/>
    <w:rsid w:val="0005557D"/>
    <w:rsid w:val="0005710F"/>
    <w:rsid w:val="00061196"/>
    <w:rsid w:val="000B6340"/>
    <w:rsid w:val="000B7B16"/>
    <w:rsid w:val="000D4AB1"/>
    <w:rsid w:val="000E0E32"/>
    <w:rsid w:val="000E286F"/>
    <w:rsid w:val="000E32D6"/>
    <w:rsid w:val="000E3BE0"/>
    <w:rsid w:val="000F081D"/>
    <w:rsid w:val="000F4F81"/>
    <w:rsid w:val="000F718A"/>
    <w:rsid w:val="00110FF4"/>
    <w:rsid w:val="00112835"/>
    <w:rsid w:val="00114A5B"/>
    <w:rsid w:val="001323C7"/>
    <w:rsid w:val="00135E55"/>
    <w:rsid w:val="00153951"/>
    <w:rsid w:val="00154025"/>
    <w:rsid w:val="00155BDB"/>
    <w:rsid w:val="0016070C"/>
    <w:rsid w:val="00163F42"/>
    <w:rsid w:val="0016440E"/>
    <w:rsid w:val="0016445B"/>
    <w:rsid w:val="00181FD4"/>
    <w:rsid w:val="001A7C32"/>
    <w:rsid w:val="001B3AE2"/>
    <w:rsid w:val="001B680B"/>
    <w:rsid w:val="001C7D3F"/>
    <w:rsid w:val="001D0DA3"/>
    <w:rsid w:val="001D131F"/>
    <w:rsid w:val="001D70E4"/>
    <w:rsid w:val="00203CAD"/>
    <w:rsid w:val="002115C6"/>
    <w:rsid w:val="00214AAC"/>
    <w:rsid w:val="00217C5C"/>
    <w:rsid w:val="00225DD7"/>
    <w:rsid w:val="002403CE"/>
    <w:rsid w:val="00267202"/>
    <w:rsid w:val="00293DB5"/>
    <w:rsid w:val="002A1881"/>
    <w:rsid w:val="002A2B00"/>
    <w:rsid w:val="002B0697"/>
    <w:rsid w:val="002B0BC8"/>
    <w:rsid w:val="002B5784"/>
    <w:rsid w:val="002B794B"/>
    <w:rsid w:val="002D056A"/>
    <w:rsid w:val="002F1A8C"/>
    <w:rsid w:val="002F3B67"/>
    <w:rsid w:val="002F5A39"/>
    <w:rsid w:val="002F651D"/>
    <w:rsid w:val="00300426"/>
    <w:rsid w:val="00313AB5"/>
    <w:rsid w:val="00323A10"/>
    <w:rsid w:val="00327279"/>
    <w:rsid w:val="003304F9"/>
    <w:rsid w:val="00341BA2"/>
    <w:rsid w:val="00343F42"/>
    <w:rsid w:val="0034586D"/>
    <w:rsid w:val="003507D4"/>
    <w:rsid w:val="0037059D"/>
    <w:rsid w:val="00376AFE"/>
    <w:rsid w:val="003A2E96"/>
    <w:rsid w:val="003A4368"/>
    <w:rsid w:val="003A60E6"/>
    <w:rsid w:val="003D0175"/>
    <w:rsid w:val="003E524C"/>
    <w:rsid w:val="003E671F"/>
    <w:rsid w:val="003F07AF"/>
    <w:rsid w:val="004022A8"/>
    <w:rsid w:val="004264B1"/>
    <w:rsid w:val="00440025"/>
    <w:rsid w:val="0044331B"/>
    <w:rsid w:val="004574BA"/>
    <w:rsid w:val="00457A7B"/>
    <w:rsid w:val="00460C36"/>
    <w:rsid w:val="00462F1E"/>
    <w:rsid w:val="00463C79"/>
    <w:rsid w:val="00491962"/>
    <w:rsid w:val="004A1EBA"/>
    <w:rsid w:val="004C2F37"/>
    <w:rsid w:val="004C3A64"/>
    <w:rsid w:val="004E06C5"/>
    <w:rsid w:val="004F36FD"/>
    <w:rsid w:val="004F3EF8"/>
    <w:rsid w:val="005218A4"/>
    <w:rsid w:val="005264AF"/>
    <w:rsid w:val="0053503E"/>
    <w:rsid w:val="00535EAC"/>
    <w:rsid w:val="00552AEB"/>
    <w:rsid w:val="00557DC4"/>
    <w:rsid w:val="005802A6"/>
    <w:rsid w:val="005904A5"/>
    <w:rsid w:val="00596465"/>
    <w:rsid w:val="005B55A5"/>
    <w:rsid w:val="005D11D6"/>
    <w:rsid w:val="005D3B08"/>
    <w:rsid w:val="005D4B2E"/>
    <w:rsid w:val="005D73A9"/>
    <w:rsid w:val="005F3847"/>
    <w:rsid w:val="005F4B7A"/>
    <w:rsid w:val="005F7777"/>
    <w:rsid w:val="005F78A2"/>
    <w:rsid w:val="00606589"/>
    <w:rsid w:val="00606C42"/>
    <w:rsid w:val="006121A1"/>
    <w:rsid w:val="00624963"/>
    <w:rsid w:val="00634378"/>
    <w:rsid w:val="0063468C"/>
    <w:rsid w:val="006532B3"/>
    <w:rsid w:val="00653A0B"/>
    <w:rsid w:val="006548EA"/>
    <w:rsid w:val="00676328"/>
    <w:rsid w:val="00676489"/>
    <w:rsid w:val="0068565D"/>
    <w:rsid w:val="00687F35"/>
    <w:rsid w:val="00693ECF"/>
    <w:rsid w:val="00694FE1"/>
    <w:rsid w:val="00695A7F"/>
    <w:rsid w:val="00695ABF"/>
    <w:rsid w:val="006A5670"/>
    <w:rsid w:val="006B11A4"/>
    <w:rsid w:val="006C0928"/>
    <w:rsid w:val="006C2453"/>
    <w:rsid w:val="006C7351"/>
    <w:rsid w:val="006D1AB1"/>
    <w:rsid w:val="00701DA4"/>
    <w:rsid w:val="00703D45"/>
    <w:rsid w:val="00711C21"/>
    <w:rsid w:val="007128C1"/>
    <w:rsid w:val="00720286"/>
    <w:rsid w:val="007467CA"/>
    <w:rsid w:val="00757195"/>
    <w:rsid w:val="007752FA"/>
    <w:rsid w:val="00776852"/>
    <w:rsid w:val="00787265"/>
    <w:rsid w:val="007904E1"/>
    <w:rsid w:val="007A51A0"/>
    <w:rsid w:val="007B158D"/>
    <w:rsid w:val="007B519B"/>
    <w:rsid w:val="007C79C8"/>
    <w:rsid w:val="007D0C5B"/>
    <w:rsid w:val="007E0635"/>
    <w:rsid w:val="007F04A8"/>
    <w:rsid w:val="007F0F34"/>
    <w:rsid w:val="00822FE5"/>
    <w:rsid w:val="00832F13"/>
    <w:rsid w:val="0083748B"/>
    <w:rsid w:val="008422EB"/>
    <w:rsid w:val="0085141C"/>
    <w:rsid w:val="00867062"/>
    <w:rsid w:val="008722AE"/>
    <w:rsid w:val="008879E0"/>
    <w:rsid w:val="008928BB"/>
    <w:rsid w:val="008A4A5C"/>
    <w:rsid w:val="008A758D"/>
    <w:rsid w:val="008B2366"/>
    <w:rsid w:val="008D3646"/>
    <w:rsid w:val="008D4DCB"/>
    <w:rsid w:val="008E005F"/>
    <w:rsid w:val="008E6B63"/>
    <w:rsid w:val="008F7025"/>
    <w:rsid w:val="00903301"/>
    <w:rsid w:val="009043AF"/>
    <w:rsid w:val="00910C94"/>
    <w:rsid w:val="009112E4"/>
    <w:rsid w:val="00934D82"/>
    <w:rsid w:val="0095049F"/>
    <w:rsid w:val="0097260D"/>
    <w:rsid w:val="0097439B"/>
    <w:rsid w:val="0099230E"/>
    <w:rsid w:val="009A356E"/>
    <w:rsid w:val="009B5A07"/>
    <w:rsid w:val="009D09E7"/>
    <w:rsid w:val="009E7D25"/>
    <w:rsid w:val="009F71F6"/>
    <w:rsid w:val="00A0180A"/>
    <w:rsid w:val="00A22C5C"/>
    <w:rsid w:val="00A34ACA"/>
    <w:rsid w:val="00A51603"/>
    <w:rsid w:val="00A61152"/>
    <w:rsid w:val="00A62CB2"/>
    <w:rsid w:val="00A81177"/>
    <w:rsid w:val="00A84835"/>
    <w:rsid w:val="00A958DA"/>
    <w:rsid w:val="00AA1D16"/>
    <w:rsid w:val="00AA1EDC"/>
    <w:rsid w:val="00AA2A4E"/>
    <w:rsid w:val="00AA6E9F"/>
    <w:rsid w:val="00AB66CB"/>
    <w:rsid w:val="00AB6894"/>
    <w:rsid w:val="00AC17B2"/>
    <w:rsid w:val="00AC4CE7"/>
    <w:rsid w:val="00AC7ADB"/>
    <w:rsid w:val="00AF7728"/>
    <w:rsid w:val="00AF7A27"/>
    <w:rsid w:val="00B03F39"/>
    <w:rsid w:val="00B07C1A"/>
    <w:rsid w:val="00B13796"/>
    <w:rsid w:val="00B2228F"/>
    <w:rsid w:val="00B33925"/>
    <w:rsid w:val="00B51719"/>
    <w:rsid w:val="00B5430E"/>
    <w:rsid w:val="00B8601F"/>
    <w:rsid w:val="00B86B65"/>
    <w:rsid w:val="00B9673E"/>
    <w:rsid w:val="00B96F38"/>
    <w:rsid w:val="00BE7E7A"/>
    <w:rsid w:val="00BF5EB2"/>
    <w:rsid w:val="00BF6FD4"/>
    <w:rsid w:val="00C0342E"/>
    <w:rsid w:val="00C26AAE"/>
    <w:rsid w:val="00C333DE"/>
    <w:rsid w:val="00C35F9A"/>
    <w:rsid w:val="00C552C3"/>
    <w:rsid w:val="00C640B9"/>
    <w:rsid w:val="00C640EC"/>
    <w:rsid w:val="00C711EA"/>
    <w:rsid w:val="00C832BE"/>
    <w:rsid w:val="00C93201"/>
    <w:rsid w:val="00C97C8F"/>
    <w:rsid w:val="00CA388B"/>
    <w:rsid w:val="00CA49F3"/>
    <w:rsid w:val="00CA7E94"/>
    <w:rsid w:val="00CB0491"/>
    <w:rsid w:val="00CB2985"/>
    <w:rsid w:val="00CC3D8B"/>
    <w:rsid w:val="00CC5F2D"/>
    <w:rsid w:val="00CD2B42"/>
    <w:rsid w:val="00CD3A13"/>
    <w:rsid w:val="00CD4481"/>
    <w:rsid w:val="00CD509A"/>
    <w:rsid w:val="00CE01C4"/>
    <w:rsid w:val="00D16AFF"/>
    <w:rsid w:val="00D36EAE"/>
    <w:rsid w:val="00D60AD8"/>
    <w:rsid w:val="00D64DCC"/>
    <w:rsid w:val="00D71068"/>
    <w:rsid w:val="00D911DA"/>
    <w:rsid w:val="00DA7F35"/>
    <w:rsid w:val="00DB4BFF"/>
    <w:rsid w:val="00DD25A1"/>
    <w:rsid w:val="00DE6C2C"/>
    <w:rsid w:val="00DF333D"/>
    <w:rsid w:val="00DF7BAD"/>
    <w:rsid w:val="00E0720B"/>
    <w:rsid w:val="00E07622"/>
    <w:rsid w:val="00E139E4"/>
    <w:rsid w:val="00E261EF"/>
    <w:rsid w:val="00E30125"/>
    <w:rsid w:val="00E35946"/>
    <w:rsid w:val="00E41988"/>
    <w:rsid w:val="00E42737"/>
    <w:rsid w:val="00E61F17"/>
    <w:rsid w:val="00E964B2"/>
    <w:rsid w:val="00EA047D"/>
    <w:rsid w:val="00EA2E53"/>
    <w:rsid w:val="00EB1553"/>
    <w:rsid w:val="00EB75C0"/>
    <w:rsid w:val="00EC09D0"/>
    <w:rsid w:val="00EC12C9"/>
    <w:rsid w:val="00EC6335"/>
    <w:rsid w:val="00ED10C1"/>
    <w:rsid w:val="00EE0FA3"/>
    <w:rsid w:val="00F0085F"/>
    <w:rsid w:val="00F01D24"/>
    <w:rsid w:val="00F10C01"/>
    <w:rsid w:val="00F3142A"/>
    <w:rsid w:val="00F32D42"/>
    <w:rsid w:val="00F42A62"/>
    <w:rsid w:val="00F473B8"/>
    <w:rsid w:val="00F47F9E"/>
    <w:rsid w:val="00F54D4E"/>
    <w:rsid w:val="00F5695A"/>
    <w:rsid w:val="00F669B0"/>
    <w:rsid w:val="00F745F7"/>
    <w:rsid w:val="00F87B49"/>
    <w:rsid w:val="00F90E3C"/>
    <w:rsid w:val="00F919A5"/>
    <w:rsid w:val="00F928AC"/>
    <w:rsid w:val="00F932D4"/>
    <w:rsid w:val="00F96448"/>
    <w:rsid w:val="00FB0B7C"/>
    <w:rsid w:val="00FC352D"/>
    <w:rsid w:val="00FD4F58"/>
    <w:rsid w:val="00FE347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75E8"/>
  <w15:chartTrackingRefBased/>
  <w15:docId w15:val="{D7D2B8A9-A545-4B91-82FA-4C06BEA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7B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7B16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B7B16"/>
    <w:rPr>
      <w:color w:val="808080"/>
    </w:rPr>
  </w:style>
  <w:style w:type="table" w:styleId="TableGrid">
    <w:name w:val="Table Grid"/>
    <w:basedOn w:val="TableNormal"/>
    <w:uiPriority w:val="59"/>
    <w:qFormat/>
    <w:rsid w:val="003A2E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CA1B-54F5-4426-8B7D-10F4540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585</Words>
  <Characters>3341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2023-10-12T23:12:00Z</cp:lastPrinted>
  <dcterms:created xsi:type="dcterms:W3CDTF">2023-10-10T13:22:00Z</dcterms:created>
  <dcterms:modified xsi:type="dcterms:W3CDTF">2023-10-20T16:57:00Z</dcterms:modified>
</cp:coreProperties>
</file>