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8B2556" w:rsidTr="00867CC7">
        <w:trPr>
          <w:jc w:val="center"/>
        </w:trPr>
        <w:tc>
          <w:tcPr>
            <w:tcW w:w="3528" w:type="dxa"/>
          </w:tcPr>
          <w:p w:rsidR="008B2556" w:rsidRDefault="008B2556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8B2556" w:rsidRDefault="008B2556">
            <w:pPr>
              <w:jc w:val="center"/>
            </w:pPr>
          </w:p>
        </w:tc>
      </w:tr>
    </w:tbl>
    <w:p w:rsidR="008B2556" w:rsidRDefault="00E467E5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8B2556" w:rsidRDefault="00E467E5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8B2556" w:rsidRDefault="00E467E5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030.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offer for the swim class?</w:t>
      </w:r>
    </w:p>
    <w:p w:rsidR="008B2556" w:rsidRDefault="00E467E5">
      <w:pPr>
        <w:jc w:val="center"/>
      </w:pPr>
      <w:r>
        <w:rPr>
          <w:noProof/>
          <w:position w:val="-200"/>
        </w:rPr>
        <w:drawing>
          <wp:inline distT="0" distB="0" distL="0" distR="0">
            <wp:extent cx="3431505" cy="262009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5" cy="2620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r>
        <w:rPr>
          <w:b/>
          <w:bCs/>
        </w:rPr>
        <w:t xml:space="preserve">     A.</w:t>
      </w:r>
      <w:r>
        <w:t xml:space="preserve"> Beginner's swim class on Tuesday at 5pm for €10</w:t>
      </w:r>
    </w:p>
    <w:p w:rsidR="008B2556" w:rsidRDefault="00E467E5">
      <w:r>
        <w:rPr>
          <w:b/>
          <w:bCs/>
        </w:rPr>
        <w:t xml:space="preserve">     B.</w:t>
      </w:r>
      <w:r>
        <w:t xml:space="preserve"> Beginner's swim class on Tuesday at 4pm for €8</w:t>
      </w:r>
    </w:p>
    <w:p w:rsidR="008B2556" w:rsidRDefault="00E467E5">
      <w:r>
        <w:rPr>
          <w:b/>
          <w:bCs/>
        </w:rPr>
        <w:t xml:space="preserve"> </w:t>
      </w:r>
      <w:r>
        <w:rPr>
          <w:b/>
          <w:bCs/>
        </w:rPr>
        <w:t xml:space="preserve">    C.</w:t>
      </w:r>
      <w:r>
        <w:t xml:space="preserve"> Advanced swim class on Tuesday at 4pm for €8</w:t>
      </w:r>
    </w:p>
    <w:p w:rsidR="008B2556" w:rsidRDefault="00E467E5">
      <w:r>
        <w:rPr>
          <w:b/>
          <w:bCs/>
        </w:rPr>
        <w:t xml:space="preserve">     D.</w:t>
      </w:r>
      <w:r>
        <w:t xml:space="preserve"> Beginner's swim class on Wednesday at 4pm for €8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B2556" w:rsidRDefault="00E467E5">
      <w:pPr>
        <w:jc w:val="center"/>
      </w:pPr>
      <w:r>
        <w:rPr>
          <w:noProof/>
          <w:position w:val="-111"/>
        </w:rPr>
        <w:drawing>
          <wp:inline distT="0" distB="0" distL="0" distR="0">
            <wp:extent cx="2149916" cy="1491706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6" cy="1491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 look after your cameras in this area.</w:t>
      </w:r>
      <w:r>
        <w:tab/>
      </w:r>
      <w:r>
        <w:rPr>
          <w:b/>
          <w:bCs/>
        </w:rPr>
        <w:t xml:space="preserve">     B.</w:t>
      </w:r>
      <w:r>
        <w:t xml:space="preserve"> Cameras can be</w:t>
      </w:r>
      <w:r>
        <w:t xml:space="preserve"> used in this area.</w:t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This area is supervised by camera.</w:t>
      </w:r>
      <w:r>
        <w:tab/>
      </w:r>
      <w:r>
        <w:rPr>
          <w:b/>
          <w:bCs/>
        </w:rPr>
        <w:t xml:space="preserve">     D.</w:t>
      </w:r>
      <w:r>
        <w:t xml:space="preserve"> Cameras can only be used for security purposes.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true about the Tanzania advertisement?</w:t>
      </w:r>
    </w:p>
    <w:p w:rsidR="008B2556" w:rsidRDefault="00E467E5">
      <w:pPr>
        <w:jc w:val="center"/>
      </w:pPr>
      <w:r>
        <w:rPr>
          <w:noProof/>
          <w:position w:val="-208"/>
        </w:rPr>
        <w:drawing>
          <wp:inline distT="0" distB="0" distL="0" distR="0">
            <wp:extent cx="3580095" cy="2719014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95" cy="2719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r>
        <w:rPr>
          <w:b/>
          <w:bCs/>
        </w:rPr>
        <w:lastRenderedPageBreak/>
        <w:t xml:space="preserve">     A.</w:t>
      </w:r>
      <w:r>
        <w:t xml:space="preserve"> It features Kilimanjaro summit and safaris.</w:t>
      </w:r>
    </w:p>
    <w:p w:rsidR="008B2556" w:rsidRDefault="00E467E5">
      <w:r>
        <w:rPr>
          <w:b/>
          <w:bCs/>
        </w:rPr>
        <w:t xml:space="preserve">     B.</w:t>
      </w:r>
      <w:r>
        <w:t xml:space="preserve"> It promotes a single national park as the main attraction.</w:t>
      </w:r>
    </w:p>
    <w:p w:rsidR="008B2556" w:rsidRDefault="00E467E5">
      <w:r>
        <w:rPr>
          <w:b/>
          <w:bCs/>
        </w:rPr>
        <w:t xml:space="preserve">     C.</w:t>
      </w:r>
      <w:r>
        <w:t xml:space="preserve"> It excludes beach-related experiences.</w:t>
      </w:r>
    </w:p>
    <w:p w:rsidR="008B2556" w:rsidRDefault="00E467E5">
      <w:r>
        <w:rPr>
          <w:b/>
          <w:bCs/>
        </w:rPr>
        <w:t xml:space="preserve">     D.</w:t>
      </w:r>
      <w:r>
        <w:t xml:space="preserve"> It is focused solely on relaxation.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does this sign mean?</w:t>
      </w:r>
    </w:p>
    <w:p w:rsidR="008B2556" w:rsidRDefault="00E467E5">
      <w:pPr>
        <w:jc w:val="center"/>
      </w:pPr>
      <w:r>
        <w:rPr>
          <w:noProof/>
          <w:position w:val="-94"/>
        </w:rPr>
        <w:drawing>
          <wp:inline distT="0" distB="0" distL="0" distR="0">
            <wp:extent cx="2753554" cy="1265919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4" cy="126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Max can take a hot shower now.</w:t>
      </w:r>
      <w:r>
        <w:tab/>
      </w:r>
      <w:r>
        <w:rPr>
          <w:b/>
          <w:bCs/>
        </w:rPr>
        <w:t xml:space="preserve">     B.</w:t>
      </w:r>
      <w:r>
        <w:t xml:space="preserve"> Max can only have hot s</w:t>
      </w:r>
      <w:r>
        <w:t>hower tomorrow.</w:t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Someone helped Max fix the shower.</w:t>
      </w:r>
      <w:r>
        <w:tab/>
      </w:r>
      <w:r>
        <w:rPr>
          <w:b/>
          <w:bCs/>
        </w:rPr>
        <w:t xml:space="preserve">     D.</w:t>
      </w:r>
      <w:r>
        <w:t xml:space="preserve"> Mum needs Max to fix the shower.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this sign mean?</w:t>
      </w:r>
    </w:p>
    <w:p w:rsidR="008B2556" w:rsidRDefault="00E467E5">
      <w:pPr>
        <w:jc w:val="center"/>
      </w:pPr>
      <w:r>
        <w:rPr>
          <w:noProof/>
          <w:position w:val="-102"/>
        </w:rPr>
        <w:drawing>
          <wp:inline distT="0" distB="0" distL="0" distR="0">
            <wp:extent cx="2465670" cy="136862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70" cy="136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r>
        <w:rPr>
          <w:b/>
          <w:bCs/>
        </w:rPr>
        <w:t xml:space="preserve">     A.</w:t>
      </w:r>
      <w:r>
        <w:t xml:space="preserve"> Daisy will buy coffee tomorrow when she returns home.</w:t>
      </w:r>
    </w:p>
    <w:p w:rsidR="008B2556" w:rsidRDefault="00E467E5">
      <w:r>
        <w:rPr>
          <w:b/>
          <w:bCs/>
        </w:rPr>
        <w:t xml:space="preserve">     B.</w:t>
      </w:r>
      <w:r>
        <w:t xml:space="preserve"> Daisy wants Tara to buy some coffee this afternoon.</w:t>
      </w:r>
    </w:p>
    <w:p w:rsidR="008B2556" w:rsidRDefault="00E467E5">
      <w:r>
        <w:rPr>
          <w:b/>
          <w:bCs/>
        </w:rPr>
        <w:t xml:space="preserve">     C.</w:t>
      </w:r>
      <w:r>
        <w:t xml:space="preserve"> Tara should give Daisy some money to buy coffee.</w:t>
      </w:r>
    </w:p>
    <w:p w:rsidR="008B2556" w:rsidRDefault="00E467E5">
      <w:r>
        <w:rPr>
          <w:b/>
          <w:bCs/>
        </w:rPr>
        <w:t xml:space="preserve">     D.</w:t>
      </w:r>
      <w:r>
        <w:t xml:space="preserve"> Tara will go to the supermarket tomorrow.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caused damage to the library?</w:t>
      </w:r>
    </w:p>
    <w:p w:rsidR="008B2556" w:rsidRDefault="00E467E5">
      <w:pPr>
        <w:jc w:val="center"/>
      </w:pPr>
      <w:r>
        <w:rPr>
          <w:noProof/>
          <w:position w:val="-60"/>
        </w:rPr>
        <w:drawing>
          <wp:inline distT="0" distB="0" distL="0" distR="0">
            <wp:extent cx="1474108" cy="84081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08" cy="84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Renovation work</w:t>
      </w:r>
      <w:r>
        <w:tab/>
      </w:r>
      <w:r>
        <w:rPr>
          <w:b/>
          <w:bCs/>
        </w:rPr>
        <w:t xml:space="preserve">     B.</w:t>
      </w:r>
      <w:r>
        <w:t xml:space="preserve"> Vandalism</w:t>
      </w:r>
      <w:r>
        <w:tab/>
      </w:r>
      <w:r>
        <w:rPr>
          <w:b/>
          <w:bCs/>
        </w:rPr>
        <w:t xml:space="preserve">     C.</w:t>
      </w:r>
      <w:r>
        <w:t xml:space="preserve"> A storm</w:t>
      </w:r>
      <w:r>
        <w:tab/>
      </w:r>
      <w:r>
        <w:rPr>
          <w:b/>
          <w:bCs/>
        </w:rPr>
        <w:t xml:space="preserve">     D.</w:t>
      </w:r>
      <w:r>
        <w:t xml:space="preserve"> A fire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made Michael send t</w:t>
      </w:r>
      <w:r>
        <w:t>his message to Arthur?</w:t>
      </w:r>
    </w:p>
    <w:p w:rsidR="008B2556" w:rsidRDefault="00E467E5">
      <w:pPr>
        <w:jc w:val="center"/>
      </w:pPr>
      <w:r>
        <w:rPr>
          <w:noProof/>
          <w:position w:val="-99"/>
        </w:rPr>
        <w:drawing>
          <wp:inline distT="0" distB="0" distL="0" distR="0">
            <wp:extent cx="1139885" cy="133284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85" cy="133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heard about Arthur's father being ill</w:t>
      </w:r>
      <w:r>
        <w:tab/>
      </w:r>
      <w:r>
        <w:rPr>
          <w:b/>
          <w:bCs/>
        </w:rPr>
        <w:t xml:space="preserve">     B.</w:t>
      </w:r>
      <w:r>
        <w:t xml:space="preserve"> He saw an ambulance outside Arthur's house</w:t>
      </w:r>
    </w:p>
    <w:p w:rsidR="008B2556" w:rsidRDefault="00E467E5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received a message from Arthur's father</w:t>
      </w:r>
      <w:r>
        <w:tab/>
      </w:r>
      <w:r>
        <w:rPr>
          <w:b/>
          <w:bCs/>
        </w:rPr>
        <w:t xml:space="preserve">     D.</w:t>
      </w:r>
      <w:r>
        <w:t xml:space="preserve"> Arthur called him about an emergency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>Look at the signs. Choose th</w:t>
      </w:r>
      <w:r>
        <w:rPr>
          <w:b/>
          <w:bCs/>
        </w:rPr>
        <w:t xml:space="preserve">e best answer for question. </w:t>
      </w:r>
    </w:p>
    <w:p w:rsidR="008B2556" w:rsidRDefault="00E467E5">
      <w:pPr>
        <w:jc w:val="center"/>
      </w:pPr>
      <w:r>
        <w:rPr>
          <w:noProof/>
          <w:position w:val="-110"/>
        </w:rPr>
        <w:lastRenderedPageBreak/>
        <w:drawing>
          <wp:inline distT="0" distB="0" distL="0" distR="0">
            <wp:extent cx="2015252" cy="147213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2" cy="147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r>
        <w:rPr>
          <w:b/>
          <w:bCs/>
        </w:rPr>
        <w:t xml:space="preserve">     A.</w:t>
      </w:r>
      <w:r>
        <w:t xml:space="preserve"> Guests are reported to visit the site office.</w:t>
      </w:r>
    </w:p>
    <w:p w:rsidR="008B2556" w:rsidRDefault="00E467E5">
      <w:r>
        <w:rPr>
          <w:b/>
          <w:bCs/>
        </w:rPr>
        <w:t xml:space="preserve">     B.</w:t>
      </w:r>
      <w:r>
        <w:t xml:space="preserve"> Anyone who visits must go to the site office and check in.</w:t>
      </w:r>
    </w:p>
    <w:p w:rsidR="008B2556" w:rsidRDefault="00E467E5">
      <w:r>
        <w:rPr>
          <w:b/>
          <w:bCs/>
        </w:rPr>
        <w:t xml:space="preserve">     C.</w:t>
      </w:r>
      <w:r>
        <w:t xml:space="preserve"> All visitors can enter the place through the site office.</w:t>
      </w:r>
    </w:p>
    <w:p w:rsidR="008B2556" w:rsidRDefault="00E467E5">
      <w:r>
        <w:rPr>
          <w:b/>
          <w:bCs/>
        </w:rPr>
        <w:t xml:space="preserve">     D.</w:t>
      </w:r>
      <w:r>
        <w:t xml:space="preserve"> The site office is for everyon</w:t>
      </w:r>
      <w:r>
        <w:t>e to make a report.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B2556" w:rsidRDefault="00E467E5">
      <w:pPr>
        <w:jc w:val="center"/>
      </w:pPr>
      <w:r>
        <w:rPr>
          <w:noProof/>
          <w:position w:val="-106"/>
        </w:rPr>
        <w:drawing>
          <wp:inline distT="0" distB="0" distL="0" distR="0">
            <wp:extent cx="1899161" cy="1419900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61" cy="14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r>
        <w:rPr>
          <w:b/>
          <w:bCs/>
        </w:rPr>
        <w:t xml:space="preserve">     A.</w:t>
      </w:r>
      <w:r>
        <w:t xml:space="preserve"> You shouldn’t carry a backpack when you’re in this area.</w:t>
      </w:r>
    </w:p>
    <w:p w:rsidR="008B2556" w:rsidRDefault="00E467E5">
      <w:r>
        <w:rPr>
          <w:b/>
          <w:bCs/>
        </w:rPr>
        <w:t xml:space="preserve">     B.</w:t>
      </w:r>
      <w:r>
        <w:t xml:space="preserve"> You must pay attention when you bring a backpack.</w:t>
      </w:r>
    </w:p>
    <w:p w:rsidR="008B2556" w:rsidRDefault="00E467E5">
      <w:r>
        <w:rPr>
          <w:b/>
          <w:bCs/>
        </w:rPr>
        <w:t xml:space="preserve">     C.</w:t>
      </w:r>
      <w:r>
        <w:t xml:space="preserve"> Backpacks are not allowed in this area without your attention.</w:t>
      </w:r>
    </w:p>
    <w:p w:rsidR="008B2556" w:rsidRDefault="00E467E5">
      <w:r>
        <w:rPr>
          <w:b/>
          <w:bCs/>
        </w:rPr>
        <w:t xml:space="preserve">     D.</w:t>
      </w:r>
      <w:r>
        <w:t xml:space="preserve"> You cannot bring your backpacks into this area.</w:t>
      </w:r>
    </w:p>
    <w:p w:rsidR="008B2556" w:rsidRDefault="00E467E5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Who is Andrew planning to go to the cinema with?</w:t>
      </w:r>
    </w:p>
    <w:p w:rsidR="008B2556" w:rsidRDefault="00E467E5">
      <w:pPr>
        <w:jc w:val="center"/>
      </w:pPr>
      <w:r>
        <w:rPr>
          <w:noProof/>
          <w:position w:val="-103"/>
        </w:rPr>
        <w:drawing>
          <wp:inline distT="0" distB="0" distL="0" distR="0">
            <wp:extent cx="1468765" cy="1386571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5" cy="138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56" w:rsidRDefault="00E467E5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Alone</w:t>
      </w:r>
      <w:r>
        <w:tab/>
      </w:r>
      <w:r>
        <w:rPr>
          <w:b/>
          <w:bCs/>
        </w:rPr>
        <w:t xml:space="preserve">     B.</w:t>
      </w:r>
      <w:r>
        <w:t xml:space="preserve"> His parents</w:t>
      </w:r>
      <w:r>
        <w:tab/>
      </w:r>
      <w:r>
        <w:rPr>
          <w:b/>
          <w:bCs/>
        </w:rPr>
        <w:t xml:space="preserve">     C.</w:t>
      </w:r>
      <w:r>
        <w:t xml:space="preserve"> His brother</w:t>
      </w:r>
      <w:r>
        <w:tab/>
      </w:r>
      <w:r>
        <w:rPr>
          <w:b/>
          <w:bCs/>
        </w:rPr>
        <w:t xml:space="preserve">     D.</w:t>
      </w:r>
      <w:r>
        <w:t xml:space="preserve"> James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7E5" w:rsidRDefault="00E467E5" w:rsidP="009D23AE">
      <w:pPr>
        <w:spacing w:before="0" w:after="0"/>
      </w:pPr>
      <w:r>
        <w:separator/>
      </w:r>
    </w:p>
  </w:endnote>
  <w:endnote w:type="continuationSeparator" w:id="0">
    <w:p w:rsidR="00E467E5" w:rsidRDefault="00E467E5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556" w:rsidRDefault="00E467E5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030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7CC7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867CC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7E5" w:rsidRDefault="00E467E5" w:rsidP="009D23AE">
      <w:pPr>
        <w:spacing w:before="0" w:after="0"/>
      </w:pPr>
      <w:r>
        <w:separator/>
      </w:r>
    </w:p>
  </w:footnote>
  <w:footnote w:type="continuationSeparator" w:id="0">
    <w:p w:rsidR="00E467E5" w:rsidRDefault="00E467E5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67CC7"/>
    <w:rsid w:val="00896591"/>
    <w:rsid w:val="008B2556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467E5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2024-08-31T14:17:00Z</dcterms:modified>
</cp:coreProperties>
</file>