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3061F2" w:rsidRPr="008E1D94" w:rsidTr="00D013C0">
        <w:tc>
          <w:tcPr>
            <w:tcW w:w="3970" w:type="dxa"/>
          </w:tcPr>
          <w:p w:rsidR="003061F2" w:rsidRPr="008E1D94" w:rsidRDefault="003061F2" w:rsidP="00D013C0">
            <w:pPr>
              <w:spacing w:after="0" w:line="240" w:lineRule="auto"/>
              <w:ind w:right="-108" w:firstLine="38"/>
              <w:jc w:val="center"/>
              <w:rPr>
                <w:rFonts w:eastAsiaTheme="minorHAnsi"/>
                <w:color w:val="auto"/>
                <w:sz w:val="26"/>
                <w:szCs w:val="26"/>
              </w:rPr>
            </w:pPr>
            <w:bookmarkStart w:id="0" w:name="_Hlk92442948"/>
            <w:r w:rsidRPr="008E1D94">
              <w:rPr>
                <w:rFonts w:eastAsia="DengXian"/>
                <w:color w:val="auto"/>
                <w:sz w:val="26"/>
                <w:szCs w:val="26"/>
                <w:lang w:eastAsia="zh-CN"/>
              </w:rPr>
              <w:t>SỞ GIÁO DỤC VÀ ĐÀO TẠO</w:t>
            </w:r>
          </w:p>
          <w:p w:rsidR="003061F2" w:rsidRPr="008E1D94" w:rsidRDefault="003061F2" w:rsidP="00D013C0">
            <w:pPr>
              <w:spacing w:after="0" w:line="240" w:lineRule="auto"/>
              <w:ind w:right="-108" w:firstLine="40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/>
                <w:color w:val="auto"/>
                <w:sz w:val="26"/>
                <w:szCs w:val="26"/>
                <w:lang w:eastAsia="zh-CN"/>
              </w:rPr>
              <w:t>THÀNH PHỐ HỒ CHÍ MINH</w:t>
            </w:r>
          </w:p>
          <w:p w:rsidR="003061F2" w:rsidRPr="008E1D94" w:rsidRDefault="003061F2" w:rsidP="00D013C0">
            <w:pPr>
              <w:spacing w:after="0" w:line="240" w:lineRule="auto"/>
              <w:ind w:right="-108" w:firstLine="38"/>
              <w:jc w:val="center"/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  <w:t>TRƯỜNG THCS VÀ THPT</w:t>
            </w:r>
          </w:p>
          <w:p w:rsidR="003061F2" w:rsidRPr="008E1D94" w:rsidRDefault="003061F2" w:rsidP="00D013C0">
            <w:pPr>
              <w:spacing w:after="0" w:line="240" w:lineRule="auto"/>
              <w:ind w:right="-108" w:firstLine="40"/>
              <w:jc w:val="center"/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 w:cstheme="minorBidi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1B8397B" wp14:editId="1381DE95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46A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4dvY5y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8E1D94"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  <w:t>NGỌC VIỄN ĐÔNG</w:t>
            </w:r>
          </w:p>
          <w:p w:rsidR="003061F2" w:rsidRPr="008E1D94" w:rsidRDefault="003061F2" w:rsidP="00D013C0">
            <w:pPr>
              <w:spacing w:after="0" w:line="240" w:lineRule="auto"/>
              <w:ind w:right="-108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</w:p>
          <w:p w:rsidR="003061F2" w:rsidRPr="008E1D94" w:rsidRDefault="003061F2" w:rsidP="00D013C0">
            <w:pPr>
              <w:spacing w:after="0" w:line="240" w:lineRule="auto"/>
              <w:ind w:right="-108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770" w:type="dxa"/>
            <w:hideMark/>
          </w:tcPr>
          <w:p w:rsidR="003061F2" w:rsidRPr="008E1D94" w:rsidRDefault="003061F2" w:rsidP="00D013C0">
            <w:pPr>
              <w:spacing w:after="0" w:line="25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8E1D94">
              <w:rPr>
                <w:b/>
                <w:color w:val="auto"/>
                <w:sz w:val="26"/>
                <w:szCs w:val="26"/>
              </w:rPr>
              <w:t>ĐỀ KIỂM TRA CUỐI HỌC KÌ I</w:t>
            </w:r>
          </w:p>
          <w:p w:rsidR="003061F2" w:rsidRPr="008E1D94" w:rsidRDefault="003061F2" w:rsidP="00D013C0">
            <w:pPr>
              <w:spacing w:after="0" w:line="256" w:lineRule="auto"/>
              <w:jc w:val="center"/>
              <w:rPr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>Năm học: 2021 – 2022</w:t>
            </w:r>
          </w:p>
          <w:p w:rsidR="003061F2" w:rsidRPr="008E1D94" w:rsidRDefault="003061F2" w:rsidP="00D013C0">
            <w:pPr>
              <w:spacing w:after="0" w:line="256" w:lineRule="auto"/>
              <w:jc w:val="center"/>
              <w:rPr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 xml:space="preserve">Môn: Sinh học – Khối: </w:t>
            </w:r>
            <w:r>
              <w:rPr>
                <w:color w:val="auto"/>
                <w:sz w:val="26"/>
                <w:szCs w:val="26"/>
              </w:rPr>
              <w:t>9</w:t>
            </w:r>
          </w:p>
          <w:p w:rsidR="003061F2" w:rsidRPr="008E1D94" w:rsidRDefault="003061F2" w:rsidP="00D013C0">
            <w:pPr>
              <w:spacing w:after="0"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 xml:space="preserve">Thời gian: 45 phút </w:t>
            </w:r>
            <w:r w:rsidRPr="008E1D94">
              <w:rPr>
                <w:i/>
                <w:color w:val="auto"/>
                <w:sz w:val="26"/>
                <w:szCs w:val="26"/>
              </w:rPr>
              <w:t>(không tính thời gian phát đề)</w:t>
            </w:r>
          </w:p>
          <w:p w:rsidR="003061F2" w:rsidRPr="008E1D94" w:rsidRDefault="003061F2" w:rsidP="00D013C0">
            <w:pPr>
              <w:spacing w:after="0" w:line="256" w:lineRule="auto"/>
              <w:rPr>
                <w:color w:val="auto"/>
                <w:sz w:val="26"/>
                <w:szCs w:val="26"/>
              </w:rPr>
            </w:pPr>
            <w:r w:rsidRPr="008E1D94">
              <w:rPr>
                <w:noProof/>
                <w:color w:val="auto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4A4C3" wp14:editId="7C71CB3E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61F2" w:rsidRDefault="003061F2" w:rsidP="003061F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4A4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SdVQIAALIEAAAOAAAAZHJzL2Uyb0RvYy54bWysVE1v2zAMvQ/YfxB0X+ykSdYGdYqsRYYB&#10;RVsgKXpWZLkxJouapMTOfv2elI9+7TQsB4UiqUfykfTlVddotlXO12QK3u/lnCkjqazNc8Efl/Mv&#10;55z5IEwpNBlV8J3y/Gr6+dNlaydqQGvSpXIMIMZPWlvwdQh2kmVerlUjfI+sMjBW5BoRcHXPWelE&#10;C/RGZ4M8H2ctudI6ksp7aG/2Rj5N+FWlZLivKq8C0wVHbiGdLp2reGbTSzF5dsKua3lIQ/xDFo2o&#10;DYKeoG5EEGzj6g9QTS0deapCT1KTUVXVUqUaUE0/f1fNYi2sSrWAHG9PNPn/Byvvtg+O1WXBR5wZ&#10;0aBFS9UF9o06NorstNZP4LSwcAsd1OjyUe+hjEV3lWviP8phsIPn3YnbCCbjo/5FPh4giITtLB+e&#10;54n87OW1dT58V9SwKBTcoXeJUrG99QGZwPXoEoN50nU5r7VOl52/1o5tBdqM6Sip5UwLH6As+Dz9&#10;YtKAePNMG9YWfHw2ylOkN7YY64S50kL+/IgAPG0AG0nakxGl0K26A3MrKncgztF+8LyV8xq4t0jt&#10;QThMGrjC9oR7HJUmJEMHibM1ud9/00d/DACsnLWY3IL7XxvhFCr+YTAaF/3hMI56ugxHXwe4uNeW&#10;1WuL2TTXBNb62FMrkxj9gz6KlaPmCUs2i1FhEkYidsHDUbwO+33Ckko1myUnDLcV4dYsrIzQsUWR&#10;z2X3JJw9NDhgNO7oOONi8q7Pe9/40tBsE6iq0xBEgvesHnjHYqTGHpY4bt7re/J6+dRM/wAAAP//&#10;AwBQSwMEFAAGAAgAAAAhAEd4jVXeAAAACQEAAA8AAABkcnMvZG93bnJldi54bWxMj8FOwzAQRO9I&#10;/IO1SNyo01RpmhCnqipxRIiUA9xc2ySm8TqK3TT061lOcFzN08zbaju7nk1mDNajgOUiAWZQeW2x&#10;FfB2eHrYAAtRopa9RyPg2wTY1rc3lSy1v+CrmZrYMirBUEoBXYxDyXlQnXEyLPxgkLJPPzoZ6Rxb&#10;rkd5oXLX8zRJ1txJi7TQycHsO6NOzdkJ0PjuUX3Y56vFRtni+rL5UpMQ93fz7hFYNHP8g+FXn9Sh&#10;JqejP6MOrBewWuU5oRTkBTACsjRLgR0FrLMCeF3x/x/UPwAAAP//AwBQSwECLQAUAAYACAAAACEA&#10;toM4kv4AAADhAQAAEwAAAAAAAAAAAAAAAAAAAAAAW0NvbnRlbnRfVHlwZXNdLnhtbFBLAQItABQA&#10;BgAIAAAAIQA4/SH/1gAAAJQBAAALAAAAAAAAAAAAAAAAAC8BAABfcmVscy8ucmVsc1BLAQItABQA&#10;BgAIAAAAIQDS7ASdVQIAALIEAAAOAAAAAAAAAAAAAAAAAC4CAABkcnMvZTJvRG9jLnhtbFBLAQIt&#10;ABQABgAIAAAAIQBHeI1V3gAAAAkBAAAPAAAAAAAAAAAAAAAAAK8EAABkcnMvZG93bnJldi54bWxQ&#10;SwUGAAAAAAQABADzAAAAugUAAAAA&#10;" fillcolor="window" strokeweight=".5pt">
                      <v:textbox>
                        <w:txbxContent>
                          <w:p w:rsidR="003061F2" w:rsidRDefault="003061F2" w:rsidP="003061F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3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3061F2" w:rsidRPr="008E1D94" w:rsidRDefault="003061F2" w:rsidP="003061F2">
      <w:pPr>
        <w:spacing w:after="0" w:line="240" w:lineRule="auto"/>
        <w:rPr>
          <w:rFonts w:eastAsia="DengXian"/>
          <w:sz w:val="26"/>
          <w:szCs w:val="26"/>
          <w:lang w:eastAsia="zh-CN"/>
        </w:rPr>
      </w:pPr>
      <w:r w:rsidRPr="008E1D94">
        <w:rPr>
          <w:rFonts w:eastAsia="DengXian" w:cstheme="min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EF3D9" wp14:editId="6B2D9C14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61F2" w:rsidRDefault="003061F2" w:rsidP="003061F2">
                            <w:pPr>
                              <w:spacing w:after="0"/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F3D9" id="Text Box 6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RKVAIAALkEAAAOAAAAZHJzL2Uyb0RvYy54bWysVE1PGzEQvVfqf7B8L7uBkELEBqWgVJUi&#10;QCKIs+P1klW9Htd2spv++j57kxCgp6o5OOOZ8Xy8ebNX112j2UY5X5Mp+OAk50wZSWVtXgr+tJh9&#10;ueDMB2FKocmogm+V59eTz5+uWjtWp7QiXSrHEMT4cWsLvgrBjrPMy5VqhD8hqwyMFblGBFzdS1Y6&#10;0SJ6o7PTPB9lLbnSOpLKe2hveyOfpPhVpWS4ryqvAtMFR20hnS6dy3hmkysxfnHCrmq5K0P8QxWN&#10;qA2SHkLdiiDY2tUfQjW1dOSpCieSmoyqqpYq9YBuBvm7bh5XwqrUC8Dx9gCT/39h5d3mwbG6LPiI&#10;MyMajGihusC+UcdGEZ3W+jGcHi3cQgc1przXeyhj013lmviPdhjswHl7wDYGk/HR8OL8ModJwnaW&#10;Dy8gI3z2+to6H74ralgUCu4wuwSp2Mx96F33LjGZJ12Xs1rrdNn6G+3YRmDMYEdJLWda+ABlwWfp&#10;t8v25pk2rEXnZ+d5yvTGFnMdYi61kD8/RkD12qCJCFIPRpRCt+wSpAegllRugZ+jnn/eylmN8HNU&#10;+CAcCAdcsEThHkelCTXRTuJsRe733/TRHzyAlbMWBC64/7UWTqHxHwYMuRwMh5Hx6TI8/3qKizu2&#10;LI8tZt3cEMAbYF2tTGL0D3ovVo6aZ+zaNGaFSRiJ3AUPe/Em9GuFXZVqOk1O4LgVYW4erYyh46Qi&#10;rIvuWTi7m3MAQ+5oT3Uxfjfu3je+NDRdB6rqxIWIc4/qDn7sR2LTbpfjAh7fk9frF2fyBwAA//8D&#10;AFBLAwQUAAYACAAAACEAlJ1LndwAAAAJAQAADwAAAGRycy9kb3ducmV2LnhtbEyPQU/DMAyF70j8&#10;h8hI3FgCm6q1NJ0QEkeEKBzgliWmDTRO1WRd2a/HnOBkW+/p+Xv1bgmDmHFKPpKG65UCgWSj89Rp&#10;eH15uNqCSNmQM0Mk1PCNCXbN+VltKheP9IxzmzvBIZQqo6HPeaykTLbHYNIqjkisfcQpmMzn1Ek3&#10;mSOHh0HeKFXIYDzxh96MeN+j/WoPQYOjt0j23T+ePLXWl6en7aedtb68WO5uQWRc8p8ZfvEZHRpm&#10;2scDuSQGDUXJVbKGsuDJ+lqtedmzcbNRIJta/m/Q/AAAAP//AwBQSwECLQAUAAYACAAAACEAtoM4&#10;kv4AAADhAQAAEwAAAAAAAAAAAAAAAAAAAAAAW0NvbnRlbnRfVHlwZXNdLnhtbFBLAQItABQABgAI&#10;AAAAIQA4/SH/1gAAAJQBAAALAAAAAAAAAAAAAAAAAC8BAABfcmVscy8ucmVsc1BLAQItABQABgAI&#10;AAAAIQDhs6RKVAIAALkEAAAOAAAAAAAAAAAAAAAAAC4CAABkcnMvZTJvRG9jLnhtbFBLAQItABQA&#10;BgAIAAAAIQCUnUud3AAAAAkBAAAPAAAAAAAAAAAAAAAAAK4EAABkcnMvZG93bnJldi54bWxQSwUG&#10;AAAAAAQABADzAAAAtwUAAAAA&#10;" fillcolor="window" strokeweight=".5pt">
                <v:textbox>
                  <w:txbxContent>
                    <w:p w:rsidR="003061F2" w:rsidRDefault="003061F2" w:rsidP="003061F2">
                      <w:pPr>
                        <w:spacing w:after="0"/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3061F2" w:rsidRPr="008E1D94" w:rsidRDefault="003061F2" w:rsidP="003061F2">
      <w:pPr>
        <w:spacing w:after="0" w:line="240" w:lineRule="auto"/>
        <w:rPr>
          <w:rFonts w:eastAsia="DengXian"/>
          <w:sz w:val="26"/>
          <w:szCs w:val="26"/>
          <w:lang w:eastAsia="zh-CN"/>
        </w:rPr>
      </w:pPr>
      <w:r w:rsidRPr="008E1D94">
        <w:rPr>
          <w:rFonts w:eastAsia="DengXian"/>
          <w:b/>
          <w:color w:val="auto"/>
          <w:sz w:val="26"/>
          <w:szCs w:val="26"/>
          <w:lang w:eastAsia="zh-CN"/>
        </w:rPr>
        <w:t>Họ và tên thí sinh:.............................................................. Lớp:............... SBD: ………..</w:t>
      </w:r>
    </w:p>
    <w:p w:rsidR="003061F2" w:rsidRDefault="003061F2" w:rsidP="003061F2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sz w:val="26"/>
          <w:szCs w:val="26"/>
        </w:rPr>
      </w:pPr>
    </w:p>
    <w:p w:rsidR="00AA5B22" w:rsidRDefault="00AA5B22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sz w:val="26"/>
          <w:szCs w:val="26"/>
        </w:rPr>
      </w:pPr>
    </w:p>
    <w:p w:rsidR="003061F2" w:rsidRPr="002D69EE" w:rsidRDefault="003061F2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sz w:val="26"/>
          <w:szCs w:val="26"/>
        </w:rPr>
      </w:pP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2D69EE">
        <w:rPr>
          <w:b/>
          <w:sz w:val="26"/>
          <w:szCs w:val="26"/>
        </w:rPr>
        <w:t xml:space="preserve">Câu 1. </w:t>
      </w:r>
      <w:r w:rsidRPr="002D69EE">
        <w:rPr>
          <w:sz w:val="26"/>
          <w:szCs w:val="26"/>
        </w:rPr>
        <w:t>Muốn phát hiện một cặp alen nào đó ở trạng thái đồng hợp hay dị hợp người ta sử dụng phương pháp nào sau đây?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Lai với bố mẹ.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Lai tương đương.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="00FC4EFC" w:rsidRPr="002D69EE">
        <w:rPr>
          <w:sz w:val="26"/>
          <w:szCs w:val="26"/>
        </w:rPr>
        <w:t>Lai phân tích.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Quan sát dưới kính hiển vi.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2D69EE">
        <w:rPr>
          <w:b/>
          <w:sz w:val="26"/>
          <w:szCs w:val="26"/>
        </w:rPr>
        <w:t xml:space="preserve">Câu 2. </w:t>
      </w:r>
      <w:r w:rsidRPr="002D69EE">
        <w:rPr>
          <w:sz w:val="26"/>
          <w:szCs w:val="26"/>
          <w:lang w:val="fr-FR"/>
        </w:rPr>
        <w:t>Cơ thể lớn lên nhờ quá trình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fr-FR"/>
        </w:rPr>
        <w:t>phân bào.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fr-FR"/>
        </w:rPr>
        <w:t>trao đối chất và năng lượng.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fr-FR"/>
        </w:rPr>
        <w:t>hấp thụ chất dinh dưỡng.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fr-FR"/>
        </w:rPr>
        <w:t>vận động.</w:t>
      </w:r>
    </w:p>
    <w:p w:rsidR="00FC4EFC" w:rsidRPr="002D69EE" w:rsidRDefault="00FC4EFC" w:rsidP="002D69EE">
      <w:pPr>
        <w:spacing w:after="0" w:line="240" w:lineRule="auto"/>
        <w:rPr>
          <w:sz w:val="26"/>
          <w:szCs w:val="26"/>
          <w:lang w:val="vi-VN"/>
        </w:rPr>
      </w:pPr>
      <w:r w:rsidRPr="002D69EE">
        <w:rPr>
          <w:b/>
          <w:sz w:val="26"/>
          <w:szCs w:val="26"/>
        </w:rPr>
        <w:t xml:space="preserve">Câu 3. </w:t>
      </w:r>
      <w:r w:rsidRPr="002D69EE">
        <w:rPr>
          <w:sz w:val="26"/>
          <w:szCs w:val="26"/>
          <w:lang w:val="vi-VN"/>
        </w:rPr>
        <w:t>Bệnh Đao là kết quả của :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vi-VN"/>
        </w:rPr>
        <w:t>Đột biến gen.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vi-VN"/>
        </w:rPr>
        <w:t>Đột biến đa bội thể.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vi-VN"/>
        </w:rPr>
        <w:t>Đột biến về cấu trúc nhiễm sắc thể.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vi-VN"/>
        </w:rPr>
        <w:t>Đột biến dị bội thể</w:t>
      </w:r>
      <w:r w:rsidRPr="002D69EE">
        <w:rPr>
          <w:b/>
          <w:bCs/>
          <w:sz w:val="26"/>
          <w:szCs w:val="26"/>
          <w:lang w:val="vi-VN"/>
        </w:rPr>
        <w:t>.</w:t>
      </w:r>
    </w:p>
    <w:p w:rsidR="00FC4EFC" w:rsidRPr="002D69EE" w:rsidRDefault="00FC4EFC" w:rsidP="002D69EE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vi-VN"/>
        </w:rPr>
      </w:pPr>
      <w:r w:rsidRPr="002D69EE">
        <w:rPr>
          <w:b/>
          <w:sz w:val="26"/>
          <w:szCs w:val="26"/>
        </w:rPr>
        <w:t xml:space="preserve">Câu 4. </w:t>
      </w:r>
      <w:r w:rsidRPr="002D69EE">
        <w:rPr>
          <w:sz w:val="26"/>
          <w:szCs w:val="26"/>
          <w:lang w:val="vi-VN"/>
        </w:rPr>
        <w:t>Đột biến gen có những điểm nào giống biến dị tổ hợp?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fr-FR"/>
        </w:rPr>
        <w:t>B và C đều đúng.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vi-VN"/>
        </w:rPr>
        <w:t>Đều thay đổi về cấu trúc gen.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fr-FR"/>
        </w:rPr>
        <w:t>Đều là biến dị di truyền.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vi-VN"/>
        </w:rPr>
        <w:t>Đều cung cấp nguyên liệu cho quá trình chọn giống và tiến hoá.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color w:val="000000" w:themeColor="text1"/>
          <w:sz w:val="26"/>
          <w:szCs w:val="26"/>
          <w:shd w:val="clear" w:color="auto" w:fill="FFFFFF"/>
          <w:lang w:val="id-ID"/>
        </w:rPr>
      </w:pPr>
      <w:r w:rsidRPr="002D69EE">
        <w:rPr>
          <w:b/>
          <w:sz w:val="26"/>
          <w:szCs w:val="26"/>
        </w:rPr>
        <w:t xml:space="preserve">Câu 5. </w:t>
      </w:r>
      <w:r w:rsidRPr="002D69EE">
        <w:rPr>
          <w:bCs/>
          <w:sz w:val="26"/>
          <w:szCs w:val="26"/>
          <w:lang w:val="sv-SE"/>
        </w:rPr>
        <w:t>Loại tế bào nào sau đây có bộ NST đơn bội?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bCs/>
          <w:sz w:val="26"/>
          <w:szCs w:val="26"/>
          <w:lang w:val="sv-SE"/>
        </w:rPr>
        <w:t>Hợp tử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bCs/>
          <w:sz w:val="26"/>
          <w:szCs w:val="26"/>
          <w:lang w:val="sv-SE"/>
        </w:rPr>
        <w:t>Tế bào xôma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bCs/>
          <w:sz w:val="26"/>
          <w:szCs w:val="26"/>
          <w:lang w:val="sv-SE"/>
        </w:rPr>
        <w:t xml:space="preserve">Tế bào lưỡng bội </w:t>
      </w:r>
      <w:r w:rsidRPr="002D69EE">
        <w:rPr>
          <w:bCs/>
          <w:sz w:val="26"/>
          <w:szCs w:val="26"/>
        </w:rPr>
        <w:t>2</w:t>
      </w:r>
      <w:r w:rsidRPr="002D69EE">
        <w:rPr>
          <w:bCs/>
          <w:sz w:val="26"/>
          <w:szCs w:val="26"/>
          <w:lang w:val="sv-SE"/>
        </w:rPr>
        <w:t>n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bCs/>
          <w:sz w:val="26"/>
          <w:szCs w:val="26"/>
          <w:lang w:val="sv-SE"/>
        </w:rPr>
        <w:t>Giao tử</w:t>
      </w:r>
    </w:p>
    <w:p w:rsidR="00FC4EFC" w:rsidRPr="002D69EE" w:rsidRDefault="00FC4EFC" w:rsidP="002D69EE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6. </w:t>
      </w:r>
      <w:r w:rsidRPr="002D69EE">
        <w:rPr>
          <w:sz w:val="26"/>
          <w:szCs w:val="26"/>
        </w:rPr>
        <w:t>Nguyên nhân gây đột biến gen là gì?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Đột biến gen phát sinh do sự rối loạn trong quá trình tự sao chép ADN dưới tác động của các yếu tố tự nhiên.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lastRenderedPageBreak/>
        <w:tab/>
        <w:t xml:space="preserve">B. </w:t>
      </w:r>
      <w:r w:rsidRPr="002D69EE">
        <w:rPr>
          <w:sz w:val="26"/>
          <w:szCs w:val="26"/>
        </w:rPr>
        <w:t>Do quá trình giao phối giữa các cá thể khác loài.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Cả B và C đúng.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Con người gây đột biến nhân tạo bằng các tác nhân vật lí hoặc hóa học.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2D69EE">
        <w:rPr>
          <w:b/>
          <w:sz w:val="26"/>
          <w:szCs w:val="26"/>
        </w:rPr>
        <w:t xml:space="preserve">Câu 7. </w:t>
      </w:r>
      <w:r w:rsidRPr="002D69EE">
        <w:rPr>
          <w:sz w:val="26"/>
          <w:szCs w:val="26"/>
          <w:lang w:val="fr-FR"/>
        </w:rPr>
        <w:t>Thành phần hoá học chủ yếu của NST là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fr-FR"/>
        </w:rPr>
        <w:t>Protein và sợi nhiễm sắc.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Protein histon và axit nucleic.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fr-FR"/>
        </w:rPr>
        <w:t>Protein anbumin và axit nucleic.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fr-FR"/>
        </w:rPr>
        <w:t>Protein và ADN.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2D69EE">
        <w:rPr>
          <w:b/>
          <w:sz w:val="26"/>
          <w:szCs w:val="26"/>
        </w:rPr>
        <w:t xml:space="preserve">Câu 8. </w:t>
      </w:r>
      <w:r w:rsidRPr="002D69EE">
        <w:rPr>
          <w:sz w:val="26"/>
          <w:szCs w:val="26"/>
          <w:lang w:val="id-ID"/>
        </w:rPr>
        <w:t>Ở ruồi giấm có bộ NST 2n = 8. Một tế bào trải qua giảm phân. Số NST trong tế bào ở kỳ đầu của giảm phân II là</w:t>
      </w:r>
    </w:p>
    <w:p w:rsidR="00F372F8" w:rsidRPr="002D69EE" w:rsidRDefault="00FB5F1A" w:rsidP="002D69EE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id-ID"/>
        </w:rPr>
        <w:t>4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id-ID"/>
        </w:rPr>
        <w:t>8</w:t>
      </w: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id-ID"/>
        </w:rPr>
        <w:t>16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id-ID"/>
        </w:rPr>
        <w:t>32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2D69EE">
        <w:rPr>
          <w:b/>
          <w:sz w:val="26"/>
          <w:szCs w:val="26"/>
        </w:rPr>
        <w:t xml:space="preserve">Câu 9. </w:t>
      </w:r>
      <w:r w:rsidRPr="002D69EE">
        <w:rPr>
          <w:sz w:val="26"/>
          <w:szCs w:val="26"/>
          <w:lang w:val="id-ID"/>
        </w:rPr>
        <w:t>Thể đồng hợp là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id-ID"/>
        </w:rPr>
        <w:t>cá thể mang một số cặp gen đồng hợp trội, một số cặp gen đồng hợp lặn.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id-ID"/>
        </w:rPr>
        <w:t>cá thể mang toàn các cặp gen đồng hợp.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id-ID"/>
        </w:rPr>
        <w:t>cá thể mang toàn các cặp gen đồng hợp trội.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id-ID"/>
        </w:rPr>
        <w:t>cá thể mang các gen giống nhau quy định một hay một số tính trạng nào đó.</w:t>
      </w:r>
    </w:p>
    <w:p w:rsidR="00FC4EFC" w:rsidRPr="002D69EE" w:rsidRDefault="00FC4EFC" w:rsidP="002D69EE">
      <w:pPr>
        <w:pStyle w:val="NormalWeb"/>
        <w:spacing w:before="0" w:beforeAutospacing="0" w:after="24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vi-VN" w:eastAsia="vi-VN"/>
        </w:rPr>
      </w:pPr>
      <w:r w:rsidRPr="002D69EE">
        <w:rPr>
          <w:b/>
          <w:sz w:val="26"/>
          <w:szCs w:val="26"/>
        </w:rPr>
        <w:t xml:space="preserve">Câu 10. </w:t>
      </w:r>
      <w:r w:rsidRPr="002D69EE">
        <w:rPr>
          <w:sz w:val="26"/>
          <w:szCs w:val="26"/>
          <w:lang w:val="sv-SE"/>
        </w:rPr>
        <w:t>Protein có mấy bậc cấu trúc không gian?</w:t>
      </w:r>
    </w:p>
    <w:p w:rsidR="00F372F8" w:rsidRPr="002D69EE" w:rsidRDefault="00FB5F1A" w:rsidP="002D69EE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vi-VN"/>
        </w:rPr>
        <w:t>4.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vi-VN"/>
        </w:rPr>
        <w:t>1.</w:t>
      </w: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vi-VN"/>
        </w:rPr>
        <w:t>3.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vi-VN"/>
        </w:rPr>
        <w:t>2.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2D69EE">
        <w:rPr>
          <w:b/>
          <w:sz w:val="26"/>
          <w:szCs w:val="26"/>
        </w:rPr>
        <w:t xml:space="preserve">Câu 11. </w:t>
      </w:r>
      <w:r w:rsidRPr="002D69EE">
        <w:rPr>
          <w:sz w:val="26"/>
          <w:szCs w:val="26"/>
          <w:lang w:val="id-ID"/>
        </w:rPr>
        <w:t>Tính trạng trội là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id-ID"/>
        </w:rPr>
        <w:t>tính trạng luôn biểu hiện ở F</w:t>
      </w:r>
      <w:r w:rsidRPr="002D69EE">
        <w:rPr>
          <w:sz w:val="26"/>
          <w:szCs w:val="26"/>
          <w:vertAlign w:val="subscript"/>
          <w:lang w:val="id-ID"/>
        </w:rPr>
        <w:t>1</w:t>
      </w:r>
      <w:r w:rsidRPr="002D69EE">
        <w:rPr>
          <w:sz w:val="26"/>
          <w:szCs w:val="26"/>
          <w:lang w:val="id-ID"/>
        </w:rPr>
        <w:t>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id-ID"/>
        </w:rPr>
        <w:t>tính trạng xuất hiện ở F</w:t>
      </w:r>
      <w:r w:rsidRPr="002D69EE">
        <w:rPr>
          <w:sz w:val="26"/>
          <w:szCs w:val="26"/>
          <w:vertAlign w:val="subscript"/>
          <w:lang w:val="id-ID"/>
        </w:rPr>
        <w:t>2</w:t>
      </w:r>
      <w:r w:rsidRPr="002D69EE">
        <w:rPr>
          <w:sz w:val="26"/>
          <w:szCs w:val="26"/>
          <w:lang w:val="id-ID"/>
        </w:rPr>
        <w:t xml:space="preserve"> với tỉ lệ ½.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id-ID"/>
        </w:rPr>
        <w:t>tính trạng có thể trội hoàn toàn hoặc trội không hoàn toàn.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id-ID"/>
        </w:rPr>
        <w:t>tính trạng biểu hiện ở cá thể đồng hợp trội hay dị hợp.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12. </w:t>
      </w:r>
      <w:r w:rsidRPr="002D69EE">
        <w:rPr>
          <w:sz w:val="26"/>
          <w:szCs w:val="26"/>
        </w:rPr>
        <w:t xml:space="preserve">Cho sơ đồ phả hệ sau của 2 gia đình về tính trạng màu mắt nâu và mắt đen. </w:t>
      </w:r>
      <w:r w:rsidRPr="002D69EE">
        <w:rPr>
          <w:noProof/>
          <w:sz w:val="26"/>
          <w:szCs w:val="26"/>
        </w:rPr>
        <w:drawing>
          <wp:inline distT="0" distB="0" distL="0" distR="0" wp14:anchorId="36747D83" wp14:editId="2DFFD299">
            <wp:extent cx="3422650" cy="12274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2D69EE">
        <w:rPr>
          <w:sz w:val="26"/>
          <w:szCs w:val="26"/>
        </w:rPr>
        <w:t>Nhận định nào sau đây đúng?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Kiểu gen của người mẹ là đồng hợp.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Gen quy định tính trạng màu mắt có thể nằm  trên NST giới tính.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2D69EE">
        <w:rPr>
          <w:sz w:val="26"/>
          <w:szCs w:val="26"/>
        </w:rPr>
        <w:t>Tính trạng màu mắt do gen nằm trên NST thường quy định</w:t>
      </w:r>
      <w:r w:rsidRPr="002D69EE">
        <w:rPr>
          <w:b/>
          <w:bCs/>
          <w:sz w:val="26"/>
          <w:szCs w:val="26"/>
        </w:rPr>
        <w:t>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Tính trạng màu mắt do gen trội quy định.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right="48"/>
        <w:jc w:val="both"/>
        <w:rPr>
          <w:color w:val="262626" w:themeColor="text1" w:themeTint="D9"/>
          <w:sz w:val="26"/>
          <w:szCs w:val="26"/>
          <w:lang w:val="vi-VN"/>
        </w:rPr>
      </w:pPr>
      <w:r w:rsidRPr="002D69EE">
        <w:rPr>
          <w:b/>
          <w:sz w:val="26"/>
          <w:szCs w:val="26"/>
        </w:rPr>
        <w:t xml:space="preserve">Câu 13. </w:t>
      </w:r>
      <w:r w:rsidRPr="002D69EE">
        <w:rPr>
          <w:sz w:val="26"/>
          <w:szCs w:val="26"/>
          <w:lang w:val="vi-VN"/>
        </w:rPr>
        <w:t>Bệnh Tơcnơ là một dạng bệnh: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vi-VN"/>
        </w:rPr>
        <w:t>Chỉ xuất hiện ở nữ.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vi-VN"/>
        </w:rPr>
        <w:t>Không xảy ra ở trẻ con, chỉ xảy ra ở người lớn.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vi-VN"/>
        </w:rPr>
        <w:t>Có thể xảy ra ở cả nam và nữ.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vi-VN"/>
        </w:rPr>
        <w:t>Chỉ xuất hiện ở nam.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2D69EE">
        <w:rPr>
          <w:b/>
          <w:sz w:val="26"/>
          <w:szCs w:val="26"/>
        </w:rPr>
        <w:t xml:space="preserve">Câu 14. </w:t>
      </w:r>
      <w:r w:rsidRPr="002D69EE">
        <w:rPr>
          <w:sz w:val="26"/>
          <w:szCs w:val="26"/>
          <w:lang w:val="fr-FR"/>
        </w:rPr>
        <w:t>NST là gì?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fr-FR"/>
        </w:rPr>
        <w:t>NST là cấu trúc nằm trong nhân tế bào.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fr-FR"/>
        </w:rPr>
        <w:t>NST là cấu trúc nằm ngoài nhân tế bào.</w:t>
      </w:r>
    </w:p>
    <w:p w:rsidR="00FC4EFC" w:rsidRPr="002D69EE" w:rsidRDefault="00D82570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="00FC4EFC" w:rsidRPr="002D69EE">
        <w:rPr>
          <w:sz w:val="26"/>
          <w:szCs w:val="26"/>
          <w:lang w:val="fr-FR"/>
        </w:rPr>
        <w:t>NST là cấu trúc nằm trong nhân tế bào, dễ bắt màu khi được nhuộm bằng dung dịch thuốc nhuộm mang tính kiềm.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fr-FR"/>
        </w:rPr>
        <w:t>NST là cấu trúc nằm ngoài nhân tế bào, dễ bắt màu khi được nhuộm bằng dung dịch thuốc nhuộm mang tính kiềm.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2D69EE">
        <w:rPr>
          <w:b/>
          <w:sz w:val="26"/>
          <w:szCs w:val="26"/>
        </w:rPr>
        <w:t xml:space="preserve">Câu 15. </w:t>
      </w:r>
      <w:r w:rsidRPr="002D69EE">
        <w:rPr>
          <w:sz w:val="26"/>
          <w:szCs w:val="26"/>
          <w:lang w:val="id-ID"/>
        </w:rPr>
        <w:t>Phép lai nào sau dây được gọi là phép lai phân tích?</w:t>
      </w:r>
    </w:p>
    <w:p w:rsidR="00F372F8" w:rsidRPr="002D69EE" w:rsidRDefault="00FB5F1A" w:rsidP="002D69EE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id-ID"/>
        </w:rPr>
        <w:t>Aa x AA.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id-ID"/>
        </w:rPr>
        <w:t>AA x Aa.</w:t>
      </w: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id-ID"/>
        </w:rPr>
        <w:t>Aa x aa.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id-ID"/>
        </w:rPr>
        <w:t>Aa x Aa.</w:t>
      </w:r>
    </w:p>
    <w:p w:rsidR="00FC4EFC" w:rsidRPr="002D69EE" w:rsidRDefault="00FC4EFC" w:rsidP="002D69EE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vi-VN"/>
        </w:rPr>
      </w:pPr>
      <w:r w:rsidRPr="002D69EE">
        <w:rPr>
          <w:b/>
          <w:sz w:val="26"/>
          <w:szCs w:val="26"/>
        </w:rPr>
        <w:t xml:space="preserve">Câu 16. </w:t>
      </w:r>
      <w:r w:rsidRPr="002D69EE">
        <w:rPr>
          <w:sz w:val="26"/>
          <w:szCs w:val="26"/>
          <w:lang w:val="vi-VN"/>
        </w:rPr>
        <w:t>Mức độ gây hại của alen đột biến đối với thể đột biến phụ thuộc vào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vi-VN"/>
        </w:rPr>
        <w:t>tác động của các tác nhân gây đột biến.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fr-FR"/>
        </w:rPr>
        <w:t>môi trường sống và tổ hợp gen mang đột biến.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fr-FR"/>
        </w:rPr>
        <w:t>tổ hợp gen mang đột biến.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vi-VN"/>
        </w:rPr>
        <w:t>điều kiện môi trường sống của thể đột biến.</w:t>
      </w:r>
    </w:p>
    <w:p w:rsidR="00FC4EFC" w:rsidRPr="002D69EE" w:rsidRDefault="00FC4EFC" w:rsidP="002D69EE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fr-FR"/>
        </w:rPr>
      </w:pPr>
      <w:r w:rsidRPr="002D69EE">
        <w:rPr>
          <w:b/>
          <w:sz w:val="26"/>
          <w:szCs w:val="26"/>
        </w:rPr>
        <w:t xml:space="preserve">Câu 17. </w:t>
      </w:r>
      <w:r w:rsidRPr="002D69EE">
        <w:rPr>
          <w:sz w:val="26"/>
          <w:szCs w:val="26"/>
          <w:lang w:val="fr-FR"/>
        </w:rPr>
        <w:t>Dạng đột biến gen làm dịch khung đọc mã di truyền là: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fr-FR"/>
        </w:rPr>
        <w:t>thay thế cặp A-T thành cặp T-A.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mất cặp nuclêôtit A-T hoặc G-X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fr-FR"/>
        </w:rPr>
        <w:t>thay thế cặp G-X bằng cặp A-T.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thay thế cặp A-T thành cặp X-G</w:t>
      </w:r>
    </w:p>
    <w:p w:rsidR="00FC4EFC" w:rsidRPr="002D69EE" w:rsidRDefault="00FC4EFC" w:rsidP="002D69EE">
      <w:pPr>
        <w:spacing w:after="0" w:line="240" w:lineRule="auto"/>
        <w:ind w:right="539"/>
        <w:jc w:val="both"/>
        <w:rPr>
          <w:bCs/>
          <w:color w:val="000000" w:themeColor="text1"/>
          <w:sz w:val="26"/>
          <w:szCs w:val="26"/>
        </w:rPr>
      </w:pPr>
      <w:r w:rsidRPr="002D69EE">
        <w:rPr>
          <w:b/>
          <w:sz w:val="26"/>
          <w:szCs w:val="26"/>
        </w:rPr>
        <w:t xml:space="preserve">Câu 18. </w:t>
      </w:r>
      <w:r w:rsidRPr="002D69EE">
        <w:rPr>
          <w:bCs/>
          <w:sz w:val="26"/>
          <w:szCs w:val="26"/>
          <w:lang w:val="sv-SE"/>
        </w:rPr>
        <w:t>Tên gọi của phân tử ADN là: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bCs/>
          <w:sz w:val="26"/>
          <w:szCs w:val="26"/>
        </w:rPr>
        <w:t>Nuclêôtit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bCs/>
          <w:sz w:val="26"/>
          <w:szCs w:val="26"/>
        </w:rPr>
        <w:t>Axit ribônuclêic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bCs/>
          <w:sz w:val="26"/>
          <w:szCs w:val="26"/>
        </w:rPr>
        <w:t>Axit nuclêic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bCs/>
          <w:sz w:val="26"/>
          <w:szCs w:val="26"/>
        </w:rPr>
        <w:t>Axit đêôxiribônuclêic</w:t>
      </w:r>
    </w:p>
    <w:p w:rsidR="00FC4EFC" w:rsidRPr="002D69EE" w:rsidRDefault="00FC4EFC" w:rsidP="002D69EE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19. </w:t>
      </w:r>
      <w:r w:rsidRPr="002D69EE">
        <w:rPr>
          <w:sz w:val="26"/>
          <w:szCs w:val="26"/>
        </w:rPr>
        <w:t>Điều nào dưới dây không đúng khi nói về đột biến gen?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Đột biến gen là nguyên nguyên liệu cho quá trình chọn giống và tiến hoá.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lastRenderedPageBreak/>
        <w:tab/>
        <w:t xml:space="preserve">B. </w:t>
      </w:r>
      <w:r w:rsidRPr="002D69EE">
        <w:rPr>
          <w:sz w:val="26"/>
          <w:szCs w:val="26"/>
        </w:rPr>
        <w:t>Đột biến gen luôn gây hại cho sinh vật vì làm biến đổi cấu trúc của gen.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Đột biến gen có thể làm cho sinh vật ngày càng đa dạng, phong phú.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Đột biến gen có thể có lợi, có hại hoặc trung tính.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  <w:lang w:val="pt-BR"/>
        </w:rPr>
      </w:pPr>
      <w:r w:rsidRPr="002D69EE">
        <w:rPr>
          <w:b/>
          <w:sz w:val="26"/>
          <w:szCs w:val="26"/>
        </w:rPr>
        <w:t xml:space="preserve">Câu 20. </w:t>
      </w:r>
      <w:r w:rsidRPr="002D69EE">
        <w:rPr>
          <w:sz w:val="26"/>
          <w:szCs w:val="26"/>
        </w:rPr>
        <w:t>Phả hệ là</w:t>
      </w:r>
      <w:r w:rsidRPr="002D69EE">
        <w:rPr>
          <w:sz w:val="26"/>
          <w:szCs w:val="26"/>
          <w:lang w:val="pt-BR"/>
        </w:rPr>
        <w:t>: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Sơ đồ về kiểu gen mà con người nghiên cứu.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Sơ đồ theo dõi sự di truyền chỉ về các loại bệnh ở người.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Sơ đồ biểu thị sự di truyền về một tính trạng nào đó trên những người thuộc cùng một dòng họ qua các thế hệ.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Sơ đồ biểu thị mối quan hệ họ hàng của mọi người trong gia đình.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2D69EE">
        <w:rPr>
          <w:b/>
          <w:sz w:val="26"/>
          <w:szCs w:val="26"/>
        </w:rPr>
        <w:t xml:space="preserve">Câu 21. </w:t>
      </w:r>
      <w:r w:rsidRPr="002D69EE">
        <w:rPr>
          <w:sz w:val="26"/>
          <w:szCs w:val="26"/>
          <w:lang w:val="fr-FR"/>
        </w:rPr>
        <w:t>Trong giảm phân, NST nhân đôi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1 lần ở kỳ trung gian của lần phân bào II.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1 lần ở kỳ trung gian của lần phân bào I và 2 lần ở kỳ trung gian của lần phân bào II.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1 lần ở kỳ trung gian của lần phân bào I.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ở kỳ trung gian của cả 2 lần phân bào.</w:t>
      </w:r>
    </w:p>
    <w:p w:rsidR="00FC4EFC" w:rsidRPr="002D69EE" w:rsidRDefault="00FC4EFC" w:rsidP="002D69EE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22. </w:t>
      </w:r>
      <w:r w:rsidRPr="002D69EE">
        <w:rPr>
          <w:sz w:val="26"/>
          <w:szCs w:val="26"/>
        </w:rPr>
        <w:t>Các dạng đột biến cấu trúc NST được gọi là: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Mất, thêm, thay thế một cặp nuclêôtit.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Cả A và B.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Mất , thêm, thay thế một đoạn nuclêôtit.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Mất đoạn, chuyển đoạn, đảo đoạn, lặp đoạn.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2D69EE">
        <w:rPr>
          <w:b/>
          <w:sz w:val="26"/>
          <w:szCs w:val="26"/>
        </w:rPr>
        <w:t xml:space="preserve">Câu 23. </w:t>
      </w:r>
      <w:r w:rsidRPr="002D69EE">
        <w:rPr>
          <w:sz w:val="26"/>
          <w:szCs w:val="26"/>
        </w:rPr>
        <w:t>Muốn tiến hành phép lai phân tích, người ta cho đối tượng nghiên cứu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fr-FR"/>
        </w:rPr>
        <w:t>Lai với bố mẹ.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fr-FR"/>
        </w:rPr>
        <w:t>Lai với cá thể đồng hợp lặn về tính trạng tương ứng.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fr-FR"/>
        </w:rPr>
        <w:t>Tự thụ phấn.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fr-FR"/>
        </w:rPr>
        <w:t>Lai với F1.</w:t>
      </w:r>
    </w:p>
    <w:p w:rsidR="00FC4EFC" w:rsidRPr="002D69EE" w:rsidRDefault="00FC4EFC" w:rsidP="002D69EE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24. </w:t>
      </w:r>
      <w:r w:rsidRPr="002D69EE">
        <w:rPr>
          <w:sz w:val="26"/>
          <w:szCs w:val="26"/>
        </w:rPr>
        <w:t>Đột biến gen thường gây hại cho cơ thể mang đột biến vì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làm sai lệch thông tin di truyền dẫn tới làm rối loại quá trình sinh tổng hợp prôtêin.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làm ngừng trệ quá trình phiên mã, không tổng hợp được prôtêin.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làm gen bị biến đổi dẫn tới không kế tục vật chất di truyền qua các thế hệ.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lastRenderedPageBreak/>
        <w:tab/>
        <w:t xml:space="preserve">D. </w:t>
      </w:r>
      <w:r w:rsidRPr="002D69EE">
        <w:rPr>
          <w:sz w:val="26"/>
          <w:szCs w:val="26"/>
        </w:rPr>
        <w:t>làm biến đổi cấu trúc gen dẫn tới cơ thể sinh vật không kiểm soát được quá trình tái bản của gen.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25. </w:t>
      </w:r>
      <w:r w:rsidRPr="002D69EE">
        <w:rPr>
          <w:sz w:val="26"/>
          <w:szCs w:val="26"/>
        </w:rPr>
        <w:t>Trẻ đồng sinh khác trứng có đặc điểm chung nào sau đây?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Được sinh ra từ hai hay nhiều trứng rụng cùng lúc, được thụ tinh bởi các tinh trùng khác nhau.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Giới tính giống nhau.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Kiểu gen khác nhau, nhưng vì cùng môi trường sống nên kiểu hình hoàn toàn giống nhau.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Kiểu gen giống nhau nên kiểu hình giống nhau.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26. </w:t>
      </w:r>
      <w:r w:rsidRPr="002D69EE">
        <w:rPr>
          <w:sz w:val="26"/>
          <w:szCs w:val="26"/>
        </w:rPr>
        <w:t>Vì sao phụ nữ trên 35 tuổi, tỉ lệ sinh con bị bệnh Đao cao hơn người bình thường?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Ảnh hưởng của tâm sinh lý.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Vật chất di truyền bị biến đổi.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Khả năng thụ tinh thấp.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Tế bào sinh trứng bị lão hoá, quá trình sinh lí sinh hóa nội bào bị rối loạn.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27. </w:t>
      </w:r>
      <w:r w:rsidRPr="002D69EE">
        <w:rPr>
          <w:sz w:val="26"/>
          <w:szCs w:val="26"/>
        </w:rPr>
        <w:t>Trong các tính trạng ở người sau: da trắng, tóc quăn, môi mỏng, mũi thẳng, da đen, lông mi dài. Các tính trạng trội là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Tóc quăn, môi mỏng, lông mi thẳng.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Da trắng, môi mỏng, mũi thẳng.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Tóc quăn, da đen, lông mi dài.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Da trắng, môi mỏng, mũi thẳng.</w:t>
      </w:r>
    </w:p>
    <w:p w:rsidR="00FC4EFC" w:rsidRPr="002D69EE" w:rsidRDefault="00FC4EFC" w:rsidP="002D69EE">
      <w:pPr>
        <w:spacing w:after="0" w:line="240" w:lineRule="auto"/>
        <w:rPr>
          <w:sz w:val="26"/>
          <w:szCs w:val="26"/>
          <w:lang w:val="vi-VN"/>
        </w:rPr>
      </w:pPr>
      <w:r w:rsidRPr="002D69EE">
        <w:rPr>
          <w:b/>
          <w:sz w:val="26"/>
          <w:szCs w:val="26"/>
        </w:rPr>
        <w:t xml:space="preserve">Câu 28. </w:t>
      </w:r>
      <w:r w:rsidRPr="002D69EE">
        <w:rPr>
          <w:sz w:val="26"/>
          <w:szCs w:val="26"/>
          <w:lang w:val="vi-VN"/>
        </w:rPr>
        <w:t>Phương pháp nào dưới đây không được áp dụng để nghiên cứu di truyền ở người ?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vi-VN"/>
        </w:rPr>
        <w:t>Phương pháp di truyền phân tử.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vi-VN"/>
        </w:rPr>
        <w:t>Phương pháp lai phân tích.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vi-VN"/>
        </w:rPr>
        <w:t>Phương pháp nghiên cứu trẻ đồng sinh.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vi-VN"/>
        </w:rPr>
        <w:t>Phương pháp phả hệ.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2D69EE">
        <w:rPr>
          <w:b/>
          <w:sz w:val="26"/>
          <w:szCs w:val="26"/>
        </w:rPr>
        <w:t xml:space="preserve">Câu 29. </w:t>
      </w:r>
      <w:r w:rsidRPr="002D69EE">
        <w:rPr>
          <w:sz w:val="26"/>
          <w:szCs w:val="26"/>
          <w:lang w:val="vi-VN"/>
        </w:rPr>
        <w:t>Ý nghĩa của di truyền học là: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Cung cấp giống cho con người 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Cả A và B đều đúng 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vi-VN"/>
        </w:rPr>
        <w:t>Cung cấp cơ sở lí thuyết cho khoa học chọn giống.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lastRenderedPageBreak/>
        <w:tab/>
        <w:t xml:space="preserve">D. </w:t>
      </w:r>
      <w:r w:rsidRPr="002D69EE">
        <w:rPr>
          <w:sz w:val="26"/>
          <w:szCs w:val="26"/>
          <w:lang w:val="vi-VN"/>
        </w:rPr>
        <w:t>Có vai trò quan trọng đối với y học, công nghệ sinh học.</w:t>
      </w:r>
    </w:p>
    <w:p w:rsidR="00FC4EFC" w:rsidRPr="002D69EE" w:rsidRDefault="00FC4EFC" w:rsidP="002D69EE">
      <w:pPr>
        <w:spacing w:after="0" w:line="240" w:lineRule="auto"/>
        <w:ind w:right="539"/>
        <w:jc w:val="both"/>
        <w:rPr>
          <w:color w:val="000000" w:themeColor="text1"/>
          <w:sz w:val="26"/>
          <w:szCs w:val="26"/>
          <w:lang w:val="sv-SE" w:eastAsia="vi-VN"/>
        </w:rPr>
      </w:pPr>
      <w:r w:rsidRPr="002D69EE">
        <w:rPr>
          <w:b/>
          <w:sz w:val="26"/>
          <w:szCs w:val="26"/>
        </w:rPr>
        <w:t xml:space="preserve">Câu 30. </w:t>
      </w:r>
      <w:r w:rsidRPr="002D69EE">
        <w:rPr>
          <w:sz w:val="26"/>
          <w:szCs w:val="26"/>
          <w:lang w:val="sv-SE" w:eastAsia="vi-VN"/>
        </w:rPr>
        <w:t>Cho một đoạn mạch đơn của phân tử ADN có thứ tự các nuclêôtit là</w:t>
      </w:r>
    </w:p>
    <w:p w:rsidR="00FC4EFC" w:rsidRPr="002D69EE" w:rsidRDefault="00FC4EFC" w:rsidP="002D69EE">
      <w:pPr>
        <w:spacing w:after="0" w:line="240" w:lineRule="auto"/>
        <w:ind w:right="539"/>
        <w:jc w:val="both"/>
        <w:rPr>
          <w:color w:val="000000" w:themeColor="text1"/>
          <w:sz w:val="26"/>
          <w:szCs w:val="26"/>
          <w:lang w:val="sv-SE" w:eastAsia="vi-VN"/>
        </w:rPr>
      </w:pPr>
      <w:r w:rsidRPr="002D69EE">
        <w:rPr>
          <w:sz w:val="26"/>
          <w:szCs w:val="26"/>
          <w:lang w:val="sv-SE" w:eastAsia="vi-VN"/>
        </w:rPr>
        <w:t>AAT TTA GXG  thì đoạn mạch bổ sung với nó có thứ tự là:</w:t>
      </w:r>
      <w:r w:rsidRPr="002D69EE">
        <w:rPr>
          <w:b/>
          <w:i/>
          <w:iCs/>
          <w:sz w:val="26"/>
          <w:szCs w:val="26"/>
          <w:lang w:val="sv-SE"/>
        </w:rPr>
        <w:t xml:space="preserve"> </w:t>
      </w:r>
    </w:p>
    <w:p w:rsidR="00F372F8" w:rsidRPr="002D69EE" w:rsidRDefault="00FB5F1A" w:rsidP="002D69EE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eastAsia="vi-VN"/>
        </w:rPr>
        <w:t>TAX TTA GXG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sv-SE" w:eastAsia="vi-VN"/>
        </w:rPr>
        <w:t>TTA AAT XGX</w:t>
      </w: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sv-SE" w:eastAsia="vi-VN"/>
        </w:rPr>
        <w:t>XGX AAT ATG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eastAsia="vi-VN"/>
        </w:rPr>
        <w:t>ATT AAT  GXG</w:t>
      </w:r>
    </w:p>
    <w:p w:rsidR="00FC4EFC" w:rsidRPr="002D69EE" w:rsidRDefault="00FC4EFC" w:rsidP="002D69EE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31. </w:t>
      </w:r>
      <w:r w:rsidRPr="002D69EE">
        <w:rPr>
          <w:sz w:val="26"/>
          <w:szCs w:val="26"/>
        </w:rPr>
        <w:t>Cơ chế phát sinh đột biến cấu trúc NST là do tác dụng của các tác nhân gây đột biến, dẫn đến: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</w:rPr>
        <w:t>NST gia tăng số lượng trong tế bào.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</w:rPr>
        <w:t>Phá vỡ cấu trúc NST.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</w:rPr>
        <w:t>Cả A và B đều đúng.</w:t>
      </w:r>
    </w:p>
    <w:p w:rsidR="00FC4EFC" w:rsidRPr="002D69EE" w:rsidRDefault="00FC4EFC" w:rsidP="002D69EE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</w:rPr>
        <w:t>Gây ra sự sắp xếp lại các đoạn trên NST.</w:t>
      </w:r>
    </w:p>
    <w:p w:rsidR="00FC4EFC" w:rsidRPr="002D69EE" w:rsidRDefault="00FC4EFC" w:rsidP="002D69EE">
      <w:pPr>
        <w:spacing w:after="0" w:line="240" w:lineRule="auto"/>
        <w:ind w:right="540"/>
        <w:jc w:val="both"/>
        <w:rPr>
          <w:b/>
          <w:i/>
          <w:iCs/>
          <w:color w:val="000000" w:themeColor="text1"/>
          <w:sz w:val="26"/>
          <w:szCs w:val="26"/>
          <w:lang w:val="sv-SE"/>
        </w:rPr>
      </w:pPr>
      <w:r w:rsidRPr="002D69EE">
        <w:rPr>
          <w:b/>
          <w:sz w:val="26"/>
          <w:szCs w:val="26"/>
        </w:rPr>
        <w:t xml:space="preserve">Câu 32. </w:t>
      </w:r>
      <w:r w:rsidRPr="002D69EE">
        <w:rPr>
          <w:bCs/>
          <w:sz w:val="26"/>
          <w:szCs w:val="26"/>
          <w:lang w:val="sv-SE"/>
        </w:rPr>
        <w:t>Mỗi chu kì xoắn của ADN cao 34Å gồm 10 cặp nuclêôtit. Vậy chiều dài của mỗi cặp nuclêôtit tương ứng với bao nhiêu Å?</w:t>
      </w:r>
    </w:p>
    <w:p w:rsidR="00F372F8" w:rsidRPr="002D69EE" w:rsidRDefault="00FB5F1A" w:rsidP="002D69EE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bCs/>
          <w:sz w:val="26"/>
          <w:szCs w:val="26"/>
          <w:lang w:val="sv-SE"/>
        </w:rPr>
        <w:t>20 Å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bCs/>
          <w:sz w:val="26"/>
          <w:szCs w:val="26"/>
          <w:lang w:val="sv-SE"/>
        </w:rPr>
        <w:t>17 Å</w:t>
      </w: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bCs/>
          <w:sz w:val="26"/>
          <w:szCs w:val="26"/>
          <w:lang w:val="sv-SE"/>
        </w:rPr>
        <w:t>3,4 Å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bCs/>
          <w:sz w:val="26"/>
          <w:szCs w:val="26"/>
          <w:lang w:val="sv-SE"/>
        </w:rPr>
        <w:t>1,7 Å</w:t>
      </w:r>
    </w:p>
    <w:p w:rsidR="00FC4EFC" w:rsidRPr="002D69EE" w:rsidRDefault="00FC4EFC" w:rsidP="002D69EE">
      <w:pPr>
        <w:spacing w:line="240" w:lineRule="auto"/>
        <w:ind w:right="540"/>
        <w:jc w:val="both"/>
        <w:rPr>
          <w:bCs/>
          <w:color w:val="000000" w:themeColor="text1"/>
          <w:sz w:val="26"/>
          <w:szCs w:val="26"/>
          <w:lang w:val="sv-SE"/>
        </w:rPr>
      </w:pPr>
      <w:r w:rsidRPr="002D69EE">
        <w:rPr>
          <w:b/>
          <w:sz w:val="26"/>
          <w:szCs w:val="26"/>
        </w:rPr>
        <w:t xml:space="preserve">Câu 33. </w:t>
      </w:r>
      <w:r w:rsidRPr="002D69EE">
        <w:rPr>
          <w:bCs/>
          <w:sz w:val="26"/>
          <w:szCs w:val="26"/>
          <w:lang w:val="sv-SE"/>
        </w:rPr>
        <w:t>Loại ARN nào sau đây có chức năng truyền đạt thông tin di truyền?</w:t>
      </w:r>
    </w:p>
    <w:p w:rsidR="00F372F8" w:rsidRPr="002D69EE" w:rsidRDefault="00FB5F1A" w:rsidP="002D69EE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bCs/>
          <w:sz w:val="26"/>
          <w:szCs w:val="26"/>
          <w:lang w:val="sv-SE"/>
        </w:rPr>
        <w:t>rARN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="00FC4EFC" w:rsidRPr="002D69EE">
        <w:rPr>
          <w:bCs/>
          <w:sz w:val="26"/>
          <w:szCs w:val="26"/>
          <w:lang w:val="sv-SE"/>
        </w:rPr>
        <w:t>mARN</w:t>
      </w: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bCs/>
          <w:sz w:val="26"/>
          <w:szCs w:val="26"/>
          <w:lang w:val="sv-SE"/>
        </w:rPr>
        <w:t>ADN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bCs/>
          <w:sz w:val="26"/>
          <w:szCs w:val="26"/>
          <w:lang w:val="sv-SE"/>
        </w:rPr>
        <w:t>tARN</w:t>
      </w:r>
    </w:p>
    <w:p w:rsidR="00FC4EFC" w:rsidRPr="002D69EE" w:rsidRDefault="00FC4EFC" w:rsidP="002D69EE">
      <w:pPr>
        <w:tabs>
          <w:tab w:val="left" w:pos="1134"/>
        </w:tabs>
        <w:spacing w:after="0" w:line="240" w:lineRule="auto"/>
        <w:rPr>
          <w:sz w:val="26"/>
          <w:szCs w:val="26"/>
        </w:rPr>
      </w:pPr>
      <w:r w:rsidRPr="002D69EE">
        <w:rPr>
          <w:b/>
          <w:sz w:val="26"/>
          <w:szCs w:val="26"/>
        </w:rPr>
        <w:t xml:space="preserve">Câu 34. </w:t>
      </w:r>
      <w:r w:rsidRPr="002D69EE">
        <w:rPr>
          <w:sz w:val="26"/>
          <w:szCs w:val="26"/>
        </w:rPr>
        <w:t>Một đoạn gen có 1500 Nucleotit. Trong đó, số Nucleotit T chiếm 20% . Vậy số Nuclêotit từng loại sẽ là: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="00FC4EFC" w:rsidRPr="002D69EE">
        <w:rPr>
          <w:sz w:val="26"/>
          <w:szCs w:val="26"/>
          <w:lang w:val="fr-FR"/>
        </w:rPr>
        <w:t>A= T= 300 (Nu); G = X=  450 (Nu)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fr-FR"/>
        </w:rPr>
        <w:t>A= T= 600 (Nu); G = X=  450 (Nu)</w:t>
      </w:r>
    </w:p>
    <w:p w:rsidR="00F372F8" w:rsidRPr="002D69EE" w:rsidRDefault="00FB5F1A" w:rsidP="002D69EE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fr-FR"/>
        </w:rPr>
        <w:t>T= X= 300 (Nu); G = A=  450 (Nu)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fr-FR"/>
        </w:rPr>
        <w:t>A= T= 600 (Nu); G = X=  900 (Nu)</w:t>
      </w:r>
    </w:p>
    <w:p w:rsidR="00FC4EFC" w:rsidRPr="002D69EE" w:rsidRDefault="00FC4EFC" w:rsidP="002D69EE">
      <w:pPr>
        <w:pStyle w:val="NormalWeb"/>
        <w:spacing w:before="0" w:beforeAutospacing="0" w:after="0" w:afterAutospacing="0" w:line="240" w:lineRule="auto"/>
        <w:ind w:left="45" w:right="45"/>
        <w:jc w:val="both"/>
        <w:rPr>
          <w:color w:val="000000" w:themeColor="text1"/>
          <w:sz w:val="26"/>
          <w:szCs w:val="26"/>
          <w:lang w:val="id-ID"/>
        </w:rPr>
      </w:pPr>
      <w:r w:rsidRPr="002D69EE">
        <w:rPr>
          <w:b/>
          <w:sz w:val="26"/>
          <w:szCs w:val="26"/>
        </w:rPr>
        <w:t xml:space="preserve">Câu 35. </w:t>
      </w:r>
      <w:r w:rsidRPr="002D69EE">
        <w:rPr>
          <w:sz w:val="26"/>
          <w:szCs w:val="26"/>
          <w:lang w:val="id-ID"/>
        </w:rPr>
        <w:t>Một tế bào có 2n = 14. Số NST của tế bào ở kỳ sau của quá trình nguyên phân là</w:t>
      </w:r>
    </w:p>
    <w:p w:rsidR="00F372F8" w:rsidRPr="002D69EE" w:rsidRDefault="00FB5F1A" w:rsidP="002D69EE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2D69EE">
        <w:rPr>
          <w:rStyle w:val="YoungMixChar"/>
          <w:b/>
          <w:sz w:val="26"/>
          <w:szCs w:val="26"/>
        </w:rPr>
        <w:tab/>
        <w:t xml:space="preserve">A. </w:t>
      </w:r>
      <w:r w:rsidRPr="002D69EE">
        <w:rPr>
          <w:sz w:val="26"/>
          <w:szCs w:val="26"/>
          <w:lang w:val="id-ID"/>
        </w:rPr>
        <w:t>14.</w:t>
      </w:r>
      <w:r w:rsidRPr="002D69EE">
        <w:rPr>
          <w:rStyle w:val="YoungMixChar"/>
          <w:b/>
          <w:sz w:val="26"/>
          <w:szCs w:val="26"/>
        </w:rPr>
        <w:tab/>
        <w:t xml:space="preserve">B. </w:t>
      </w:r>
      <w:r w:rsidRPr="002D69EE">
        <w:rPr>
          <w:sz w:val="26"/>
          <w:szCs w:val="26"/>
          <w:lang w:val="id-ID"/>
        </w:rPr>
        <w:t>7.</w:t>
      </w:r>
      <w:r w:rsidRPr="002D69EE">
        <w:rPr>
          <w:rStyle w:val="YoungMixChar"/>
          <w:b/>
          <w:sz w:val="26"/>
          <w:szCs w:val="26"/>
        </w:rPr>
        <w:tab/>
        <w:t xml:space="preserve">C. </w:t>
      </w:r>
      <w:r w:rsidRPr="002D69EE">
        <w:rPr>
          <w:sz w:val="26"/>
          <w:szCs w:val="26"/>
          <w:lang w:val="id-ID"/>
        </w:rPr>
        <w:t>28.</w:t>
      </w:r>
      <w:r w:rsidRPr="002D69EE">
        <w:rPr>
          <w:rStyle w:val="YoungMixChar"/>
          <w:b/>
          <w:sz w:val="26"/>
          <w:szCs w:val="26"/>
        </w:rPr>
        <w:tab/>
        <w:t xml:space="preserve">D. </w:t>
      </w:r>
      <w:r w:rsidRPr="002D69EE">
        <w:rPr>
          <w:sz w:val="26"/>
          <w:szCs w:val="26"/>
          <w:lang w:val="id-ID"/>
        </w:rPr>
        <w:t>42.</w:t>
      </w:r>
    </w:p>
    <w:p w:rsidR="00F372F8" w:rsidRPr="002D69EE" w:rsidRDefault="00F372F8" w:rsidP="002D69EE">
      <w:pPr>
        <w:spacing w:line="240" w:lineRule="auto"/>
        <w:rPr>
          <w:sz w:val="26"/>
          <w:szCs w:val="26"/>
        </w:rPr>
      </w:pPr>
    </w:p>
    <w:p w:rsidR="00F372F8" w:rsidRPr="002D69EE" w:rsidRDefault="00FB5F1A" w:rsidP="002D69EE">
      <w:pPr>
        <w:spacing w:line="240" w:lineRule="auto"/>
        <w:jc w:val="center"/>
        <w:rPr>
          <w:sz w:val="26"/>
          <w:szCs w:val="26"/>
        </w:rPr>
      </w:pPr>
      <w:r w:rsidRPr="002D69EE">
        <w:rPr>
          <w:rStyle w:val="YoungMixChar"/>
          <w:b/>
          <w:i/>
          <w:sz w:val="26"/>
          <w:szCs w:val="26"/>
        </w:rPr>
        <w:t>------ HẾT ------</w:t>
      </w:r>
    </w:p>
    <w:p w:rsidR="002D69EE" w:rsidRPr="002D69EE" w:rsidRDefault="002D69EE" w:rsidP="002D69EE">
      <w:pPr>
        <w:spacing w:line="240" w:lineRule="auto"/>
        <w:jc w:val="center"/>
        <w:rPr>
          <w:sz w:val="26"/>
          <w:szCs w:val="26"/>
        </w:rPr>
      </w:pPr>
    </w:p>
    <w:sectPr w:rsidR="002D69EE" w:rsidRPr="002D69E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7C" w:rsidRDefault="0086407C">
      <w:pPr>
        <w:spacing w:after="0" w:line="240" w:lineRule="auto"/>
      </w:pPr>
      <w:r>
        <w:separator/>
      </w:r>
    </w:p>
  </w:endnote>
  <w:endnote w:type="continuationSeparator" w:id="0">
    <w:p w:rsidR="0086407C" w:rsidRDefault="0086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F8" w:rsidRDefault="00FB5F1A">
    <w:pPr>
      <w:pBdr>
        <w:top w:val="single" w:sz="6" w:space="1" w:color="auto"/>
      </w:pBdr>
      <w:tabs>
        <w:tab w:val="right" w:pos="10517"/>
      </w:tabs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7C" w:rsidRDefault="0086407C">
      <w:pPr>
        <w:spacing w:after="0" w:line="240" w:lineRule="auto"/>
      </w:pPr>
      <w:r>
        <w:separator/>
      </w:r>
    </w:p>
  </w:footnote>
  <w:footnote w:type="continuationSeparator" w:id="0">
    <w:p w:rsidR="0086407C" w:rsidRDefault="0086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C48786"/>
    <w:multiLevelType w:val="singleLevel"/>
    <w:tmpl w:val="9BC48786"/>
    <w:lvl w:ilvl="0">
      <w:start w:val="1"/>
      <w:numFmt w:val="upperLetter"/>
      <w:suff w:val="space"/>
      <w:lvlText w:val="%1."/>
      <w:lvlJc w:val="left"/>
      <w:pPr>
        <w:ind w:left="65" w:firstLine="0"/>
      </w:pPr>
      <w:rPr>
        <w:rFonts w:hint="default"/>
        <w:b w:val="0"/>
        <w:bCs w:val="0"/>
      </w:rPr>
    </w:lvl>
  </w:abstractNum>
  <w:abstractNum w:abstractNumId="1" w15:restartNumberingAfterBreak="0">
    <w:nsid w:val="D1C72E08"/>
    <w:multiLevelType w:val="singleLevel"/>
    <w:tmpl w:val="C85E4D7A"/>
    <w:lvl w:ilvl="0">
      <w:start w:val="1"/>
      <w:numFmt w:val="upperLetter"/>
      <w:suff w:val="space"/>
      <w:lvlText w:val="%1."/>
      <w:lvlJc w:val="left"/>
      <w:rPr>
        <w:u w:val="single"/>
      </w:rPr>
    </w:lvl>
  </w:abstractNum>
  <w:abstractNum w:abstractNumId="2" w15:restartNumberingAfterBreak="0">
    <w:nsid w:val="D644A367"/>
    <w:multiLevelType w:val="singleLevel"/>
    <w:tmpl w:val="D644A36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FB3E5A74"/>
    <w:multiLevelType w:val="singleLevel"/>
    <w:tmpl w:val="FB3E5A7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158C8319"/>
    <w:multiLevelType w:val="singleLevel"/>
    <w:tmpl w:val="7C72A88A"/>
    <w:lvl w:ilvl="0">
      <w:start w:val="1"/>
      <w:numFmt w:val="upperLetter"/>
      <w:suff w:val="space"/>
      <w:lvlText w:val="%1."/>
      <w:lvlJc w:val="left"/>
      <w:rPr>
        <w:color w:val="FF0000"/>
        <w:u w:val="none"/>
      </w:rPr>
    </w:lvl>
  </w:abstractNum>
  <w:abstractNum w:abstractNumId="5" w15:restartNumberingAfterBreak="0">
    <w:nsid w:val="1B6D90FB"/>
    <w:multiLevelType w:val="singleLevel"/>
    <w:tmpl w:val="1B6D90FB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1CAC6CEC"/>
    <w:multiLevelType w:val="singleLevel"/>
    <w:tmpl w:val="D19A931C"/>
    <w:lvl w:ilvl="0">
      <w:start w:val="1"/>
      <w:numFmt w:val="upperLetter"/>
      <w:suff w:val="space"/>
      <w:lvlText w:val="%1."/>
      <w:lvlJc w:val="left"/>
      <w:rPr>
        <w:rFonts w:ascii="Times New Roman" w:eastAsia="Calibri" w:hAnsi="Times New Roman" w:cs="Times New Roman"/>
        <w:u w:val="none"/>
      </w:rPr>
    </w:lvl>
  </w:abstractNum>
  <w:abstractNum w:abstractNumId="7" w15:restartNumberingAfterBreak="0">
    <w:nsid w:val="48442CEA"/>
    <w:multiLevelType w:val="singleLevel"/>
    <w:tmpl w:val="48442CEA"/>
    <w:lvl w:ilvl="0">
      <w:start w:val="1"/>
      <w:numFmt w:val="upperLetter"/>
      <w:suff w:val="space"/>
      <w:lvlText w:val="%1.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FC"/>
    <w:rsid w:val="0020689C"/>
    <w:rsid w:val="002318DD"/>
    <w:rsid w:val="002D69EE"/>
    <w:rsid w:val="003061F2"/>
    <w:rsid w:val="004676F7"/>
    <w:rsid w:val="00542629"/>
    <w:rsid w:val="00664DC7"/>
    <w:rsid w:val="0086407C"/>
    <w:rsid w:val="008A756A"/>
    <w:rsid w:val="008C7D62"/>
    <w:rsid w:val="00A16C2D"/>
    <w:rsid w:val="00A45375"/>
    <w:rsid w:val="00AA5B22"/>
    <w:rsid w:val="00D82570"/>
    <w:rsid w:val="00DF25D4"/>
    <w:rsid w:val="00F372F8"/>
    <w:rsid w:val="00FB5F1A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A388"/>
  <w15:chartTrackingRefBased/>
  <w15:docId w15:val="{A78864F6-250B-47A4-967F-3569387F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EFC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EFC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C4EFC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qFormat/>
    <w:rsid w:val="00FC4E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C4E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EF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EFC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AA5B22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1177</Words>
  <Characters>6712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2022-01-07T14:03:00Z</dcterms:created>
  <dcterms:modified xsi:type="dcterms:W3CDTF">2022-01-11T07:40:00Z</dcterms:modified>
</cp:coreProperties>
</file>