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286F05" w14:paraId="1C3186E4" w14:textId="77777777" w:rsidTr="00286F05">
        <w:tc>
          <w:tcPr>
            <w:tcW w:w="4248" w:type="dxa"/>
          </w:tcPr>
          <w:p w14:paraId="373A77D6" w14:textId="77777777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PHÒNG GD&amp;ĐT QUẢNG TRẠCH</w:t>
            </w:r>
          </w:p>
          <w:p w14:paraId="0173A498" w14:textId="2A10F597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ĐỀ CHÍNH THỨC</w:t>
            </w:r>
          </w:p>
        </w:tc>
        <w:tc>
          <w:tcPr>
            <w:tcW w:w="5381" w:type="dxa"/>
          </w:tcPr>
          <w:p w14:paraId="11913F41" w14:textId="77777777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ĐỀ THI CHỌN HSG LỚP 9</w:t>
            </w:r>
          </w:p>
          <w:p w14:paraId="7F428A2F" w14:textId="77777777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MÔN: KHOA HỌC TỰ NHIÊN (HÓA HỌC)</w:t>
            </w:r>
          </w:p>
          <w:p w14:paraId="39F4A3B8" w14:textId="30D69E71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NĂM HỌC: 2024 – 2025</w:t>
            </w:r>
          </w:p>
          <w:p w14:paraId="4C7E167D" w14:textId="36BC4D74" w:rsidR="00286F05" w:rsidRDefault="00286F05" w:rsidP="00286F05">
            <w:pPr>
              <w:pStyle w:val="Style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Thời gian làm bài: 150 phút</w:t>
            </w:r>
          </w:p>
        </w:tc>
      </w:tr>
    </w:tbl>
    <w:p w14:paraId="0D3D98C9" w14:textId="77777777" w:rsidR="00286F05" w:rsidRDefault="00286F05" w:rsidP="00DF0E0D">
      <w:pPr>
        <w:pStyle w:val="Style2"/>
        <w:rPr>
          <w:b/>
          <w:bCs w:val="0"/>
        </w:rPr>
      </w:pPr>
    </w:p>
    <w:p w14:paraId="7F48506F" w14:textId="037A7DED" w:rsidR="00DF0E0D" w:rsidRPr="00DF0E0D" w:rsidRDefault="00DF0E0D" w:rsidP="00DF0E0D">
      <w:pPr>
        <w:pStyle w:val="Style2"/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1: (1,5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  <w:r w:rsidRPr="00DF0E0D">
        <w:t xml:space="preserve"> Chất X vừa t</w:t>
      </w:r>
      <w:r w:rsidRPr="00DF0E0D">
        <w:rPr>
          <w:rFonts w:hint="eastAsia"/>
        </w:rPr>
        <w:t>á</w:t>
      </w:r>
      <w:r w:rsidRPr="00DF0E0D">
        <w:t xml:space="preserve">c dụng </w:t>
      </w:r>
      <w:r w:rsidRPr="00DF0E0D">
        <w:rPr>
          <w:rFonts w:hint="eastAsia"/>
        </w:rPr>
        <w:t>đư</w:t>
      </w:r>
      <w:r w:rsidRPr="00DF0E0D">
        <w:t xml:space="preserve">ợc với dung dịch </w:t>
      </w:r>
      <w:r>
        <w:t>H</w:t>
      </w:r>
      <w:r w:rsidRPr="00AB2115">
        <w:rPr>
          <w:vertAlign w:val="subscript"/>
        </w:rPr>
        <w:t>2</w:t>
      </w:r>
      <w:r>
        <w:t>SO</w:t>
      </w:r>
      <w:r w:rsidRPr="00AB2115">
        <w:rPr>
          <w:vertAlign w:val="subscript"/>
        </w:rPr>
        <w:t>4</w:t>
      </w:r>
      <w:r w:rsidRPr="00DF0E0D">
        <w:t xml:space="preserve"> lo</w:t>
      </w:r>
      <w:r w:rsidRPr="00DF0E0D">
        <w:rPr>
          <w:rFonts w:hint="eastAsia"/>
        </w:rPr>
        <w:t>ã</w:t>
      </w:r>
      <w:r w:rsidRPr="00DF0E0D">
        <w:t>ng, vừa t</w:t>
      </w:r>
      <w:r w:rsidRPr="00DF0E0D">
        <w:rPr>
          <w:rFonts w:hint="eastAsia"/>
        </w:rPr>
        <w:t>á</w:t>
      </w:r>
      <w:r w:rsidRPr="00DF0E0D">
        <w:t xml:space="preserve">c dụng </w:t>
      </w:r>
      <w:r w:rsidRPr="00DF0E0D">
        <w:rPr>
          <w:rFonts w:hint="eastAsia"/>
        </w:rPr>
        <w:t>đư</w:t>
      </w:r>
      <w:r w:rsidRPr="00DF0E0D">
        <w:t>ợc với dung dịch NaOH. H</w:t>
      </w:r>
      <w:r w:rsidRPr="00DF0E0D">
        <w:rPr>
          <w:rFonts w:hint="eastAsia"/>
        </w:rPr>
        <w:t>ã</w:t>
      </w:r>
      <w:r w:rsidRPr="00DF0E0D">
        <w:t>y viết ph</w:t>
      </w:r>
      <w:r w:rsidRPr="00DF0E0D">
        <w:rPr>
          <w:rFonts w:hint="eastAsia"/>
        </w:rPr>
        <w:t>ươ</w:t>
      </w:r>
      <w:r w:rsidRPr="00DF0E0D">
        <w:t>ng tr</w:t>
      </w:r>
      <w:r w:rsidRPr="00DF0E0D">
        <w:rPr>
          <w:rFonts w:hint="eastAsia"/>
        </w:rPr>
        <w:t>ì</w:t>
      </w:r>
      <w:r w:rsidRPr="00DF0E0D">
        <w:t>nh h</w:t>
      </w:r>
      <w:r w:rsidRPr="00DF0E0D">
        <w:rPr>
          <w:rFonts w:hint="eastAsia"/>
        </w:rPr>
        <w:t>ó</w:t>
      </w:r>
      <w:r w:rsidRPr="00DF0E0D">
        <w:t>a học c</w:t>
      </w:r>
      <w:r w:rsidRPr="00DF0E0D">
        <w:rPr>
          <w:rFonts w:hint="eastAsia"/>
        </w:rPr>
        <w:t>á</w:t>
      </w:r>
      <w:r w:rsidRPr="00DF0E0D">
        <w:t>c phản ứng xảy ra với X l</w:t>
      </w:r>
      <w:r w:rsidRPr="00DF0E0D">
        <w:rPr>
          <w:rFonts w:hint="eastAsia"/>
        </w:rPr>
        <w:t>à</w:t>
      </w:r>
      <w:r w:rsidRPr="00DF0E0D">
        <w:t xml:space="preserve">: </w:t>
      </w:r>
    </w:p>
    <w:p w14:paraId="1442AB69" w14:textId="77777777" w:rsidR="00DF0E0D" w:rsidRPr="00DF0E0D" w:rsidRDefault="00DF0E0D" w:rsidP="00DF0E0D">
      <w:pPr>
        <w:pStyle w:val="Style2"/>
      </w:pPr>
      <w:r w:rsidRPr="00DF0E0D">
        <w:t>a. một kim loại.</w:t>
      </w:r>
    </w:p>
    <w:p w14:paraId="5CB6A300" w14:textId="77777777" w:rsidR="00DF0E0D" w:rsidRPr="00DF0E0D" w:rsidRDefault="00DF0E0D" w:rsidP="00DF0E0D">
      <w:pPr>
        <w:pStyle w:val="Style2"/>
      </w:pPr>
      <w:r w:rsidRPr="00DF0E0D">
        <w:t>b. một oxide.</w:t>
      </w:r>
    </w:p>
    <w:p w14:paraId="65981841" w14:textId="77777777" w:rsidR="00DF0E0D" w:rsidRPr="00DF0E0D" w:rsidRDefault="00DF0E0D" w:rsidP="00DF0E0D">
      <w:pPr>
        <w:pStyle w:val="Style2"/>
      </w:pPr>
      <w:r w:rsidRPr="00DF0E0D">
        <w:t>c. một hydroxide.</w:t>
      </w:r>
    </w:p>
    <w:p w14:paraId="16E76CFA" w14:textId="05483FEB" w:rsidR="00DF0E0D" w:rsidRPr="00DF0E0D" w:rsidRDefault="00DF0E0D" w:rsidP="00DF0E0D">
      <w:pPr>
        <w:pStyle w:val="Style2"/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2: (1,5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  <w:r w:rsidRPr="00DF0E0D">
        <w:t xml:space="preserve"> N</w:t>
      </w:r>
      <w:r w:rsidRPr="00DF0E0D">
        <w:rPr>
          <w:rFonts w:hint="eastAsia"/>
        </w:rPr>
        <w:t>ê</w:t>
      </w:r>
      <w:r w:rsidRPr="00DF0E0D">
        <w:t>u hiện t</w:t>
      </w:r>
      <w:r w:rsidRPr="00DF0E0D">
        <w:rPr>
          <w:rFonts w:hint="eastAsia"/>
        </w:rPr>
        <w:t>ư</w:t>
      </w:r>
      <w:r w:rsidRPr="00DF0E0D">
        <w:t>ợng v</w:t>
      </w:r>
      <w:r w:rsidRPr="00DF0E0D">
        <w:rPr>
          <w:rFonts w:hint="eastAsia"/>
        </w:rPr>
        <w:t>à</w:t>
      </w:r>
      <w:r w:rsidRPr="00DF0E0D">
        <w:t xml:space="preserve"> viết c</w:t>
      </w:r>
      <w:r w:rsidRPr="00DF0E0D">
        <w:rPr>
          <w:rFonts w:hint="eastAsia"/>
        </w:rPr>
        <w:t>á</w:t>
      </w:r>
      <w:r w:rsidRPr="00DF0E0D">
        <w:t>c ph</w:t>
      </w:r>
      <w:r w:rsidRPr="00DF0E0D">
        <w:rPr>
          <w:rFonts w:hint="eastAsia"/>
        </w:rPr>
        <w:t>ươ</w:t>
      </w:r>
      <w:r w:rsidRPr="00DF0E0D">
        <w:t>ng tr</w:t>
      </w:r>
      <w:r w:rsidRPr="00DF0E0D">
        <w:rPr>
          <w:rFonts w:hint="eastAsia"/>
        </w:rPr>
        <w:t>ì</w:t>
      </w:r>
      <w:r w:rsidRPr="00DF0E0D">
        <w:t>nh phản ứng xảy ra (nếu c</w:t>
      </w:r>
      <w:r w:rsidRPr="00DF0E0D">
        <w:rPr>
          <w:rFonts w:hint="eastAsia"/>
        </w:rPr>
        <w:t>ó</w:t>
      </w:r>
      <w:r w:rsidRPr="00DF0E0D">
        <w:t>) khi tiến h</w:t>
      </w:r>
      <w:r w:rsidRPr="00DF0E0D">
        <w:rPr>
          <w:rFonts w:hint="eastAsia"/>
        </w:rPr>
        <w:t>à</w:t>
      </w:r>
      <w:r w:rsidRPr="00DF0E0D">
        <w:t>nh c</w:t>
      </w:r>
      <w:r w:rsidRPr="00DF0E0D">
        <w:rPr>
          <w:rFonts w:hint="eastAsia"/>
        </w:rPr>
        <w:t>á</w:t>
      </w:r>
      <w:r w:rsidRPr="00DF0E0D">
        <w:t>c th</w:t>
      </w:r>
      <w:r w:rsidRPr="00DF0E0D">
        <w:rPr>
          <w:rFonts w:hint="eastAsia"/>
        </w:rPr>
        <w:t>í</w:t>
      </w:r>
      <w:r w:rsidRPr="00DF0E0D">
        <w:t xml:space="preserve"> nghiệm sau:</w:t>
      </w:r>
    </w:p>
    <w:p w14:paraId="7ED3D8C1" w14:textId="77777777" w:rsidR="00DF0E0D" w:rsidRPr="00DF0E0D" w:rsidRDefault="00DF0E0D" w:rsidP="00DF0E0D">
      <w:pPr>
        <w:pStyle w:val="Style2"/>
      </w:pPr>
      <w:r w:rsidRPr="00DF0E0D">
        <w:t xml:space="preserve">a. Cho mẫu </w:t>
      </w:r>
      <w:r w:rsidRPr="00DF0E0D">
        <w:rPr>
          <w:rFonts w:hint="eastAsia"/>
        </w:rPr>
        <w:t>đá</w:t>
      </w:r>
      <w:r w:rsidRPr="00DF0E0D">
        <w:t xml:space="preserve"> v</w:t>
      </w:r>
      <w:r w:rsidRPr="00DF0E0D">
        <w:rPr>
          <w:rFonts w:hint="eastAsia"/>
        </w:rPr>
        <w:t>ô</w:t>
      </w:r>
      <w:r w:rsidRPr="00DF0E0D">
        <w:t>i v</w:t>
      </w:r>
      <w:r w:rsidRPr="00DF0E0D">
        <w:rPr>
          <w:rFonts w:hint="eastAsia"/>
        </w:rPr>
        <w:t>à</w:t>
      </w:r>
      <w:r w:rsidRPr="00DF0E0D">
        <w:t>o dung dịch KHSO</w:t>
      </w:r>
      <w:r w:rsidRPr="00AB2115">
        <w:rPr>
          <w:vertAlign w:val="subscript"/>
        </w:rPr>
        <w:t>4</w:t>
      </w:r>
      <w:r w:rsidRPr="00DF0E0D">
        <w:t>.</w:t>
      </w:r>
    </w:p>
    <w:p w14:paraId="202F4FCA" w14:textId="77777777" w:rsidR="00DF0E0D" w:rsidRPr="00DF0E0D" w:rsidRDefault="00DF0E0D" w:rsidP="00DF0E0D">
      <w:pPr>
        <w:pStyle w:val="Style2"/>
      </w:pPr>
      <w:r w:rsidRPr="00DF0E0D">
        <w:t xml:space="preserve">b. Nhỏ từ từ dung dịch HCl </w:t>
      </w:r>
      <w:r w:rsidRPr="00DF0E0D">
        <w:rPr>
          <w:rFonts w:hint="eastAsia"/>
        </w:rPr>
        <w:t>đ</w:t>
      </w:r>
      <w:r w:rsidRPr="00DF0E0D">
        <w:t>ến d</w:t>
      </w:r>
      <w:r w:rsidRPr="00DF0E0D">
        <w:rPr>
          <w:rFonts w:hint="eastAsia"/>
        </w:rPr>
        <w:t>ư</w:t>
      </w:r>
      <w:r w:rsidRPr="00DF0E0D">
        <w:t xml:space="preserve"> v</w:t>
      </w:r>
      <w:r w:rsidRPr="00DF0E0D">
        <w:rPr>
          <w:rFonts w:hint="eastAsia"/>
        </w:rPr>
        <w:t>à</w:t>
      </w:r>
      <w:r w:rsidRPr="00DF0E0D">
        <w:t>o dung dịch KAlO</w:t>
      </w:r>
      <w:r w:rsidRPr="00AB2115">
        <w:rPr>
          <w:vertAlign w:val="subscript"/>
        </w:rPr>
        <w:t>2</w:t>
      </w:r>
      <w:r w:rsidRPr="00DF0E0D">
        <w:t>.</w:t>
      </w:r>
    </w:p>
    <w:p w14:paraId="5214AC9B" w14:textId="2CC1CC00" w:rsidR="00DF0E0D" w:rsidRPr="00DF0E0D" w:rsidRDefault="00DF0E0D" w:rsidP="00DF0E0D">
      <w:pPr>
        <w:pStyle w:val="Style2"/>
      </w:pPr>
      <w:r w:rsidRPr="00DF0E0D">
        <w:t>c. Sục kh</w:t>
      </w:r>
      <w:r w:rsidRPr="00DF0E0D">
        <w:rPr>
          <w:rFonts w:hint="eastAsia"/>
        </w:rPr>
        <w:t>í</w:t>
      </w:r>
      <w:r w:rsidRPr="00DF0E0D">
        <w:t xml:space="preserve"> H</w:t>
      </w:r>
      <w:r w:rsidRPr="00AB2115">
        <w:rPr>
          <w:vertAlign w:val="subscript"/>
        </w:rPr>
        <w:t>2</w:t>
      </w:r>
      <w:r w:rsidRPr="00DF0E0D">
        <w:t>S v</w:t>
      </w:r>
      <w:r w:rsidRPr="00DF0E0D">
        <w:rPr>
          <w:rFonts w:hint="eastAsia"/>
        </w:rPr>
        <w:t>à</w:t>
      </w:r>
      <w:r w:rsidRPr="00DF0E0D">
        <w:t>o dung dịch CuCl</w:t>
      </w:r>
      <w:r w:rsidRPr="00AB2115">
        <w:rPr>
          <w:vertAlign w:val="subscript"/>
        </w:rPr>
        <w:t>2</w:t>
      </w:r>
      <w:r w:rsidRPr="00DF0E0D">
        <w:t>.</w:t>
      </w:r>
    </w:p>
    <w:p w14:paraId="4CDADDC4" w14:textId="77777777" w:rsidR="00286F05" w:rsidRDefault="00DF0E0D" w:rsidP="00DF0E0D">
      <w:pPr>
        <w:pStyle w:val="Style2"/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3. (1,0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  <w:r w:rsidRPr="00DF0E0D">
        <w:t xml:space="preserve"> </w:t>
      </w:r>
    </w:p>
    <w:p w14:paraId="7E2EA74C" w14:textId="38B32D3A" w:rsidR="00DF0E0D" w:rsidRPr="00DF0E0D" w:rsidRDefault="00DF0E0D" w:rsidP="00DF0E0D">
      <w:pPr>
        <w:pStyle w:val="Style2"/>
      </w:pPr>
      <w:r w:rsidRPr="00DF0E0D">
        <w:rPr>
          <w:rFonts w:hint="eastAsia"/>
        </w:rPr>
        <w:t>Đ</w:t>
      </w:r>
      <w:r w:rsidRPr="00DF0E0D">
        <w:t>ể x</w:t>
      </w:r>
      <w:r w:rsidRPr="00DF0E0D">
        <w:rPr>
          <w:rFonts w:hint="eastAsia"/>
        </w:rPr>
        <w:t>á</w:t>
      </w:r>
      <w:r w:rsidRPr="00DF0E0D">
        <w:t xml:space="preserve">c </w:t>
      </w:r>
      <w:r w:rsidRPr="00DF0E0D">
        <w:rPr>
          <w:rFonts w:hint="eastAsia"/>
        </w:rPr>
        <w:t>đ</w:t>
      </w:r>
      <w:r w:rsidRPr="00DF0E0D">
        <w:t xml:space="preserve">ịnh </w:t>
      </w:r>
      <w:r w:rsidRPr="00DF0E0D">
        <w:rPr>
          <w:rFonts w:hint="eastAsia"/>
        </w:rPr>
        <w:t>đ</w:t>
      </w:r>
      <w:r w:rsidRPr="00DF0E0D">
        <w:t xml:space="preserve">ộ tan của KC1 ở nhiệt </w:t>
      </w:r>
      <w:r w:rsidRPr="00DF0E0D">
        <w:rPr>
          <w:rFonts w:hint="eastAsia"/>
        </w:rPr>
        <w:t>đ</w:t>
      </w:r>
      <w:r w:rsidRPr="00DF0E0D">
        <w:t>ộ ph</w:t>
      </w:r>
      <w:r w:rsidRPr="00DF0E0D">
        <w:rPr>
          <w:rFonts w:hint="eastAsia"/>
        </w:rPr>
        <w:t>ò</w:t>
      </w:r>
      <w:r w:rsidRPr="00DF0E0D">
        <w:t>ng ng</w:t>
      </w:r>
      <w:r w:rsidRPr="00DF0E0D">
        <w:rPr>
          <w:rFonts w:hint="eastAsia"/>
        </w:rPr>
        <w:t>ư</w:t>
      </w:r>
      <w:r w:rsidRPr="00DF0E0D">
        <w:t>ời ta l</w:t>
      </w:r>
      <w:r w:rsidRPr="00DF0E0D">
        <w:rPr>
          <w:rFonts w:hint="eastAsia"/>
        </w:rPr>
        <w:t>à</w:t>
      </w:r>
      <w:r w:rsidRPr="00DF0E0D">
        <w:t>m nh</w:t>
      </w:r>
      <w:r w:rsidRPr="00DF0E0D">
        <w:rPr>
          <w:rFonts w:hint="eastAsia"/>
        </w:rPr>
        <w:t>ư</w:t>
      </w:r>
      <w:r w:rsidRPr="00DF0E0D">
        <w:t xml:space="preserve"> sau:</w:t>
      </w:r>
    </w:p>
    <w:p w14:paraId="5ED50B83" w14:textId="19240EA1" w:rsidR="00DF0E0D" w:rsidRPr="00DF0E0D" w:rsidRDefault="00DF0E0D" w:rsidP="00DF0E0D">
      <w:pPr>
        <w:pStyle w:val="Style2"/>
      </w:pPr>
      <w:r w:rsidRPr="00DF0E0D">
        <w:t>B</w:t>
      </w:r>
      <w:r w:rsidRPr="00DF0E0D">
        <w:rPr>
          <w:rFonts w:hint="eastAsia"/>
        </w:rPr>
        <w:t>ư</w:t>
      </w:r>
      <w:r w:rsidRPr="00DF0E0D">
        <w:t xml:space="preserve">ớc 1: </w:t>
      </w:r>
      <w:r w:rsidRPr="00DF0E0D">
        <w:rPr>
          <w:rFonts w:hint="eastAsia"/>
        </w:rPr>
        <w:t>Đ</w:t>
      </w:r>
      <w:r w:rsidRPr="00DF0E0D">
        <w:t>un khoảng 60ml n</w:t>
      </w:r>
      <w:r w:rsidRPr="00DF0E0D">
        <w:rPr>
          <w:rFonts w:hint="eastAsia"/>
        </w:rPr>
        <w:t>ư</w:t>
      </w:r>
      <w:r w:rsidRPr="00DF0E0D">
        <w:t xml:space="preserve">ớc </w:t>
      </w:r>
      <w:r w:rsidRPr="00DF0E0D">
        <w:rPr>
          <w:rFonts w:hint="eastAsia"/>
        </w:rPr>
        <w:t>đ</w:t>
      </w:r>
      <w:r w:rsidRPr="00DF0E0D">
        <w:t>ến 80</w:t>
      </w:r>
      <w:r w:rsidR="00995248">
        <w:rPr>
          <w:vertAlign w:val="superscript"/>
        </w:rPr>
        <w:t>0</w:t>
      </w:r>
      <w:r w:rsidRPr="00DF0E0D">
        <w:t>C, th</w:t>
      </w:r>
      <w:r w:rsidRPr="00DF0E0D">
        <w:rPr>
          <w:rFonts w:hint="eastAsia"/>
        </w:rPr>
        <w:t>ê</w:t>
      </w:r>
      <w:r w:rsidRPr="00DF0E0D">
        <w:t>m khoảng 40g KCl v</w:t>
      </w:r>
      <w:r w:rsidRPr="00DF0E0D">
        <w:rPr>
          <w:rFonts w:hint="eastAsia"/>
        </w:rPr>
        <w:t>à</w:t>
      </w:r>
      <w:r w:rsidRPr="00DF0E0D">
        <w:t>o n</w:t>
      </w:r>
      <w:r w:rsidRPr="00DF0E0D">
        <w:rPr>
          <w:rFonts w:hint="eastAsia"/>
        </w:rPr>
        <w:t>ư</w:t>
      </w:r>
      <w:r w:rsidRPr="00DF0E0D">
        <w:t>ớc n</w:t>
      </w:r>
      <w:r w:rsidRPr="00DF0E0D">
        <w:rPr>
          <w:rFonts w:hint="eastAsia"/>
        </w:rPr>
        <w:t>ó</w:t>
      </w:r>
      <w:r w:rsidRPr="00DF0E0D">
        <w:t xml:space="preserve">ng, khuấy </w:t>
      </w:r>
      <w:r w:rsidRPr="00DF0E0D">
        <w:rPr>
          <w:rFonts w:hint="eastAsia"/>
        </w:rPr>
        <w:t>đ</w:t>
      </w:r>
      <w:r w:rsidRPr="00DF0E0D">
        <w:t>ều. B</w:t>
      </w:r>
      <w:r w:rsidRPr="00DF0E0D">
        <w:rPr>
          <w:rFonts w:hint="eastAsia"/>
        </w:rPr>
        <w:t>ư</w:t>
      </w:r>
      <w:r w:rsidRPr="00DF0E0D">
        <w:t>ớc 2: C</w:t>
      </w:r>
      <w:r w:rsidRPr="00DF0E0D">
        <w:rPr>
          <w:rFonts w:hint="eastAsia"/>
        </w:rPr>
        <w:t>â</w:t>
      </w:r>
      <w:r w:rsidRPr="00DF0E0D">
        <w:t xml:space="preserve">n 1 </w:t>
      </w:r>
      <w:r w:rsidRPr="00DF0E0D">
        <w:rPr>
          <w:rFonts w:hint="eastAsia"/>
        </w:rPr>
        <w:t>đ</w:t>
      </w:r>
      <w:r w:rsidRPr="00DF0E0D">
        <w:t>ĩa thủy tinh, thấy khối l</w:t>
      </w:r>
      <w:r w:rsidRPr="00DF0E0D">
        <w:rPr>
          <w:rFonts w:hint="eastAsia"/>
        </w:rPr>
        <w:t>ư</w:t>
      </w:r>
      <w:r w:rsidRPr="00DF0E0D">
        <w:t>ợng 9,8g.</w:t>
      </w:r>
    </w:p>
    <w:p w14:paraId="2E279900" w14:textId="77777777" w:rsidR="00DF0E0D" w:rsidRPr="00DF0E0D" w:rsidRDefault="00DF0E0D" w:rsidP="00DF0E0D">
      <w:pPr>
        <w:pStyle w:val="Style2"/>
      </w:pPr>
      <w:r w:rsidRPr="00DF0E0D">
        <w:t>B</w:t>
      </w:r>
      <w:r w:rsidRPr="00DF0E0D">
        <w:rPr>
          <w:rFonts w:hint="eastAsia"/>
        </w:rPr>
        <w:t>ư</w:t>
      </w:r>
      <w:r w:rsidRPr="00DF0E0D">
        <w:t xml:space="preserve">ớc 3: Chờ hỗn hợp hạ xuống nhiệt </w:t>
      </w:r>
      <w:r w:rsidRPr="00DF0E0D">
        <w:rPr>
          <w:rFonts w:hint="eastAsia"/>
        </w:rPr>
        <w:t>đ</w:t>
      </w:r>
      <w:r w:rsidRPr="00DF0E0D">
        <w:t>ộ ph</w:t>
      </w:r>
      <w:r w:rsidRPr="00DF0E0D">
        <w:rPr>
          <w:rFonts w:hint="eastAsia"/>
        </w:rPr>
        <w:t>ò</w:t>
      </w:r>
      <w:r w:rsidRPr="00DF0E0D">
        <w:t xml:space="preserve">ng, sau </w:t>
      </w:r>
      <w:r w:rsidRPr="00DF0E0D">
        <w:rPr>
          <w:rFonts w:hint="eastAsia"/>
        </w:rPr>
        <w:t>đó</w:t>
      </w:r>
      <w:r w:rsidRPr="00DF0E0D">
        <w:t xml:space="preserve"> h</w:t>
      </w:r>
      <w:r w:rsidRPr="00DF0E0D">
        <w:rPr>
          <w:rFonts w:hint="eastAsia"/>
        </w:rPr>
        <w:t>ú</w:t>
      </w:r>
      <w:r w:rsidRPr="00DF0E0D">
        <w:t>t một l</w:t>
      </w:r>
      <w:r w:rsidRPr="00DF0E0D">
        <w:rPr>
          <w:rFonts w:hint="eastAsia"/>
        </w:rPr>
        <w:t>ư</w:t>
      </w:r>
      <w:r w:rsidRPr="00DF0E0D">
        <w:t>ợng dung dịch, cho v</w:t>
      </w:r>
      <w:r w:rsidRPr="00DF0E0D">
        <w:rPr>
          <w:rFonts w:hint="eastAsia"/>
        </w:rPr>
        <w:t>à</w:t>
      </w:r>
      <w:r w:rsidRPr="00DF0E0D">
        <w:t xml:space="preserve">o </w:t>
      </w:r>
      <w:r w:rsidRPr="00DF0E0D">
        <w:rPr>
          <w:rFonts w:hint="eastAsia"/>
        </w:rPr>
        <w:t>đ</w:t>
      </w:r>
      <w:r w:rsidRPr="00DF0E0D">
        <w:t>ĩa thủy tinh v</w:t>
      </w:r>
      <w:r w:rsidRPr="00DF0E0D">
        <w:rPr>
          <w:rFonts w:hint="eastAsia"/>
        </w:rPr>
        <w:t>à</w:t>
      </w:r>
      <w:r w:rsidRPr="00DF0E0D">
        <w:t xml:space="preserve"> c</w:t>
      </w:r>
      <w:r w:rsidRPr="00DF0E0D">
        <w:rPr>
          <w:rFonts w:hint="eastAsia"/>
        </w:rPr>
        <w:t>â</w:t>
      </w:r>
      <w:r w:rsidRPr="00DF0E0D">
        <w:t>n, thấy khối l</w:t>
      </w:r>
      <w:r w:rsidRPr="00DF0E0D">
        <w:rPr>
          <w:rFonts w:hint="eastAsia"/>
        </w:rPr>
        <w:t>ư</w:t>
      </w:r>
      <w:r w:rsidRPr="00DF0E0D">
        <w:t>ợng (</w:t>
      </w:r>
      <w:r w:rsidRPr="00DF0E0D">
        <w:rPr>
          <w:rFonts w:hint="eastAsia"/>
        </w:rPr>
        <w:t>đ</w:t>
      </w:r>
      <w:r w:rsidRPr="00DF0E0D">
        <w:t>ĩa thủy tinh + dung dịch) l</w:t>
      </w:r>
      <w:r w:rsidRPr="00DF0E0D">
        <w:rPr>
          <w:rFonts w:hint="eastAsia"/>
        </w:rPr>
        <w:t>à</w:t>
      </w:r>
      <w:r w:rsidRPr="00DF0E0D">
        <w:t xml:space="preserve"> 19,6g.</w:t>
      </w:r>
    </w:p>
    <w:p w14:paraId="40256ADE" w14:textId="576630DD" w:rsidR="00DF0E0D" w:rsidRPr="00DF0E0D" w:rsidRDefault="00DF0E0D" w:rsidP="00DF0E0D">
      <w:pPr>
        <w:pStyle w:val="Style2"/>
      </w:pPr>
      <w:r w:rsidRPr="00DF0E0D">
        <w:t>B</w:t>
      </w:r>
      <w:r w:rsidRPr="00DF0E0D">
        <w:rPr>
          <w:rFonts w:hint="eastAsia"/>
        </w:rPr>
        <w:t>ư</w:t>
      </w:r>
      <w:r w:rsidRPr="00DF0E0D">
        <w:t xml:space="preserve">ớc 4: Cho </w:t>
      </w:r>
      <w:r w:rsidRPr="00DF0E0D">
        <w:rPr>
          <w:rFonts w:hint="eastAsia"/>
        </w:rPr>
        <w:t>đ</w:t>
      </w:r>
      <w:r w:rsidRPr="00DF0E0D">
        <w:t>ĩa thủy tinh v</w:t>
      </w:r>
      <w:r w:rsidRPr="00DF0E0D">
        <w:rPr>
          <w:rFonts w:hint="eastAsia"/>
        </w:rPr>
        <w:t>à</w:t>
      </w:r>
      <w:r w:rsidRPr="00DF0E0D">
        <w:t>o tủ sấy ở 90</w:t>
      </w:r>
      <w:r w:rsidR="00995248" w:rsidRPr="00995248">
        <w:rPr>
          <w:vertAlign w:val="superscript"/>
        </w:rPr>
        <w:t>0</w:t>
      </w:r>
      <w:r w:rsidRPr="00DF0E0D">
        <w:t>C, l</w:t>
      </w:r>
      <w:r w:rsidRPr="00DF0E0D">
        <w:rPr>
          <w:rFonts w:hint="eastAsia"/>
        </w:rPr>
        <w:t>à</w:t>
      </w:r>
      <w:r w:rsidRPr="00DF0E0D">
        <w:t>m kh</w:t>
      </w:r>
      <w:r w:rsidRPr="00DF0E0D">
        <w:rPr>
          <w:rFonts w:hint="eastAsia"/>
        </w:rPr>
        <w:t>ô</w:t>
      </w:r>
      <w:r w:rsidRPr="00DF0E0D">
        <w:t xml:space="preserve"> c</w:t>
      </w:r>
      <w:r w:rsidRPr="00DF0E0D">
        <w:rPr>
          <w:rFonts w:hint="eastAsia"/>
        </w:rPr>
        <w:t>â</w:t>
      </w:r>
      <w:r w:rsidRPr="00DF0E0D">
        <w:t xml:space="preserve">n lại </w:t>
      </w:r>
      <w:r w:rsidRPr="00DF0E0D">
        <w:rPr>
          <w:rFonts w:hint="eastAsia"/>
        </w:rPr>
        <w:t>đư</w:t>
      </w:r>
      <w:r w:rsidRPr="00DF0E0D">
        <w:t>ợc khối l</w:t>
      </w:r>
      <w:r w:rsidRPr="00DF0E0D">
        <w:rPr>
          <w:rFonts w:hint="eastAsia"/>
        </w:rPr>
        <w:t>ư</w:t>
      </w:r>
      <w:r w:rsidRPr="00DF0E0D">
        <w:t>ợng 12,6g.</w:t>
      </w:r>
    </w:p>
    <w:p w14:paraId="7681A6A1" w14:textId="77777777" w:rsidR="00DF0E0D" w:rsidRPr="00DF0E0D" w:rsidRDefault="00DF0E0D" w:rsidP="00DF0E0D">
      <w:pPr>
        <w:pStyle w:val="Style2"/>
      </w:pPr>
      <w:r w:rsidRPr="00DF0E0D">
        <w:t>H</w:t>
      </w:r>
      <w:r w:rsidRPr="00DF0E0D">
        <w:rPr>
          <w:rFonts w:hint="eastAsia"/>
        </w:rPr>
        <w:t>ã</w:t>
      </w:r>
      <w:r w:rsidRPr="00DF0E0D">
        <w:t>y t</w:t>
      </w:r>
      <w:r w:rsidRPr="00DF0E0D">
        <w:rPr>
          <w:rFonts w:hint="eastAsia"/>
        </w:rPr>
        <w:t>í</w:t>
      </w:r>
      <w:r w:rsidRPr="00DF0E0D">
        <w:t xml:space="preserve">nh </w:t>
      </w:r>
      <w:r w:rsidRPr="00DF0E0D">
        <w:rPr>
          <w:rFonts w:hint="eastAsia"/>
        </w:rPr>
        <w:t>đ</w:t>
      </w:r>
      <w:r w:rsidRPr="00DF0E0D">
        <w:t xml:space="preserve">ộ tan của KCl ở nhiệt </w:t>
      </w:r>
      <w:r w:rsidRPr="00DF0E0D">
        <w:rPr>
          <w:rFonts w:hint="eastAsia"/>
        </w:rPr>
        <w:t>đ</w:t>
      </w:r>
      <w:r w:rsidRPr="00DF0E0D">
        <w:t>ộ ph</w:t>
      </w:r>
      <w:r w:rsidRPr="00DF0E0D">
        <w:rPr>
          <w:rFonts w:hint="eastAsia"/>
        </w:rPr>
        <w:t>ò</w:t>
      </w:r>
      <w:r w:rsidRPr="00DF0E0D">
        <w:t>ng.</w:t>
      </w:r>
    </w:p>
    <w:p w14:paraId="66E2627A" w14:textId="6B6FBD04" w:rsidR="00DF0E0D" w:rsidRPr="00286F05" w:rsidRDefault="00DF0E0D" w:rsidP="00DF0E0D">
      <w:pPr>
        <w:pStyle w:val="Style2"/>
        <w:rPr>
          <w:b/>
          <w:bCs w:val="0"/>
        </w:rPr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4. (2,0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</w:p>
    <w:p w14:paraId="48602F2F" w14:textId="2CFEF332" w:rsidR="00995248" w:rsidRDefault="00DF0E0D" w:rsidP="00995248">
      <w:pPr>
        <w:pStyle w:val="Style2"/>
        <w:numPr>
          <w:ilvl w:val="0"/>
          <w:numId w:val="289"/>
        </w:numPr>
      </w:pPr>
      <w:r w:rsidRPr="00AB2115">
        <w:rPr>
          <w:b/>
          <w:bCs w:val="0"/>
        </w:rPr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Dung dịch A chứa dung dịch Fe</w:t>
      </w:r>
      <w:r w:rsidR="00995248" w:rsidRPr="00AB2115">
        <w:rPr>
          <w:vertAlign w:val="subscript"/>
        </w:rPr>
        <w:t>2</w:t>
      </w:r>
      <w:r w:rsidRPr="00DF0E0D">
        <w:t>(SO</w:t>
      </w:r>
      <w:r w:rsidRPr="00AB2115">
        <w:rPr>
          <w:vertAlign w:val="subscript"/>
        </w:rPr>
        <w:t>4</w:t>
      </w:r>
      <w:r w:rsidRPr="00DF0E0D">
        <w:t>)</w:t>
      </w:r>
      <w:r w:rsidRPr="00AB2115">
        <w:rPr>
          <w:vertAlign w:val="subscript"/>
        </w:rPr>
        <w:t>3</w:t>
      </w:r>
      <w:r w:rsidRPr="00DF0E0D">
        <w:t xml:space="preserve"> 4% v</w:t>
      </w:r>
      <w:r w:rsidRPr="00DF0E0D">
        <w:rPr>
          <w:rFonts w:hint="eastAsia"/>
        </w:rPr>
        <w:t>à</w:t>
      </w:r>
      <w:r w:rsidRPr="00DF0E0D">
        <w:t xml:space="preserve"> dung dịch Al(SO4) 5,13%. Cho 160 gam dung dịch NaOH 17% v</w:t>
      </w:r>
      <w:r w:rsidRPr="00DF0E0D">
        <w:rPr>
          <w:rFonts w:hint="eastAsia"/>
        </w:rPr>
        <w:t>à</w:t>
      </w:r>
      <w:r w:rsidRPr="00DF0E0D">
        <w:t>o 400 gam dung dịch A. Sau khi phản ứng xong, lọc t</w:t>
      </w:r>
      <w:r w:rsidRPr="00DF0E0D">
        <w:rPr>
          <w:rFonts w:hint="eastAsia"/>
        </w:rPr>
        <w:t>á</w:t>
      </w:r>
      <w:r w:rsidRPr="00DF0E0D">
        <w:t xml:space="preserve">ch kết tủa ra khỏi dung dịch, rồi </w:t>
      </w:r>
      <w:r w:rsidRPr="00DF0E0D">
        <w:rPr>
          <w:rFonts w:hint="eastAsia"/>
        </w:rPr>
        <w:t>đ</w:t>
      </w:r>
      <w:r w:rsidRPr="00DF0E0D">
        <w:t>em nung n</w:t>
      </w:r>
      <w:r w:rsidRPr="00DF0E0D">
        <w:rPr>
          <w:rFonts w:hint="eastAsia"/>
        </w:rPr>
        <w:t>ó</w:t>
      </w:r>
      <w:r w:rsidRPr="00DF0E0D">
        <w:t xml:space="preserve">ng </w:t>
      </w:r>
      <w:r w:rsidRPr="00DF0E0D">
        <w:rPr>
          <w:rFonts w:hint="eastAsia"/>
        </w:rPr>
        <w:t>đ</w:t>
      </w:r>
      <w:r w:rsidRPr="00DF0E0D">
        <w:t>ến khối l</w:t>
      </w:r>
      <w:r w:rsidRPr="00DF0E0D">
        <w:rPr>
          <w:rFonts w:hint="eastAsia"/>
        </w:rPr>
        <w:t>ư</w:t>
      </w:r>
      <w:r w:rsidRPr="00DF0E0D">
        <w:t>ợng kh</w:t>
      </w:r>
      <w:r w:rsidRPr="00DF0E0D">
        <w:rPr>
          <w:rFonts w:hint="eastAsia"/>
        </w:rPr>
        <w:t>ô</w:t>
      </w:r>
      <w:r w:rsidRPr="00DF0E0D">
        <w:t xml:space="preserve">ng </w:t>
      </w:r>
      <w:r w:rsidRPr="00DF0E0D">
        <w:rPr>
          <w:rFonts w:hint="eastAsia"/>
        </w:rPr>
        <w:t>đ</w:t>
      </w:r>
      <w:r w:rsidRPr="00DF0E0D">
        <w:t>ổi th</w:t>
      </w:r>
      <w:r w:rsidRPr="00DF0E0D">
        <w:rPr>
          <w:rFonts w:hint="eastAsia"/>
        </w:rPr>
        <w:t>ì</w:t>
      </w:r>
      <w:r w:rsidRPr="00DF0E0D">
        <w:t xml:space="preserve"> thu </w:t>
      </w:r>
      <w:r w:rsidRPr="00DF0E0D">
        <w:rPr>
          <w:rFonts w:hint="eastAsia"/>
        </w:rPr>
        <w:t>đư</w:t>
      </w:r>
      <w:r w:rsidRPr="00DF0E0D">
        <w:t>ợc m gam chất rắn.T</w:t>
      </w:r>
      <w:r w:rsidRPr="00DF0E0D">
        <w:rPr>
          <w:rFonts w:hint="eastAsia"/>
        </w:rPr>
        <w:t>ì</w:t>
      </w:r>
      <w:r w:rsidRPr="00DF0E0D">
        <w:t xml:space="preserve">m m? </w:t>
      </w:r>
    </w:p>
    <w:p w14:paraId="6E9609AF" w14:textId="7F438A56" w:rsidR="00995248" w:rsidRDefault="00DF0E0D" w:rsidP="00995248">
      <w:pPr>
        <w:pStyle w:val="Style2"/>
        <w:numPr>
          <w:ilvl w:val="0"/>
          <w:numId w:val="289"/>
        </w:numPr>
      </w:pPr>
      <w:r w:rsidRPr="00AB2115">
        <w:rPr>
          <w:b/>
          <w:bCs w:val="0"/>
        </w:rPr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Cho 18,6 gam hỗn hợp gồm Zn v</w:t>
      </w:r>
      <w:r w:rsidRPr="00DF0E0D">
        <w:rPr>
          <w:rFonts w:hint="eastAsia"/>
        </w:rPr>
        <w:t>à</w:t>
      </w:r>
      <w:r w:rsidRPr="00DF0E0D">
        <w:t xml:space="preserve"> Fe t</w:t>
      </w:r>
      <w:r w:rsidRPr="00DF0E0D">
        <w:rPr>
          <w:rFonts w:hint="eastAsia"/>
        </w:rPr>
        <w:t>á</w:t>
      </w:r>
      <w:r w:rsidRPr="00DF0E0D">
        <w:t>c dụng với Cl</w:t>
      </w:r>
      <w:r w:rsidR="00AB2115">
        <w:rPr>
          <w:vertAlign w:val="subscript"/>
        </w:rPr>
        <w:t>2</w:t>
      </w:r>
      <w:r w:rsidRPr="00DF0E0D">
        <w:t xml:space="preserve"> cần d</w:t>
      </w:r>
      <w:r w:rsidRPr="00DF0E0D">
        <w:rPr>
          <w:rFonts w:hint="eastAsia"/>
        </w:rPr>
        <w:t>ù</w:t>
      </w:r>
      <w:r w:rsidRPr="00DF0E0D">
        <w:t>ng 8,6765 l</w:t>
      </w:r>
      <w:r w:rsidR="00995248">
        <w:t>í</w:t>
      </w:r>
      <w:r w:rsidRPr="00DF0E0D">
        <w:t xml:space="preserve">t ở </w:t>
      </w:r>
      <w:r w:rsidR="00995248">
        <w:t>đ</w:t>
      </w:r>
      <w:r w:rsidRPr="00DF0E0D">
        <w:t xml:space="preserve">kc. </w:t>
      </w:r>
    </w:p>
    <w:p w14:paraId="2BBA565E" w14:textId="77777777" w:rsidR="00995248" w:rsidRDefault="00DF0E0D" w:rsidP="00995248">
      <w:pPr>
        <w:pStyle w:val="Style2"/>
        <w:ind w:left="720"/>
      </w:pPr>
      <w:r w:rsidRPr="00DF0E0D">
        <w:t>a. T</w:t>
      </w:r>
      <w:r w:rsidR="00995248">
        <w:t>í</w:t>
      </w:r>
      <w:r w:rsidRPr="00DF0E0D">
        <w:t>nh th</w:t>
      </w:r>
      <w:r w:rsidRPr="00DF0E0D">
        <w:rPr>
          <w:rFonts w:hint="eastAsia"/>
        </w:rPr>
        <w:t>à</w:t>
      </w:r>
      <w:r w:rsidRPr="00DF0E0D">
        <w:t>nh phần % về khối l</w:t>
      </w:r>
      <w:r w:rsidRPr="00DF0E0D">
        <w:rPr>
          <w:rFonts w:hint="eastAsia"/>
        </w:rPr>
        <w:t>ư</w:t>
      </w:r>
      <w:r w:rsidRPr="00DF0E0D">
        <w:t>ợng của c</w:t>
      </w:r>
      <w:r w:rsidRPr="00DF0E0D">
        <w:rPr>
          <w:rFonts w:hint="eastAsia"/>
        </w:rPr>
        <w:t>á</w:t>
      </w:r>
      <w:r w:rsidRPr="00DF0E0D">
        <w:t>c chất c</w:t>
      </w:r>
      <w:r w:rsidRPr="00DF0E0D">
        <w:rPr>
          <w:rFonts w:hint="eastAsia"/>
        </w:rPr>
        <w:t>ó</w:t>
      </w:r>
      <w:r w:rsidRPr="00DF0E0D">
        <w:t xml:space="preserve"> trong hỗn hợp.</w:t>
      </w:r>
    </w:p>
    <w:p w14:paraId="1D8FB6AC" w14:textId="19DF6F37" w:rsidR="00DF0E0D" w:rsidRPr="00DF0E0D" w:rsidRDefault="00DF0E0D" w:rsidP="00995248">
      <w:pPr>
        <w:pStyle w:val="Style2"/>
        <w:ind w:left="720"/>
      </w:pPr>
      <w:r w:rsidRPr="00DF0E0D">
        <w:t>b. H</w:t>
      </w:r>
      <w:r w:rsidRPr="00DF0E0D">
        <w:rPr>
          <w:rFonts w:hint="eastAsia"/>
        </w:rPr>
        <w:t>ò</w:t>
      </w:r>
      <w:r w:rsidRPr="00DF0E0D">
        <w:t>a sản phẩm v</w:t>
      </w:r>
      <w:r w:rsidRPr="00DF0E0D">
        <w:rPr>
          <w:rFonts w:hint="eastAsia"/>
        </w:rPr>
        <w:t>à</w:t>
      </w:r>
      <w:r w:rsidRPr="00DF0E0D">
        <w:t>o n</w:t>
      </w:r>
      <w:r w:rsidRPr="00DF0E0D">
        <w:rPr>
          <w:rFonts w:hint="eastAsia"/>
        </w:rPr>
        <w:t>ư</w:t>
      </w:r>
      <w:r w:rsidRPr="00DF0E0D">
        <w:t>ớc rồi cho t</w:t>
      </w:r>
      <w:r w:rsidRPr="00DF0E0D">
        <w:rPr>
          <w:rFonts w:hint="eastAsia"/>
        </w:rPr>
        <w:t>á</w:t>
      </w:r>
      <w:r w:rsidRPr="00DF0E0D">
        <w:t>c dụng với dung dịch NaOH IM. T</w:t>
      </w:r>
      <w:r w:rsidRPr="00DF0E0D">
        <w:rPr>
          <w:rFonts w:hint="eastAsia"/>
        </w:rPr>
        <w:t>í</w:t>
      </w:r>
      <w:r w:rsidRPr="00DF0E0D">
        <w:t>nh thể t</w:t>
      </w:r>
      <w:r w:rsidRPr="00DF0E0D">
        <w:rPr>
          <w:rFonts w:hint="eastAsia"/>
        </w:rPr>
        <w:t>í</w:t>
      </w:r>
      <w:r w:rsidRPr="00DF0E0D">
        <w:t xml:space="preserve">ch dung dịch NaOH sao cho phản ứng cho </w:t>
      </w:r>
      <w:r w:rsidRPr="00DF0E0D">
        <w:rPr>
          <w:rFonts w:hint="eastAsia"/>
        </w:rPr>
        <w:t>í</w:t>
      </w:r>
      <w:r w:rsidRPr="00DF0E0D">
        <w:t>t kết tủa nhất, nhiều kết tủa nhất.</w:t>
      </w:r>
    </w:p>
    <w:p w14:paraId="32F9DA59" w14:textId="77777777" w:rsidR="00995248" w:rsidRPr="00286F05" w:rsidRDefault="00DF0E0D" w:rsidP="00DF0E0D">
      <w:pPr>
        <w:pStyle w:val="Style2"/>
        <w:rPr>
          <w:b/>
          <w:bCs w:val="0"/>
        </w:rPr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5. (2,0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</w:p>
    <w:p w14:paraId="0A6075EB" w14:textId="77777777" w:rsidR="00995248" w:rsidRDefault="00DF0E0D" w:rsidP="00DF0E0D">
      <w:pPr>
        <w:pStyle w:val="Style2"/>
        <w:numPr>
          <w:ilvl w:val="0"/>
          <w:numId w:val="290"/>
        </w:numPr>
      </w:pPr>
      <w:r w:rsidRPr="00AB2115">
        <w:rPr>
          <w:b/>
          <w:bCs w:val="0"/>
        </w:rPr>
        <w:lastRenderedPageBreak/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H</w:t>
      </w:r>
      <w:r w:rsidRPr="00DF0E0D">
        <w:rPr>
          <w:rFonts w:hint="eastAsia"/>
        </w:rPr>
        <w:t>ò</w:t>
      </w:r>
      <w:r w:rsidRPr="00DF0E0D">
        <w:t>a tan m gam kim loại R h</w:t>
      </w:r>
      <w:r w:rsidRPr="00DF0E0D">
        <w:rPr>
          <w:rFonts w:hint="eastAsia"/>
        </w:rPr>
        <w:t>ó</w:t>
      </w:r>
      <w:r w:rsidRPr="00DF0E0D">
        <w:t>a trị II v</w:t>
      </w:r>
      <w:r w:rsidRPr="00DF0E0D">
        <w:rPr>
          <w:rFonts w:hint="eastAsia"/>
        </w:rPr>
        <w:t>à</w:t>
      </w:r>
      <w:r w:rsidRPr="00DF0E0D">
        <w:t>o 500ml dung dịch HCl lo</w:t>
      </w:r>
      <w:r w:rsidRPr="00DF0E0D">
        <w:rPr>
          <w:rFonts w:hint="eastAsia"/>
        </w:rPr>
        <w:t>ã</w:t>
      </w:r>
      <w:r w:rsidRPr="00DF0E0D">
        <w:t>ng, sau khi phản ứng xảy ra ho</w:t>
      </w:r>
      <w:r w:rsidRPr="00DF0E0D">
        <w:rPr>
          <w:rFonts w:hint="eastAsia"/>
        </w:rPr>
        <w:t>à</w:t>
      </w:r>
      <w:r w:rsidRPr="00DF0E0D">
        <w:t>n to</w:t>
      </w:r>
      <w:r w:rsidRPr="00DF0E0D">
        <w:rPr>
          <w:rFonts w:hint="eastAsia"/>
        </w:rPr>
        <w:t>à</w:t>
      </w:r>
      <w:r w:rsidRPr="00DF0E0D">
        <w:t>n th</w:t>
      </w:r>
      <w:r w:rsidRPr="00DF0E0D">
        <w:rPr>
          <w:rFonts w:hint="eastAsia"/>
        </w:rPr>
        <w:t>ì</w:t>
      </w:r>
      <w:r w:rsidRPr="00DF0E0D">
        <w:t xml:space="preserve"> thu </w:t>
      </w:r>
      <w:r w:rsidRPr="00DF0E0D">
        <w:rPr>
          <w:rFonts w:hint="eastAsia"/>
        </w:rPr>
        <w:t>đư</w:t>
      </w:r>
      <w:r w:rsidRPr="00DF0E0D">
        <w:t>ợc 2,479 l</w:t>
      </w:r>
      <w:r w:rsidRPr="00DF0E0D">
        <w:rPr>
          <w:rFonts w:hint="eastAsia"/>
        </w:rPr>
        <w:t>í</w:t>
      </w:r>
      <w:r w:rsidRPr="00DF0E0D">
        <w:t>t kh</w:t>
      </w:r>
      <w:r w:rsidRPr="00DF0E0D">
        <w:rPr>
          <w:rFonts w:hint="eastAsia"/>
        </w:rPr>
        <w:t>í</w:t>
      </w:r>
      <w:r w:rsidRPr="00DF0E0D">
        <w:t xml:space="preserve"> (</w:t>
      </w:r>
      <w:r w:rsidRPr="00DF0E0D">
        <w:rPr>
          <w:rFonts w:hint="eastAsia"/>
        </w:rPr>
        <w:t>đ</w:t>
      </w:r>
      <w:r w:rsidRPr="00DF0E0D">
        <w:t>kc) v</w:t>
      </w:r>
      <w:r w:rsidRPr="00DF0E0D">
        <w:rPr>
          <w:rFonts w:hint="eastAsia"/>
        </w:rPr>
        <w:t>à</w:t>
      </w:r>
      <w:r w:rsidRPr="00DF0E0D">
        <w:t xml:space="preserve"> dung dịch c</w:t>
      </w:r>
      <w:r w:rsidRPr="00DF0E0D">
        <w:rPr>
          <w:rFonts w:hint="eastAsia"/>
        </w:rPr>
        <w:t>ó</w:t>
      </w:r>
      <w:r w:rsidRPr="00DF0E0D">
        <w:t xml:space="preserve"> chứa 10,36 gam chất tan. X</w:t>
      </w:r>
      <w:r w:rsidRPr="00DF0E0D">
        <w:rPr>
          <w:rFonts w:hint="eastAsia"/>
        </w:rPr>
        <w:t>á</w:t>
      </w:r>
      <w:r w:rsidRPr="00DF0E0D">
        <w:t xml:space="preserve">c </w:t>
      </w:r>
      <w:r w:rsidRPr="00DF0E0D">
        <w:rPr>
          <w:rFonts w:hint="eastAsia"/>
        </w:rPr>
        <w:t>đ</w:t>
      </w:r>
      <w:r w:rsidRPr="00DF0E0D">
        <w:t>ịnh kim loại R.</w:t>
      </w:r>
    </w:p>
    <w:p w14:paraId="4D9F018D" w14:textId="77777777" w:rsidR="00995248" w:rsidRDefault="00DF0E0D" w:rsidP="00DF0E0D">
      <w:pPr>
        <w:pStyle w:val="Style2"/>
        <w:numPr>
          <w:ilvl w:val="0"/>
          <w:numId w:val="290"/>
        </w:numPr>
      </w:pPr>
      <w:r w:rsidRPr="00AB2115">
        <w:rPr>
          <w:b/>
          <w:bCs w:val="0"/>
        </w:rPr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Cho 16,25 g bột Zn v</w:t>
      </w:r>
      <w:r w:rsidRPr="00DF0E0D">
        <w:rPr>
          <w:rFonts w:hint="eastAsia"/>
        </w:rPr>
        <w:t>à</w:t>
      </w:r>
      <w:r w:rsidRPr="00DF0E0D">
        <w:t>o 200 ml dung dịch chứa AgNO</w:t>
      </w:r>
      <w:r w:rsidRPr="00AB2115">
        <w:rPr>
          <w:vertAlign w:val="subscript"/>
        </w:rPr>
        <w:t>3</w:t>
      </w:r>
      <w:r w:rsidRPr="00DF0E0D">
        <w:t xml:space="preserve"> 1M v</w:t>
      </w:r>
      <w:r w:rsidRPr="00DF0E0D">
        <w:rPr>
          <w:rFonts w:hint="eastAsia"/>
        </w:rPr>
        <w:t>à</w:t>
      </w:r>
      <w:r w:rsidRPr="00DF0E0D">
        <w:t xml:space="preserve"> Cu(NO</w:t>
      </w:r>
      <w:r w:rsidRPr="00AB2115">
        <w:rPr>
          <w:vertAlign w:val="subscript"/>
        </w:rPr>
        <w:t>3</w:t>
      </w:r>
      <w:r w:rsidRPr="00DF0E0D">
        <w:t>)</w:t>
      </w:r>
      <w:r w:rsidRPr="00AB2115">
        <w:rPr>
          <w:vertAlign w:val="subscript"/>
        </w:rPr>
        <w:t>2</w:t>
      </w:r>
      <w:r w:rsidRPr="00DF0E0D">
        <w:t xml:space="preserve"> 1M. Sau khi c</w:t>
      </w:r>
      <w:r w:rsidRPr="00DF0E0D">
        <w:rPr>
          <w:rFonts w:hint="eastAsia"/>
        </w:rPr>
        <w:t>á</w:t>
      </w:r>
      <w:r w:rsidRPr="00DF0E0D">
        <w:t>c phản ứng xảy ra ho</w:t>
      </w:r>
      <w:r w:rsidRPr="00DF0E0D">
        <w:rPr>
          <w:rFonts w:hint="eastAsia"/>
        </w:rPr>
        <w:t>à</w:t>
      </w:r>
      <w:r w:rsidRPr="00DF0E0D">
        <w:t>n to</w:t>
      </w:r>
      <w:r w:rsidRPr="00DF0E0D">
        <w:rPr>
          <w:rFonts w:hint="eastAsia"/>
        </w:rPr>
        <w:t>à</w:t>
      </w:r>
      <w:r w:rsidRPr="00DF0E0D">
        <w:t xml:space="preserve">n, thu </w:t>
      </w:r>
      <w:r w:rsidRPr="00DF0E0D">
        <w:rPr>
          <w:rFonts w:hint="eastAsia"/>
        </w:rPr>
        <w:t>đư</w:t>
      </w:r>
      <w:r w:rsidRPr="00DF0E0D">
        <w:t>ợc dung dịch X v</w:t>
      </w:r>
      <w:r w:rsidRPr="00DF0E0D">
        <w:rPr>
          <w:rFonts w:hint="eastAsia"/>
        </w:rPr>
        <w:t>à</w:t>
      </w:r>
      <w:r w:rsidRPr="00DF0E0D">
        <w:t xml:space="preserve"> m g chất rắn Y.</w:t>
      </w:r>
    </w:p>
    <w:p w14:paraId="724C11B0" w14:textId="77777777" w:rsidR="00995248" w:rsidRDefault="00DF0E0D" w:rsidP="00995248">
      <w:pPr>
        <w:pStyle w:val="Style2"/>
        <w:ind w:left="720"/>
      </w:pPr>
      <w:r w:rsidRPr="00DF0E0D">
        <w:t>a. T</w:t>
      </w:r>
      <w:r w:rsidRPr="00DF0E0D">
        <w:rPr>
          <w:rFonts w:hint="eastAsia"/>
        </w:rPr>
        <w:t>í</w:t>
      </w:r>
      <w:r w:rsidRPr="00DF0E0D">
        <w:t>nh gi</w:t>
      </w:r>
      <w:r w:rsidRPr="00DF0E0D">
        <w:rPr>
          <w:rFonts w:hint="eastAsia"/>
        </w:rPr>
        <w:t>á</w:t>
      </w:r>
      <w:r w:rsidRPr="00DF0E0D">
        <w:t xml:space="preserve"> trị của m?</w:t>
      </w:r>
    </w:p>
    <w:p w14:paraId="17402870" w14:textId="17DC1CDD" w:rsidR="00DF0E0D" w:rsidRPr="00DF0E0D" w:rsidRDefault="00DF0E0D" w:rsidP="00995248">
      <w:pPr>
        <w:pStyle w:val="Style2"/>
        <w:ind w:left="720"/>
      </w:pPr>
      <w:r w:rsidRPr="00DF0E0D">
        <w:t>b. Cho 800 ml dung dịch NaOH 1M v</w:t>
      </w:r>
      <w:r w:rsidRPr="00DF0E0D">
        <w:rPr>
          <w:rFonts w:hint="eastAsia"/>
        </w:rPr>
        <w:t>à</w:t>
      </w:r>
      <w:r w:rsidRPr="00DF0E0D">
        <w:t>o X. Sau khi c</w:t>
      </w:r>
      <w:r w:rsidRPr="00DF0E0D">
        <w:rPr>
          <w:rFonts w:hint="eastAsia"/>
        </w:rPr>
        <w:t>á</w:t>
      </w:r>
      <w:r w:rsidRPr="00DF0E0D">
        <w:t>c phản ứng xảy ra ho</w:t>
      </w:r>
      <w:r w:rsidRPr="00DF0E0D">
        <w:rPr>
          <w:rFonts w:hint="eastAsia"/>
        </w:rPr>
        <w:t>à</w:t>
      </w:r>
      <w:r w:rsidRPr="00DF0E0D">
        <w:t>n to</w:t>
      </w:r>
      <w:r w:rsidRPr="00DF0E0D">
        <w:rPr>
          <w:rFonts w:hint="eastAsia"/>
        </w:rPr>
        <w:t>à</w:t>
      </w:r>
      <w:r w:rsidRPr="00DF0E0D">
        <w:t xml:space="preserve">n thu </w:t>
      </w:r>
      <w:r w:rsidRPr="00DF0E0D">
        <w:rPr>
          <w:rFonts w:hint="eastAsia"/>
        </w:rPr>
        <w:t>đư</w:t>
      </w:r>
      <w:r w:rsidRPr="00DF0E0D">
        <w:t>ợc a g kết tủa. T</w:t>
      </w:r>
      <w:r w:rsidRPr="00DF0E0D">
        <w:rPr>
          <w:rFonts w:hint="eastAsia"/>
        </w:rPr>
        <w:t>í</w:t>
      </w:r>
      <w:r w:rsidRPr="00DF0E0D">
        <w:t>nh a?</w:t>
      </w:r>
    </w:p>
    <w:p w14:paraId="135C1B65" w14:textId="77777777" w:rsidR="00DF0E0D" w:rsidRPr="00286F05" w:rsidRDefault="00DF0E0D" w:rsidP="00DF0E0D">
      <w:pPr>
        <w:pStyle w:val="Style2"/>
        <w:rPr>
          <w:b/>
          <w:bCs w:val="0"/>
        </w:rPr>
      </w:pPr>
      <w:r w:rsidRPr="00286F05">
        <w:rPr>
          <w:b/>
          <w:bCs w:val="0"/>
        </w:rPr>
        <w:t>C</w:t>
      </w:r>
      <w:r w:rsidRPr="00286F05">
        <w:rPr>
          <w:rFonts w:hint="eastAsia"/>
          <w:b/>
          <w:bCs w:val="0"/>
        </w:rPr>
        <w:t>â</w:t>
      </w:r>
      <w:r w:rsidRPr="00286F05">
        <w:rPr>
          <w:b/>
          <w:bCs w:val="0"/>
        </w:rPr>
        <w:t xml:space="preserve">u 6. (2,0 </w:t>
      </w:r>
      <w:r w:rsidRPr="00286F05">
        <w:rPr>
          <w:rFonts w:hint="eastAsia"/>
          <w:b/>
          <w:bCs w:val="0"/>
        </w:rPr>
        <w:t>đ</w:t>
      </w:r>
      <w:r w:rsidRPr="00286F05">
        <w:rPr>
          <w:b/>
          <w:bCs w:val="0"/>
        </w:rPr>
        <w:t>iểm)</w:t>
      </w:r>
    </w:p>
    <w:p w14:paraId="6BB53DFC" w14:textId="5D1EF7A8" w:rsidR="00995248" w:rsidRDefault="00DF0E0D" w:rsidP="00DF0E0D">
      <w:pPr>
        <w:pStyle w:val="Style2"/>
        <w:numPr>
          <w:ilvl w:val="0"/>
          <w:numId w:val="292"/>
        </w:numPr>
      </w:pPr>
      <w:r w:rsidRPr="00AB2115">
        <w:rPr>
          <w:b/>
          <w:bCs w:val="0"/>
        </w:rPr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Khử 46,4 gam Fe</w:t>
      </w:r>
      <w:r w:rsidRPr="00AB2115">
        <w:rPr>
          <w:vertAlign w:val="subscript"/>
        </w:rPr>
        <w:t>3</w:t>
      </w:r>
      <w:r w:rsidRPr="00DF0E0D">
        <w:t>O</w:t>
      </w:r>
      <w:r w:rsidRPr="00AB2115">
        <w:rPr>
          <w:vertAlign w:val="subscript"/>
        </w:rPr>
        <w:t>4</w:t>
      </w:r>
      <w:r w:rsidRPr="00DF0E0D">
        <w:t xml:space="preserve"> bằng CO trong một thời gian thu </w:t>
      </w:r>
      <w:r w:rsidRPr="00DF0E0D">
        <w:rPr>
          <w:rFonts w:hint="eastAsia"/>
        </w:rPr>
        <w:t>đư</w:t>
      </w:r>
      <w:r w:rsidRPr="00DF0E0D">
        <w:t>ợc 43,52 gam hỗn hợp chất rắn X. Cho X tan ho</w:t>
      </w:r>
      <w:r w:rsidRPr="00DF0E0D">
        <w:rPr>
          <w:rFonts w:hint="eastAsia"/>
        </w:rPr>
        <w:t>à</w:t>
      </w:r>
      <w:r w:rsidRPr="00DF0E0D">
        <w:t>n to</w:t>
      </w:r>
      <w:r w:rsidRPr="00DF0E0D">
        <w:rPr>
          <w:rFonts w:hint="eastAsia"/>
        </w:rPr>
        <w:t>à</w:t>
      </w:r>
      <w:r w:rsidRPr="00DF0E0D">
        <w:t>n trong H</w:t>
      </w:r>
      <w:r w:rsidRPr="00AB2115">
        <w:rPr>
          <w:vertAlign w:val="subscript"/>
        </w:rPr>
        <w:t>2</w:t>
      </w:r>
      <w:r w:rsidRPr="00DF0E0D">
        <w:t>SO</w:t>
      </w:r>
      <w:r w:rsidRPr="00AB2115">
        <w:rPr>
          <w:vertAlign w:val="subscript"/>
        </w:rPr>
        <w:t>4</w:t>
      </w:r>
      <w:r w:rsidRPr="00DF0E0D">
        <w:t xml:space="preserve"> </w:t>
      </w:r>
      <w:r w:rsidRPr="00DF0E0D">
        <w:rPr>
          <w:rFonts w:hint="eastAsia"/>
        </w:rPr>
        <w:t>đ</w:t>
      </w:r>
      <w:r w:rsidRPr="00DF0E0D">
        <w:t>ặc n</w:t>
      </w:r>
      <w:r w:rsidRPr="00DF0E0D">
        <w:rPr>
          <w:rFonts w:hint="eastAsia"/>
        </w:rPr>
        <w:t>ó</w:t>
      </w:r>
      <w:r w:rsidRPr="00DF0E0D">
        <w:t>ng, d</w:t>
      </w:r>
      <w:r w:rsidRPr="00DF0E0D">
        <w:rPr>
          <w:rFonts w:hint="eastAsia"/>
        </w:rPr>
        <w:t>ư</w:t>
      </w:r>
      <w:r w:rsidRPr="00DF0E0D">
        <w:t xml:space="preserve"> thấy tho</w:t>
      </w:r>
      <w:r w:rsidRPr="00DF0E0D">
        <w:rPr>
          <w:rFonts w:hint="eastAsia"/>
        </w:rPr>
        <w:t>á</w:t>
      </w:r>
      <w:r w:rsidRPr="00DF0E0D">
        <w:t>t ra V l</w:t>
      </w:r>
      <w:r w:rsidRPr="00DF0E0D">
        <w:rPr>
          <w:rFonts w:hint="eastAsia"/>
        </w:rPr>
        <w:t>í</w:t>
      </w:r>
      <w:r w:rsidRPr="00DF0E0D">
        <w:t>t SO2 (dkc, sản phẩm khử duy nhất). X</w:t>
      </w:r>
      <w:r w:rsidRPr="00DF0E0D">
        <w:rPr>
          <w:rFonts w:hint="eastAsia"/>
        </w:rPr>
        <w:t>á</w:t>
      </w:r>
      <w:r w:rsidRPr="00DF0E0D">
        <w:t xml:space="preserve">c </w:t>
      </w:r>
      <w:r w:rsidRPr="00DF0E0D">
        <w:rPr>
          <w:rFonts w:hint="eastAsia"/>
        </w:rPr>
        <w:t>đ</w:t>
      </w:r>
      <w:r w:rsidRPr="00DF0E0D">
        <w:t>ịnh gi</w:t>
      </w:r>
      <w:r w:rsidRPr="00DF0E0D">
        <w:rPr>
          <w:rFonts w:hint="eastAsia"/>
        </w:rPr>
        <w:t>á</w:t>
      </w:r>
      <w:r w:rsidRPr="00DF0E0D">
        <w:t xml:space="preserve"> trị của V?</w:t>
      </w:r>
    </w:p>
    <w:p w14:paraId="7F413F46" w14:textId="78CA2313" w:rsidR="00DF0E0D" w:rsidRPr="00DF0E0D" w:rsidRDefault="00DF0E0D" w:rsidP="00DF0E0D">
      <w:pPr>
        <w:pStyle w:val="Style2"/>
        <w:numPr>
          <w:ilvl w:val="0"/>
          <w:numId w:val="292"/>
        </w:numPr>
      </w:pPr>
      <w:r w:rsidRPr="00AB2115">
        <w:rPr>
          <w:b/>
          <w:bCs w:val="0"/>
        </w:rPr>
        <w:t xml:space="preserve">(1,0 </w:t>
      </w:r>
      <w:r w:rsidRPr="00AB2115">
        <w:rPr>
          <w:rFonts w:hint="eastAsia"/>
          <w:b/>
          <w:bCs w:val="0"/>
        </w:rPr>
        <w:t>đ</w:t>
      </w:r>
      <w:r w:rsidRPr="00AB2115">
        <w:rPr>
          <w:b/>
          <w:bCs w:val="0"/>
        </w:rPr>
        <w:t>iểm)</w:t>
      </w:r>
      <w:r w:rsidRPr="00DF0E0D">
        <w:t xml:space="preserve"> Cho 4,5 g hỗn hợp gồm Mg v</w:t>
      </w:r>
      <w:r w:rsidRPr="00DF0E0D">
        <w:rPr>
          <w:rFonts w:hint="eastAsia"/>
        </w:rPr>
        <w:t>à</w:t>
      </w:r>
      <w:r w:rsidRPr="00DF0E0D">
        <w:t xml:space="preserve"> Al. Chia hỗn hợp th</w:t>
      </w:r>
      <w:r w:rsidRPr="00DF0E0D">
        <w:rPr>
          <w:rFonts w:hint="eastAsia"/>
        </w:rPr>
        <w:t>à</w:t>
      </w:r>
      <w:r w:rsidRPr="00DF0E0D">
        <w:t>nh 3 phần bằng nhau.</w:t>
      </w:r>
    </w:p>
    <w:p w14:paraId="05256788" w14:textId="4D5DBA8D" w:rsidR="00DF0E0D" w:rsidRPr="00DF0E0D" w:rsidRDefault="00DF0E0D" w:rsidP="00995248">
      <w:pPr>
        <w:pStyle w:val="Style2"/>
        <w:numPr>
          <w:ilvl w:val="0"/>
          <w:numId w:val="294"/>
        </w:numPr>
      </w:pPr>
      <w:r w:rsidRPr="00DF0E0D">
        <w:t>Phần 1: H</w:t>
      </w:r>
      <w:r w:rsidRPr="00DF0E0D">
        <w:rPr>
          <w:rFonts w:hint="eastAsia"/>
        </w:rPr>
        <w:t>ò</w:t>
      </w:r>
      <w:r w:rsidRPr="00DF0E0D">
        <w:t>a tan bằng dung dịch H</w:t>
      </w:r>
      <w:r w:rsidRPr="00AB2115">
        <w:rPr>
          <w:vertAlign w:val="subscript"/>
        </w:rPr>
        <w:t>2</w:t>
      </w:r>
      <w:r w:rsidRPr="00DF0E0D">
        <w:t>SO</w:t>
      </w:r>
      <w:r w:rsidRPr="00AB2115">
        <w:rPr>
          <w:vertAlign w:val="subscript"/>
        </w:rPr>
        <w:t>4</w:t>
      </w:r>
      <w:r w:rsidRPr="00DF0E0D">
        <w:t xml:space="preserve"> lo</w:t>
      </w:r>
      <w:r w:rsidRPr="00DF0E0D">
        <w:rPr>
          <w:rFonts w:hint="eastAsia"/>
        </w:rPr>
        <w:t>ã</w:t>
      </w:r>
      <w:r w:rsidRPr="00DF0E0D">
        <w:t>ng thấy tho</w:t>
      </w:r>
      <w:r w:rsidRPr="00DF0E0D">
        <w:rPr>
          <w:rFonts w:hint="eastAsia"/>
        </w:rPr>
        <w:t>á</w:t>
      </w:r>
      <w:r w:rsidRPr="00DF0E0D">
        <w:t>t ra 1,7353 l</w:t>
      </w:r>
      <w:r w:rsidRPr="00DF0E0D">
        <w:rPr>
          <w:rFonts w:hint="eastAsia"/>
        </w:rPr>
        <w:t>í</w:t>
      </w:r>
      <w:r w:rsidRPr="00DF0E0D">
        <w:t xml:space="preserve">t </w:t>
      </w:r>
      <w:r w:rsidR="00B9279C">
        <w:t xml:space="preserve">khí </w:t>
      </w:r>
      <w:r w:rsidRPr="00DF0E0D">
        <w:t>(</w:t>
      </w:r>
      <w:r w:rsidRPr="00DF0E0D">
        <w:rPr>
          <w:rFonts w:hint="eastAsia"/>
        </w:rPr>
        <w:t>đ</w:t>
      </w:r>
      <w:r w:rsidRPr="00DF0E0D">
        <w:t>kc).</w:t>
      </w:r>
    </w:p>
    <w:p w14:paraId="07016CB4" w14:textId="28347F55" w:rsidR="00DF0E0D" w:rsidRPr="00DF0E0D" w:rsidRDefault="00DF0E0D" w:rsidP="00995248">
      <w:pPr>
        <w:pStyle w:val="Style2"/>
        <w:numPr>
          <w:ilvl w:val="0"/>
          <w:numId w:val="294"/>
        </w:numPr>
      </w:pPr>
      <w:r w:rsidRPr="00DF0E0D">
        <w:t>Phần 2: T</w:t>
      </w:r>
      <w:r w:rsidRPr="00DF0E0D">
        <w:rPr>
          <w:rFonts w:hint="eastAsia"/>
        </w:rPr>
        <w:t>á</w:t>
      </w:r>
      <w:r w:rsidRPr="00DF0E0D">
        <w:t>c dụng hết với dung dịch HNO</w:t>
      </w:r>
      <w:r w:rsidRPr="00AB2115">
        <w:rPr>
          <w:vertAlign w:val="subscript"/>
        </w:rPr>
        <w:t>3</w:t>
      </w:r>
      <w:r w:rsidRPr="00DF0E0D">
        <w:t xml:space="preserve"> thu </w:t>
      </w:r>
      <w:r w:rsidRPr="00DF0E0D">
        <w:rPr>
          <w:rFonts w:hint="eastAsia"/>
        </w:rPr>
        <w:t>đư</w:t>
      </w:r>
      <w:r w:rsidRPr="00DF0E0D">
        <w:t>ợc V l</w:t>
      </w:r>
      <w:r w:rsidRPr="00DF0E0D">
        <w:rPr>
          <w:rFonts w:hint="eastAsia"/>
        </w:rPr>
        <w:t>í</w:t>
      </w:r>
      <w:r w:rsidRPr="00DF0E0D">
        <w:t>t kh</w:t>
      </w:r>
      <w:r w:rsidRPr="00DF0E0D">
        <w:rPr>
          <w:rFonts w:hint="eastAsia"/>
        </w:rPr>
        <w:t>í</w:t>
      </w:r>
      <w:r w:rsidRPr="00DF0E0D">
        <w:t xml:space="preserve"> NO duy nhất (</w:t>
      </w:r>
      <w:r w:rsidRPr="00DF0E0D">
        <w:rPr>
          <w:rFonts w:hint="eastAsia"/>
        </w:rPr>
        <w:t>đ</w:t>
      </w:r>
      <w:r w:rsidRPr="00DF0E0D">
        <w:t>kc).</w:t>
      </w:r>
    </w:p>
    <w:p w14:paraId="038C23D4" w14:textId="77777777" w:rsidR="00995248" w:rsidRDefault="00DF0E0D" w:rsidP="00DF0E0D">
      <w:pPr>
        <w:pStyle w:val="Style2"/>
        <w:numPr>
          <w:ilvl w:val="0"/>
          <w:numId w:val="294"/>
        </w:numPr>
      </w:pPr>
      <w:r w:rsidRPr="00DF0E0D">
        <w:t>Phần 3: Cho v</w:t>
      </w:r>
      <w:r w:rsidRPr="00DF0E0D">
        <w:rPr>
          <w:rFonts w:hint="eastAsia"/>
        </w:rPr>
        <w:t>à</w:t>
      </w:r>
      <w:r w:rsidRPr="00DF0E0D">
        <w:t>o dung dịch CuSO</w:t>
      </w:r>
      <w:r w:rsidRPr="00AB2115">
        <w:rPr>
          <w:vertAlign w:val="subscript"/>
        </w:rPr>
        <w:t>4</w:t>
      </w:r>
      <w:r w:rsidRPr="00DF0E0D">
        <w:t xml:space="preserve"> d</w:t>
      </w:r>
      <w:r w:rsidRPr="00DF0E0D">
        <w:rPr>
          <w:rFonts w:hint="eastAsia"/>
        </w:rPr>
        <w:t>ư</w:t>
      </w:r>
      <w:r w:rsidRPr="00DF0E0D">
        <w:t>, l</w:t>
      </w:r>
      <w:r w:rsidRPr="00DF0E0D">
        <w:rPr>
          <w:rFonts w:hint="eastAsia"/>
        </w:rPr>
        <w:t>ư</w:t>
      </w:r>
      <w:r w:rsidRPr="00DF0E0D">
        <w:t xml:space="preserve">ợng chất rắn thu </w:t>
      </w:r>
      <w:r w:rsidRPr="00DF0E0D">
        <w:rPr>
          <w:rFonts w:hint="eastAsia"/>
        </w:rPr>
        <w:t>đư</w:t>
      </w:r>
      <w:r w:rsidRPr="00DF0E0D">
        <w:t>ợc sau phản ứng cho t</w:t>
      </w:r>
      <w:r w:rsidRPr="00DF0E0D">
        <w:rPr>
          <w:rFonts w:hint="eastAsia"/>
        </w:rPr>
        <w:t>á</w:t>
      </w:r>
      <w:r w:rsidRPr="00DF0E0D">
        <w:t>c dụng với</w:t>
      </w:r>
      <w:r w:rsidR="00995248">
        <w:t xml:space="preserve"> </w:t>
      </w:r>
      <w:r w:rsidRPr="00DF0E0D">
        <w:t>100 ml dung dịch AgNO</w:t>
      </w:r>
      <w:r w:rsidRPr="00AB2115">
        <w:rPr>
          <w:vertAlign w:val="subscript"/>
        </w:rPr>
        <w:t>3</w:t>
      </w:r>
      <w:r w:rsidRPr="00DF0E0D">
        <w:t xml:space="preserve"> 0,5M th</w:t>
      </w:r>
      <w:r w:rsidRPr="00DF0E0D">
        <w:rPr>
          <w:rFonts w:hint="eastAsia"/>
        </w:rPr>
        <w:t>ì</w:t>
      </w:r>
      <w:r w:rsidRPr="00DF0E0D">
        <w:t xml:space="preserve"> </w:t>
      </w:r>
      <w:r w:rsidRPr="00DF0E0D">
        <w:rPr>
          <w:rFonts w:hint="eastAsia"/>
        </w:rPr>
        <w:t>đư</w:t>
      </w:r>
      <w:r w:rsidRPr="00DF0E0D">
        <w:t>ợc chất rắn B.</w:t>
      </w:r>
    </w:p>
    <w:p w14:paraId="1DAF06BD" w14:textId="77777777" w:rsidR="00995248" w:rsidRDefault="00DF0E0D" w:rsidP="00995248">
      <w:pPr>
        <w:pStyle w:val="Style2"/>
        <w:ind w:left="720"/>
      </w:pPr>
      <w:r w:rsidRPr="00DF0E0D">
        <w:t>a. T</w:t>
      </w:r>
      <w:r w:rsidRPr="00DF0E0D">
        <w:rPr>
          <w:rFonts w:hint="eastAsia"/>
        </w:rPr>
        <w:t>í</w:t>
      </w:r>
      <w:r w:rsidRPr="00DF0E0D">
        <w:t>nh phần tr</w:t>
      </w:r>
      <w:r w:rsidRPr="00DF0E0D">
        <w:rPr>
          <w:rFonts w:hint="eastAsia"/>
        </w:rPr>
        <w:t>ă</w:t>
      </w:r>
      <w:r w:rsidRPr="00DF0E0D">
        <w:t>m theo khối l</w:t>
      </w:r>
      <w:r w:rsidRPr="00DF0E0D">
        <w:rPr>
          <w:rFonts w:hint="eastAsia"/>
        </w:rPr>
        <w:t>ư</w:t>
      </w:r>
      <w:r w:rsidRPr="00DF0E0D">
        <w:t>ợng c</w:t>
      </w:r>
      <w:r w:rsidRPr="00DF0E0D">
        <w:rPr>
          <w:rFonts w:hint="eastAsia"/>
        </w:rPr>
        <w:t>á</w:t>
      </w:r>
      <w:r w:rsidRPr="00DF0E0D">
        <w:t>c kim loại c</w:t>
      </w:r>
      <w:r w:rsidRPr="00DF0E0D">
        <w:rPr>
          <w:rFonts w:hint="eastAsia"/>
        </w:rPr>
        <w:t>ó</w:t>
      </w:r>
      <w:r w:rsidRPr="00DF0E0D">
        <w:t xml:space="preserve"> trong hỗn hợp ban </w:t>
      </w:r>
      <w:r w:rsidRPr="00DF0E0D">
        <w:rPr>
          <w:rFonts w:hint="eastAsia"/>
        </w:rPr>
        <w:t>đ</w:t>
      </w:r>
      <w:r w:rsidRPr="00DF0E0D">
        <w:t>ầu.</w:t>
      </w:r>
    </w:p>
    <w:p w14:paraId="6F6A45BD" w14:textId="6E1E5BA7" w:rsidR="00DF0E0D" w:rsidRPr="00DF0E0D" w:rsidRDefault="00DF0E0D" w:rsidP="00995248">
      <w:pPr>
        <w:pStyle w:val="Style2"/>
        <w:ind w:left="720"/>
      </w:pPr>
      <w:r w:rsidRPr="00DF0E0D">
        <w:t>b. T</w:t>
      </w:r>
      <w:r w:rsidRPr="00DF0E0D">
        <w:rPr>
          <w:rFonts w:hint="eastAsia"/>
        </w:rPr>
        <w:t>ì</w:t>
      </w:r>
      <w:r w:rsidRPr="00DF0E0D">
        <w:t>m V v</w:t>
      </w:r>
      <w:r w:rsidRPr="00DF0E0D">
        <w:rPr>
          <w:rFonts w:hint="eastAsia"/>
        </w:rPr>
        <w:t>à</w:t>
      </w:r>
      <w:r w:rsidRPr="00DF0E0D">
        <w:t xml:space="preserve"> khối l</w:t>
      </w:r>
      <w:r w:rsidRPr="00DF0E0D">
        <w:rPr>
          <w:rFonts w:hint="eastAsia"/>
        </w:rPr>
        <w:t>ư</w:t>
      </w:r>
      <w:r w:rsidRPr="00DF0E0D">
        <w:t>ợng chất rắn B.</w:t>
      </w:r>
    </w:p>
    <w:p w14:paraId="5B02692E" w14:textId="4EE489B8" w:rsidR="00DF0E0D" w:rsidRPr="00DF0E0D" w:rsidRDefault="00995248" w:rsidP="00995248">
      <w:pPr>
        <w:pStyle w:val="Style2"/>
        <w:jc w:val="center"/>
      </w:pPr>
      <w:r>
        <w:t>---</w:t>
      </w:r>
      <w:r w:rsidR="00DF0E0D" w:rsidRPr="00DF0E0D">
        <w:t>H</w:t>
      </w:r>
      <w:r>
        <w:t>Ế</w:t>
      </w:r>
      <w:r w:rsidR="00DF0E0D" w:rsidRPr="00DF0E0D">
        <w:t>T</w:t>
      </w:r>
      <w:r>
        <w:t>---</w:t>
      </w:r>
    </w:p>
    <w:p w14:paraId="0689FDEE" w14:textId="77777777" w:rsidR="00DF0E0D" w:rsidRPr="00DF0E0D" w:rsidRDefault="00DF0E0D" w:rsidP="00995248">
      <w:pPr>
        <w:pStyle w:val="Style2"/>
        <w:jc w:val="center"/>
      </w:pPr>
      <w:r w:rsidRPr="00DF0E0D">
        <w:t>Gi</w:t>
      </w:r>
      <w:r w:rsidRPr="00DF0E0D">
        <w:rPr>
          <w:rFonts w:hint="eastAsia"/>
        </w:rPr>
        <w:t>á</w:t>
      </w:r>
      <w:r w:rsidRPr="00DF0E0D">
        <w:t>m thị kh</w:t>
      </w:r>
      <w:r w:rsidRPr="00DF0E0D">
        <w:rPr>
          <w:rFonts w:hint="eastAsia"/>
        </w:rPr>
        <w:t>ô</w:t>
      </w:r>
      <w:r w:rsidRPr="00DF0E0D">
        <w:t>ng giải th</w:t>
      </w:r>
      <w:r w:rsidRPr="00DF0E0D">
        <w:rPr>
          <w:rFonts w:hint="eastAsia"/>
        </w:rPr>
        <w:t>í</w:t>
      </w:r>
      <w:r w:rsidRPr="00DF0E0D">
        <w:t>ch g</w:t>
      </w:r>
      <w:r w:rsidRPr="00DF0E0D">
        <w:rPr>
          <w:rFonts w:hint="eastAsia"/>
        </w:rPr>
        <w:t>ì</w:t>
      </w:r>
      <w:r w:rsidRPr="00DF0E0D">
        <w:t xml:space="preserve"> th</w:t>
      </w:r>
      <w:r w:rsidRPr="00DF0E0D">
        <w:rPr>
          <w:rFonts w:hint="eastAsia"/>
        </w:rPr>
        <w:t>ê</w:t>
      </w:r>
      <w:r w:rsidRPr="00DF0E0D">
        <w:t>m</w:t>
      </w:r>
    </w:p>
    <w:p w14:paraId="62D2BFA5" w14:textId="5EA237E1" w:rsidR="00943B75" w:rsidRPr="00DF0E0D" w:rsidRDefault="00943B75" w:rsidP="00DF0E0D">
      <w:pPr>
        <w:pStyle w:val="Style2"/>
      </w:pPr>
    </w:p>
    <w:sectPr w:rsidR="00943B75" w:rsidRPr="00DF0E0D" w:rsidSect="004E5A50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02FB" w14:textId="77777777" w:rsidR="000E7D54" w:rsidRDefault="000E7D54" w:rsidP="00B7435A">
      <w:pPr>
        <w:spacing w:after="0" w:line="240" w:lineRule="auto"/>
      </w:pPr>
      <w:r>
        <w:separator/>
      </w:r>
    </w:p>
  </w:endnote>
  <w:endnote w:type="continuationSeparator" w:id="0">
    <w:p w14:paraId="616B31DB" w14:textId="77777777" w:rsidR="000E7D54" w:rsidRDefault="000E7D54" w:rsidP="00B7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B81D" w14:textId="77777777" w:rsidR="000E7D54" w:rsidRDefault="000E7D54" w:rsidP="00B7435A">
      <w:pPr>
        <w:spacing w:after="0" w:line="240" w:lineRule="auto"/>
      </w:pPr>
      <w:r>
        <w:separator/>
      </w:r>
    </w:p>
  </w:footnote>
  <w:footnote w:type="continuationSeparator" w:id="0">
    <w:p w14:paraId="442FF5B3" w14:textId="77777777" w:rsidR="000E7D54" w:rsidRDefault="000E7D54" w:rsidP="00B7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F4"/>
    <w:multiLevelType w:val="multilevel"/>
    <w:tmpl w:val="8B68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31F4"/>
    <w:multiLevelType w:val="hybridMultilevel"/>
    <w:tmpl w:val="5186EA92"/>
    <w:lvl w:ilvl="0" w:tplc="C75CCFA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35E86"/>
    <w:multiLevelType w:val="multilevel"/>
    <w:tmpl w:val="08D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2D54C2"/>
    <w:multiLevelType w:val="multilevel"/>
    <w:tmpl w:val="DF7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31461E"/>
    <w:multiLevelType w:val="multilevel"/>
    <w:tmpl w:val="7ED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686DE5"/>
    <w:multiLevelType w:val="multilevel"/>
    <w:tmpl w:val="89F6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A531E8"/>
    <w:multiLevelType w:val="multilevel"/>
    <w:tmpl w:val="8B2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B34DEC"/>
    <w:multiLevelType w:val="multilevel"/>
    <w:tmpl w:val="38C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9E701E"/>
    <w:multiLevelType w:val="multilevel"/>
    <w:tmpl w:val="ED8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CC6567"/>
    <w:multiLevelType w:val="multilevel"/>
    <w:tmpl w:val="E45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1E7612"/>
    <w:multiLevelType w:val="hybridMultilevel"/>
    <w:tmpl w:val="68364880"/>
    <w:lvl w:ilvl="0" w:tplc="B6429E32">
      <w:start w:val="1"/>
      <w:numFmt w:val="decimal"/>
      <w:suff w:val="space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9A0427"/>
    <w:multiLevelType w:val="multilevel"/>
    <w:tmpl w:val="D422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187527"/>
    <w:multiLevelType w:val="multilevel"/>
    <w:tmpl w:val="328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B748D7"/>
    <w:multiLevelType w:val="multilevel"/>
    <w:tmpl w:val="463C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382CC5"/>
    <w:multiLevelType w:val="multilevel"/>
    <w:tmpl w:val="57F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393FC7"/>
    <w:multiLevelType w:val="multilevel"/>
    <w:tmpl w:val="04F0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3B03FD"/>
    <w:multiLevelType w:val="multilevel"/>
    <w:tmpl w:val="476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B57FE"/>
    <w:multiLevelType w:val="hybridMultilevel"/>
    <w:tmpl w:val="F85C9C8E"/>
    <w:lvl w:ilvl="0" w:tplc="8E42137A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B85D02"/>
    <w:multiLevelType w:val="multilevel"/>
    <w:tmpl w:val="A4D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E25616"/>
    <w:multiLevelType w:val="multilevel"/>
    <w:tmpl w:val="C57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023271"/>
    <w:multiLevelType w:val="multilevel"/>
    <w:tmpl w:val="B9B0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3A7AE3"/>
    <w:multiLevelType w:val="multilevel"/>
    <w:tmpl w:val="33BA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7F527B"/>
    <w:multiLevelType w:val="multilevel"/>
    <w:tmpl w:val="DC00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E32759"/>
    <w:multiLevelType w:val="hybridMultilevel"/>
    <w:tmpl w:val="81262AB8"/>
    <w:lvl w:ilvl="0" w:tplc="DC9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1E1DB3"/>
    <w:multiLevelType w:val="multilevel"/>
    <w:tmpl w:val="320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3C0BD6"/>
    <w:multiLevelType w:val="multilevel"/>
    <w:tmpl w:val="62E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0D70A7"/>
    <w:multiLevelType w:val="multilevel"/>
    <w:tmpl w:val="076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105F8A"/>
    <w:multiLevelType w:val="multilevel"/>
    <w:tmpl w:val="D62A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2B54BA"/>
    <w:multiLevelType w:val="multilevel"/>
    <w:tmpl w:val="6AD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58166C"/>
    <w:multiLevelType w:val="multilevel"/>
    <w:tmpl w:val="DCAC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75755F"/>
    <w:multiLevelType w:val="multilevel"/>
    <w:tmpl w:val="11D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DD011BB"/>
    <w:multiLevelType w:val="hybridMultilevel"/>
    <w:tmpl w:val="E08CFCA6"/>
    <w:lvl w:ilvl="0" w:tplc="816A49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E7055F"/>
    <w:multiLevelType w:val="multilevel"/>
    <w:tmpl w:val="80D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FA2F4A"/>
    <w:multiLevelType w:val="multilevel"/>
    <w:tmpl w:val="F000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B76806"/>
    <w:multiLevelType w:val="multilevel"/>
    <w:tmpl w:val="E83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E2609F"/>
    <w:multiLevelType w:val="multilevel"/>
    <w:tmpl w:val="09E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F25586"/>
    <w:multiLevelType w:val="multilevel"/>
    <w:tmpl w:val="9B4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994945"/>
    <w:multiLevelType w:val="multilevel"/>
    <w:tmpl w:val="29C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EF69D7"/>
    <w:multiLevelType w:val="multilevel"/>
    <w:tmpl w:val="6F3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C33BFF"/>
    <w:multiLevelType w:val="multilevel"/>
    <w:tmpl w:val="E4B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13218F"/>
    <w:multiLevelType w:val="multilevel"/>
    <w:tmpl w:val="465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B13552"/>
    <w:multiLevelType w:val="multilevel"/>
    <w:tmpl w:val="A6F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7363864"/>
    <w:multiLevelType w:val="multilevel"/>
    <w:tmpl w:val="498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261FDB"/>
    <w:multiLevelType w:val="multilevel"/>
    <w:tmpl w:val="A2A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82F000E"/>
    <w:multiLevelType w:val="multilevel"/>
    <w:tmpl w:val="996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302830"/>
    <w:multiLevelType w:val="multilevel"/>
    <w:tmpl w:val="C38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83D22C0"/>
    <w:multiLevelType w:val="multilevel"/>
    <w:tmpl w:val="CFA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4D027E"/>
    <w:multiLevelType w:val="multilevel"/>
    <w:tmpl w:val="9AA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476B37"/>
    <w:multiLevelType w:val="multilevel"/>
    <w:tmpl w:val="C76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6A2551"/>
    <w:multiLevelType w:val="multilevel"/>
    <w:tmpl w:val="A1A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C00B01"/>
    <w:multiLevelType w:val="multilevel"/>
    <w:tmpl w:val="9D74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8A5F80"/>
    <w:multiLevelType w:val="hybridMultilevel"/>
    <w:tmpl w:val="29B43276"/>
    <w:lvl w:ilvl="0" w:tplc="CF408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B97083"/>
    <w:multiLevelType w:val="multilevel"/>
    <w:tmpl w:val="50E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C821E6"/>
    <w:multiLevelType w:val="multilevel"/>
    <w:tmpl w:val="72A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E63195"/>
    <w:multiLevelType w:val="multilevel"/>
    <w:tmpl w:val="A16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B233B43"/>
    <w:multiLevelType w:val="multilevel"/>
    <w:tmpl w:val="7D9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B5D6811"/>
    <w:multiLevelType w:val="multilevel"/>
    <w:tmpl w:val="3434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B670641"/>
    <w:multiLevelType w:val="multilevel"/>
    <w:tmpl w:val="566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344037"/>
    <w:multiLevelType w:val="multilevel"/>
    <w:tmpl w:val="827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E356A8"/>
    <w:multiLevelType w:val="multilevel"/>
    <w:tmpl w:val="77C8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C53665"/>
    <w:multiLevelType w:val="multilevel"/>
    <w:tmpl w:val="0396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6E0670"/>
    <w:multiLevelType w:val="multilevel"/>
    <w:tmpl w:val="42B4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F068C0"/>
    <w:multiLevelType w:val="multilevel"/>
    <w:tmpl w:val="A3F6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D417A3"/>
    <w:multiLevelType w:val="multilevel"/>
    <w:tmpl w:val="201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F513BD"/>
    <w:multiLevelType w:val="multilevel"/>
    <w:tmpl w:val="E188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420A1B"/>
    <w:multiLevelType w:val="multilevel"/>
    <w:tmpl w:val="CDF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1433021"/>
    <w:multiLevelType w:val="multilevel"/>
    <w:tmpl w:val="53F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21E11D8"/>
    <w:multiLevelType w:val="multilevel"/>
    <w:tmpl w:val="8292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2526947"/>
    <w:multiLevelType w:val="multilevel"/>
    <w:tmpl w:val="43CA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7A37D5"/>
    <w:multiLevelType w:val="multilevel"/>
    <w:tmpl w:val="331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A22DA3"/>
    <w:multiLevelType w:val="multilevel"/>
    <w:tmpl w:val="0C5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EA077A"/>
    <w:multiLevelType w:val="multilevel"/>
    <w:tmpl w:val="04A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185A11"/>
    <w:multiLevelType w:val="multilevel"/>
    <w:tmpl w:val="2018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4697D61"/>
    <w:multiLevelType w:val="multilevel"/>
    <w:tmpl w:val="7FF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6205892"/>
    <w:multiLevelType w:val="multilevel"/>
    <w:tmpl w:val="50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69845AD"/>
    <w:multiLevelType w:val="multilevel"/>
    <w:tmpl w:val="629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888344D"/>
    <w:multiLevelType w:val="multilevel"/>
    <w:tmpl w:val="650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C36451"/>
    <w:multiLevelType w:val="multilevel"/>
    <w:tmpl w:val="A3EE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9C94712"/>
    <w:multiLevelType w:val="multilevel"/>
    <w:tmpl w:val="6DB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A553BD0"/>
    <w:multiLevelType w:val="multilevel"/>
    <w:tmpl w:val="D2A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AC040C6"/>
    <w:multiLevelType w:val="multilevel"/>
    <w:tmpl w:val="452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E531A1"/>
    <w:multiLevelType w:val="multilevel"/>
    <w:tmpl w:val="5A6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9D30B2"/>
    <w:multiLevelType w:val="multilevel"/>
    <w:tmpl w:val="A3A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A01F6C"/>
    <w:multiLevelType w:val="multilevel"/>
    <w:tmpl w:val="3C8C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D5265E6"/>
    <w:multiLevelType w:val="multilevel"/>
    <w:tmpl w:val="FCB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38524A"/>
    <w:multiLevelType w:val="multilevel"/>
    <w:tmpl w:val="5F1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400F9A"/>
    <w:multiLevelType w:val="multilevel"/>
    <w:tmpl w:val="668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E5F2829"/>
    <w:multiLevelType w:val="multilevel"/>
    <w:tmpl w:val="D66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702DAC"/>
    <w:multiLevelType w:val="multilevel"/>
    <w:tmpl w:val="BC4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3660E5"/>
    <w:multiLevelType w:val="hybridMultilevel"/>
    <w:tmpl w:val="5EE0502A"/>
    <w:lvl w:ilvl="0" w:tplc="8E42137A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01252"/>
    <w:multiLevelType w:val="multilevel"/>
    <w:tmpl w:val="FFD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FD70582"/>
    <w:multiLevelType w:val="multilevel"/>
    <w:tmpl w:val="F1E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3224C3"/>
    <w:multiLevelType w:val="multilevel"/>
    <w:tmpl w:val="13F0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AA379F"/>
    <w:multiLevelType w:val="multilevel"/>
    <w:tmpl w:val="20B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AD10AB"/>
    <w:multiLevelType w:val="hybridMultilevel"/>
    <w:tmpl w:val="3CF85014"/>
    <w:lvl w:ilvl="0" w:tplc="FFFFFFFF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1605C7B"/>
    <w:multiLevelType w:val="multilevel"/>
    <w:tmpl w:val="6C5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18B68B4"/>
    <w:multiLevelType w:val="multilevel"/>
    <w:tmpl w:val="2AA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20B1C5D"/>
    <w:multiLevelType w:val="multilevel"/>
    <w:tmpl w:val="B5C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2291D52"/>
    <w:multiLevelType w:val="multilevel"/>
    <w:tmpl w:val="F9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2BC1F51"/>
    <w:multiLevelType w:val="multilevel"/>
    <w:tmpl w:val="5CA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2BF1989"/>
    <w:multiLevelType w:val="multilevel"/>
    <w:tmpl w:val="B00A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EC2B92"/>
    <w:multiLevelType w:val="multilevel"/>
    <w:tmpl w:val="614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42353D4"/>
    <w:multiLevelType w:val="multilevel"/>
    <w:tmpl w:val="57B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695AEB"/>
    <w:multiLevelType w:val="multilevel"/>
    <w:tmpl w:val="6A9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4A67A0C"/>
    <w:multiLevelType w:val="multilevel"/>
    <w:tmpl w:val="CA90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4F14465"/>
    <w:multiLevelType w:val="multilevel"/>
    <w:tmpl w:val="531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5030332"/>
    <w:multiLevelType w:val="multilevel"/>
    <w:tmpl w:val="ABAA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5676134"/>
    <w:multiLevelType w:val="multilevel"/>
    <w:tmpl w:val="B4F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63E27A9"/>
    <w:multiLevelType w:val="multilevel"/>
    <w:tmpl w:val="5C4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7126B3E"/>
    <w:multiLevelType w:val="multilevel"/>
    <w:tmpl w:val="0D7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791798E"/>
    <w:multiLevelType w:val="multilevel"/>
    <w:tmpl w:val="2FA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8135CF6"/>
    <w:multiLevelType w:val="multilevel"/>
    <w:tmpl w:val="459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8F13C17"/>
    <w:multiLevelType w:val="multilevel"/>
    <w:tmpl w:val="E6B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8F42CC3"/>
    <w:multiLevelType w:val="multilevel"/>
    <w:tmpl w:val="024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98E46DE"/>
    <w:multiLevelType w:val="multilevel"/>
    <w:tmpl w:val="E78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9E40F6D"/>
    <w:multiLevelType w:val="multilevel"/>
    <w:tmpl w:val="D762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BBC681A"/>
    <w:multiLevelType w:val="multilevel"/>
    <w:tmpl w:val="FED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C5951C6"/>
    <w:multiLevelType w:val="multilevel"/>
    <w:tmpl w:val="B3A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C5E2409"/>
    <w:multiLevelType w:val="multilevel"/>
    <w:tmpl w:val="61B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CFC5064"/>
    <w:multiLevelType w:val="multilevel"/>
    <w:tmpl w:val="C4B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D26145E"/>
    <w:multiLevelType w:val="multilevel"/>
    <w:tmpl w:val="400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E091A6D"/>
    <w:multiLevelType w:val="hybridMultilevel"/>
    <w:tmpl w:val="0EAC1CB0"/>
    <w:lvl w:ilvl="0" w:tplc="816A49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E143C4F"/>
    <w:multiLevelType w:val="multilevel"/>
    <w:tmpl w:val="B862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F794AE1"/>
    <w:multiLevelType w:val="multilevel"/>
    <w:tmpl w:val="BED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0B65261"/>
    <w:multiLevelType w:val="multilevel"/>
    <w:tmpl w:val="2F62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285250"/>
    <w:multiLevelType w:val="multilevel"/>
    <w:tmpl w:val="35A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F7530C"/>
    <w:multiLevelType w:val="multilevel"/>
    <w:tmpl w:val="8A9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24B6B2F"/>
    <w:multiLevelType w:val="multilevel"/>
    <w:tmpl w:val="87E2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37241E6"/>
    <w:multiLevelType w:val="hybridMultilevel"/>
    <w:tmpl w:val="A07645A2"/>
    <w:lvl w:ilvl="0" w:tplc="B4B03AFE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6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040702"/>
    <w:multiLevelType w:val="multilevel"/>
    <w:tmpl w:val="244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41F1B84"/>
    <w:multiLevelType w:val="multilevel"/>
    <w:tmpl w:val="881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42C1ACD"/>
    <w:multiLevelType w:val="multilevel"/>
    <w:tmpl w:val="DE9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57A2B90"/>
    <w:multiLevelType w:val="multilevel"/>
    <w:tmpl w:val="D10C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5ED5E7A"/>
    <w:multiLevelType w:val="multilevel"/>
    <w:tmpl w:val="881C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63E0CB4"/>
    <w:multiLevelType w:val="multilevel"/>
    <w:tmpl w:val="15C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64C266E"/>
    <w:multiLevelType w:val="multilevel"/>
    <w:tmpl w:val="FD5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66F57FB"/>
    <w:multiLevelType w:val="multilevel"/>
    <w:tmpl w:val="161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6B25742"/>
    <w:multiLevelType w:val="multilevel"/>
    <w:tmpl w:val="6EF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F85A98"/>
    <w:multiLevelType w:val="multilevel"/>
    <w:tmpl w:val="6D6C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7111DD6"/>
    <w:multiLevelType w:val="multilevel"/>
    <w:tmpl w:val="9D6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8A23B08"/>
    <w:multiLevelType w:val="multilevel"/>
    <w:tmpl w:val="E2BC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8C7310F"/>
    <w:multiLevelType w:val="multilevel"/>
    <w:tmpl w:val="845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905146A"/>
    <w:multiLevelType w:val="hybridMultilevel"/>
    <w:tmpl w:val="694A93AE"/>
    <w:lvl w:ilvl="0" w:tplc="C75CCFA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6F5F88"/>
    <w:multiLevelType w:val="multilevel"/>
    <w:tmpl w:val="4DE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9B26693"/>
    <w:multiLevelType w:val="multilevel"/>
    <w:tmpl w:val="C71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9CC6342"/>
    <w:multiLevelType w:val="multilevel"/>
    <w:tmpl w:val="294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9EA4EFD"/>
    <w:multiLevelType w:val="multilevel"/>
    <w:tmpl w:val="111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A136D0F"/>
    <w:multiLevelType w:val="multilevel"/>
    <w:tmpl w:val="5F82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A601038"/>
    <w:multiLevelType w:val="multilevel"/>
    <w:tmpl w:val="E2D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A740251"/>
    <w:multiLevelType w:val="multilevel"/>
    <w:tmpl w:val="2B6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AE46441"/>
    <w:multiLevelType w:val="multilevel"/>
    <w:tmpl w:val="C99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B263792"/>
    <w:multiLevelType w:val="multilevel"/>
    <w:tmpl w:val="539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B3E523E"/>
    <w:multiLevelType w:val="multilevel"/>
    <w:tmpl w:val="A82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B943E38"/>
    <w:multiLevelType w:val="multilevel"/>
    <w:tmpl w:val="4D8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BD61CE8"/>
    <w:multiLevelType w:val="multilevel"/>
    <w:tmpl w:val="6F3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C301627"/>
    <w:multiLevelType w:val="multilevel"/>
    <w:tmpl w:val="35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CAE05D6"/>
    <w:multiLevelType w:val="multilevel"/>
    <w:tmpl w:val="2CA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D2378E8"/>
    <w:multiLevelType w:val="multilevel"/>
    <w:tmpl w:val="409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D5D2F20"/>
    <w:multiLevelType w:val="multilevel"/>
    <w:tmpl w:val="4BF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DE87A4D"/>
    <w:multiLevelType w:val="multilevel"/>
    <w:tmpl w:val="67C8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E7773A4"/>
    <w:multiLevelType w:val="multilevel"/>
    <w:tmpl w:val="67C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F1C314C"/>
    <w:multiLevelType w:val="multilevel"/>
    <w:tmpl w:val="E4D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FC505F9"/>
    <w:multiLevelType w:val="multilevel"/>
    <w:tmpl w:val="97C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03A0BFE"/>
    <w:multiLevelType w:val="multilevel"/>
    <w:tmpl w:val="975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0476BF5"/>
    <w:multiLevelType w:val="multilevel"/>
    <w:tmpl w:val="C9B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06F04D6"/>
    <w:multiLevelType w:val="multilevel"/>
    <w:tmpl w:val="8E1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12F3146"/>
    <w:multiLevelType w:val="multilevel"/>
    <w:tmpl w:val="23B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135163D"/>
    <w:multiLevelType w:val="multilevel"/>
    <w:tmpl w:val="987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184072E"/>
    <w:multiLevelType w:val="multilevel"/>
    <w:tmpl w:val="462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19C1EA0"/>
    <w:multiLevelType w:val="multilevel"/>
    <w:tmpl w:val="407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2072986"/>
    <w:multiLevelType w:val="multilevel"/>
    <w:tmpl w:val="4F3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25D0D25"/>
    <w:multiLevelType w:val="multilevel"/>
    <w:tmpl w:val="E33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2D20308"/>
    <w:multiLevelType w:val="multilevel"/>
    <w:tmpl w:val="CC3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3134722"/>
    <w:multiLevelType w:val="multilevel"/>
    <w:tmpl w:val="2F92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3727352"/>
    <w:multiLevelType w:val="multilevel"/>
    <w:tmpl w:val="A8E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3BD44AE"/>
    <w:multiLevelType w:val="multilevel"/>
    <w:tmpl w:val="F86C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3EB13FD"/>
    <w:multiLevelType w:val="multilevel"/>
    <w:tmpl w:val="200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3F7776A"/>
    <w:multiLevelType w:val="multilevel"/>
    <w:tmpl w:val="DA5A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59173F7"/>
    <w:multiLevelType w:val="multilevel"/>
    <w:tmpl w:val="5B88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5B66226"/>
    <w:multiLevelType w:val="multilevel"/>
    <w:tmpl w:val="135C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5ED2BE2"/>
    <w:multiLevelType w:val="multilevel"/>
    <w:tmpl w:val="91C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661014D"/>
    <w:multiLevelType w:val="multilevel"/>
    <w:tmpl w:val="08D6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8450C77"/>
    <w:multiLevelType w:val="multilevel"/>
    <w:tmpl w:val="A7E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85876C3"/>
    <w:multiLevelType w:val="multilevel"/>
    <w:tmpl w:val="D42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9B24078"/>
    <w:multiLevelType w:val="multilevel"/>
    <w:tmpl w:val="E24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A2C0074"/>
    <w:multiLevelType w:val="multilevel"/>
    <w:tmpl w:val="197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A3859C9"/>
    <w:multiLevelType w:val="multilevel"/>
    <w:tmpl w:val="558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AC870E2"/>
    <w:multiLevelType w:val="multilevel"/>
    <w:tmpl w:val="B69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B505AEA"/>
    <w:multiLevelType w:val="multilevel"/>
    <w:tmpl w:val="03B8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C34732E"/>
    <w:multiLevelType w:val="multilevel"/>
    <w:tmpl w:val="E41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C3F1938"/>
    <w:multiLevelType w:val="multilevel"/>
    <w:tmpl w:val="703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C515A67"/>
    <w:multiLevelType w:val="multilevel"/>
    <w:tmpl w:val="D15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C8100ED"/>
    <w:multiLevelType w:val="multilevel"/>
    <w:tmpl w:val="4E8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D0314C8"/>
    <w:multiLevelType w:val="multilevel"/>
    <w:tmpl w:val="C0BE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D69401B"/>
    <w:multiLevelType w:val="multilevel"/>
    <w:tmpl w:val="13A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D6E0526"/>
    <w:multiLevelType w:val="multilevel"/>
    <w:tmpl w:val="7F0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DD4550E"/>
    <w:multiLevelType w:val="multilevel"/>
    <w:tmpl w:val="98C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E2C75A3"/>
    <w:multiLevelType w:val="multilevel"/>
    <w:tmpl w:val="5A96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E942A03"/>
    <w:multiLevelType w:val="multilevel"/>
    <w:tmpl w:val="033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E9E22D7"/>
    <w:multiLevelType w:val="multilevel"/>
    <w:tmpl w:val="AFF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EF40468"/>
    <w:multiLevelType w:val="multilevel"/>
    <w:tmpl w:val="6DA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FD37786"/>
    <w:multiLevelType w:val="multilevel"/>
    <w:tmpl w:val="601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0F900C1"/>
    <w:multiLevelType w:val="hybridMultilevel"/>
    <w:tmpl w:val="3A1A4752"/>
    <w:lvl w:ilvl="0" w:tplc="C75CCFA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12B78C2"/>
    <w:multiLevelType w:val="multilevel"/>
    <w:tmpl w:val="DE62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1A00D52"/>
    <w:multiLevelType w:val="multilevel"/>
    <w:tmpl w:val="714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1A5333D"/>
    <w:multiLevelType w:val="multilevel"/>
    <w:tmpl w:val="D3F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1D878B3"/>
    <w:multiLevelType w:val="multilevel"/>
    <w:tmpl w:val="9C8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25D43F4"/>
    <w:multiLevelType w:val="hybridMultilevel"/>
    <w:tmpl w:val="16B0E50E"/>
    <w:lvl w:ilvl="0" w:tplc="29FC16E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272728A"/>
    <w:multiLevelType w:val="multilevel"/>
    <w:tmpl w:val="EE36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2911BA9"/>
    <w:multiLevelType w:val="multilevel"/>
    <w:tmpl w:val="D3B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2CE3C6A"/>
    <w:multiLevelType w:val="multilevel"/>
    <w:tmpl w:val="CFA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2F355A4"/>
    <w:multiLevelType w:val="multilevel"/>
    <w:tmpl w:val="8C2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32422B1"/>
    <w:multiLevelType w:val="multilevel"/>
    <w:tmpl w:val="0F76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33654A3"/>
    <w:multiLevelType w:val="multilevel"/>
    <w:tmpl w:val="8CA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3836DD1"/>
    <w:multiLevelType w:val="multilevel"/>
    <w:tmpl w:val="5EE6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3B260ED"/>
    <w:multiLevelType w:val="hybridMultilevel"/>
    <w:tmpl w:val="1E5625CA"/>
    <w:lvl w:ilvl="0" w:tplc="FFFFFFFF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3D810BC"/>
    <w:multiLevelType w:val="multilevel"/>
    <w:tmpl w:val="818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3F62412"/>
    <w:multiLevelType w:val="multilevel"/>
    <w:tmpl w:val="14B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40E386C"/>
    <w:multiLevelType w:val="multilevel"/>
    <w:tmpl w:val="791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45020F1"/>
    <w:multiLevelType w:val="multilevel"/>
    <w:tmpl w:val="FF7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4A847F0"/>
    <w:multiLevelType w:val="multilevel"/>
    <w:tmpl w:val="016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5A5261F"/>
    <w:multiLevelType w:val="multilevel"/>
    <w:tmpl w:val="74C8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6215A55"/>
    <w:multiLevelType w:val="multilevel"/>
    <w:tmpl w:val="717C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71446A2"/>
    <w:multiLevelType w:val="multilevel"/>
    <w:tmpl w:val="FA8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72B2ACF"/>
    <w:multiLevelType w:val="hybridMultilevel"/>
    <w:tmpl w:val="F1B449BE"/>
    <w:lvl w:ilvl="0" w:tplc="FFFFFFFF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3F7D70"/>
    <w:multiLevelType w:val="multilevel"/>
    <w:tmpl w:val="F39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8432AFF"/>
    <w:multiLevelType w:val="multilevel"/>
    <w:tmpl w:val="838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8C64211"/>
    <w:multiLevelType w:val="multilevel"/>
    <w:tmpl w:val="8F9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8CB02E6"/>
    <w:multiLevelType w:val="multilevel"/>
    <w:tmpl w:val="BA8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8FF4AF3"/>
    <w:multiLevelType w:val="multilevel"/>
    <w:tmpl w:val="126C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915227D"/>
    <w:multiLevelType w:val="multilevel"/>
    <w:tmpl w:val="7EC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9C57A12"/>
    <w:multiLevelType w:val="multilevel"/>
    <w:tmpl w:val="A47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A2F56BC"/>
    <w:multiLevelType w:val="hybridMultilevel"/>
    <w:tmpl w:val="A08A3894"/>
    <w:lvl w:ilvl="0" w:tplc="C93822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A7D0164"/>
    <w:multiLevelType w:val="multilevel"/>
    <w:tmpl w:val="127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A8B15D2"/>
    <w:multiLevelType w:val="multilevel"/>
    <w:tmpl w:val="BC8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B6964B7"/>
    <w:multiLevelType w:val="multilevel"/>
    <w:tmpl w:val="01CC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B6B2883"/>
    <w:multiLevelType w:val="multilevel"/>
    <w:tmpl w:val="E32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CF42BA3"/>
    <w:multiLevelType w:val="multilevel"/>
    <w:tmpl w:val="799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D262A62"/>
    <w:multiLevelType w:val="multilevel"/>
    <w:tmpl w:val="5E8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D7979FA"/>
    <w:multiLevelType w:val="multilevel"/>
    <w:tmpl w:val="718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E0756ED"/>
    <w:multiLevelType w:val="multilevel"/>
    <w:tmpl w:val="113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ED82924"/>
    <w:multiLevelType w:val="multilevel"/>
    <w:tmpl w:val="F7EC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F6302D8"/>
    <w:multiLevelType w:val="multilevel"/>
    <w:tmpl w:val="AC7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FCA7577"/>
    <w:multiLevelType w:val="multilevel"/>
    <w:tmpl w:val="5820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02C1A5D"/>
    <w:multiLevelType w:val="multilevel"/>
    <w:tmpl w:val="54A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033157D"/>
    <w:multiLevelType w:val="multilevel"/>
    <w:tmpl w:val="12D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10770F9"/>
    <w:multiLevelType w:val="multilevel"/>
    <w:tmpl w:val="7EF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1620169"/>
    <w:multiLevelType w:val="multilevel"/>
    <w:tmpl w:val="AA1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2673360"/>
    <w:multiLevelType w:val="multilevel"/>
    <w:tmpl w:val="6FD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2A03A2C"/>
    <w:multiLevelType w:val="multilevel"/>
    <w:tmpl w:val="D75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2E75148"/>
    <w:multiLevelType w:val="multilevel"/>
    <w:tmpl w:val="DD7C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30B4EDF"/>
    <w:multiLevelType w:val="multilevel"/>
    <w:tmpl w:val="E9A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328069B"/>
    <w:multiLevelType w:val="multilevel"/>
    <w:tmpl w:val="0C5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38F7C44"/>
    <w:multiLevelType w:val="multilevel"/>
    <w:tmpl w:val="1B1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3A833D5"/>
    <w:multiLevelType w:val="multilevel"/>
    <w:tmpl w:val="5F12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4617B11"/>
    <w:multiLevelType w:val="multilevel"/>
    <w:tmpl w:val="081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46D57A9"/>
    <w:multiLevelType w:val="multilevel"/>
    <w:tmpl w:val="8494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55A607A"/>
    <w:multiLevelType w:val="multilevel"/>
    <w:tmpl w:val="CF4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59055BB"/>
    <w:multiLevelType w:val="multilevel"/>
    <w:tmpl w:val="724A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64056FD"/>
    <w:multiLevelType w:val="multilevel"/>
    <w:tmpl w:val="D6D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64E5560"/>
    <w:multiLevelType w:val="multilevel"/>
    <w:tmpl w:val="0AF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6502B33"/>
    <w:multiLevelType w:val="multilevel"/>
    <w:tmpl w:val="F8E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65270BB"/>
    <w:multiLevelType w:val="multilevel"/>
    <w:tmpl w:val="16C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6946654"/>
    <w:multiLevelType w:val="multilevel"/>
    <w:tmpl w:val="E2E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7DA32F8"/>
    <w:multiLevelType w:val="multilevel"/>
    <w:tmpl w:val="3D00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7EC7C17"/>
    <w:multiLevelType w:val="multilevel"/>
    <w:tmpl w:val="98D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8D43F1D"/>
    <w:multiLevelType w:val="multilevel"/>
    <w:tmpl w:val="EDB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8D72EAC"/>
    <w:multiLevelType w:val="multilevel"/>
    <w:tmpl w:val="685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8DB4B9B"/>
    <w:multiLevelType w:val="multilevel"/>
    <w:tmpl w:val="6C06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91A2999"/>
    <w:multiLevelType w:val="multilevel"/>
    <w:tmpl w:val="193A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91B4263"/>
    <w:multiLevelType w:val="multilevel"/>
    <w:tmpl w:val="298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9B44095"/>
    <w:multiLevelType w:val="multilevel"/>
    <w:tmpl w:val="C2A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9FC09A7"/>
    <w:multiLevelType w:val="multilevel"/>
    <w:tmpl w:val="0B3C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A5722BC"/>
    <w:multiLevelType w:val="multilevel"/>
    <w:tmpl w:val="9738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A9328C8"/>
    <w:multiLevelType w:val="multilevel"/>
    <w:tmpl w:val="592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AA00EB4"/>
    <w:multiLevelType w:val="multilevel"/>
    <w:tmpl w:val="A3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AD92E3C"/>
    <w:multiLevelType w:val="multilevel"/>
    <w:tmpl w:val="DD7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B007235"/>
    <w:multiLevelType w:val="multilevel"/>
    <w:tmpl w:val="5B6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B3C73C6"/>
    <w:multiLevelType w:val="multilevel"/>
    <w:tmpl w:val="81C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B5416F5"/>
    <w:multiLevelType w:val="multilevel"/>
    <w:tmpl w:val="F5A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B577A80"/>
    <w:multiLevelType w:val="hybridMultilevel"/>
    <w:tmpl w:val="919EF19E"/>
    <w:lvl w:ilvl="0" w:tplc="5DB8C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B717A3F"/>
    <w:multiLevelType w:val="multilevel"/>
    <w:tmpl w:val="23A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C232DA3"/>
    <w:multiLevelType w:val="multilevel"/>
    <w:tmpl w:val="0AE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D324323"/>
    <w:multiLevelType w:val="multilevel"/>
    <w:tmpl w:val="929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D822E34"/>
    <w:multiLevelType w:val="multilevel"/>
    <w:tmpl w:val="920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D962C21"/>
    <w:multiLevelType w:val="multilevel"/>
    <w:tmpl w:val="4588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D991F1D"/>
    <w:multiLevelType w:val="multilevel"/>
    <w:tmpl w:val="9CF2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E5E3CCF"/>
    <w:multiLevelType w:val="multilevel"/>
    <w:tmpl w:val="443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ED036EA"/>
    <w:multiLevelType w:val="multilevel"/>
    <w:tmpl w:val="BE2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EE90846"/>
    <w:multiLevelType w:val="multilevel"/>
    <w:tmpl w:val="22F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F7801A0"/>
    <w:multiLevelType w:val="multilevel"/>
    <w:tmpl w:val="071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F9139FA"/>
    <w:multiLevelType w:val="multilevel"/>
    <w:tmpl w:val="CA2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FF36889"/>
    <w:multiLevelType w:val="multilevel"/>
    <w:tmpl w:val="23C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FFA6910"/>
    <w:multiLevelType w:val="multilevel"/>
    <w:tmpl w:val="B88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781201">
    <w:abstractNumId w:val="259"/>
  </w:num>
  <w:num w:numId="2" w16cid:durableId="1541013524">
    <w:abstractNumId w:val="88"/>
  </w:num>
  <w:num w:numId="3" w16cid:durableId="718170185">
    <w:abstractNumId w:val="113"/>
  </w:num>
  <w:num w:numId="4" w16cid:durableId="765733572">
    <w:abstractNumId w:val="272"/>
  </w:num>
  <w:num w:numId="5" w16cid:durableId="1813060195">
    <w:abstractNumId w:val="164"/>
  </w:num>
  <w:num w:numId="6" w16cid:durableId="1005090223">
    <w:abstractNumId w:val="6"/>
  </w:num>
  <w:num w:numId="7" w16cid:durableId="1288050259">
    <w:abstractNumId w:val="12"/>
  </w:num>
  <w:num w:numId="8" w16cid:durableId="2084524187">
    <w:abstractNumId w:val="75"/>
  </w:num>
  <w:num w:numId="9" w16cid:durableId="1127775612">
    <w:abstractNumId w:val="57"/>
  </w:num>
  <w:num w:numId="10" w16cid:durableId="1855413099">
    <w:abstractNumId w:val="136"/>
  </w:num>
  <w:num w:numId="11" w16cid:durableId="175076063">
    <w:abstractNumId w:val="210"/>
  </w:num>
  <w:num w:numId="12" w16cid:durableId="1035816267">
    <w:abstractNumId w:val="55"/>
  </w:num>
  <w:num w:numId="13" w16cid:durableId="1330910705">
    <w:abstractNumId w:val="26"/>
  </w:num>
  <w:num w:numId="14" w16cid:durableId="661812051">
    <w:abstractNumId w:val="233"/>
  </w:num>
  <w:num w:numId="15" w16cid:durableId="777139660">
    <w:abstractNumId w:val="269"/>
  </w:num>
  <w:num w:numId="16" w16cid:durableId="293491259">
    <w:abstractNumId w:val="63"/>
  </w:num>
  <w:num w:numId="17" w16cid:durableId="1878665194">
    <w:abstractNumId w:val="258"/>
  </w:num>
  <w:num w:numId="18" w16cid:durableId="1662542370">
    <w:abstractNumId w:val="251"/>
  </w:num>
  <w:num w:numId="19" w16cid:durableId="328407909">
    <w:abstractNumId w:val="264"/>
  </w:num>
  <w:num w:numId="20" w16cid:durableId="390541243">
    <w:abstractNumId w:val="104"/>
  </w:num>
  <w:num w:numId="21" w16cid:durableId="160045146">
    <w:abstractNumId w:val="237"/>
  </w:num>
  <w:num w:numId="22" w16cid:durableId="1282346681">
    <w:abstractNumId w:val="255"/>
  </w:num>
  <w:num w:numId="23" w16cid:durableId="1303995742">
    <w:abstractNumId w:val="15"/>
  </w:num>
  <w:num w:numId="24" w16cid:durableId="255359571">
    <w:abstractNumId w:val="52"/>
  </w:num>
  <w:num w:numId="25" w16cid:durableId="1824661115">
    <w:abstractNumId w:val="40"/>
  </w:num>
  <w:num w:numId="26" w16cid:durableId="1201044159">
    <w:abstractNumId w:val="18"/>
  </w:num>
  <w:num w:numId="27" w16cid:durableId="1252005906">
    <w:abstractNumId w:val="114"/>
  </w:num>
  <w:num w:numId="28" w16cid:durableId="1629582536">
    <w:abstractNumId w:val="54"/>
  </w:num>
  <w:num w:numId="29" w16cid:durableId="1286423559">
    <w:abstractNumId w:val="273"/>
  </w:num>
  <w:num w:numId="30" w16cid:durableId="1342926660">
    <w:abstractNumId w:val="252"/>
  </w:num>
  <w:num w:numId="31" w16cid:durableId="434179963">
    <w:abstractNumId w:val="177"/>
  </w:num>
  <w:num w:numId="32" w16cid:durableId="2037192716">
    <w:abstractNumId w:val="30"/>
  </w:num>
  <w:num w:numId="33" w16cid:durableId="1111169200">
    <w:abstractNumId w:val="116"/>
  </w:num>
  <w:num w:numId="34" w16cid:durableId="309991173">
    <w:abstractNumId w:val="135"/>
  </w:num>
  <w:num w:numId="35" w16cid:durableId="1369717297">
    <w:abstractNumId w:val="203"/>
  </w:num>
  <w:num w:numId="36" w16cid:durableId="234050196">
    <w:abstractNumId w:val="70"/>
  </w:num>
  <w:num w:numId="37" w16cid:durableId="189682885">
    <w:abstractNumId w:val="134"/>
  </w:num>
  <w:num w:numId="38" w16cid:durableId="1908803831">
    <w:abstractNumId w:val="132"/>
  </w:num>
  <w:num w:numId="39" w16cid:durableId="1872958932">
    <w:abstractNumId w:val="36"/>
  </w:num>
  <w:num w:numId="40" w16cid:durableId="1987396968">
    <w:abstractNumId w:val="219"/>
  </w:num>
  <w:num w:numId="41" w16cid:durableId="412748112">
    <w:abstractNumId w:val="254"/>
  </w:num>
  <w:num w:numId="42" w16cid:durableId="324744274">
    <w:abstractNumId w:val="288"/>
  </w:num>
  <w:num w:numId="43" w16cid:durableId="287276891">
    <w:abstractNumId w:val="234"/>
  </w:num>
  <w:num w:numId="44" w16cid:durableId="581253834">
    <w:abstractNumId w:val="81"/>
  </w:num>
  <w:num w:numId="45" w16cid:durableId="334961135">
    <w:abstractNumId w:val="48"/>
  </w:num>
  <w:num w:numId="46" w16cid:durableId="1750233110">
    <w:abstractNumId w:val="82"/>
  </w:num>
  <w:num w:numId="47" w16cid:durableId="1622423184">
    <w:abstractNumId w:val="115"/>
  </w:num>
  <w:num w:numId="48" w16cid:durableId="2009092629">
    <w:abstractNumId w:val="227"/>
  </w:num>
  <w:num w:numId="49" w16cid:durableId="1716543430">
    <w:abstractNumId w:val="79"/>
  </w:num>
  <w:num w:numId="50" w16cid:durableId="1896701563">
    <w:abstractNumId w:val="242"/>
  </w:num>
  <w:num w:numId="51" w16cid:durableId="265968884">
    <w:abstractNumId w:val="213"/>
  </w:num>
  <w:num w:numId="52" w16cid:durableId="336732364">
    <w:abstractNumId w:val="174"/>
  </w:num>
  <w:num w:numId="53" w16cid:durableId="2034764656">
    <w:abstractNumId w:val="194"/>
  </w:num>
  <w:num w:numId="54" w16cid:durableId="1592272827">
    <w:abstractNumId w:val="286"/>
  </w:num>
  <w:num w:numId="55" w16cid:durableId="1475832707">
    <w:abstractNumId w:val="193"/>
  </w:num>
  <w:num w:numId="56" w16cid:durableId="1094478352">
    <w:abstractNumId w:val="187"/>
  </w:num>
  <w:num w:numId="57" w16cid:durableId="734158938">
    <w:abstractNumId w:val="73"/>
  </w:num>
  <w:num w:numId="58" w16cid:durableId="136923375">
    <w:abstractNumId w:val="71"/>
  </w:num>
  <w:num w:numId="59" w16cid:durableId="1387334877">
    <w:abstractNumId w:val="106"/>
  </w:num>
  <w:num w:numId="60" w16cid:durableId="2125296824">
    <w:abstractNumId w:val="98"/>
  </w:num>
  <w:num w:numId="61" w16cid:durableId="2099330508">
    <w:abstractNumId w:val="8"/>
  </w:num>
  <w:num w:numId="62" w16cid:durableId="121577854">
    <w:abstractNumId w:val="277"/>
  </w:num>
  <w:num w:numId="63" w16cid:durableId="433523705">
    <w:abstractNumId w:val="62"/>
  </w:num>
  <w:num w:numId="64" w16cid:durableId="2077821070">
    <w:abstractNumId w:val="16"/>
  </w:num>
  <w:num w:numId="65" w16cid:durableId="423192440">
    <w:abstractNumId w:val="231"/>
  </w:num>
  <w:num w:numId="66" w16cid:durableId="211773145">
    <w:abstractNumId w:val="124"/>
  </w:num>
  <w:num w:numId="67" w16cid:durableId="277957170">
    <w:abstractNumId w:val="172"/>
  </w:num>
  <w:num w:numId="68" w16cid:durableId="2062943382">
    <w:abstractNumId w:val="96"/>
  </w:num>
  <w:num w:numId="69" w16cid:durableId="57440387">
    <w:abstractNumId w:val="35"/>
  </w:num>
  <w:num w:numId="70" w16cid:durableId="1587836058">
    <w:abstractNumId w:val="45"/>
  </w:num>
  <w:num w:numId="71" w16cid:durableId="950939265">
    <w:abstractNumId w:val="283"/>
  </w:num>
  <w:num w:numId="72" w16cid:durableId="1422876580">
    <w:abstractNumId w:val="144"/>
  </w:num>
  <w:num w:numId="73" w16cid:durableId="1889493525">
    <w:abstractNumId w:val="236"/>
  </w:num>
  <w:num w:numId="74" w16cid:durableId="1955551703">
    <w:abstractNumId w:val="19"/>
  </w:num>
  <w:num w:numId="75" w16cid:durableId="1412312724">
    <w:abstractNumId w:val="201"/>
  </w:num>
  <w:num w:numId="76" w16cid:durableId="1308508673">
    <w:abstractNumId w:val="91"/>
  </w:num>
  <w:num w:numId="77" w16cid:durableId="1280336972">
    <w:abstractNumId w:val="198"/>
  </w:num>
  <w:num w:numId="78" w16cid:durableId="1960407499">
    <w:abstractNumId w:val="266"/>
  </w:num>
  <w:num w:numId="79" w16cid:durableId="1932427248">
    <w:abstractNumId w:val="180"/>
  </w:num>
  <w:num w:numId="80" w16cid:durableId="1449397776">
    <w:abstractNumId w:val="183"/>
  </w:num>
  <w:num w:numId="81" w16cid:durableId="1064528359">
    <w:abstractNumId w:val="123"/>
  </w:num>
  <w:num w:numId="82" w16cid:durableId="212081454">
    <w:abstractNumId w:val="4"/>
  </w:num>
  <w:num w:numId="83" w16cid:durableId="106168346">
    <w:abstractNumId w:val="244"/>
  </w:num>
  <w:num w:numId="84" w16cid:durableId="1729112829">
    <w:abstractNumId w:val="47"/>
  </w:num>
  <w:num w:numId="85" w16cid:durableId="1750693007">
    <w:abstractNumId w:val="212"/>
  </w:num>
  <w:num w:numId="86" w16cid:durableId="692727439">
    <w:abstractNumId w:val="246"/>
  </w:num>
  <w:num w:numId="87" w16cid:durableId="1396856309">
    <w:abstractNumId w:val="206"/>
  </w:num>
  <w:num w:numId="88" w16cid:durableId="1337029163">
    <w:abstractNumId w:val="238"/>
  </w:num>
  <w:num w:numId="89" w16cid:durableId="2113278131">
    <w:abstractNumId w:val="102"/>
  </w:num>
  <w:num w:numId="90" w16cid:durableId="1707562427">
    <w:abstractNumId w:val="188"/>
  </w:num>
  <w:num w:numId="91" w16cid:durableId="1735540812">
    <w:abstractNumId w:val="110"/>
  </w:num>
  <w:num w:numId="92" w16cid:durableId="387345149">
    <w:abstractNumId w:val="225"/>
  </w:num>
  <w:num w:numId="93" w16cid:durableId="1696349046">
    <w:abstractNumId w:val="138"/>
  </w:num>
  <w:num w:numId="94" w16cid:durableId="873081271">
    <w:abstractNumId w:val="222"/>
  </w:num>
  <w:num w:numId="95" w16cid:durableId="324940582">
    <w:abstractNumId w:val="60"/>
  </w:num>
  <w:num w:numId="96" w16cid:durableId="1890410795">
    <w:abstractNumId w:val="214"/>
  </w:num>
  <w:num w:numId="97" w16cid:durableId="1674339176">
    <w:abstractNumId w:val="248"/>
  </w:num>
  <w:num w:numId="98" w16cid:durableId="2099598794">
    <w:abstractNumId w:val="165"/>
  </w:num>
  <w:num w:numId="99" w16cid:durableId="543520729">
    <w:abstractNumId w:val="235"/>
  </w:num>
  <w:num w:numId="100" w16cid:durableId="1377194401">
    <w:abstractNumId w:val="37"/>
  </w:num>
  <w:num w:numId="101" w16cid:durableId="929698916">
    <w:abstractNumId w:val="223"/>
  </w:num>
  <w:num w:numId="102" w16cid:durableId="320888693">
    <w:abstractNumId w:val="0"/>
  </w:num>
  <w:num w:numId="103" w16cid:durableId="1822427728">
    <w:abstractNumId w:val="182"/>
  </w:num>
  <w:num w:numId="104" w16cid:durableId="1199127809">
    <w:abstractNumId w:val="200"/>
  </w:num>
  <w:num w:numId="105" w16cid:durableId="757020203">
    <w:abstractNumId w:val="5"/>
  </w:num>
  <w:num w:numId="106" w16cid:durableId="1891380425">
    <w:abstractNumId w:val="148"/>
  </w:num>
  <w:num w:numId="107" w16cid:durableId="1975215367">
    <w:abstractNumId w:val="137"/>
  </w:num>
  <w:num w:numId="108" w16cid:durableId="506604717">
    <w:abstractNumId w:val="279"/>
  </w:num>
  <w:num w:numId="109" w16cid:durableId="467360001">
    <w:abstractNumId w:val="87"/>
  </w:num>
  <w:num w:numId="110" w16cid:durableId="522935040">
    <w:abstractNumId w:val="127"/>
  </w:num>
  <w:num w:numId="111" w16cid:durableId="1785922308">
    <w:abstractNumId w:val="196"/>
  </w:num>
  <w:num w:numId="112" w16cid:durableId="961962022">
    <w:abstractNumId w:val="218"/>
  </w:num>
  <w:num w:numId="113" w16cid:durableId="1864706243">
    <w:abstractNumId w:val="162"/>
  </w:num>
  <w:num w:numId="114" w16cid:durableId="598637661">
    <w:abstractNumId w:val="3"/>
  </w:num>
  <w:num w:numId="115" w16cid:durableId="1758016680">
    <w:abstractNumId w:val="133"/>
  </w:num>
  <w:num w:numId="116" w16cid:durableId="869026625">
    <w:abstractNumId w:val="120"/>
  </w:num>
  <w:num w:numId="117" w16cid:durableId="1583484737">
    <w:abstractNumId w:val="176"/>
  </w:num>
  <w:num w:numId="118" w16cid:durableId="1251040111">
    <w:abstractNumId w:val="181"/>
  </w:num>
  <w:num w:numId="119" w16cid:durableId="633948675">
    <w:abstractNumId w:val="271"/>
  </w:num>
  <w:num w:numId="120" w16cid:durableId="2121100891">
    <w:abstractNumId w:val="43"/>
  </w:num>
  <w:num w:numId="121" w16cid:durableId="741101624">
    <w:abstractNumId w:val="268"/>
  </w:num>
  <w:num w:numId="122" w16cid:durableId="1910648466">
    <w:abstractNumId w:val="145"/>
  </w:num>
  <w:num w:numId="123" w16cid:durableId="1674185118">
    <w:abstractNumId w:val="211"/>
  </w:num>
  <w:num w:numId="124" w16cid:durableId="503715048">
    <w:abstractNumId w:val="99"/>
  </w:num>
  <w:num w:numId="125" w16cid:durableId="845443251">
    <w:abstractNumId w:val="93"/>
  </w:num>
  <w:num w:numId="126" w16cid:durableId="671958952">
    <w:abstractNumId w:val="186"/>
  </w:num>
  <w:num w:numId="127" w16cid:durableId="405228702">
    <w:abstractNumId w:val="77"/>
  </w:num>
  <w:num w:numId="128" w16cid:durableId="844051758">
    <w:abstractNumId w:val="65"/>
  </w:num>
  <w:num w:numId="129" w16cid:durableId="255751690">
    <w:abstractNumId w:val="226"/>
  </w:num>
  <w:num w:numId="130" w16cid:durableId="133111457">
    <w:abstractNumId w:val="72"/>
  </w:num>
  <w:num w:numId="131" w16cid:durableId="1589726328">
    <w:abstractNumId w:val="100"/>
  </w:num>
  <w:num w:numId="132" w16cid:durableId="1666057175">
    <w:abstractNumId w:val="189"/>
  </w:num>
  <w:num w:numId="133" w16cid:durableId="320040666">
    <w:abstractNumId w:val="230"/>
  </w:num>
  <w:num w:numId="134" w16cid:durableId="1423723893">
    <w:abstractNumId w:val="253"/>
  </w:num>
  <w:num w:numId="135" w16cid:durableId="472792805">
    <w:abstractNumId w:val="157"/>
  </w:num>
  <w:num w:numId="136" w16cid:durableId="1583561660">
    <w:abstractNumId w:val="22"/>
  </w:num>
  <w:num w:numId="137" w16cid:durableId="69665167">
    <w:abstractNumId w:val="169"/>
  </w:num>
  <w:num w:numId="138" w16cid:durableId="939918335">
    <w:abstractNumId w:val="291"/>
  </w:num>
  <w:num w:numId="139" w16cid:durableId="242380304">
    <w:abstractNumId w:val="243"/>
  </w:num>
  <w:num w:numId="140" w16cid:durableId="388194720">
    <w:abstractNumId w:val="97"/>
  </w:num>
  <w:num w:numId="141" w16cid:durableId="2044162656">
    <w:abstractNumId w:val="14"/>
  </w:num>
  <w:num w:numId="142" w16cid:durableId="1463622285">
    <w:abstractNumId w:val="44"/>
  </w:num>
  <w:num w:numId="143" w16cid:durableId="309359652">
    <w:abstractNumId w:val="152"/>
  </w:num>
  <w:num w:numId="144" w16cid:durableId="328097627">
    <w:abstractNumId w:val="216"/>
  </w:num>
  <w:num w:numId="145" w16cid:durableId="1708750704">
    <w:abstractNumId w:val="229"/>
  </w:num>
  <w:num w:numId="146" w16cid:durableId="2136287421">
    <w:abstractNumId w:val="220"/>
  </w:num>
  <w:num w:numId="147" w16cid:durableId="261686855">
    <w:abstractNumId w:val="184"/>
  </w:num>
  <w:num w:numId="148" w16cid:durableId="1540046573">
    <w:abstractNumId w:val="275"/>
  </w:num>
  <w:num w:numId="149" w16cid:durableId="1298219310">
    <w:abstractNumId w:val="125"/>
  </w:num>
  <w:num w:numId="150" w16cid:durableId="1641762953">
    <w:abstractNumId w:val="130"/>
  </w:num>
  <w:num w:numId="151" w16cid:durableId="524054789">
    <w:abstractNumId w:val="168"/>
  </w:num>
  <w:num w:numId="152" w16cid:durableId="695039526">
    <w:abstractNumId w:val="49"/>
  </w:num>
  <w:num w:numId="153" w16cid:durableId="889537958">
    <w:abstractNumId w:val="205"/>
  </w:num>
  <w:num w:numId="154" w16cid:durableId="1049572637">
    <w:abstractNumId w:val="78"/>
  </w:num>
  <w:num w:numId="155" w16cid:durableId="1604797085">
    <w:abstractNumId w:val="154"/>
  </w:num>
  <w:num w:numId="156" w16cid:durableId="1799647551">
    <w:abstractNumId w:val="139"/>
  </w:num>
  <w:num w:numId="157" w16cid:durableId="1565405682">
    <w:abstractNumId w:val="171"/>
  </w:num>
  <w:num w:numId="158" w16cid:durableId="130447354">
    <w:abstractNumId w:val="158"/>
  </w:num>
  <w:num w:numId="159" w16cid:durableId="665521489">
    <w:abstractNumId w:val="247"/>
  </w:num>
  <w:num w:numId="160" w16cid:durableId="2139445523">
    <w:abstractNumId w:val="289"/>
  </w:num>
  <w:num w:numId="161" w16cid:durableId="1243493909">
    <w:abstractNumId w:val="274"/>
  </w:num>
  <w:num w:numId="162" w16cid:durableId="1127117354">
    <w:abstractNumId w:val="256"/>
  </w:num>
  <w:num w:numId="163" w16cid:durableId="181866388">
    <w:abstractNumId w:val="28"/>
  </w:num>
  <w:num w:numId="164" w16cid:durableId="1671102803">
    <w:abstractNumId w:val="195"/>
  </w:num>
  <w:num w:numId="165" w16cid:durableId="423495631">
    <w:abstractNumId w:val="265"/>
  </w:num>
  <w:num w:numId="166" w16cid:durableId="898857465">
    <w:abstractNumId w:val="92"/>
  </w:num>
  <w:num w:numId="167" w16cid:durableId="878126499">
    <w:abstractNumId w:val="109"/>
  </w:num>
  <w:num w:numId="168" w16cid:durableId="723798511">
    <w:abstractNumId w:val="68"/>
  </w:num>
  <w:num w:numId="169" w16cid:durableId="803734150">
    <w:abstractNumId w:val="46"/>
  </w:num>
  <w:num w:numId="170" w16cid:durableId="1714235578">
    <w:abstractNumId w:val="11"/>
  </w:num>
  <w:num w:numId="171" w16cid:durableId="676495313">
    <w:abstractNumId w:val="103"/>
  </w:num>
  <w:num w:numId="172" w16cid:durableId="1374886966">
    <w:abstractNumId w:val="178"/>
  </w:num>
  <w:num w:numId="173" w16cid:durableId="494225604">
    <w:abstractNumId w:val="287"/>
  </w:num>
  <w:num w:numId="174" w16cid:durableId="1944220244">
    <w:abstractNumId w:val="159"/>
  </w:num>
  <w:num w:numId="175" w16cid:durableId="501824385">
    <w:abstractNumId w:val="150"/>
  </w:num>
  <w:num w:numId="176" w16cid:durableId="1310675364">
    <w:abstractNumId w:val="263"/>
  </w:num>
  <w:num w:numId="177" w16cid:durableId="2082825675">
    <w:abstractNumId w:val="143"/>
  </w:num>
  <w:num w:numId="178" w16cid:durableId="263001348">
    <w:abstractNumId w:val="250"/>
  </w:num>
  <w:num w:numId="179" w16cid:durableId="601109567">
    <w:abstractNumId w:val="209"/>
  </w:num>
  <w:num w:numId="180" w16cid:durableId="1814322431">
    <w:abstractNumId w:val="29"/>
  </w:num>
  <w:num w:numId="181" w16cid:durableId="2114546301">
    <w:abstractNumId w:val="241"/>
  </w:num>
  <w:num w:numId="182" w16cid:durableId="672533303">
    <w:abstractNumId w:val="50"/>
  </w:num>
  <w:num w:numId="183" w16cid:durableId="624116234">
    <w:abstractNumId w:val="249"/>
  </w:num>
  <w:num w:numId="184" w16cid:durableId="50932257">
    <w:abstractNumId w:val="107"/>
  </w:num>
  <w:num w:numId="185" w16cid:durableId="652875198">
    <w:abstractNumId w:val="261"/>
  </w:num>
  <w:num w:numId="186" w16cid:durableId="1973973996">
    <w:abstractNumId w:val="141"/>
  </w:num>
  <w:num w:numId="187" w16cid:durableId="1690444994">
    <w:abstractNumId w:val="7"/>
  </w:num>
  <w:num w:numId="188" w16cid:durableId="1587033934">
    <w:abstractNumId w:val="204"/>
  </w:num>
  <w:num w:numId="189" w16cid:durableId="671026728">
    <w:abstractNumId w:val="240"/>
  </w:num>
  <w:num w:numId="190" w16cid:durableId="1359354853">
    <w:abstractNumId w:val="101"/>
  </w:num>
  <w:num w:numId="191" w16cid:durableId="1523280097">
    <w:abstractNumId w:val="190"/>
  </w:num>
  <w:num w:numId="192" w16cid:durableId="1040785691">
    <w:abstractNumId w:val="131"/>
  </w:num>
  <w:num w:numId="193" w16cid:durableId="1145969692">
    <w:abstractNumId w:val="153"/>
  </w:num>
  <w:num w:numId="194" w16cid:durableId="1483041029">
    <w:abstractNumId w:val="67"/>
  </w:num>
  <w:num w:numId="195" w16cid:durableId="2002155842">
    <w:abstractNumId w:val="111"/>
  </w:num>
  <w:num w:numId="196" w16cid:durableId="849296012">
    <w:abstractNumId w:val="74"/>
  </w:num>
  <w:num w:numId="197" w16cid:durableId="1549611827">
    <w:abstractNumId w:val="160"/>
  </w:num>
  <w:num w:numId="198" w16cid:durableId="391270020">
    <w:abstractNumId w:val="197"/>
  </w:num>
  <w:num w:numId="199" w16cid:durableId="1978416882">
    <w:abstractNumId w:val="239"/>
  </w:num>
  <w:num w:numId="200" w16cid:durableId="1024600478">
    <w:abstractNumId w:val="25"/>
  </w:num>
  <w:num w:numId="201" w16cid:durableId="650910480">
    <w:abstractNumId w:val="146"/>
  </w:num>
  <w:num w:numId="202" w16cid:durableId="2138059034">
    <w:abstractNumId w:val="281"/>
  </w:num>
  <w:num w:numId="203" w16cid:durableId="1330674447">
    <w:abstractNumId w:val="292"/>
  </w:num>
  <w:num w:numId="204" w16cid:durableId="1081097672">
    <w:abstractNumId w:val="140"/>
  </w:num>
  <w:num w:numId="205" w16cid:durableId="130252075">
    <w:abstractNumId w:val="56"/>
  </w:num>
  <w:num w:numId="206" w16cid:durableId="693774004">
    <w:abstractNumId w:val="84"/>
  </w:num>
  <w:num w:numId="207" w16cid:durableId="1269461605">
    <w:abstractNumId w:val="33"/>
  </w:num>
  <w:num w:numId="208" w16cid:durableId="1428765704">
    <w:abstractNumId w:val="163"/>
  </w:num>
  <w:num w:numId="209" w16cid:durableId="1714304506">
    <w:abstractNumId w:val="119"/>
  </w:num>
  <w:num w:numId="210" w16cid:durableId="1052852318">
    <w:abstractNumId w:val="260"/>
  </w:num>
  <w:num w:numId="211" w16cid:durableId="2109156522">
    <w:abstractNumId w:val="58"/>
  </w:num>
  <w:num w:numId="212" w16cid:durableId="920915902">
    <w:abstractNumId w:val="122"/>
  </w:num>
  <w:num w:numId="213" w16cid:durableId="718699455">
    <w:abstractNumId w:val="66"/>
  </w:num>
  <w:num w:numId="214" w16cid:durableId="1355227009">
    <w:abstractNumId w:val="61"/>
  </w:num>
  <w:num w:numId="215" w16cid:durableId="69011763">
    <w:abstractNumId w:val="126"/>
  </w:num>
  <w:num w:numId="216" w16cid:durableId="1915311144">
    <w:abstractNumId w:val="83"/>
  </w:num>
  <w:num w:numId="217" w16cid:durableId="932666854">
    <w:abstractNumId w:val="161"/>
  </w:num>
  <w:num w:numId="218" w16cid:durableId="2118404366">
    <w:abstractNumId w:val="59"/>
  </w:num>
  <w:num w:numId="219" w16cid:durableId="1494299134">
    <w:abstractNumId w:val="175"/>
  </w:num>
  <w:num w:numId="220" w16cid:durableId="1216241818">
    <w:abstractNumId w:val="21"/>
  </w:num>
  <w:num w:numId="221" w16cid:durableId="888299595">
    <w:abstractNumId w:val="108"/>
  </w:num>
  <w:num w:numId="222" w16cid:durableId="324214153">
    <w:abstractNumId w:val="199"/>
  </w:num>
  <w:num w:numId="223" w16cid:durableId="440104374">
    <w:abstractNumId w:val="155"/>
  </w:num>
  <w:num w:numId="224" w16cid:durableId="1743215408">
    <w:abstractNumId w:val="32"/>
  </w:num>
  <w:num w:numId="225" w16cid:durableId="976228067">
    <w:abstractNumId w:val="90"/>
  </w:num>
  <w:num w:numId="226" w16cid:durableId="1658916217">
    <w:abstractNumId w:val="166"/>
  </w:num>
  <w:num w:numId="227" w16cid:durableId="373507567">
    <w:abstractNumId w:val="20"/>
  </w:num>
  <w:num w:numId="228" w16cid:durableId="1065302593">
    <w:abstractNumId w:val="38"/>
  </w:num>
  <w:num w:numId="229" w16cid:durableId="496262598">
    <w:abstractNumId w:val="284"/>
  </w:num>
  <w:num w:numId="230" w16cid:durableId="1585412287">
    <w:abstractNumId w:val="147"/>
  </w:num>
  <w:num w:numId="231" w16cid:durableId="482046899">
    <w:abstractNumId w:val="27"/>
  </w:num>
  <w:num w:numId="232" w16cid:durableId="960189127">
    <w:abstractNumId w:val="245"/>
  </w:num>
  <w:num w:numId="233" w16cid:durableId="1031303890">
    <w:abstractNumId w:val="185"/>
  </w:num>
  <w:num w:numId="234" w16cid:durableId="586768102">
    <w:abstractNumId w:val="118"/>
  </w:num>
  <w:num w:numId="235" w16cid:durableId="1309438344">
    <w:abstractNumId w:val="179"/>
  </w:num>
  <w:num w:numId="236" w16cid:durableId="1803571592">
    <w:abstractNumId w:val="85"/>
  </w:num>
  <w:num w:numId="237" w16cid:durableId="1054545134">
    <w:abstractNumId w:val="34"/>
  </w:num>
  <w:num w:numId="238" w16cid:durableId="144854952">
    <w:abstractNumId w:val="76"/>
  </w:num>
  <w:num w:numId="239" w16cid:durableId="1000617644">
    <w:abstractNumId w:val="39"/>
  </w:num>
  <w:num w:numId="240" w16cid:durableId="503715104">
    <w:abstractNumId w:val="64"/>
  </w:num>
  <w:num w:numId="241" w16cid:durableId="289823679">
    <w:abstractNumId w:val="69"/>
  </w:num>
  <w:num w:numId="242" w16cid:durableId="422916721">
    <w:abstractNumId w:val="293"/>
  </w:num>
  <w:num w:numId="243" w16cid:durableId="552231918">
    <w:abstractNumId w:val="149"/>
  </w:num>
  <w:num w:numId="244" w16cid:durableId="729111634">
    <w:abstractNumId w:val="191"/>
  </w:num>
  <w:num w:numId="245" w16cid:durableId="143745661">
    <w:abstractNumId w:val="207"/>
  </w:num>
  <w:num w:numId="246" w16cid:durableId="962809155">
    <w:abstractNumId w:val="142"/>
  </w:num>
  <w:num w:numId="247" w16cid:durableId="334068469">
    <w:abstractNumId w:val="202"/>
  </w:num>
  <w:num w:numId="248" w16cid:durableId="1944259826">
    <w:abstractNumId w:val="10"/>
  </w:num>
  <w:num w:numId="249" w16cid:durableId="53899347">
    <w:abstractNumId w:val="17"/>
  </w:num>
  <w:num w:numId="250" w16cid:durableId="712656931">
    <w:abstractNumId w:val="89"/>
  </w:num>
  <w:num w:numId="251" w16cid:durableId="449082839">
    <w:abstractNumId w:val="94"/>
  </w:num>
  <w:num w:numId="252" w16cid:durableId="1379474229">
    <w:abstractNumId w:val="224"/>
  </w:num>
  <w:num w:numId="253" w16cid:durableId="1298950450">
    <w:abstractNumId w:val="215"/>
  </w:num>
  <w:num w:numId="254" w16cid:durableId="505748477">
    <w:abstractNumId w:val="1"/>
  </w:num>
  <w:num w:numId="255" w16cid:durableId="453981657">
    <w:abstractNumId w:val="262"/>
  </w:num>
  <w:num w:numId="256" w16cid:durableId="1575119080">
    <w:abstractNumId w:val="276"/>
  </w:num>
  <w:num w:numId="257" w16cid:durableId="1858810097">
    <w:abstractNumId w:val="167"/>
  </w:num>
  <w:num w:numId="258" w16cid:durableId="716126189">
    <w:abstractNumId w:val="156"/>
  </w:num>
  <w:num w:numId="259" w16cid:durableId="819804557">
    <w:abstractNumId w:val="95"/>
  </w:num>
  <w:num w:numId="260" w16cid:durableId="1575123017">
    <w:abstractNumId w:val="41"/>
  </w:num>
  <w:num w:numId="261" w16cid:durableId="397826730">
    <w:abstractNumId w:val="217"/>
  </w:num>
  <w:num w:numId="262" w16cid:durableId="1222984775">
    <w:abstractNumId w:val="270"/>
  </w:num>
  <w:num w:numId="263" w16cid:durableId="1475676586">
    <w:abstractNumId w:val="24"/>
  </w:num>
  <w:num w:numId="264" w16cid:durableId="928851492">
    <w:abstractNumId w:val="285"/>
  </w:num>
  <w:num w:numId="265" w16cid:durableId="1120732531">
    <w:abstractNumId w:val="290"/>
  </w:num>
  <w:num w:numId="266" w16cid:durableId="1605504046">
    <w:abstractNumId w:val="80"/>
  </w:num>
  <w:num w:numId="267" w16cid:durableId="977606793">
    <w:abstractNumId w:val="221"/>
  </w:num>
  <w:num w:numId="268" w16cid:durableId="24331122">
    <w:abstractNumId w:val="9"/>
  </w:num>
  <w:num w:numId="269" w16cid:durableId="1460685097">
    <w:abstractNumId w:val="105"/>
  </w:num>
  <w:num w:numId="270" w16cid:durableId="1019550816">
    <w:abstractNumId w:val="228"/>
  </w:num>
  <w:num w:numId="271" w16cid:durableId="1908757560">
    <w:abstractNumId w:val="129"/>
  </w:num>
  <w:num w:numId="272" w16cid:durableId="1431703247">
    <w:abstractNumId w:val="86"/>
  </w:num>
  <w:num w:numId="273" w16cid:durableId="1324551191">
    <w:abstractNumId w:val="128"/>
  </w:num>
  <w:num w:numId="274" w16cid:durableId="1538162362">
    <w:abstractNumId w:val="2"/>
  </w:num>
  <w:num w:numId="275" w16cid:durableId="1830558771">
    <w:abstractNumId w:val="278"/>
  </w:num>
  <w:num w:numId="276" w16cid:durableId="2053646930">
    <w:abstractNumId w:val="257"/>
  </w:num>
  <w:num w:numId="277" w16cid:durableId="992292367">
    <w:abstractNumId w:val="170"/>
  </w:num>
  <w:num w:numId="278" w16cid:durableId="856193475">
    <w:abstractNumId w:val="112"/>
  </w:num>
  <w:num w:numId="279" w16cid:durableId="1303315071">
    <w:abstractNumId w:val="13"/>
  </w:num>
  <w:num w:numId="280" w16cid:durableId="1239248865">
    <w:abstractNumId w:val="282"/>
  </w:num>
  <w:num w:numId="281" w16cid:durableId="71436738">
    <w:abstractNumId w:val="173"/>
  </w:num>
  <w:num w:numId="282" w16cid:durableId="485826606">
    <w:abstractNumId w:val="53"/>
  </w:num>
  <w:num w:numId="283" w16cid:durableId="2063673401">
    <w:abstractNumId w:val="117"/>
  </w:num>
  <w:num w:numId="284" w16cid:durableId="1926067647">
    <w:abstractNumId w:val="192"/>
  </w:num>
  <w:num w:numId="285" w16cid:durableId="35936621">
    <w:abstractNumId w:val="208"/>
  </w:num>
  <w:num w:numId="286" w16cid:durableId="1610309700">
    <w:abstractNumId w:val="267"/>
  </w:num>
  <w:num w:numId="287" w16cid:durableId="1042945028">
    <w:abstractNumId w:val="151"/>
  </w:num>
  <w:num w:numId="288" w16cid:durableId="423961468">
    <w:abstractNumId w:val="42"/>
  </w:num>
  <w:num w:numId="289" w16cid:durableId="511797200">
    <w:abstractNumId w:val="51"/>
  </w:num>
  <w:num w:numId="290" w16cid:durableId="1402753379">
    <w:abstractNumId w:val="31"/>
  </w:num>
  <w:num w:numId="291" w16cid:durableId="95366506">
    <w:abstractNumId w:val="23"/>
  </w:num>
  <w:num w:numId="292" w16cid:durableId="588856195">
    <w:abstractNumId w:val="121"/>
  </w:num>
  <w:num w:numId="293" w16cid:durableId="708804033">
    <w:abstractNumId w:val="280"/>
  </w:num>
  <w:num w:numId="294" w16cid:durableId="1420445089">
    <w:abstractNumId w:val="2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4C"/>
    <w:rsid w:val="00006969"/>
    <w:rsid w:val="00010D01"/>
    <w:rsid w:val="0002074D"/>
    <w:rsid w:val="000221FA"/>
    <w:rsid w:val="0004141E"/>
    <w:rsid w:val="00067213"/>
    <w:rsid w:val="00076F45"/>
    <w:rsid w:val="000843DF"/>
    <w:rsid w:val="00084DC5"/>
    <w:rsid w:val="00085A57"/>
    <w:rsid w:val="0009714E"/>
    <w:rsid w:val="000E7D54"/>
    <w:rsid w:val="000F4857"/>
    <w:rsid w:val="00143ACA"/>
    <w:rsid w:val="00154CE6"/>
    <w:rsid w:val="001560F0"/>
    <w:rsid w:val="00164437"/>
    <w:rsid w:val="00183549"/>
    <w:rsid w:val="00185C41"/>
    <w:rsid w:val="001B23F8"/>
    <w:rsid w:val="001C4AC0"/>
    <w:rsid w:val="001D45FC"/>
    <w:rsid w:val="001D6704"/>
    <w:rsid w:val="001F014C"/>
    <w:rsid w:val="001F229E"/>
    <w:rsid w:val="001F4138"/>
    <w:rsid w:val="0020728F"/>
    <w:rsid w:val="0021302F"/>
    <w:rsid w:val="00224BCC"/>
    <w:rsid w:val="00251D77"/>
    <w:rsid w:val="002544EE"/>
    <w:rsid w:val="00283693"/>
    <w:rsid w:val="00284E56"/>
    <w:rsid w:val="00285FAA"/>
    <w:rsid w:val="00286F05"/>
    <w:rsid w:val="002963C2"/>
    <w:rsid w:val="002B1276"/>
    <w:rsid w:val="002B78CD"/>
    <w:rsid w:val="002D458C"/>
    <w:rsid w:val="002E453A"/>
    <w:rsid w:val="003040D1"/>
    <w:rsid w:val="00304BA8"/>
    <w:rsid w:val="00305087"/>
    <w:rsid w:val="003234AF"/>
    <w:rsid w:val="00326222"/>
    <w:rsid w:val="00333892"/>
    <w:rsid w:val="00342A2E"/>
    <w:rsid w:val="00350DF7"/>
    <w:rsid w:val="00362640"/>
    <w:rsid w:val="00374C16"/>
    <w:rsid w:val="003A3D65"/>
    <w:rsid w:val="003A485F"/>
    <w:rsid w:val="003B17BF"/>
    <w:rsid w:val="003C2655"/>
    <w:rsid w:val="003C4D21"/>
    <w:rsid w:val="003C5A60"/>
    <w:rsid w:val="00407BBC"/>
    <w:rsid w:val="004600F4"/>
    <w:rsid w:val="00464BBF"/>
    <w:rsid w:val="0046739C"/>
    <w:rsid w:val="00467A0A"/>
    <w:rsid w:val="00492BAD"/>
    <w:rsid w:val="004960B8"/>
    <w:rsid w:val="004A5E3A"/>
    <w:rsid w:val="004B24B0"/>
    <w:rsid w:val="004B3496"/>
    <w:rsid w:val="004B769B"/>
    <w:rsid w:val="004C4908"/>
    <w:rsid w:val="004E24C0"/>
    <w:rsid w:val="004E3C2A"/>
    <w:rsid w:val="004E5A50"/>
    <w:rsid w:val="00562CC1"/>
    <w:rsid w:val="0057738B"/>
    <w:rsid w:val="00583968"/>
    <w:rsid w:val="00583E72"/>
    <w:rsid w:val="005D563B"/>
    <w:rsid w:val="005E20F3"/>
    <w:rsid w:val="005E681A"/>
    <w:rsid w:val="005F0B69"/>
    <w:rsid w:val="00604219"/>
    <w:rsid w:val="006049DB"/>
    <w:rsid w:val="00606DD4"/>
    <w:rsid w:val="00614FCD"/>
    <w:rsid w:val="00622BD8"/>
    <w:rsid w:val="00633940"/>
    <w:rsid w:val="0064035A"/>
    <w:rsid w:val="0065281E"/>
    <w:rsid w:val="00654391"/>
    <w:rsid w:val="00667B71"/>
    <w:rsid w:val="00676A70"/>
    <w:rsid w:val="0069644F"/>
    <w:rsid w:val="0069697A"/>
    <w:rsid w:val="006A18EB"/>
    <w:rsid w:val="006A44B9"/>
    <w:rsid w:val="006A5DCD"/>
    <w:rsid w:val="006B1DC1"/>
    <w:rsid w:val="006C14BA"/>
    <w:rsid w:val="006D1455"/>
    <w:rsid w:val="006E3CDE"/>
    <w:rsid w:val="007135BE"/>
    <w:rsid w:val="00715418"/>
    <w:rsid w:val="0073124C"/>
    <w:rsid w:val="00733B6D"/>
    <w:rsid w:val="007359C2"/>
    <w:rsid w:val="007570C7"/>
    <w:rsid w:val="00763C2F"/>
    <w:rsid w:val="00796C56"/>
    <w:rsid w:val="00797672"/>
    <w:rsid w:val="007D646E"/>
    <w:rsid w:val="007E09E9"/>
    <w:rsid w:val="007E156D"/>
    <w:rsid w:val="00824354"/>
    <w:rsid w:val="008359AE"/>
    <w:rsid w:val="00843A90"/>
    <w:rsid w:val="008541FF"/>
    <w:rsid w:val="008557EB"/>
    <w:rsid w:val="00884007"/>
    <w:rsid w:val="008A44BC"/>
    <w:rsid w:val="008D6D27"/>
    <w:rsid w:val="008E64AC"/>
    <w:rsid w:val="008F552A"/>
    <w:rsid w:val="00917296"/>
    <w:rsid w:val="00943165"/>
    <w:rsid w:val="00943B75"/>
    <w:rsid w:val="0095223D"/>
    <w:rsid w:val="00985CD5"/>
    <w:rsid w:val="009871AE"/>
    <w:rsid w:val="00995248"/>
    <w:rsid w:val="009C3B55"/>
    <w:rsid w:val="009C5BAF"/>
    <w:rsid w:val="009D0C20"/>
    <w:rsid w:val="009E3997"/>
    <w:rsid w:val="009F298E"/>
    <w:rsid w:val="009F5A2D"/>
    <w:rsid w:val="00A12C64"/>
    <w:rsid w:val="00A159F5"/>
    <w:rsid w:val="00A21186"/>
    <w:rsid w:val="00A42AFD"/>
    <w:rsid w:val="00A532A8"/>
    <w:rsid w:val="00A54588"/>
    <w:rsid w:val="00A6398A"/>
    <w:rsid w:val="00A6537B"/>
    <w:rsid w:val="00A80B93"/>
    <w:rsid w:val="00A9344D"/>
    <w:rsid w:val="00AB2115"/>
    <w:rsid w:val="00AB2426"/>
    <w:rsid w:val="00AC0FF2"/>
    <w:rsid w:val="00AD5FC0"/>
    <w:rsid w:val="00AE5139"/>
    <w:rsid w:val="00AF7963"/>
    <w:rsid w:val="00B25F86"/>
    <w:rsid w:val="00B40202"/>
    <w:rsid w:val="00B41646"/>
    <w:rsid w:val="00B43B72"/>
    <w:rsid w:val="00B63E07"/>
    <w:rsid w:val="00B7435A"/>
    <w:rsid w:val="00B85B2B"/>
    <w:rsid w:val="00B9279C"/>
    <w:rsid w:val="00BB15C4"/>
    <w:rsid w:val="00BB3616"/>
    <w:rsid w:val="00BB53F1"/>
    <w:rsid w:val="00BD1AD8"/>
    <w:rsid w:val="00BD3873"/>
    <w:rsid w:val="00BE2536"/>
    <w:rsid w:val="00C075ED"/>
    <w:rsid w:val="00C110C1"/>
    <w:rsid w:val="00C25DB8"/>
    <w:rsid w:val="00C30117"/>
    <w:rsid w:val="00C45BFB"/>
    <w:rsid w:val="00C61818"/>
    <w:rsid w:val="00C62D6F"/>
    <w:rsid w:val="00C65C11"/>
    <w:rsid w:val="00C75255"/>
    <w:rsid w:val="00C915D4"/>
    <w:rsid w:val="00C945AA"/>
    <w:rsid w:val="00CA1E78"/>
    <w:rsid w:val="00CF2B28"/>
    <w:rsid w:val="00CF622C"/>
    <w:rsid w:val="00D00BBA"/>
    <w:rsid w:val="00D03236"/>
    <w:rsid w:val="00D36B6D"/>
    <w:rsid w:val="00D41A59"/>
    <w:rsid w:val="00D640BA"/>
    <w:rsid w:val="00D75BB6"/>
    <w:rsid w:val="00D92ADE"/>
    <w:rsid w:val="00DD31CF"/>
    <w:rsid w:val="00DE7D78"/>
    <w:rsid w:val="00DF0E0D"/>
    <w:rsid w:val="00DF4654"/>
    <w:rsid w:val="00DF6715"/>
    <w:rsid w:val="00DF7EFA"/>
    <w:rsid w:val="00E132C6"/>
    <w:rsid w:val="00E20C99"/>
    <w:rsid w:val="00E304BE"/>
    <w:rsid w:val="00E46BFE"/>
    <w:rsid w:val="00E5322D"/>
    <w:rsid w:val="00E64EB8"/>
    <w:rsid w:val="00E86337"/>
    <w:rsid w:val="00E97B40"/>
    <w:rsid w:val="00EA29F6"/>
    <w:rsid w:val="00EA4E49"/>
    <w:rsid w:val="00EB1759"/>
    <w:rsid w:val="00EC57DA"/>
    <w:rsid w:val="00F07441"/>
    <w:rsid w:val="00F15F40"/>
    <w:rsid w:val="00F20277"/>
    <w:rsid w:val="00F270A3"/>
    <w:rsid w:val="00F27127"/>
    <w:rsid w:val="00F31B7E"/>
    <w:rsid w:val="00F352A1"/>
    <w:rsid w:val="00F37548"/>
    <w:rsid w:val="00F418EA"/>
    <w:rsid w:val="00F727CD"/>
    <w:rsid w:val="00F73A74"/>
    <w:rsid w:val="00F75346"/>
    <w:rsid w:val="00FA577D"/>
    <w:rsid w:val="00FB2AC5"/>
    <w:rsid w:val="00FC7A82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61C5"/>
  <w15:chartTrackingRefBased/>
  <w15:docId w15:val="{1CD961BD-CCAC-4B57-9668-91E1E89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Times New Roman"/>
        <w:b/>
        <w:color w:val="000000"/>
        <w:kern w:val="2"/>
        <w:sz w:val="26"/>
        <w:szCs w:val="26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autoRedefine/>
    <w:qFormat/>
    <w:rsid w:val="007D646E"/>
    <w:rPr>
      <w:rFonts w:ascii="Times New Roman" w:hAnsi="Times New Roman"/>
      <w:b w:val="0"/>
      <w:bCs/>
      <w:color w:val="auto"/>
    </w:rPr>
  </w:style>
  <w:style w:type="character" w:customStyle="1" w:styleId="Style1Char">
    <w:name w:val="Style1 Char"/>
    <w:basedOn w:val="DefaultParagraphFont"/>
    <w:link w:val="Style1"/>
    <w:rsid w:val="007D646E"/>
    <w:rPr>
      <w:rFonts w:ascii="Times New Roman" w:hAnsi="Times New Roman"/>
      <w:b w:val="0"/>
      <w:bCs/>
      <w:color w:val="auto"/>
    </w:rPr>
  </w:style>
  <w:style w:type="character" w:customStyle="1" w:styleId="fontstyle01">
    <w:name w:val="fontstyle01"/>
    <w:basedOn w:val="DefaultParagraphFont"/>
    <w:rsid w:val="0057738B"/>
    <w:rPr>
      <w:rFonts w:ascii="SegoeUI" w:hAnsi="SegoeUI" w:hint="default"/>
      <w:b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5F86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25F86"/>
    <w:rPr>
      <w:b w:val="0"/>
      <w:bCs/>
    </w:rPr>
  </w:style>
  <w:style w:type="paragraph" w:styleId="ListParagraph">
    <w:name w:val="List Paragraph"/>
    <w:basedOn w:val="Normal"/>
    <w:uiPriority w:val="34"/>
    <w:qFormat/>
    <w:rsid w:val="00DD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5A"/>
  </w:style>
  <w:style w:type="paragraph" w:styleId="Footer">
    <w:name w:val="footer"/>
    <w:basedOn w:val="Normal"/>
    <w:link w:val="FooterChar"/>
    <w:uiPriority w:val="99"/>
    <w:unhideWhenUsed/>
    <w:rsid w:val="00B7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5A"/>
  </w:style>
  <w:style w:type="paragraph" w:customStyle="1" w:styleId="Style2">
    <w:name w:val="Style2"/>
    <w:basedOn w:val="Normal"/>
    <w:link w:val="Style2Char"/>
    <w:qFormat/>
    <w:rsid w:val="00DF0E0D"/>
    <w:rPr>
      <w:rFonts w:ascii="Times New Roman" w:hAnsi="Times New Roman"/>
      <w:b w:val="0"/>
      <w:bCs/>
    </w:rPr>
  </w:style>
  <w:style w:type="character" w:customStyle="1" w:styleId="Style2Char">
    <w:name w:val="Style2 Char"/>
    <w:basedOn w:val="DefaultParagraphFont"/>
    <w:link w:val="Style2"/>
    <w:rsid w:val="00DF0E0D"/>
    <w:rPr>
      <w:rFonts w:ascii="Times New Roman" w:hAnsi="Times New Roman"/>
      <w:b w:val="0"/>
      <w:bCs/>
    </w:rPr>
  </w:style>
  <w:style w:type="table" w:styleId="TableGrid">
    <w:name w:val="Table Grid"/>
    <w:basedOn w:val="TableNormal"/>
    <w:uiPriority w:val="39"/>
    <w:rsid w:val="0028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2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5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5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7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84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5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9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1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5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4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2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856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7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91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32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7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4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1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9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0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30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37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32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3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84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41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7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7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45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72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9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9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1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49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31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16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Bich Do</dc:creator>
  <cp:keywords/>
  <dc:description/>
  <cp:lastModifiedBy>Ngoc Bich Do</cp:lastModifiedBy>
  <cp:revision>211</cp:revision>
  <dcterms:created xsi:type="dcterms:W3CDTF">2023-12-14T07:19:00Z</dcterms:created>
  <dcterms:modified xsi:type="dcterms:W3CDTF">2024-11-06T15:23:00Z</dcterms:modified>
</cp:coreProperties>
</file>