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C4" w:rsidRPr="00C26EC4" w:rsidRDefault="00C26EC4" w:rsidP="00C26EC4">
      <w:pPr>
        <w:ind w:firstLine="720"/>
        <w:jc w:val="center"/>
        <w:rPr>
          <w:rFonts w:eastAsia="Times New Roman" w:cs="Times New Roman"/>
          <w:b/>
          <w:sz w:val="26"/>
          <w:szCs w:val="26"/>
        </w:rPr>
      </w:pPr>
      <w:bookmarkStart w:id="0" w:name="_GoBack"/>
      <w:bookmarkEnd w:id="0"/>
      <w:r w:rsidRPr="00C26EC4">
        <w:rPr>
          <w:rFonts w:eastAsia="Times New Roman" w:cs="Times New Roman"/>
          <w:b/>
          <w:sz w:val="26"/>
          <w:szCs w:val="26"/>
        </w:rPr>
        <w:t>HƯỚNG DẪN CHẤM ĐỀ KIỂM TRA  HỌC KÌ I</w:t>
      </w:r>
      <w:r w:rsidRPr="00E509AB">
        <w:rPr>
          <w:rFonts w:eastAsia="Times New Roman" w:cs="Times New Roman"/>
          <w:b/>
          <w:sz w:val="26"/>
          <w:szCs w:val="26"/>
        </w:rPr>
        <w:t>I</w:t>
      </w:r>
    </w:p>
    <w:p w:rsidR="00C26EC4" w:rsidRPr="00C26EC4" w:rsidRDefault="00C26EC4" w:rsidP="00C26EC4">
      <w:pPr>
        <w:ind w:firstLine="720"/>
        <w:jc w:val="center"/>
        <w:rPr>
          <w:rFonts w:eastAsia="Times New Roman" w:cs="Times New Roman"/>
          <w:b/>
          <w:sz w:val="26"/>
          <w:szCs w:val="26"/>
        </w:rPr>
      </w:pPr>
      <w:r w:rsidRPr="00C26EC4">
        <w:rPr>
          <w:rFonts w:eastAsia="Times New Roman" w:cs="Times New Roman"/>
          <w:b/>
          <w:sz w:val="26"/>
          <w:szCs w:val="26"/>
        </w:rPr>
        <w:t>Môn: Ngữ văn lớp 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C26EC4" w:rsidRPr="00C26EC4" w:rsidTr="00954C44">
        <w:trPr>
          <w:jc w:val="center"/>
        </w:trPr>
        <w:tc>
          <w:tcPr>
            <w:tcW w:w="693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Nội</w:t>
            </w: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ĐỌC</w:t>
            </w: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6</w:t>
            </w: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C26EC4" w:rsidRPr="00C26EC4" w:rsidRDefault="00C26EC4" w:rsidP="00C26EC4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shd w:val="clear" w:color="auto" w:fill="auto"/>
          </w:tcPr>
          <w:p w:rsidR="00C26EC4" w:rsidRPr="00C26EC4" w:rsidRDefault="00C26EC4" w:rsidP="00C26EC4">
            <w:pPr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- HS nêu được việc làm cụ thể nhằm thể hiện tình cảm như:</w:t>
            </w:r>
          </w:p>
          <w:p w:rsidR="00C26EC4" w:rsidRPr="00E509AB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>+ Y</w:t>
            </w:r>
            <w:r w:rsidRPr="00C26EC4">
              <w:rPr>
                <w:rFonts w:eastAsia="Calibri" w:cs="Times New Roman"/>
                <w:sz w:val="26"/>
                <w:szCs w:val="26"/>
              </w:rPr>
              <w:t>êu thương, biết ơn, kính trọng</w:t>
            </w:r>
            <w:r w:rsidRPr="00E509AB">
              <w:rPr>
                <w:rFonts w:eastAsia="Calibri" w:cs="Times New Roman"/>
                <w:sz w:val="26"/>
                <w:szCs w:val="26"/>
              </w:rPr>
              <w:t xml:space="preserve"> người mẹ của mình.</w:t>
            </w:r>
          </w:p>
          <w:p w:rsidR="00C26EC4" w:rsidRPr="00E509AB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 xml:space="preserve">+ Luôn </w:t>
            </w:r>
            <w:r w:rsidRPr="00C26EC4">
              <w:rPr>
                <w:rFonts w:eastAsia="Calibri" w:cs="Times New Roman"/>
                <w:sz w:val="26"/>
                <w:szCs w:val="26"/>
              </w:rPr>
              <w:t>quan tâm, hiếu thả</w:t>
            </w:r>
            <w:r w:rsidRPr="00E509AB">
              <w:rPr>
                <w:rFonts w:eastAsia="Calibri" w:cs="Times New Roman"/>
                <w:sz w:val="26"/>
                <w:szCs w:val="26"/>
              </w:rPr>
              <w:t>ỏ với cha mẹ.</w:t>
            </w:r>
          </w:p>
          <w:p w:rsidR="00C26EC4" w:rsidRPr="00E509AB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E509AB">
              <w:rPr>
                <w:rFonts w:eastAsia="Calibri" w:cs="Times New Roman"/>
                <w:sz w:val="26"/>
                <w:szCs w:val="26"/>
              </w:rPr>
              <w:t>+ Học tập tốt, trở thành người có ích để mẹ được vui lòng..</w:t>
            </w:r>
          </w:p>
          <w:p w:rsidR="00C26EC4" w:rsidRPr="00E509AB" w:rsidRDefault="00085E5F" w:rsidP="00C26EC4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>Lưu ý: + Nếu học sinh trả lời được 3 ý cho điểm tối đa.</w:t>
            </w:r>
          </w:p>
          <w:p w:rsidR="00085E5F" w:rsidRPr="00E509AB" w:rsidRDefault="00085E5F" w:rsidP="00C26EC4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           + Nếu học sinh trả lời được 2 ý cho 0,5 điểm.</w:t>
            </w:r>
          </w:p>
          <w:p w:rsidR="00085E5F" w:rsidRPr="00E509AB" w:rsidRDefault="00085E5F" w:rsidP="00C26EC4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           + Nếu học sinh trả lời được 1 ý cho 0,25 điểm.</w:t>
            </w:r>
          </w:p>
          <w:p w:rsidR="00085E5F" w:rsidRPr="00E509AB" w:rsidRDefault="00085E5F" w:rsidP="00C26EC4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           + Học sinh trả lời sai hoặc không trả lời thì không cho điểm.</w:t>
            </w:r>
          </w:p>
          <w:p w:rsidR="00085E5F" w:rsidRPr="00C26EC4" w:rsidRDefault="00085E5F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1,0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shd w:val="clear" w:color="auto" w:fill="auto"/>
          </w:tcPr>
          <w:p w:rsidR="00C26EC4" w:rsidRPr="00C26EC4" w:rsidRDefault="00C26EC4" w:rsidP="00C26EC4">
            <w:pPr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- Tình cảm thiêng liêng và quý giá của mỗi con người.</w:t>
            </w:r>
          </w:p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- Biết quý trọng công ơn sinh thành dưỡng dục của mẹ.</w:t>
            </w:r>
          </w:p>
          <w:p w:rsidR="00C26EC4" w:rsidRPr="00C26EC4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- Thấu hiểu tình cảm và sự hy sinh mà mẹ đã dành cho con.</w:t>
            </w:r>
          </w:p>
          <w:p w:rsidR="00C26EC4" w:rsidRPr="00E509AB" w:rsidRDefault="00C26EC4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- Biết yêu thương, kính trọng và hiếu thảo với mẹ.</w:t>
            </w:r>
          </w:p>
          <w:p w:rsidR="00085E5F" w:rsidRPr="00E509AB" w:rsidRDefault="00085E5F" w:rsidP="00085E5F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>Lưu ý: + Nếu học sinh trả lời được 3 hoặc 4 ý cho điểm tối đa.</w:t>
            </w:r>
          </w:p>
          <w:p w:rsidR="00085E5F" w:rsidRPr="00E509AB" w:rsidRDefault="00085E5F" w:rsidP="00085E5F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           + Nếu học sinh trả lời được 2 ý cho 0,5 điểm.</w:t>
            </w:r>
          </w:p>
          <w:p w:rsidR="00085E5F" w:rsidRPr="00E509AB" w:rsidRDefault="00085E5F" w:rsidP="00085E5F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           + Nếu học sinh trả lời được 1 ý cho 0,25 điểm.</w:t>
            </w:r>
          </w:p>
          <w:p w:rsidR="00085E5F" w:rsidRPr="00E509AB" w:rsidRDefault="00085E5F" w:rsidP="00085E5F">
            <w:pPr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E509AB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            + Học sinh trả lời sai hoặc không trả lời thì không cho điểm.</w:t>
            </w:r>
          </w:p>
          <w:p w:rsidR="00085E5F" w:rsidRPr="00C26EC4" w:rsidRDefault="00085E5F" w:rsidP="00C26EC4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1,0</w:t>
            </w:r>
          </w:p>
        </w:tc>
      </w:tr>
      <w:tr w:rsidR="00C26EC4" w:rsidRPr="00C26EC4" w:rsidTr="00954C44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C26EC4" w:rsidRPr="00C26EC4" w:rsidRDefault="00C26EC4" w:rsidP="00C26EC4">
            <w:pPr>
              <w:jc w:val="both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:rsidR="00C26EC4" w:rsidRPr="00C26EC4" w:rsidRDefault="00C26EC4" w:rsidP="00C26EC4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</w:rPr>
              <w:t>4</w:t>
            </w:r>
            <w:r w:rsidRPr="00C26EC4">
              <w:rPr>
                <w:rFonts w:eastAsia="Calibri" w:cs="Times New Roman"/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401356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01356" w:rsidRPr="00C26EC4" w:rsidRDefault="00401356" w:rsidP="00401356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01356" w:rsidRPr="00E509AB" w:rsidRDefault="00401356" w:rsidP="00401356">
            <w:pPr>
              <w:jc w:val="both"/>
              <w:rPr>
                <w:i/>
                <w:iCs/>
                <w:sz w:val="26"/>
                <w:szCs w:val="26"/>
              </w:rPr>
            </w:pPr>
            <w:r w:rsidRPr="00E509AB">
              <w:rPr>
                <w:i/>
                <w:iCs/>
                <w:sz w:val="26"/>
                <w:szCs w:val="26"/>
              </w:rPr>
              <w:t>a</w:t>
            </w:r>
            <w:r w:rsidRPr="00E509AB">
              <w:rPr>
                <w:sz w:val="26"/>
                <w:szCs w:val="26"/>
              </w:rPr>
              <w:t>.</w:t>
            </w:r>
            <w:r w:rsidRPr="00E509AB">
              <w:rPr>
                <w:i/>
                <w:iCs/>
                <w:sz w:val="26"/>
                <w:szCs w:val="26"/>
              </w:rPr>
              <w:t xml:space="preserve"> Đảm bảo cấu trúc bài nghị luận</w:t>
            </w:r>
          </w:p>
          <w:p w:rsidR="00401356" w:rsidRPr="00E509AB" w:rsidRDefault="00401356" w:rsidP="00401356">
            <w:pPr>
              <w:jc w:val="both"/>
              <w:rPr>
                <w:i/>
                <w:sz w:val="26"/>
                <w:szCs w:val="26"/>
              </w:rPr>
            </w:pPr>
            <w:r w:rsidRPr="00E509AB">
              <w:rPr>
                <w:sz w:val="26"/>
                <w:szCs w:val="26"/>
              </w:rPr>
              <w:t xml:space="preserve">Mở bài nêu được vấn đề, Thân bài triển khai được vấn đề, </w:t>
            </w:r>
            <w:r w:rsidRPr="00E509AB">
              <w:rPr>
                <w:color w:val="000000"/>
                <w:sz w:val="26"/>
                <w:szCs w:val="26"/>
                <w:u w:color="FF0000"/>
              </w:rPr>
              <w:t>Kết bài</w:t>
            </w:r>
            <w:r w:rsidRPr="00E509AB">
              <w:rPr>
                <w:sz w:val="26"/>
                <w:szCs w:val="26"/>
              </w:rPr>
              <w:t xml:space="preserve"> khái quát được vấn đề</w:t>
            </w:r>
          </w:p>
        </w:tc>
        <w:tc>
          <w:tcPr>
            <w:tcW w:w="706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0,25</w:t>
            </w:r>
          </w:p>
        </w:tc>
      </w:tr>
      <w:tr w:rsidR="00401356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01356" w:rsidRPr="00C26EC4" w:rsidRDefault="00401356" w:rsidP="00401356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01356" w:rsidRPr="00E509AB" w:rsidRDefault="00401356" w:rsidP="00401356">
            <w:pPr>
              <w:jc w:val="both"/>
              <w:rPr>
                <w:sz w:val="26"/>
                <w:szCs w:val="26"/>
              </w:rPr>
            </w:pPr>
            <w:r w:rsidRPr="00E509AB">
              <w:rPr>
                <w:i/>
                <w:sz w:val="26"/>
                <w:szCs w:val="26"/>
              </w:rPr>
              <w:t>b</w:t>
            </w:r>
            <w:r w:rsidRPr="00E509AB">
              <w:rPr>
                <w:i/>
                <w:sz w:val="26"/>
                <w:szCs w:val="26"/>
                <w:lang w:val="vi-VN"/>
              </w:rPr>
              <w:t xml:space="preserve">. Xác định đúng </w:t>
            </w:r>
            <w:r w:rsidRPr="00E509AB">
              <w:rPr>
                <w:i/>
                <w:sz w:val="26"/>
                <w:szCs w:val="26"/>
              </w:rPr>
              <w:t>yêu cầu của đề</w:t>
            </w:r>
            <w:r w:rsidRPr="00E509AB">
              <w:rPr>
                <w:sz w:val="26"/>
                <w:szCs w:val="26"/>
              </w:rPr>
              <w:t>.</w:t>
            </w:r>
          </w:p>
          <w:p w:rsidR="00401356" w:rsidRPr="00E509AB" w:rsidRDefault="00401356" w:rsidP="00401356">
            <w:pPr>
              <w:jc w:val="both"/>
              <w:rPr>
                <w:i/>
                <w:sz w:val="26"/>
                <w:szCs w:val="26"/>
              </w:rPr>
            </w:pPr>
            <w:r w:rsidRPr="00E509AB">
              <w:rPr>
                <w:rFonts w:eastAsia="Times New Roman"/>
                <w:i/>
                <w:sz w:val="26"/>
                <w:szCs w:val="26"/>
              </w:rPr>
              <w:t>Hiện tượng học sinh nghiện trò chơi điện tử.</w:t>
            </w:r>
          </w:p>
        </w:tc>
        <w:tc>
          <w:tcPr>
            <w:tcW w:w="706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0,25</w:t>
            </w:r>
          </w:p>
        </w:tc>
      </w:tr>
      <w:tr w:rsidR="00401356" w:rsidRPr="00C26EC4" w:rsidTr="00B32B97">
        <w:trPr>
          <w:trHeight w:val="530"/>
          <w:jc w:val="center"/>
        </w:trPr>
        <w:tc>
          <w:tcPr>
            <w:tcW w:w="693" w:type="dxa"/>
            <w:vMerge/>
            <w:shd w:val="clear" w:color="auto" w:fill="auto"/>
          </w:tcPr>
          <w:p w:rsidR="00401356" w:rsidRPr="00C26EC4" w:rsidRDefault="00401356" w:rsidP="00401356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01356" w:rsidRPr="00E509AB" w:rsidRDefault="00401356" w:rsidP="00401356">
            <w:pPr>
              <w:jc w:val="both"/>
              <w:rPr>
                <w:i/>
                <w:iCs/>
                <w:sz w:val="26"/>
                <w:szCs w:val="26"/>
              </w:rPr>
            </w:pPr>
            <w:r w:rsidRPr="00E509AB">
              <w:rPr>
                <w:i/>
                <w:iCs/>
                <w:sz w:val="26"/>
                <w:szCs w:val="26"/>
              </w:rPr>
              <w:t>c. Triển khai vấn đề nghị luận thành các luận điểm</w:t>
            </w:r>
          </w:p>
          <w:p w:rsidR="00401356" w:rsidRPr="00E509AB" w:rsidRDefault="00401356" w:rsidP="00401356">
            <w:pPr>
              <w:jc w:val="both"/>
              <w:rPr>
                <w:sz w:val="26"/>
                <w:szCs w:val="26"/>
              </w:rPr>
            </w:pPr>
            <w:r w:rsidRPr="00E509AB">
              <w:rPr>
                <w:sz w:val="26"/>
                <w:szCs w:val="26"/>
              </w:rPr>
              <w:t>HS có thể triển khai theo nhiều cách, nhưng cần vận dụng tốt các thao tác lập luận, kết hợp chặt chẽ giữa lí lẽ và dẫn chứng; đảm bảo các yêu cầu sau:</w:t>
            </w:r>
          </w:p>
          <w:p w:rsidR="00401356" w:rsidRPr="00E509AB" w:rsidRDefault="00401356" w:rsidP="00401356">
            <w:pPr>
              <w:jc w:val="both"/>
              <w:rPr>
                <w:sz w:val="26"/>
                <w:szCs w:val="26"/>
              </w:rPr>
            </w:pPr>
            <w:r w:rsidRPr="00E509AB">
              <w:rPr>
                <w:sz w:val="26"/>
                <w:szCs w:val="26"/>
              </w:rPr>
              <w:t>- Mô tả thực trạng hiện tượng học sinh mê chơi điện tử; thể hiện thái độ phê phán hiện tượng này.</w:t>
            </w:r>
          </w:p>
          <w:p w:rsidR="00401356" w:rsidRPr="00E509AB" w:rsidRDefault="00401356" w:rsidP="00401356">
            <w:pPr>
              <w:jc w:val="both"/>
              <w:rPr>
                <w:sz w:val="26"/>
                <w:szCs w:val="26"/>
              </w:rPr>
            </w:pPr>
            <w:r w:rsidRPr="00E509AB">
              <w:rPr>
                <w:sz w:val="26"/>
                <w:szCs w:val="26"/>
              </w:rPr>
              <w:t>- Lí giải nguyên nhân và hậu quả của hiện tượng học sinh nghiện chơi điện tử.</w:t>
            </w:r>
          </w:p>
          <w:p w:rsidR="00401356" w:rsidRPr="00E509AB" w:rsidRDefault="00401356" w:rsidP="00401356">
            <w:pPr>
              <w:jc w:val="both"/>
              <w:rPr>
                <w:i/>
                <w:sz w:val="26"/>
                <w:szCs w:val="26"/>
              </w:rPr>
            </w:pPr>
            <w:r w:rsidRPr="00E509AB">
              <w:rPr>
                <w:sz w:val="26"/>
                <w:szCs w:val="26"/>
              </w:rPr>
              <w:t>- Nêu giải pháp để ngăn chặn hiện tượng này.</w:t>
            </w:r>
          </w:p>
        </w:tc>
        <w:tc>
          <w:tcPr>
            <w:tcW w:w="706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sz w:val="26"/>
                <w:szCs w:val="26"/>
              </w:rPr>
              <w:t>2.5</w:t>
            </w:r>
          </w:p>
        </w:tc>
      </w:tr>
      <w:tr w:rsidR="00401356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01356" w:rsidRPr="00C26EC4" w:rsidRDefault="00401356" w:rsidP="00401356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01356" w:rsidRPr="00E509AB" w:rsidRDefault="00401356" w:rsidP="00401356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E509AB">
              <w:rPr>
                <w:i/>
                <w:sz w:val="26"/>
                <w:szCs w:val="26"/>
                <w:lang w:val="vi-VN"/>
              </w:rPr>
              <w:t>d. Chính tả, ngữ pháp</w:t>
            </w:r>
          </w:p>
          <w:p w:rsidR="00401356" w:rsidRPr="00E509AB" w:rsidRDefault="00401356" w:rsidP="00401356">
            <w:pPr>
              <w:jc w:val="both"/>
              <w:rPr>
                <w:iCs/>
                <w:sz w:val="26"/>
                <w:szCs w:val="26"/>
                <w:lang w:val="vi-VN"/>
              </w:rPr>
            </w:pPr>
            <w:r w:rsidRPr="00E509AB">
              <w:rPr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706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  <w:tr w:rsidR="00401356" w:rsidRPr="00C26EC4" w:rsidTr="00954C44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401356" w:rsidRPr="00C26EC4" w:rsidRDefault="00401356" w:rsidP="00401356">
            <w:pPr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401356" w:rsidRPr="00E509AB" w:rsidRDefault="00401356" w:rsidP="00401356">
            <w:pPr>
              <w:jc w:val="both"/>
              <w:rPr>
                <w:sz w:val="26"/>
                <w:szCs w:val="26"/>
                <w:lang w:val="vi-VN"/>
              </w:rPr>
            </w:pPr>
            <w:r w:rsidRPr="00E509AB">
              <w:rPr>
                <w:i/>
                <w:sz w:val="26"/>
                <w:szCs w:val="26"/>
                <w:lang w:val="vi-VN"/>
              </w:rPr>
              <w:t xml:space="preserve">e. Sáng </w:t>
            </w:r>
            <w:r w:rsidRPr="00E509AB">
              <w:rPr>
                <w:sz w:val="26"/>
                <w:szCs w:val="26"/>
                <w:lang w:val="vi-VN"/>
              </w:rPr>
              <w:t>tạo</w:t>
            </w:r>
            <w:r w:rsidRPr="00E509AB">
              <w:rPr>
                <w:sz w:val="26"/>
                <w:szCs w:val="26"/>
              </w:rPr>
              <w:t xml:space="preserve">: </w:t>
            </w:r>
            <w:r w:rsidRPr="00E509AB">
              <w:rPr>
                <w:sz w:val="26"/>
                <w:szCs w:val="26"/>
                <w:lang w:val="vi-VN"/>
              </w:rPr>
              <w:t>Thể hiện suy nghĩ sâu sắc về vấn đề nghị luận; có cách diễn đạt mới mẻ.</w:t>
            </w:r>
          </w:p>
        </w:tc>
        <w:tc>
          <w:tcPr>
            <w:tcW w:w="706" w:type="dxa"/>
            <w:shd w:val="clear" w:color="auto" w:fill="auto"/>
          </w:tcPr>
          <w:p w:rsidR="00401356" w:rsidRPr="00C26EC4" w:rsidRDefault="00401356" w:rsidP="00401356">
            <w:pPr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C26EC4">
              <w:rPr>
                <w:rFonts w:eastAsia="Calibri" w:cs="Times New Roman"/>
                <w:iCs/>
                <w:sz w:val="26"/>
                <w:szCs w:val="26"/>
              </w:rPr>
              <w:t>0,5</w:t>
            </w:r>
          </w:p>
        </w:tc>
      </w:tr>
    </w:tbl>
    <w:p w:rsidR="00C26EC4" w:rsidRPr="00C26EC4" w:rsidRDefault="00C26EC4" w:rsidP="00C26EC4">
      <w:pPr>
        <w:jc w:val="center"/>
        <w:rPr>
          <w:rFonts w:eastAsia="Calibri" w:cs="Times New Roman"/>
          <w:b/>
          <w:sz w:val="26"/>
          <w:szCs w:val="26"/>
          <w:lang w:val="vi-VN"/>
        </w:rPr>
      </w:pPr>
    </w:p>
    <w:p w:rsidR="00C26EC4" w:rsidRPr="00C26EC4" w:rsidRDefault="00C26EC4" w:rsidP="00C26EC4">
      <w:pPr>
        <w:jc w:val="center"/>
        <w:rPr>
          <w:rFonts w:eastAsia="Calibri" w:cs="Times New Roman"/>
          <w:b/>
          <w:sz w:val="26"/>
          <w:szCs w:val="26"/>
        </w:rPr>
      </w:pPr>
      <w:r w:rsidRPr="00C26EC4">
        <w:rPr>
          <w:rFonts w:eastAsia="Calibri" w:cs="Times New Roman"/>
          <w:b/>
          <w:sz w:val="26"/>
          <w:szCs w:val="26"/>
        </w:rPr>
        <w:t>HẾT</w:t>
      </w:r>
    </w:p>
    <w:p w:rsidR="00D00062" w:rsidRPr="00E509AB" w:rsidRDefault="00D00062" w:rsidP="006D445F">
      <w:pPr>
        <w:jc w:val="both"/>
        <w:rPr>
          <w:sz w:val="26"/>
          <w:szCs w:val="26"/>
        </w:rPr>
      </w:pPr>
    </w:p>
    <w:sectPr w:rsidR="00D00062" w:rsidRPr="00E509AB" w:rsidSect="00E8518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2976"/>
    <w:multiLevelType w:val="hybridMultilevel"/>
    <w:tmpl w:val="50B0BEB2"/>
    <w:lvl w:ilvl="0" w:tplc="F82AF1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4871"/>
    <w:multiLevelType w:val="hybridMultilevel"/>
    <w:tmpl w:val="36FA6D90"/>
    <w:lvl w:ilvl="0" w:tplc="FE6292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47E1A"/>
    <w:multiLevelType w:val="hybridMultilevel"/>
    <w:tmpl w:val="0DC46E38"/>
    <w:lvl w:ilvl="0" w:tplc="62FA8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33089"/>
    <w:multiLevelType w:val="hybridMultilevel"/>
    <w:tmpl w:val="F2E839FC"/>
    <w:lvl w:ilvl="0" w:tplc="396434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56D1B"/>
    <w:multiLevelType w:val="hybridMultilevel"/>
    <w:tmpl w:val="77905EE4"/>
    <w:lvl w:ilvl="0" w:tplc="32206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40720"/>
    <w:multiLevelType w:val="multilevel"/>
    <w:tmpl w:val="5A04072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3C697E"/>
    <w:multiLevelType w:val="hybridMultilevel"/>
    <w:tmpl w:val="E4E4ABE0"/>
    <w:lvl w:ilvl="0" w:tplc="673A91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82E2F"/>
    <w:multiLevelType w:val="hybridMultilevel"/>
    <w:tmpl w:val="124C594E"/>
    <w:lvl w:ilvl="0" w:tplc="57968B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48"/>
    <w:rsid w:val="00085E5F"/>
    <w:rsid w:val="00187ABC"/>
    <w:rsid w:val="001F5456"/>
    <w:rsid w:val="00271858"/>
    <w:rsid w:val="00325D01"/>
    <w:rsid w:val="00372D05"/>
    <w:rsid w:val="003D27E9"/>
    <w:rsid w:val="003F0629"/>
    <w:rsid w:val="00401356"/>
    <w:rsid w:val="00427951"/>
    <w:rsid w:val="00447C9F"/>
    <w:rsid w:val="00592B6D"/>
    <w:rsid w:val="005F7CE0"/>
    <w:rsid w:val="00633848"/>
    <w:rsid w:val="0064207D"/>
    <w:rsid w:val="0068736A"/>
    <w:rsid w:val="006D445F"/>
    <w:rsid w:val="00780B5F"/>
    <w:rsid w:val="008D22F1"/>
    <w:rsid w:val="008D71B5"/>
    <w:rsid w:val="00920A8E"/>
    <w:rsid w:val="009A5B54"/>
    <w:rsid w:val="009D4B5F"/>
    <w:rsid w:val="00AE2470"/>
    <w:rsid w:val="00AE27D8"/>
    <w:rsid w:val="00B32B97"/>
    <w:rsid w:val="00B737A4"/>
    <w:rsid w:val="00B763B5"/>
    <w:rsid w:val="00B86112"/>
    <w:rsid w:val="00C213D6"/>
    <w:rsid w:val="00C26EC4"/>
    <w:rsid w:val="00C47A94"/>
    <w:rsid w:val="00C7200A"/>
    <w:rsid w:val="00D00062"/>
    <w:rsid w:val="00DB7D22"/>
    <w:rsid w:val="00DD1B4B"/>
    <w:rsid w:val="00E509AB"/>
    <w:rsid w:val="00E80148"/>
    <w:rsid w:val="00E85181"/>
    <w:rsid w:val="00EF7EC3"/>
    <w:rsid w:val="00F337A3"/>
    <w:rsid w:val="00F761CF"/>
    <w:rsid w:val="00FB7E1F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7E61-E628-4AC9-870B-7049F969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84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3848"/>
    <w:rPr>
      <w:b/>
      <w:bCs/>
    </w:rPr>
  </w:style>
  <w:style w:type="paragraph" w:styleId="ListParagraph">
    <w:name w:val="List Paragraph"/>
    <w:basedOn w:val="Normal"/>
    <w:uiPriority w:val="34"/>
    <w:qFormat/>
    <w:rsid w:val="006338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2024-04-05T13:26:00Z</dcterms:created>
  <dcterms:modified xsi:type="dcterms:W3CDTF">2024-04-05T13:28:00Z</dcterms:modified>
</cp:coreProperties>
</file>