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FB6C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33CC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</w:rPr>
        <w:t>PHẦN I: CÂU HỎI TRẮC NGHIỆM PHÂN TỬ SINH HỌC</w:t>
      </w:r>
    </w:p>
    <w:p w14:paraId="32A14E7A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  <w:lang w:val="vi-VN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Người ta dựa vào</w:t>
      </w:r>
      <w:r w:rsidRPr="001139EC">
        <w:rPr>
          <w:rFonts w:ascii="Cambria" w:hAnsi="Cambria" w:cs="Times New Roman"/>
          <w:sz w:val="24"/>
          <w:szCs w:val="24"/>
          <w:lang w:val="vi-VN"/>
        </w:rPr>
        <w:t>...........</w:t>
      </w:r>
      <w:r w:rsidRPr="001139EC">
        <w:rPr>
          <w:rFonts w:ascii="Cambria" w:hAnsi="Cambria" w:cs="Times New Roman"/>
          <w:sz w:val="24"/>
          <w:szCs w:val="24"/>
        </w:rPr>
        <w:t>để chia saccharide ra thành ba loại là đường đơn, đường đôi và đường đa</w:t>
      </w:r>
      <w:r w:rsidRPr="001139EC">
        <w:rPr>
          <w:rFonts w:ascii="Cambria" w:hAnsi="Cambria" w:cs="Times New Roman"/>
          <w:sz w:val="24"/>
          <w:szCs w:val="24"/>
          <w:lang w:val="vi-VN"/>
        </w:rPr>
        <w:t>.</w:t>
      </w:r>
    </w:p>
    <w:p w14:paraId="714C7C0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1E4007D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số loại đơn phân có trong phân tử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khối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lượng của phân tử</w:t>
      </w:r>
      <w:r w:rsidRPr="001139EC">
        <w:rPr>
          <w:rFonts w:ascii="Cambria" w:eastAsia="Times New Roman" w:hAnsi="Cambria" w:cs="Times New Roman"/>
          <w:bCs/>
          <w:sz w:val="24"/>
          <w:szCs w:val="24"/>
          <w:lang w:val="vi-VN"/>
        </w:rPr>
        <w:t>.</w:t>
      </w:r>
    </w:p>
    <w:p w14:paraId="1979AC8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độ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tan trong nước</w:t>
      </w:r>
      <w:r w:rsidRPr="001139EC">
        <w:rPr>
          <w:rFonts w:ascii="Cambria" w:eastAsia="Times New Roman" w:hAnsi="Cambria" w:cs="Times New Roman"/>
          <w:bCs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1139EC">
        <w:rPr>
          <w:rFonts w:ascii="Cambria" w:eastAsia="Times New Roman" w:hAnsi="Cambria" w:cs="Times New Roman"/>
          <w:b/>
          <w:bCs/>
          <w:color w:val="0000FF"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số lượng đơn phân có trong phân tử</w:t>
      </w:r>
      <w:r w:rsidRPr="001139EC">
        <w:rPr>
          <w:rFonts w:ascii="Cambria" w:eastAsia="Times New Roman" w:hAnsi="Cambria" w:cs="Times New Roman"/>
          <w:bCs/>
          <w:sz w:val="24"/>
          <w:szCs w:val="24"/>
          <w:lang w:val="vi-VN"/>
        </w:rPr>
        <w:t>.</w:t>
      </w:r>
    </w:p>
    <w:p w14:paraId="6BDCA6AF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sz w:val="24"/>
          <w:szCs w:val="24"/>
        </w:rPr>
        <w:t>....... có tên gọi là đường nho.</w:t>
      </w:r>
    </w:p>
    <w:p w14:paraId="0AF37A2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39A1869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Tinh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bột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Glucose.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sz w:val="24"/>
          <w:szCs w:val="24"/>
        </w:rPr>
        <w:t>Fructose.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Saccharose.</w:t>
      </w:r>
    </w:p>
    <w:p w14:paraId="04B4AAE5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  <w:lang w:val="vi-VN"/>
        </w:rPr>
        <w:t xml:space="preserve">Câu 3.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sz w:val="24"/>
          <w:szCs w:val="24"/>
        </w:rPr>
        <w:t>Đường galactose có nhiều trong............</w:t>
      </w:r>
    </w:p>
    <w:p w14:paraId="220CBF7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5E1A6C3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Mật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ong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Quả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chín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Sữa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động vật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Động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vật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36B612A2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  <w:lang w:val="vi-VN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4.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Đường mía (saccharose) là loại đường đôi được cấu tạo bởi</w:t>
      </w:r>
      <w:r w:rsidRPr="001139EC">
        <w:rPr>
          <w:rFonts w:ascii="Cambria" w:hAnsi="Cambria" w:cs="Times New Roman"/>
          <w:sz w:val="24"/>
          <w:szCs w:val="24"/>
          <w:lang w:val="vi-VN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một phân tử Glucose và một phân tử</w:t>
      </w:r>
      <w:r w:rsidRPr="001139EC">
        <w:rPr>
          <w:rFonts w:ascii="Cambria" w:hAnsi="Cambria" w:cs="Times New Roman"/>
          <w:sz w:val="24"/>
          <w:szCs w:val="24"/>
          <w:lang w:val="vi-VN"/>
        </w:rPr>
        <w:t>..........</w:t>
      </w:r>
    </w:p>
    <w:p w14:paraId="01F5A17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474089E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Galactose.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Maltose.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Fructose.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Lactose.</w:t>
      </w:r>
    </w:p>
    <w:p w14:paraId="11F65E4D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Sắp xếp nào sau đây đúng theo thứ tự các chất đường từ đơn giản đến phức tạp?</w:t>
      </w:r>
    </w:p>
    <w:p w14:paraId="338C671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Disaccharides, Monosaccharides, Polisaccharides.</w:t>
      </w:r>
    </w:p>
    <w:p w14:paraId="2C5CDE1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Monosaccharides, Disaccharides, Polisaccharides.</w:t>
      </w:r>
    </w:p>
    <w:p w14:paraId="01C1CDD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Polisaccharides, Monosaccharides, Disaccharides.</w:t>
      </w:r>
    </w:p>
    <w:p w14:paraId="03015EC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Monosaccharides, Polisaccharides, Disaccharides.</w:t>
      </w:r>
    </w:p>
    <w:p w14:paraId="669DFDAA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6.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Nhóm phân tử đường nào sau đây là đường đơn?</w:t>
      </w:r>
    </w:p>
    <w:p w14:paraId="56195FE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Fructose, galactose, glucose.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Tinh bột, cellulose, chitin.</w:t>
      </w:r>
    </w:p>
    <w:p w14:paraId="2680405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Galactose, lactose, tinh bột.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Glucose, saccharose, cellulose.</w:t>
      </w:r>
    </w:p>
    <w:p w14:paraId="2130F7EA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7.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Loại đường nào sau đây không phải là đường 6 carbon?</w:t>
      </w:r>
    </w:p>
    <w:p w14:paraId="6EA38939" w14:textId="77777777" w:rsidR="00001D3E" w:rsidRPr="001139EC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67225F" wp14:editId="759E6748">
            <wp:simplePos x="0" y="0"/>
            <wp:positionH relativeFrom="column">
              <wp:posOffset>2053590</wp:posOffset>
            </wp:positionH>
            <wp:positionV relativeFrom="paragraph">
              <wp:posOffset>38100</wp:posOffset>
            </wp:positionV>
            <wp:extent cx="2527935" cy="1421765"/>
            <wp:effectExtent l="0" t="0" r="5715" b="698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" t="-12854" r="-541" b="25863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D438E9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7297F704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4AEC5362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6747A50D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4293C461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39E1A337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203F56FD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38F8F1DD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41638FD7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2391FBC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Glucose. 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Fructose. 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Galactose.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Deoxiribose.</w:t>
      </w:r>
    </w:p>
    <w:p w14:paraId="3275D95D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8.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Cho các ý sau: </w:t>
      </w:r>
    </w:p>
    <w:p w14:paraId="6E20A23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(1) Có vị ngọt. </w:t>
      </w:r>
    </w:p>
    <w:p w14:paraId="74FC2B9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(2) Dễ tan trong nước. </w:t>
      </w:r>
    </w:p>
    <w:p w14:paraId="09211367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(3) Dễ lên men bởi vi sinh vật. </w:t>
      </w:r>
    </w:p>
    <w:p w14:paraId="54F21E4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(4) Cấu tạo bởi các đơn phân theo nguyên tắc đa phân. </w:t>
      </w:r>
    </w:p>
    <w:p w14:paraId="678044A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(5) Chứa 3-7 carbon.</w:t>
      </w:r>
    </w:p>
    <w:p w14:paraId="3ED7E4E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Trong các ý trên có bao nhiêu ý là đặc điểm chung của đường đơn?</w:t>
      </w:r>
    </w:p>
    <w:p w14:paraId="7B768C3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2.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3.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4.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5.</w:t>
      </w:r>
    </w:p>
    <w:p w14:paraId="0DEE5A06" w14:textId="77777777" w:rsidR="00001D3E" w:rsidRPr="001139EC" w:rsidRDefault="00001D3E" w:rsidP="00A75944">
      <w:pPr>
        <w:shd w:val="clear" w:color="auto" w:fill="FFFFFF"/>
        <w:spacing w:after="0" w:line="240" w:lineRule="auto"/>
        <w:outlineLvl w:val="1"/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9.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Chất nào sau đây có tên gọi là đường nho?</w:t>
      </w:r>
    </w:p>
    <w:p w14:paraId="0C0060A4" w14:textId="77777777" w:rsidR="00001D3E" w:rsidRPr="001139EC" w:rsidRDefault="00001D3E" w:rsidP="00A7594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Tinh bột.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Saccharose.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C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Glucose.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Fructose.</w:t>
      </w:r>
    </w:p>
    <w:p w14:paraId="0588197F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10.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Galactose có nhiều trong đâu?</w:t>
      </w:r>
    </w:p>
    <w:p w14:paraId="5146CD2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Mật ong.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Quả chín.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C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Sữa động vật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Động vật. </w:t>
      </w:r>
    </w:p>
    <w:p w14:paraId="2439AEA8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11.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Đường mía (saccharose) là loại đường đôi được cấu tạo bởi</w:t>
      </w:r>
    </w:p>
    <w:p w14:paraId="53EE3A2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hai phân tử Glucose.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một phân tử Glucose và một phân tử fructose.</w:t>
      </w:r>
    </w:p>
    <w:p w14:paraId="753A8D5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hai phân tử fructose.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một phân tử Glucose và một phân tử galactose.</w:t>
      </w:r>
    </w:p>
    <w:p w14:paraId="624D16E6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12.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Trong cấu trúc của polisaccharide, các đơn phân được liên kết với nhau bằng loại liên kết </w:t>
      </w:r>
    </w:p>
    <w:p w14:paraId="42745CB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1139EC">
        <w:rPr>
          <w:rFonts w:ascii="Cambria" w:hAnsi="Cambria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8ED2E04" wp14:editId="1E0B28D8">
            <wp:simplePos x="0" y="0"/>
            <wp:positionH relativeFrom="column">
              <wp:posOffset>1062990</wp:posOffset>
            </wp:positionH>
            <wp:positionV relativeFrom="paragraph">
              <wp:posOffset>0</wp:posOffset>
            </wp:positionV>
            <wp:extent cx="4747895" cy="2001520"/>
            <wp:effectExtent l="0" t="0" r="0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" t="-13616" r="-78" b="13616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165059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441514B6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77C874AA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603082D6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401826EE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799A5478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30A781E5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252F033D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179BF4DC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550D4A27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79E296C7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</w:p>
    <w:p w14:paraId="04BF3D9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phosphodieste.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peptide.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cộng hóa trị.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glicosidic.</w:t>
      </w:r>
    </w:p>
    <w:p w14:paraId="37AB8A79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13.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Cho các ý sau: </w:t>
      </w:r>
    </w:p>
    <w:p w14:paraId="4AEC270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(1) Cấu tạo theo nguyên tắc đa phân. </w:t>
      </w:r>
    </w:p>
    <w:p w14:paraId="60A17CD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(2) Khi bị thủy phân thu được glucose. </w:t>
      </w:r>
    </w:p>
    <w:p w14:paraId="2E406E9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(3) Có thành phần nguyên tố gồm: C, H, O. </w:t>
      </w:r>
    </w:p>
    <w:p w14:paraId="78DFB98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(4) Có công thức tổng quát: 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lang w:eastAsia="zh-CN" w:bidi="ar"/>
        </w:rPr>
        <w:t>(C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vertAlign w:val="subscript"/>
          <w:lang w:eastAsia="zh-CN" w:bidi="ar"/>
        </w:rPr>
        <w:t>6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lang w:eastAsia="zh-CN" w:bidi="ar"/>
        </w:rPr>
        <w:t>H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vertAlign w:val="subscript"/>
          <w:lang w:eastAsia="zh-CN" w:bidi="ar"/>
        </w:rPr>
        <w:t>10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lang w:eastAsia="zh-CN" w:bidi="ar"/>
        </w:rPr>
        <w:t>O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vertAlign w:val="subscript"/>
          <w:lang w:eastAsia="zh-CN" w:bidi="ar"/>
        </w:rPr>
        <w:t>6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lang w:eastAsia="zh-CN" w:bidi="ar"/>
        </w:rPr>
        <w:t>)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vertAlign w:val="subscript"/>
          <w:lang w:eastAsia="zh-CN" w:bidi="ar"/>
        </w:rPr>
        <w:t>n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lang w:eastAsia="zh-CN" w:bidi="ar"/>
        </w:rPr>
        <w:t>.</w:t>
      </w:r>
      <w:r w:rsidRPr="001139EC">
        <w:rPr>
          <w:rFonts w:ascii="Cambria" w:eastAsia="SimSun" w:hAnsi="Cambria" w:cs="Times New Roman"/>
          <w:color w:val="333333"/>
          <w:sz w:val="24"/>
          <w:szCs w:val="24"/>
          <w:shd w:val="clear" w:color="auto" w:fill="FFFFFF"/>
          <w:vertAlign w:val="subscript"/>
          <w:lang w:eastAsia="zh-CN" w:bidi="ar"/>
        </w:rPr>
        <w:t xml:space="preserve"> </w:t>
      </w:r>
    </w:p>
    <w:p w14:paraId="39DD30A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(5) Tan trong nước.</w:t>
      </w:r>
    </w:p>
    <w:p w14:paraId="759F808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Trong các ý trên có mấy ý là đặc điểm chung của polysaccharide?</w:t>
      </w:r>
    </w:p>
    <w:p w14:paraId="0311C3E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2.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3.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4.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5.</w:t>
      </w:r>
    </w:p>
    <w:p w14:paraId="5B957C9D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14.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Cellulose được cấu tạo bởi đơn phân là</w:t>
      </w:r>
    </w:p>
    <w:p w14:paraId="10DA6B0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noProof/>
          <w:sz w:val="24"/>
          <w:szCs w:val="24"/>
        </w:rPr>
        <w:drawing>
          <wp:inline distT="0" distB="0" distL="114300" distR="114300" wp14:anchorId="2D2AB4B2" wp14:editId="5A62DC6A">
            <wp:extent cx="4227195" cy="1442085"/>
            <wp:effectExtent l="0" t="0" r="190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95" t="19947" r="-195" b="-19947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7D94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</w:rPr>
        <w:t>glucose.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fructose.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glucose và fructose.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saccharose.</w:t>
      </w:r>
    </w:p>
    <w:p w14:paraId="2D6789C8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15.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Carbohydrate 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không </w:t>
      </w:r>
      <w:r w:rsidRPr="001139EC">
        <w:rPr>
          <w:rFonts w:ascii="Cambria" w:hAnsi="Cambria" w:cs="Times New Roman"/>
          <w:sz w:val="24"/>
          <w:szCs w:val="24"/>
        </w:rPr>
        <w:t>có chức năng nào sau đây?</w:t>
      </w:r>
    </w:p>
    <w:p w14:paraId="781D835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Là nguồn dự trữ năng lượng cho tế bào và cơ thể.</w:t>
      </w:r>
    </w:p>
    <w:p w14:paraId="1F44779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Là cung cấp năng lượng cho tế bào và cơ thể.</w:t>
      </w:r>
    </w:p>
    <w:p w14:paraId="20ACFE1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Là vật liệu cấu trúc xây dựng tế bào và cơ thể.</w:t>
      </w:r>
    </w:p>
    <w:p w14:paraId="279C026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Điều hòa sinh trưởng cho tế bào và cơ thể.</w:t>
      </w:r>
    </w:p>
    <w:p w14:paraId="27153204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16.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Cho các nhận định sau:</w:t>
      </w:r>
    </w:p>
    <w:p w14:paraId="732C7BF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(1)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 xml:space="preserve">Cellulose </w:t>
      </w:r>
      <w:r w:rsidRPr="001139EC">
        <w:rPr>
          <w:rFonts w:ascii="Cambria" w:hAnsi="Cambria" w:cs="Times New Roman"/>
          <w:sz w:val="24"/>
          <w:szCs w:val="24"/>
        </w:rPr>
        <w:t>tham gia cấu tạo màng tế bào.</w:t>
      </w:r>
    </w:p>
    <w:p w14:paraId="0C9BF17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(2) Glycogen là chất dự trữ của cơ thể động vật và nấm.</w:t>
      </w:r>
    </w:p>
    <w:p w14:paraId="558B5A7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(3) Glucose là nguyên liệu chủ yếu cho hô hấp tế bào.</w:t>
      </w:r>
    </w:p>
    <w:p w14:paraId="5E1B5BB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(4) Chitin cấu tạo bộ xương ngoài của côn trùng.</w:t>
      </w:r>
    </w:p>
    <w:p w14:paraId="5A99F09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>(5) Tinh bột là chất dự trữ trong cây.</w:t>
      </w:r>
    </w:p>
    <w:p w14:paraId="5EB0AA4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sz w:val="24"/>
          <w:szCs w:val="24"/>
        </w:rPr>
        <w:t xml:space="preserve">Trong các nhận định trên có bao nhiêu nhận định </w:t>
      </w:r>
      <w:r w:rsidRPr="001139EC">
        <w:rPr>
          <w:rFonts w:ascii="Cambria" w:hAnsi="Cambria" w:cs="Times New Roman"/>
          <w:b/>
          <w:bCs/>
          <w:sz w:val="24"/>
          <w:szCs w:val="24"/>
        </w:rPr>
        <w:t>đúng</w:t>
      </w:r>
      <w:r w:rsidRPr="001139EC">
        <w:rPr>
          <w:rFonts w:ascii="Cambria" w:hAnsi="Cambria" w:cs="Times New Roman"/>
          <w:sz w:val="24"/>
          <w:szCs w:val="24"/>
        </w:rPr>
        <w:t xml:space="preserve"> với vai trò của carbohydrate trong tế bào và cơ thể?</w:t>
      </w:r>
    </w:p>
    <w:p w14:paraId="3A81273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2. 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3. 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4</w:t>
      </w:r>
      <w:r w:rsidRPr="001139EC">
        <w:rPr>
          <w:rFonts w:ascii="Cambria" w:hAnsi="Cambria" w:cs="Times New Roman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5.</w:t>
      </w:r>
    </w:p>
    <w:p w14:paraId="07C9E5B0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17.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Lipid là nhóm chất</w:t>
      </w:r>
    </w:p>
    <w:p w14:paraId="677D44B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u w:val="single"/>
          <w:lang w:eastAsia="zh-CN"/>
        </w:rPr>
        <w:t>được cấu tạo từ 3 nguyên tố C, H, O được nối với nhau bằng liên kết cộng hóa trị không phân cực, có tính kỵ nước.</w:t>
      </w:r>
    </w:p>
    <w:p w14:paraId="4BC1E7A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được cấu tạo từ 3 nguyên tố C, H, O được nối với nhau bằng liên kết cộng hóa trị phân cực, có tính kỵ nước.</w:t>
      </w:r>
    </w:p>
    <w:p w14:paraId="68E12DA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được cấu tạo từ 3 nguyên tố C, H, O được nối với nhau bằng liên kết cộng hóa trị không phân cực, không có tính kỵ nước.</w:t>
      </w:r>
    </w:p>
    <w:p w14:paraId="21A1A27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được cấu tạo từ 3 nguyên tố C, H, O được nối với nhau bằng liên kết cộng hóa trị phân cực, không có tính kỵ nước.</w:t>
      </w:r>
    </w:p>
    <w:p w14:paraId="50E32CB6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18.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Điều nào dưới đây 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không </w:t>
      </w:r>
      <w:r w:rsidRPr="001139EC">
        <w:rPr>
          <w:rFonts w:ascii="Cambria" w:hAnsi="Cambria" w:cs="Times New Roman"/>
          <w:sz w:val="24"/>
          <w:szCs w:val="24"/>
        </w:rPr>
        <w:t>đúng về sự giống nhau giữa carbohydrate và lipid?</w:t>
      </w:r>
    </w:p>
    <w:p w14:paraId="36372EC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lastRenderedPageBreak/>
        <w:t>A.</w:t>
      </w:r>
      <w:r w:rsidRPr="001139EC">
        <w:rPr>
          <w:rFonts w:ascii="Cambria" w:hAnsi="Cambria" w:cs="Times New Roman"/>
          <w:sz w:val="24"/>
          <w:szCs w:val="24"/>
        </w:rPr>
        <w:t xml:space="preserve"> Cấu tạo từ các nguyên tố C, H, O.</w:t>
      </w:r>
    </w:p>
    <w:p w14:paraId="7E09D73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Là nguồn dự trữ và cung cấp năng lượng cho tế bào.</w:t>
      </w:r>
    </w:p>
    <w:p w14:paraId="5A9233C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Cấu tạo theo nguyên tắc đa phân.</w:t>
      </w:r>
    </w:p>
    <w:p w14:paraId="35D9D24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Đường và lipid có thể chuyển hóa cho nhau.</w:t>
      </w:r>
    </w:p>
    <w:p w14:paraId="0064DE57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eastAsia="zh-CN"/>
        </w:rPr>
        <w:t xml:space="preserve">Câu 19.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hAnsi="Cambria" w:cs="Times New Roman"/>
          <w:sz w:val="24"/>
          <w:szCs w:val="24"/>
          <w:lang w:eastAsia="zh-CN"/>
        </w:rPr>
        <w:t xml:space="preserve">Phát biểu nào sau đây là </w:t>
      </w:r>
      <w:r w:rsidRPr="001139EC">
        <w:rPr>
          <w:rFonts w:ascii="Cambria" w:hAnsi="Cambria" w:cs="Times New Roman"/>
          <w:b/>
          <w:bCs/>
          <w:sz w:val="24"/>
          <w:szCs w:val="24"/>
          <w:lang w:eastAsia="zh-CN"/>
        </w:rPr>
        <w:t xml:space="preserve">không </w:t>
      </w:r>
      <w:r w:rsidRPr="001139EC">
        <w:rPr>
          <w:rFonts w:ascii="Cambria" w:hAnsi="Cambria" w:cs="Times New Roman"/>
          <w:sz w:val="24"/>
          <w:szCs w:val="24"/>
          <w:lang w:eastAsia="zh-CN"/>
        </w:rPr>
        <w:t>đúng?</w:t>
      </w:r>
    </w:p>
    <w:p w14:paraId="38B25C57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hAnsi="Cambria" w:cs="Times New Roman"/>
          <w:sz w:val="24"/>
          <w:szCs w:val="24"/>
          <w:lang w:eastAsia="zh-CN"/>
        </w:rPr>
        <w:t>Chất béo không tan trong nước.</w:t>
      </w:r>
    </w:p>
    <w:p w14:paraId="2D8D39F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hAnsi="Cambria" w:cs="Times New Roman"/>
          <w:sz w:val="24"/>
          <w:szCs w:val="24"/>
          <w:lang w:eastAsia="zh-CN"/>
        </w:rPr>
        <w:t xml:space="preserve"> Chất béo không tan trong nước, nhẹ hơn nước nhưng tan nhiều trong dung môi hữu cơ.</w:t>
      </w:r>
    </w:p>
    <w:p w14:paraId="1DF4AD97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  <w:lang w:eastAsia="zh-CN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  <w:lang w:eastAsia="zh-CN"/>
        </w:rPr>
        <w:t>Dầu ăn và mỡ bôi trơn có cùng thành phần nguyên tố.</w:t>
      </w:r>
    </w:p>
    <w:p w14:paraId="4EB447E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hAnsi="Cambria" w:cs="Times New Roman"/>
          <w:sz w:val="24"/>
          <w:szCs w:val="24"/>
          <w:lang w:eastAsia="zh-CN"/>
        </w:rPr>
        <w:t xml:space="preserve"> Chất béo là trieste của glycerol và các acid monocarboxylic mạch carbon dài, không phân nhánh. </w:t>
      </w:r>
    </w:p>
    <w:p w14:paraId="753859A3" w14:textId="77777777" w:rsidR="00001D3E" w:rsidRPr="00A75944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eastAsia="zh-CN"/>
        </w:rPr>
        <w:t xml:space="preserve">Câu 20.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hAnsi="Cambria" w:cs="Times New Roman"/>
          <w:sz w:val="24"/>
          <w:szCs w:val="24"/>
          <w:lang w:eastAsia="zh-CN"/>
        </w:rPr>
        <w:t>Vì sao</w:t>
      </w:r>
      <w:r w:rsidRPr="001139EC">
        <w:rPr>
          <w:rFonts w:ascii="Cambria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hAnsi="Cambria" w:cs="Times New Roman"/>
          <w:sz w:val="24"/>
          <w:szCs w:val="24"/>
          <w:lang w:eastAsia="zh-CN"/>
        </w:rPr>
        <w:t>ở nhiệt độ thường, dầu thực vật ở trạng thái lỏng?</w:t>
      </w:r>
    </w:p>
    <w:p w14:paraId="0DD3BCC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  <w:lang w:eastAsia="zh-CN"/>
        </w:rPr>
        <w:t>Vì dầu thực vật chứa chủ yếu các gốc acid béo no.</w:t>
      </w:r>
    </w:p>
    <w:p w14:paraId="0EFEBE3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hAnsi="Cambria" w:cs="Times New Roman"/>
          <w:sz w:val="24"/>
          <w:szCs w:val="24"/>
          <w:lang w:eastAsia="zh-CN"/>
        </w:rPr>
        <w:t xml:space="preserve"> </w:t>
      </w:r>
      <w:r w:rsidRPr="001139EC">
        <w:rPr>
          <w:rFonts w:ascii="Cambria" w:hAnsi="Cambria" w:cs="Times New Roman"/>
          <w:sz w:val="24"/>
          <w:szCs w:val="24"/>
          <w:u w:val="single"/>
          <w:lang w:eastAsia="zh-CN"/>
        </w:rPr>
        <w:t xml:space="preserve">Vì dầu thực vật </w:t>
      </w:r>
      <w:r w:rsidRPr="001139EC">
        <w:rPr>
          <w:rFonts w:ascii="Cambria" w:hAnsi="Cambria" w:cs="Times New Roman"/>
          <w:sz w:val="24"/>
          <w:szCs w:val="24"/>
          <w:lang w:eastAsia="zh-CN"/>
        </w:rPr>
        <w:t>chứa hàm lượng khá lớn các gốc acid béo không no.</w:t>
      </w:r>
    </w:p>
    <w:p w14:paraId="5DD52C1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hAnsi="Cambria" w:cs="Times New Roman"/>
          <w:sz w:val="24"/>
          <w:szCs w:val="24"/>
          <w:lang w:eastAsia="zh-CN"/>
        </w:rPr>
        <w:t xml:space="preserve"> </w:t>
      </w:r>
      <w:r w:rsidRPr="001139EC">
        <w:rPr>
          <w:rFonts w:ascii="Cambria" w:hAnsi="Cambria" w:cs="Times New Roman"/>
          <w:sz w:val="24"/>
          <w:szCs w:val="24"/>
          <w:u w:val="single"/>
          <w:lang w:eastAsia="zh-CN"/>
        </w:rPr>
        <w:t xml:space="preserve">Vì dầu thực vật </w:t>
      </w:r>
      <w:r w:rsidRPr="001139EC">
        <w:rPr>
          <w:rFonts w:ascii="Cambria" w:hAnsi="Cambria" w:cs="Times New Roman"/>
          <w:sz w:val="24"/>
          <w:szCs w:val="24"/>
          <w:lang w:eastAsia="zh-CN"/>
        </w:rPr>
        <w:t>chứa chủ yếu các gốc acid béo thơm.</w:t>
      </w:r>
    </w:p>
    <w:p w14:paraId="5609207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u w:val="single"/>
          <w:lang w:eastAsia="zh-CN"/>
        </w:rPr>
        <w:t xml:space="preserve">Vì dầu thực vật 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dễ nóng chảy, nhẹ hơn nước và không tan trong nước.</w:t>
      </w:r>
    </w:p>
    <w:p w14:paraId="372FFC61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color w:val="008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21.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Có các nhận định sau:</w:t>
      </w:r>
    </w:p>
    <w:p w14:paraId="46F1EC1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(1) Chất béo là trieste của glycerol với các acid monocarboxylic có mạch C dài không phân nhánh.</w:t>
      </w:r>
    </w:p>
    <w:p w14:paraId="49FAA91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(2) Lipid gồm chất béo, sáp, steroid, phospholipid,...</w:t>
      </w:r>
    </w:p>
    <w:p w14:paraId="30367BF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(3) Chất béo là các chất lỏng.</w:t>
      </w:r>
    </w:p>
    <w:p w14:paraId="353DFEE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(4) Chất béo chứa các gốc acid không no thường là chất lỏng ở nhiệt độ thường và được gọi là dầu.</w:t>
      </w:r>
    </w:p>
    <w:p w14:paraId="2667E34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(5) Chất béo chứa các gốc acid no thường là chất lỏng ở nhiệt độ thường và được gọi là dầu.</w:t>
      </w:r>
    </w:p>
    <w:p w14:paraId="7A86864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(6) Chất béo là thành phần chính của dầu mỡ động, thực vật.</w:t>
      </w:r>
    </w:p>
    <w:p w14:paraId="15D99B0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Các nhận định đúng là:</w:t>
      </w:r>
    </w:p>
    <w:p w14:paraId="581CF13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(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1),(2),(4),(5).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B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u w:val="single"/>
          <w:lang w:eastAsia="zh-CN"/>
        </w:rPr>
        <w:t>(1),(2),(4),(6).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(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1),(2),(3).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color w:val="000000"/>
          <w:sz w:val="24"/>
          <w:szCs w:val="24"/>
          <w:lang w:eastAsia="zh-CN"/>
        </w:rPr>
        <w:t xml:space="preserve"> (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3),(4),(5).</w:t>
      </w:r>
    </w:p>
    <w:p w14:paraId="695DF7F5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22.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Cs/>
          <w:color w:val="000000"/>
          <w:sz w:val="24"/>
          <w:szCs w:val="24"/>
          <w:lang w:eastAsia="zh-CN"/>
        </w:rPr>
        <w:t>N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 xml:space="preserve">hững chất nào dưới đây 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>không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 xml:space="preserve"> thuộc Lipid đơn giản?</w:t>
      </w:r>
    </w:p>
    <w:p w14:paraId="54FE685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Mỡ động vật.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  <w:t>B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bCs/>
          <w:sz w:val="24"/>
          <w:szCs w:val="24"/>
          <w:u w:val="single"/>
          <w:lang w:eastAsia="zh-CN"/>
        </w:rPr>
        <w:t>Phospholipid.</w:t>
      </w:r>
    </w:p>
    <w:p w14:paraId="3EF4BDF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Dầu thực vật.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Lớp sáp ở lá một số loài thực vật.</w:t>
      </w:r>
    </w:p>
    <w:p w14:paraId="4E29BFEB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23.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Những chất nào dưới đây thuộc Lipid phức tạp?</w:t>
      </w:r>
    </w:p>
    <w:p w14:paraId="32B483D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Lớp sáp ở lá một số loài thực vật và dầu thực vật.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Phospholipid và mỡ động vật..</w:t>
      </w:r>
    </w:p>
    <w:p w14:paraId="5233D24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bCs/>
          <w:sz w:val="24"/>
          <w:szCs w:val="24"/>
          <w:lang w:eastAsia="zh-CN"/>
        </w:rPr>
        <w:t>Dầu thực vật.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  <w:t>D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bCs/>
          <w:sz w:val="24"/>
          <w:szCs w:val="24"/>
          <w:u w:val="single"/>
          <w:lang w:eastAsia="zh-CN"/>
        </w:rPr>
        <w:t>Phospholipid và steroid.</w:t>
      </w:r>
    </w:p>
    <w:p w14:paraId="29161C6C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24.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Một phân tử phospholipid có cấu tạo bao gồm</w:t>
      </w:r>
    </w:p>
    <w:p w14:paraId="504D2B0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1 phân tử glycerol và 1 phân tử acid béo.</w:t>
      </w:r>
    </w:p>
    <w:p w14:paraId="3B78BCE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B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1 phân tử glycerol và 2 phân tử acid béo và 1 nhóm phosphate.</w:t>
      </w:r>
    </w:p>
    <w:p w14:paraId="21F3D27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1 phân tử glycerol và 3 phân tử acid béo 1 nhóm phosphate.</w:t>
      </w:r>
    </w:p>
    <w:p w14:paraId="21DD21C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3 phân tử glycerol và 3 phân tử acid béo.</w:t>
      </w:r>
    </w:p>
    <w:p w14:paraId="3B668CC4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25.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Phân tử phospholipid có tính chất</w:t>
      </w:r>
    </w:p>
    <w:p w14:paraId="6833062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 xml:space="preserve"> ưa nước.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kị nước.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lang w:eastAsia="zh-CN"/>
        </w:rPr>
        <w:t>C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lang w:eastAsia="zh-CN"/>
        </w:rPr>
        <w:t>lưỡng cực.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rất háo nước.</w:t>
      </w:r>
    </w:p>
    <w:p w14:paraId="087F1268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26.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Chất dưới đây tham gia cấu tạo hormone là </w:t>
      </w:r>
    </w:p>
    <w:p w14:paraId="0DF1E14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steroid.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triglycerid.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phospholipid.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mỡ.</w:t>
      </w:r>
    </w:p>
    <w:p w14:paraId="135BE478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27.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Trong những chất có trong cơ thể sinh vật dưới đây, những chất nào có bản chất là Steroid?</w:t>
      </w:r>
    </w:p>
    <w:p w14:paraId="47587F3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(1) Hormon sinh dục.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ab/>
        <w:t>(2) Cholesterol.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ab/>
        <w:t>(3) Phospholipid.</w:t>
      </w:r>
    </w:p>
    <w:p w14:paraId="291681C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(4) Vitamin A, B, E, K.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ab/>
      </w:r>
      <w:r w:rsidRPr="001139EC">
        <w:rPr>
          <w:rFonts w:ascii="Cambria" w:hAnsi="Cambria" w:cs="Times New Roman"/>
          <w:sz w:val="24"/>
          <w:szCs w:val="24"/>
        </w:rPr>
        <w:t>(5) Dịch tuỵ.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ab/>
      </w:r>
      <w:r w:rsidRPr="001139EC">
        <w:rPr>
          <w:rFonts w:ascii="Cambria" w:hAnsi="Cambria" w:cs="Times New Roman"/>
          <w:sz w:val="24"/>
          <w:szCs w:val="24"/>
        </w:rPr>
        <w:t>(6) Dịch mật.</w:t>
      </w:r>
    </w:p>
    <w:p w14:paraId="5F7EA79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(1),(2),(3),(5).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(1),(2),(4),(6).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(</w:t>
      </w:r>
      <w:r w:rsidRPr="001139EC">
        <w:rPr>
          <w:rFonts w:ascii="Cambria" w:hAnsi="Cambria" w:cs="Times New Roman"/>
          <w:sz w:val="24"/>
          <w:szCs w:val="24"/>
        </w:rPr>
        <w:t>1),(2),(3),(6).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(1),(2),(4),(5).</w:t>
      </w:r>
    </w:p>
    <w:p w14:paraId="18EFE09D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28.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Chức năng nào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không</w:t>
      </w:r>
      <w:r w:rsidRPr="001139EC">
        <w:rPr>
          <w:rFonts w:ascii="Cambria" w:hAnsi="Cambria" w:cs="Times New Roman"/>
          <w:sz w:val="24"/>
          <w:szCs w:val="24"/>
        </w:rPr>
        <w:t xml:space="preserve"> của lipid trong tế bào?</w:t>
      </w:r>
    </w:p>
    <w:p w14:paraId="4588A69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Tham gia vào chức năng vận động của tế bào.</w:t>
      </w:r>
    </w:p>
    <w:p w14:paraId="266B307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Dự trữ năng lượng trong tế bào.</w:t>
      </w:r>
    </w:p>
    <w:p w14:paraId="792E2D1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Tham gia cấu trúc màng sinh chất.</w:t>
      </w:r>
    </w:p>
    <w:p w14:paraId="7B8608C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Tham gia vào cấu trúc của hoocmon, diệp lục.</w:t>
      </w:r>
    </w:p>
    <w:p w14:paraId="600C9B21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29.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Chức năng 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>chính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của lipid là gì?</w:t>
      </w:r>
    </w:p>
    <w:p w14:paraId="5EA8282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Dự trữ năng lượng cho tế bào và cơ thể.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Thành phần chính cấu tạo nên màng sinh chất.</w:t>
      </w:r>
    </w:p>
    <w:p w14:paraId="7419B1A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Thành phần cấu tạo nên một số loại hormon.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Thành phần cấu tạo nên các bào quan.</w:t>
      </w:r>
    </w:p>
    <w:p w14:paraId="18C1C1DE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30.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Chức năng 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>chính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của phospholipid trong tế bào là gì?</w:t>
      </w:r>
    </w:p>
    <w:p w14:paraId="5C3725E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Cấu tạo màng sinh chất.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Cung cấp năng lượng.</w:t>
      </w:r>
    </w:p>
    <w:p w14:paraId="4AB6215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Nhân biết và truyền tin.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Liên kết các tế bào.</w:t>
      </w:r>
    </w:p>
    <w:p w14:paraId="48296A82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31.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Đại phân tử nào chiếm tỉ lệ nhiều nhất trong cơ thể sinh vật?</w:t>
      </w:r>
    </w:p>
    <w:p w14:paraId="77E7D2A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Carbohydrate.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Lipid.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Protein.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Acid Nucleic.</w:t>
      </w:r>
    </w:p>
    <w:p w14:paraId="1388E07B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lastRenderedPageBreak/>
        <w:t xml:space="preserve">Câu 32.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Câu nào sau đây </w:t>
      </w:r>
      <w:r w:rsidRPr="001139EC">
        <w:rPr>
          <w:rFonts w:ascii="Cambria" w:hAnsi="Cambria" w:cs="Times New Roman"/>
          <w:b/>
          <w:bCs/>
          <w:sz w:val="24"/>
          <w:szCs w:val="24"/>
        </w:rPr>
        <w:t>sai</w:t>
      </w:r>
      <w:r w:rsidRPr="001139EC">
        <w:rPr>
          <w:rFonts w:ascii="Cambria" w:hAnsi="Cambria" w:cs="Times New Roman"/>
          <w:sz w:val="24"/>
          <w:szCs w:val="24"/>
        </w:rPr>
        <w:t xml:space="preserve"> khi nói về đặc điểm của protein?</w:t>
      </w:r>
    </w:p>
    <w:p w14:paraId="05188EC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Là sản phẩm cuối cùng của gene tham gia thực hiện nhiều chức nắng khác nhau trong cơ thể.</w:t>
      </w:r>
    </w:p>
    <w:p w14:paraId="1A291AD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Protein cấu tạo theo nguyên tắc đa phận, mỗi đơn phân là một amino acid.</w:t>
      </w:r>
    </w:p>
    <w:p w14:paraId="35F781B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Tính đa dạng và đặc thù của protein quy định bởi sự sắp xếp của 22 loại amino acid.</w:t>
      </w:r>
    </w:p>
    <w:p w14:paraId="7337707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Các loại amino acid khác nhau ở gốc R.</w:t>
      </w:r>
    </w:p>
    <w:p w14:paraId="30E2672A" w14:textId="77777777" w:rsidR="00001D3E" w:rsidRPr="001139EC" w:rsidRDefault="00001D3E" w:rsidP="00A75944">
      <w:pPr>
        <w:shd w:val="clear" w:color="auto" w:fill="FFFFFF"/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33.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 xml:space="preserve">Khi nói về protein, phát biểu nào sau đây là 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shd w:val="clear" w:color="auto" w:fill="FFFFFF"/>
          <w:lang w:eastAsia="zh-CN"/>
        </w:rPr>
        <w:t>đúng</w:t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 xml:space="preserve">? </w:t>
      </w:r>
    </w:p>
    <w:p w14:paraId="789C7951" w14:textId="77777777" w:rsidR="00001D3E" w:rsidRPr="001139EC" w:rsidRDefault="00001D3E" w:rsidP="00A7594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>Protein được cấu tạo theo nguyên tắc đa phân và nguyên tắc bổ sung.</w:t>
      </w:r>
    </w:p>
    <w:p w14:paraId="25E70812" w14:textId="77777777" w:rsidR="00001D3E" w:rsidRPr="001139EC" w:rsidRDefault="00001D3E" w:rsidP="00A7594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u w:val="single"/>
          <w:shd w:val="clear" w:color="auto" w:fill="FFFFFF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B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shd w:val="clear" w:color="auto" w:fill="FFFFFF"/>
          <w:lang w:eastAsia="zh-CN"/>
        </w:rPr>
        <w:t>Protein được cấu tạo từ 1 hoặc nhiều chuỗi polypeptide.</w:t>
      </w:r>
    </w:p>
    <w:p w14:paraId="2B2D66E5" w14:textId="77777777" w:rsidR="00001D3E" w:rsidRPr="001139EC" w:rsidRDefault="00001D3E" w:rsidP="00A7594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>Protein mang thông tin quy định tính trạng trên cơ thể sinh vật.</w:t>
      </w:r>
    </w:p>
    <w:p w14:paraId="07D11631" w14:textId="77777777" w:rsidR="00001D3E" w:rsidRPr="001139EC" w:rsidRDefault="00001D3E" w:rsidP="00A7594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>Protein được tổng hợp dựa trên khuôn mẫu của r</w:t>
      </w:r>
      <w:r w:rsidR="00A75944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>RNA</w:t>
      </w:r>
      <w:r w:rsidRPr="001139EC">
        <w:rPr>
          <w:rFonts w:ascii="Cambria" w:eastAsia="Open Sans" w:hAnsi="Cambria" w:cs="Times New Roman"/>
          <w:sz w:val="24"/>
          <w:szCs w:val="24"/>
          <w:shd w:val="clear" w:color="auto" w:fill="FFFFFF"/>
          <w:lang w:eastAsia="zh-CN"/>
        </w:rPr>
        <w:t>.</w:t>
      </w:r>
    </w:p>
    <w:p w14:paraId="7B4D15B6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33CC"/>
          <w:sz w:val="24"/>
          <w:szCs w:val="24"/>
          <w:lang w:eastAsia="zh-CN"/>
        </w:rPr>
        <w:t xml:space="preserve">Câu 34. 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Các bậc cấu trúc của protein gồm bao nhiêu bậc? </w:t>
      </w:r>
    </w:p>
    <w:p w14:paraId="5746E4F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3 bậc.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B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4 bậc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5 bậc.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6 bậc.</w:t>
      </w:r>
    </w:p>
    <w:p w14:paraId="55CBEA78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35.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Các bậc cấu trúc của protein được hình thành như thế nào? </w:t>
      </w:r>
    </w:p>
    <w:p w14:paraId="0AEEE3A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Chuỗi polypeptide không tồn tại ở dạng mạch thẳng mà xoắn lại thành xoắn lò xo </w:t>
      </w:r>
      <w:r w:rsidRPr="001139EC">
        <w:rPr>
          <w:rFonts w:ascii="Cambria" w:eastAsia="Arial Unicode MS" w:hAnsi="Cambria" w:cs="Times New Roman"/>
          <w:sz w:val="24"/>
          <w:szCs w:val="24"/>
          <w:shd w:val="clear" w:color="auto" w:fill="FFFFFF"/>
          <w:lang w:eastAsia="zh-CN"/>
        </w:rPr>
        <w:t>α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hoặc gấp nếp tạo phiến gấp nếp </w:t>
      </w:r>
      <w:r w:rsidRPr="001139EC">
        <w:rPr>
          <w:rFonts w:ascii="Cambria" w:eastAsia="Arial Unicode MS" w:hAnsi="Cambria" w:cs="Times New Roman"/>
          <w:sz w:val="24"/>
          <w:szCs w:val="24"/>
          <w:shd w:val="clear" w:color="auto" w:fill="FFFFFF"/>
          <w:lang w:eastAsia="zh-CN"/>
        </w:rPr>
        <w:t>β.</w:t>
      </w:r>
    </w:p>
    <w:p w14:paraId="09A019E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Chuỗi polypeptide bậc 2 tiếp tục co xoắn tạo thành cấu trúc không gian ba chiều đặc trưng. </w:t>
      </w:r>
    </w:p>
    <w:p w14:paraId="5E0F123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Một số phân tử protein được hình thành do sự liên kết từ hai hay nhiều chuỗi polypeptide bậc 3 tạo thành cấu trúc bậc 4. </w:t>
      </w:r>
    </w:p>
    <w:p w14:paraId="033A39D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u w:val="single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D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Được hình thành do các amino acid liên kết với nhau bằng liên kết peptide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14:paraId="6BC8FA76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36.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Cho các nhận định sau:</w:t>
      </w:r>
    </w:p>
    <w:p w14:paraId="183D8485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1DAEC0DA" wp14:editId="542925B7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060572" cy="2343150"/>
            <wp:effectExtent l="0" t="0" r="0" b="0"/>
            <wp:wrapSquare wrapText="bothSides"/>
            <wp:docPr id="17" name="Picture 17" descr="C:\Users\Admin\Desktop\cau-hoi-13-trang-33-sinh-hoc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u-hoi-13-trang-33-sinh-hoc-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72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1B24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40F0AD46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6C3436B6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2A23CD9E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3A93F6A6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596A0662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5383D3C3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035FCAD7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0CF55C45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3BE18574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55C98A6E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2FD08F41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6F147CAA" w14:textId="77777777" w:rsidR="00A75944" w:rsidRDefault="00A75944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</w:p>
    <w:p w14:paraId="7FFF6D9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1) Cấu trúc bậc 1 của phân tử protein là chuỗi polypeptide.</w:t>
      </w:r>
    </w:p>
    <w:p w14:paraId="051CCA3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(2) Cấu trúc bậc 2 của phân tử protein là chuỗi polypeptide ở dạng co xoắn hoặc gấp nếp.</w:t>
      </w:r>
    </w:p>
    <w:p w14:paraId="3C86AA6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(3) Cấu trúc không gian bậc 3 của phân tử protein gồm hai hay nhiều chuỗi polypeptide kết hợp với nhau.</w:t>
      </w:r>
    </w:p>
    <w:p w14:paraId="1542EB2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(4) Cấu trúc không gian bậc 4 của phân tử protein là chuỗi polypeptide ở dạng xoắn hoăc gấp nếp tiếp tục co xoắn.</w:t>
      </w:r>
    </w:p>
    <w:p w14:paraId="434445E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(5) Khi cấu trúc không gian ba chiều bị phá vỡ, phân tử protein không thực hiện được chức năng sinh học.</w:t>
      </w:r>
    </w:p>
    <w:p w14:paraId="2D3AB01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Có bao nhiêu nhận định 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>đúng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với các bậc cấu trúc của phân tử protein?</w:t>
      </w:r>
    </w:p>
    <w:p w14:paraId="3F826841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2.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B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3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4.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5.</w:t>
      </w:r>
    </w:p>
    <w:p w14:paraId="08E64FCC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37.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Hiện tượng nào sau được gọi là biến tính của protein? </w:t>
      </w:r>
    </w:p>
    <w:p w14:paraId="068FF1D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A.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Khối lượng của protein bị thay đổi.</w:t>
      </w:r>
    </w:p>
    <w:p w14:paraId="5B3DAFC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Liên kết peptit giữa các acid amin của protein bị thay đổi.</w:t>
      </w:r>
    </w:p>
    <w:p w14:paraId="688E3E7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Trình tự sắp xếp của các acid amin bị thay đổi.</w:t>
      </w:r>
    </w:p>
    <w:p w14:paraId="3400144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D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Cấu hình không gian của protein bị thay đổi.</w:t>
      </w:r>
    </w:p>
    <w:p w14:paraId="0216E3F4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38.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Protein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không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có chức năng nào sau đây? </w:t>
      </w:r>
    </w:p>
    <w:p w14:paraId="4333BA4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u w:val="single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u w:val="single"/>
          <w:shd w:val="clear" w:color="auto" w:fill="FFFFFF"/>
          <w:lang w:eastAsia="zh-CN"/>
        </w:rPr>
        <w:t>A</w:t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 xml:space="preserve">. </w:t>
      </w:r>
      <w:r w:rsidRPr="001139EC">
        <w:rPr>
          <w:rFonts w:ascii="Cambria" w:eastAsia="SimSun" w:hAnsi="Cambria" w:cs="Times New Roman"/>
          <w:sz w:val="24"/>
          <w:szCs w:val="24"/>
          <w:u w:val="single"/>
          <w:shd w:val="clear" w:color="auto" w:fill="FFFFFF"/>
          <w:lang w:eastAsia="zh-CN"/>
        </w:rPr>
        <w:t>Điều hòa thân nhiệt.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u w:val="single"/>
          <w:shd w:val="clear" w:color="auto" w:fill="FFFFFF"/>
          <w:lang w:eastAsia="zh-CN"/>
        </w:rPr>
        <w:tab/>
      </w: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B.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Cấu trúc nên hệ thống màng tế bào.</w:t>
      </w:r>
    </w:p>
    <w:p w14:paraId="327EA0F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C.</w:t>
      </w:r>
      <w:r w:rsidRPr="001139EC">
        <w:rPr>
          <w:rFonts w:ascii="Cambria" w:eastAsia="SimSun" w:hAnsi="Cambria" w:cs="Times New Roman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>Tạo nên kênh vận động chuyển các chất qua màng.</w:t>
      </w:r>
    </w:p>
    <w:p w14:paraId="3EF327A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bCs/>
          <w:color w:val="0000FF"/>
          <w:sz w:val="24"/>
          <w:szCs w:val="24"/>
          <w:shd w:val="clear" w:color="auto" w:fill="FFFFFF"/>
          <w:lang w:eastAsia="zh-CN"/>
        </w:rPr>
        <w:t>D.</w:t>
      </w:r>
      <w:r w:rsidRPr="001139EC">
        <w:rPr>
          <w:rFonts w:ascii="Cambria" w:eastAsia="SimSun" w:hAnsi="Cambria" w:cs="Times New Roman"/>
          <w:sz w:val="24"/>
          <w:szCs w:val="24"/>
          <w:shd w:val="clear" w:color="auto" w:fill="FFFFFF"/>
          <w:lang w:eastAsia="zh-CN"/>
        </w:rPr>
        <w:t xml:space="preserve"> Cấu tạo nên một số loại hoocmon.</w:t>
      </w:r>
    </w:p>
    <w:p w14:paraId="11445941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39.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Protein </w:t>
      </w:r>
      <w:r w:rsidRPr="001139EC">
        <w:rPr>
          <w:rFonts w:ascii="Cambria" w:hAnsi="Cambria" w:cs="Times New Roman"/>
          <w:b/>
          <w:bCs/>
          <w:sz w:val="24"/>
          <w:szCs w:val="24"/>
        </w:rPr>
        <w:t>không</w:t>
      </w:r>
      <w:r w:rsidRPr="001139EC">
        <w:rPr>
          <w:rFonts w:ascii="Cambria" w:hAnsi="Cambria" w:cs="Times New Roman"/>
          <w:sz w:val="24"/>
          <w:szCs w:val="24"/>
        </w:rPr>
        <w:t xml:space="preserve"> có chức năng nào sau đây?</w:t>
      </w:r>
    </w:p>
    <w:p w14:paraId="0620DF9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Cấu tạo nên tế bào và cơ thể.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Xúc tác các phản ứng sinh hoá trong tế bào.</w:t>
      </w:r>
    </w:p>
    <w:p w14:paraId="362D860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Lưu trữ và truyền đạt thông tin di truyền.</w:t>
      </w:r>
      <w:r w:rsidRPr="001139EC">
        <w:rPr>
          <w:rFonts w:ascii="Cambria" w:hAnsi="Cambria" w:cs="Times New Roman"/>
          <w:b/>
          <w:color w:val="0000FF"/>
          <w:sz w:val="24"/>
          <w:szCs w:val="24"/>
          <w:u w:val="single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Bảo vệ cơ thể chống lại các tác nhân gây bệnh.</w:t>
      </w:r>
    </w:p>
    <w:p w14:paraId="0B7CB2C3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40.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Protein nào dưới đây có chức năng tiêu diệt mầm bệnh và bảo vệ cơ thể ?</w:t>
      </w:r>
    </w:p>
    <w:p w14:paraId="49E296F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lastRenderedPageBreak/>
        <w:t>A.</w:t>
      </w:r>
      <w:r w:rsidRPr="001139EC">
        <w:rPr>
          <w:rFonts w:ascii="Cambria" w:hAnsi="Cambria" w:cs="Times New Roman"/>
          <w:sz w:val="24"/>
          <w:szCs w:val="24"/>
        </w:rPr>
        <w:t xml:space="preserve"> Protein vận hormon.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Protein enzym.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Protein kháng thể.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ab/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Protein vận động. </w:t>
      </w:r>
    </w:p>
    <w:p w14:paraId="14C751F0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41.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Cho các nhận định sau về acid nucleic. Nhận định nào đúng?</w:t>
      </w:r>
    </w:p>
    <w:p w14:paraId="3D9F187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A.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Acid nucleic được cấu tạo từ 4 loại nguyên tố hóa học: C, H, O, N.</w:t>
      </w:r>
    </w:p>
    <w:p w14:paraId="1B7B450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Acid nucleic được tách chiết từ tế bào chất của tế bào.</w:t>
      </w:r>
    </w:p>
    <w:p w14:paraId="6313302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Acid nucleic được cấu tạo theo nguyên tắc bán bảo tồn và nguyên tắc bổ sung.</w:t>
      </w:r>
    </w:p>
    <w:p w14:paraId="722AF42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sz w:val="24"/>
          <w:szCs w:val="24"/>
          <w:u w:val="single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D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Có 2 loại acid nucleic: acíd deoxiribonucleic (</w:t>
      </w:r>
      <w:r w:rsidR="00A75944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 xml:space="preserve">DNA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) và acid ribonucleic (</w:t>
      </w:r>
      <w:r w:rsidR="00A75944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RNA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).</w:t>
      </w:r>
    </w:p>
    <w:p w14:paraId="74E5478B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42.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Các loại nucleotide cấu tạo nên phân tử </w:t>
      </w:r>
      <w:r w:rsidR="00A75944">
        <w:rPr>
          <w:rFonts w:ascii="Cambria" w:eastAsia="Open Sans" w:hAnsi="Cambria" w:cs="Times New Roman"/>
          <w:sz w:val="24"/>
          <w:szCs w:val="24"/>
          <w:lang w:eastAsia="zh-CN"/>
        </w:rPr>
        <w:t xml:space="preserve">DNA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khác nhau ở đặc điểm nào?</w:t>
      </w:r>
    </w:p>
    <w:p w14:paraId="1AF6958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noProof/>
          <w:sz w:val="24"/>
          <w:szCs w:val="24"/>
        </w:rPr>
        <w:drawing>
          <wp:inline distT="0" distB="0" distL="114300" distR="114300" wp14:anchorId="4998B200" wp14:editId="01F17FA6">
            <wp:extent cx="1919605" cy="1317625"/>
            <wp:effectExtent l="0" t="0" r="4445" b="0"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D2795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Thành phần base nito.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="00A75944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Cách liên kết của đường C</w:t>
      </w:r>
      <w:r w:rsidRPr="001139EC">
        <w:rPr>
          <w:rFonts w:ascii="Cambria" w:eastAsia="Open Sans" w:hAnsi="Cambria" w:cs="Times New Roman"/>
          <w:sz w:val="24"/>
          <w:szCs w:val="24"/>
          <w:vertAlign w:val="subscript"/>
          <w:lang w:eastAsia="zh-CN"/>
        </w:rPr>
        <w:t>5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H</w:t>
      </w:r>
      <w:r w:rsidRPr="001139EC">
        <w:rPr>
          <w:rFonts w:ascii="Cambria" w:eastAsia="Open Sans" w:hAnsi="Cambria" w:cs="Times New Roman"/>
          <w:sz w:val="24"/>
          <w:szCs w:val="24"/>
          <w:vertAlign w:val="subscript"/>
          <w:lang w:eastAsia="zh-CN"/>
        </w:rPr>
        <w:t>10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O</w:t>
      </w:r>
      <w:r w:rsidRPr="001139EC">
        <w:rPr>
          <w:rFonts w:ascii="Cambria" w:eastAsia="Open Sans" w:hAnsi="Cambria" w:cs="Times New Roman"/>
          <w:sz w:val="24"/>
          <w:szCs w:val="24"/>
          <w:vertAlign w:val="subscript"/>
          <w:lang w:eastAsia="zh-CN"/>
        </w:rPr>
        <w:t>4 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với acid H</w:t>
      </w:r>
      <w:r w:rsidRPr="001139EC">
        <w:rPr>
          <w:rFonts w:ascii="Cambria" w:eastAsia="Open Sans" w:hAnsi="Cambria" w:cs="Times New Roman"/>
          <w:sz w:val="24"/>
          <w:szCs w:val="24"/>
          <w:vertAlign w:val="subscript"/>
          <w:lang w:eastAsia="zh-CN"/>
        </w:rPr>
        <w:t>3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PO</w:t>
      </w:r>
      <w:r w:rsidRPr="001139EC">
        <w:rPr>
          <w:rFonts w:ascii="Cambria" w:eastAsia="Open Sans" w:hAnsi="Cambria" w:cs="Times New Roman"/>
          <w:sz w:val="24"/>
          <w:szCs w:val="24"/>
          <w:vertAlign w:val="subscript"/>
          <w:lang w:eastAsia="zh-CN"/>
        </w:rPr>
        <w:t>4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.</w:t>
      </w:r>
    </w:p>
    <w:p w14:paraId="2586B62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Kích thước và khối lượng các nucleotide.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Cả 3 thành phần trên.</w:t>
      </w:r>
    </w:p>
    <w:p w14:paraId="3C07006A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43.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Liên kết hóa học đảm bảo cấu trúc của từng đơn phân nucleotide trong phân tử </w:t>
      </w:r>
      <w:r w:rsidR="00A75944">
        <w:rPr>
          <w:rFonts w:ascii="Cambria" w:eastAsia="Open Sans" w:hAnsi="Cambria" w:cs="Times New Roman"/>
          <w:sz w:val="24"/>
          <w:szCs w:val="24"/>
          <w:lang w:eastAsia="zh-CN"/>
        </w:rPr>
        <w:t xml:space="preserve">DNA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là</w:t>
      </w:r>
    </w:p>
    <w:p w14:paraId="73A7A65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noProof/>
          <w:sz w:val="24"/>
          <w:szCs w:val="24"/>
        </w:rPr>
        <w:drawing>
          <wp:inline distT="0" distB="0" distL="114300" distR="114300" wp14:anchorId="28BAA805" wp14:editId="1BCCA1CF">
            <wp:extent cx="2299335" cy="2397125"/>
            <wp:effectExtent l="0" t="0" r="5715" b="3175"/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A5C9E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u w:val="single"/>
          <w:lang w:eastAsia="zh-CN"/>
        </w:rPr>
        <w:t>A</w:t>
      </w: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 xml:space="preserve">. </w:t>
      </w:r>
      <w:r w:rsidRPr="001139EC">
        <w:rPr>
          <w:rFonts w:ascii="Cambria" w:eastAsia="Open Sans" w:hAnsi="Cambria" w:cs="Times New Roman"/>
          <w:sz w:val="24"/>
          <w:szCs w:val="24"/>
          <w:u w:val="single"/>
          <w:lang w:eastAsia="zh-CN"/>
        </w:rPr>
        <w:t>liên kết Glicosidic và liên kết este.</w:t>
      </w:r>
    </w:p>
    <w:p w14:paraId="50404D0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B.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liên kết hydrogen và liên kết este.</w:t>
      </w:r>
    </w:p>
    <w:p w14:paraId="4DD908A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C.</w:t>
      </w:r>
      <w:r w:rsidRPr="001139EC">
        <w:rPr>
          <w:rFonts w:ascii="Cambria" w:eastAsia="Open Sans" w:hAnsi="Cambria" w:cs="Times New Roman"/>
          <w:b/>
          <w:bCs/>
          <w:sz w:val="24"/>
          <w:szCs w:val="24"/>
          <w:lang w:eastAsia="zh-CN"/>
        </w:rPr>
        <w:t xml:space="preserve"> 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liên kết Glicosidic và liên kết hydrogen.</w:t>
      </w:r>
    </w:p>
    <w:p w14:paraId="1A2CAEB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Open Sans" w:hAnsi="Cambria" w:cs="Times New Roman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bCs/>
          <w:color w:val="0000FF"/>
          <w:sz w:val="24"/>
          <w:szCs w:val="24"/>
          <w:lang w:eastAsia="zh-CN"/>
        </w:rPr>
        <w:t>D.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 xml:space="preserve"> liên kết disulfuide và liên kết hydrogen.</w:t>
      </w:r>
    </w:p>
    <w:p w14:paraId="3F36FB4B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44.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Khi nói về cấu trúc không gian của </w:t>
      </w:r>
      <w:r w:rsidR="00A75944">
        <w:rPr>
          <w:rFonts w:ascii="Cambria" w:hAnsi="Cambria" w:cs="Times New Roman"/>
          <w:sz w:val="24"/>
          <w:szCs w:val="24"/>
        </w:rPr>
        <w:t xml:space="preserve">DNA </w:t>
      </w:r>
      <w:r w:rsidRPr="001139EC">
        <w:rPr>
          <w:rFonts w:ascii="Cambria" w:hAnsi="Cambria" w:cs="Times New Roman"/>
          <w:sz w:val="24"/>
          <w:szCs w:val="24"/>
        </w:rPr>
        <w:t xml:space="preserve">, phát biểu nào sau đây là </w:t>
      </w:r>
      <w:r w:rsidRPr="001139EC">
        <w:rPr>
          <w:rFonts w:ascii="Cambria" w:hAnsi="Cambria" w:cs="Times New Roman"/>
          <w:b/>
          <w:bCs/>
          <w:sz w:val="24"/>
          <w:szCs w:val="24"/>
        </w:rPr>
        <w:t>sai</w:t>
      </w:r>
      <w:r w:rsidRPr="001139EC">
        <w:rPr>
          <w:rFonts w:ascii="Cambria" w:hAnsi="Cambria" w:cs="Times New Roman"/>
          <w:sz w:val="24"/>
          <w:szCs w:val="24"/>
        </w:rPr>
        <w:t xml:space="preserve">? </w:t>
      </w:r>
    </w:p>
    <w:p w14:paraId="3B53462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</w:p>
    <w:p w14:paraId="04B76B8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Hai mạch của </w:t>
      </w:r>
      <w:r w:rsidR="00A75944">
        <w:rPr>
          <w:rFonts w:ascii="Cambria" w:hAnsi="Cambria" w:cs="Times New Roman"/>
          <w:sz w:val="24"/>
          <w:szCs w:val="24"/>
        </w:rPr>
        <w:t xml:space="preserve">DNA </w:t>
      </w:r>
      <w:r w:rsidRPr="001139EC">
        <w:rPr>
          <w:rFonts w:ascii="Cambria" w:hAnsi="Cambria" w:cs="Times New Roman"/>
          <w:sz w:val="24"/>
          <w:szCs w:val="24"/>
        </w:rPr>
        <w:t xml:space="preserve"> xếp song song và ngược chiều nhau.</w:t>
      </w:r>
    </w:p>
    <w:p w14:paraId="0BA53C0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Xoắn ngược chiều kim đồng hồ, đường kính vòng xoắn là 20</w:t>
      </w:r>
      <w:r w:rsidRPr="001139EC">
        <w:rPr>
          <w:rFonts w:ascii="Cambria" w:hAnsi="Cambria" w:cs="Times New Roman"/>
          <w:sz w:val="24"/>
          <w:szCs w:val="24"/>
          <w:lang w:eastAsia="zh-CN"/>
        </w:rPr>
        <w:t>Å.</w:t>
      </w:r>
    </w:p>
    <w:p w14:paraId="5CFD1A3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C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Chiều dài của một chu kì xoắn là 3,4</w:t>
      </w:r>
      <w:r w:rsidRPr="001139EC">
        <w:rPr>
          <w:rFonts w:ascii="Cambria" w:hAnsi="Cambria" w:cs="Times New Roman"/>
          <w:sz w:val="24"/>
          <w:szCs w:val="24"/>
          <w:u w:val="single"/>
          <w:lang w:eastAsia="zh-CN"/>
        </w:rPr>
        <w:t>Å</w:t>
      </w:r>
      <w:r w:rsidRPr="001139EC">
        <w:rPr>
          <w:rFonts w:ascii="Cambria" w:hAnsi="Cambria" w:cs="Times New Roman"/>
          <w:sz w:val="24"/>
          <w:szCs w:val="24"/>
          <w:u w:val="single"/>
        </w:rPr>
        <w:t xml:space="preserve"> gồm 10 cặp nucleotide.</w:t>
      </w:r>
    </w:p>
    <w:p w14:paraId="74E4380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Các cặp base nito liên kết với nhau theo nguyên tắc bổ sung.</w:t>
      </w:r>
    </w:p>
    <w:p w14:paraId="72464247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45.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Tại sao cấu trúc không gian của phân tử </w:t>
      </w:r>
      <w:r w:rsidR="00A75944">
        <w:rPr>
          <w:rFonts w:ascii="Cambria" w:hAnsi="Cambria" w:cs="Times New Roman"/>
          <w:sz w:val="24"/>
          <w:szCs w:val="24"/>
        </w:rPr>
        <w:t xml:space="preserve">DNA </w:t>
      </w:r>
      <w:r w:rsidRPr="001139EC">
        <w:rPr>
          <w:rFonts w:ascii="Cambria" w:hAnsi="Cambria" w:cs="Times New Roman"/>
          <w:sz w:val="24"/>
          <w:szCs w:val="24"/>
        </w:rPr>
        <w:t xml:space="preserve"> có đường kính không thay đổi?</w:t>
      </w:r>
    </w:p>
    <w:p w14:paraId="0C6980A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A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Một base nito có kích thước lớn (A hoặc G) liên kết bổ sung với một base nito có kích thước nhỏ (T hoặc C).</w:t>
      </w:r>
    </w:p>
    <w:p w14:paraId="4678441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Các nucleotide trên một mạch đơn liên kết theo nguyên tắc đa phân..</w:t>
      </w:r>
    </w:p>
    <w:p w14:paraId="0ED897D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Các base nito giữa hai mạch đơn liên kết với nhau bằng liên kết hydrogen.</w:t>
      </w:r>
    </w:p>
    <w:p w14:paraId="264523FD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Hai base nito có kích thước bé liên kết với nhau, hai base nito có kích thước lớn liên kết với nhau.</w:t>
      </w:r>
    </w:p>
    <w:p w14:paraId="45826C70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46.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="00A75944">
        <w:rPr>
          <w:rFonts w:ascii="Cambria" w:hAnsi="Cambria" w:cs="Times New Roman"/>
          <w:sz w:val="24"/>
          <w:szCs w:val="24"/>
        </w:rPr>
        <w:t xml:space="preserve">DNA </w:t>
      </w:r>
      <w:r w:rsidRPr="001139EC">
        <w:rPr>
          <w:rFonts w:ascii="Cambria" w:hAnsi="Cambria" w:cs="Times New Roman"/>
          <w:sz w:val="24"/>
          <w:szCs w:val="24"/>
        </w:rPr>
        <w:t xml:space="preserve"> có chức năng gì?</w:t>
      </w:r>
    </w:p>
    <w:p w14:paraId="3786E22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Dự trữ và cung cấp năng lượng cho tế bào.</w:t>
      </w:r>
    </w:p>
    <w:p w14:paraId="4C9DAC8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sz w:val="24"/>
          <w:szCs w:val="24"/>
        </w:rPr>
        <w:t xml:space="preserve"> Cấu trúc nên màng tế bào, các bào quan.</w:t>
      </w:r>
    </w:p>
    <w:p w14:paraId="57EFCA9F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Tham gia và quá trình chuyển hóa vật chất trong tế bào.</w:t>
      </w:r>
    </w:p>
    <w:p w14:paraId="253D15F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  <w:u w:val="single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Lưu trữ và truyền đạt thông tin di truyền.</w:t>
      </w:r>
    </w:p>
    <w:p w14:paraId="3380ADA0" w14:textId="77777777" w:rsidR="00001D3E" w:rsidRPr="001139EC" w:rsidRDefault="00001D3E" w:rsidP="00A75944">
      <w:pPr>
        <w:spacing w:after="0" w:line="240" w:lineRule="auto"/>
        <w:rPr>
          <w:rFonts w:ascii="Cambria" w:eastAsia="SimSun" w:hAnsi="Cambria" w:cs="Times New Roman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b/>
          <w:color w:val="0033CC"/>
          <w:sz w:val="24"/>
          <w:szCs w:val="24"/>
          <w:lang w:eastAsia="zh-CN"/>
        </w:rPr>
        <w:t xml:space="preserve">Câu 48. </w:t>
      </w:r>
      <w:r w:rsidRPr="001139EC"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 xml:space="preserve">Người ta dựa vào đặc điểm nào sau đây để chia </w:t>
      </w:r>
      <w:r w:rsidR="00A75944">
        <w:rPr>
          <w:rFonts w:ascii="Cambria" w:eastAsia="SimSun" w:hAnsi="Cambria" w:cs="Times New Roman"/>
          <w:sz w:val="24"/>
          <w:szCs w:val="24"/>
          <w:lang w:eastAsia="zh-CN"/>
        </w:rPr>
        <w:t>RNA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 xml:space="preserve"> ra thành ba loại là m</w:t>
      </w:r>
      <w:r w:rsidR="00A75944">
        <w:rPr>
          <w:rFonts w:ascii="Cambria" w:eastAsia="SimSun" w:hAnsi="Cambria" w:cs="Times New Roman"/>
          <w:sz w:val="24"/>
          <w:szCs w:val="24"/>
          <w:lang w:eastAsia="zh-CN"/>
        </w:rPr>
        <w:t>RNA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, t</w:t>
      </w:r>
      <w:r w:rsidR="00A75944">
        <w:rPr>
          <w:rFonts w:ascii="Cambria" w:eastAsia="SimSun" w:hAnsi="Cambria" w:cs="Times New Roman"/>
          <w:sz w:val="24"/>
          <w:szCs w:val="24"/>
          <w:lang w:eastAsia="zh-CN"/>
        </w:rPr>
        <w:t>RNA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, r</w:t>
      </w:r>
      <w:r w:rsidR="00A75944">
        <w:rPr>
          <w:rFonts w:ascii="Cambria" w:eastAsia="SimSun" w:hAnsi="Cambria" w:cs="Times New Roman"/>
          <w:sz w:val="24"/>
          <w:szCs w:val="24"/>
          <w:lang w:eastAsia="zh-CN"/>
        </w:rPr>
        <w:t>RNA</w:t>
      </w:r>
      <w:r w:rsidRPr="001139EC">
        <w:rPr>
          <w:rFonts w:ascii="Cambria" w:eastAsia="SimSun" w:hAnsi="Cambria" w:cs="Times New Roman"/>
          <w:sz w:val="24"/>
          <w:szCs w:val="24"/>
          <w:lang w:eastAsia="zh-CN"/>
        </w:rPr>
        <w:t>?</w:t>
      </w:r>
    </w:p>
    <w:p w14:paraId="6A91A77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SimSun" w:hAnsi="Cambria" w:cs="Times New Roman"/>
          <w:b/>
          <w:color w:val="0000FF"/>
          <w:sz w:val="24"/>
          <w:szCs w:val="24"/>
          <w:lang w:eastAsia="zh-CN"/>
        </w:rPr>
      </w:pPr>
      <w:r w:rsidRPr="001139EC">
        <w:rPr>
          <w:rFonts w:ascii="Cambria" w:eastAsia="SimSun" w:hAnsi="Cambria" w:cs="Times New Roman"/>
          <w:noProof/>
          <w:sz w:val="24"/>
          <w:szCs w:val="24"/>
        </w:rPr>
        <w:lastRenderedPageBreak/>
        <w:drawing>
          <wp:inline distT="0" distB="0" distL="114300" distR="114300" wp14:anchorId="14685273" wp14:editId="012FCDDD">
            <wp:extent cx="3324860" cy="1543685"/>
            <wp:effectExtent l="0" t="0" r="8890" b="0"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D37AD7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Cấu hình không gian.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="00A75944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B.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Số loại đơn phân.</w:t>
      </w:r>
    </w:p>
    <w:p w14:paraId="7C1C83C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Khối lượng và kích thước.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D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Chức năng của mỗi loại.</w:t>
      </w:r>
    </w:p>
    <w:p w14:paraId="6CF8B59F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50.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Chức năng của phân tử t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 xml:space="preserve"> là</w:t>
      </w:r>
    </w:p>
    <w:p w14:paraId="1C5C7B7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sz w:val="24"/>
          <w:szCs w:val="24"/>
        </w:rPr>
        <w:t xml:space="preserve"> cấu tạo nên riboxom.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>vận chuyển acid amin.</w:t>
      </w:r>
    </w:p>
    <w:p w14:paraId="22FA457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sz w:val="24"/>
          <w:szCs w:val="24"/>
        </w:rPr>
        <w:t xml:space="preserve"> bảo quản thông tin di truyền. .</w:t>
      </w:r>
      <w:r w:rsidRPr="001139EC">
        <w:rPr>
          <w:rFonts w:ascii="Cambria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vận chuyển các chất qua màng.</w:t>
      </w:r>
    </w:p>
    <w:p w14:paraId="76471ADA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51.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 xml:space="preserve">Phát biểu nào sau đây 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không </w:t>
      </w:r>
      <w:r w:rsidRPr="001139EC">
        <w:rPr>
          <w:rFonts w:ascii="Cambria" w:hAnsi="Cambria" w:cs="Times New Roman"/>
          <w:sz w:val="24"/>
          <w:szCs w:val="24"/>
        </w:rPr>
        <w:t xml:space="preserve">đúng về phân tử 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>?</w:t>
      </w:r>
    </w:p>
    <w:p w14:paraId="20DE016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A.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Tất cả các loại 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 xml:space="preserve"> đều được tổng hợp trên khuôn mẫu của phân tử </w:t>
      </w:r>
      <w:r w:rsidR="00A75944">
        <w:rPr>
          <w:rFonts w:ascii="Cambria" w:hAnsi="Cambria" w:cs="Times New Roman"/>
          <w:sz w:val="24"/>
          <w:szCs w:val="24"/>
        </w:rPr>
        <w:t xml:space="preserve">DNA </w:t>
      </w:r>
      <w:r w:rsidRPr="001139EC">
        <w:rPr>
          <w:rFonts w:ascii="Cambria" w:hAnsi="Cambria" w:cs="Times New Roman"/>
          <w:sz w:val="24"/>
          <w:szCs w:val="24"/>
        </w:rPr>
        <w:t>.</w:t>
      </w:r>
    </w:p>
    <w:p w14:paraId="7FE7942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  <w:u w:val="single"/>
        </w:rPr>
        <w:t>B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. </w:t>
      </w:r>
      <w:r w:rsidRPr="001139EC">
        <w:rPr>
          <w:rFonts w:ascii="Cambria" w:hAnsi="Cambria" w:cs="Times New Roman"/>
          <w:sz w:val="24"/>
          <w:szCs w:val="24"/>
          <w:u w:val="single"/>
        </w:rPr>
        <w:t xml:space="preserve">Tất cả các loại </w:t>
      </w:r>
      <w:r w:rsidR="00A75944">
        <w:rPr>
          <w:rFonts w:ascii="Cambria" w:hAnsi="Cambria" w:cs="Times New Roman"/>
          <w:sz w:val="24"/>
          <w:szCs w:val="24"/>
          <w:u w:val="single"/>
        </w:rPr>
        <w:t>RNA</w:t>
      </w:r>
      <w:r w:rsidRPr="001139EC">
        <w:rPr>
          <w:rFonts w:ascii="Cambria" w:hAnsi="Cambria" w:cs="Times New Roman"/>
          <w:sz w:val="24"/>
          <w:szCs w:val="24"/>
          <w:u w:val="single"/>
        </w:rPr>
        <w:t xml:space="preserve"> đều được sử dụng để làm khuôn tổng hợp protein.</w:t>
      </w:r>
    </w:p>
    <w:p w14:paraId="722C1CB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C.</w:t>
      </w:r>
      <w:r w:rsidRPr="001139E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 xml:space="preserve">Các phân tử 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 xml:space="preserve"> được tổng hợp ở nhân tế bào.</w:t>
      </w:r>
    </w:p>
    <w:p w14:paraId="2156BCA7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bCs/>
          <w:color w:val="0000FF"/>
          <w:sz w:val="24"/>
          <w:szCs w:val="24"/>
        </w:rPr>
        <w:t>D.</w:t>
      </w:r>
      <w:r w:rsidRPr="001139EC">
        <w:rPr>
          <w:rFonts w:ascii="Cambria" w:hAnsi="Cambria" w:cs="Times New Roman"/>
          <w:sz w:val="24"/>
          <w:szCs w:val="24"/>
        </w:rPr>
        <w:t xml:space="preserve"> Đa số các phân tử 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 xml:space="preserve"> chỉ được cấu tạo từ một chuỗi polynucleotide.</w:t>
      </w:r>
    </w:p>
    <w:p w14:paraId="1790053F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  <w:lang w:val="vi-VN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52.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Trong cấu trúc của polisaccharide, các đơn phân được liên kết với nhau bằng loại liên kết</w:t>
      </w:r>
      <w:r w:rsidRPr="001139EC">
        <w:rPr>
          <w:rFonts w:ascii="Cambria" w:hAnsi="Cambria" w:cs="Times New Roman"/>
          <w:sz w:val="24"/>
          <w:szCs w:val="24"/>
          <w:lang w:val="vi-VN"/>
        </w:rPr>
        <w:t>.......</w:t>
      </w:r>
    </w:p>
    <w:p w14:paraId="0B260CA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4DC0BA3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glicosidic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phosphodieste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peptide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hydro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75B57FE3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53.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Cellulose được cấu tạo bởi đơn phân là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>.........</w:t>
      </w:r>
    </w:p>
    <w:p w14:paraId="4EF81D7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1F8FAE7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fructose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saccharose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glucose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lactose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66248FE0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eastAsia="zh-CN"/>
        </w:rPr>
        <w:t xml:space="preserve">Câu 54.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eastAsia="zh-CN"/>
        </w:rPr>
        <w:tab/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Một phân tử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val="vi-VN" w:eastAsia="zh-CN"/>
        </w:rPr>
        <w:t>..........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 xml:space="preserve"> có cấu tạo bao gồm 1 phân tử glycerol và 2 phân tử acid béo và 1 nhóm phosphate.</w:t>
      </w:r>
    </w:p>
    <w:p w14:paraId="23B0684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419C645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steroid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dầu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  <w:lang w:val="vi-VN"/>
        </w:rPr>
        <w:t>thực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  <w:lang w:val="vi-VN"/>
        </w:rPr>
        <w:t>vật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Open Sans" w:hAnsi="Cambria" w:cs="Times New Roman"/>
          <w:color w:val="000000"/>
          <w:sz w:val="24"/>
          <w:szCs w:val="24"/>
          <w:lang w:eastAsia="zh-CN"/>
        </w:rPr>
        <w:t>phospholipid</w:t>
      </w:r>
      <w:r w:rsidRPr="001139EC">
        <w:rPr>
          <w:rFonts w:ascii="Cambria" w:hAnsi="Cambria" w:cs="Times New Roman"/>
          <w:sz w:val="24"/>
          <w:szCs w:val="24"/>
        </w:rPr>
        <w:t>.</w:t>
      </w:r>
      <w:r w:rsidRPr="001139EC">
        <w:rPr>
          <w:rFonts w:ascii="Cambria" w:hAnsi="Cambria" w:cs="Times New Roman"/>
          <w:b/>
          <w:bCs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mỡ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  <w:lang w:val="vi-VN"/>
        </w:rPr>
        <w:t>động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  <w:lang w:val="vi-VN"/>
        </w:rPr>
        <w:t>vật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27C18E68" w14:textId="77777777" w:rsidR="00001D3E" w:rsidRPr="001139EC" w:rsidRDefault="00001D3E" w:rsidP="00A75944">
      <w:pPr>
        <w:spacing w:after="0" w:line="240" w:lineRule="auto"/>
        <w:rPr>
          <w:rFonts w:ascii="Cambria" w:eastAsia="Open Sans" w:hAnsi="Cambria" w:cs="Times New Roman"/>
          <w:sz w:val="24"/>
          <w:szCs w:val="24"/>
          <w:lang w:val="vi-VN" w:eastAsia="zh-CN"/>
        </w:rPr>
      </w:pPr>
      <w:r w:rsidRPr="001139EC">
        <w:rPr>
          <w:rFonts w:ascii="Cambria" w:eastAsia="Open Sans" w:hAnsi="Cambria" w:cs="Times New Roman"/>
          <w:b/>
          <w:color w:val="0033CC"/>
          <w:sz w:val="24"/>
          <w:szCs w:val="24"/>
          <w:lang w:val="vi-VN" w:eastAsia="zh-CN"/>
        </w:rPr>
        <w:t xml:space="preserve">Câu 55. </w:t>
      </w:r>
      <w:r w:rsidRPr="001139EC">
        <w:rPr>
          <w:rFonts w:ascii="Cambria" w:eastAsia="Open Sans" w:hAnsi="Cambria" w:cs="Times New Roman"/>
          <w:b/>
          <w:color w:val="0000FF"/>
          <w:sz w:val="24"/>
          <w:szCs w:val="24"/>
          <w:lang w:val="vi-VN" w:eastAsia="zh-CN"/>
        </w:rPr>
        <w:tab/>
      </w:r>
      <w:r w:rsidRPr="001139EC">
        <w:rPr>
          <w:rFonts w:ascii="Cambria" w:eastAsia="Open Sans" w:hAnsi="Cambria" w:cs="Times New Roman"/>
          <w:sz w:val="24"/>
          <w:szCs w:val="24"/>
          <w:lang w:val="vi-VN" w:eastAsia="zh-CN"/>
        </w:rPr>
        <w:t>.......... là c</w:t>
      </w:r>
      <w:r w:rsidRPr="001139EC">
        <w:rPr>
          <w:rFonts w:ascii="Cambria" w:eastAsia="Open Sans" w:hAnsi="Cambria" w:cs="Times New Roman"/>
          <w:sz w:val="24"/>
          <w:szCs w:val="24"/>
          <w:lang w:eastAsia="zh-CN"/>
        </w:rPr>
        <w:t>hức năng chính của phospholipid trong tế bào</w:t>
      </w:r>
      <w:r w:rsidRPr="001139EC">
        <w:rPr>
          <w:rFonts w:ascii="Cambria" w:eastAsia="Open Sans" w:hAnsi="Cambria" w:cs="Times New Roman"/>
          <w:sz w:val="24"/>
          <w:szCs w:val="24"/>
          <w:lang w:val="vi-VN" w:eastAsia="zh-CN"/>
        </w:rPr>
        <w:t>.</w:t>
      </w:r>
    </w:p>
    <w:p w14:paraId="478105D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3BCA160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Cung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cấp năng lượng.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Nhận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biết và truyền tin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52BC9763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Cấu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tạo màng sinh chất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>Liên</w:t>
      </w:r>
      <w:r w:rsidRPr="001139EC">
        <w:rPr>
          <w:rFonts w:ascii="Cambria" w:eastAsia="Times New Roman" w:hAnsi="Cambria" w:cs="Times New Roman"/>
          <w:sz w:val="24"/>
          <w:szCs w:val="24"/>
          <w:lang w:val="vi-VN"/>
        </w:rPr>
        <w:t xml:space="preserve"> kết các tế bào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28088051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  <w:lang w:val="vi-VN"/>
        </w:rPr>
        <w:t xml:space="preserve">Câu 56.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color w:val="333333"/>
          <w:sz w:val="24"/>
          <w:szCs w:val="24"/>
        </w:rPr>
        <w:t>........ là đại phân tử chiếm tỉ lệ nhiều nhất trong cơ thể sinh vật.</w:t>
      </w:r>
    </w:p>
    <w:p w14:paraId="692F649C" w14:textId="77777777" w:rsidR="00001D3E" w:rsidRPr="001139EC" w:rsidRDefault="00001D3E" w:rsidP="00A7594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 w:firstLine="283"/>
        <w:jc w:val="both"/>
        <w:rPr>
          <w:rFonts w:ascii="Cambria" w:eastAsia="Times" w:hAnsi="Cambria" w:cs="Times New Roman"/>
          <w:b/>
          <w:color w:val="0000FF"/>
          <w:szCs w:val="24"/>
        </w:rPr>
      </w:pPr>
      <w:r w:rsidRPr="001139EC">
        <w:rPr>
          <w:rFonts w:ascii="Cambria" w:eastAsia="Times New Roman" w:hAnsi="Cambria" w:cs="Times New Roman"/>
          <w:szCs w:val="24"/>
        </w:rPr>
        <w:t>Cụm từ còn thiếu điền vào chỗ trống là:</w:t>
      </w:r>
    </w:p>
    <w:p w14:paraId="5A33B5EC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e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Carbohydrate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Lipid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Acid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  <w:lang w:val="vi-VN"/>
        </w:rPr>
        <w:t>nucleic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D.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333333"/>
          <w:sz w:val="24"/>
          <w:szCs w:val="24"/>
          <w:highlight w:val="white"/>
        </w:rPr>
        <w:t>Protein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</w:p>
    <w:p w14:paraId="0CD7053D" w14:textId="77777777" w:rsidR="00001D3E" w:rsidRPr="001139EC" w:rsidRDefault="00001D3E" w:rsidP="00A7594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139EC">
        <w:rPr>
          <w:rFonts w:ascii="Cambria" w:hAnsi="Cambria" w:cs="Times New Roman"/>
          <w:b/>
          <w:color w:val="0033CC"/>
          <w:sz w:val="24"/>
          <w:szCs w:val="24"/>
          <w:lang w:val="vi-VN"/>
        </w:rPr>
        <w:t xml:space="preserve">Câu 57. </w:t>
      </w:r>
      <w:r w:rsidRPr="001139EC">
        <w:rPr>
          <w:rFonts w:ascii="Cambria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  <w:lang w:val="vi-VN"/>
        </w:rPr>
        <w:t>.......... c</w:t>
      </w:r>
      <w:r w:rsidRPr="001139EC">
        <w:rPr>
          <w:rFonts w:ascii="Cambria" w:hAnsi="Cambria" w:cs="Times New Roman"/>
          <w:sz w:val="24"/>
          <w:szCs w:val="24"/>
        </w:rPr>
        <w:t>ó chức năng tiêu diệt mầm bệnh và bảo vệ cơ thể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>.</w:t>
      </w:r>
    </w:p>
    <w:p w14:paraId="2FF0BB3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414B26D0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e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Protein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kháng thể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Protein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enzym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Protein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vận hormon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Protein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vận động.</w:t>
      </w:r>
    </w:p>
    <w:p w14:paraId="7B1CE0BC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  <w:lang w:val="vi-VN"/>
        </w:rPr>
        <w:t xml:space="preserve">Câu 58.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hAnsi="Cambria" w:cs="Times New Roman"/>
          <w:sz w:val="24"/>
          <w:szCs w:val="24"/>
        </w:rPr>
        <w:t>Người ta dựa vào đặc điểm</w:t>
      </w:r>
      <w:r w:rsidRPr="001139EC">
        <w:rPr>
          <w:rFonts w:ascii="Cambria" w:hAnsi="Cambria" w:cs="Times New Roman"/>
          <w:sz w:val="24"/>
          <w:szCs w:val="24"/>
          <w:lang w:val="vi-VN"/>
        </w:rPr>
        <w:t>..............</w:t>
      </w:r>
      <w:r w:rsidRPr="001139EC">
        <w:rPr>
          <w:rFonts w:ascii="Cambria" w:hAnsi="Cambria" w:cs="Times New Roman"/>
          <w:sz w:val="24"/>
          <w:szCs w:val="24"/>
        </w:rPr>
        <w:t xml:space="preserve"> để chia 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 xml:space="preserve"> ra thành ba loại là m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>, t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>, r</w:t>
      </w:r>
      <w:r w:rsidR="00A75944">
        <w:rPr>
          <w:rFonts w:ascii="Cambria" w:hAnsi="Cambria" w:cs="Times New Roman"/>
          <w:sz w:val="24"/>
          <w:szCs w:val="24"/>
        </w:rPr>
        <w:t>RNA</w:t>
      </w:r>
      <w:r w:rsidRPr="001139EC">
        <w:rPr>
          <w:rFonts w:ascii="Cambria" w:hAnsi="Cambria" w:cs="Times New Roman"/>
          <w:sz w:val="24"/>
          <w:szCs w:val="24"/>
        </w:rPr>
        <w:t>.</w:t>
      </w:r>
    </w:p>
    <w:p w14:paraId="1DE6911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sz w:val="24"/>
          <w:szCs w:val="24"/>
        </w:rPr>
        <w:t>Cụm từ còn thiếu điền vào chỗ trống là:</w:t>
      </w:r>
    </w:p>
    <w:p w14:paraId="3158344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e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sz w:val="24"/>
          <w:szCs w:val="24"/>
        </w:rPr>
        <w:t>chức năng của mỗi loại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cấu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hình không gian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C.</w:t>
      </w:r>
      <w:r w:rsidRPr="001139E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số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loại đơn phân</w:t>
      </w:r>
      <w:r w:rsidRPr="001139EC">
        <w:rPr>
          <w:rFonts w:ascii="Cambria" w:eastAsia="Times New Roman" w:hAnsi="Cambria" w:cs="Times New Roman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 xml:space="preserve"> </w:t>
      </w:r>
      <w:r w:rsidRPr="001139EC">
        <w:rPr>
          <w:rFonts w:ascii="Cambria" w:hAnsi="Cambria" w:cs="Times New Roman"/>
          <w:color w:val="000000" w:themeColor="text1"/>
          <w:sz w:val="24"/>
          <w:szCs w:val="24"/>
        </w:rPr>
        <w:t>khối</w:t>
      </w:r>
      <w:r w:rsidRPr="001139EC">
        <w:rPr>
          <w:rFonts w:ascii="Cambria" w:hAnsi="Cambria" w:cs="Times New Roman"/>
          <w:color w:val="000000" w:themeColor="text1"/>
          <w:sz w:val="24"/>
          <w:szCs w:val="24"/>
          <w:lang w:val="vi-VN"/>
        </w:rPr>
        <w:t xml:space="preserve"> lượng và kích thước.</w:t>
      </w:r>
    </w:p>
    <w:p w14:paraId="1FDA98B5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  <w:lang w:val="vi-VN" w:eastAsia="vi-VN"/>
        </w:rPr>
        <w:t xml:space="preserve">Câu 59.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  <w:tab/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eastAsia="vi-VN"/>
        </w:rPr>
        <w:t>Cho bảng thông tin sau:</w:t>
      </w:r>
    </w:p>
    <w:p w14:paraId="20211679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001D3E" w:rsidRPr="001139EC" w14:paraId="3BF08A2B" w14:textId="77777777" w:rsidTr="007520F2">
        <w:trPr>
          <w:trHeight w:val="469"/>
        </w:trPr>
        <w:tc>
          <w:tcPr>
            <w:tcW w:w="3256" w:type="dxa"/>
          </w:tcPr>
          <w:p w14:paraId="3067D4B5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vi-VN"/>
              </w:rPr>
            </w:pPr>
            <w:r w:rsidRPr="001139EC">
              <w:rPr>
                <w:rFonts w:ascii="Cambria" w:hAnsi="Cambria" w:cs="Times New Roman"/>
                <w:sz w:val="24"/>
                <w:szCs w:val="24"/>
              </w:rPr>
              <w:t>Loại</w:t>
            </w:r>
            <w:r w:rsidRPr="001139EC">
              <w:rPr>
                <w:rFonts w:ascii="Cambria" w:hAnsi="Cambria" w:cs="Times New Roman"/>
                <w:sz w:val="24"/>
                <w:szCs w:val="24"/>
                <w:lang w:val="vi-VN"/>
              </w:rPr>
              <w:t xml:space="preserve"> đường</w:t>
            </w:r>
          </w:p>
        </w:tc>
        <w:tc>
          <w:tcPr>
            <w:tcW w:w="5953" w:type="dxa"/>
          </w:tcPr>
          <w:p w14:paraId="1A57F8C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vi-VN"/>
              </w:rPr>
            </w:pPr>
            <w:r w:rsidRPr="001139EC">
              <w:rPr>
                <w:rFonts w:ascii="Cambria" w:eastAsia="Times New Roman" w:hAnsi="Cambria" w:cs="Times New Roman"/>
                <w:sz w:val="24"/>
                <w:szCs w:val="24"/>
                <w:lang w:val="vi-VN"/>
              </w:rPr>
              <w:t>Các đường phổ biến</w:t>
            </w:r>
          </w:p>
        </w:tc>
      </w:tr>
      <w:tr w:rsidR="00001D3E" w:rsidRPr="001139EC" w14:paraId="37F80DF5" w14:textId="77777777" w:rsidTr="007520F2">
        <w:trPr>
          <w:trHeight w:val="995"/>
        </w:trPr>
        <w:tc>
          <w:tcPr>
            <w:tcW w:w="3256" w:type="dxa"/>
          </w:tcPr>
          <w:p w14:paraId="15F16838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39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1139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.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Đường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 xml:space="preserve"> đơn</w:t>
            </w:r>
          </w:p>
          <w:p w14:paraId="6937E297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</w:pPr>
            <w:r w:rsidRPr="001139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2.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Đường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 xml:space="preserve"> đa</w:t>
            </w:r>
          </w:p>
          <w:p w14:paraId="1FFCA82E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vi-VN"/>
              </w:rPr>
            </w:pPr>
            <w:r w:rsidRPr="001139E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vi-VN" w:eastAsia="vi-VN"/>
              </w:rPr>
              <w:t>3.</w:t>
            </w:r>
            <w:r w:rsidRPr="001139EC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Đường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 xml:space="preserve"> đôi</w:t>
            </w:r>
          </w:p>
        </w:tc>
        <w:tc>
          <w:tcPr>
            <w:tcW w:w="5953" w:type="dxa"/>
          </w:tcPr>
          <w:p w14:paraId="3ACCA0B6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</w:pP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>a.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9EC">
              <w:rPr>
                <w:rFonts w:ascii="Cambria" w:eastAsia="Times" w:hAnsi="Cambria" w:cs="Times New Roman"/>
                <w:color w:val="000000" w:themeColor="text1"/>
                <w:sz w:val="24"/>
                <w:szCs w:val="24"/>
              </w:rPr>
              <w:t>Tinh bột, cellulose, chitin, glycogen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573E4234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</w:pP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>b.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9EC">
              <w:rPr>
                <w:rFonts w:ascii="Cambria" w:eastAsia="Times" w:hAnsi="Cambria" w:cs="Times New Roman"/>
                <w:color w:val="000000" w:themeColor="text1"/>
                <w:sz w:val="24"/>
                <w:szCs w:val="24"/>
              </w:rPr>
              <w:t>Saccharose, lactose, maltose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A7EA7C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Cambria" w:eastAsia="Times" w:hAnsi="Cambria" w:cs="Times New Roman"/>
                <w:color w:val="000000" w:themeColor="text1"/>
                <w:sz w:val="24"/>
                <w:szCs w:val="24"/>
                <w:lang w:val="vi-VN"/>
              </w:rPr>
            </w:pP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  <w:lang w:val="vi-VN"/>
              </w:rPr>
              <w:t>c.</w:t>
            </w:r>
            <w:r w:rsidRPr="001139E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9EC">
              <w:rPr>
                <w:rFonts w:ascii="Cambria" w:eastAsia="Times" w:hAnsi="Cambria" w:cs="Times New Roman"/>
                <w:color w:val="000000" w:themeColor="text1"/>
                <w:sz w:val="24"/>
                <w:szCs w:val="24"/>
              </w:rPr>
              <w:t>Fructose, galactose, glucose</w:t>
            </w:r>
          </w:p>
        </w:tc>
      </w:tr>
    </w:tbl>
    <w:p w14:paraId="423C4978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Khi nối các thông tin ở cột loại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đường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 và cột các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đường phổ biến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, cách nối nào dưới đây là hợp lí? </w:t>
      </w:r>
    </w:p>
    <w:p w14:paraId="1DDB55C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  <w:t>A.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 w:eastAsia="vi-VN"/>
        </w:rPr>
        <w:t xml:space="preserve"> 1-c, 2-b, 3-a.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  <w:lang w:val="vi-VN" w:eastAsia="vi-VN"/>
        </w:rPr>
        <w:t>B.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 w:eastAsia="vi-VN"/>
        </w:rPr>
        <w:t xml:space="preserve"> 1-c, 2-a, 3-b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  <w:tab/>
        <w:t>C.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 w:eastAsia="vi-VN"/>
        </w:rPr>
        <w:t xml:space="preserve"> 1-a, 2-b, 3-c.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 w:eastAsia="vi-VN"/>
        </w:rPr>
        <w:tab/>
        <w:t>D.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 w:eastAsia="vi-VN"/>
        </w:rPr>
        <w:t xml:space="preserve"> 1-a, 2-c, 3-b.</w:t>
      </w:r>
    </w:p>
    <w:p w14:paraId="0276EE05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</w:rPr>
        <w:t xml:space="preserve">Câu 60.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Cho thông tin ở bảng sau: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094"/>
      </w:tblGrid>
      <w:tr w:rsidR="00001D3E" w:rsidRPr="001139EC" w14:paraId="1437BA72" w14:textId="77777777" w:rsidTr="007520F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DBC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A: Tên protein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4B33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B: Chức năng</w:t>
            </w:r>
          </w:p>
        </w:tc>
      </w:tr>
      <w:tr w:rsidR="00001D3E" w:rsidRPr="001139EC" w14:paraId="46D654E7" w14:textId="77777777" w:rsidTr="007520F2">
        <w:trPr>
          <w:trHeight w:val="1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5D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lastRenderedPageBreak/>
              <w:t xml:space="preserve">1.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Hormone</w:t>
            </w:r>
          </w:p>
          <w:p w14:paraId="2ECE7FF2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2.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Enzyme</w:t>
            </w:r>
          </w:p>
          <w:p w14:paraId="430F2687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3.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Hemoglobin</w:t>
            </w:r>
          </w:p>
          <w:p w14:paraId="3745EB0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4.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Kháng thể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BAE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a.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Bảo vệ cơ thể trước các tác nhân gây bệnh</w:t>
            </w:r>
          </w:p>
          <w:p w14:paraId="78CDA066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b.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Điều hòa các hoạt động sống trong cơ thể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  <w:p w14:paraId="038F601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 w:themeColor="text1"/>
                <w:szCs w:val="24"/>
                <w:vertAlign w:val="subscript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>c.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Vận chuyển các chất, thành phần của tế bào hồng cầu</w:t>
            </w:r>
          </w:p>
          <w:p w14:paraId="2E672A81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d.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Xúc tác các phản ứng sinh hóa trong tế bào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</w:tc>
      </w:tr>
    </w:tbl>
    <w:p w14:paraId="27840B0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Khi nối các thông tin ở cột A và cột B, cách nối nào dưới đây là chưa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hợp lý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? </w:t>
      </w:r>
    </w:p>
    <w:p w14:paraId="0FA878C5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b; 3 – 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d;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d;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4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b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a.</w:t>
      </w:r>
    </w:p>
    <w:p w14:paraId="4D2DD3E4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</w:rPr>
        <w:t xml:space="preserve">Câu 61.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Cho thông tin ở bảng sau: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7"/>
      </w:tblGrid>
      <w:tr w:rsidR="00001D3E" w:rsidRPr="001139EC" w14:paraId="70C7D098" w14:textId="77777777" w:rsidTr="007520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FC0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A: Loại steroid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55B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B: Chức năng</w:t>
            </w:r>
          </w:p>
        </w:tc>
      </w:tr>
      <w:tr w:rsidR="00001D3E" w:rsidRPr="001139EC" w14:paraId="7E5888F0" w14:textId="77777777" w:rsidTr="007520F2">
        <w:trPr>
          <w:trHeight w:val="12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D92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1.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Cholesterol</w:t>
            </w:r>
          </w:p>
          <w:p w14:paraId="0438E8A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2.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Carotenoid</w:t>
            </w:r>
          </w:p>
          <w:p w14:paraId="1642F823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3.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Vitamin A, D, E, K</w:t>
            </w:r>
          </w:p>
          <w:p w14:paraId="22360E8A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4.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Testosterone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83FA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a.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Bố sung dinh dưỡng cho cơ thể</w:t>
            </w:r>
          </w:p>
          <w:p w14:paraId="234BB802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b.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Hormone sinh dục ở nam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>.</w:t>
            </w:r>
          </w:p>
          <w:p w14:paraId="2ADEE252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bCs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c.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Thành phần màng sinh chất động vật.</w:t>
            </w:r>
          </w:p>
          <w:p w14:paraId="439D231B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>d.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Sắc tố quang hợp ở thực vật.</w:t>
            </w:r>
          </w:p>
        </w:tc>
      </w:tr>
    </w:tbl>
    <w:p w14:paraId="258A5FFE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Khi nối các thông tin ở cột A và cột B, cách nối nào dưới đây là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hợp lý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? </w:t>
      </w:r>
    </w:p>
    <w:p w14:paraId="4891500A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A.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c; 3 – 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a;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C.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a;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4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d.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D.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d.</w:t>
      </w:r>
    </w:p>
    <w:p w14:paraId="09B87564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</w:rPr>
        <w:t xml:space="preserve">Câu 62.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Cho thông tin ở bảng sau: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5"/>
      </w:tblGrid>
      <w:tr w:rsidR="00001D3E" w:rsidRPr="001139EC" w14:paraId="404EA334" w14:textId="77777777" w:rsidTr="007520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412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A: Tên đường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767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B: Chức năng</w:t>
            </w:r>
          </w:p>
        </w:tc>
      </w:tr>
      <w:tr w:rsidR="00001D3E" w:rsidRPr="001139EC" w14:paraId="7219CB30" w14:textId="77777777" w:rsidTr="007520F2">
        <w:trPr>
          <w:trHeight w:val="1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D28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1.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Glucose</w:t>
            </w:r>
          </w:p>
          <w:p w14:paraId="2B4C0426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2.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Lactose</w:t>
            </w:r>
          </w:p>
          <w:p w14:paraId="1E47FD9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3.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Saccharose</w:t>
            </w:r>
            <w:r w:rsidRPr="001139EC">
              <w:rPr>
                <w:rFonts w:ascii="Cambria" w:eastAsia="Times New Roman" w:hAnsi="Cambria"/>
                <w:color w:val="000000"/>
                <w:szCs w:val="24"/>
              </w:rPr>
              <w:t>.</w:t>
            </w:r>
          </w:p>
          <w:p w14:paraId="4AD9921B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4.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Tinh bột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EB61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a.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Cung cấp dinh dưỡng cho trẻ sơ sinh, con non ở động vật có vú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  <w:p w14:paraId="4540AC59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bCs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>b.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Chất dự trữ năng lượng ở thực vật</w:t>
            </w:r>
          </w:p>
          <w:p w14:paraId="5D20B071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c.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Vận chuyển sản phẩm quang hợp ở thực vật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  <w:p w14:paraId="4A1DBE49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d.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Cung cấp năng lượng cho các hoạt động sống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</w:tc>
      </w:tr>
    </w:tbl>
    <w:p w14:paraId="6294D40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Khi nối các thông tin ở cột A và cột B, cách nối nào dưới đây là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>hợp lý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? </w:t>
      </w:r>
    </w:p>
    <w:p w14:paraId="029686BB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a;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B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a;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b.</w:t>
      </w:r>
    </w:p>
    <w:p w14:paraId="63BB6F46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C.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c;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b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c;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d.</w:t>
      </w:r>
    </w:p>
    <w:p w14:paraId="28A8CB3E" w14:textId="77777777" w:rsidR="00001D3E" w:rsidRPr="001139EC" w:rsidRDefault="00001D3E" w:rsidP="00A75944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</w:pPr>
      <w:r w:rsidRPr="001139EC">
        <w:rPr>
          <w:rFonts w:ascii="Cambria" w:eastAsia="Times New Roman" w:hAnsi="Cambria" w:cs="Times New Roman"/>
          <w:b/>
          <w:color w:val="0033CC"/>
          <w:sz w:val="24"/>
          <w:szCs w:val="24"/>
          <w:lang w:val="vi-VN"/>
        </w:rPr>
        <w:t xml:space="preserve">Câu 63. 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Cho thông tin ở bảng sau: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20"/>
      </w:tblGrid>
      <w:tr w:rsidR="00001D3E" w:rsidRPr="001139EC" w14:paraId="62F84C99" w14:textId="77777777" w:rsidTr="007520F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C8D6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A: Tên đường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63D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>Cột B: Chức năng</w:t>
            </w:r>
          </w:p>
        </w:tc>
      </w:tr>
      <w:tr w:rsidR="00001D3E" w:rsidRPr="001139EC" w14:paraId="54BC3AAC" w14:textId="77777777" w:rsidTr="007520F2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CA3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1.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Glycogen</w:t>
            </w:r>
          </w:p>
          <w:p w14:paraId="01178801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2.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Cellulose</w:t>
            </w:r>
          </w:p>
          <w:p w14:paraId="7EC93938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3.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Chitin</w:t>
            </w:r>
            <w:r w:rsidRPr="001139EC">
              <w:rPr>
                <w:rFonts w:ascii="Cambria" w:eastAsia="Times New Roman" w:hAnsi="Cambria"/>
                <w:color w:val="000000"/>
                <w:szCs w:val="24"/>
              </w:rPr>
              <w:t>.</w:t>
            </w:r>
          </w:p>
          <w:p w14:paraId="08A515A8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eastAsia="Times New Roman" w:hAnsi="Cambria"/>
                <w:color w:val="000000"/>
                <w:szCs w:val="24"/>
              </w:rPr>
            </w:pPr>
            <w:r w:rsidRPr="001139EC">
              <w:rPr>
                <w:rFonts w:ascii="Cambria" w:eastAsia="Times New Roman" w:hAnsi="Cambria"/>
                <w:color w:val="000000"/>
                <w:szCs w:val="24"/>
              </w:rPr>
              <w:t xml:space="preserve">4.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Ribose, deoxyribose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3D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bCs/>
                <w:color w:val="000000" w:themeColor="text1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>a.</w:t>
            </w:r>
            <w:r w:rsidRPr="001139EC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Cấu tạo nên DNA, RNA và ATP.</w:t>
            </w:r>
          </w:p>
          <w:p w14:paraId="6A36016F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b.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Thành tế bào thực vật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  <w:p w14:paraId="34E1EDD8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c.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Chất dự trữ năng lượng ngắn hạn ở thực động vật và nấm</w:t>
            </w:r>
            <w:r w:rsidRPr="001139EC">
              <w:rPr>
                <w:rFonts w:ascii="Cambria" w:hAnsi="Cambria"/>
                <w:color w:val="000000"/>
                <w:szCs w:val="24"/>
              </w:rPr>
              <w:t xml:space="preserve"> </w:t>
            </w:r>
          </w:p>
          <w:p w14:paraId="5A6E4E3C" w14:textId="77777777" w:rsidR="00001D3E" w:rsidRPr="001139EC" w:rsidRDefault="00001D3E" w:rsidP="00A7594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" w:hAnsi="Cambria"/>
                <w:color w:val="000000"/>
                <w:szCs w:val="24"/>
              </w:rPr>
            </w:pPr>
            <w:r w:rsidRPr="001139EC">
              <w:rPr>
                <w:rFonts w:ascii="Cambria" w:hAnsi="Cambria"/>
                <w:color w:val="000000"/>
                <w:szCs w:val="24"/>
              </w:rPr>
              <w:t xml:space="preserve">d. </w:t>
            </w:r>
            <w:r w:rsidRPr="001139EC">
              <w:rPr>
                <w:rFonts w:ascii="Cambria" w:hAnsi="Cambria"/>
                <w:bCs/>
                <w:color w:val="000000" w:themeColor="text1"/>
                <w:szCs w:val="24"/>
              </w:rPr>
              <w:t>Thành tế bào nấm</w:t>
            </w:r>
          </w:p>
        </w:tc>
      </w:tr>
    </w:tbl>
    <w:p w14:paraId="5423C16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Khi nối các thông tin ở cột A và cột B, cách nối nào dưới đây là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>hợp lý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 xml:space="preserve">? </w:t>
      </w:r>
    </w:p>
    <w:p w14:paraId="7ABEB1D4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d;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>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ab/>
        <w:t>B.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b;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c.</w:t>
      </w:r>
    </w:p>
    <w:p w14:paraId="00B8FB12" w14:textId="77777777" w:rsidR="00001D3E" w:rsidRPr="001139EC" w:rsidRDefault="00001D3E" w:rsidP="00A759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u w:val="single"/>
        </w:rPr>
        <w:t>C.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c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b;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a.</w:t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  <w:lang w:val="vi-VN"/>
        </w:rPr>
        <w:tab/>
      </w:r>
      <w:r w:rsidRPr="001139EC">
        <w:rPr>
          <w:rFonts w:ascii="Cambria" w:eastAsia="Times New Roman" w:hAnsi="Cambria" w:cs="Times New Roman"/>
          <w:b/>
          <w:color w:val="0000FF"/>
          <w:sz w:val="24"/>
          <w:szCs w:val="24"/>
        </w:rPr>
        <w:t>D.</w:t>
      </w:r>
      <w:r w:rsidRPr="001139EC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1 – d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2 – c; 3 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;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–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  <w:lang w:val="vi-VN"/>
        </w:rPr>
        <w:t xml:space="preserve"> </w:t>
      </w:r>
      <w:r w:rsidRPr="001139EC">
        <w:rPr>
          <w:rFonts w:ascii="Cambria" w:eastAsia="Times New Roman" w:hAnsi="Cambria" w:cs="Times New Roman"/>
          <w:color w:val="000000"/>
          <w:sz w:val="24"/>
          <w:szCs w:val="24"/>
        </w:rPr>
        <w:t>b.</w:t>
      </w:r>
    </w:p>
    <w:p w14:paraId="71D67D42" w14:textId="77777777" w:rsidR="00D9385C" w:rsidRDefault="00D9385C" w:rsidP="00D9385C">
      <w:pPr>
        <w:spacing w:after="0" w:line="240" w:lineRule="auto"/>
      </w:pPr>
    </w:p>
    <w:p w14:paraId="4C903666" w14:textId="77777777" w:rsidR="00D9385C" w:rsidRDefault="00D9385C" w:rsidP="00D9385C">
      <w:pPr>
        <w:spacing w:after="0" w:line="240" w:lineRule="auto"/>
      </w:pPr>
      <w:r>
        <w:t>Tài liệu được chia sẻ bởi Website VnTeach.Com</w:t>
      </w:r>
    </w:p>
    <w:p w14:paraId="53848820" w14:textId="5383D6C6" w:rsidR="00663F34" w:rsidRDefault="00D9385C" w:rsidP="00D9385C">
      <w:pPr>
        <w:spacing w:after="0" w:line="240" w:lineRule="auto"/>
      </w:pPr>
      <w:r>
        <w:t>https://www.vnteach.com</w:t>
      </w:r>
    </w:p>
    <w:sectPr w:rsidR="00663F34" w:rsidSect="00582E5C">
      <w:pgSz w:w="11906" w:h="16838"/>
      <w:pgMar w:top="567" w:right="567" w:bottom="567" w:left="42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4349" w14:textId="77777777" w:rsidR="00471F50" w:rsidRDefault="00471F50" w:rsidP="008E3412">
      <w:pPr>
        <w:spacing w:after="0" w:line="240" w:lineRule="auto"/>
      </w:pPr>
      <w:r>
        <w:separator/>
      </w:r>
    </w:p>
  </w:endnote>
  <w:endnote w:type="continuationSeparator" w:id="0">
    <w:p w14:paraId="25C000D1" w14:textId="77777777" w:rsidR="00471F50" w:rsidRDefault="00471F50" w:rsidP="008E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2417" w14:textId="77777777" w:rsidR="00471F50" w:rsidRDefault="00471F50" w:rsidP="008E3412">
      <w:pPr>
        <w:spacing w:after="0" w:line="240" w:lineRule="auto"/>
      </w:pPr>
      <w:r>
        <w:separator/>
      </w:r>
    </w:p>
  </w:footnote>
  <w:footnote w:type="continuationSeparator" w:id="0">
    <w:p w14:paraId="48D6215A" w14:textId="77777777" w:rsidR="00471F50" w:rsidRDefault="00471F50" w:rsidP="008E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7F4"/>
    <w:multiLevelType w:val="hybridMultilevel"/>
    <w:tmpl w:val="4064B96C"/>
    <w:lvl w:ilvl="0" w:tplc="18EC9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A9E"/>
    <w:multiLevelType w:val="hybridMultilevel"/>
    <w:tmpl w:val="0882B18E"/>
    <w:lvl w:ilvl="0" w:tplc="699CFE7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90738">
    <w:abstractNumId w:val="1"/>
  </w:num>
  <w:num w:numId="2" w16cid:durableId="4478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3E"/>
    <w:rsid w:val="00001D3E"/>
    <w:rsid w:val="00471F50"/>
    <w:rsid w:val="00663F34"/>
    <w:rsid w:val="008E3412"/>
    <w:rsid w:val="00A75944"/>
    <w:rsid w:val="00D544B9"/>
    <w:rsid w:val="00D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847F"/>
  <w15:chartTrackingRefBased/>
  <w15:docId w15:val="{E873FC3F-6D9D-4870-B8A3-440FDB67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nhideWhenUsed/>
    <w:qFormat/>
    <w:rsid w:val="00001D3E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1D3E"/>
    <w:rPr>
      <w:rFonts w:ascii="SimSun" w:eastAsia="SimSun" w:hAnsi="SimSun" w:cs="Times New Roman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39"/>
    <w:rsid w:val="0000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1D3E"/>
    <w:pPr>
      <w:spacing w:after="0" w:line="240" w:lineRule="auto"/>
    </w:pPr>
    <w:rPr>
      <w:rFonts w:ascii="Times New Roman" w:eastAsia="Arial" w:hAnsi="Times New Roman" w:cs="Times New Roman"/>
      <w:sz w:val="24"/>
      <w:szCs w:val="26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D3E"/>
    <w:pPr>
      <w:ind w:left="720"/>
      <w:contextualSpacing/>
    </w:pPr>
    <w:rPr>
      <w:rFonts w:ascii="Times New Roman" w:hAnsi="Times New Roman"/>
      <w:sz w:val="24"/>
      <w:lang w:val="vi-VN"/>
    </w:rPr>
  </w:style>
  <w:style w:type="paragraph" w:styleId="NormalWeb">
    <w:name w:val="Normal (Web)"/>
    <w:qFormat/>
    <w:rsid w:val="00001D3E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01D3E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01D3E"/>
    <w:pPr>
      <w:spacing w:after="200" w:line="276" w:lineRule="auto"/>
      <w:ind w:left="720"/>
      <w:contextualSpacing/>
    </w:pPr>
    <w:rPr>
      <w:sz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E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12"/>
  </w:style>
  <w:style w:type="paragraph" w:styleId="Footer">
    <w:name w:val="footer"/>
    <w:basedOn w:val="Normal"/>
    <w:link w:val="FooterChar"/>
    <w:uiPriority w:val="99"/>
    <w:unhideWhenUsed/>
    <w:rsid w:val="008E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2024-03-31T02:59:00Z</dcterms:created>
  <dcterms:modified xsi:type="dcterms:W3CDTF">2024-10-22T16:41:00Z</dcterms:modified>
</cp:coreProperties>
</file>