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3"/>
      </w:tblGrid>
      <w:tr w:rsidR="00213CD4" w:rsidTr="006777CD">
        <w:trPr>
          <w:trHeight w:val="15110"/>
        </w:trPr>
        <w:tc>
          <w:tcPr>
            <w:tcW w:w="10423" w:type="dxa"/>
          </w:tcPr>
          <w:p w:rsidR="00213CD4" w:rsidRPr="00213CD4" w:rsidRDefault="00213CD4" w:rsidP="009C4C4A">
            <w:pPr>
              <w:pBdr>
                <w:bar w:val="single" w:sz="4" w:color="auto"/>
              </w:pBdr>
              <w:jc w:val="center"/>
              <w:rPr>
                <w:b/>
                <w:lang w:val="fr-FR"/>
              </w:rPr>
            </w:pPr>
            <w:r w:rsidRPr="00213CD4">
              <w:rPr>
                <w:b/>
                <w:lang w:val="fr-FR"/>
              </w:rPr>
              <w:t>CHƯƠNG III</w:t>
            </w:r>
            <w:r w:rsidR="00336EBA">
              <w:rPr>
                <w:b/>
                <w:lang w:val="fr-FR"/>
              </w:rPr>
              <w:t>: DÒNG ĐIỆN XOAY CHIỀU</w:t>
            </w:r>
          </w:p>
          <w:p w:rsidR="00213CD4" w:rsidRPr="007D2DB1" w:rsidRDefault="00213CD4" w:rsidP="009C4C4A">
            <w:pPr>
              <w:pBdr>
                <w:bar w:val="single" w:sz="4" w:color="auto"/>
              </w:pBdr>
              <w:rPr>
                <w:lang w:val="fr-FR"/>
              </w:rPr>
            </w:pPr>
            <w:r w:rsidRPr="007D2DB1">
              <w:rPr>
                <w:lang w:val="fr-FR"/>
              </w:rPr>
              <w:t>1. Viết công thức dung kháng, cảm kháng, tổng trở, độ lệch pha của u so với i, công suất, hệ số công suất trong đoạn mạch RLC?</w:t>
            </w:r>
          </w:p>
          <w:p w:rsidR="00213CD4" w:rsidRPr="00411DC3" w:rsidRDefault="00213CD4" w:rsidP="009C4C4A">
            <w:pPr>
              <w:numPr>
                <w:ilvl w:val="0"/>
                <w:numId w:val="6"/>
              </w:numPr>
              <w:pBdr>
                <w:bar w:val="single" w:sz="4" w:color="auto"/>
              </w:pBdr>
              <w:spacing w:after="120"/>
            </w:pPr>
            <w:r w:rsidRPr="00411DC3">
              <w:t xml:space="preserve">Dung kháng: </w:t>
            </w:r>
            <w:r>
              <w:t>…………………………</w:t>
            </w:r>
          </w:p>
          <w:p w:rsidR="00213CD4" w:rsidRPr="00411DC3" w:rsidRDefault="00213CD4" w:rsidP="009C4C4A">
            <w:pPr>
              <w:numPr>
                <w:ilvl w:val="0"/>
                <w:numId w:val="6"/>
              </w:numPr>
              <w:pBdr>
                <w:bar w:val="single" w:sz="4" w:color="auto"/>
              </w:pBdr>
              <w:spacing w:after="120"/>
            </w:pPr>
            <w:r w:rsidRPr="00411DC3">
              <w:t xml:space="preserve">Cảm kháng: </w:t>
            </w:r>
            <w:r>
              <w:t>………………………….</w:t>
            </w:r>
          </w:p>
          <w:p w:rsidR="00213CD4" w:rsidRDefault="00213CD4" w:rsidP="009C4C4A">
            <w:pPr>
              <w:numPr>
                <w:ilvl w:val="0"/>
                <w:numId w:val="6"/>
              </w:numPr>
              <w:pBdr>
                <w:bar w:val="single" w:sz="4" w:color="auto"/>
              </w:pBdr>
              <w:spacing w:after="120"/>
            </w:pPr>
            <w:r w:rsidRPr="00411DC3">
              <w:t>Tổng trở:</w:t>
            </w:r>
            <w:r w:rsidR="00322CFC">
              <w:t xml:space="preserve"> </w:t>
            </w:r>
            <w:r>
              <w:t>………………………………</w:t>
            </w:r>
          </w:p>
          <w:p w:rsidR="00213CD4" w:rsidRPr="00411DC3" w:rsidRDefault="00213CD4" w:rsidP="009C4C4A">
            <w:pPr>
              <w:numPr>
                <w:ilvl w:val="0"/>
                <w:numId w:val="6"/>
              </w:numPr>
              <w:pBdr>
                <w:bar w:val="single" w:sz="4" w:color="auto"/>
              </w:pBdr>
              <w:spacing w:after="120"/>
            </w:pPr>
            <w:r>
              <w:t>Điện áp hiệu dụng: ……………………………………</w:t>
            </w:r>
          </w:p>
          <w:p w:rsidR="00213CD4" w:rsidRPr="00411DC3" w:rsidRDefault="00213CD4" w:rsidP="009C4C4A">
            <w:pPr>
              <w:numPr>
                <w:ilvl w:val="0"/>
                <w:numId w:val="6"/>
              </w:numPr>
              <w:pBdr>
                <w:bar w:val="single" w:sz="4" w:color="auto"/>
              </w:pBdr>
              <w:spacing w:after="240"/>
            </w:pPr>
            <w:r>
              <w:t>Độ lệch pha của u so với i: ………………………………………………………..</w:t>
            </w:r>
          </w:p>
          <w:p w:rsidR="00213CD4" w:rsidRPr="00411DC3" w:rsidRDefault="00213CD4" w:rsidP="009C4C4A">
            <w:pPr>
              <w:numPr>
                <w:ilvl w:val="0"/>
                <w:numId w:val="6"/>
              </w:numPr>
              <w:pBdr>
                <w:bar w:val="single" w:sz="4" w:color="auto"/>
              </w:pBdr>
              <w:spacing w:after="120"/>
            </w:pPr>
            <w:r w:rsidRPr="00411DC3">
              <w:t xml:space="preserve">Công suất: </w:t>
            </w:r>
            <w:r>
              <w:t>………………………………………………</w:t>
            </w:r>
          </w:p>
          <w:p w:rsidR="00213CD4" w:rsidRPr="00411DC3" w:rsidRDefault="00213CD4" w:rsidP="009C4C4A">
            <w:pPr>
              <w:numPr>
                <w:ilvl w:val="0"/>
                <w:numId w:val="6"/>
              </w:numPr>
              <w:pBdr>
                <w:bar w:val="single" w:sz="4" w:color="auto"/>
              </w:pBdr>
              <w:spacing w:after="240"/>
            </w:pPr>
            <w:r w:rsidRPr="00411DC3">
              <w:t xml:space="preserve">Hệ số công suất: </w:t>
            </w:r>
            <w:r>
              <w:t>…………………………………….</w:t>
            </w:r>
          </w:p>
          <w:p w:rsidR="00213CD4" w:rsidRPr="00411DC3" w:rsidRDefault="00213CD4" w:rsidP="009C4C4A">
            <w:pPr>
              <w:pBdr>
                <w:bar w:val="single" w:sz="4" w:color="auto"/>
              </w:pBdr>
            </w:pPr>
            <w:r w:rsidRPr="00411DC3">
              <w:t>2. Viết công thức tổng trở, hệ số công suất, độ lệch pha của u s</w:t>
            </w:r>
            <w:r>
              <w:t>o với trong đoạn mạch chỉ có RC</w:t>
            </w:r>
            <w:r w:rsidRPr="00411DC3">
              <w:t>, RL?</w:t>
            </w:r>
          </w:p>
          <w:p w:rsidR="00213CD4" w:rsidRPr="00411DC3" w:rsidRDefault="00213CD4" w:rsidP="009C4C4A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800"/>
              </w:tabs>
            </w:pPr>
            <w:r w:rsidRPr="00411DC3">
              <w:t xml:space="preserve">Đọan mạch RC: </w:t>
            </w:r>
          </w:p>
          <w:p w:rsidR="00213CD4" w:rsidRPr="00411DC3" w:rsidRDefault="00213CD4" w:rsidP="009C4C4A">
            <w:pPr>
              <w:numPr>
                <w:ilvl w:val="1"/>
                <w:numId w:val="3"/>
              </w:numPr>
              <w:pBdr>
                <w:bar w:val="single" w:sz="4" w:color="auto"/>
              </w:pBdr>
              <w:tabs>
                <w:tab w:val="left" w:pos="1800"/>
              </w:tabs>
              <w:spacing w:after="120"/>
            </w:pPr>
            <w:r w:rsidRPr="00411DC3">
              <w:t xml:space="preserve">Tổng trở: </w:t>
            </w:r>
            <w:r>
              <w:t>………………………………..</w:t>
            </w:r>
          </w:p>
          <w:p w:rsidR="00213CD4" w:rsidRPr="00411DC3" w:rsidRDefault="00213CD4" w:rsidP="009C4C4A">
            <w:pPr>
              <w:numPr>
                <w:ilvl w:val="1"/>
                <w:numId w:val="3"/>
              </w:numPr>
              <w:pBdr>
                <w:bar w:val="single" w:sz="4" w:color="auto"/>
              </w:pBdr>
              <w:tabs>
                <w:tab w:val="left" w:pos="1800"/>
              </w:tabs>
              <w:spacing w:after="120"/>
            </w:pPr>
            <w:r w:rsidRPr="00411DC3">
              <w:t xml:space="preserve">Hệ số công suất: </w:t>
            </w:r>
            <w:r>
              <w:t>……………………………………….</w:t>
            </w:r>
          </w:p>
          <w:p w:rsidR="00213CD4" w:rsidRPr="00411DC3" w:rsidRDefault="00213CD4" w:rsidP="009C4C4A">
            <w:pPr>
              <w:numPr>
                <w:ilvl w:val="1"/>
                <w:numId w:val="3"/>
              </w:numPr>
              <w:pBdr>
                <w:bar w:val="single" w:sz="4" w:color="auto"/>
              </w:pBdr>
              <w:spacing w:after="120"/>
            </w:pPr>
            <w:r w:rsidRPr="00411DC3">
              <w:t xml:space="preserve">Độ lệch pha của u so với i: </w:t>
            </w:r>
            <w:r>
              <w:t>…………………………………….</w:t>
            </w:r>
          </w:p>
          <w:p w:rsidR="00213CD4" w:rsidRPr="00411DC3" w:rsidRDefault="00213CD4" w:rsidP="009C4C4A">
            <w:pPr>
              <w:numPr>
                <w:ilvl w:val="2"/>
                <w:numId w:val="3"/>
              </w:numPr>
              <w:pBdr>
                <w:bar w:val="single" w:sz="4" w:color="auto"/>
              </w:pBdr>
              <w:tabs>
                <w:tab w:val="left" w:pos="1800"/>
              </w:tabs>
            </w:pPr>
            <w:r w:rsidRPr="00411DC3">
              <w:t xml:space="preserve">Đọan mạch RL: </w:t>
            </w:r>
          </w:p>
          <w:p w:rsidR="00213CD4" w:rsidRPr="00411DC3" w:rsidRDefault="00213CD4" w:rsidP="009C4C4A">
            <w:pPr>
              <w:numPr>
                <w:ilvl w:val="1"/>
                <w:numId w:val="1"/>
              </w:numPr>
              <w:pBdr>
                <w:bar w:val="single" w:sz="4" w:color="auto"/>
              </w:pBdr>
              <w:tabs>
                <w:tab w:val="left" w:pos="1800"/>
              </w:tabs>
              <w:spacing w:after="120"/>
            </w:pPr>
            <w:r w:rsidRPr="00411DC3">
              <w:t xml:space="preserve">Tổng trở: </w:t>
            </w:r>
            <w:r>
              <w:t>…………………………………….</w:t>
            </w:r>
          </w:p>
          <w:p w:rsidR="00213CD4" w:rsidRPr="00411DC3" w:rsidRDefault="00213CD4" w:rsidP="009C4C4A">
            <w:pPr>
              <w:numPr>
                <w:ilvl w:val="1"/>
                <w:numId w:val="1"/>
              </w:numPr>
              <w:pBdr>
                <w:bar w:val="single" w:sz="4" w:color="auto"/>
              </w:pBdr>
              <w:tabs>
                <w:tab w:val="left" w:pos="1800"/>
              </w:tabs>
              <w:spacing w:after="120"/>
            </w:pPr>
            <w:r w:rsidRPr="00411DC3">
              <w:t xml:space="preserve">Hệ số công suất: </w:t>
            </w:r>
            <w:r>
              <w:t>………………………………….</w:t>
            </w:r>
          </w:p>
          <w:p w:rsidR="00213CD4" w:rsidRPr="00411DC3" w:rsidRDefault="00213CD4" w:rsidP="009C4C4A">
            <w:pPr>
              <w:numPr>
                <w:ilvl w:val="1"/>
                <w:numId w:val="1"/>
              </w:numPr>
              <w:pBdr>
                <w:bar w:val="single" w:sz="4" w:color="auto"/>
              </w:pBdr>
              <w:spacing w:after="120"/>
            </w:pPr>
            <w:r w:rsidRPr="00411DC3">
              <w:t xml:space="preserve">Độ lệch pha của u so với i: </w:t>
            </w:r>
            <w:r>
              <w:t>……………………………………</w:t>
            </w:r>
          </w:p>
          <w:p w:rsidR="00213CD4" w:rsidRPr="00411DC3" w:rsidRDefault="00213CD4" w:rsidP="009C4C4A">
            <w:pPr>
              <w:pBdr>
                <w:bar w:val="single" w:sz="4" w:color="auto"/>
              </w:pBdr>
            </w:pPr>
            <w:r w:rsidRPr="00411DC3">
              <w:t>3. Cho biết độ lệch pha của u so với i trong đoạn mạch có R; L; C; RLC</w:t>
            </w:r>
          </w:p>
          <w:p w:rsidR="00213CD4" w:rsidRPr="00411DC3" w:rsidRDefault="00213CD4" w:rsidP="009C4C4A">
            <w:pPr>
              <w:numPr>
                <w:ilvl w:val="2"/>
                <w:numId w:val="1"/>
              </w:numPr>
              <w:pBdr>
                <w:bar w:val="single" w:sz="4" w:color="auto"/>
              </w:pBdr>
            </w:pPr>
            <w:r w:rsidRPr="00411DC3">
              <w:t xml:space="preserve">Mạch chỉ có R: u </w:t>
            </w:r>
            <w:r>
              <w:t>…………….. với i (φ = …..</w:t>
            </w:r>
            <w:r w:rsidRPr="00411DC3">
              <w:t>)</w:t>
            </w:r>
          </w:p>
          <w:p w:rsidR="00213CD4" w:rsidRPr="00411DC3" w:rsidRDefault="00213CD4" w:rsidP="009C4C4A">
            <w:pPr>
              <w:numPr>
                <w:ilvl w:val="2"/>
                <w:numId w:val="1"/>
              </w:numPr>
              <w:pBdr>
                <w:bar w:val="single" w:sz="4" w:color="auto"/>
              </w:pBdr>
              <w:spacing w:after="120"/>
            </w:pPr>
            <w:r w:rsidRPr="00411DC3">
              <w:t xml:space="preserve">Mạch chỉ có L: u </w:t>
            </w:r>
            <w:r>
              <w:t>……………...</w:t>
            </w:r>
            <w:r w:rsidRPr="00411DC3">
              <w:t xml:space="preserve"> hơn i </w:t>
            </w:r>
            <w:r>
              <w:t>góc … (φ = …..)</w:t>
            </w:r>
          </w:p>
          <w:p w:rsidR="00213CD4" w:rsidRPr="00411DC3" w:rsidRDefault="00213CD4" w:rsidP="009C4C4A">
            <w:pPr>
              <w:numPr>
                <w:ilvl w:val="2"/>
                <w:numId w:val="1"/>
              </w:numPr>
              <w:pBdr>
                <w:bar w:val="single" w:sz="4" w:color="auto"/>
              </w:pBdr>
              <w:spacing w:after="120"/>
            </w:pPr>
            <w:r w:rsidRPr="00411DC3">
              <w:t xml:space="preserve">Mạch chỉ có C: u </w:t>
            </w:r>
            <w:r>
              <w:t>……………...</w:t>
            </w:r>
            <w:r w:rsidRPr="00411DC3">
              <w:t xml:space="preserve"> hơn i </w:t>
            </w:r>
            <w:r>
              <w:t>góc … (φ = …..)</w:t>
            </w:r>
          </w:p>
          <w:p w:rsidR="00213CD4" w:rsidRPr="00411DC3" w:rsidRDefault="00213CD4" w:rsidP="009C4C4A">
            <w:pPr>
              <w:numPr>
                <w:ilvl w:val="2"/>
                <w:numId w:val="1"/>
              </w:numPr>
              <w:pBdr>
                <w:bar w:val="single" w:sz="4" w:color="auto"/>
              </w:pBdr>
            </w:pPr>
            <w:r w:rsidRPr="00411DC3">
              <w:t xml:space="preserve">Mạch có cả RLC:     + nếu </w:t>
            </w:r>
            <w:r w:rsidRPr="00411DC3">
              <w:rPr>
                <w:position w:val="-12"/>
              </w:rPr>
              <w:object w:dxaOrig="820" w:dyaOrig="360">
                <v:shape id="_x0000_i1025" type="#_x0000_t75" style="width:41.25pt;height:18pt" o:ole="">
                  <v:imagedata r:id="rId6" o:title=""/>
                </v:shape>
                <o:OLEObject Type="Embed" ProgID="Equation.DSMT4" ShapeID="_x0000_i1025" DrawAspect="Content" ObjectID="_1634406698" r:id="rId7"/>
              </w:object>
            </w:r>
            <w:r w:rsidRPr="00411DC3">
              <w:t xml:space="preserve">: u </w:t>
            </w:r>
            <w:r>
              <w:t>…………………….</w:t>
            </w:r>
            <w:r w:rsidRPr="00411DC3">
              <w:t xml:space="preserve"> hơn i</w:t>
            </w:r>
          </w:p>
          <w:p w:rsidR="00213CD4" w:rsidRDefault="00213CD4" w:rsidP="009C4C4A">
            <w:pPr>
              <w:pBdr>
                <w:bar w:val="single" w:sz="4" w:color="auto"/>
              </w:pBdr>
              <w:tabs>
                <w:tab w:val="left" w:pos="1800"/>
              </w:tabs>
            </w:pPr>
            <w:r w:rsidRPr="00411DC3">
              <w:tab/>
            </w:r>
            <w:r w:rsidRPr="00411DC3">
              <w:tab/>
            </w:r>
            <w:r w:rsidRPr="00411DC3">
              <w:tab/>
              <w:t xml:space="preserve">+ nếu </w:t>
            </w:r>
            <w:r w:rsidRPr="00411DC3">
              <w:rPr>
                <w:position w:val="-12"/>
              </w:rPr>
              <w:object w:dxaOrig="820" w:dyaOrig="360">
                <v:shape id="_x0000_i1026" type="#_x0000_t75" style="width:41.25pt;height:18pt" o:ole="">
                  <v:imagedata r:id="rId8" o:title=""/>
                </v:shape>
                <o:OLEObject Type="Embed" ProgID="Equation.DSMT4" ShapeID="_x0000_i1026" DrawAspect="Content" ObjectID="_1634406699" r:id="rId9"/>
              </w:object>
            </w:r>
            <w:r w:rsidRPr="00411DC3">
              <w:t xml:space="preserve">: u </w:t>
            </w:r>
            <w:r>
              <w:t>…………………….</w:t>
            </w:r>
            <w:r w:rsidRPr="00411DC3">
              <w:t xml:space="preserve"> hơn i</w:t>
            </w:r>
          </w:p>
          <w:p w:rsidR="00213CD4" w:rsidRPr="00411DC3" w:rsidRDefault="00213CD4" w:rsidP="009C4C4A">
            <w:pPr>
              <w:pBdr>
                <w:bar w:val="single" w:sz="4" w:color="auto"/>
              </w:pBdr>
              <w:tabs>
                <w:tab w:val="left" w:pos="1800"/>
              </w:tabs>
            </w:pPr>
            <w:r>
              <w:t xml:space="preserve">                                                </w:t>
            </w:r>
            <w:r w:rsidRPr="00411DC3">
              <w:t xml:space="preserve">+ nếu </w:t>
            </w:r>
            <w:r w:rsidRPr="00411DC3">
              <w:rPr>
                <w:position w:val="-12"/>
              </w:rPr>
              <w:object w:dxaOrig="820" w:dyaOrig="360">
                <v:shape id="_x0000_i1027" type="#_x0000_t75" style="width:41.25pt;height:18pt" o:ole="">
                  <v:imagedata r:id="rId10" o:title=""/>
                </v:shape>
                <o:OLEObject Type="Embed" ProgID="Equation.DSMT4" ShapeID="_x0000_i1027" DrawAspect="Content" ObjectID="_1634406700" r:id="rId11"/>
              </w:object>
            </w:r>
            <w:r w:rsidRPr="00411DC3">
              <w:t xml:space="preserve">: u </w:t>
            </w:r>
            <w:r>
              <w:t>…………………….</w:t>
            </w:r>
            <w:r w:rsidRPr="00411DC3">
              <w:t xml:space="preserve"> i</w:t>
            </w:r>
          </w:p>
          <w:p w:rsidR="00213CD4" w:rsidRPr="00411DC3" w:rsidRDefault="00213CD4" w:rsidP="009C4C4A">
            <w:pPr>
              <w:pBdr>
                <w:bar w:val="single" w:sz="4" w:color="auto"/>
              </w:pBdr>
            </w:pPr>
            <w:r w:rsidRPr="00411DC3">
              <w:t xml:space="preserve">4. Nêu các dấu hiệu khi xảy ra hiện tượng cộng hưởng điện? </w:t>
            </w:r>
          </w:p>
          <w:p w:rsidR="00213CD4" w:rsidRPr="00411DC3" w:rsidRDefault="00213CD4" w:rsidP="009C4C4A">
            <w:pPr>
              <w:numPr>
                <w:ilvl w:val="0"/>
                <w:numId w:val="8"/>
              </w:numPr>
              <w:pBdr>
                <w:bar w:val="single" w:sz="4" w:color="auto"/>
              </w:pBdr>
              <w:spacing w:after="120"/>
              <w:rPr>
                <w:vertAlign w:val="subscript"/>
              </w:rPr>
            </w:pPr>
            <w:r w:rsidRPr="00411DC3">
              <w:t xml:space="preserve">Khi L hoặc C </w:t>
            </w:r>
            <w:r>
              <w:t xml:space="preserve">hoặc f hoặc </w:t>
            </w:r>
            <w:r w:rsidRPr="00213CD4">
              <w:rPr>
                <w:position w:val="-6"/>
              </w:rPr>
              <w:object w:dxaOrig="240" w:dyaOrig="220">
                <v:shape id="_x0000_i1028" type="#_x0000_t75" style="width:12pt;height:11.25pt" o:ole="">
                  <v:imagedata r:id="rId12" o:title=""/>
                </v:shape>
                <o:OLEObject Type="Embed" ProgID="Equation.DSMT4" ShapeID="_x0000_i1028" DrawAspect="Content" ObjectID="_1634406701" r:id="rId13"/>
              </w:object>
            </w:r>
            <w:r w:rsidRPr="00411DC3">
              <w:t xml:space="preserve">thay đổi → </w:t>
            </w:r>
            <w:r w:rsidRPr="00213CD4">
              <w:rPr>
                <w:position w:val="-12"/>
                <w:vertAlign w:val="subscript"/>
              </w:rPr>
              <w:object w:dxaOrig="3739" w:dyaOrig="360">
                <v:shape id="_x0000_i1029" type="#_x0000_t75" style="width:186.75pt;height:18pt" o:ole="">
                  <v:imagedata r:id="rId14" o:title=""/>
                </v:shape>
                <o:OLEObject Type="Embed" ProgID="Equation.DSMT4" ShapeID="_x0000_i1029" DrawAspect="Content" ObjectID="_1634406702" r:id="rId15"/>
              </w:object>
            </w:r>
          </w:p>
          <w:p w:rsidR="00213CD4" w:rsidRPr="00411DC3" w:rsidRDefault="00213CD4" w:rsidP="009C4C4A">
            <w:pPr>
              <w:pBdr>
                <w:bar w:val="single" w:sz="4" w:color="auto"/>
              </w:pBdr>
              <w:spacing w:after="120"/>
              <w:rPr>
                <w:vertAlign w:val="subscript"/>
              </w:rPr>
            </w:pPr>
            <w:r w:rsidRPr="00411DC3">
              <w:rPr>
                <w:vertAlign w:val="subscript"/>
              </w:rPr>
              <w:tab/>
            </w:r>
            <w:r w:rsidRPr="00411DC3">
              <w:rPr>
                <w:vertAlign w:val="subscript"/>
              </w:rPr>
              <w:tab/>
            </w:r>
            <w:r w:rsidRPr="00411DC3">
              <w:rPr>
                <w:vertAlign w:val="subscript"/>
              </w:rPr>
              <w:tab/>
            </w:r>
            <w:r w:rsidRPr="00411DC3">
              <w:rPr>
                <w:vertAlign w:val="subscript"/>
              </w:rPr>
              <w:tab/>
              <w:t xml:space="preserve"> </w:t>
            </w:r>
            <w:r w:rsidRPr="00411DC3">
              <w:t xml:space="preserve">   → P</w:t>
            </w:r>
            <w:r>
              <w:rPr>
                <w:vertAlign w:val="subscript"/>
              </w:rPr>
              <w:t>………………………….</w:t>
            </w:r>
          </w:p>
          <w:p w:rsidR="00213CD4" w:rsidRPr="00411DC3" w:rsidRDefault="00213CD4" w:rsidP="009C4C4A">
            <w:pPr>
              <w:pBdr>
                <w:bar w:val="single" w:sz="4" w:color="auto"/>
              </w:pBdr>
              <w:tabs>
                <w:tab w:val="left" w:pos="2160"/>
              </w:tabs>
              <w:spacing w:after="120"/>
            </w:pPr>
            <w:r w:rsidRPr="00411DC3">
              <w:rPr>
                <w:vertAlign w:val="subscript"/>
              </w:rPr>
              <w:tab/>
              <w:t xml:space="preserve">                   </w:t>
            </w:r>
            <w:r w:rsidRPr="00411DC3">
              <w:t xml:space="preserve">→ </w:t>
            </w:r>
            <w:r w:rsidRPr="00411DC3">
              <w:rPr>
                <w:position w:val="-12"/>
              </w:rPr>
              <w:object w:dxaOrig="1320" w:dyaOrig="360">
                <v:shape id="_x0000_i1030" type="#_x0000_t75" style="width:66pt;height:18pt" o:ole="">
                  <v:imagedata r:id="rId16" o:title=""/>
                </v:shape>
                <o:OLEObject Type="Embed" ProgID="Equation.DSMT4" ShapeID="_x0000_i1030" DrawAspect="Content" ObjectID="_1634406703" r:id="rId17"/>
              </w:object>
            </w:r>
            <w:r w:rsidRPr="00411DC3">
              <w:t xml:space="preserve">, </w:t>
            </w:r>
            <w:r w:rsidRPr="00411DC3">
              <w:rPr>
                <w:position w:val="-12"/>
              </w:rPr>
              <w:object w:dxaOrig="1040" w:dyaOrig="360">
                <v:shape id="_x0000_i1031" type="#_x0000_t75" style="width:51.75pt;height:18pt" o:ole="">
                  <v:imagedata r:id="rId18" o:title=""/>
                </v:shape>
                <o:OLEObject Type="Embed" ProgID="Equation.DSMT4" ShapeID="_x0000_i1031" DrawAspect="Content" ObjectID="_1634406704" r:id="rId19"/>
              </w:object>
            </w:r>
            <w:r w:rsidRPr="00411DC3">
              <w:t xml:space="preserve">, </w:t>
            </w:r>
            <w:r w:rsidRPr="00213CD4">
              <w:rPr>
                <w:position w:val="-6"/>
              </w:rPr>
              <w:object w:dxaOrig="1280" w:dyaOrig="320">
                <v:shape id="_x0000_i1032" type="#_x0000_t75" style="width:63.75pt;height:15.75pt" o:ole="">
                  <v:imagedata r:id="rId20" o:title=""/>
                </v:shape>
                <o:OLEObject Type="Embed" ProgID="Equation.DSMT4" ShapeID="_x0000_i1032" DrawAspect="Content" ObjectID="_1634406705" r:id="rId21"/>
              </w:object>
            </w:r>
          </w:p>
          <w:p w:rsidR="00213CD4" w:rsidRPr="00BA60EF" w:rsidRDefault="00213CD4" w:rsidP="009C4C4A">
            <w:pPr>
              <w:pBdr>
                <w:bar w:val="single" w:sz="4" w:color="auto"/>
              </w:pBdr>
              <w:tabs>
                <w:tab w:val="left" w:pos="2160"/>
              </w:tabs>
            </w:pPr>
            <w:r w:rsidRPr="00411DC3">
              <w:tab/>
              <w:t xml:space="preserve">             → u</w:t>
            </w:r>
            <w:r w:rsidR="00BA60EF">
              <w:t>……………..</w:t>
            </w:r>
            <w:r w:rsidR="004F2136">
              <w:t>với ……</w:t>
            </w:r>
            <w:r w:rsidRPr="00411DC3">
              <w:t xml:space="preserve"> , </w:t>
            </w:r>
            <w:r w:rsidR="00BA60EF">
              <w:t>u</w:t>
            </w:r>
            <w:r w:rsidR="00BA60EF">
              <w:rPr>
                <w:vertAlign w:val="subscript"/>
              </w:rPr>
              <w:t xml:space="preserve">R </w:t>
            </w:r>
            <w:r w:rsidR="00BA60EF">
              <w:t>………………..với ……, ………</w:t>
            </w:r>
          </w:p>
          <w:p w:rsidR="00213CD4" w:rsidRPr="00411DC3" w:rsidRDefault="00213CD4" w:rsidP="009C4C4A">
            <w:pPr>
              <w:pBdr>
                <w:bar w:val="single" w:sz="4" w:color="auto"/>
              </w:pBdr>
              <w:tabs>
                <w:tab w:val="left" w:pos="2160"/>
              </w:tabs>
            </w:pPr>
            <w:r w:rsidRPr="00411DC3">
              <w:t xml:space="preserve">5. Nêu các trường hợp xác định số phần tử R, L, C trong 1 đoạn mạch bất kì? </w:t>
            </w:r>
          </w:p>
          <w:p w:rsidR="00213CD4" w:rsidRPr="00EC4C06" w:rsidRDefault="00213CD4" w:rsidP="009C4C4A">
            <w:pPr>
              <w:numPr>
                <w:ilvl w:val="0"/>
                <w:numId w:val="8"/>
              </w:numPr>
              <w:pBdr>
                <w:bar w:val="single" w:sz="4" w:color="auto"/>
              </w:pBdr>
              <w:tabs>
                <w:tab w:val="left" w:pos="1620"/>
              </w:tabs>
            </w:pPr>
            <w:r w:rsidRPr="00411DC3">
              <w:t xml:space="preserve">   </w:t>
            </w:r>
            <w:r w:rsidR="00BA60EF" w:rsidRPr="00411DC3">
              <w:rPr>
                <w:position w:val="-50"/>
              </w:rPr>
              <w:object w:dxaOrig="2740" w:dyaOrig="1120">
                <v:shape id="_x0000_i1033" type="#_x0000_t75" style="width:137.25pt;height:56.25pt" o:ole="">
                  <v:imagedata r:id="rId22" o:title=""/>
                </v:shape>
                <o:OLEObject Type="Embed" ProgID="Equation.DSMT4" ShapeID="_x0000_i1033" DrawAspect="Content" ObjectID="_1634406706" r:id="rId23"/>
              </w:object>
            </w:r>
            <w:r w:rsidRPr="00411DC3">
              <w:t xml:space="preserve">                     </w:t>
            </w:r>
            <w:r w:rsidR="00BA60EF" w:rsidRPr="00411DC3">
              <w:rPr>
                <w:position w:val="-50"/>
              </w:rPr>
              <w:object w:dxaOrig="2780" w:dyaOrig="1120">
                <v:shape id="_x0000_i1034" type="#_x0000_t75" style="width:138.75pt;height:56.25pt" o:ole="">
                  <v:imagedata r:id="rId24" o:title=""/>
                </v:shape>
                <o:OLEObject Type="Embed" ProgID="Equation.DSMT4" ShapeID="_x0000_i1034" DrawAspect="Content" ObjectID="_1634406707" r:id="rId25"/>
              </w:object>
            </w:r>
          </w:p>
          <w:p w:rsidR="00EC4C06" w:rsidRPr="00EC4C06" w:rsidRDefault="00EC4C06" w:rsidP="00EC4C06">
            <w:pPr>
              <w:pBdr>
                <w:bar w:val="single" w:sz="4" w:color="auto"/>
              </w:pBdr>
              <w:tabs>
                <w:tab w:val="left" w:pos="1620"/>
              </w:tabs>
              <w:ind w:left="900"/>
            </w:pPr>
            <w:r>
              <w:rPr>
                <w:position w:val="-50"/>
              </w:rPr>
              <w:t xml:space="preserve">φ = π/2 </w:t>
            </w:r>
            <w:r w:rsidRPr="00EC4C06">
              <w:rPr>
                <w:position w:val="-50"/>
              </w:rPr>
              <w:sym w:font="Wingdings" w:char="F0E0"/>
            </w:r>
            <w:r>
              <w:rPr>
                <w:position w:val="-50"/>
              </w:rPr>
              <w:t xml:space="preserve"> …………. ( Z</w:t>
            </w:r>
            <w:r>
              <w:rPr>
                <w:position w:val="-50"/>
                <w:vertAlign w:val="subscript"/>
              </w:rPr>
              <w:t xml:space="preserve">L </w:t>
            </w:r>
            <w:r>
              <w:rPr>
                <w:position w:val="-50"/>
              </w:rPr>
              <w:t>…..Z</w:t>
            </w:r>
            <w:r>
              <w:rPr>
                <w:position w:val="-50"/>
                <w:vertAlign w:val="subscript"/>
              </w:rPr>
              <w:t>C</w:t>
            </w:r>
            <w:r>
              <w:rPr>
                <w:position w:val="-50"/>
              </w:rPr>
              <w:t xml:space="preserve"> )</w:t>
            </w:r>
            <w:r>
              <w:rPr>
                <w:position w:val="-50"/>
              </w:rPr>
              <w:tab/>
              <w:t xml:space="preserve">             φ = - π/2 </w:t>
            </w:r>
            <w:r w:rsidRPr="00EC4C06">
              <w:rPr>
                <w:position w:val="-50"/>
              </w:rPr>
              <w:sym w:font="Wingdings" w:char="F0E0"/>
            </w:r>
            <w:r>
              <w:rPr>
                <w:position w:val="-50"/>
              </w:rPr>
              <w:t xml:space="preserve"> …………. ( Z</w:t>
            </w:r>
            <w:r>
              <w:rPr>
                <w:position w:val="-50"/>
                <w:vertAlign w:val="subscript"/>
              </w:rPr>
              <w:t xml:space="preserve">L </w:t>
            </w:r>
            <w:r>
              <w:rPr>
                <w:position w:val="-50"/>
              </w:rPr>
              <w:t>…..Z</w:t>
            </w:r>
            <w:r>
              <w:rPr>
                <w:position w:val="-50"/>
                <w:vertAlign w:val="subscript"/>
              </w:rPr>
              <w:t>C</w:t>
            </w:r>
            <w:r>
              <w:rPr>
                <w:position w:val="-50"/>
              </w:rPr>
              <w:t xml:space="preserve"> )</w:t>
            </w:r>
          </w:p>
          <w:p w:rsidR="00EC4C06" w:rsidRPr="00EC4C06" w:rsidRDefault="00EC4C06" w:rsidP="00EC4C06">
            <w:pPr>
              <w:pBdr>
                <w:bar w:val="single" w:sz="4" w:color="auto"/>
              </w:pBdr>
              <w:tabs>
                <w:tab w:val="left" w:pos="1620"/>
                <w:tab w:val="center" w:pos="5553"/>
              </w:tabs>
              <w:ind w:left="900"/>
            </w:pPr>
          </w:p>
          <w:p w:rsidR="00213CD4" w:rsidRPr="00411DC3" w:rsidRDefault="00213CD4" w:rsidP="009C4C4A">
            <w:pPr>
              <w:pBdr>
                <w:bar w:val="single" w:sz="4" w:color="auto"/>
              </w:pBdr>
            </w:pPr>
            <w:r w:rsidRPr="00411DC3">
              <w:t>6. Khi tần số dòng điện tăng thì dung kháng, cảm kháng thay đổi như thế nào?</w:t>
            </w:r>
          </w:p>
          <w:p w:rsidR="00213CD4" w:rsidRPr="00411DC3" w:rsidRDefault="00213CD4" w:rsidP="009C4C4A">
            <w:pPr>
              <w:numPr>
                <w:ilvl w:val="0"/>
                <w:numId w:val="8"/>
              </w:numPr>
              <w:pBdr>
                <w:bar w:val="single" w:sz="4" w:color="auto"/>
              </w:pBdr>
            </w:pPr>
            <w:r w:rsidRPr="00411DC3">
              <w:t xml:space="preserve">Khi tần số tăng thì cảm kháng </w:t>
            </w:r>
            <w:r w:rsidR="00BA60EF">
              <w:t>…………</w:t>
            </w:r>
            <w:r w:rsidRPr="00411DC3">
              <w:t xml:space="preserve"> và dung kháng </w:t>
            </w:r>
            <w:r w:rsidR="00BA60EF">
              <w:t>……………..</w:t>
            </w:r>
          </w:p>
          <w:p w:rsidR="006926D9" w:rsidRPr="006926D9" w:rsidRDefault="006926D9" w:rsidP="00925E38">
            <w:pPr>
              <w:pBdr>
                <w:bar w:val="single" w:sz="4" w:color="auto"/>
              </w:pBdr>
              <w:spacing w:after="120"/>
            </w:pPr>
            <w:r>
              <w:t>7. Thay đổi L hoặc C hoặc f để công suất của mạch đạt cực đại khi: …………………; P</w:t>
            </w:r>
            <w:r>
              <w:rPr>
                <w:vertAlign w:val="subscript"/>
              </w:rPr>
              <w:t>max</w:t>
            </w:r>
            <w:r>
              <w:t xml:space="preserve"> = ……….</w:t>
            </w:r>
          </w:p>
          <w:p w:rsidR="00925E38" w:rsidRDefault="006926D9" w:rsidP="00925E38">
            <w:pPr>
              <w:pBdr>
                <w:bar w:val="single" w:sz="4" w:color="auto"/>
              </w:pBdr>
              <w:spacing w:after="120"/>
            </w:pPr>
            <w:r>
              <w:t>8. Thay đổi</w:t>
            </w:r>
            <w:r w:rsidR="00213CD4" w:rsidRPr="00411DC3">
              <w:t xml:space="preserve"> điện trở R làm công suất của mạch đạt cực đại thì </w:t>
            </w:r>
            <w:r w:rsidR="00213CD4" w:rsidRPr="00925E38">
              <w:t>có hiện tượng cộng hưởng không</w:t>
            </w:r>
            <w:r w:rsidR="00213CD4" w:rsidRPr="00411DC3">
              <w:t xml:space="preserve">? </w:t>
            </w:r>
            <w:r w:rsidR="00925E38">
              <w:t>…….....</w:t>
            </w:r>
          </w:p>
          <w:p w:rsidR="00213CD4" w:rsidRPr="00411DC3" w:rsidRDefault="00925E38" w:rsidP="00925E38">
            <w:pPr>
              <w:pStyle w:val="ListParagraph"/>
              <w:numPr>
                <w:ilvl w:val="0"/>
                <w:numId w:val="8"/>
              </w:numPr>
              <w:pBdr>
                <w:bar w:val="single" w:sz="4" w:color="auto"/>
              </w:pBdr>
              <w:spacing w:after="120"/>
            </w:pPr>
            <w:r>
              <w:rPr>
                <w:position w:val="-6"/>
              </w:rPr>
              <w:lastRenderedPageBreak/>
              <w:t>Khi đó R = ………………….; P</w:t>
            </w:r>
            <w:r>
              <w:rPr>
                <w:position w:val="-6"/>
                <w:vertAlign w:val="subscript"/>
              </w:rPr>
              <w:t>max</w:t>
            </w:r>
            <w:r>
              <w:rPr>
                <w:position w:val="-6"/>
              </w:rPr>
              <w:t xml:space="preserve"> = ……………; cosφ = ……………..</w:t>
            </w:r>
          </w:p>
          <w:p w:rsidR="00213CD4" w:rsidRPr="00411DC3" w:rsidRDefault="00925E38" w:rsidP="009C4C4A">
            <w:pPr>
              <w:pBdr>
                <w:bar w:val="single" w:sz="4" w:color="auto"/>
              </w:pBdr>
            </w:pPr>
            <w:r>
              <w:t>9</w:t>
            </w:r>
            <w:r w:rsidR="00213CD4" w:rsidRPr="00411DC3">
              <w:t>. Biện pháp làm giảm công suất hao phí trong truyền tải điện năng?</w:t>
            </w:r>
            <w:r w:rsidR="00BA60EF">
              <w:t xml:space="preserve"> </w:t>
            </w:r>
            <w:r w:rsidR="00213CD4" w:rsidRPr="00411DC3">
              <w:t>Tác dụng? Viết công thức tính công suất hao phí?</w:t>
            </w:r>
          </w:p>
          <w:p w:rsidR="00213CD4" w:rsidRPr="00411DC3" w:rsidRDefault="00213CD4" w:rsidP="009C4C4A">
            <w:pPr>
              <w:numPr>
                <w:ilvl w:val="0"/>
                <w:numId w:val="9"/>
              </w:numPr>
              <w:pBdr>
                <w:bar w:val="single" w:sz="4" w:color="auto"/>
              </w:pBdr>
            </w:pPr>
            <w:r w:rsidRPr="00411DC3">
              <w:t xml:space="preserve">Biện pháp làm giảm công suất hao phí trong truyền tải điện năng là </w:t>
            </w:r>
            <w:r w:rsidR="00BA60EF" w:rsidRPr="00BA60EF">
              <w:t>……………….</w:t>
            </w:r>
            <w:r w:rsidRPr="00BA60EF">
              <w:t xml:space="preserve"> </w:t>
            </w:r>
            <w:r w:rsidRPr="00411DC3">
              <w:t xml:space="preserve">trước khi truyền tải </w:t>
            </w:r>
            <w:r w:rsidR="00BA60EF">
              <w:t>hoặc</w:t>
            </w:r>
            <w:r w:rsidRPr="00411DC3">
              <w:t xml:space="preserve"> </w:t>
            </w:r>
            <w:r w:rsidR="00BA60EF" w:rsidRPr="00BA60EF">
              <w:t>………………………….</w:t>
            </w:r>
            <w:r w:rsidRPr="00BA60EF">
              <w:t xml:space="preserve"> </w:t>
            </w:r>
            <w:r w:rsidRPr="00411DC3">
              <w:t xml:space="preserve">của dây dẫn. </w:t>
            </w:r>
          </w:p>
          <w:p w:rsidR="00213CD4" w:rsidRPr="00411DC3" w:rsidRDefault="00213CD4" w:rsidP="009C4C4A">
            <w:pPr>
              <w:numPr>
                <w:ilvl w:val="0"/>
                <w:numId w:val="9"/>
              </w:numPr>
              <w:pBdr>
                <w:bar w:val="single" w:sz="4" w:color="auto"/>
              </w:pBdr>
            </w:pPr>
            <w:r w:rsidRPr="00411DC3">
              <w:t xml:space="preserve">Khi </w:t>
            </w:r>
            <w:r w:rsidRPr="00411DC3">
              <w:rPr>
                <w:b/>
              </w:rPr>
              <w:t>hiệu điện thế</w:t>
            </w:r>
            <w:r w:rsidRPr="00411DC3">
              <w:t xml:space="preserve"> trước khi truyền tải </w:t>
            </w:r>
            <w:r w:rsidRPr="00411DC3">
              <w:rPr>
                <w:b/>
              </w:rPr>
              <w:t xml:space="preserve">tăng lên </w:t>
            </w:r>
            <w:r w:rsidRPr="00411DC3">
              <w:rPr>
                <w:b/>
                <w:i/>
              </w:rPr>
              <w:t>n</w:t>
            </w:r>
            <w:r w:rsidRPr="00411DC3">
              <w:rPr>
                <w:b/>
              </w:rPr>
              <w:t xml:space="preserve"> lần</w:t>
            </w:r>
            <w:r w:rsidRPr="00411DC3">
              <w:t xml:space="preserve"> thì </w:t>
            </w:r>
            <w:r w:rsidRPr="00411DC3">
              <w:rPr>
                <w:b/>
              </w:rPr>
              <w:t xml:space="preserve">công suất hao phí </w:t>
            </w:r>
            <w:r w:rsidR="00BA60EF" w:rsidRPr="00BA60EF">
              <w:t>………………</w:t>
            </w:r>
            <w:r w:rsidRPr="00BA60EF">
              <w:t xml:space="preserve"> </w:t>
            </w:r>
            <w:r w:rsidRPr="00411DC3">
              <w:t>lần</w:t>
            </w:r>
          </w:p>
          <w:p w:rsidR="00213CD4" w:rsidRPr="00411DC3" w:rsidRDefault="00213CD4" w:rsidP="009C4C4A">
            <w:pPr>
              <w:numPr>
                <w:ilvl w:val="0"/>
                <w:numId w:val="9"/>
              </w:numPr>
              <w:pBdr>
                <w:bar w:val="single" w:sz="4" w:color="auto"/>
              </w:pBdr>
              <w:spacing w:after="120"/>
            </w:pPr>
            <w:r w:rsidRPr="00411DC3">
              <w:t xml:space="preserve">Công thức tính công suất hao phí: </w:t>
            </w:r>
            <w:r w:rsidR="00BA60EF" w:rsidRPr="00BA60EF">
              <w:rPr>
                <w:position w:val="-14"/>
              </w:rPr>
              <w:object w:dxaOrig="1660" w:dyaOrig="380">
                <v:shape id="_x0000_i1035" type="#_x0000_t75" style="width:83.25pt;height:18.75pt" o:ole="">
                  <v:imagedata r:id="rId26" o:title=""/>
                </v:shape>
                <o:OLEObject Type="Embed" ProgID="Equation.DSMT4" ShapeID="_x0000_i1035" DrawAspect="Content" ObjectID="_1634406708" r:id="rId27"/>
              </w:object>
            </w:r>
            <w:r w:rsidR="009C4C4A">
              <w:t>...............</w:t>
            </w:r>
          </w:p>
          <w:p w:rsidR="00213CD4" w:rsidRPr="00411DC3" w:rsidRDefault="00925E38" w:rsidP="009C4C4A">
            <w:pPr>
              <w:pBdr>
                <w:bar w:val="single" w:sz="4" w:color="auto"/>
              </w:pBdr>
            </w:pPr>
            <w:r>
              <w:t>10</w:t>
            </w:r>
            <w:r w:rsidR="00213CD4" w:rsidRPr="00411DC3">
              <w:t>. Thế nào là máy biến áp? Nguyên tắc hoạt động của máy biến áp?</w:t>
            </w:r>
          </w:p>
          <w:p w:rsidR="00213CD4" w:rsidRPr="00411DC3" w:rsidRDefault="00213CD4" w:rsidP="009C4C4A">
            <w:pPr>
              <w:numPr>
                <w:ilvl w:val="0"/>
                <w:numId w:val="10"/>
              </w:numPr>
              <w:pBdr>
                <w:bar w:val="single" w:sz="4" w:color="auto"/>
              </w:pBdr>
            </w:pPr>
            <w:r w:rsidRPr="00411DC3">
              <w:t xml:space="preserve">Máy biến áp là thiết bị có khả năng </w:t>
            </w:r>
            <w:r w:rsidR="00BA60EF">
              <w:t>……………………………………….</w:t>
            </w:r>
          </w:p>
          <w:p w:rsidR="00213CD4" w:rsidRPr="00411DC3" w:rsidRDefault="00213CD4" w:rsidP="009C4C4A">
            <w:pPr>
              <w:numPr>
                <w:ilvl w:val="0"/>
                <w:numId w:val="10"/>
              </w:numPr>
              <w:pBdr>
                <w:bar w:val="single" w:sz="4" w:color="auto"/>
              </w:pBdr>
            </w:pPr>
            <w:r w:rsidRPr="00411DC3">
              <w:t xml:space="preserve">Nguyên tắc hoạt động: dựa vào hiện tượng </w:t>
            </w:r>
            <w:r w:rsidR="00BA60EF">
              <w:t>…………………………………..</w:t>
            </w:r>
          </w:p>
          <w:p w:rsidR="00213CD4" w:rsidRPr="00411DC3" w:rsidRDefault="00213CD4" w:rsidP="009C4C4A">
            <w:pPr>
              <w:pBdr>
                <w:bar w:val="single" w:sz="4" w:color="auto"/>
              </w:pBdr>
            </w:pPr>
            <w:r w:rsidRPr="00411DC3">
              <w:t>1</w:t>
            </w:r>
            <w:r w:rsidR="00925E38">
              <w:t>1</w:t>
            </w:r>
            <w:r w:rsidRPr="00411DC3">
              <w:t>. Công thức của máy biến áp? Phân loại máy biến áp? Cho biết mối liên hệ giữa số vòng dây, hiệu điện thế và cường độ dòng điện.</w:t>
            </w:r>
          </w:p>
          <w:p w:rsidR="00213CD4" w:rsidRPr="00411DC3" w:rsidRDefault="00BA60EF" w:rsidP="009C4C4A">
            <w:pPr>
              <w:numPr>
                <w:ilvl w:val="0"/>
                <w:numId w:val="11"/>
              </w:numPr>
              <w:pBdr>
                <w:bar w:val="single" w:sz="4" w:color="auto"/>
              </w:pBdr>
            </w:pPr>
            <w:r w:rsidRPr="00411DC3">
              <w:rPr>
                <w:position w:val="-30"/>
              </w:rPr>
              <w:object w:dxaOrig="560" w:dyaOrig="680">
                <v:shape id="_x0000_i1036" type="#_x0000_t75" style="width:27.75pt;height:33.75pt" o:ole="">
                  <v:imagedata r:id="rId28" o:title=""/>
                </v:shape>
                <o:OLEObject Type="Embed" ProgID="Equation.DSMT4" ShapeID="_x0000_i1036" DrawAspect="Content" ObjectID="_1634406709" r:id="rId29"/>
              </w:object>
            </w:r>
            <w:r w:rsidR="00213CD4" w:rsidRPr="00411DC3">
              <w:t xml:space="preserve"> </w:t>
            </w:r>
            <w:r>
              <w:t>…………………………………..</w:t>
            </w:r>
          </w:p>
          <w:p w:rsidR="00213CD4" w:rsidRPr="00411DC3" w:rsidRDefault="00213CD4" w:rsidP="009C4C4A">
            <w:pPr>
              <w:numPr>
                <w:ilvl w:val="1"/>
                <w:numId w:val="2"/>
              </w:numPr>
              <w:pBdr>
                <w:bar w:val="single" w:sz="4" w:color="auto"/>
              </w:pBdr>
            </w:pPr>
            <w:r w:rsidRPr="00411DC3">
              <w:t>Với U</w:t>
            </w:r>
            <w:r w:rsidRPr="00411DC3">
              <w:rPr>
                <w:vertAlign w:val="subscript"/>
              </w:rPr>
              <w:t>1</w:t>
            </w:r>
            <w:r w:rsidRPr="00411DC3">
              <w:t>, N</w:t>
            </w:r>
            <w:r w:rsidRPr="00411DC3">
              <w:rPr>
                <w:vertAlign w:val="subscript"/>
              </w:rPr>
              <w:t>1</w:t>
            </w:r>
            <w:r w:rsidRPr="00411DC3">
              <w:t>, I</w:t>
            </w:r>
            <w:r w:rsidRPr="00411DC3">
              <w:rPr>
                <w:vertAlign w:val="subscript"/>
              </w:rPr>
              <w:t>1</w:t>
            </w:r>
            <w:r w:rsidRPr="00411DC3">
              <w:t xml:space="preserve">: là hiệu điện thế, số vòng dây, cường độ dòng điện của cuộn </w:t>
            </w:r>
            <w:r w:rsidR="008562E4">
              <w:t>…………</w:t>
            </w:r>
          </w:p>
          <w:p w:rsidR="00213CD4" w:rsidRPr="00411DC3" w:rsidRDefault="00213CD4" w:rsidP="009C4C4A">
            <w:pPr>
              <w:numPr>
                <w:ilvl w:val="1"/>
                <w:numId w:val="2"/>
              </w:numPr>
              <w:pBdr>
                <w:bar w:val="single" w:sz="4" w:color="auto"/>
              </w:pBdr>
            </w:pPr>
            <w:r w:rsidRPr="00411DC3">
              <w:t>Với U</w:t>
            </w:r>
            <w:r w:rsidRPr="00411DC3">
              <w:rPr>
                <w:vertAlign w:val="subscript"/>
              </w:rPr>
              <w:t>2</w:t>
            </w:r>
            <w:r w:rsidRPr="00411DC3">
              <w:t>, N</w:t>
            </w:r>
            <w:r w:rsidRPr="00411DC3">
              <w:rPr>
                <w:vertAlign w:val="subscript"/>
              </w:rPr>
              <w:t>2</w:t>
            </w:r>
            <w:r w:rsidRPr="00411DC3">
              <w:t>, I</w:t>
            </w:r>
            <w:r w:rsidRPr="00411DC3">
              <w:rPr>
                <w:vertAlign w:val="subscript"/>
              </w:rPr>
              <w:t>2</w:t>
            </w:r>
            <w:r w:rsidRPr="00411DC3">
              <w:t xml:space="preserve">: là hiệu điện thế, số vòng dây, cường độ dòng điện của cuộn </w:t>
            </w:r>
            <w:r w:rsidR="008562E4">
              <w:t>………….</w:t>
            </w:r>
          </w:p>
          <w:p w:rsidR="00213CD4" w:rsidRPr="00411DC3" w:rsidRDefault="00213CD4" w:rsidP="009C4C4A">
            <w:pPr>
              <w:numPr>
                <w:ilvl w:val="2"/>
                <w:numId w:val="2"/>
              </w:numPr>
              <w:pBdr>
                <w:bar w:val="single" w:sz="4" w:color="auto"/>
              </w:pBdr>
            </w:pPr>
            <w:r w:rsidRPr="00411DC3">
              <w:t xml:space="preserve">Phân loại máy biến áp:    + </w:t>
            </w:r>
            <w:r w:rsidRPr="00411DC3">
              <w:rPr>
                <w:position w:val="-12"/>
              </w:rPr>
              <w:object w:dxaOrig="820" w:dyaOrig="360">
                <v:shape id="_x0000_i1037" type="#_x0000_t75" style="width:41.25pt;height:18pt" o:ole="">
                  <v:imagedata r:id="rId30" o:title=""/>
                </v:shape>
                <o:OLEObject Type="Embed" ProgID="Equation.DSMT4" ShapeID="_x0000_i1037" DrawAspect="Content" ObjectID="_1634406710" r:id="rId31"/>
              </w:object>
            </w:r>
            <w:r w:rsidRPr="00411DC3">
              <w:t xml:space="preserve">: Máy </w:t>
            </w:r>
            <w:r w:rsidR="00BA60EF">
              <w:t>……………..</w:t>
            </w:r>
          </w:p>
          <w:p w:rsidR="00213CD4" w:rsidRPr="00411DC3" w:rsidRDefault="00C5271E" w:rsidP="009C4C4A">
            <w:pPr>
              <w:pBdr>
                <w:bar w:val="single" w:sz="4" w:color="auto"/>
              </w:pBdr>
              <w:tabs>
                <w:tab w:val="left" w:pos="2340"/>
              </w:tabs>
            </w:pPr>
            <w:r>
              <w:tab/>
            </w:r>
            <w:r>
              <w:tab/>
              <w:t xml:space="preserve">        + </w:t>
            </w:r>
            <w:r w:rsidR="00213CD4" w:rsidRPr="00411DC3">
              <w:rPr>
                <w:position w:val="-12"/>
              </w:rPr>
              <w:object w:dxaOrig="820" w:dyaOrig="360">
                <v:shape id="_x0000_i1038" type="#_x0000_t75" style="width:41.25pt;height:18pt" o:ole="">
                  <v:imagedata r:id="rId32" o:title=""/>
                </v:shape>
                <o:OLEObject Type="Embed" ProgID="Equation.DSMT4" ShapeID="_x0000_i1038" DrawAspect="Content" ObjectID="_1634406711" r:id="rId33"/>
              </w:object>
            </w:r>
            <w:r w:rsidR="00213CD4" w:rsidRPr="00411DC3">
              <w:t xml:space="preserve">: Máy </w:t>
            </w:r>
            <w:r w:rsidR="00BA60EF">
              <w:t>…………….</w:t>
            </w:r>
            <w:r w:rsidR="00213CD4" w:rsidRPr="00411DC3">
              <w:tab/>
            </w:r>
          </w:p>
          <w:p w:rsidR="00213CD4" w:rsidRPr="00411DC3" w:rsidRDefault="00213CD4" w:rsidP="009C4C4A">
            <w:pPr>
              <w:numPr>
                <w:ilvl w:val="2"/>
                <w:numId w:val="2"/>
              </w:numPr>
              <w:pBdr>
                <w:bar w:val="single" w:sz="4" w:color="auto"/>
              </w:pBdr>
            </w:pPr>
            <w:r w:rsidRPr="00411DC3">
              <w:t xml:space="preserve">Số vòng dây tỉ lệ </w:t>
            </w:r>
            <w:r w:rsidR="008562E4">
              <w:t xml:space="preserve">thuận </w:t>
            </w:r>
            <w:r w:rsidRPr="00411DC3">
              <w:t xml:space="preserve">với </w:t>
            </w:r>
            <w:r w:rsidR="00BA60EF">
              <w:t>………………</w:t>
            </w:r>
            <w:r w:rsidRPr="00411DC3">
              <w:t xml:space="preserve"> và tỉ lệ nghịch với </w:t>
            </w:r>
            <w:r w:rsidR="00BA60EF">
              <w:t>………………</w:t>
            </w:r>
            <w:r w:rsidRPr="00411DC3">
              <w:t xml:space="preserve">. Khi hiệu điện thế được tăng lên bao nhiêu lần thì </w:t>
            </w:r>
            <w:r w:rsidR="00BA60EF">
              <w:t>………………………..</w:t>
            </w:r>
            <w:r w:rsidRPr="00411DC3">
              <w:t xml:space="preserve"> giảm đi bấy nhiêu lần.</w:t>
            </w:r>
          </w:p>
          <w:p w:rsidR="00213CD4" w:rsidRPr="00411DC3" w:rsidRDefault="00213CD4" w:rsidP="009C4C4A">
            <w:pPr>
              <w:pBdr>
                <w:bar w:val="single" w:sz="4" w:color="auto"/>
              </w:pBdr>
            </w:pPr>
            <w:r w:rsidRPr="00411DC3">
              <w:t>1</w:t>
            </w:r>
            <w:r w:rsidR="00925E38">
              <w:t>2</w:t>
            </w:r>
            <w:r w:rsidRPr="00411DC3">
              <w:t>. Nguyên tắc hoạt động của máy phát điện xoay chiều một pha?</w:t>
            </w:r>
          </w:p>
          <w:p w:rsidR="00213CD4" w:rsidRPr="00411DC3" w:rsidRDefault="00213CD4" w:rsidP="009C4C4A">
            <w:pPr>
              <w:numPr>
                <w:ilvl w:val="0"/>
                <w:numId w:val="12"/>
              </w:numPr>
              <w:pBdr>
                <w:bar w:val="single" w:sz="4" w:color="auto"/>
              </w:pBdr>
            </w:pPr>
            <w:r w:rsidRPr="00411DC3">
              <w:t xml:space="preserve">Dựa vào hiện tượng </w:t>
            </w:r>
            <w:r w:rsidR="00BA60EF">
              <w:t>……………………………</w:t>
            </w:r>
            <w:r w:rsidR="008562E4">
              <w:t>…..</w:t>
            </w:r>
          </w:p>
          <w:p w:rsidR="00213CD4" w:rsidRPr="00411DC3" w:rsidRDefault="00213CD4" w:rsidP="009C4C4A">
            <w:pPr>
              <w:pBdr>
                <w:bar w:val="single" w:sz="4" w:color="auto"/>
              </w:pBdr>
            </w:pPr>
            <w:r w:rsidRPr="00411DC3">
              <w:t>1</w:t>
            </w:r>
            <w:r w:rsidR="00925E38">
              <w:t>3</w:t>
            </w:r>
            <w:r w:rsidRPr="00411DC3">
              <w:t>. Nêu cấu tạo của máy phát điện xoay chiều một pha?</w:t>
            </w:r>
          </w:p>
          <w:p w:rsidR="00213CD4" w:rsidRPr="00411DC3" w:rsidRDefault="00213CD4" w:rsidP="009C4C4A">
            <w:pPr>
              <w:numPr>
                <w:ilvl w:val="0"/>
                <w:numId w:val="12"/>
              </w:numPr>
              <w:pBdr>
                <w:bar w:val="single" w:sz="4" w:color="auto"/>
              </w:pBdr>
            </w:pPr>
            <w:r w:rsidRPr="00411DC3">
              <w:t>Cấu tạo: Gồm hai phần:</w:t>
            </w:r>
          </w:p>
          <w:p w:rsidR="00213CD4" w:rsidRPr="00411DC3" w:rsidRDefault="00BA60EF" w:rsidP="009C4C4A">
            <w:pPr>
              <w:numPr>
                <w:ilvl w:val="0"/>
                <w:numId w:val="4"/>
              </w:numPr>
              <w:pBdr>
                <w:bar w:val="single" w:sz="4" w:color="auto"/>
              </w:pBdr>
            </w:pPr>
            <w:r>
              <w:t>Phần cảm (</w:t>
            </w:r>
            <w:r w:rsidR="00213CD4" w:rsidRPr="00411DC3">
              <w:t xml:space="preserve">Rô to): gồm </w:t>
            </w:r>
            <w:r>
              <w:t>………………….</w:t>
            </w:r>
            <w:r w:rsidR="00213CD4" w:rsidRPr="00411DC3">
              <w:t xml:space="preserve"> tạo ra </w:t>
            </w:r>
            <w:r>
              <w:t>……………………..</w:t>
            </w:r>
          </w:p>
          <w:p w:rsidR="00213CD4" w:rsidRPr="00411DC3" w:rsidRDefault="00BA60EF" w:rsidP="009C4C4A">
            <w:pPr>
              <w:numPr>
                <w:ilvl w:val="0"/>
                <w:numId w:val="4"/>
              </w:numPr>
              <w:pBdr>
                <w:bar w:val="single" w:sz="4" w:color="auto"/>
              </w:pBdr>
            </w:pPr>
            <w:r>
              <w:t>Phần ứng (</w:t>
            </w:r>
            <w:r w:rsidR="00213CD4" w:rsidRPr="00411DC3">
              <w:t xml:space="preserve">Stato): gồm </w:t>
            </w:r>
            <w:r>
              <w:t>…………………………………………</w:t>
            </w:r>
            <w:r w:rsidR="00213CD4" w:rsidRPr="00411DC3">
              <w:t xml:space="preserve"> mắc nối tiếp</w:t>
            </w:r>
          </w:p>
          <w:p w:rsidR="00213CD4" w:rsidRPr="00411DC3" w:rsidRDefault="00213CD4" w:rsidP="009C4C4A">
            <w:pPr>
              <w:pBdr>
                <w:bar w:val="single" w:sz="4" w:color="auto"/>
              </w:pBdr>
            </w:pPr>
            <w:r w:rsidRPr="00411DC3">
              <w:t>1</w:t>
            </w:r>
            <w:r w:rsidR="00925E38">
              <w:t>4</w:t>
            </w:r>
            <w:r w:rsidRPr="00411DC3">
              <w:t>. Công thức tính tần số của dòng điện trong máy phát điện xoay chiều một pha?</w:t>
            </w:r>
          </w:p>
          <w:p w:rsidR="00213CD4" w:rsidRPr="00411DC3" w:rsidRDefault="00213CD4" w:rsidP="009C4C4A">
            <w:pPr>
              <w:numPr>
                <w:ilvl w:val="1"/>
                <w:numId w:val="4"/>
              </w:numPr>
              <w:pBdr>
                <w:bar w:val="single" w:sz="4" w:color="auto"/>
              </w:pBdr>
            </w:pPr>
            <w:r w:rsidRPr="00411DC3">
              <w:t xml:space="preserve">n: vòng /giây: </w:t>
            </w:r>
            <w:r w:rsidR="00BA60EF">
              <w:t>………………………….</w:t>
            </w:r>
          </w:p>
          <w:p w:rsidR="00213CD4" w:rsidRPr="00411DC3" w:rsidRDefault="00213CD4" w:rsidP="009C4C4A">
            <w:pPr>
              <w:numPr>
                <w:ilvl w:val="1"/>
                <w:numId w:val="4"/>
              </w:numPr>
              <w:pBdr>
                <w:bar w:val="single" w:sz="4" w:color="auto"/>
              </w:pBdr>
            </w:pPr>
            <w:r w:rsidRPr="00411DC3">
              <w:t xml:space="preserve">n: vòng /phút: </w:t>
            </w:r>
            <w:r w:rsidR="00BA60EF">
              <w:t>………………………….</w:t>
            </w:r>
          </w:p>
          <w:p w:rsidR="00213CD4" w:rsidRPr="00411DC3" w:rsidRDefault="00213CD4" w:rsidP="009C4C4A">
            <w:pPr>
              <w:pBdr>
                <w:bar w:val="single" w:sz="4" w:color="auto"/>
              </w:pBdr>
            </w:pPr>
            <w:r w:rsidRPr="00411DC3">
              <w:t>1</w:t>
            </w:r>
            <w:r w:rsidR="00925E38">
              <w:t>5</w:t>
            </w:r>
            <w:r w:rsidRPr="00411DC3">
              <w:t>. Nguyên tắc hoạt động của máy phát điện xoay chiều ba pha?</w:t>
            </w:r>
          </w:p>
          <w:p w:rsidR="00213CD4" w:rsidRPr="00411DC3" w:rsidRDefault="00213CD4" w:rsidP="009C4C4A">
            <w:pPr>
              <w:numPr>
                <w:ilvl w:val="1"/>
                <w:numId w:val="13"/>
              </w:numPr>
              <w:pBdr>
                <w:bar w:val="single" w:sz="4" w:color="auto"/>
              </w:pBdr>
            </w:pPr>
            <w:r w:rsidRPr="00411DC3">
              <w:t xml:space="preserve">Dựa vào hiện tượng </w:t>
            </w:r>
            <w:r w:rsidR="00BA60EF">
              <w:t>……………………………</w:t>
            </w:r>
            <w:r w:rsidR="008562E4">
              <w:t>……………….</w:t>
            </w:r>
          </w:p>
          <w:p w:rsidR="00213CD4" w:rsidRPr="00411DC3" w:rsidRDefault="00213CD4" w:rsidP="009C4C4A">
            <w:pPr>
              <w:pBdr>
                <w:bar w:val="single" w:sz="4" w:color="auto"/>
              </w:pBdr>
            </w:pPr>
            <w:r w:rsidRPr="00411DC3">
              <w:t>1</w:t>
            </w:r>
            <w:r w:rsidR="00925E38">
              <w:t>6</w:t>
            </w:r>
            <w:r w:rsidRPr="00411DC3">
              <w:t>. Nêu cấu tạo của máy phát điện xoay chiều ba pha?</w:t>
            </w:r>
          </w:p>
          <w:p w:rsidR="00213CD4" w:rsidRPr="00411DC3" w:rsidRDefault="00213CD4" w:rsidP="009C4C4A">
            <w:pPr>
              <w:numPr>
                <w:ilvl w:val="1"/>
                <w:numId w:val="14"/>
              </w:numPr>
              <w:pBdr>
                <w:bar w:val="single" w:sz="4" w:color="auto"/>
              </w:pBdr>
            </w:pPr>
            <w:r w:rsidRPr="00411DC3">
              <w:t>Cấu tạo: Gồm hai phần:</w:t>
            </w:r>
          </w:p>
          <w:p w:rsidR="00213CD4" w:rsidRPr="00411DC3" w:rsidRDefault="00BA60EF" w:rsidP="009C4C4A">
            <w:pPr>
              <w:numPr>
                <w:ilvl w:val="0"/>
                <w:numId w:val="5"/>
              </w:numPr>
              <w:pBdr>
                <w:bar w:val="single" w:sz="4" w:color="auto"/>
              </w:pBdr>
            </w:pPr>
            <w:r>
              <w:t>Phần cảm (</w:t>
            </w:r>
            <w:r w:rsidR="00213CD4" w:rsidRPr="00411DC3">
              <w:t xml:space="preserve">Rô to): gồm </w:t>
            </w:r>
            <w:r>
              <w:t>……………………….</w:t>
            </w:r>
            <w:r w:rsidR="00213CD4" w:rsidRPr="00411DC3">
              <w:t xml:space="preserve"> tạo ra </w:t>
            </w:r>
            <w:r>
              <w:t>……………………..</w:t>
            </w:r>
          </w:p>
          <w:p w:rsidR="00213CD4" w:rsidRPr="00411DC3" w:rsidRDefault="00213CD4" w:rsidP="009C4C4A">
            <w:pPr>
              <w:numPr>
                <w:ilvl w:val="0"/>
                <w:numId w:val="5"/>
              </w:numPr>
              <w:pBdr>
                <w:bar w:val="single" w:sz="4" w:color="auto"/>
              </w:pBdr>
            </w:pPr>
            <w:r w:rsidRPr="00411DC3">
              <w:t xml:space="preserve">Phần ứng ( Stato): gồm </w:t>
            </w:r>
            <w:r w:rsidR="00BA60EF">
              <w:t>……………………………</w:t>
            </w:r>
            <w:r w:rsidRPr="00411DC3">
              <w:t xml:space="preserve"> đặt lệch nhau 120</w:t>
            </w:r>
            <w:r w:rsidRPr="00411DC3">
              <w:rPr>
                <w:vertAlign w:val="superscript"/>
              </w:rPr>
              <w:t>0</w:t>
            </w:r>
            <w:r w:rsidRPr="00411DC3">
              <w:t xml:space="preserve"> trên vòng tròn</w:t>
            </w:r>
          </w:p>
          <w:p w:rsidR="00213CD4" w:rsidRPr="00411DC3" w:rsidRDefault="00213CD4" w:rsidP="009C4C4A">
            <w:pPr>
              <w:pBdr>
                <w:bar w:val="single" w:sz="4" w:color="auto"/>
              </w:pBdr>
            </w:pPr>
            <w:r w:rsidRPr="00411DC3">
              <w:t>1</w:t>
            </w:r>
            <w:r w:rsidR="00925E38">
              <w:t>7</w:t>
            </w:r>
            <w:r w:rsidRPr="00411DC3">
              <w:t>. Nêu đặc điểm của suất điện động do máy phát điện xoay chiều ba pha tạo ra?</w:t>
            </w:r>
          </w:p>
          <w:p w:rsidR="00213CD4" w:rsidRPr="00411DC3" w:rsidRDefault="00213CD4" w:rsidP="00925E38">
            <w:pPr>
              <w:numPr>
                <w:ilvl w:val="1"/>
                <w:numId w:val="14"/>
              </w:numPr>
              <w:pBdr>
                <w:bar w:val="single" w:sz="4" w:color="auto"/>
              </w:pBdr>
              <w:spacing w:after="120"/>
              <w:rPr>
                <w:b/>
              </w:rPr>
            </w:pPr>
            <w:r w:rsidRPr="00411DC3">
              <w:t xml:space="preserve">Suất điện động do máy phát điện xoay chiều ba pha tạo ra có </w:t>
            </w:r>
            <w:r w:rsidRPr="00411DC3">
              <w:rPr>
                <w:b/>
              </w:rPr>
              <w:t xml:space="preserve">cùng </w:t>
            </w:r>
            <w:r w:rsidR="00BA60EF">
              <w:rPr>
                <w:b/>
              </w:rPr>
              <w:t>…………</w:t>
            </w:r>
            <w:r w:rsidRPr="00411DC3">
              <w:rPr>
                <w:b/>
              </w:rPr>
              <w:t xml:space="preserve"> cùng </w:t>
            </w:r>
            <w:r w:rsidR="00BA60EF">
              <w:rPr>
                <w:b/>
              </w:rPr>
              <w:t>…………….</w:t>
            </w:r>
            <w:r w:rsidRPr="00411DC3">
              <w:rPr>
                <w:b/>
              </w:rPr>
              <w:t xml:space="preserve"> và </w:t>
            </w:r>
            <w:r w:rsidR="008562E4">
              <w:rPr>
                <w:b/>
              </w:rPr>
              <w:t>…………………</w:t>
            </w:r>
            <w:r w:rsidRPr="00411DC3">
              <w:rPr>
                <w:b/>
              </w:rPr>
              <w:t xml:space="preserve"> nhau </w:t>
            </w:r>
            <w:r w:rsidR="00BA60EF">
              <w:rPr>
                <w:b/>
              </w:rPr>
              <w:t>……………….</w:t>
            </w:r>
          </w:p>
          <w:p w:rsidR="00213CD4" w:rsidRPr="00411DC3" w:rsidRDefault="00213CD4" w:rsidP="00925E38">
            <w:pPr>
              <w:pBdr>
                <w:bar w:val="single" w:sz="4" w:color="auto"/>
              </w:pBdr>
              <w:spacing w:after="120"/>
            </w:pPr>
            <w:r w:rsidRPr="00411DC3">
              <w:t>1</w:t>
            </w:r>
            <w:r w:rsidR="00925E38">
              <w:t>8</w:t>
            </w:r>
            <w:r w:rsidRPr="00411DC3">
              <w:t>. Nguyên tắc hoạt động của động cơ không đồng bộ?</w:t>
            </w:r>
          </w:p>
          <w:p w:rsidR="00213CD4" w:rsidRPr="00411DC3" w:rsidRDefault="00213CD4" w:rsidP="009C4C4A">
            <w:pPr>
              <w:numPr>
                <w:ilvl w:val="1"/>
                <w:numId w:val="14"/>
              </w:numPr>
              <w:pBdr>
                <w:bar w:val="single" w:sz="4" w:color="auto"/>
              </w:pBdr>
            </w:pPr>
            <w:r w:rsidRPr="00411DC3">
              <w:t xml:space="preserve">Dựa vào hiện tượng </w:t>
            </w:r>
            <w:r w:rsidR="00BA60EF">
              <w:t>……………………….</w:t>
            </w:r>
            <w:r w:rsidRPr="00411DC3">
              <w:t xml:space="preserve"> và tác dụng của </w:t>
            </w:r>
            <w:r w:rsidR="009C4C4A">
              <w:t>………………………….</w:t>
            </w:r>
          </w:p>
          <w:p w:rsidR="00213CD4" w:rsidRPr="00411DC3" w:rsidRDefault="00213CD4" w:rsidP="009C4C4A">
            <w:pPr>
              <w:pBdr>
                <w:bar w:val="single" w:sz="4" w:color="auto"/>
              </w:pBdr>
            </w:pPr>
            <w:r w:rsidRPr="00411DC3">
              <w:t>1</w:t>
            </w:r>
            <w:r w:rsidR="00925E38">
              <w:t>9</w:t>
            </w:r>
            <w:r w:rsidRPr="00411DC3">
              <w:t>. Nguyên tắc tạo ra từ trường quay?</w:t>
            </w:r>
          </w:p>
          <w:p w:rsidR="00213CD4" w:rsidRPr="00411DC3" w:rsidRDefault="00213CD4" w:rsidP="009C4C4A">
            <w:pPr>
              <w:numPr>
                <w:ilvl w:val="1"/>
                <w:numId w:val="14"/>
              </w:numPr>
              <w:pBdr>
                <w:bar w:val="single" w:sz="4" w:color="auto"/>
              </w:pBdr>
            </w:pPr>
            <w:r w:rsidRPr="00411DC3">
              <w:t xml:space="preserve">Tạo ra từ trường quay bằng cách cho dòng điện ba pha chạy vào </w:t>
            </w:r>
            <w:r w:rsidR="009C4C4A">
              <w:t>……………………..</w:t>
            </w:r>
            <w:r w:rsidRPr="00411DC3">
              <w:t xml:space="preserve"> giống nhau, đặt </w:t>
            </w:r>
            <w:r w:rsidR="009C4C4A">
              <w:t>…………………………</w:t>
            </w:r>
          </w:p>
          <w:p w:rsidR="00213CD4" w:rsidRPr="00411DC3" w:rsidRDefault="00213CD4" w:rsidP="009C4C4A">
            <w:pPr>
              <w:pBdr>
                <w:bar w:val="single" w:sz="4" w:color="auto"/>
              </w:pBdr>
            </w:pPr>
            <w:r w:rsidRPr="00411DC3">
              <w:t>19. Nêu cấu tạo và tác dụng của động cơ không đồng bộ ba pha?</w:t>
            </w:r>
          </w:p>
          <w:p w:rsidR="00213CD4" w:rsidRPr="00411DC3" w:rsidRDefault="00213CD4" w:rsidP="009C4C4A">
            <w:pPr>
              <w:numPr>
                <w:ilvl w:val="1"/>
                <w:numId w:val="14"/>
              </w:numPr>
              <w:pBdr>
                <w:bar w:val="single" w:sz="4" w:color="auto"/>
              </w:pBdr>
            </w:pPr>
            <w:r w:rsidRPr="00411DC3">
              <w:t>Cấu tạo: Gồm hai phần:</w:t>
            </w:r>
          </w:p>
          <w:p w:rsidR="00213CD4" w:rsidRPr="00411DC3" w:rsidRDefault="009C4C4A" w:rsidP="009C4C4A">
            <w:pPr>
              <w:numPr>
                <w:ilvl w:val="1"/>
                <w:numId w:val="15"/>
              </w:numPr>
              <w:pBdr>
                <w:bar w:val="single" w:sz="4" w:color="auto"/>
              </w:pBdr>
            </w:pPr>
            <w:r>
              <w:t>Phần cảm (</w:t>
            </w:r>
            <w:r w:rsidR="00213CD4" w:rsidRPr="00411DC3">
              <w:t xml:space="preserve">Rô to): là rôto lồng sóc có thể </w:t>
            </w:r>
            <w:r>
              <w:t>……………..</w:t>
            </w:r>
            <w:r w:rsidR="00213CD4" w:rsidRPr="00411DC3">
              <w:t xml:space="preserve"> </w:t>
            </w:r>
            <w:r w:rsidR="008562E4">
              <w:t>…..một</w:t>
            </w:r>
            <w:r w:rsidR="00213CD4" w:rsidRPr="00411DC3">
              <w:t xml:space="preserve"> trục trùng với trục quay của từ trường</w:t>
            </w:r>
          </w:p>
          <w:p w:rsidR="00213CD4" w:rsidRPr="00411DC3" w:rsidRDefault="009C4C4A" w:rsidP="009C4C4A">
            <w:pPr>
              <w:numPr>
                <w:ilvl w:val="1"/>
                <w:numId w:val="15"/>
              </w:numPr>
              <w:pBdr>
                <w:bar w:val="single" w:sz="4" w:color="auto"/>
              </w:pBdr>
            </w:pPr>
            <w:r>
              <w:t>Phần ứng (</w:t>
            </w:r>
            <w:r w:rsidR="00213CD4" w:rsidRPr="00411DC3">
              <w:t>Stato): gồm ba cuộn dây giống nhau đặt lệch nhau 120</w:t>
            </w:r>
            <w:r w:rsidR="00213CD4" w:rsidRPr="00411DC3">
              <w:rPr>
                <w:vertAlign w:val="superscript"/>
              </w:rPr>
              <w:t>0</w:t>
            </w:r>
            <w:r w:rsidR="00213CD4" w:rsidRPr="00411DC3">
              <w:t xml:space="preserve"> trên vòng tròn để tạo ra từ trường quay.</w:t>
            </w:r>
          </w:p>
          <w:p w:rsidR="00213CD4" w:rsidRPr="009C4C4A" w:rsidRDefault="00213CD4" w:rsidP="009C4C4A">
            <w:pPr>
              <w:numPr>
                <w:ilvl w:val="1"/>
                <w:numId w:val="14"/>
              </w:numPr>
              <w:pBdr>
                <w:bar w:val="single" w:sz="4" w:color="auto"/>
              </w:pBdr>
              <w:rPr>
                <w:b/>
              </w:rPr>
            </w:pPr>
            <w:r w:rsidRPr="00411DC3">
              <w:t xml:space="preserve">Kết quả: </w:t>
            </w:r>
            <w:r w:rsidRPr="00411DC3">
              <w:rPr>
                <w:b/>
              </w:rPr>
              <w:t>Rôto</w:t>
            </w:r>
            <w:r w:rsidRPr="00411DC3">
              <w:t xml:space="preserve"> lồng sóc</w:t>
            </w:r>
            <w:r w:rsidRPr="009C4C4A">
              <w:t xml:space="preserve"> </w:t>
            </w:r>
            <w:r w:rsidR="009C4C4A" w:rsidRPr="009C4C4A">
              <w:t>…………</w:t>
            </w:r>
            <w:r w:rsidR="009C4C4A">
              <w:rPr>
                <w:b/>
              </w:rPr>
              <w:t xml:space="preserve"> </w:t>
            </w:r>
            <w:r w:rsidRPr="00411DC3">
              <w:t xml:space="preserve">theo từ trường </w:t>
            </w:r>
            <w:r w:rsidRPr="00411DC3">
              <w:rPr>
                <w:b/>
              </w:rPr>
              <w:t>với tốc độ góc</w:t>
            </w:r>
            <w:r w:rsidRPr="009C4C4A">
              <w:t xml:space="preserve"> </w:t>
            </w:r>
            <w:r w:rsidR="009C4C4A" w:rsidRPr="009C4C4A">
              <w:t>……</w:t>
            </w:r>
            <w:r w:rsidR="00925E38">
              <w:t>….</w:t>
            </w:r>
            <w:bookmarkStart w:id="0" w:name="_GoBack"/>
            <w:bookmarkEnd w:id="0"/>
            <w:r w:rsidRPr="00411DC3">
              <w:t xml:space="preserve"> tốc độ của </w:t>
            </w:r>
            <w:r w:rsidRPr="00411DC3">
              <w:rPr>
                <w:b/>
              </w:rPr>
              <w:t>từ trường</w:t>
            </w:r>
          </w:p>
        </w:tc>
      </w:tr>
      <w:tr w:rsidR="00EC4C06" w:rsidTr="004E2C44">
        <w:tc>
          <w:tcPr>
            <w:tcW w:w="10423" w:type="dxa"/>
          </w:tcPr>
          <w:p w:rsidR="00EC4C06" w:rsidRPr="00213CD4" w:rsidRDefault="00EC4C06" w:rsidP="004E2C44">
            <w:pPr>
              <w:pBdr>
                <w:bar w:val="single" w:sz="4" w:color="auto"/>
              </w:pBdr>
              <w:rPr>
                <w:b/>
                <w:lang w:val="fr-FR"/>
              </w:rPr>
            </w:pPr>
          </w:p>
        </w:tc>
      </w:tr>
    </w:tbl>
    <w:p w:rsidR="00594E68" w:rsidRDefault="00594E68" w:rsidP="009C4C4A"/>
    <w:sectPr w:rsidR="00594E68" w:rsidSect="00EC4C06">
      <w:pgSz w:w="11909" w:h="16834" w:code="9"/>
      <w:pgMar w:top="540" w:right="851" w:bottom="851" w:left="851" w:header="539" w:footer="3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75pt;height:9.75pt" o:bullet="t">
        <v:imagedata r:id="rId1" o:title="BD21298_"/>
      </v:shape>
    </w:pict>
  </w:numPicBullet>
  <w:abstractNum w:abstractNumId="0">
    <w:nsid w:val="04FC5A37"/>
    <w:multiLevelType w:val="hybridMultilevel"/>
    <w:tmpl w:val="15F23B8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8924D10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8E32457"/>
    <w:multiLevelType w:val="hybridMultilevel"/>
    <w:tmpl w:val="14EC114E"/>
    <w:lvl w:ilvl="0" w:tplc="8924D10E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188852FC"/>
    <w:multiLevelType w:val="hybridMultilevel"/>
    <w:tmpl w:val="FCE47706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924D10E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E1C58A3"/>
    <w:multiLevelType w:val="hybridMultilevel"/>
    <w:tmpl w:val="6BCAB028"/>
    <w:lvl w:ilvl="0" w:tplc="8924D10E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34235988"/>
    <w:multiLevelType w:val="hybridMultilevel"/>
    <w:tmpl w:val="F606F670"/>
    <w:lvl w:ilvl="0" w:tplc="8924D10E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350535CD"/>
    <w:multiLevelType w:val="hybridMultilevel"/>
    <w:tmpl w:val="65B2D62A"/>
    <w:lvl w:ilvl="0" w:tplc="8924D10E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379056B2"/>
    <w:multiLevelType w:val="hybridMultilevel"/>
    <w:tmpl w:val="C5947C2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924D10E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6DC28E6"/>
    <w:multiLevelType w:val="hybridMultilevel"/>
    <w:tmpl w:val="DC0AE7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924D10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A013A43"/>
    <w:multiLevelType w:val="hybridMultilevel"/>
    <w:tmpl w:val="B808A0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924D10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BF71A05"/>
    <w:multiLevelType w:val="hybridMultilevel"/>
    <w:tmpl w:val="F24A9B28"/>
    <w:lvl w:ilvl="0" w:tplc="B0BE0CFE">
      <w:numFmt w:val="bullet"/>
      <w:lvlText w:val="-"/>
      <w:lvlJc w:val="left"/>
      <w:pPr>
        <w:tabs>
          <w:tab w:val="num" w:pos="87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2D44407"/>
    <w:multiLevelType w:val="hybridMultilevel"/>
    <w:tmpl w:val="1BE0DF7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924D10E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32C0C5C"/>
    <w:multiLevelType w:val="hybridMultilevel"/>
    <w:tmpl w:val="8CB6BFD0"/>
    <w:lvl w:ilvl="0" w:tplc="8924D10E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63015C0C"/>
    <w:multiLevelType w:val="hybridMultilevel"/>
    <w:tmpl w:val="27B0F718"/>
    <w:lvl w:ilvl="0" w:tplc="8924D10E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66C140B1"/>
    <w:multiLevelType w:val="hybridMultilevel"/>
    <w:tmpl w:val="0A22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9B7997"/>
    <w:multiLevelType w:val="hybridMultilevel"/>
    <w:tmpl w:val="D2105B50"/>
    <w:lvl w:ilvl="0" w:tplc="8924D10E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6590107"/>
    <w:multiLevelType w:val="hybridMultilevel"/>
    <w:tmpl w:val="4ED220F2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0"/>
  </w:num>
  <w:num w:numId="5">
    <w:abstractNumId w:val="15"/>
  </w:num>
  <w:num w:numId="6">
    <w:abstractNumId w:val="14"/>
  </w:num>
  <w:num w:numId="7">
    <w:abstractNumId w:val="4"/>
  </w:num>
  <w:num w:numId="8">
    <w:abstractNumId w:val="1"/>
  </w:num>
  <w:num w:numId="9">
    <w:abstractNumId w:val="5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7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D4"/>
    <w:rsid w:val="000F06FD"/>
    <w:rsid w:val="001951E4"/>
    <w:rsid w:val="00213CD4"/>
    <w:rsid w:val="00322CFC"/>
    <w:rsid w:val="00336EBA"/>
    <w:rsid w:val="004E2C44"/>
    <w:rsid w:val="004F2136"/>
    <w:rsid w:val="00594E68"/>
    <w:rsid w:val="006777CD"/>
    <w:rsid w:val="006926D9"/>
    <w:rsid w:val="007846F3"/>
    <w:rsid w:val="007A02A6"/>
    <w:rsid w:val="008562E4"/>
    <w:rsid w:val="00925E38"/>
    <w:rsid w:val="009C4C4A"/>
    <w:rsid w:val="00B80FD4"/>
    <w:rsid w:val="00BA60EF"/>
    <w:rsid w:val="00C452B8"/>
    <w:rsid w:val="00C5271E"/>
    <w:rsid w:val="00DD21AC"/>
    <w:rsid w:val="00EC4C06"/>
    <w:rsid w:val="00EC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C4C0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0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5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C4C0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0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5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712</Words>
  <Characters>4064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2014-12-11T02:42:00Z</dcterms:created>
  <dcterms:modified xsi:type="dcterms:W3CDTF">2019-11-04T14:04:00Z</dcterms:modified>
</cp:coreProperties>
</file>